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33A" w:rsidRPr="008C333A" w:rsidRDefault="008C333A" w:rsidP="008C3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WNIOSKÓW I INTERPELACJI RADNYCH</w:t>
      </w:r>
    </w:p>
    <w:p w:rsidR="008C333A" w:rsidRPr="008C333A" w:rsidRDefault="008C333A" w:rsidP="008C3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VI KADENCJA 2011 r.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6543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sesja w dniu </w:t>
      </w:r>
      <w:r w:rsidR="006543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06.07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.2011 r.</w:t>
      </w: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Rodzaj wystąpienia: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Adresat:</w:t>
      </w: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interpelacja,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Prezydent Miasta,</w:t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zapytanie,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Przewodniczący Rady Miasta.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C333A" w:rsidRPr="008C333A" w:rsidRDefault="008C333A" w:rsidP="008C3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1549"/>
        <w:gridCol w:w="612"/>
        <w:gridCol w:w="5221"/>
        <w:gridCol w:w="1080"/>
        <w:gridCol w:w="1620"/>
        <w:gridCol w:w="1539"/>
        <w:gridCol w:w="1440"/>
        <w:gridCol w:w="1800"/>
      </w:tblGrid>
      <w:tr w:rsidR="008C333A" w:rsidRPr="008C333A" w:rsidTr="0088332D">
        <w:trPr>
          <w:trHeight w:val="176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8C333A" w:rsidRPr="008C333A" w:rsidRDefault="008C333A" w:rsidP="008C333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8C333A" w:rsidRPr="008C333A" w:rsidTr="0088332D">
        <w:trPr>
          <w:trHeight w:val="115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  <w:tr w:rsidR="008C333A" w:rsidRPr="008C333A" w:rsidTr="0088332D">
        <w:trPr>
          <w:trHeight w:val="225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65438D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  <w:r w:rsidR="008C333A" w:rsidRPr="008C333A">
              <w:rPr>
                <w:rFonts w:ascii="Times New Roman" w:eastAsia="Times New Roman" w:hAnsi="Times New Roman" w:cs="Times New Roman"/>
                <w:lang w:eastAsia="pl-PL"/>
              </w:rPr>
              <w:t>/11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D423C4" w:rsidP="00D423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Mirosław Sakowski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22" w:rsidRDefault="00B61A22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B61A22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7270B" w:rsidRDefault="00D423C4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Woda z fontanny ścieka w kierunku Pałacu Ślubów, czy spowodowane jest to wadą konstrukcyjną. Zużycie wody gwałtownie wzrasta, w uchwale w sprawie zmian w budżecie miasta zwiększa się plan wydatków o 50.000 na pokrycie zwiększonych kosztów zużycia wody do fontanny. Proszę o podjęcie działań w celu uszczelnienia przepływu wody w fontannie, a tym samym zapobieganiu marnotrawstwu wody.</w:t>
            </w:r>
          </w:p>
          <w:p w:rsidR="00D423C4" w:rsidRPr="008C333A" w:rsidRDefault="00D423C4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65438D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06.07.2011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65438D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06.07.2011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65438D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06.07.2011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8C333A" w:rsidRPr="008C333A" w:rsidTr="0088332D">
        <w:trPr>
          <w:trHeight w:val="433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65438D" w:rsidP="00B61A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  <w:r w:rsidR="008C333A" w:rsidRPr="008C333A">
              <w:rPr>
                <w:rFonts w:ascii="Times New Roman" w:eastAsia="Times New Roman" w:hAnsi="Times New Roman" w:cs="Times New Roman"/>
                <w:lang w:eastAsia="pl-PL"/>
              </w:rPr>
              <w:t>/11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Pr="008C333A" w:rsidRDefault="00D423C4" w:rsidP="008C333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Zdzisław Abramowicz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Pr="008C333A" w:rsidRDefault="0081377C" w:rsidP="00883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C333A" w:rsidRDefault="00D423C4" w:rsidP="00D42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lang w:eastAsia="pl-PL"/>
              </w:rPr>
              <w:t>Ulica Willowa i Matejki – konieczne jest kontrolowanie ruchu na tych ulicach i założenie progów ograniczających szybkość pojazdów.</w:t>
            </w:r>
          </w:p>
          <w:bookmarkEnd w:id="0"/>
          <w:p w:rsidR="00D423C4" w:rsidRPr="008C333A" w:rsidRDefault="00D423C4" w:rsidP="00D42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600832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06.07.2011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600832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06.07.2011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8C333A" w:rsidRPr="008C333A" w:rsidRDefault="00600832" w:rsidP="008C3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06.07.2011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33A" w:rsidRPr="008C333A" w:rsidRDefault="008C333A" w:rsidP="008C3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C3383" w:rsidRDefault="006C3383"/>
    <w:sectPr w:rsidR="006C3383" w:rsidSect="00C278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35289"/>
    <w:multiLevelType w:val="hybridMultilevel"/>
    <w:tmpl w:val="3CA26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9D1554"/>
    <w:multiLevelType w:val="hybridMultilevel"/>
    <w:tmpl w:val="3B14B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840"/>
    <w:rsid w:val="00030E20"/>
    <w:rsid w:val="00043920"/>
    <w:rsid w:val="0007270B"/>
    <w:rsid w:val="000D2840"/>
    <w:rsid w:val="0029311C"/>
    <w:rsid w:val="002D625E"/>
    <w:rsid w:val="003A2D68"/>
    <w:rsid w:val="005533E6"/>
    <w:rsid w:val="00600832"/>
    <w:rsid w:val="0065438D"/>
    <w:rsid w:val="006C3383"/>
    <w:rsid w:val="0081377C"/>
    <w:rsid w:val="008166C5"/>
    <w:rsid w:val="0088332D"/>
    <w:rsid w:val="008963D2"/>
    <w:rsid w:val="008C333A"/>
    <w:rsid w:val="00B61A22"/>
    <w:rsid w:val="00CE1D94"/>
    <w:rsid w:val="00D423C4"/>
    <w:rsid w:val="00E0524E"/>
    <w:rsid w:val="00E4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E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6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3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E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6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3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2011-07-04T07:58:00Z</cp:lastPrinted>
  <dcterms:created xsi:type="dcterms:W3CDTF">2011-07-11T09:21:00Z</dcterms:created>
  <dcterms:modified xsi:type="dcterms:W3CDTF">2011-07-11T13:33:00Z</dcterms:modified>
</cp:coreProperties>
</file>