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BEF" w:rsidRPr="008C333A" w:rsidRDefault="00247BEF" w:rsidP="00247B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REJESTR WNIOSKÓW I INTERPELACJI RADNYCH</w:t>
      </w:r>
    </w:p>
    <w:p w:rsidR="00247BEF" w:rsidRPr="008C333A" w:rsidRDefault="00247BEF" w:rsidP="00247B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VI KADENCJA 2011 r. – </w:t>
      </w:r>
      <w:r w:rsidR="001036E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X</w:t>
      </w:r>
      <w:r w:rsidR="003740D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V</w:t>
      </w:r>
      <w:r w:rsidR="000037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</w:t>
      </w: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sesja w dniu </w:t>
      </w:r>
      <w:r w:rsidR="0000378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23.11</w:t>
      </w:r>
      <w:r w:rsidRPr="008C33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.2011 r.</w:t>
      </w: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C33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Rodzaj wystąpienia: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Adresat:</w:t>
      </w: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interpelacja,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PM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Prezydent Miasta,</w:t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zapytanie,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PRM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Przewodniczący Rady Miasta.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47BEF" w:rsidRPr="008C333A" w:rsidRDefault="00247BEF" w:rsidP="00247B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3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Pr="008C33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247BEF" w:rsidRPr="008C333A" w:rsidTr="00F60F0A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247BEF" w:rsidRPr="008C333A" w:rsidRDefault="00247BEF" w:rsidP="00CF27A4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247BEF" w:rsidRPr="008C333A" w:rsidTr="00F60F0A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</w:p>
        </w:tc>
      </w:tr>
      <w:tr w:rsidR="00247BEF" w:rsidRPr="008C333A" w:rsidTr="00D1034A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00378E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97</w:t>
            </w:r>
            <w:r w:rsidR="00247BEF" w:rsidRPr="008C333A">
              <w:rPr>
                <w:rFonts w:ascii="Times New Roman" w:eastAsia="Times New Roman" w:hAnsi="Times New Roman" w:cs="Times New Roman"/>
                <w:lang w:eastAsia="pl-PL"/>
              </w:rPr>
              <w:t>/</w:t>
            </w:r>
            <w:r w:rsidR="00F60F0A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  <w:r w:rsidR="00247BEF" w:rsidRPr="008C333A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1036EE" w:rsidP="00F60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1036EE" w:rsidP="00247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60F0A" w:rsidRDefault="0000378E" w:rsidP="001036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Synowa Honorowego Obywatela Bolesławca Huberta Bonina w czasie mojego dyżuru radnego zgłosiła się </w:t>
            </w:r>
            <w:r w:rsidR="00767B3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z propozycją dodatkowego uhonorowania zasług tego człowieka</w:t>
            </w:r>
            <w:r w:rsidR="00890F34">
              <w:rPr>
                <w:rFonts w:ascii="Times New Roman" w:eastAsia="Times New Roman" w:hAnsi="Times New Roman" w:cs="Times New Roman"/>
                <w:lang w:eastAsia="pl-PL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nazwaniem jego imieniem ulicy, placu, szkoły lub innej instytucji pożytku publicznego. Zostałem zupełnie zaskoczony taką „rodzinną” inicjatywą, bo </w:t>
            </w:r>
            <w:r w:rsidR="00767B3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w moim przeświadczeniu nadany honorowy, symboliczny tytuł stanowi najwyższą godność, najwyższą ocenę </w:t>
            </w:r>
            <w:r w:rsidR="00767B3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w kategoriach społecznego prestiżu. Zobowiązałem się jednak wobec zainteresowanej poruszyć temat na forum sesji Rady Miasta, co niniejszym czynię.</w:t>
            </w:r>
          </w:p>
          <w:p w:rsidR="0000378E" w:rsidRDefault="0000378E" w:rsidP="001036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Zwracam przy tym uwagę, że nie doczekała się „swojej” ulicy – ja</w:t>
            </w:r>
            <w:r w:rsidR="00890F34">
              <w:rPr>
                <w:rFonts w:ascii="Times New Roman" w:eastAsia="Times New Roman" w:hAnsi="Times New Roman" w:cs="Times New Roman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dotąd – pierwsza powojenna nauczycielka </w:t>
            </w:r>
            <w:r w:rsidR="00767B3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w naszym mieście, p. </w:t>
            </w:r>
            <w:r w:rsidR="00704165">
              <w:rPr>
                <w:rFonts w:ascii="Times New Roman" w:eastAsia="Times New Roman" w:hAnsi="Times New Roman" w:cs="Times New Roman"/>
                <w:lang w:eastAsia="pl-PL"/>
              </w:rPr>
              <w:t xml:space="preserve">Stefania </w:t>
            </w:r>
            <w:proofErr w:type="spellStart"/>
            <w:r w:rsidR="00704165">
              <w:rPr>
                <w:rFonts w:ascii="Times New Roman" w:eastAsia="Times New Roman" w:hAnsi="Times New Roman" w:cs="Times New Roman"/>
                <w:lang w:eastAsia="pl-PL"/>
              </w:rPr>
              <w:t>Tajcher</w:t>
            </w:r>
            <w:proofErr w:type="spellEnd"/>
            <w:r w:rsidR="00704165">
              <w:rPr>
                <w:rFonts w:ascii="Times New Roman" w:eastAsia="Times New Roman" w:hAnsi="Times New Roman" w:cs="Times New Roman"/>
                <w:lang w:eastAsia="pl-PL"/>
              </w:rPr>
              <w:t xml:space="preserve">, autentyczna pionierka i autentyczna organizatorka lokalnego szkolnictwa, więźniarka obozu koncentracyjnego </w:t>
            </w:r>
            <w:r w:rsidR="00767B3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="00704165">
              <w:rPr>
                <w:rFonts w:ascii="Times New Roman" w:eastAsia="Times New Roman" w:hAnsi="Times New Roman" w:cs="Times New Roman"/>
                <w:lang w:eastAsia="pl-PL"/>
              </w:rPr>
              <w:t xml:space="preserve">w niemieckim </w:t>
            </w:r>
            <w:proofErr w:type="spellStart"/>
            <w:r w:rsidR="00704165">
              <w:rPr>
                <w:rFonts w:ascii="Times New Roman" w:eastAsia="Times New Roman" w:hAnsi="Times New Roman" w:cs="Times New Roman"/>
                <w:lang w:eastAsia="pl-PL"/>
              </w:rPr>
              <w:t>Ravensbrück</w:t>
            </w:r>
            <w:proofErr w:type="spellEnd"/>
            <w:r w:rsidR="00704165">
              <w:rPr>
                <w:rFonts w:ascii="Times New Roman" w:eastAsia="Times New Roman" w:hAnsi="Times New Roman" w:cs="Times New Roman"/>
                <w:lang w:eastAsia="pl-PL"/>
              </w:rPr>
              <w:t>, a szkoda. Dotyczy to zasług wielu zapomnianych osób</w:t>
            </w:r>
            <w:r w:rsidR="00D1034A">
              <w:rPr>
                <w:rFonts w:ascii="Times New Roman" w:eastAsia="Times New Roman" w:hAnsi="Times New Roman" w:cs="Times New Roman"/>
                <w:lang w:eastAsia="pl-PL"/>
              </w:rPr>
              <w:t xml:space="preserve"> z ich krzywdą, bo nierzadko zasługiwali na miano prawdziwych bohaterów. Może </w:t>
            </w:r>
            <w:r w:rsidR="00767B36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="00890F34">
              <w:rPr>
                <w:rFonts w:ascii="Times New Roman" w:eastAsia="Times New Roman" w:hAnsi="Times New Roman" w:cs="Times New Roman"/>
                <w:lang w:eastAsia="pl-PL"/>
              </w:rPr>
              <w:t>z upływem lat i naturalną</w:t>
            </w:r>
            <w:r w:rsidR="00D1034A">
              <w:rPr>
                <w:rFonts w:ascii="Times New Roman" w:eastAsia="Times New Roman" w:hAnsi="Times New Roman" w:cs="Times New Roman"/>
                <w:lang w:eastAsia="pl-PL"/>
              </w:rPr>
              <w:t xml:space="preserve"> wymianą pokoleń pamięć o nich powróci poprzez badanie regionalnych dziejów – obiektywne i wielokierunkowe.</w:t>
            </w:r>
          </w:p>
          <w:p w:rsidR="00D1034A" w:rsidRPr="00F60F0A" w:rsidRDefault="00D1034A" w:rsidP="001036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Moim zdaniem usatysfakcjonować zainteresowaną petentkę mogłoby nadanie imienia, zasłużonego bez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wątpienia harcerskiego działacza harcmistrza Huberta Bonina, jednej z miejskich drużyn harcerskich.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C333A"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A" w:rsidRDefault="00D103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47BEF" w:rsidRPr="008C333A" w:rsidRDefault="00D103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  <w:p w:rsidR="00247BEF" w:rsidRPr="008C333A" w:rsidRDefault="00247BEF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A" w:rsidRDefault="00D103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36EE" w:rsidRDefault="00D103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  <w:p w:rsidR="00247BEF" w:rsidRPr="008C333A" w:rsidRDefault="00247BEF" w:rsidP="00003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34A" w:rsidRDefault="00D103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36EE" w:rsidRDefault="00D103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  <w:p w:rsidR="00247BEF" w:rsidRPr="008C333A" w:rsidRDefault="00247BEF" w:rsidP="00003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BEF" w:rsidRPr="008C333A" w:rsidRDefault="00247BEF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036EE" w:rsidRPr="008C333A" w:rsidTr="00F60F0A">
        <w:trPr>
          <w:trHeight w:val="22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EE" w:rsidRDefault="001036EE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36EE" w:rsidRPr="008C333A" w:rsidRDefault="00D1034A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98/2011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EE" w:rsidRDefault="001036EE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36EE" w:rsidRPr="008C333A" w:rsidRDefault="001036EE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Paweł Śliwko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EE" w:rsidRDefault="001036EE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36EE" w:rsidRDefault="001036EE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EE" w:rsidRDefault="001036EE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1034A" w:rsidRPr="008C333A" w:rsidRDefault="00D1034A" w:rsidP="002C48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Wąski, nietypowy chodnik dla pieszych wzdłuż ul.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Tyrankiewiczów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Bolesławcu stwarza autentyczne zagrożenie dla pieszych w ewentualnej kolizji </w:t>
            </w:r>
            <w:r w:rsidR="00767B3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pojazdami mechanicznymi, zwłaszcza w okresie zimowym. Przemieszcza się tędy każdego dnia około tysiąca uczniów /nie licząc innych mieszkańców/ Liceum Ogólnokształcącego nr 1</w:t>
            </w:r>
            <w:r w:rsidR="00287C7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Zespołu Szkół Elektronicznych. Stałą praktyką służb oczyszczających jezdnię ze śnieg</w:t>
            </w:r>
            <w:r w:rsidR="008E39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 jest tworzenie wysokich pryzm, po których przejście wymaga ekwilibrystycznych umiejętności. Częste są poślizgi samochodów, a wysoki mur kamienny uniemożliwia ewentualną ucieczkę przechodnia przed autem i grozi każdorazowo poważnym uszkodzeniem ciała, pomijam notoryczne ochlapywanie przechodniów po opadach deszczowych. Dwie osoby idące </w:t>
            </w:r>
            <w:r w:rsidR="002C48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="008E395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przeciwnych kierunkach nie są w stanie</w:t>
            </w:r>
            <w:r w:rsidR="002C48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zmieścić się na chodniku, jedna z nich schodzi na jezdnię, narażając się na zetknięcie z samochodem jadącym prawidłowo. Tylko szerokopasmowa jezdnia chroni często pieszych przed kolizją. Jeśli nie ma możliwości poszerzenia chodnika /a wydaje się to możliwe i konieczne/ - należałoby wprowadzić ostrzeżenie lub zakaz poruszania się na tym odcinku dla pieszych i skierowanie ich na druga stronę ulicy /tam chodnik jest dużo szerszy, przekracza zapewne normatywy/. Proponuję ekspercką wizję lokalną </w:t>
            </w:r>
            <w:r w:rsidR="002C481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i ostateczne rozwiązanie tej kwestii.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EE" w:rsidRDefault="001036EE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36EE" w:rsidRPr="008C333A" w:rsidRDefault="001036EE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EE" w:rsidRDefault="001036EE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36EE" w:rsidRPr="008C333A" w:rsidRDefault="002C481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81A" w:rsidRDefault="002C481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36EE" w:rsidRDefault="002C481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23.11.20111</w:t>
            </w:r>
          </w:p>
          <w:p w:rsidR="001036EE" w:rsidRDefault="001036EE" w:rsidP="00103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81A" w:rsidRDefault="002C481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36EE" w:rsidRDefault="002C481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  <w:p w:rsidR="001036EE" w:rsidRDefault="001036EE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6EE" w:rsidRPr="008C333A" w:rsidRDefault="001036EE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C76B61" w:rsidRPr="008C333A" w:rsidTr="00F60F0A">
        <w:trPr>
          <w:trHeight w:val="22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FD" w:rsidRDefault="002E4EFD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76B61" w:rsidRDefault="00C76B61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99/2011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FD" w:rsidRDefault="002E4EFD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76B61" w:rsidRDefault="00C76B6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Alojzy Skóra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FD" w:rsidRDefault="002E4EFD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76B61" w:rsidRDefault="00C76B6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FD" w:rsidRDefault="002E4EFD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76B61" w:rsidRDefault="00C76B61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 okres zimy udostępnić bazę dworca autobusowego z wydzieleniem 2-3 stanowisk autobusowych dla dojeżdżających uczniów, młodzieży szkół zawodowych i średnich oraz podróżnych</w:t>
            </w:r>
            <w:r w:rsidR="00CB57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C76B61" w:rsidRDefault="00C76B61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Uzasadnienie wniosku: </w:t>
            </w:r>
            <w:r w:rsidR="00D954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troska o zdrowie, frekwencję uczniów na zajęciach lekcyjnych oraz zgłaszane pretensje </w:t>
            </w:r>
            <w:r w:rsidR="002E4E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 wyjazdy z obecnych przystanków </w:t>
            </w:r>
            <w:r w:rsidR="00CB57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przy </w:t>
            </w:r>
            <w:r w:rsidR="002E4EF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 Zgorzeleckiej.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FD" w:rsidRDefault="002E4EFD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76B61" w:rsidRDefault="002E4EFD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FD" w:rsidRDefault="002E4EFD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76B61" w:rsidRDefault="002E4EFD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FD" w:rsidRDefault="002E4EFD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76B61" w:rsidRDefault="002E4EFD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FD" w:rsidRDefault="002E4EFD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76B61" w:rsidRDefault="002E4EFD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B61" w:rsidRPr="008C333A" w:rsidRDefault="00C76B61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E4EFD" w:rsidRPr="008C333A" w:rsidTr="00F60F0A">
        <w:trPr>
          <w:trHeight w:val="22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3E8" w:rsidRDefault="003763E8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EFD" w:rsidRDefault="002E4EFD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100/2011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3E8" w:rsidRDefault="003763E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EFD" w:rsidRDefault="002E4EFD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Dariusz Filistyński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3E8" w:rsidRDefault="003763E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EFD" w:rsidRDefault="00F4442D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3E8" w:rsidRDefault="003763E8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E4EFD" w:rsidRDefault="00F4442D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Panie Prezydencie</w:t>
            </w:r>
            <w:r w:rsidR="00CB57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!</w:t>
            </w:r>
          </w:p>
          <w:p w:rsidR="00F4442D" w:rsidRDefault="00F4442D" w:rsidP="00376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Mieszkańcy miasta odwiedzający groby bliskich usytuowanych w południowej części Cmentarza Komunalnego w B-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skarżą się na brak możliwości parkowania na parkingu od strony ul. Gdańskiej. Ten sam problem zgłasza właścicielka prowadząca działalność gospodarczą w sąsiedztwie wspomnianego parkingu. </w:t>
            </w:r>
            <w:r w:rsidR="003763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Powodem takiego stanu rzeczy jest notoryczne zajmowanie wszystkich miejsc parkingowych przez pracowników pobliskiego zakładu ceramicznego. Kilka miesięcy temu radna Renata </w:t>
            </w:r>
            <w:proofErr w:type="spellStart"/>
            <w:r w:rsidR="003763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Fredyk</w:t>
            </w:r>
            <w:proofErr w:type="spellEnd"/>
            <w:r w:rsidR="003763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interpelując przedstawiła listę osób sprzeciwiających się procederowi zawłaszczania parkingu przez pracowników zakładu. Ostatnio nagłośniono problem w telewizji lokalnej TLB. W imieniu zainteresowanych oraz Administratora Cmentarza zwracam się z prośbą </w:t>
            </w:r>
            <w:r w:rsidR="003763E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 rozwiązanie problemu.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3E8" w:rsidRDefault="003763E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EFD" w:rsidRDefault="003763E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3E8" w:rsidRDefault="003763E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EFD" w:rsidRDefault="003763E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3E8" w:rsidRDefault="003763E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EFD" w:rsidRDefault="003763E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3E8" w:rsidRDefault="003763E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E4EFD" w:rsidRDefault="003763E8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FD" w:rsidRPr="008C333A" w:rsidRDefault="002E4EFD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022274" w:rsidRPr="008C333A" w:rsidTr="00F60F0A">
        <w:trPr>
          <w:trHeight w:val="22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22274" w:rsidRDefault="00022274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101/2011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22274" w:rsidRDefault="00022274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Dariusz Filistyński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22274" w:rsidRDefault="00022274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22274" w:rsidRDefault="00022274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Panie Prezydencie!</w:t>
            </w:r>
          </w:p>
          <w:p w:rsidR="00022274" w:rsidRDefault="00022274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Mieszkańcy ul. Gdańskiej od Nr 58-65 zwracają się </w:t>
            </w:r>
            <w:r w:rsidR="00CB57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prośbą o zagospodarowanie przestrzeni podwórka, poprzez:</w:t>
            </w:r>
          </w:p>
          <w:p w:rsidR="00022274" w:rsidRDefault="00022274" w:rsidP="00022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rozbudowę placu zabaw dla dzieci,</w:t>
            </w:r>
          </w:p>
          <w:p w:rsidR="00022274" w:rsidRDefault="00022274" w:rsidP="00022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wymianę piasku w piaskownicy,</w:t>
            </w:r>
          </w:p>
          <w:p w:rsidR="00022274" w:rsidRDefault="00022274" w:rsidP="00022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wybudowanie parkingu dla samochodów,</w:t>
            </w:r>
          </w:p>
          <w:p w:rsidR="00022274" w:rsidRDefault="00022274" w:rsidP="00022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likwidację żywopłotu, który jest miejscem, gdzie spożywa się alkohol,</w:t>
            </w:r>
          </w:p>
          <w:p w:rsidR="00022274" w:rsidRDefault="00022274" w:rsidP="00022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poprawienie stanu chodnika (szczególnie proszą o naprawę chodnika ludzie starsi wiekowo),</w:t>
            </w:r>
          </w:p>
          <w:p w:rsidR="00022274" w:rsidRPr="00022274" w:rsidRDefault="00022274" w:rsidP="00022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rozwiązanie problemu </w:t>
            </w:r>
            <w:r w:rsidR="0028207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odprowadzania wody deszczowej, która zalega szczególnie po opadach.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22274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22274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22274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22274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274" w:rsidRPr="008C333A" w:rsidRDefault="00022274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82071" w:rsidRPr="008C333A" w:rsidTr="00F60F0A">
        <w:trPr>
          <w:trHeight w:val="22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282071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102/2011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Dariusz Filistyński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82071" w:rsidRDefault="00282071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Szanowny Panie Prezydencie!</w:t>
            </w:r>
          </w:p>
          <w:p w:rsidR="00282071" w:rsidRDefault="00282071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Mieszkańcy miasta zwracają uwagę na zły stan chodnika na długości ok. 10-20 m znajdującego się przy ul. Kubika. Wspomniany odcinek szczególnie uprzykrza ruch pieszym, którzy często potykają się przemieszczając się pomiędzy stacją Polmozbyt a ul. Kutuzowa. Najbardziej zniszczona jest nawierzchnia chodnikowa na wysokości pięknie urządzonego terenu zielonego rewitalizowanej części miasta.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Pr="008C333A" w:rsidRDefault="00282071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82071" w:rsidRPr="008C333A" w:rsidTr="00F60F0A">
        <w:trPr>
          <w:trHeight w:val="22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282071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103/2011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Dariusz Filistyński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282071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82071" w:rsidRDefault="00B62ECB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Zwracam się do Pana Prezydenta w sprawie, o której była mowa na konferencji prasowej Zarządu Powiatu Bolesławieckiego, tj. propozycji Powiatu, aby Prezydent Miasta Bolesławiec przejął do bieżącego utrzymania drogi powiatowe w granicach administracyjnych miasta od 2012 roku na zasadach analogicznych do tych, na jakich mamy przejąć drogi wojewódzkie, tzn. za odpłatnością.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282071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071" w:rsidRPr="008C333A" w:rsidRDefault="00282071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62ECB" w:rsidRPr="008C333A" w:rsidTr="00B62ECB">
        <w:trPr>
          <w:trHeight w:val="174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104/2011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Stanisław Wiącek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Składam wniosek o natychmiastowe wycięcie uschniętego drzewa (klon) przy drodze – ulicy Kosiby (jezdnia główna w kierunku Łazisk). W/w drzewo zagraża bezpieczeństwu osobom przechodzącym, jak również przejeżdżającym tam pojazdom.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Pr="008C333A" w:rsidRDefault="00B62ECB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62ECB" w:rsidRPr="008C333A" w:rsidTr="00081460">
        <w:trPr>
          <w:trHeight w:val="79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105/2011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Adam Biesiadecki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Mieszkańcy ulicy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Zabobrze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proszą o przywrócenie wiat przystankowych przy ulicy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Zabobrze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Pr="008C333A" w:rsidRDefault="00B62ECB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B62ECB" w:rsidRPr="008C333A" w:rsidTr="00B62ECB">
        <w:trPr>
          <w:trHeight w:val="174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60" w:rsidRDefault="00081460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106/2011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60" w:rsidRDefault="00081460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Bolesław Nowak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60" w:rsidRDefault="00081460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60" w:rsidRDefault="00081460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62ECB" w:rsidRDefault="00B62ECB" w:rsidP="00CF2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 wniosek mieszkańców ul. Topolowej </w:t>
            </w:r>
            <w:r w:rsidR="00CB57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 ul. Miodowej zwracam się do Pana Prezydenta </w:t>
            </w:r>
            <w:r w:rsidR="00CB57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 prośbą, o częstsze sprzątanie przez służby porządkowe wspomnianych ulic. Chodzi przede wszystkim o usuwanie zalegających </w:t>
            </w:r>
            <w:r w:rsidR="000814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 tych ulicach liści. Mieszkańcy we własnym zakresie sprzątają chodniki przylegające do ich nieruchomości </w:t>
            </w:r>
            <w:r w:rsidR="00CB57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="000814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 w miarę możliwości również ulice. Liści jest jednak tak dużo, że sami nie są w stanie poradzić sobie </w:t>
            </w:r>
            <w:r w:rsidR="00CB57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="0008146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tym problemem. Dlatego też proszę o przychylne ustosunkowanie się Pana Prezydenta do prośby mieszkańców.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60" w:rsidRDefault="00081460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081460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60" w:rsidRDefault="00081460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081460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60" w:rsidRDefault="00081460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081460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60" w:rsidRDefault="00081460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62ECB" w:rsidRDefault="00081460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ECB" w:rsidRPr="008C333A" w:rsidRDefault="00B62ECB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081460" w:rsidRPr="008C333A" w:rsidTr="00B62ECB">
        <w:trPr>
          <w:trHeight w:val="174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A4A" w:rsidRDefault="00107A4A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81460" w:rsidRDefault="00081460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107/2011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A4A" w:rsidRDefault="00107A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81460" w:rsidRDefault="00081460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Bolesław Nowak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A4A" w:rsidRDefault="00107A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81460" w:rsidRDefault="00081460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A4A" w:rsidRDefault="00107A4A" w:rsidP="008B0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81460" w:rsidRDefault="00081460" w:rsidP="008B0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Zwracam się do Pana Prezydenta z pytaniem dotyczącym planów zagospodarowania niewielkiego skweru w okolicach ul. Traugutta, tuż </w:t>
            </w:r>
            <w:r w:rsidR="008B0F1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przy </w:t>
            </w:r>
            <w:r w:rsidR="00CB57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="008B0F1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ul. Wyszyńskiego. Obecnie teren ten jest bardzo zaniedbany, rosną na nim chwasty i często wywożone są tam śmieci. Okoliczni mieszkańcy mają pomysł na stworzenie w tym miejscu tymczasowego parkingu, z nawierzchnią usypaną tłuczniem. Dlatego też zwracam się </w:t>
            </w:r>
            <w:r w:rsidR="00107A4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Pana Prezydenta o przychylenie się do wniosku mieszkańców, tym bardziej, że urządzenie na skwerze parkingu nie wymaga większych nakładów finansowych.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A4A" w:rsidRDefault="00107A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81460" w:rsidRDefault="00107A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A4A" w:rsidRDefault="00107A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81460" w:rsidRDefault="00107A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A4A" w:rsidRDefault="00107A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81460" w:rsidRDefault="00107A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A4A" w:rsidRDefault="00107A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081460" w:rsidRDefault="00107A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460" w:rsidRPr="008C333A" w:rsidRDefault="00081460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107A4A" w:rsidRPr="008C333A" w:rsidTr="00695C69">
        <w:trPr>
          <w:trHeight w:val="92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7A4A" w:rsidRDefault="00107A4A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108/2011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7A4A" w:rsidRDefault="00107A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Andrzej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Czeczutka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7A4A" w:rsidRDefault="00107A4A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A84837" w:rsidP="008B0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107A4A" w:rsidRDefault="00ED3673" w:rsidP="008B0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Jak na dzień dzisiejszy wygląda sprawa zakończenia odbioru drogi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Zabobrze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 generalnym remoncie?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7A4A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7A4A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7A4A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07A4A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A4A" w:rsidRPr="008C333A" w:rsidRDefault="00107A4A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D3673" w:rsidRPr="008C333A" w:rsidTr="00B62ECB">
        <w:trPr>
          <w:trHeight w:val="174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109/2011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Andrzej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Czeczutka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ED36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D3673" w:rsidRDefault="00ED3673" w:rsidP="00ED36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Ponownie powracam do sprawy wyznaczenia miejsc do parkowania za pieniądze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parkomaty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). Nadal przed ważnymi miejscami, jak urzędy, banki, poczty, zaparkowanie na chwilę, załatwienie sprawy graniczy z cudem.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Parkomaty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przyniosą dochód – większość miast korzysta z tego pomysłu.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Pr="008C333A" w:rsidRDefault="00ED3673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D3673" w:rsidRPr="008C333A" w:rsidTr="00ED3673">
        <w:trPr>
          <w:trHeight w:val="84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110/2011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Andrzej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Czeczutka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ED36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D3673" w:rsidRDefault="00ED3673" w:rsidP="00ED36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Plac Księdza Popiełuszki – co dalej – Park?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Pr="008C333A" w:rsidRDefault="00ED3673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ED3673" w:rsidRPr="008C333A" w:rsidTr="00B62ECB">
        <w:trPr>
          <w:trHeight w:val="174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34" w:rsidRDefault="00890F34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111/2011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34" w:rsidRDefault="00890F34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Mirosław Sakowski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34" w:rsidRDefault="00890F34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ED3673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34" w:rsidRDefault="00890F34" w:rsidP="00ED36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D3673" w:rsidRDefault="00ED3673" w:rsidP="00ED36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Ilu nauczycieli przebywa aktualnie na urlopach zdrowotnych w placówkach podległych Gminie Miejskiej. </w:t>
            </w:r>
            <w:r w:rsidR="00695C6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Proszę o podanie placówki, liczby nauczycieli i kwotę, jaką wydamy na ten cel w skali trwającego roku szkolnego 2011/2012.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34" w:rsidRDefault="00890F34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695C69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34" w:rsidRDefault="00890F34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695C69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34" w:rsidRDefault="00890F34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695C69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F34" w:rsidRDefault="00890F34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D3673" w:rsidRDefault="00695C69" w:rsidP="00CF2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23.11.2011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73" w:rsidRPr="008C333A" w:rsidRDefault="00ED3673" w:rsidP="00CF27A4">
            <w:pPr>
              <w:spacing w:after="0" w:line="240" w:lineRule="auto"/>
              <w:ind w:left="944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253859" w:rsidRDefault="00253859">
      <w:bookmarkStart w:id="0" w:name="_GoBack"/>
      <w:bookmarkEnd w:id="0"/>
    </w:p>
    <w:sectPr w:rsidR="00253859" w:rsidSect="00C2782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5981"/>
    <w:multiLevelType w:val="hybridMultilevel"/>
    <w:tmpl w:val="07C67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54C18"/>
    <w:multiLevelType w:val="hybridMultilevel"/>
    <w:tmpl w:val="E0E08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35E71"/>
    <w:multiLevelType w:val="hybridMultilevel"/>
    <w:tmpl w:val="AA7E3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1B539B"/>
    <w:multiLevelType w:val="hybridMultilevel"/>
    <w:tmpl w:val="0C463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D54509"/>
    <w:multiLevelType w:val="hybridMultilevel"/>
    <w:tmpl w:val="CCE4E070"/>
    <w:lvl w:ilvl="0" w:tplc="4A7E3E0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6C712D"/>
    <w:multiLevelType w:val="hybridMultilevel"/>
    <w:tmpl w:val="41BAD6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211"/>
    <w:rsid w:val="0000378E"/>
    <w:rsid w:val="00022274"/>
    <w:rsid w:val="0008109A"/>
    <w:rsid w:val="00081460"/>
    <w:rsid w:val="001036EE"/>
    <w:rsid w:val="00107A4A"/>
    <w:rsid w:val="00192C6C"/>
    <w:rsid w:val="00247BEF"/>
    <w:rsid w:val="00253859"/>
    <w:rsid w:val="00282071"/>
    <w:rsid w:val="00287C7A"/>
    <w:rsid w:val="002A4876"/>
    <w:rsid w:val="002B15B0"/>
    <w:rsid w:val="002C481A"/>
    <w:rsid w:val="002E4C6C"/>
    <w:rsid w:val="002E4EFD"/>
    <w:rsid w:val="00307BA2"/>
    <w:rsid w:val="003740D4"/>
    <w:rsid w:val="003763E8"/>
    <w:rsid w:val="004E17CA"/>
    <w:rsid w:val="00515042"/>
    <w:rsid w:val="00695C69"/>
    <w:rsid w:val="00704165"/>
    <w:rsid w:val="00767B36"/>
    <w:rsid w:val="00767C4C"/>
    <w:rsid w:val="007A3BF5"/>
    <w:rsid w:val="007C1162"/>
    <w:rsid w:val="00890F34"/>
    <w:rsid w:val="008B0F19"/>
    <w:rsid w:val="008E395D"/>
    <w:rsid w:val="009179EA"/>
    <w:rsid w:val="00950FF5"/>
    <w:rsid w:val="009C36A1"/>
    <w:rsid w:val="00A236D1"/>
    <w:rsid w:val="00A52DD4"/>
    <w:rsid w:val="00A84837"/>
    <w:rsid w:val="00AA3B7B"/>
    <w:rsid w:val="00AB7D76"/>
    <w:rsid w:val="00B62ECB"/>
    <w:rsid w:val="00B934FC"/>
    <w:rsid w:val="00BA2238"/>
    <w:rsid w:val="00BE03BA"/>
    <w:rsid w:val="00C76B61"/>
    <w:rsid w:val="00C92B34"/>
    <w:rsid w:val="00CB57EA"/>
    <w:rsid w:val="00D06211"/>
    <w:rsid w:val="00D1034A"/>
    <w:rsid w:val="00D57802"/>
    <w:rsid w:val="00D90B8A"/>
    <w:rsid w:val="00D95464"/>
    <w:rsid w:val="00DB5D32"/>
    <w:rsid w:val="00DD7645"/>
    <w:rsid w:val="00DE099D"/>
    <w:rsid w:val="00E35AA7"/>
    <w:rsid w:val="00ED3673"/>
    <w:rsid w:val="00F2449C"/>
    <w:rsid w:val="00F4442D"/>
    <w:rsid w:val="00F60F0A"/>
    <w:rsid w:val="00F95DD5"/>
    <w:rsid w:val="00FF3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B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F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0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9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7B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F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0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09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7</Pages>
  <Words>1221</Words>
  <Characters>7329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6</cp:revision>
  <cp:lastPrinted>2011-10-31T11:04:00Z</cp:lastPrinted>
  <dcterms:created xsi:type="dcterms:W3CDTF">2011-11-25T12:09:00Z</dcterms:created>
  <dcterms:modified xsi:type="dcterms:W3CDTF">2011-11-28T12:28:00Z</dcterms:modified>
</cp:coreProperties>
</file>