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7BEF" w:rsidRPr="008C333A" w:rsidRDefault="00247BEF" w:rsidP="00247BE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C333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REJESTR WNIOSKÓW I INTERPELACJI RADNYCH</w:t>
      </w:r>
    </w:p>
    <w:p w:rsidR="00247BEF" w:rsidRPr="008C333A" w:rsidRDefault="00247BEF" w:rsidP="00247BE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C333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VI KADENCJA 2011 r. – </w:t>
      </w:r>
      <w:r w:rsidR="001036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X</w:t>
      </w:r>
      <w:r w:rsidR="003740D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V</w:t>
      </w:r>
      <w:r w:rsidR="00BA5C5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</w:t>
      </w:r>
      <w:r w:rsidR="0000378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</w:t>
      </w:r>
      <w:r w:rsidRPr="008C333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sesja w dniu </w:t>
      </w:r>
      <w:r w:rsidR="00BA5C5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21.12</w:t>
      </w:r>
      <w:r w:rsidRPr="008C333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.2011 r.</w:t>
      </w:r>
    </w:p>
    <w:p w:rsidR="00247BEF" w:rsidRPr="008C333A" w:rsidRDefault="00247BEF" w:rsidP="00247B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:rsidR="00247BEF" w:rsidRPr="008C333A" w:rsidRDefault="00247BEF" w:rsidP="00247B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8C333A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Rodzaj wystąpienia:</w:t>
      </w:r>
      <w:r w:rsidRPr="008C333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C333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C333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C333A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Adresat:</w:t>
      </w:r>
    </w:p>
    <w:p w:rsidR="00247BEF" w:rsidRPr="008C333A" w:rsidRDefault="00247BEF" w:rsidP="00247BE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C333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</w:t>
      </w:r>
      <w:r w:rsidRPr="008C333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interpelacja,</w:t>
      </w:r>
      <w:r w:rsidRPr="008C333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C333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C333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C333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PM</w:t>
      </w:r>
      <w:r w:rsidRPr="008C333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Prezydent Miasta,</w:t>
      </w:r>
      <w:r w:rsidRPr="008C333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:rsidR="00247BEF" w:rsidRPr="008C333A" w:rsidRDefault="00247BEF" w:rsidP="00247B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C333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</w:t>
      </w:r>
      <w:r w:rsidRPr="008C333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zapytanie,</w:t>
      </w:r>
      <w:r w:rsidRPr="008C333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C333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C333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C333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C333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PRM</w:t>
      </w:r>
      <w:r w:rsidRPr="008C333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Przewodniczący Rady Miasta.</w:t>
      </w:r>
      <w:r w:rsidRPr="008C333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247BEF" w:rsidRPr="008C333A" w:rsidRDefault="00247BEF" w:rsidP="00247B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C333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</w:t>
      </w:r>
      <w:r w:rsidRPr="008C333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wniosek.</w:t>
      </w:r>
    </w:p>
    <w:tbl>
      <w:tblPr>
        <w:tblpPr w:leftFromText="141" w:rightFromText="141" w:vertAnchor="page" w:horzAnchor="margin" w:tblpXSpec="center" w:tblpY="3759"/>
        <w:tblW w:w="156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1417"/>
        <w:gridCol w:w="709"/>
        <w:gridCol w:w="5386"/>
        <w:gridCol w:w="993"/>
        <w:gridCol w:w="1559"/>
        <w:gridCol w:w="1559"/>
        <w:gridCol w:w="1559"/>
        <w:gridCol w:w="1407"/>
      </w:tblGrid>
      <w:tr w:rsidR="00247BEF" w:rsidRPr="008C333A" w:rsidTr="00F60F0A">
        <w:trPr>
          <w:trHeight w:val="176"/>
        </w:trPr>
        <w:tc>
          <w:tcPr>
            <w:tcW w:w="11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BEF" w:rsidRPr="008C333A" w:rsidRDefault="00247BEF" w:rsidP="00CF27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:rsidR="00247BEF" w:rsidRPr="008C333A" w:rsidRDefault="00247BEF" w:rsidP="00CF27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8C333A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LP.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BEF" w:rsidRPr="008C333A" w:rsidRDefault="00247BEF" w:rsidP="00CF27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8C333A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NAZWISKO             I IMIĘ</w:t>
            </w:r>
          </w:p>
          <w:p w:rsidR="00247BEF" w:rsidRPr="008C333A" w:rsidRDefault="00247BEF" w:rsidP="00CF27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8C333A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RADNEGO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BEF" w:rsidRPr="008C333A" w:rsidRDefault="00247BEF" w:rsidP="00CF27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:rsidR="00247BEF" w:rsidRPr="008C333A" w:rsidRDefault="00247BEF" w:rsidP="00CF27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8C333A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RODZAJ</w:t>
            </w:r>
          </w:p>
        </w:tc>
        <w:tc>
          <w:tcPr>
            <w:tcW w:w="53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BEF" w:rsidRPr="008C333A" w:rsidRDefault="00247BEF" w:rsidP="00CF27A4">
            <w:pPr>
              <w:spacing w:after="0" w:line="240" w:lineRule="auto"/>
              <w:ind w:right="252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</w:p>
          <w:p w:rsidR="00247BEF" w:rsidRPr="008C333A" w:rsidRDefault="00247BEF" w:rsidP="00CF27A4">
            <w:pPr>
              <w:spacing w:after="0" w:line="240" w:lineRule="auto"/>
              <w:ind w:right="252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8C333A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PRZEDMIOT POSTULATU-</w:t>
            </w:r>
          </w:p>
          <w:p w:rsidR="00247BEF" w:rsidRPr="008C333A" w:rsidRDefault="00247BEF" w:rsidP="00CF27A4">
            <w:pPr>
              <w:spacing w:after="0" w:line="240" w:lineRule="auto"/>
              <w:ind w:right="252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8C333A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INTERPELACJI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BEF" w:rsidRPr="008C333A" w:rsidRDefault="00247BEF" w:rsidP="00CF27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</w:p>
          <w:p w:rsidR="00247BEF" w:rsidRPr="008C333A" w:rsidRDefault="00247BEF" w:rsidP="00CF27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8C333A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ADRESAT</w:t>
            </w:r>
          </w:p>
        </w:tc>
        <w:tc>
          <w:tcPr>
            <w:tcW w:w="46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BEF" w:rsidRPr="008C333A" w:rsidRDefault="00247BEF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8C333A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DATA</w:t>
            </w:r>
          </w:p>
        </w:tc>
        <w:tc>
          <w:tcPr>
            <w:tcW w:w="14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BEF" w:rsidRPr="008C333A" w:rsidRDefault="00247BEF" w:rsidP="00CF27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</w:p>
          <w:p w:rsidR="00247BEF" w:rsidRPr="008C333A" w:rsidRDefault="00247BEF" w:rsidP="00CF27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8C333A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SPOSÓB ZAŁATWIENIA</w:t>
            </w:r>
          </w:p>
        </w:tc>
      </w:tr>
      <w:tr w:rsidR="00247BEF" w:rsidRPr="008C333A" w:rsidTr="00F60F0A">
        <w:trPr>
          <w:trHeight w:val="115"/>
        </w:trPr>
        <w:tc>
          <w:tcPr>
            <w:tcW w:w="11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BEF" w:rsidRPr="008C333A" w:rsidRDefault="00247BEF" w:rsidP="00CF27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BEF" w:rsidRPr="008C333A" w:rsidRDefault="00247BEF" w:rsidP="00CF27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BEF" w:rsidRPr="008C333A" w:rsidRDefault="00247BEF" w:rsidP="00CF27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</w:p>
        </w:tc>
        <w:tc>
          <w:tcPr>
            <w:tcW w:w="53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BEF" w:rsidRPr="008C333A" w:rsidRDefault="00247BEF" w:rsidP="00CF27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BEF" w:rsidRPr="008C333A" w:rsidRDefault="00247BEF" w:rsidP="00CF27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BEF" w:rsidRPr="008C333A" w:rsidRDefault="00247BEF" w:rsidP="00CF27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  <w:p w:rsidR="00247BEF" w:rsidRPr="008C333A" w:rsidRDefault="00247BEF" w:rsidP="00CF27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8C333A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ZGŁOSZENIA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BEF" w:rsidRPr="008C333A" w:rsidRDefault="00247BEF" w:rsidP="00CF27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8C333A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 xml:space="preserve">   </w:t>
            </w:r>
          </w:p>
          <w:p w:rsidR="00247BEF" w:rsidRPr="008C333A" w:rsidRDefault="00247BEF" w:rsidP="00CF27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8C333A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PRZEKAZANIA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BEF" w:rsidRPr="008C333A" w:rsidRDefault="00247BEF" w:rsidP="00CF27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</w:p>
          <w:p w:rsidR="00247BEF" w:rsidRPr="008C333A" w:rsidRDefault="00247BEF" w:rsidP="00CF27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8C333A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ZAŁATWIENIA</w:t>
            </w:r>
          </w:p>
        </w:tc>
        <w:tc>
          <w:tcPr>
            <w:tcW w:w="14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BEF" w:rsidRPr="008C333A" w:rsidRDefault="00247BEF" w:rsidP="00CF27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</w:p>
        </w:tc>
      </w:tr>
      <w:tr w:rsidR="00247BEF" w:rsidRPr="008C333A" w:rsidTr="00D1034A">
        <w:trPr>
          <w:trHeight w:val="699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BEF" w:rsidRPr="008C333A" w:rsidRDefault="00247BEF" w:rsidP="00CF27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247BEF" w:rsidRPr="008C333A" w:rsidRDefault="00BA5C50" w:rsidP="00CF27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112</w:t>
            </w:r>
            <w:r w:rsidR="00247BEF" w:rsidRPr="008C333A">
              <w:rPr>
                <w:rFonts w:ascii="Times New Roman" w:eastAsia="Times New Roman" w:hAnsi="Times New Roman" w:cs="Times New Roman"/>
                <w:lang w:eastAsia="pl-PL"/>
              </w:rPr>
              <w:t>/</w:t>
            </w:r>
            <w:r w:rsidR="00F60F0A">
              <w:rPr>
                <w:rFonts w:ascii="Times New Roman" w:eastAsia="Times New Roman" w:hAnsi="Times New Roman" w:cs="Times New Roman"/>
                <w:lang w:eastAsia="pl-PL"/>
              </w:rPr>
              <w:t>20</w:t>
            </w:r>
            <w:r w:rsidR="00247BEF" w:rsidRPr="008C333A">
              <w:rPr>
                <w:rFonts w:ascii="Times New Roman" w:eastAsia="Times New Roman" w:hAnsi="Times New Roman" w:cs="Times New Roman"/>
                <w:lang w:eastAsia="pl-PL"/>
              </w:rPr>
              <w:t>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BEF" w:rsidRPr="008C333A" w:rsidRDefault="00247BEF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247BEF" w:rsidRPr="008C333A" w:rsidRDefault="00D61D0F" w:rsidP="00F60F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Alojzy Skóra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BEF" w:rsidRDefault="00247BEF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247BEF" w:rsidRPr="008C333A" w:rsidRDefault="00D61D0F" w:rsidP="00247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W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BEF" w:rsidRPr="008C333A" w:rsidRDefault="00247BEF" w:rsidP="00CF2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D61D0F" w:rsidRPr="00D61D0F" w:rsidRDefault="00D61D0F" w:rsidP="00D61D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D61D0F">
              <w:rPr>
                <w:rFonts w:ascii="Times New Roman" w:eastAsia="Times New Roman" w:hAnsi="Times New Roman" w:cs="Times New Roman"/>
                <w:lang w:eastAsia="pl-PL"/>
              </w:rPr>
              <w:t xml:space="preserve">Mieszkańcy trójkąta ulic: Dzieci Wrześni, Karola Miarki </w:t>
            </w:r>
          </w:p>
          <w:p w:rsidR="00D1034A" w:rsidRPr="00F60F0A" w:rsidRDefault="00D61D0F" w:rsidP="00D61D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D61D0F">
              <w:rPr>
                <w:rFonts w:ascii="Times New Roman" w:eastAsia="Times New Roman" w:hAnsi="Times New Roman" w:cs="Times New Roman"/>
                <w:lang w:eastAsia="pl-PL"/>
              </w:rPr>
              <w:t xml:space="preserve">i </w:t>
            </w:r>
            <w:proofErr w:type="spellStart"/>
            <w:r w:rsidRPr="00D61D0F">
              <w:rPr>
                <w:rFonts w:ascii="Times New Roman" w:eastAsia="Times New Roman" w:hAnsi="Times New Roman" w:cs="Times New Roman"/>
                <w:lang w:eastAsia="pl-PL"/>
              </w:rPr>
              <w:t>Tyrankiewiczów</w:t>
            </w:r>
            <w:proofErr w:type="spellEnd"/>
            <w:r w:rsidRPr="00D61D0F">
              <w:rPr>
                <w:rFonts w:ascii="Times New Roman" w:eastAsia="Times New Roman" w:hAnsi="Times New Roman" w:cs="Times New Roman"/>
                <w:lang w:eastAsia="pl-PL"/>
              </w:rPr>
              <w:t xml:space="preserve"> uprzejmie proszą o odw</w:t>
            </w:r>
            <w:r>
              <w:rPr>
                <w:rFonts w:ascii="Times New Roman" w:eastAsia="Times New Roman" w:hAnsi="Times New Roman" w:cs="Times New Roman"/>
                <w:lang w:eastAsia="pl-PL"/>
              </w:rPr>
              <w:t xml:space="preserve">odnienie i wyrównanie podwórka </w:t>
            </w:r>
            <w:r w:rsidRPr="00D61D0F">
              <w:rPr>
                <w:rFonts w:ascii="Times New Roman" w:eastAsia="Times New Roman" w:hAnsi="Times New Roman" w:cs="Times New Roman"/>
                <w:lang w:eastAsia="pl-PL"/>
              </w:rPr>
              <w:t xml:space="preserve">i dojazdu do śmietnika /wokół istniejącego drzewa/ przy wjeździe od ulicy </w:t>
            </w:r>
            <w:proofErr w:type="spellStart"/>
            <w:r w:rsidRPr="00D61D0F">
              <w:rPr>
                <w:rFonts w:ascii="Times New Roman" w:eastAsia="Times New Roman" w:hAnsi="Times New Roman" w:cs="Times New Roman"/>
                <w:lang w:eastAsia="pl-PL"/>
              </w:rPr>
              <w:t>Tyrankiewiczów</w:t>
            </w:r>
            <w:proofErr w:type="spellEnd"/>
            <w:r w:rsidRPr="00D61D0F">
              <w:rPr>
                <w:rFonts w:ascii="Times New Roman" w:eastAsia="Times New Roman" w:hAnsi="Times New Roman" w:cs="Times New Roman"/>
                <w:lang w:eastAsia="pl-PL"/>
              </w:rPr>
              <w:t>. Wykonanie tych robót poprawi nie tylko istniejącą sytuację mieszkańców, ale również ułatwi dojazd i obsługę śmietnika specjalistycznymi pojazdami MZGK.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BEF" w:rsidRPr="008C333A" w:rsidRDefault="00247BEF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247BEF" w:rsidRPr="008C333A" w:rsidRDefault="00247BEF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C333A">
              <w:rPr>
                <w:rFonts w:ascii="Times New Roman" w:eastAsia="Times New Roman" w:hAnsi="Times New Roman" w:cs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4A" w:rsidRDefault="00D1034A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247BEF" w:rsidRPr="008C333A" w:rsidRDefault="00D61D0F" w:rsidP="00BA5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21.12.2011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4A" w:rsidRDefault="00D1034A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247BEF" w:rsidRPr="008C333A" w:rsidRDefault="00D61D0F" w:rsidP="00BA5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21.12.2011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4A" w:rsidRDefault="00D1034A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D61D0F" w:rsidRPr="008C333A" w:rsidRDefault="00D61D0F" w:rsidP="00D61D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21.12.2011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BEF" w:rsidRPr="008C333A" w:rsidRDefault="00247BEF" w:rsidP="00CF27A4">
            <w:pPr>
              <w:spacing w:after="0" w:line="240" w:lineRule="auto"/>
              <w:ind w:left="944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D61D0F" w:rsidRPr="008C333A" w:rsidTr="00D1034A">
        <w:trPr>
          <w:trHeight w:val="699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D0F" w:rsidRDefault="00D61D0F" w:rsidP="00CF27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D61D0F" w:rsidRPr="008C333A" w:rsidRDefault="00D61D0F" w:rsidP="00CF27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113/2011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D0F" w:rsidRDefault="00D61D0F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D61D0F" w:rsidRPr="008C333A" w:rsidRDefault="00D61D0F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Alojzy Skóra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D0F" w:rsidRDefault="00D61D0F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D61D0F" w:rsidRDefault="00D61D0F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W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D0F" w:rsidRDefault="00D61D0F" w:rsidP="00D61D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D61D0F" w:rsidRPr="008C333A" w:rsidRDefault="00D61D0F" w:rsidP="00D61D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61D0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 poniedziałkowym spotkaniu z rodzi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cami dzieci szkółki pływackiej </w:t>
            </w:r>
            <w:r w:rsidRPr="00D61D0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i otrzymanym apelu, proszę o przedstawienie konfliktu i sposobie rozwiązania między Prezesem Bolesławieckiego Parku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Wodnego „Orka” a instruktorami </w:t>
            </w:r>
            <w:r w:rsidRPr="00D61D0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i trenerami pływania.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D0F" w:rsidRDefault="00D61D0F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D61D0F" w:rsidRPr="008C333A" w:rsidRDefault="00D61D0F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D0F" w:rsidRDefault="00D61D0F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D61D0F" w:rsidRDefault="00D61D0F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21.12.2011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D0F" w:rsidRDefault="00D61D0F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D61D0F" w:rsidRDefault="00D61D0F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21.12.2011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D0F" w:rsidRDefault="00D61D0F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D61D0F" w:rsidRDefault="00D61D0F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21.12.2011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D0F" w:rsidRPr="008C333A" w:rsidRDefault="00D61D0F" w:rsidP="00CF27A4">
            <w:pPr>
              <w:spacing w:after="0" w:line="240" w:lineRule="auto"/>
              <w:ind w:left="944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D61D0F" w:rsidRPr="008C333A" w:rsidTr="00D1034A">
        <w:trPr>
          <w:trHeight w:val="699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D0F" w:rsidRDefault="00D61D0F" w:rsidP="00CF27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D61D0F" w:rsidRDefault="00D61D0F" w:rsidP="00CF27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114/2011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D0F" w:rsidRDefault="00D61D0F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D61D0F" w:rsidRDefault="00D61D0F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Adam Biesiadecki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D0F" w:rsidRDefault="00D61D0F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D61D0F" w:rsidRDefault="00D61D0F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Z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D0F" w:rsidRDefault="00D61D0F" w:rsidP="00D61D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D61D0F" w:rsidRDefault="00D61D0F" w:rsidP="00D61D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61D0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Wnoszę zapytanie o to, czy przewidziana jest w planach przebudowa ulicy Dolne Młyny i Mostowa. Jeśli tak, to kiedy.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D0F" w:rsidRDefault="00D61D0F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D61D0F" w:rsidRDefault="00D61D0F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D0F" w:rsidRDefault="00D61D0F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D61D0F" w:rsidRDefault="00D61D0F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D61D0F">
              <w:rPr>
                <w:rFonts w:ascii="Times New Roman" w:eastAsia="Times New Roman" w:hAnsi="Times New Roman" w:cs="Times New Roman"/>
                <w:lang w:eastAsia="pl-PL"/>
              </w:rPr>
              <w:t>21.12.2011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D0F" w:rsidRDefault="00D61D0F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D61D0F" w:rsidRDefault="00D61D0F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D61D0F">
              <w:rPr>
                <w:rFonts w:ascii="Times New Roman" w:eastAsia="Times New Roman" w:hAnsi="Times New Roman" w:cs="Times New Roman"/>
                <w:lang w:eastAsia="pl-PL"/>
              </w:rPr>
              <w:t>21.12.2011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D0F" w:rsidRDefault="00D61D0F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D61D0F" w:rsidRDefault="00D61D0F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D61D0F">
              <w:rPr>
                <w:rFonts w:ascii="Times New Roman" w:eastAsia="Times New Roman" w:hAnsi="Times New Roman" w:cs="Times New Roman"/>
                <w:lang w:eastAsia="pl-PL"/>
              </w:rPr>
              <w:t>21.12.2011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D0F" w:rsidRPr="008C333A" w:rsidRDefault="00D61D0F" w:rsidP="00CF27A4">
            <w:pPr>
              <w:spacing w:after="0" w:line="240" w:lineRule="auto"/>
              <w:ind w:left="944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D61D0F" w:rsidRPr="008C333A" w:rsidTr="00D1034A">
        <w:trPr>
          <w:trHeight w:val="699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D0F" w:rsidRDefault="00D61D0F" w:rsidP="00CF27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D61D0F" w:rsidRDefault="00D61D0F" w:rsidP="00CF27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115/2011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D0F" w:rsidRDefault="00D61D0F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D61D0F" w:rsidRDefault="00D61D0F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Jarosław Kowalski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D0F" w:rsidRDefault="00D61D0F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D61D0F" w:rsidRDefault="00D61D0F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Z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D0F" w:rsidRDefault="00D61D0F" w:rsidP="00D61D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D61D0F" w:rsidRPr="00D61D0F" w:rsidRDefault="00D61D0F" w:rsidP="00D61D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61D0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Dotyczy: przewrócenia się – „złamania” słupa sygnalizacji świetlnej przy skrzyżowaniu ulic: Asnyka-K. Miarki. W ostatnich dniach doszło przy </w:t>
            </w:r>
            <w:r w:rsidRPr="00D61D0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wspomnianym skrzyżowaniu do „złamania”  się słupa sygnalizacji świetlnej, co mogło być bardzo niebezpieczne dla osób przebywających w pobliżu, czy to osób poruszających się samochodem czy dla pieszych.</w:t>
            </w:r>
          </w:p>
          <w:p w:rsidR="00D61D0F" w:rsidRPr="00D61D0F" w:rsidRDefault="00D61D0F" w:rsidP="00D61D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61D0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Pytanie:</w:t>
            </w:r>
          </w:p>
          <w:p w:rsidR="00D61D0F" w:rsidRPr="00D61D0F" w:rsidRDefault="00D61D0F" w:rsidP="00D61D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61D0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- co mogło być powodem zdarzenia (może jakiś zbieg okoliczności, uderzenie </w:t>
            </w:r>
          </w:p>
          <w:p w:rsidR="00D61D0F" w:rsidRPr="00D61D0F" w:rsidRDefault="00D61D0F" w:rsidP="00D61D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61D0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 słup pojazdu, silne porywy wiatru lub może zła technologia wykonania słupa, nieodpowiedni dobór materiału i przekrojów, z którego został wykonany słup),</w:t>
            </w:r>
          </w:p>
          <w:p w:rsidR="00D61D0F" w:rsidRPr="00D61D0F" w:rsidRDefault="00D61D0F" w:rsidP="00D61D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61D0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- czy na „ciągu” ulicy K. Miarki (która była ostatnio remontowana i gdzie były instalowane nowe słupy sygnalizacji świetlnej) występują jeszcze podobne słupy (wiemy, że mamy jeszcze 2 skrzyżowania z sygnalizacją świetlną) – chodzi mi </w:t>
            </w:r>
          </w:p>
          <w:p w:rsidR="00D61D0F" w:rsidRDefault="00D61D0F" w:rsidP="00D61D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61D0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 ewentualne sprawdzenie tego w celu uniknięcia w przyszłości podobnego zdarzenia.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D0F" w:rsidRDefault="00D61D0F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D61D0F" w:rsidRDefault="00D61D0F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D0F" w:rsidRDefault="00D61D0F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D61D0F" w:rsidRDefault="00D61D0F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D61D0F">
              <w:rPr>
                <w:rFonts w:ascii="Times New Roman" w:eastAsia="Times New Roman" w:hAnsi="Times New Roman" w:cs="Times New Roman"/>
                <w:lang w:eastAsia="pl-PL"/>
              </w:rPr>
              <w:t>21.12.2011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D0F" w:rsidRDefault="00D61D0F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D61D0F" w:rsidRDefault="00D61D0F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D61D0F">
              <w:rPr>
                <w:rFonts w:ascii="Times New Roman" w:eastAsia="Times New Roman" w:hAnsi="Times New Roman" w:cs="Times New Roman"/>
                <w:lang w:eastAsia="pl-PL"/>
              </w:rPr>
              <w:t>21.12.2011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D0F" w:rsidRDefault="00D61D0F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D61D0F" w:rsidRDefault="00D61D0F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D61D0F">
              <w:rPr>
                <w:rFonts w:ascii="Times New Roman" w:eastAsia="Times New Roman" w:hAnsi="Times New Roman" w:cs="Times New Roman"/>
                <w:lang w:eastAsia="pl-PL"/>
              </w:rPr>
              <w:t>21.12.2011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D0F" w:rsidRPr="008C333A" w:rsidRDefault="00D61D0F" w:rsidP="00CF27A4">
            <w:pPr>
              <w:spacing w:after="0" w:line="240" w:lineRule="auto"/>
              <w:ind w:left="944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D61D0F" w:rsidRPr="008C333A" w:rsidTr="00D1034A">
        <w:trPr>
          <w:trHeight w:val="699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D0F" w:rsidRDefault="00D61D0F" w:rsidP="00CF27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D61D0F" w:rsidRDefault="00D61D0F" w:rsidP="00CF27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116/2011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D0F" w:rsidRDefault="00D61D0F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D61D0F" w:rsidRDefault="00D61D0F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Stanisław Zmaczyński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D0F" w:rsidRDefault="00D61D0F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D61D0F" w:rsidRDefault="00D61D0F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Z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D0F" w:rsidRDefault="00D61D0F" w:rsidP="00D61D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D61D0F" w:rsidRDefault="00D61D0F" w:rsidP="00D61D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61D0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Chciałem zapytać, jak przedstawia się sprawa przekazania dróg wojewódzkich i powiatowych w obrębie miasta.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D0F" w:rsidRDefault="00D61D0F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D61D0F" w:rsidRDefault="00D61D0F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D0F" w:rsidRDefault="00D61D0F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D61D0F" w:rsidRDefault="00D61D0F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D61D0F">
              <w:rPr>
                <w:rFonts w:ascii="Times New Roman" w:eastAsia="Times New Roman" w:hAnsi="Times New Roman" w:cs="Times New Roman"/>
                <w:lang w:eastAsia="pl-PL"/>
              </w:rPr>
              <w:t>21.12.2011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D0F" w:rsidRDefault="00D61D0F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D61D0F" w:rsidRDefault="00D61D0F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D61D0F">
              <w:rPr>
                <w:rFonts w:ascii="Times New Roman" w:eastAsia="Times New Roman" w:hAnsi="Times New Roman" w:cs="Times New Roman"/>
                <w:lang w:eastAsia="pl-PL"/>
              </w:rPr>
              <w:t>21.12.2011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D0F" w:rsidRDefault="00D61D0F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D61D0F" w:rsidRDefault="00D61D0F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D61D0F">
              <w:rPr>
                <w:rFonts w:ascii="Times New Roman" w:eastAsia="Times New Roman" w:hAnsi="Times New Roman" w:cs="Times New Roman"/>
                <w:lang w:eastAsia="pl-PL"/>
              </w:rPr>
              <w:t>21.12.2011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D0F" w:rsidRPr="008C333A" w:rsidRDefault="00D61D0F" w:rsidP="00CF27A4">
            <w:pPr>
              <w:spacing w:after="0" w:line="240" w:lineRule="auto"/>
              <w:ind w:left="944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D61D0F" w:rsidRPr="008C333A" w:rsidTr="00D1034A">
        <w:trPr>
          <w:trHeight w:val="699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D0F" w:rsidRDefault="00D61D0F" w:rsidP="00CF27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D61D0F" w:rsidRDefault="00D61D0F" w:rsidP="00CF27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117/2011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D0F" w:rsidRDefault="00D61D0F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D61D0F" w:rsidRDefault="00D61D0F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Paweł Śliwko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D0F" w:rsidRDefault="00D61D0F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D61D0F" w:rsidRDefault="00D61D0F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Z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D0F" w:rsidRDefault="00D61D0F" w:rsidP="00D61D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D61D0F" w:rsidRPr="00D61D0F" w:rsidRDefault="00D61D0F" w:rsidP="00D61D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61D0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Lokalna prasa przyniosła informacj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ę, że załodze znanej w świecie </w:t>
            </w:r>
            <w:r w:rsidRPr="00D61D0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i zasłużonej dla regionu i miasta fabryce „Ceramika Artystyczna” grozi znacząca redukcja stanu zatrudnienia. Liczba etatów zmniejszy się o 81 osób /stan obecny to 323 zatrudnionych/. Powodem perturbacji są wyroby ceramiczne z Chin, tańsze nawet o 80%, które wyparły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rękodzieło bolesławieckie np. </w:t>
            </w:r>
            <w:r w:rsidRPr="00D61D0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 rynku USA. Dochody </w:t>
            </w:r>
            <w:r w:rsidRPr="00D61D0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Spółdzielni „CA” znacznie spadły. Ponadto Chińczycy sprytnie obchodzą tzw. prawo autorskie poprzez zmianę 10% oryginalnego wzoru i mogą wyrobami /podróbkami/ handlować legalnie.</w:t>
            </w:r>
          </w:p>
          <w:p w:rsidR="00D61D0F" w:rsidRDefault="00D61D0F" w:rsidP="00D61D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61D0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Pytanie brzmi: w jaki sposób miasto może pomóc zakładowi i czy w ogóle taka pomoc jest możliwa?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D0F" w:rsidRDefault="00D61D0F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D61D0F" w:rsidRDefault="00D61D0F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D0F" w:rsidRDefault="00D61D0F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D61D0F" w:rsidRDefault="00D61D0F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D61D0F">
              <w:rPr>
                <w:rFonts w:ascii="Times New Roman" w:eastAsia="Times New Roman" w:hAnsi="Times New Roman" w:cs="Times New Roman"/>
                <w:lang w:eastAsia="pl-PL"/>
              </w:rPr>
              <w:t>21.12.2011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D0F" w:rsidRDefault="00D61D0F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D61D0F" w:rsidRDefault="00D61D0F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D61D0F">
              <w:rPr>
                <w:rFonts w:ascii="Times New Roman" w:eastAsia="Times New Roman" w:hAnsi="Times New Roman" w:cs="Times New Roman"/>
                <w:lang w:eastAsia="pl-PL"/>
              </w:rPr>
              <w:t>21.12.2011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D0F" w:rsidRDefault="00D61D0F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D61D0F" w:rsidRDefault="00D61D0F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D61D0F">
              <w:rPr>
                <w:rFonts w:ascii="Times New Roman" w:eastAsia="Times New Roman" w:hAnsi="Times New Roman" w:cs="Times New Roman"/>
                <w:lang w:eastAsia="pl-PL"/>
              </w:rPr>
              <w:t>21.12.2011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D0F" w:rsidRPr="008C333A" w:rsidRDefault="00D61D0F" w:rsidP="00CF27A4">
            <w:pPr>
              <w:spacing w:after="0" w:line="240" w:lineRule="auto"/>
              <w:ind w:left="944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D61D0F" w:rsidRPr="008C333A" w:rsidTr="00D1034A">
        <w:trPr>
          <w:trHeight w:val="699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D0F" w:rsidRDefault="00D61D0F" w:rsidP="00CF27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D61D0F" w:rsidRDefault="00D61D0F" w:rsidP="00CF27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118/2011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D0F" w:rsidRDefault="00D61D0F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D61D0F" w:rsidRDefault="00D61D0F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Paweł Śliwko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D0F" w:rsidRDefault="00D61D0F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D61D0F" w:rsidRDefault="00D61D0F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Z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D0F" w:rsidRDefault="00D61D0F" w:rsidP="00D61D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D61D0F" w:rsidRPr="00D61D0F" w:rsidRDefault="00D61D0F" w:rsidP="00D61D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61D0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Jaka jest możliwość wymiany architektonicznego ogrodzenia szkoły przy ul. Bielskiej, które na odcinku równoległym do asfaltowej ścieżki prowadzącej od ul. Łukasiewicza w kierunku przedszkola i Komendy Policji grozi zawaleniem. Pomijam estetykę, chociaż zadbana placówka oświatowa zasługuje na wyższy standard otoczenia. Wydaje się, że środki zaplanowane na oświatę </w:t>
            </w:r>
          </w:p>
          <w:p w:rsidR="00D61D0F" w:rsidRDefault="00D61D0F" w:rsidP="00D61D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61D0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 budżecie miasta mogą pomóc w rozwiązaniu tej pilnej kwestii.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D0F" w:rsidRDefault="00D61D0F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D61D0F" w:rsidRDefault="00D61D0F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D0F" w:rsidRDefault="00D61D0F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D61D0F" w:rsidRDefault="00D61D0F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D61D0F">
              <w:rPr>
                <w:rFonts w:ascii="Times New Roman" w:eastAsia="Times New Roman" w:hAnsi="Times New Roman" w:cs="Times New Roman"/>
                <w:lang w:eastAsia="pl-PL"/>
              </w:rPr>
              <w:t>21.12.2011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D0F" w:rsidRDefault="00D61D0F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D61D0F" w:rsidRDefault="00D61D0F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D61D0F">
              <w:rPr>
                <w:rFonts w:ascii="Times New Roman" w:eastAsia="Times New Roman" w:hAnsi="Times New Roman" w:cs="Times New Roman"/>
                <w:lang w:eastAsia="pl-PL"/>
              </w:rPr>
              <w:t>21.12.2011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D0F" w:rsidRDefault="00D61D0F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D61D0F" w:rsidRDefault="00D61D0F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D61D0F">
              <w:rPr>
                <w:rFonts w:ascii="Times New Roman" w:eastAsia="Times New Roman" w:hAnsi="Times New Roman" w:cs="Times New Roman"/>
                <w:lang w:eastAsia="pl-PL"/>
              </w:rPr>
              <w:t>21.12.2011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D0F" w:rsidRPr="008C333A" w:rsidRDefault="00D61D0F" w:rsidP="00CF27A4">
            <w:pPr>
              <w:spacing w:after="0" w:line="240" w:lineRule="auto"/>
              <w:ind w:left="944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D61D0F" w:rsidRPr="008C333A" w:rsidTr="00D1034A">
        <w:trPr>
          <w:trHeight w:val="699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D0F" w:rsidRDefault="00D61D0F" w:rsidP="00CF27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D61D0F" w:rsidRDefault="00D61D0F" w:rsidP="00CF27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119/2011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D0F" w:rsidRDefault="00D61D0F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D61D0F" w:rsidRDefault="00D61D0F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Paweł Śliwko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D0F" w:rsidRDefault="00D61D0F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D61D0F" w:rsidRDefault="00D61D0F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I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D0F" w:rsidRDefault="00D61D0F" w:rsidP="00D61D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D61D0F" w:rsidRDefault="00D61D0F" w:rsidP="00D61D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61D0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Prasa przyniosła informację, że Gminna Biblioteka Publiczna w Borowie zdobyła tytuł najlepszej biblioteki w województwie dolnoś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ląskim i IX miejsce </w:t>
            </w:r>
            <w:r w:rsidRPr="00D61D0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 rankingu „Rzeczpospolitej” i Instytutu Książki. Zabolało mnie stwierdzenie, że ranking wskazał liderów w prowadzeniu tego typu instytucji kulturalnych /cytat: „To dzięki nim biblioteki zmieniają się w nowoczesne miejsca dostępu do kultury, wiedzy i nowych mediów oraz stają się żywymi ośrodkami życia społecznego gminy”/. Do tej pory wysoko ceniłem działalność naszej Miejskiej Biblioteki i nie zamierzam zmieniać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dobrej o niej opinii. Poproszę </w:t>
            </w:r>
            <w:r w:rsidRPr="00D61D0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 merytoryczny komentarz w tej sprawie fachowców.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D0F" w:rsidRDefault="00D61D0F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D61D0F" w:rsidRDefault="00D61D0F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D0F" w:rsidRDefault="00D61D0F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D61D0F" w:rsidRDefault="00D61D0F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D61D0F">
              <w:rPr>
                <w:rFonts w:ascii="Times New Roman" w:eastAsia="Times New Roman" w:hAnsi="Times New Roman" w:cs="Times New Roman"/>
                <w:lang w:eastAsia="pl-PL"/>
              </w:rPr>
              <w:t>21.12.2011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D0F" w:rsidRDefault="00D61D0F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D61D0F" w:rsidRDefault="00D61D0F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D61D0F">
              <w:rPr>
                <w:rFonts w:ascii="Times New Roman" w:eastAsia="Times New Roman" w:hAnsi="Times New Roman" w:cs="Times New Roman"/>
                <w:lang w:eastAsia="pl-PL"/>
              </w:rPr>
              <w:t>21.12.2011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D0F" w:rsidRDefault="00D61D0F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D61D0F" w:rsidRDefault="00D61D0F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D61D0F">
              <w:rPr>
                <w:rFonts w:ascii="Times New Roman" w:eastAsia="Times New Roman" w:hAnsi="Times New Roman" w:cs="Times New Roman"/>
                <w:lang w:eastAsia="pl-PL"/>
              </w:rPr>
              <w:t>21.12.2011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D0F" w:rsidRPr="008C333A" w:rsidRDefault="00D61D0F" w:rsidP="00CF27A4">
            <w:pPr>
              <w:spacing w:after="0" w:line="240" w:lineRule="auto"/>
              <w:ind w:left="944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D61D0F" w:rsidRPr="008C333A" w:rsidTr="00D1034A">
        <w:trPr>
          <w:trHeight w:val="699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D0F" w:rsidRDefault="00D61D0F" w:rsidP="00CF27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D61D0F" w:rsidRDefault="00D61D0F" w:rsidP="00CF27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120/2011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D0F" w:rsidRDefault="00D61D0F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D61D0F" w:rsidRDefault="00D61D0F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Bolesław Nowak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D0F" w:rsidRDefault="00D61D0F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D61D0F" w:rsidRDefault="00D61D0F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Z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D0F" w:rsidRDefault="00D61D0F" w:rsidP="00D61D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D61D0F" w:rsidRDefault="00D61D0F" w:rsidP="00D61D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61D0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Chciałbym zwrócić się do Pana Prezydenta Miasta z pytaniem dotyczącym planów </w:t>
            </w:r>
            <w:proofErr w:type="spellStart"/>
            <w:r w:rsidRPr="00D61D0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PWiK</w:t>
            </w:r>
            <w:proofErr w:type="spellEnd"/>
            <w:r w:rsidRPr="00D61D0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sformułowanych w uchwale Nadzwyczajnego Zgromadzenia Wspólników Przedsiębiorstw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a Wodociągów i Kanalizacji </w:t>
            </w:r>
            <w:r w:rsidRPr="00D61D0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 Bolesławcu z dnia 3 marca 2011 r. Mianowicie, w Wieloletnim planie rozwoju i modernizacji urządzeń wodociągowych i urządzeń kanalizacyjnych będących w posiadaniu </w:t>
            </w:r>
            <w:proofErr w:type="spellStart"/>
            <w:r w:rsidRPr="00D61D0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PWiK</w:t>
            </w:r>
            <w:proofErr w:type="spellEnd"/>
            <w:r w:rsidRPr="00D61D0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na lata 2010-2014, sformułowanym w tej uchwale, pojawia się informacja na temat planu budowy suszarni odpadów, która docelowo miałaby być rozbudowana o instalację do termicznego przekształcania osadów, a więc w spalarnię. W związku z powyższy, chciałbym prosić, za pośrednictwem Pana Prezydenta, Pana Prezesa o poinformowanie Rady o planach co do lokalizacji planowanej inwestycji i ewentualnie przeprowadzonych konsultacjach z mieszkańcami zamieszkującymi w pobliżu miejsca planowanej inwestycji.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D0F" w:rsidRDefault="00D61D0F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D61D0F" w:rsidRDefault="00D61D0F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D0F" w:rsidRDefault="00D61D0F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D61D0F" w:rsidRDefault="00D61D0F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D61D0F">
              <w:rPr>
                <w:rFonts w:ascii="Times New Roman" w:eastAsia="Times New Roman" w:hAnsi="Times New Roman" w:cs="Times New Roman"/>
                <w:lang w:eastAsia="pl-PL"/>
              </w:rPr>
              <w:t>21.12.2011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D0F" w:rsidRDefault="00D61D0F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D61D0F" w:rsidRDefault="00D61D0F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D61D0F">
              <w:rPr>
                <w:rFonts w:ascii="Times New Roman" w:eastAsia="Times New Roman" w:hAnsi="Times New Roman" w:cs="Times New Roman"/>
                <w:lang w:eastAsia="pl-PL"/>
              </w:rPr>
              <w:t>21.12.2011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D0F" w:rsidRDefault="00D61D0F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D61D0F" w:rsidRDefault="00D61D0F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D61D0F">
              <w:rPr>
                <w:rFonts w:ascii="Times New Roman" w:eastAsia="Times New Roman" w:hAnsi="Times New Roman" w:cs="Times New Roman"/>
                <w:lang w:eastAsia="pl-PL"/>
              </w:rPr>
              <w:t>21.12.2011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D0F" w:rsidRPr="008C333A" w:rsidRDefault="00D61D0F" w:rsidP="00CF27A4">
            <w:pPr>
              <w:spacing w:after="0" w:line="240" w:lineRule="auto"/>
              <w:ind w:left="944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1F4FDC" w:rsidRPr="008C333A" w:rsidTr="00D1034A">
        <w:trPr>
          <w:trHeight w:val="699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FDC" w:rsidRDefault="001F4FDC" w:rsidP="00CF27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1F4FDC" w:rsidRDefault="001F4FDC" w:rsidP="00CF27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121/2011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FDC" w:rsidRDefault="001F4FDC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1F4FDC" w:rsidRDefault="001F4FDC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Zdzisław Abramowicz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FDC" w:rsidRDefault="001F4FDC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1F4FDC" w:rsidRDefault="001F4FDC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W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FDC" w:rsidRDefault="001F4FDC" w:rsidP="001F4F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1F4FDC" w:rsidRPr="001F4FDC" w:rsidRDefault="001F4FDC" w:rsidP="001F4F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F4FD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Progi spowalniające na ul. Willowej.</w:t>
            </w:r>
          </w:p>
          <w:p w:rsidR="001F4FDC" w:rsidRDefault="001F4FDC" w:rsidP="001F4F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FDC" w:rsidRDefault="001F4FDC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1F4FDC" w:rsidRDefault="001F4FDC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FDC" w:rsidRDefault="001F4FDC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1F4FDC" w:rsidRDefault="001F4FDC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D61D0F">
              <w:rPr>
                <w:rFonts w:ascii="Times New Roman" w:eastAsia="Times New Roman" w:hAnsi="Times New Roman" w:cs="Times New Roman"/>
                <w:lang w:eastAsia="pl-PL"/>
              </w:rPr>
              <w:t>21.12.2011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FDC" w:rsidRDefault="001F4FDC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1F4FDC" w:rsidRDefault="001F4FDC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D61D0F">
              <w:rPr>
                <w:rFonts w:ascii="Times New Roman" w:eastAsia="Times New Roman" w:hAnsi="Times New Roman" w:cs="Times New Roman"/>
                <w:lang w:eastAsia="pl-PL"/>
              </w:rPr>
              <w:t>21.12.2011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FDC" w:rsidRDefault="001F4FDC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1F4FDC" w:rsidRDefault="001F4FDC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D61D0F">
              <w:rPr>
                <w:rFonts w:ascii="Times New Roman" w:eastAsia="Times New Roman" w:hAnsi="Times New Roman" w:cs="Times New Roman"/>
                <w:lang w:eastAsia="pl-PL"/>
              </w:rPr>
              <w:t>21.12.2011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FDC" w:rsidRPr="008C333A" w:rsidRDefault="001F4FDC" w:rsidP="00CF27A4">
            <w:pPr>
              <w:spacing w:after="0" w:line="240" w:lineRule="auto"/>
              <w:ind w:left="944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1F4FDC" w:rsidRPr="008C333A" w:rsidTr="00D1034A">
        <w:trPr>
          <w:trHeight w:val="699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FDC" w:rsidRDefault="001F4FDC" w:rsidP="00CF27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1F4FDC" w:rsidRDefault="001F4FDC" w:rsidP="00CF27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122/2011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FDC" w:rsidRDefault="001F4FDC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1F4FDC" w:rsidRDefault="001F4FDC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Zdzisław Abramowicz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FDC" w:rsidRDefault="001F4FDC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1F4FDC" w:rsidRDefault="001F4FDC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W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FDC" w:rsidRDefault="001F4FDC" w:rsidP="001F4F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1F4FDC" w:rsidRPr="001F4FDC" w:rsidRDefault="001F4FDC" w:rsidP="001F4F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F4FD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Czyszczenie regularne potoku na zapleczu ulicy Willowej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FDC" w:rsidRDefault="001F4FDC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1F4FDC" w:rsidRDefault="001F4FDC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FDC" w:rsidRDefault="001F4FDC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1F4FDC" w:rsidRPr="00D61D0F" w:rsidRDefault="001F4FDC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21.12.2011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FDC" w:rsidRDefault="001F4FDC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1F4FDC" w:rsidRPr="00D61D0F" w:rsidRDefault="001F4FDC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21.12.2011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FDC" w:rsidRDefault="001F4FDC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1F4FDC" w:rsidRPr="00D61D0F" w:rsidRDefault="001F4FDC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lang w:eastAsia="pl-PL"/>
              </w:rPr>
              <w:t>21.12.2011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FDC" w:rsidRPr="008C333A" w:rsidRDefault="001F4FDC" w:rsidP="00CF27A4">
            <w:pPr>
              <w:spacing w:after="0" w:line="240" w:lineRule="auto"/>
              <w:ind w:left="944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</w:tbl>
    <w:p w:rsidR="00253859" w:rsidRDefault="00253859"/>
    <w:sectPr w:rsidR="00253859" w:rsidSect="00C2782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245981"/>
    <w:multiLevelType w:val="hybridMultilevel"/>
    <w:tmpl w:val="07C67B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254C18"/>
    <w:multiLevelType w:val="hybridMultilevel"/>
    <w:tmpl w:val="E0E08F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335E71"/>
    <w:multiLevelType w:val="hybridMultilevel"/>
    <w:tmpl w:val="AA7E36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41B539B"/>
    <w:multiLevelType w:val="hybridMultilevel"/>
    <w:tmpl w:val="0C4633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AD54509"/>
    <w:multiLevelType w:val="hybridMultilevel"/>
    <w:tmpl w:val="CCE4E070"/>
    <w:lvl w:ilvl="0" w:tplc="4A7E3E0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56C712D"/>
    <w:multiLevelType w:val="hybridMultilevel"/>
    <w:tmpl w:val="41BAD6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6211"/>
    <w:rsid w:val="0000378E"/>
    <w:rsid w:val="00022274"/>
    <w:rsid w:val="0008109A"/>
    <w:rsid w:val="00081460"/>
    <w:rsid w:val="001036EE"/>
    <w:rsid w:val="00107A4A"/>
    <w:rsid w:val="00192C6C"/>
    <w:rsid w:val="001F4FDC"/>
    <w:rsid w:val="00247BEF"/>
    <w:rsid w:val="00253859"/>
    <w:rsid w:val="00282071"/>
    <w:rsid w:val="00287C7A"/>
    <w:rsid w:val="002A4876"/>
    <w:rsid w:val="002B15B0"/>
    <w:rsid w:val="002C481A"/>
    <w:rsid w:val="002E4C6C"/>
    <w:rsid w:val="002E4EFD"/>
    <w:rsid w:val="00307BA2"/>
    <w:rsid w:val="003740D4"/>
    <w:rsid w:val="003763E8"/>
    <w:rsid w:val="004E17CA"/>
    <w:rsid w:val="00515042"/>
    <w:rsid w:val="00695C69"/>
    <w:rsid w:val="006B620E"/>
    <w:rsid w:val="00704165"/>
    <w:rsid w:val="00767B36"/>
    <w:rsid w:val="00767C4C"/>
    <w:rsid w:val="007A3BF5"/>
    <w:rsid w:val="007C1162"/>
    <w:rsid w:val="00890F34"/>
    <w:rsid w:val="008B0F19"/>
    <w:rsid w:val="008E395D"/>
    <w:rsid w:val="009179EA"/>
    <w:rsid w:val="00950FF5"/>
    <w:rsid w:val="009C36A1"/>
    <w:rsid w:val="00A236D1"/>
    <w:rsid w:val="00A52DD4"/>
    <w:rsid w:val="00A84837"/>
    <w:rsid w:val="00AA3B7B"/>
    <w:rsid w:val="00AB7D76"/>
    <w:rsid w:val="00B62ECB"/>
    <w:rsid w:val="00B934FC"/>
    <w:rsid w:val="00BA2238"/>
    <w:rsid w:val="00BA5C50"/>
    <w:rsid w:val="00BE03BA"/>
    <w:rsid w:val="00C76B61"/>
    <w:rsid w:val="00C92B34"/>
    <w:rsid w:val="00CB57EA"/>
    <w:rsid w:val="00D06211"/>
    <w:rsid w:val="00D1034A"/>
    <w:rsid w:val="00D57802"/>
    <w:rsid w:val="00D61D0F"/>
    <w:rsid w:val="00D90B8A"/>
    <w:rsid w:val="00D95464"/>
    <w:rsid w:val="00DB5D32"/>
    <w:rsid w:val="00DD7645"/>
    <w:rsid w:val="00DE099D"/>
    <w:rsid w:val="00E35AA7"/>
    <w:rsid w:val="00ED3673"/>
    <w:rsid w:val="00F2449C"/>
    <w:rsid w:val="00F4442D"/>
    <w:rsid w:val="00F60F0A"/>
    <w:rsid w:val="00F95DD5"/>
    <w:rsid w:val="00FF33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7BE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60F0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E09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E099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7BE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60F0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E09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E099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802</Words>
  <Characters>4813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Zadora</dc:creator>
  <cp:lastModifiedBy>Małgorzata Zadora</cp:lastModifiedBy>
  <cp:revision>3</cp:revision>
  <cp:lastPrinted>2011-10-31T11:04:00Z</cp:lastPrinted>
  <dcterms:created xsi:type="dcterms:W3CDTF">2011-12-22T09:57:00Z</dcterms:created>
  <dcterms:modified xsi:type="dcterms:W3CDTF">2012-01-20T12:35:00Z</dcterms:modified>
</cp:coreProperties>
</file>