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B7" w:rsidRPr="00CC12B7" w:rsidRDefault="001C010B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3757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CC12B7"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53757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16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radnego</w:t>
      </w:r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Jarosława Kowalskiego Przewodniczącego Komisji </w:t>
      </w:r>
      <w:proofErr w:type="spellStart"/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E3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5C18C5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C18C5" w:rsidRPr="00CC12B7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FE350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CC12B7" w:rsidRPr="00CC12B7" w:rsidRDefault="00CC12B7" w:rsidP="00CC12B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13.30</w:t>
      </w:r>
    </w:p>
    <w:p w:rsidR="00CC12B7" w:rsidRPr="00CC12B7" w:rsidRDefault="00CC12B7" w:rsidP="00CC12B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FE3502">
        <w:rPr>
          <w:rFonts w:ascii="Times New Roman" w:eastAsia="Times New Roman" w:hAnsi="Times New Roman" w:cs="Times New Roman"/>
          <w:sz w:val="28"/>
          <w:szCs w:val="24"/>
          <w:lang w:eastAsia="pl-PL"/>
        </w:rPr>
        <w:t>14.40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C12B7" w:rsidRPr="00CC12B7" w:rsidRDefault="00CC12B7" w:rsidP="00CC12B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 w:rsidR="005C18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5C18C5" w:rsidRPr="00CC12B7" w:rsidRDefault="005C18C5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C18C5" w:rsidRPr="005C18C5" w:rsidRDefault="005C18C5" w:rsidP="005C1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C12B7" w:rsidRP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2B7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FE3502" w:rsidRDefault="00FE3502" w:rsidP="00CC12B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3502" w:rsidRDefault="00FE3502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>1. Piotr Roman</w:t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P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Prezydent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Józef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Pokładek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Przewodniczący Rady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Iwona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Mandżuk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-Dudek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I Z-ca Prezydenta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4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Kornel Filipowicz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II Z-ca Prezydenta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5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Mirosława Mitek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Skarbnik Miasta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6. Piotr Żak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Architekt Miasta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Beata Sulska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Naczelnik Wydziału Społecznego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7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Mariusz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Herba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Naczelnik Wydziału OR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8. Jan Kisiliczyk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MiG</w:t>
      </w:r>
      <w:proofErr w:type="spellEnd"/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9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 xml:space="preserve">. Genowefa </w:t>
      </w:r>
      <w:proofErr w:type="spellStart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Bogaczewicz</w:t>
      </w:r>
      <w:proofErr w:type="spellEnd"/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Z-ca Naczelnika Wydziału KO</w:t>
      </w:r>
    </w:p>
    <w:p w:rsidR="00B8117A" w:rsidRDefault="002211F4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10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>. Adrian Kaczmarek</w:t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B8117A">
        <w:rPr>
          <w:rFonts w:ascii="Times New Roman" w:eastAsia="Times New Roman" w:hAnsi="Times New Roman"/>
          <w:sz w:val="28"/>
          <w:szCs w:val="28"/>
          <w:lang w:eastAsia="pl-PL"/>
        </w:rPr>
        <w:tab/>
        <w:t>- Z-ca Naczelnika Wydziału FB</w:t>
      </w:r>
    </w:p>
    <w:p w:rsidR="00B8117A" w:rsidRDefault="00B8117A" w:rsidP="00B8117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 xml:space="preserve">  Kierownik Referatu Podatków i Opłat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11. Halina Majewska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MBP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12. Ewa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BOK-MCC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13. Anna Bober-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Muzeum Ceramiki</w:t>
      </w:r>
    </w:p>
    <w:p w:rsidR="002211F4" w:rsidRDefault="002211F4" w:rsidP="002211F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14. Joanna Bartkowiak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MZEA</w:t>
      </w:r>
    </w:p>
    <w:p w:rsidR="00B8117A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15. Jarosław Karbowski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Dyrektor MZGM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16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. Andrzej </w:t>
      </w:r>
      <w:proofErr w:type="spellStart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Jagiera</w:t>
      </w:r>
      <w:proofErr w:type="spellEnd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Prezes MZK Sp. z o.o.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17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. Ilona Suchecka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Prezes TBS Sp. z o.o.</w:t>
      </w:r>
    </w:p>
    <w:p w:rsidR="00FE3502" w:rsidRDefault="002211F4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18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. Marzanna </w:t>
      </w:r>
      <w:proofErr w:type="spellStart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>Huterska</w:t>
      </w:r>
      <w:proofErr w:type="spellEnd"/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ab/>
        <w:t>- Gł</w:t>
      </w:r>
      <w:r w:rsidR="00567E1C">
        <w:rPr>
          <w:rFonts w:ascii="Times New Roman" w:eastAsia="Times New Roman" w:hAnsi="Times New Roman"/>
          <w:sz w:val="28"/>
          <w:szCs w:val="28"/>
          <w:lang w:eastAsia="pl-PL"/>
        </w:rPr>
        <w:t>ówna Księgowa</w:t>
      </w:r>
      <w:r w:rsidR="00FE3502">
        <w:rPr>
          <w:rFonts w:ascii="Times New Roman" w:eastAsia="Times New Roman" w:hAnsi="Times New Roman"/>
          <w:sz w:val="28"/>
          <w:szCs w:val="28"/>
          <w:lang w:eastAsia="pl-PL"/>
        </w:rPr>
        <w:t xml:space="preserve"> BOK-MCC</w:t>
      </w:r>
    </w:p>
    <w:p w:rsidR="00567E1C" w:rsidRDefault="00567E1C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19. Kamila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Chalewicz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>-Pudłowska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- Z-ca Komendanta Straży Miejskiej</w:t>
      </w:r>
    </w:p>
    <w:p w:rsidR="00567E1C" w:rsidRDefault="00567E1C" w:rsidP="00FE35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 Przewodniczący Komisji</w:t>
      </w:r>
      <w:r w:rsidR="008C55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Rozwoju Gospodarczego i Finansów 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– radny</w:t>
      </w:r>
      <w:r w:rsidR="008C551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CC12B7" w:rsidRPr="00CC12B7" w:rsidRDefault="00CC12B7" w:rsidP="00CC12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12B7" w:rsidRPr="00480BA3" w:rsidRDefault="00CC12B7" w:rsidP="00CC12B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12B7" w:rsidRPr="00F32940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projektu budżetu miasta na rok 2012.</w:t>
      </w:r>
    </w:p>
    <w:p w:rsidR="00CC12B7" w:rsidRPr="00F32940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u w:val="double"/>
          <w:lang w:eastAsia="pl-PL"/>
        </w:rPr>
      </w:pPr>
      <w:r w:rsidRPr="004E7ED4">
        <w:rPr>
          <w:rFonts w:ascii="Times New Roman" w:eastAsia="Times New Roman" w:hAnsi="Times New Roman" w:cs="Times New Roman"/>
          <w:sz w:val="28"/>
          <w:szCs w:val="28"/>
          <w:u w:val="double"/>
          <w:lang w:eastAsia="pl-PL"/>
        </w:rPr>
        <w:t>3. Zaopiniowanie projektów uchwał Rady Miasta na XVII sesję: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 xml:space="preserve"> w sprawie uchwalenia miejscowego planu zagospodarowania przestrzennego terenu zlokalizowanego przy osiedlu Przylesie w Bolesławcu,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programów zdrowotnych Gminy Miejskiej Bolesławiec w 2012 roku,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 xml:space="preserve"> w sprawie zmiany uchwały Nr XIV/95/11 Rady Miasta Bolesławiec </w:t>
      </w:r>
      <w:r w:rsidRPr="00F32940">
        <w:rPr>
          <w:rFonts w:ascii="Times New Roman" w:hAnsi="Times New Roman"/>
          <w:sz w:val="28"/>
          <w:szCs w:val="28"/>
        </w:rPr>
        <w:br/>
        <w:t>z dnia 28 września 2011 r. w sprawie udzielenia pożyczki Miejskiemu Zakładowi Komunikacji Sp. z o.o. w Bolesławcu,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zmiany Wieloletniej Prognozy Finansowej Gminy Miejskiej Bolesławiec na lata 2011-2020,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niewygaszania wydatków zamie</w:t>
      </w:r>
      <w:r>
        <w:rPr>
          <w:rFonts w:ascii="Times New Roman" w:hAnsi="Times New Roman"/>
          <w:sz w:val="28"/>
          <w:szCs w:val="28"/>
        </w:rPr>
        <w:t xml:space="preserve">szczonych w budżecie miasta na </w:t>
      </w:r>
      <w:r w:rsidRPr="00F32940">
        <w:rPr>
          <w:rFonts w:ascii="Times New Roman" w:hAnsi="Times New Roman"/>
          <w:sz w:val="28"/>
          <w:szCs w:val="28"/>
        </w:rPr>
        <w:t>2011 r.,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lastRenderedPageBreak/>
        <w:t>w sprawie zmian w budżecie miasta na 2011 r.,</w:t>
      </w:r>
    </w:p>
    <w:p w:rsidR="00CC12B7" w:rsidRPr="00F32940" w:rsidRDefault="00CC12B7" w:rsidP="00CC12B7">
      <w:pPr>
        <w:pStyle w:val="Akapitzlist"/>
        <w:numPr>
          <w:ilvl w:val="1"/>
          <w:numId w:val="1"/>
        </w:num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przyjęcia Wieloletniej Prognozy Finansowej Gminy Miejskiej Bolesławiec na lata 2012-2021,</w:t>
      </w:r>
    </w:p>
    <w:p w:rsidR="00CC12B7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Pr="00F32940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Pr="00CC12B7" w:rsidRDefault="00CC12B7" w:rsidP="00CC12B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double"/>
          <w:lang w:eastAsia="pl-PL"/>
        </w:rPr>
      </w:pPr>
      <w:r w:rsidRPr="004E7ED4">
        <w:rPr>
          <w:rFonts w:ascii="Times New Roman" w:eastAsia="Times New Roman" w:hAnsi="Times New Roman"/>
          <w:sz w:val="28"/>
          <w:szCs w:val="28"/>
          <w:u w:val="double"/>
          <w:lang w:eastAsia="pl-PL"/>
        </w:rPr>
        <w:t>Zaopiniowanie projektów uchwał Rady Miasta na XVIII sesję: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</w:t>
      </w:r>
      <w:r>
        <w:rPr>
          <w:rFonts w:ascii="Times New Roman" w:hAnsi="Times New Roman"/>
          <w:sz w:val="28"/>
          <w:szCs w:val="28"/>
        </w:rPr>
        <w:t>,</w:t>
      </w:r>
    </w:p>
    <w:p w:rsidR="00CC12B7" w:rsidRPr="00CB1C71" w:rsidRDefault="00CC12B7" w:rsidP="00CB1C71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A64B4">
        <w:rPr>
          <w:rFonts w:ascii="Times New Roman" w:hAnsi="Times New Roman"/>
          <w:sz w:val="28"/>
          <w:szCs w:val="28"/>
        </w:rPr>
        <w:t>w sprawie zasad gospodarowania lokalami użytkowymi stanowiącymi własność Gminy Miejskiej Bolesławiec,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ramowego planu pracy Rady Miasta Bolesławiec na 2012 r.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zatwierdzenia planu pracy Komisji Rewizyjnej Rady Miasta Bolesławiec na 2012 rok</w:t>
      </w:r>
      <w:r>
        <w:rPr>
          <w:rFonts w:ascii="Times New Roman" w:hAnsi="Times New Roman"/>
          <w:sz w:val="28"/>
          <w:szCs w:val="28"/>
        </w:rPr>
        <w:t>,</w:t>
      </w:r>
    </w:p>
    <w:p w:rsidR="00CC12B7" w:rsidRPr="00CC12B7" w:rsidRDefault="00CC12B7" w:rsidP="00CC12B7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hAnsi="Times New Roman"/>
          <w:sz w:val="28"/>
          <w:szCs w:val="28"/>
        </w:rPr>
        <w:t>w sprawie zatwierdzenia planów pracy komisji stałych Rady Miasta Bolesławiec na 2012 rok.</w:t>
      </w:r>
    </w:p>
    <w:p w:rsidR="00CC12B7" w:rsidRPr="00CC12B7" w:rsidRDefault="00CC12B7" w:rsidP="00CC12B7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/>
          <w:sz w:val="28"/>
          <w:szCs w:val="28"/>
          <w:lang w:eastAsia="pl-PL"/>
        </w:rPr>
        <w:t>Sprawy bieżące i organizacyjne.</w:t>
      </w:r>
    </w:p>
    <w:p w:rsidR="00CC12B7" w:rsidRPr="00CC12B7" w:rsidRDefault="00CC12B7" w:rsidP="00CC12B7">
      <w:pPr>
        <w:pStyle w:val="Akapitzlist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F32940">
        <w:rPr>
          <w:rFonts w:ascii="Times New Roman" w:eastAsia="Times New Roman" w:hAnsi="Times New Roman"/>
          <w:sz w:val="28"/>
          <w:szCs w:val="28"/>
          <w:lang w:eastAsia="pl-PL"/>
        </w:rPr>
        <w:t>6. Przyjęcie protokołu poprzedniego posiedzenia poszczególnych Komisji.</w:t>
      </w:r>
    </w:p>
    <w:p w:rsidR="00CC12B7" w:rsidRPr="00CC12B7" w:rsidRDefault="00CC12B7" w:rsidP="00CC12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CC12B7" w:rsidRPr="00CC12B7" w:rsidRDefault="00CC12B7" w:rsidP="00CC12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 xml:space="preserve">Ad </w:t>
      </w:r>
      <w:r w:rsidRPr="00CC12B7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>2. Zaopiniowanie projektu budżetu miasta na rok 2012.</w:t>
      </w:r>
    </w:p>
    <w:p w:rsidR="00D049D3" w:rsidRPr="00CC12B7" w:rsidRDefault="00D049D3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D049D3" w:rsidRPr="00D049D3" w:rsidRDefault="00D049D3" w:rsidP="00D0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367/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D049D3" w:rsidRPr="00D049D3" w:rsidRDefault="00D049D3" w:rsidP="00D049D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49D3" w:rsidRPr="00D049D3" w:rsidRDefault="00D049D3" w:rsidP="00D049D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049D3" w:rsidRPr="00D049D3" w:rsidRDefault="00D049D3" w:rsidP="00D049D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49D3" w:rsidRDefault="00D049D3" w:rsidP="00D049D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 r.  w formie zarządzenia Nr 398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radni otrzymali z odpowiednim wyprzedzeniem. </w:t>
      </w:r>
    </w:p>
    <w:p w:rsidR="00D049D3" w:rsidRPr="00D049D3" w:rsidRDefault="00D049D3" w:rsidP="00D049D3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CC12B7" w:rsidRDefault="00CC12B7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677610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poddał pod głosowanie wniosek w sprawie referowania projektu budżetu miasta na 2012 r.</w:t>
      </w:r>
    </w:p>
    <w:p w:rsidR="008C5511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C5511" w:rsidRPr="008C5511" w:rsidRDefault="008C5511" w:rsidP="008C55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powyższy wniosek negatywnie, głosując następująco:</w:t>
      </w:r>
    </w:p>
    <w:p w:rsidR="008C5511" w:rsidRPr="008C5511" w:rsidRDefault="008C5511" w:rsidP="008C5511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„za”);</w:t>
      </w:r>
    </w:p>
    <w:p w:rsidR="008C5511" w:rsidRPr="008C5511" w:rsidRDefault="008C5511" w:rsidP="008C5511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(5 głosami „przeciw”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 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głosach „za”).</w:t>
      </w:r>
    </w:p>
    <w:p w:rsidR="008C5511" w:rsidRDefault="008C551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5511" w:rsidRDefault="008C551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B1C71" w:rsidRDefault="00287365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zabrała Wiceprzewodnicząca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Odniosła się do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dotyczące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 dachu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budynku położonego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ul. Garncarskiej 16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Stary Młyn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(s.8). 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achu trzeba zrobić, ale jest też lokal przy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Grunwaldzkiej,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wydzierżawiony na </w:t>
      </w:r>
      <w:r w:rsidR="004400F4">
        <w:rPr>
          <w:rFonts w:ascii="Times New Roman" w:eastAsia="Times New Roman" w:hAnsi="Times New Roman" w:cs="Times New Roman"/>
          <w:sz w:val="28"/>
          <w:szCs w:val="28"/>
          <w:lang w:eastAsia="pl-PL"/>
        </w:rPr>
        <w:t>takich samych zasadach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warsztaty terapii za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jęciowej, 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>w którym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jest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konieczny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dachu</w:t>
      </w:r>
      <w:r w:rsidR="00DB4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istniejące zagrożenie budowlane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Zapytała, dlaczego 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remontuje się ten budynek, a nie inwestuje się w budynek, z którego korzystają osoby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potrzebują</w:t>
      </w:r>
      <w:r w:rsidR="0051054C">
        <w:rPr>
          <w:rFonts w:ascii="Times New Roman" w:eastAsia="Times New Roman" w:hAnsi="Times New Roman" w:cs="Times New Roman"/>
          <w:sz w:val="28"/>
          <w:szCs w:val="28"/>
          <w:lang w:eastAsia="pl-PL"/>
        </w:rPr>
        <w:t>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lekarskiej.</w:t>
      </w:r>
    </w:p>
    <w:p w:rsidR="00287365" w:rsidRDefault="00287365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7365" w:rsidRPr="00287365" w:rsidRDefault="00762B20" w:rsidP="002873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powyższego ustosunkowała się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 Poinformowała, że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budynku przy ul. 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>Garncarskiej istnieją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zalecenia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wykonania prac poprawiających stan techniczny dachu, ponieważ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>grozi</w:t>
      </w:r>
      <w:r w:rsidR="00E87B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zawaleniem.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I Z-ca Prezydenta Miasta poprosiła o zwrócenie uwagi, że jest to k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wota 95.000 zł, więc nie będzie to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kompleksowy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dachu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tylko niezbędne prace.  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Pani Prezydent poinformowała, że to zadanie zostało wpisane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specjalnie do budżetu,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ponieważ szukano</w:t>
      </w:r>
      <w:r w:rsidR="007C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jakieg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oś programu pomocowego w związku z tym, że jest to zabytek.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>jeże</w:t>
      </w:r>
      <w:r w:rsidR="00881496">
        <w:rPr>
          <w:rFonts w:ascii="Times New Roman" w:eastAsia="Times New Roman" w:hAnsi="Times New Roman" w:cs="Times New Roman"/>
          <w:sz w:val="28"/>
          <w:szCs w:val="28"/>
          <w:lang w:eastAsia="pl-PL"/>
        </w:rPr>
        <w:t>li nie zostanie znaleziony żaden program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pomocowy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będą 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wykonane </w:t>
      </w:r>
      <w:r w:rsidR="005E27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tylko </w:t>
      </w:r>
      <w:r w:rsidR="00881496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niezbędne prace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, by uniknąć zawalenia się tego dachu.</w:t>
      </w:r>
    </w:p>
    <w:p w:rsidR="00CB1C71" w:rsidRDefault="00CB1C71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CB1C71" w:rsidRDefault="00931565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Miasta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nie zadawala jej takie rozwiązanie. Uważa, że mimo</w:t>
      </w:r>
      <w:r w:rsidR="00432D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F25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iż budynek przy ul. Grunwaldzkiej nie jest wpisany do rejestru zabytków, ale przebywają w nim dzieci, które potrzebują pomocy.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2117B" w:rsidRDefault="00F2117B" w:rsidP="00DF25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 zapewnił, że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najbliższym posiedzeniu będzie zmierzała do tego, by ten budynek wpisać do rejestru zabytków.</w:t>
      </w:r>
    </w:p>
    <w:p w:rsidR="00F2117B" w:rsidRDefault="00F2117B" w:rsidP="00B433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87365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 kwestii wypłaty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odszkodowań w razie niedostarczenia lokal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u socjalnego na kwotę 39.000 zł (s.9).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Poprosiła o wyjaśnienia w tej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sprawie.</w:t>
      </w: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17B" w:rsidRDefault="00F2117B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Odpowiedzi udzielił Dyrektor MZGM Jarosław Karbowski, informując, że jest to kwota, którą Miasto płaci Spółdzielni Mieszkaniowej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„Bolesławianka”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akich lokali  brakuje.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kolejce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 rodzin oczekujących na </w:t>
      </w:r>
      <w:r w:rsidR="003C7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zasiedlenie, a tych lokali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w skali roku jest 20</w:t>
      </w:r>
      <w:r w:rsidR="003C7A5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Dyrektor poinformował, że 16 listopada br. w</w:t>
      </w:r>
      <w:r w:rsidR="000F1041">
        <w:rPr>
          <w:rFonts w:ascii="Times New Roman" w:eastAsia="Times New Roman" w:hAnsi="Times New Roman" w:cs="Times New Roman"/>
          <w:sz w:val="28"/>
          <w:szCs w:val="28"/>
          <w:lang w:eastAsia="pl-PL"/>
        </w:rPr>
        <w:t>eszła w życie nowa ustawa o 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>ochronie praw lokatorów, która narzuca na gminy obowiązek wypłaty odszkodowania za niedostar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>czenie pomieszczeń tymczasowych. Wobec czego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33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prawdopodobnie dojdzie </w:t>
      </w:r>
      <w:r w:rsidR="00AA692A">
        <w:rPr>
          <w:rFonts w:ascii="Times New Roman" w:eastAsia="Times New Roman" w:hAnsi="Times New Roman" w:cs="Times New Roman"/>
          <w:sz w:val="28"/>
          <w:szCs w:val="28"/>
          <w:lang w:eastAsia="pl-PL"/>
        </w:rPr>
        <w:t>kolejna porcja wyroków, których do tej pory gmina nie płaciła</w:t>
      </w:r>
      <w:r w:rsidR="00B03B2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24972" w:rsidRDefault="00324972" w:rsidP="00F211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4972" w:rsidRDefault="0084066B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</w:t>
      </w:r>
      <w:r w:rsidR="00324972">
        <w:rPr>
          <w:rFonts w:ascii="Times New Roman" w:hAnsi="Times New Roman"/>
          <w:sz w:val="28"/>
          <w:szCs w:val="28"/>
        </w:rPr>
        <w:t xml:space="preserve"> przypomniał, że na poprzedniej komisji</w:t>
      </w:r>
      <w:r>
        <w:rPr>
          <w:rFonts w:ascii="Times New Roman" w:hAnsi="Times New Roman"/>
          <w:sz w:val="28"/>
          <w:szCs w:val="28"/>
        </w:rPr>
        <w:t xml:space="preserve"> mówił o zadłużeniu</w:t>
      </w:r>
      <w:r w:rsidR="00324972">
        <w:rPr>
          <w:rFonts w:ascii="Times New Roman" w:hAnsi="Times New Roman"/>
          <w:sz w:val="28"/>
          <w:szCs w:val="28"/>
        </w:rPr>
        <w:t xml:space="preserve"> Miasta w stosunku do dochodów</w:t>
      </w:r>
      <w:r>
        <w:rPr>
          <w:rFonts w:ascii="Times New Roman" w:hAnsi="Times New Roman"/>
          <w:sz w:val="28"/>
          <w:szCs w:val="28"/>
        </w:rPr>
        <w:t>, które według radnego wzrasta z </w:t>
      </w:r>
      <w:r w:rsidR="00324972">
        <w:rPr>
          <w:rFonts w:ascii="Times New Roman" w:hAnsi="Times New Roman"/>
          <w:sz w:val="28"/>
          <w:szCs w:val="28"/>
        </w:rPr>
        <w:t xml:space="preserve">39% do 40,5%. </w:t>
      </w:r>
      <w:r>
        <w:rPr>
          <w:rFonts w:ascii="Times New Roman" w:hAnsi="Times New Roman"/>
          <w:sz w:val="28"/>
          <w:szCs w:val="28"/>
        </w:rPr>
        <w:t xml:space="preserve"> Radny odniósł się do projektu</w:t>
      </w:r>
      <w:r w:rsidR="00324972">
        <w:rPr>
          <w:rFonts w:ascii="Times New Roman" w:hAnsi="Times New Roman"/>
          <w:sz w:val="28"/>
          <w:szCs w:val="28"/>
        </w:rPr>
        <w:t xml:space="preserve"> budżetu miasta na 2010 r.</w:t>
      </w:r>
      <w:r>
        <w:rPr>
          <w:rFonts w:ascii="Times New Roman" w:hAnsi="Times New Roman"/>
          <w:sz w:val="28"/>
          <w:szCs w:val="28"/>
        </w:rPr>
        <w:t>, gdzie</w:t>
      </w:r>
      <w:r w:rsidR="0029456E">
        <w:rPr>
          <w:rFonts w:ascii="Times New Roman" w:hAnsi="Times New Roman"/>
          <w:sz w:val="28"/>
          <w:szCs w:val="28"/>
        </w:rPr>
        <w:t xml:space="preserve"> w § 2 pkt 4  ujęto kwotę</w:t>
      </w:r>
      <w:r w:rsidR="00324972">
        <w:rPr>
          <w:rFonts w:ascii="Times New Roman" w:hAnsi="Times New Roman"/>
          <w:sz w:val="28"/>
          <w:szCs w:val="28"/>
        </w:rPr>
        <w:t xml:space="preserve"> 57 mln zł</w:t>
      </w:r>
      <w:r>
        <w:rPr>
          <w:rFonts w:ascii="Times New Roman" w:hAnsi="Times New Roman"/>
          <w:sz w:val="28"/>
          <w:szCs w:val="28"/>
        </w:rPr>
        <w:t>,</w:t>
      </w:r>
      <w:r w:rsidR="00324972">
        <w:rPr>
          <w:rFonts w:ascii="Times New Roman" w:hAnsi="Times New Roman"/>
          <w:sz w:val="28"/>
          <w:szCs w:val="28"/>
        </w:rPr>
        <w:t xml:space="preserve"> co stanowi 39,20% p</w:t>
      </w:r>
      <w:r w:rsidR="0029456E">
        <w:rPr>
          <w:rFonts w:ascii="Times New Roman" w:hAnsi="Times New Roman"/>
          <w:sz w:val="28"/>
          <w:szCs w:val="28"/>
        </w:rPr>
        <w:t>lanowanych dochodów, natomiast</w:t>
      </w:r>
      <w:r>
        <w:rPr>
          <w:rFonts w:ascii="Times New Roman" w:hAnsi="Times New Roman"/>
          <w:sz w:val="28"/>
          <w:szCs w:val="28"/>
        </w:rPr>
        <w:t> </w:t>
      </w:r>
      <w:r w:rsidR="00324972">
        <w:rPr>
          <w:rFonts w:ascii="Times New Roman" w:hAnsi="Times New Roman"/>
          <w:sz w:val="28"/>
          <w:szCs w:val="28"/>
        </w:rPr>
        <w:t xml:space="preserve">w projekcie budżetu na ten rok w § 2 pkt 6 </w:t>
      </w:r>
      <w:r w:rsidR="0029456E">
        <w:rPr>
          <w:rFonts w:ascii="Times New Roman" w:hAnsi="Times New Roman"/>
          <w:sz w:val="28"/>
          <w:szCs w:val="28"/>
        </w:rPr>
        <w:t xml:space="preserve"> zapisano kwotę</w:t>
      </w:r>
      <w:r w:rsidR="00324972">
        <w:rPr>
          <w:rFonts w:ascii="Times New Roman" w:hAnsi="Times New Roman"/>
          <w:sz w:val="28"/>
          <w:szCs w:val="28"/>
        </w:rPr>
        <w:t xml:space="preserve"> 51 mln zł, co stanowi 40,52%.</w:t>
      </w:r>
    </w:p>
    <w:p w:rsidR="0029002F" w:rsidRDefault="0029002F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29002F" w:rsidRPr="00D33284" w:rsidRDefault="0029002F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 w:rsidRPr="00D33284">
        <w:rPr>
          <w:rFonts w:ascii="Times New Roman" w:hAnsi="Times New Roman"/>
          <w:sz w:val="28"/>
          <w:szCs w:val="28"/>
        </w:rPr>
        <w:t>S</w:t>
      </w:r>
      <w:r w:rsidR="0029456E" w:rsidRPr="00D33284">
        <w:rPr>
          <w:rFonts w:ascii="Times New Roman" w:hAnsi="Times New Roman"/>
          <w:sz w:val="28"/>
          <w:szCs w:val="28"/>
        </w:rPr>
        <w:t>karbnik Miasta Mirosława Mitek przyznała radnemu rację, z tym że</w:t>
      </w:r>
      <w:r w:rsidRPr="00D33284">
        <w:rPr>
          <w:rFonts w:ascii="Times New Roman" w:hAnsi="Times New Roman"/>
          <w:sz w:val="28"/>
          <w:szCs w:val="28"/>
        </w:rPr>
        <w:t xml:space="preserve"> do końca roku</w:t>
      </w:r>
      <w:r w:rsidR="002D6CA6" w:rsidRPr="00D33284">
        <w:rPr>
          <w:rFonts w:ascii="Times New Roman" w:hAnsi="Times New Roman"/>
          <w:sz w:val="28"/>
          <w:szCs w:val="28"/>
        </w:rPr>
        <w:t xml:space="preserve"> budżet </w:t>
      </w:r>
      <w:r w:rsidR="00D33284" w:rsidRPr="00D33284">
        <w:rPr>
          <w:rFonts w:ascii="Times New Roman" w:hAnsi="Times New Roman"/>
          <w:sz w:val="28"/>
          <w:szCs w:val="28"/>
        </w:rPr>
        <w:t xml:space="preserve">ten </w:t>
      </w:r>
      <w:r w:rsidR="002D6CA6" w:rsidRPr="00D33284">
        <w:rPr>
          <w:rFonts w:ascii="Times New Roman" w:hAnsi="Times New Roman"/>
          <w:sz w:val="28"/>
          <w:szCs w:val="28"/>
        </w:rPr>
        <w:t>ulegał wielokrotnym zmianom</w:t>
      </w:r>
      <w:r w:rsidR="0029456E" w:rsidRPr="00D33284">
        <w:rPr>
          <w:rFonts w:ascii="Times New Roman" w:hAnsi="Times New Roman"/>
          <w:sz w:val="28"/>
          <w:szCs w:val="28"/>
        </w:rPr>
        <w:t>. Skarbnik Miasta wskazała radnemu uchwałę w sprawie Wieloletniej Prognozy</w:t>
      </w:r>
      <w:r w:rsidR="002D6CA6" w:rsidRPr="00D33284">
        <w:rPr>
          <w:rFonts w:ascii="Times New Roman" w:hAnsi="Times New Roman"/>
          <w:sz w:val="28"/>
          <w:szCs w:val="28"/>
        </w:rPr>
        <w:t xml:space="preserve"> Finansow</w:t>
      </w:r>
      <w:r w:rsidR="0029456E" w:rsidRPr="00D33284">
        <w:rPr>
          <w:rFonts w:ascii="Times New Roman" w:hAnsi="Times New Roman"/>
          <w:sz w:val="28"/>
          <w:szCs w:val="28"/>
        </w:rPr>
        <w:t>ej</w:t>
      </w:r>
      <w:r w:rsidR="002D6CA6" w:rsidRPr="00D33284">
        <w:rPr>
          <w:rFonts w:ascii="Times New Roman" w:hAnsi="Times New Roman"/>
          <w:sz w:val="28"/>
          <w:szCs w:val="28"/>
        </w:rPr>
        <w:t>,</w:t>
      </w:r>
      <w:r w:rsidR="0029456E" w:rsidRPr="00D33284">
        <w:rPr>
          <w:rFonts w:ascii="Times New Roman" w:hAnsi="Times New Roman"/>
          <w:sz w:val="28"/>
          <w:szCs w:val="28"/>
        </w:rPr>
        <w:t xml:space="preserve"> gdzie zapisane jest</w:t>
      </w:r>
      <w:r w:rsidR="002D6CA6" w:rsidRPr="00D33284">
        <w:rPr>
          <w:rFonts w:ascii="Times New Roman" w:hAnsi="Times New Roman"/>
          <w:sz w:val="28"/>
          <w:szCs w:val="28"/>
        </w:rPr>
        <w:t xml:space="preserve"> przewidywane wykonanie</w:t>
      </w:r>
      <w:r w:rsidR="0029456E" w:rsidRPr="00D33284">
        <w:rPr>
          <w:rFonts w:ascii="Times New Roman" w:hAnsi="Times New Roman"/>
          <w:sz w:val="28"/>
          <w:szCs w:val="28"/>
        </w:rPr>
        <w:t xml:space="preserve"> na</w:t>
      </w:r>
      <w:r w:rsidR="002D6CA6" w:rsidRPr="00D33284">
        <w:rPr>
          <w:rFonts w:ascii="Times New Roman" w:hAnsi="Times New Roman"/>
          <w:sz w:val="28"/>
          <w:szCs w:val="28"/>
        </w:rPr>
        <w:t xml:space="preserve"> 2011 r.,</w:t>
      </w:r>
      <w:r w:rsidR="0029456E" w:rsidRPr="00D33284">
        <w:rPr>
          <w:rFonts w:ascii="Times New Roman" w:hAnsi="Times New Roman"/>
          <w:sz w:val="28"/>
          <w:szCs w:val="28"/>
        </w:rPr>
        <w:t xml:space="preserve"> a</w:t>
      </w:r>
      <w:r w:rsidR="002D6CA6" w:rsidRPr="00D33284">
        <w:rPr>
          <w:rFonts w:ascii="Times New Roman" w:hAnsi="Times New Roman"/>
          <w:sz w:val="28"/>
          <w:szCs w:val="28"/>
        </w:rPr>
        <w:t xml:space="preserve"> wskaźnik </w:t>
      </w:r>
      <w:r w:rsidR="0029456E" w:rsidRPr="00D33284">
        <w:rPr>
          <w:rFonts w:ascii="Times New Roman" w:hAnsi="Times New Roman"/>
          <w:sz w:val="28"/>
          <w:szCs w:val="28"/>
        </w:rPr>
        <w:t>wynosi już</w:t>
      </w:r>
      <w:r w:rsidR="002D6CA6" w:rsidRPr="00D33284">
        <w:rPr>
          <w:rFonts w:ascii="Times New Roman" w:hAnsi="Times New Roman"/>
          <w:sz w:val="28"/>
          <w:szCs w:val="28"/>
        </w:rPr>
        <w:t xml:space="preserve"> 45,82%. </w:t>
      </w:r>
    </w:p>
    <w:p w:rsidR="002D6CA6" w:rsidRPr="0029456E" w:rsidRDefault="002D6CA6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2D6CA6" w:rsidRDefault="002D6CA6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 zadał ponownie pytanie</w:t>
      </w:r>
      <w:r w:rsidR="00702259">
        <w:rPr>
          <w:rFonts w:ascii="Times New Roman" w:hAnsi="Times New Roman"/>
          <w:sz w:val="28"/>
          <w:szCs w:val="28"/>
        </w:rPr>
        <w:t xml:space="preserve">, które padło na </w:t>
      </w:r>
      <w:r>
        <w:rPr>
          <w:rFonts w:ascii="Times New Roman" w:hAnsi="Times New Roman"/>
          <w:sz w:val="28"/>
          <w:szCs w:val="28"/>
        </w:rPr>
        <w:t xml:space="preserve"> </w:t>
      </w:r>
      <w:r w:rsidR="00432D3B">
        <w:rPr>
          <w:rFonts w:ascii="Times New Roman" w:hAnsi="Times New Roman"/>
          <w:sz w:val="28"/>
          <w:szCs w:val="28"/>
        </w:rPr>
        <w:t>poprzednim posiedzeniu k</w:t>
      </w:r>
      <w:r w:rsidR="0029456E">
        <w:rPr>
          <w:rFonts w:ascii="Times New Roman" w:hAnsi="Times New Roman"/>
          <w:sz w:val="28"/>
          <w:szCs w:val="28"/>
        </w:rPr>
        <w:t xml:space="preserve">omisji, </w:t>
      </w:r>
      <w:r>
        <w:rPr>
          <w:rFonts w:ascii="Times New Roman" w:hAnsi="Times New Roman"/>
          <w:sz w:val="28"/>
          <w:szCs w:val="28"/>
        </w:rPr>
        <w:t>dotyczące przeznaczenia 100.000 zł na zakup gruntów</w:t>
      </w:r>
      <w:r w:rsidR="00702259">
        <w:rPr>
          <w:rFonts w:ascii="Times New Roman" w:hAnsi="Times New Roman"/>
          <w:sz w:val="28"/>
          <w:szCs w:val="28"/>
        </w:rPr>
        <w:t>. Poprosił o udzielenie na ten temat informacji.</w:t>
      </w:r>
    </w:p>
    <w:p w:rsidR="00702259" w:rsidRDefault="00702259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702259" w:rsidRPr="00C83DDE" w:rsidRDefault="002B7173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 w:rsidRPr="00C83DDE">
        <w:rPr>
          <w:rFonts w:ascii="Times New Roman" w:hAnsi="Times New Roman"/>
          <w:sz w:val="28"/>
          <w:szCs w:val="28"/>
        </w:rPr>
        <w:t xml:space="preserve">Prezydent Miasta Piotr Roman </w:t>
      </w:r>
      <w:r w:rsidR="0029456E" w:rsidRPr="00C83DDE">
        <w:rPr>
          <w:rFonts w:ascii="Times New Roman" w:hAnsi="Times New Roman"/>
          <w:sz w:val="28"/>
          <w:szCs w:val="28"/>
        </w:rPr>
        <w:t>poinformował, że co roku w budżecie miasta zapisywana jest kwota z przeznaczeniem na zakup gruntów</w:t>
      </w:r>
      <w:r w:rsidR="00990055" w:rsidRPr="00C83DDE">
        <w:rPr>
          <w:rFonts w:ascii="Times New Roman" w:hAnsi="Times New Roman"/>
          <w:sz w:val="28"/>
          <w:szCs w:val="28"/>
        </w:rPr>
        <w:t xml:space="preserve">, </w:t>
      </w:r>
      <w:r w:rsidR="00C83DDE" w:rsidRPr="00C83DDE">
        <w:rPr>
          <w:rFonts w:ascii="Times New Roman" w:hAnsi="Times New Roman"/>
          <w:sz w:val="28"/>
          <w:szCs w:val="28"/>
        </w:rPr>
        <w:t xml:space="preserve">w momencie </w:t>
      </w:r>
      <w:r w:rsidR="00990055" w:rsidRPr="00C83DDE">
        <w:rPr>
          <w:rFonts w:ascii="Times New Roman" w:hAnsi="Times New Roman"/>
          <w:sz w:val="28"/>
          <w:szCs w:val="28"/>
        </w:rPr>
        <w:t>kiedy jeszcze</w:t>
      </w:r>
      <w:r w:rsidR="0029456E" w:rsidRPr="00C83DDE">
        <w:rPr>
          <w:rFonts w:ascii="Times New Roman" w:hAnsi="Times New Roman"/>
          <w:sz w:val="28"/>
          <w:szCs w:val="28"/>
        </w:rPr>
        <w:t xml:space="preserve"> nie wiadomo, które grunty będą  </w:t>
      </w:r>
      <w:r w:rsidRPr="00C83DDE">
        <w:rPr>
          <w:rFonts w:ascii="Times New Roman" w:hAnsi="Times New Roman"/>
          <w:sz w:val="28"/>
          <w:szCs w:val="28"/>
        </w:rPr>
        <w:t xml:space="preserve">niezbędne </w:t>
      </w:r>
      <w:r w:rsidR="0029456E" w:rsidRPr="00C83DDE">
        <w:rPr>
          <w:rFonts w:ascii="Times New Roman" w:hAnsi="Times New Roman"/>
          <w:sz w:val="28"/>
          <w:szCs w:val="28"/>
        </w:rPr>
        <w:t xml:space="preserve">do wykupu </w:t>
      </w:r>
      <w:r w:rsidRPr="00C83DDE">
        <w:rPr>
          <w:rFonts w:ascii="Times New Roman" w:hAnsi="Times New Roman"/>
          <w:sz w:val="28"/>
          <w:szCs w:val="28"/>
        </w:rPr>
        <w:t>w</w:t>
      </w:r>
      <w:r w:rsidR="00C83DDE" w:rsidRPr="00C83DDE">
        <w:rPr>
          <w:rFonts w:ascii="Times New Roman" w:hAnsi="Times New Roman"/>
          <w:sz w:val="28"/>
          <w:szCs w:val="28"/>
        </w:rPr>
        <w:t xml:space="preserve"> aspekcie</w:t>
      </w:r>
      <w:r w:rsidRPr="00C83DDE">
        <w:rPr>
          <w:rFonts w:ascii="Times New Roman" w:hAnsi="Times New Roman"/>
          <w:sz w:val="28"/>
          <w:szCs w:val="28"/>
        </w:rPr>
        <w:t xml:space="preserve"> zarządzania miastem. </w:t>
      </w:r>
      <w:r w:rsidR="0029456E" w:rsidRPr="00D33284">
        <w:rPr>
          <w:rFonts w:ascii="Times New Roman" w:hAnsi="Times New Roman"/>
          <w:sz w:val="28"/>
          <w:szCs w:val="28"/>
        </w:rPr>
        <w:t>Prezydent stwierdził, że kwota 100.000 zł  to bardzo mało,</w:t>
      </w:r>
      <w:r w:rsidRPr="00D33284">
        <w:rPr>
          <w:rFonts w:ascii="Times New Roman" w:hAnsi="Times New Roman"/>
          <w:sz w:val="28"/>
          <w:szCs w:val="28"/>
        </w:rPr>
        <w:t xml:space="preserve"> praktycznie</w:t>
      </w:r>
      <w:r w:rsidR="0029456E" w:rsidRPr="00D33284">
        <w:rPr>
          <w:rFonts w:ascii="Times New Roman" w:hAnsi="Times New Roman"/>
          <w:sz w:val="28"/>
          <w:szCs w:val="28"/>
        </w:rPr>
        <w:t xml:space="preserve"> koszt jednej</w:t>
      </w:r>
      <w:r w:rsidRPr="00D33284">
        <w:rPr>
          <w:rFonts w:ascii="Times New Roman" w:hAnsi="Times New Roman"/>
          <w:sz w:val="28"/>
          <w:szCs w:val="28"/>
        </w:rPr>
        <w:t xml:space="preserve"> działk</w:t>
      </w:r>
      <w:r w:rsidR="0029456E" w:rsidRPr="00D33284">
        <w:rPr>
          <w:rFonts w:ascii="Times New Roman" w:hAnsi="Times New Roman"/>
          <w:sz w:val="28"/>
          <w:szCs w:val="28"/>
        </w:rPr>
        <w:t>i budowlanej</w:t>
      </w:r>
      <w:r w:rsidRPr="00D33284">
        <w:rPr>
          <w:rFonts w:ascii="Times New Roman" w:hAnsi="Times New Roman"/>
          <w:sz w:val="28"/>
          <w:szCs w:val="28"/>
        </w:rPr>
        <w:t xml:space="preserve">. </w:t>
      </w:r>
      <w:r w:rsidR="00990055" w:rsidRPr="00D33284">
        <w:rPr>
          <w:rFonts w:ascii="Times New Roman" w:hAnsi="Times New Roman"/>
          <w:sz w:val="28"/>
          <w:szCs w:val="28"/>
        </w:rPr>
        <w:t>Poinformował, że trwają rozmowy z pewnym inwestorem</w:t>
      </w:r>
      <w:r w:rsidR="00D25FA4" w:rsidRPr="00D33284">
        <w:rPr>
          <w:rFonts w:ascii="Times New Roman" w:hAnsi="Times New Roman"/>
          <w:sz w:val="28"/>
          <w:szCs w:val="28"/>
        </w:rPr>
        <w:t>,</w:t>
      </w:r>
      <w:r w:rsidR="00990055" w:rsidRPr="00D33284">
        <w:rPr>
          <w:rFonts w:ascii="Times New Roman" w:hAnsi="Times New Roman"/>
          <w:sz w:val="28"/>
          <w:szCs w:val="28"/>
        </w:rPr>
        <w:t xml:space="preserve"> jednak nie może podać więcej szczegółów. </w:t>
      </w:r>
      <w:r w:rsidR="00D25FA4" w:rsidRPr="00D33284">
        <w:rPr>
          <w:rFonts w:ascii="Times New Roman" w:hAnsi="Times New Roman"/>
          <w:sz w:val="28"/>
          <w:szCs w:val="28"/>
        </w:rPr>
        <w:t xml:space="preserve"> </w:t>
      </w:r>
      <w:r w:rsidR="00990055" w:rsidRPr="00D33284">
        <w:rPr>
          <w:rFonts w:ascii="Times New Roman" w:hAnsi="Times New Roman"/>
          <w:sz w:val="28"/>
          <w:szCs w:val="28"/>
        </w:rPr>
        <w:t>Poinformował</w:t>
      </w:r>
      <w:r w:rsidR="003968E7" w:rsidRPr="00D33284">
        <w:rPr>
          <w:rFonts w:ascii="Times New Roman" w:hAnsi="Times New Roman"/>
          <w:sz w:val="28"/>
          <w:szCs w:val="28"/>
        </w:rPr>
        <w:t xml:space="preserve"> także</w:t>
      </w:r>
      <w:r w:rsidR="00990055" w:rsidRPr="00D33284">
        <w:rPr>
          <w:rFonts w:ascii="Times New Roman" w:hAnsi="Times New Roman"/>
          <w:sz w:val="28"/>
          <w:szCs w:val="28"/>
        </w:rPr>
        <w:t xml:space="preserve">, że </w:t>
      </w:r>
      <w:r w:rsidR="00D25FA4" w:rsidRPr="00D33284">
        <w:rPr>
          <w:rFonts w:ascii="Times New Roman" w:hAnsi="Times New Roman"/>
          <w:sz w:val="28"/>
          <w:szCs w:val="28"/>
        </w:rPr>
        <w:t>może być tak, że te 100.000 zł zostanie przeznaczone na wykup</w:t>
      </w:r>
      <w:r w:rsidR="00371756" w:rsidRPr="00D33284">
        <w:rPr>
          <w:rFonts w:ascii="Times New Roman" w:hAnsi="Times New Roman"/>
          <w:sz w:val="28"/>
          <w:szCs w:val="28"/>
        </w:rPr>
        <w:t xml:space="preserve"> działek, które są niezbędne do tego</w:t>
      </w:r>
      <w:r w:rsidR="00990055" w:rsidRPr="00D33284">
        <w:rPr>
          <w:rFonts w:ascii="Times New Roman" w:hAnsi="Times New Roman"/>
          <w:sz w:val="28"/>
          <w:szCs w:val="28"/>
        </w:rPr>
        <w:t xml:space="preserve">, </w:t>
      </w:r>
      <w:r w:rsidR="00CD2086" w:rsidRPr="00D33284">
        <w:rPr>
          <w:rFonts w:ascii="Times New Roman" w:hAnsi="Times New Roman"/>
          <w:sz w:val="28"/>
          <w:szCs w:val="28"/>
        </w:rPr>
        <w:t>by stworzyć większą całość</w:t>
      </w:r>
      <w:r w:rsidR="002B1C86" w:rsidRPr="00D33284">
        <w:rPr>
          <w:rFonts w:ascii="Times New Roman" w:hAnsi="Times New Roman"/>
          <w:sz w:val="28"/>
          <w:szCs w:val="28"/>
        </w:rPr>
        <w:t>.</w:t>
      </w:r>
      <w:r w:rsidR="000A48C9" w:rsidRPr="00D33284">
        <w:rPr>
          <w:rFonts w:ascii="Times New Roman" w:hAnsi="Times New Roman"/>
          <w:sz w:val="28"/>
          <w:szCs w:val="28"/>
        </w:rPr>
        <w:t xml:space="preserve"> </w:t>
      </w:r>
      <w:r w:rsidR="00D33284" w:rsidRPr="00D33284">
        <w:rPr>
          <w:rFonts w:ascii="Times New Roman" w:hAnsi="Times New Roman"/>
          <w:sz w:val="28"/>
          <w:szCs w:val="28"/>
        </w:rPr>
        <w:t>P</w:t>
      </w:r>
      <w:r w:rsidR="000A48C9" w:rsidRPr="00D33284">
        <w:rPr>
          <w:rFonts w:ascii="Times New Roman" w:hAnsi="Times New Roman"/>
          <w:sz w:val="28"/>
          <w:szCs w:val="28"/>
        </w:rPr>
        <w:t xml:space="preserve">odał </w:t>
      </w:r>
      <w:r w:rsidR="00D33284" w:rsidRPr="00D33284">
        <w:rPr>
          <w:rFonts w:ascii="Times New Roman" w:hAnsi="Times New Roman"/>
          <w:sz w:val="28"/>
          <w:szCs w:val="28"/>
        </w:rPr>
        <w:t xml:space="preserve">również </w:t>
      </w:r>
      <w:r w:rsidR="000A48C9" w:rsidRPr="00D33284">
        <w:rPr>
          <w:rFonts w:ascii="Times New Roman" w:hAnsi="Times New Roman"/>
          <w:sz w:val="28"/>
          <w:szCs w:val="28"/>
        </w:rPr>
        <w:t>do wiadomości, że</w:t>
      </w:r>
      <w:r w:rsidR="002B1C86" w:rsidRPr="00D33284">
        <w:rPr>
          <w:rFonts w:ascii="Times New Roman" w:hAnsi="Times New Roman"/>
          <w:sz w:val="28"/>
          <w:szCs w:val="28"/>
        </w:rPr>
        <w:t xml:space="preserve"> </w:t>
      </w:r>
      <w:r w:rsidR="000A48C9" w:rsidRPr="00D33284">
        <w:rPr>
          <w:rFonts w:ascii="Times New Roman" w:hAnsi="Times New Roman"/>
          <w:sz w:val="28"/>
          <w:szCs w:val="28"/>
        </w:rPr>
        <w:t>w ubiegłym tygodniu złożył w</w:t>
      </w:r>
      <w:r w:rsidR="002B1C86" w:rsidRPr="00D33284">
        <w:rPr>
          <w:rFonts w:ascii="Times New Roman" w:hAnsi="Times New Roman"/>
          <w:sz w:val="28"/>
          <w:szCs w:val="28"/>
        </w:rPr>
        <w:t>niosek  do Ministra Gospodarki</w:t>
      </w:r>
      <w:r w:rsidR="00434FB6" w:rsidRPr="00D33284">
        <w:rPr>
          <w:rFonts w:ascii="Times New Roman" w:hAnsi="Times New Roman"/>
          <w:sz w:val="28"/>
          <w:szCs w:val="28"/>
        </w:rPr>
        <w:t xml:space="preserve"> o rozszerzenie </w:t>
      </w:r>
      <w:r w:rsidR="00D33284" w:rsidRPr="00D33284">
        <w:rPr>
          <w:rFonts w:ascii="Times New Roman" w:hAnsi="Times New Roman"/>
          <w:sz w:val="28"/>
          <w:szCs w:val="28"/>
        </w:rPr>
        <w:t>Wałbrzyskiej S</w:t>
      </w:r>
      <w:r w:rsidR="00432D3B">
        <w:rPr>
          <w:rFonts w:ascii="Times New Roman" w:hAnsi="Times New Roman"/>
          <w:sz w:val="28"/>
          <w:szCs w:val="28"/>
        </w:rPr>
        <w:t>pecjalnej Strefy Ekonomicznej w </w:t>
      </w:r>
      <w:r w:rsidR="00D33284" w:rsidRPr="00D33284">
        <w:rPr>
          <w:rFonts w:ascii="Times New Roman" w:hAnsi="Times New Roman"/>
          <w:sz w:val="28"/>
          <w:szCs w:val="28"/>
        </w:rPr>
        <w:t>Bolesławcu.</w:t>
      </w:r>
      <w:r w:rsidR="00434FB6" w:rsidRPr="00D33284">
        <w:rPr>
          <w:rFonts w:ascii="Times New Roman" w:hAnsi="Times New Roman"/>
          <w:sz w:val="28"/>
          <w:szCs w:val="28"/>
        </w:rPr>
        <w:t xml:space="preserve"> </w:t>
      </w:r>
      <w:r w:rsidR="000A48C9" w:rsidRPr="00D33284">
        <w:rPr>
          <w:rFonts w:ascii="Times New Roman" w:hAnsi="Times New Roman"/>
          <w:sz w:val="28"/>
          <w:szCs w:val="28"/>
        </w:rPr>
        <w:t xml:space="preserve"> </w:t>
      </w:r>
      <w:r w:rsidR="00DC2AA4" w:rsidRPr="00D33284">
        <w:rPr>
          <w:rFonts w:ascii="Times New Roman" w:hAnsi="Times New Roman"/>
          <w:sz w:val="28"/>
          <w:szCs w:val="28"/>
        </w:rPr>
        <w:t>Poinformował o spotkaniu z </w:t>
      </w:r>
      <w:r w:rsidR="000A48C9" w:rsidRPr="00D33284">
        <w:rPr>
          <w:rFonts w:ascii="Times New Roman" w:hAnsi="Times New Roman"/>
          <w:sz w:val="28"/>
          <w:szCs w:val="28"/>
        </w:rPr>
        <w:t xml:space="preserve">Wiceminister Gospodarki, która </w:t>
      </w:r>
      <w:r w:rsidR="00434FB6" w:rsidRPr="00D33284">
        <w:rPr>
          <w:rFonts w:ascii="Times New Roman" w:hAnsi="Times New Roman"/>
          <w:sz w:val="28"/>
          <w:szCs w:val="28"/>
        </w:rPr>
        <w:t>zadeklarowała swoją pomoc</w:t>
      </w:r>
      <w:r w:rsidR="00C83DDE">
        <w:rPr>
          <w:rFonts w:ascii="Times New Roman" w:hAnsi="Times New Roman"/>
          <w:sz w:val="28"/>
          <w:szCs w:val="28"/>
        </w:rPr>
        <w:t>, co może mieć związek</w:t>
      </w:r>
      <w:r w:rsidR="00434FB6" w:rsidRPr="00D33284">
        <w:rPr>
          <w:rFonts w:ascii="Times New Roman" w:hAnsi="Times New Roman"/>
          <w:sz w:val="28"/>
          <w:szCs w:val="28"/>
        </w:rPr>
        <w:t xml:space="preserve"> </w:t>
      </w:r>
      <w:r w:rsidR="00C83DDE">
        <w:rPr>
          <w:rFonts w:ascii="Times New Roman" w:hAnsi="Times New Roman"/>
          <w:sz w:val="28"/>
          <w:szCs w:val="28"/>
        </w:rPr>
        <w:t xml:space="preserve">z koniecznością przeznaczenia większej puli środków na wykup </w:t>
      </w:r>
      <w:r w:rsidR="00434FB6" w:rsidRPr="003968E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C83DDE" w:rsidRPr="00C83DDE">
        <w:rPr>
          <w:rFonts w:ascii="Times New Roman" w:hAnsi="Times New Roman"/>
          <w:sz w:val="28"/>
          <w:szCs w:val="28"/>
        </w:rPr>
        <w:t xml:space="preserve">pewnych działek w Bolesławcu, które zwiększą całość. </w:t>
      </w:r>
      <w:r w:rsidR="00DC2AA4" w:rsidRPr="00C83DDE">
        <w:rPr>
          <w:rFonts w:ascii="Times New Roman" w:hAnsi="Times New Roman"/>
          <w:sz w:val="28"/>
          <w:szCs w:val="28"/>
        </w:rPr>
        <w:t>Stwierdził, że nie może jednak wskazać działk</w:t>
      </w:r>
      <w:r w:rsidR="003968E7" w:rsidRPr="00C83DDE">
        <w:rPr>
          <w:rFonts w:ascii="Times New Roman" w:hAnsi="Times New Roman"/>
          <w:sz w:val="28"/>
          <w:szCs w:val="28"/>
        </w:rPr>
        <w:t>i</w:t>
      </w:r>
      <w:r w:rsidR="00DC2AA4" w:rsidRPr="00C83DDE">
        <w:rPr>
          <w:rFonts w:ascii="Times New Roman" w:hAnsi="Times New Roman"/>
          <w:sz w:val="28"/>
          <w:szCs w:val="28"/>
        </w:rPr>
        <w:t xml:space="preserve">, która zostanie zakupiona, </w:t>
      </w:r>
      <w:r w:rsidR="00A060E4" w:rsidRPr="00C83DDE">
        <w:rPr>
          <w:rFonts w:ascii="Times New Roman" w:hAnsi="Times New Roman"/>
          <w:sz w:val="28"/>
          <w:szCs w:val="28"/>
        </w:rPr>
        <w:t>tym bardziej, że jest to kwota wyjątkowo symboliczna</w:t>
      </w:r>
      <w:r w:rsidR="00C95281" w:rsidRPr="00C83DDE">
        <w:rPr>
          <w:rFonts w:ascii="Times New Roman" w:hAnsi="Times New Roman"/>
          <w:sz w:val="28"/>
          <w:szCs w:val="28"/>
        </w:rPr>
        <w:t xml:space="preserve">. </w:t>
      </w:r>
    </w:p>
    <w:p w:rsidR="00C95281" w:rsidRPr="003968E7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C95281" w:rsidRDefault="003968E7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Kolejna</w:t>
      </w:r>
      <w:r w:rsidR="00C95281">
        <w:rPr>
          <w:rFonts w:ascii="Times New Roman" w:hAnsi="Times New Roman"/>
          <w:sz w:val="28"/>
          <w:szCs w:val="28"/>
        </w:rPr>
        <w:t xml:space="preserve"> kwesti</w:t>
      </w:r>
      <w:r>
        <w:rPr>
          <w:rFonts w:ascii="Times New Roman" w:hAnsi="Times New Roman"/>
          <w:sz w:val="28"/>
          <w:szCs w:val="28"/>
        </w:rPr>
        <w:t>a</w:t>
      </w:r>
      <w:r w:rsidR="00C95281">
        <w:rPr>
          <w:rFonts w:ascii="Times New Roman" w:hAnsi="Times New Roman"/>
          <w:sz w:val="28"/>
          <w:szCs w:val="28"/>
        </w:rPr>
        <w:t>, na którą zwrócił uwagę radny Mirosław Sakowski</w:t>
      </w:r>
      <w:r>
        <w:rPr>
          <w:rFonts w:ascii="Times New Roman" w:hAnsi="Times New Roman"/>
          <w:sz w:val="28"/>
          <w:szCs w:val="28"/>
        </w:rPr>
        <w:t>,</w:t>
      </w:r>
      <w:r w:rsidR="00C95281">
        <w:rPr>
          <w:rFonts w:ascii="Times New Roman" w:hAnsi="Times New Roman"/>
          <w:sz w:val="28"/>
          <w:szCs w:val="28"/>
        </w:rPr>
        <w:t xml:space="preserve"> to niskie nakłady </w:t>
      </w:r>
      <w:r>
        <w:rPr>
          <w:rFonts w:ascii="Times New Roman" w:hAnsi="Times New Roman"/>
          <w:sz w:val="28"/>
          <w:szCs w:val="28"/>
        </w:rPr>
        <w:t>na utrzymanie zieleni w mieście, zwłaszcza znaczne zmniejszenie w porównaniu do poprzedniego roku.</w:t>
      </w:r>
    </w:p>
    <w:p w:rsidR="00C95281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</w:p>
    <w:p w:rsidR="00C95281" w:rsidRDefault="00C95281" w:rsidP="00324972">
      <w:pPr>
        <w:spacing w:after="0" w:line="240" w:lineRule="auto"/>
        <w:ind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/>
          <w:sz w:val="28"/>
          <w:szCs w:val="28"/>
        </w:rPr>
        <w:t>IGPiB</w:t>
      </w:r>
      <w:proofErr w:type="spellEnd"/>
      <w:r>
        <w:rPr>
          <w:rFonts w:ascii="Times New Roman" w:hAnsi="Times New Roman"/>
          <w:sz w:val="28"/>
          <w:szCs w:val="28"/>
        </w:rPr>
        <w:t xml:space="preserve"> Jarosław Kowalski zapytał, </w:t>
      </w:r>
      <w:r w:rsidR="0008233E">
        <w:rPr>
          <w:rFonts w:ascii="Times New Roman" w:hAnsi="Times New Roman"/>
          <w:sz w:val="28"/>
          <w:szCs w:val="28"/>
        </w:rPr>
        <w:t>czy stan rzeczy, o którym mówił  przedmówca</w:t>
      </w:r>
      <w:r w:rsidR="0063267C">
        <w:rPr>
          <w:rFonts w:ascii="Times New Roman" w:hAnsi="Times New Roman"/>
          <w:sz w:val="28"/>
          <w:szCs w:val="28"/>
        </w:rPr>
        <w:t>,</w:t>
      </w:r>
      <w:r w:rsidR="0008233E">
        <w:rPr>
          <w:rFonts w:ascii="Times New Roman" w:hAnsi="Times New Roman"/>
          <w:sz w:val="28"/>
          <w:szCs w:val="28"/>
        </w:rPr>
        <w:t xml:space="preserve"> wynika z oszczędności związanych z </w:t>
      </w:r>
      <w:r>
        <w:rPr>
          <w:rFonts w:ascii="Times New Roman" w:hAnsi="Times New Roman"/>
          <w:sz w:val="28"/>
          <w:szCs w:val="28"/>
        </w:rPr>
        <w:t>trudną sytuacją gospodarczą w kraju, czy</w:t>
      </w:r>
      <w:r w:rsidR="0008233E">
        <w:rPr>
          <w:rFonts w:ascii="Times New Roman" w:hAnsi="Times New Roman"/>
          <w:sz w:val="28"/>
          <w:szCs w:val="28"/>
        </w:rPr>
        <w:t xml:space="preserve"> to jest, np. oddanie zieleni w </w:t>
      </w:r>
      <w:r>
        <w:rPr>
          <w:rFonts w:ascii="Times New Roman" w:hAnsi="Times New Roman"/>
          <w:sz w:val="28"/>
          <w:szCs w:val="28"/>
        </w:rPr>
        <w:t>użytkowanie innym podmiotom i stąd jest niższa kwota</w:t>
      </w:r>
      <w:r w:rsidR="0008233E">
        <w:rPr>
          <w:rFonts w:ascii="Times New Roman" w:hAnsi="Times New Roman"/>
          <w:sz w:val="28"/>
          <w:szCs w:val="28"/>
        </w:rPr>
        <w:t>, czy chodzi też</w:t>
      </w:r>
      <w:r w:rsidR="00AF7ACD">
        <w:rPr>
          <w:rFonts w:ascii="Times New Roman" w:hAnsi="Times New Roman"/>
          <w:sz w:val="28"/>
          <w:szCs w:val="28"/>
        </w:rPr>
        <w:t xml:space="preserve"> o </w:t>
      </w:r>
      <w:r w:rsidR="0008233E">
        <w:rPr>
          <w:rFonts w:ascii="Times New Roman" w:hAnsi="Times New Roman"/>
          <w:sz w:val="28"/>
          <w:szCs w:val="28"/>
        </w:rPr>
        <w:t>inne działania</w:t>
      </w:r>
      <w:r w:rsidR="00AF7ACD">
        <w:rPr>
          <w:rFonts w:ascii="Times New Roman" w:hAnsi="Times New Roman"/>
          <w:sz w:val="28"/>
          <w:szCs w:val="28"/>
        </w:rPr>
        <w:t>.</w:t>
      </w:r>
    </w:p>
    <w:p w:rsidR="00F2117B" w:rsidRDefault="00F2117B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FD124C" w:rsidP="00CD5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powyższego ustosunkowała się I Z-ca Prezyde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nta Miasta Iwona </w:t>
      </w:r>
      <w:proofErr w:type="spellStart"/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432D3B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yjaśniła, że główne oszczędności wynikają ze zrealizowania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zagospodarowania plant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Poinformowała, że</w:t>
      </w:r>
      <w:r w:rsidR="003C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projekcie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C32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pierwszym roku były bardzo duże nakłady na utrzymanie zieleni. Po tym projekcie,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utrzymać zieleń trzeba było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ponieść bardzo duże nakłady. Teraz już 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nie ma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obowiązku. </w:t>
      </w:r>
      <w:r w:rsidR="0008233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nakłady będą ponoszone, ale </w:t>
      </w:r>
      <w:r w:rsidR="00194A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w takiej wysokości.</w:t>
      </w:r>
      <w:r w:rsidR="007131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8233E" w:rsidRDefault="0008233E" w:rsidP="00CD5F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217D70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 dopowiedział, że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pierwszym roku po wykonaniu tego zadani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związanego z plantami obowiązywały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sztywne przepisy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określające wymagania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>. Była to bardzo konkretna specyfikacja</w:t>
      </w:r>
      <w:r w:rsidR="00686018">
        <w:rPr>
          <w:rFonts w:ascii="Times New Roman" w:eastAsia="Times New Roman" w:hAnsi="Times New Roman" w:cs="Times New Roman"/>
          <w:sz w:val="28"/>
          <w:szCs w:val="28"/>
          <w:lang w:eastAsia="pl-PL"/>
        </w:rPr>
        <w:t>, z czego wynikały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bardzo duże koszty</w:t>
      </w:r>
      <w:r w:rsidR="00686018">
        <w:rPr>
          <w:rFonts w:ascii="Times New Roman" w:eastAsia="Times New Roman" w:hAnsi="Times New Roman" w:cs="Times New Roman"/>
          <w:sz w:val="28"/>
          <w:szCs w:val="28"/>
          <w:lang w:eastAsia="pl-PL"/>
        </w:rPr>
        <w:t>. N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>atomiast następne lata dotyczące utrzymania plant nie będą tak rygorystyczne. Inaczej mówiąc</w:t>
      </w:r>
      <w:r w:rsidR="006326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coś, co kosztowało ponad milion złotych</w:t>
      </w:r>
      <w:r w:rsidR="0063267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5F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kosztować w przyszłym roku kilkaset tysięcy.</w:t>
      </w:r>
    </w:p>
    <w:p w:rsidR="00CD5F31" w:rsidRDefault="00CD5F3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68601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Sakowski, w związku z tym, że 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ogranicza wydatki,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 mieszkańców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0F58">
        <w:rPr>
          <w:rFonts w:ascii="Times New Roman" w:eastAsia="Times New Roman" w:hAnsi="Times New Roman" w:cs="Times New Roman"/>
          <w:sz w:val="28"/>
          <w:szCs w:val="28"/>
          <w:lang w:eastAsia="pl-PL"/>
        </w:rPr>
        <w:t>czeka w najbliższej przyszłości. Zapytał również,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inwestycje będą kontynuowane.</w:t>
      </w:r>
    </w:p>
    <w:p w:rsidR="00901892" w:rsidRDefault="0090189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01892" w:rsidRDefault="00060F5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zapewnił, że nie ma inwestycji, która nie zostanie</w:t>
      </w:r>
      <w:r w:rsidR="009018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skończ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E124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kilka inwesty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cji zostanie również zaczętych. Taką wielką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inwestycją jest kino Orzeł,  MZS Nr 1, kompl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eks boisk przy SP Nr </w:t>
      </w:r>
      <w:r w:rsidR="00145B25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Odnośnie zakładu kąpielowego przy ul. </w:t>
      </w:r>
      <w:proofErr w:type="spellStart"/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Zgorzekleckiej</w:t>
      </w:r>
      <w:proofErr w:type="spellEnd"/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poinformował o istniejącym sporze z wykonawcą. Dodał, że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04A0F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będzie musiało</w:t>
      </w:r>
      <w:r w:rsidR="00874B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ogłosić nowy przetarg</w:t>
      </w:r>
      <w:r w:rsidR="009E13A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067E" w:rsidRDefault="005F067E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067E" w:rsidRDefault="00E4240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 zwrócił uwagę, że</w:t>
      </w:r>
      <w:r w:rsidR="005F06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Miasto ogranicza wydatki, np. na organiz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acji i zatrudnieniu w MOSiR-ze. </w:t>
      </w:r>
    </w:p>
    <w:p w:rsidR="00E42408" w:rsidRDefault="00E4240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00BD" w:rsidRPr="00D63736" w:rsidRDefault="009A5F7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poinformował, że Miasto szuka</w:t>
      </w:r>
      <w:r w:rsidR="005F06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tańszych rozwiązań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m.in. Prezydent Filipowicz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prowadzi 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>rozm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owy</w:t>
      </w:r>
      <w:r w:rsidR="00A67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klubami sportowymi, które wstępnie deklarują chęć zajęcia się niektórymi</w:t>
      </w:r>
      <w:r w:rsidR="00280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obiektami, </w:t>
      </w:r>
      <w:r w:rsidR="00280B1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którymi do tej pory zajmował się MOSiR</w:t>
      </w:r>
      <w:r w:rsidR="00C953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wyraził nadzieję, że</w:t>
      </w:r>
      <w:r w:rsidR="00C953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będą to mniejsze kwoty, 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>niż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te, które do tej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pory 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ponosił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MOSiR. 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Natomiast, j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chodzi o 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imprezy, to część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 w:rsidR="00516BA9">
        <w:rPr>
          <w:rFonts w:ascii="Times New Roman" w:eastAsia="Times New Roman" w:hAnsi="Times New Roman" w:cs="Times New Roman"/>
          <w:sz w:val="28"/>
          <w:szCs w:val="28"/>
          <w:lang w:eastAsia="pl-PL"/>
        </w:rPr>
        <w:t>przejęłyby szkoły</w:t>
      </w:r>
      <w:r w:rsidR="000E7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stwierdził, że Miasto szuka</w:t>
      </w:r>
      <w:r w:rsidR="000E72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możliwości zaoszczędzenia na tego typu formach działalności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jest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szansa na to, 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niektóre instytucje </w:t>
      </w:r>
      <w:r w:rsidR="0034080F">
        <w:rPr>
          <w:rFonts w:ascii="Times New Roman" w:eastAsia="Times New Roman" w:hAnsi="Times New Roman" w:cs="Times New Roman"/>
          <w:sz w:val="28"/>
          <w:szCs w:val="28"/>
          <w:lang w:eastAsia="pl-PL"/>
        </w:rPr>
        <w:t>zdobędą</w:t>
      </w:r>
      <w:r w:rsidR="00623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więcej środków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uważa, że j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dalej kino Forum będzie tak pop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>ularne</w:t>
      </w:r>
      <w:r w:rsidR="00BE6F5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do tej pory, to też można liczyć</w:t>
      </w:r>
      <w:r w:rsidR="00A92B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to, że obcięcie dla BOK-MCC niektórych środków nie spowoduje</w:t>
      </w:r>
      <w:r w:rsidR="00DA5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obniżenia oferty kulturalnej</w:t>
      </w:r>
      <w:r w:rsidR="00D82F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chociaż jest to bardzo trudne.  </w:t>
      </w:r>
      <w:r w:rsid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poruszył kwestię cen gazu, które jego zdaniem będą </w:t>
      </w:r>
      <w:r w:rsid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jedne z </w:t>
      </w:r>
      <w:r w:rsidR="008D408C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najwyższych ce</w:t>
      </w:r>
      <w:r w:rsidR="003B6AC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n w Europie. Wynika to z tego, że</w:t>
      </w:r>
      <w:r w:rsidR="008D408C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inne kraje europejskie podpisały 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umowę z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 Gazpromem na takich zasadach, ż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e gaz będzie w przyszłym roku tańszy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. N</w:t>
      </w:r>
      <w:r w:rsidR="000F56AA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atomiast </w:t>
      </w:r>
      <w:r w:rsidR="00030753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Polska będzie z Gazpromem w arbitrażu</w:t>
      </w:r>
      <w:r w:rsidR="003B6AC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030753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nie wygra, to te ceny gazu wejdą w życie</w:t>
      </w:r>
      <w:r w:rsidR="00D02D00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82FDE" w:rsidRPr="003B6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1B00BD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</w:t>
      </w:r>
      <w:r w:rsidR="003B6AC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na poprzednim posiedzeniu komisji mówił, iż </w:t>
      </w:r>
      <w:r w:rsidR="00202518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202518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budżet podwyższonego ryzyka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on j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est związany przede wszystkim z 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sytuacją ekonomiczną w kraju. 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ędąc 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realistami, t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rzeba przyjąć</w:t>
      </w:r>
      <w:r w:rsidR="00D80B4D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FE212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 to będzie ba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rdzo trudny</w:t>
      </w:r>
      <w:r w:rsidR="00C83D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i wszyscy muszą oszczędzać. T</w:t>
      </w:r>
      <w:r w:rsid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rz</w:t>
      </w:r>
      <w:r w:rsidR="00C31694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eba</w:t>
      </w:r>
      <w:r w:rsidR="00FE212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odnaleźć się w tej rzeczywistości</w:t>
      </w:r>
      <w:r w:rsidR="00696BB2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pewne formy, które do tej pory były</w:t>
      </w:r>
      <w:r w:rsidR="00D82FDE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96BB2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trzeba będzie ograniczać</w:t>
      </w:r>
      <w:r w:rsidR="006E1330" w:rsidRPr="00C3169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373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Chociażby k</w:t>
      </w:r>
      <w:r w:rsidR="006E1330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westia braku podwyższenia funduszu płac</w:t>
      </w:r>
      <w:r w:rsidR="00076549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Urzędzie Mia</w:t>
      </w:r>
      <w:r w:rsidR="00D6373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sta też jest realną obniżką.</w:t>
      </w:r>
      <w:r w:rsidR="00076549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powiedział, że 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pewne wyrzeczenia, które trzeba ponosić </w:t>
      </w:r>
      <w:r w:rsidR="004F22CF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związku z </w:t>
      </w:r>
      <w:r w:rsidR="00E82966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sytuacją ekonomiczną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z tym, ż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31694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jednocześnie nakłada się na samorządy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 zadania. </w:t>
      </w:r>
    </w:p>
    <w:p w:rsidR="00EC3711" w:rsidRPr="005A5C5A" w:rsidRDefault="001B00BD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nadmienił również o przyłączeniu się 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Wrocław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ia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do postulatu, a</w:t>
      </w:r>
      <w:r w:rsidR="00176B02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by nauczyciele stali się urzędnikami państwowymi tak, jak w przypadku niemieckim, gdzie to państwo odpowiada za wynagrodzenia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. Wówczas</w:t>
      </w:r>
      <w:r w:rsidR="00EC3711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premier może ustalać</w:t>
      </w:r>
      <w:r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dowolną wysokość</w:t>
      </w:r>
      <w:r w:rsidR="00EC3711" w:rsidRP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wynagrodzenia, a państwo odpowiada za to, żeby zapewnić pieniądze. </w:t>
      </w:r>
    </w:p>
    <w:p w:rsidR="00EC3711" w:rsidRDefault="00EC371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na jakie zadania zostaną przeznaczone pieniądze zaoszczędzone w tegorocznym budżecie.</w:t>
      </w:r>
    </w:p>
    <w:p w:rsidR="00FA30E6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02A8" w:rsidRDefault="00FA30E6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Piotr Roman stwierdził, że dopiero po 31.12.2011 r. będzie wiadomo, czy Miasto zaoszczędziło jakieś pieniądze.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Dodał, że Gmina nie otrzymała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ostatnich transz udziału w PIT i nie wiadomo, czy otrzyma te środki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</w:t>
      </w:r>
      <w:r w:rsidR="00D63736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a, j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>eśli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zostaną zaoszczędzone pieniądze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>, to zaproponuje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pewne rozwiązania, być może,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dołożone środki</w:t>
      </w:r>
      <w:r w:rsidR="00C625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niektórych zadań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jeśli nie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o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>szczęd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ności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to 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>trzeba będzie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trzymać</w:t>
      </w:r>
      <w:r w:rsidR="009A02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</w:t>
      </w:r>
      <w:r w:rsidR="002654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budżetu. </w:t>
      </w:r>
    </w:p>
    <w:p w:rsidR="009A02A8" w:rsidRDefault="009A02A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7973" w:rsidRDefault="009A02A8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zwrócił uwagę, że Prezydent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wspomniał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remoncie i termomodernizacji MZS Nr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stwierdził, że zna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tę szkołę i</w:t>
      </w:r>
      <w:r w:rsidR="00AE1A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wydawało mu się, że termomodernizacja </w:t>
      </w:r>
      <w:r w:rsidR="00067973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 tam wykonana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167B4" w:rsidRDefault="004167B4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67B4" w:rsidRDefault="00AE1A82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Prezydent Miasta Piotr Roman wyjaśnił, że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4167B4">
        <w:rPr>
          <w:rFonts w:ascii="Times New Roman" w:eastAsia="Times New Roman" w:hAnsi="Times New Roman" w:cs="Times New Roman"/>
          <w:sz w:val="28"/>
          <w:szCs w:val="28"/>
          <w:lang w:eastAsia="pl-PL"/>
        </w:rPr>
        <w:t>nazwa zadania, które zostało podzielone na etapy i rzeczywiście termomodernizacja w wymiarze zewnętrz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nym jest skończona, natomiast prace rozpoczynają się wewnątrz budynku szkoły.</w:t>
      </w:r>
    </w:p>
    <w:p w:rsidR="00FA30E6" w:rsidRDefault="00FA30E6" w:rsidP="00AE1A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F31" w:rsidRPr="00F2117B" w:rsidRDefault="00CD5F31" w:rsidP="00CD5F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 budżetu miasta na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</w:t>
      </w: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rok: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 radny nie brał udziału w głosowaniu);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(7 głosami „za”).</w:t>
      </w:r>
    </w:p>
    <w:p w:rsidR="00B37EEB" w:rsidRPr="00677610" w:rsidRDefault="00B37EEB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Pr="00677610" w:rsidRDefault="00677610" w:rsidP="006776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77610" w:rsidRPr="00677610" w:rsidRDefault="00677610" w:rsidP="006776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</w:p>
    <w:p w:rsidR="00677610" w:rsidRDefault="00677610" w:rsidP="00CC12B7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677610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</w:t>
      </w:r>
      <w:proofErr w:type="spellStart"/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B37E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Jarosław Kowalski wystąpił z wnioskiem o niereferowanie projektów uchwał.</w:t>
      </w:r>
    </w:p>
    <w:p w:rsidR="00B37EEB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7EEB" w:rsidRPr="008C5511" w:rsidRDefault="00B37EEB" w:rsidP="00B37EE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powyższy wniosek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tywnie, głosując następująco: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(6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</w:t>
      </w:r>
      <w:r w:rsidRPr="008C55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głosowaniu).</w:t>
      </w:r>
    </w:p>
    <w:p w:rsidR="00B37EEB" w:rsidRPr="008C5511" w:rsidRDefault="00B37EEB" w:rsidP="00B37EE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37EEB" w:rsidRPr="008C5511" w:rsidRDefault="00B37EEB" w:rsidP="00B37EE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77610" w:rsidRPr="00B37EEB" w:rsidRDefault="00677610" w:rsidP="00FD6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C12B7" w:rsidRPr="00CC12B7" w:rsidRDefault="00CC12B7" w:rsidP="00CC12B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 xml:space="preserve">Ad </w:t>
      </w:r>
      <w:r w:rsidRPr="00CC12B7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  <w:t>3. Zaopiniowanie projektów uchwał Rady Miasta na XVII sesję:</w:t>
      </w:r>
    </w:p>
    <w:p w:rsidR="00CC12B7" w:rsidRDefault="00CC12B7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3.1.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uchwalenia miejscowego planu zagospodarowania przestrzennego terenu zlokalizo</w:t>
      </w:r>
      <w:r>
        <w:rPr>
          <w:rFonts w:ascii="Times New Roman" w:hAnsi="Times New Roman"/>
          <w:b/>
          <w:sz w:val="28"/>
          <w:szCs w:val="28"/>
          <w:u w:val="thick"/>
        </w:rPr>
        <w:t>wanego przy osiedlu Przylesie w 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Bolesławcu,</w:t>
      </w:r>
    </w:p>
    <w:p w:rsidR="0047722A" w:rsidRDefault="0047722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7722A" w:rsidRDefault="0047722A" w:rsidP="0047722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47722A" w:rsidRDefault="0047722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 w:rsidR="00F406CF">
        <w:rPr>
          <w:rFonts w:ascii="Times New Roman" w:hAnsi="Times New Roman"/>
          <w:b/>
          <w:i/>
          <w:sz w:val="28"/>
          <w:szCs w:val="28"/>
          <w:u w:val="thick"/>
        </w:rPr>
        <w:t>5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621742" w:rsidRPr="00621742" w:rsidRDefault="00621742" w:rsidP="006217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21742" w:rsidRPr="00621742" w:rsidRDefault="00621742" w:rsidP="006217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F4608" w:rsidRPr="00AE1A82" w:rsidRDefault="00621742" w:rsidP="00AE1A8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BF19C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(6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Pr="0062174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C00088" w:rsidRPr="004167B4" w:rsidRDefault="00C00088" w:rsidP="004167B4">
      <w:pPr>
        <w:spacing w:after="0" w:line="240" w:lineRule="auto"/>
        <w:ind w:right="-108"/>
        <w:jc w:val="both"/>
        <w:rPr>
          <w:rFonts w:ascii="Times New Roman" w:hAnsi="Times New Roman"/>
          <w:sz w:val="28"/>
          <w:szCs w:val="28"/>
        </w:rPr>
      </w:pPr>
    </w:p>
    <w:p w:rsidR="00CC12B7" w:rsidRDefault="00CC12B7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3.2.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programów zdrowotnyc</w:t>
      </w:r>
      <w:r w:rsidR="00A475E9">
        <w:rPr>
          <w:rFonts w:ascii="Times New Roman" w:hAnsi="Times New Roman"/>
          <w:b/>
          <w:sz w:val="28"/>
          <w:szCs w:val="28"/>
          <w:u w:val="thick"/>
        </w:rPr>
        <w:t>h Gminy Miejskiej Bolesławiec w 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2012 roku,</w:t>
      </w:r>
    </w:p>
    <w:p w:rsidR="001A36DA" w:rsidRDefault="001A36DA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6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517DDB" w:rsidRDefault="00517DDB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517DDB" w:rsidRPr="00AE6748" w:rsidRDefault="00517DDB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color w:val="FF0000"/>
          <w:sz w:val="28"/>
          <w:szCs w:val="28"/>
          <w:u w:val="thick"/>
        </w:rPr>
      </w:pPr>
    </w:p>
    <w:p w:rsidR="004167B4" w:rsidRDefault="00A475E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Dariusz Filistyński zapytał, czy badania</w:t>
      </w:r>
      <w:r w:rsidR="00C30353" w:rsidRPr="005934ED">
        <w:rPr>
          <w:rFonts w:ascii="Times New Roman" w:hAnsi="Times New Roman"/>
          <w:sz w:val="28"/>
          <w:szCs w:val="28"/>
        </w:rPr>
        <w:t xml:space="preserve"> dla dzieci </w:t>
      </w:r>
      <w:r>
        <w:rPr>
          <w:rFonts w:ascii="Times New Roman" w:hAnsi="Times New Roman"/>
          <w:sz w:val="28"/>
          <w:szCs w:val="28"/>
        </w:rPr>
        <w:t>przesiewowe i próchnicy są obligatoryjne i</w:t>
      </w:r>
      <w:r w:rsidR="005934ED" w:rsidRPr="005934ED">
        <w:rPr>
          <w:rFonts w:ascii="Times New Roman" w:hAnsi="Times New Roman"/>
          <w:sz w:val="28"/>
          <w:szCs w:val="28"/>
        </w:rPr>
        <w:t xml:space="preserve"> czy rodzice muszą wyrazić </w:t>
      </w:r>
      <w:r>
        <w:rPr>
          <w:rFonts w:ascii="Times New Roman" w:hAnsi="Times New Roman"/>
          <w:sz w:val="28"/>
          <w:szCs w:val="28"/>
        </w:rPr>
        <w:t>na nie zgodę w każdym przypadku</w:t>
      </w:r>
      <w:r w:rsidR="005934ED" w:rsidRPr="005934ED">
        <w:rPr>
          <w:rFonts w:ascii="Times New Roman" w:hAnsi="Times New Roman"/>
          <w:sz w:val="28"/>
          <w:szCs w:val="28"/>
        </w:rPr>
        <w:t>.</w:t>
      </w:r>
    </w:p>
    <w:p w:rsidR="005934ED" w:rsidRDefault="005934E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934ED" w:rsidRDefault="003E530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Naczelnik Wyd</w:t>
      </w:r>
      <w:r w:rsidR="00A475E9">
        <w:rPr>
          <w:rFonts w:ascii="Times New Roman" w:hAnsi="Times New Roman"/>
          <w:sz w:val="28"/>
          <w:szCs w:val="28"/>
        </w:rPr>
        <w:t>ziału Społecznego Beata Sulska  poinformowała, że nie są obligatoryjne</w:t>
      </w:r>
      <w:r w:rsidR="00D755B8">
        <w:rPr>
          <w:rFonts w:ascii="Times New Roman" w:hAnsi="Times New Roman"/>
          <w:sz w:val="28"/>
          <w:szCs w:val="28"/>
        </w:rPr>
        <w:t>. W </w:t>
      </w:r>
      <w:r>
        <w:rPr>
          <w:rFonts w:ascii="Times New Roman" w:hAnsi="Times New Roman"/>
          <w:sz w:val="28"/>
          <w:szCs w:val="28"/>
        </w:rPr>
        <w:t>każdym przypadku programy profilaktyczne skierowane do rodziców</w:t>
      </w:r>
      <w:r w:rsidR="00D755B8">
        <w:rPr>
          <w:rFonts w:ascii="Times New Roman" w:hAnsi="Times New Roman"/>
          <w:sz w:val="28"/>
          <w:szCs w:val="28"/>
        </w:rPr>
        <w:t xml:space="preserve"> wiążą się z </w:t>
      </w:r>
      <w:r w:rsidR="00AF4936">
        <w:rPr>
          <w:rFonts w:ascii="Times New Roman" w:hAnsi="Times New Roman"/>
          <w:sz w:val="28"/>
          <w:szCs w:val="28"/>
        </w:rPr>
        <w:t>wyrażeniem</w:t>
      </w:r>
      <w:r w:rsidR="001B030C">
        <w:rPr>
          <w:rFonts w:ascii="Times New Roman" w:hAnsi="Times New Roman"/>
          <w:sz w:val="28"/>
          <w:szCs w:val="28"/>
        </w:rPr>
        <w:t xml:space="preserve"> przez nich zgody na piśmie. Są to </w:t>
      </w:r>
      <w:r w:rsidR="00A475E9">
        <w:rPr>
          <w:rFonts w:ascii="Times New Roman" w:hAnsi="Times New Roman"/>
          <w:sz w:val="28"/>
          <w:szCs w:val="28"/>
        </w:rPr>
        <w:t xml:space="preserve">osoby niepełnoletnie, które </w:t>
      </w:r>
      <w:r w:rsidR="001B030C">
        <w:rPr>
          <w:rFonts w:ascii="Times New Roman" w:hAnsi="Times New Roman"/>
          <w:sz w:val="28"/>
          <w:szCs w:val="28"/>
        </w:rPr>
        <w:t>mają swoich rodziców, opiekunów prawnych</w:t>
      </w:r>
      <w:r w:rsidR="00B95593">
        <w:rPr>
          <w:rFonts w:ascii="Times New Roman" w:hAnsi="Times New Roman"/>
          <w:sz w:val="28"/>
          <w:szCs w:val="28"/>
        </w:rPr>
        <w:t xml:space="preserve">, którzy decydują </w:t>
      </w:r>
      <w:r w:rsidR="005D2F37">
        <w:rPr>
          <w:rFonts w:ascii="Times New Roman" w:hAnsi="Times New Roman"/>
          <w:sz w:val="28"/>
          <w:szCs w:val="28"/>
        </w:rPr>
        <w:t>czy chcą, aby takie badanie zostało wykonane</w:t>
      </w:r>
      <w:r w:rsidR="0063267C">
        <w:rPr>
          <w:rFonts w:ascii="Times New Roman" w:hAnsi="Times New Roman"/>
          <w:sz w:val="28"/>
          <w:szCs w:val="28"/>
        </w:rPr>
        <w:t>,</w:t>
      </w:r>
      <w:r w:rsidR="0046725B">
        <w:rPr>
          <w:rFonts w:ascii="Times New Roman" w:hAnsi="Times New Roman"/>
          <w:sz w:val="28"/>
          <w:szCs w:val="28"/>
        </w:rPr>
        <w:t xml:space="preserve"> czy też nie</w:t>
      </w:r>
      <w:r w:rsidR="002B022A">
        <w:rPr>
          <w:rFonts w:ascii="Times New Roman" w:hAnsi="Times New Roman"/>
          <w:sz w:val="28"/>
          <w:szCs w:val="28"/>
        </w:rPr>
        <w:t>.</w:t>
      </w:r>
    </w:p>
    <w:p w:rsidR="002B022A" w:rsidRDefault="002B022A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2B022A" w:rsidRDefault="00A475E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Zdaniem radnego Mirosława Sakowskiego przedłożony</w:t>
      </w:r>
      <w:r w:rsidR="002B022A">
        <w:rPr>
          <w:rFonts w:ascii="Times New Roman" w:hAnsi="Times New Roman"/>
          <w:sz w:val="28"/>
          <w:szCs w:val="28"/>
        </w:rPr>
        <w:t xml:space="preserve"> program zdrowotny niczym </w:t>
      </w:r>
      <w:r>
        <w:rPr>
          <w:rFonts w:ascii="Times New Roman" w:hAnsi="Times New Roman"/>
          <w:sz w:val="28"/>
          <w:szCs w:val="28"/>
        </w:rPr>
        <w:t xml:space="preserve">się nie różni od programu </w:t>
      </w:r>
      <w:r w:rsidR="00A748AE">
        <w:rPr>
          <w:rFonts w:ascii="Times New Roman" w:hAnsi="Times New Roman"/>
          <w:sz w:val="28"/>
          <w:szCs w:val="28"/>
        </w:rPr>
        <w:t>ubiegł</w:t>
      </w:r>
      <w:r>
        <w:rPr>
          <w:rFonts w:ascii="Times New Roman" w:hAnsi="Times New Roman"/>
          <w:sz w:val="28"/>
          <w:szCs w:val="28"/>
        </w:rPr>
        <w:t>orocznego</w:t>
      </w:r>
      <w:r w:rsidR="005A5D77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Powrócił do tematu szczepień dziewczynek </w:t>
      </w:r>
      <w:r w:rsidR="009553BF">
        <w:rPr>
          <w:rFonts w:ascii="Times New Roman" w:hAnsi="Times New Roman"/>
          <w:sz w:val="28"/>
          <w:szCs w:val="28"/>
        </w:rPr>
        <w:t>przeciwko HP</w:t>
      </w:r>
      <w:r w:rsidR="009B740B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 xml:space="preserve">. Dodał, że nie </w:t>
      </w:r>
      <w:r w:rsidR="00B14501">
        <w:rPr>
          <w:rFonts w:ascii="Times New Roman" w:hAnsi="Times New Roman"/>
          <w:sz w:val="28"/>
          <w:szCs w:val="28"/>
        </w:rPr>
        <w:t xml:space="preserve"> uzyskało </w:t>
      </w:r>
      <w:r>
        <w:rPr>
          <w:rFonts w:ascii="Times New Roman" w:hAnsi="Times New Roman"/>
          <w:sz w:val="28"/>
          <w:szCs w:val="28"/>
        </w:rPr>
        <w:t xml:space="preserve">to </w:t>
      </w:r>
      <w:r w:rsidR="00B14501">
        <w:rPr>
          <w:rFonts w:ascii="Times New Roman" w:hAnsi="Times New Roman"/>
          <w:sz w:val="28"/>
          <w:szCs w:val="28"/>
        </w:rPr>
        <w:t>akceptacji</w:t>
      </w:r>
      <w:r>
        <w:rPr>
          <w:rFonts w:ascii="Times New Roman" w:hAnsi="Times New Roman"/>
          <w:sz w:val="28"/>
          <w:szCs w:val="28"/>
        </w:rPr>
        <w:t xml:space="preserve"> R</w:t>
      </w:r>
      <w:r w:rsidR="00C07796">
        <w:rPr>
          <w:rFonts w:ascii="Times New Roman" w:hAnsi="Times New Roman"/>
          <w:sz w:val="28"/>
          <w:szCs w:val="28"/>
        </w:rPr>
        <w:t xml:space="preserve">ady. </w:t>
      </w:r>
      <w:r>
        <w:rPr>
          <w:rFonts w:ascii="Times New Roman" w:hAnsi="Times New Roman"/>
          <w:sz w:val="28"/>
          <w:szCs w:val="28"/>
        </w:rPr>
        <w:t>Radny c</w:t>
      </w:r>
      <w:r w:rsidR="00C07796">
        <w:rPr>
          <w:rFonts w:ascii="Times New Roman" w:hAnsi="Times New Roman"/>
          <w:sz w:val="28"/>
          <w:szCs w:val="28"/>
        </w:rPr>
        <w:t>hciałby, żeby w przyszłości</w:t>
      </w:r>
      <w:r w:rsidR="00BF5F4D">
        <w:rPr>
          <w:rFonts w:ascii="Times New Roman" w:hAnsi="Times New Roman"/>
          <w:sz w:val="28"/>
          <w:szCs w:val="28"/>
        </w:rPr>
        <w:t xml:space="preserve"> zająć </w:t>
      </w:r>
      <w:r>
        <w:rPr>
          <w:rFonts w:ascii="Times New Roman" w:hAnsi="Times New Roman"/>
          <w:sz w:val="28"/>
          <w:szCs w:val="28"/>
        </w:rPr>
        <w:t xml:space="preserve">się </w:t>
      </w:r>
      <w:r w:rsidR="00BF5F4D">
        <w:rPr>
          <w:rFonts w:ascii="Times New Roman" w:hAnsi="Times New Roman"/>
          <w:sz w:val="28"/>
          <w:szCs w:val="28"/>
        </w:rPr>
        <w:t>tym tematem.</w:t>
      </w:r>
    </w:p>
    <w:p w:rsidR="00BF5F4D" w:rsidRDefault="00BF5F4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BF5F4D" w:rsidRDefault="00BF5F4D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Naczelnik Wyd</w:t>
      </w:r>
      <w:r w:rsidR="00A475E9">
        <w:rPr>
          <w:rFonts w:ascii="Times New Roman" w:hAnsi="Times New Roman"/>
          <w:sz w:val="28"/>
          <w:szCs w:val="28"/>
        </w:rPr>
        <w:t>ziału Społecznego Beata Sulska przyznała radnemu rację, że</w:t>
      </w:r>
      <w:r>
        <w:rPr>
          <w:rFonts w:ascii="Times New Roman" w:hAnsi="Times New Roman"/>
          <w:sz w:val="28"/>
          <w:szCs w:val="28"/>
        </w:rPr>
        <w:t xml:space="preserve"> biorąc pod uwagę proponowane załączniki</w:t>
      </w:r>
      <w:r w:rsidR="00A475E9">
        <w:rPr>
          <w:rFonts w:ascii="Times New Roman" w:hAnsi="Times New Roman"/>
          <w:sz w:val="28"/>
          <w:szCs w:val="28"/>
        </w:rPr>
        <w:t>,</w:t>
      </w:r>
      <w:r w:rsidR="00925794">
        <w:rPr>
          <w:rFonts w:ascii="Times New Roman" w:hAnsi="Times New Roman"/>
          <w:sz w:val="28"/>
          <w:szCs w:val="28"/>
        </w:rPr>
        <w:t xml:space="preserve"> uwzględniają one kontynuację istniejących programów profilaktycznych</w:t>
      </w:r>
      <w:r w:rsidR="00EC5018">
        <w:rPr>
          <w:rFonts w:ascii="Times New Roman" w:hAnsi="Times New Roman"/>
          <w:sz w:val="28"/>
          <w:szCs w:val="28"/>
        </w:rPr>
        <w:t xml:space="preserve">. </w:t>
      </w:r>
      <w:r w:rsidR="00A475E9">
        <w:rPr>
          <w:rFonts w:ascii="Times New Roman" w:hAnsi="Times New Roman"/>
          <w:sz w:val="28"/>
          <w:szCs w:val="28"/>
        </w:rPr>
        <w:t>Naczelnik podkreśliła</w:t>
      </w:r>
      <w:r w:rsidR="00EC5018">
        <w:rPr>
          <w:rFonts w:ascii="Times New Roman" w:hAnsi="Times New Roman"/>
          <w:sz w:val="28"/>
          <w:szCs w:val="28"/>
        </w:rPr>
        <w:t>, że</w:t>
      </w:r>
      <w:r w:rsidR="00F0539B">
        <w:rPr>
          <w:rFonts w:ascii="Times New Roman" w:hAnsi="Times New Roman"/>
          <w:sz w:val="28"/>
          <w:szCs w:val="28"/>
        </w:rPr>
        <w:t xml:space="preserve"> bardzo trudno jest dokonać kosztorysu i pełnej oceny związanej z kwotą, jaka powinna zostać przeznaczona</w:t>
      </w:r>
      <w:r w:rsidR="0001188A">
        <w:rPr>
          <w:rFonts w:ascii="Times New Roman" w:hAnsi="Times New Roman"/>
          <w:sz w:val="28"/>
          <w:szCs w:val="28"/>
        </w:rPr>
        <w:t xml:space="preserve"> na szczepienia.</w:t>
      </w:r>
      <w:r w:rsidR="006A7AC9">
        <w:rPr>
          <w:rFonts w:ascii="Times New Roman" w:hAnsi="Times New Roman"/>
          <w:sz w:val="28"/>
          <w:szCs w:val="28"/>
        </w:rPr>
        <w:t xml:space="preserve"> Należałoby uwzględnić przede wszystkim wiek tych dziewczynek</w:t>
      </w:r>
      <w:r w:rsidR="00C7427B">
        <w:rPr>
          <w:rFonts w:ascii="Times New Roman" w:hAnsi="Times New Roman"/>
          <w:sz w:val="28"/>
          <w:szCs w:val="28"/>
        </w:rPr>
        <w:t>. Dla jednych jest to wiek lat</w:t>
      </w:r>
      <w:r w:rsidR="00A475E9">
        <w:rPr>
          <w:rFonts w:ascii="Times New Roman" w:hAnsi="Times New Roman"/>
          <w:sz w:val="28"/>
          <w:szCs w:val="28"/>
        </w:rPr>
        <w:t xml:space="preserve"> </w:t>
      </w:r>
      <w:r w:rsidR="00C7427B">
        <w:rPr>
          <w:rFonts w:ascii="Times New Roman" w:hAnsi="Times New Roman"/>
          <w:sz w:val="28"/>
          <w:szCs w:val="28"/>
        </w:rPr>
        <w:t>7, dla innych 9</w:t>
      </w:r>
      <w:r w:rsidR="00D21211">
        <w:rPr>
          <w:rFonts w:ascii="Times New Roman" w:hAnsi="Times New Roman"/>
          <w:sz w:val="28"/>
          <w:szCs w:val="28"/>
        </w:rPr>
        <w:t xml:space="preserve"> lub 12. Trzeba określić progowe granice</w:t>
      </w:r>
      <w:r w:rsidR="007A12DB">
        <w:rPr>
          <w:rFonts w:ascii="Times New Roman" w:hAnsi="Times New Roman"/>
          <w:sz w:val="28"/>
          <w:szCs w:val="28"/>
        </w:rPr>
        <w:t xml:space="preserve"> minimum i maksimum. W związku z tym </w:t>
      </w:r>
      <w:r w:rsidR="00A475E9">
        <w:rPr>
          <w:rFonts w:ascii="Times New Roman" w:hAnsi="Times New Roman"/>
          <w:sz w:val="28"/>
          <w:szCs w:val="28"/>
        </w:rPr>
        <w:t xml:space="preserve">Naczelnik </w:t>
      </w:r>
      <w:r w:rsidR="007A12DB">
        <w:rPr>
          <w:rFonts w:ascii="Times New Roman" w:hAnsi="Times New Roman"/>
          <w:sz w:val="28"/>
          <w:szCs w:val="28"/>
        </w:rPr>
        <w:t>sądz</w:t>
      </w:r>
      <w:r w:rsidR="00A475E9">
        <w:rPr>
          <w:rFonts w:ascii="Times New Roman" w:hAnsi="Times New Roman"/>
          <w:sz w:val="28"/>
          <w:szCs w:val="28"/>
        </w:rPr>
        <w:t>i</w:t>
      </w:r>
      <w:r w:rsidR="007A12DB">
        <w:rPr>
          <w:rFonts w:ascii="Times New Roman" w:hAnsi="Times New Roman"/>
          <w:sz w:val="28"/>
          <w:szCs w:val="28"/>
        </w:rPr>
        <w:t>, że wi</w:t>
      </w:r>
      <w:r w:rsidR="00A475E9">
        <w:rPr>
          <w:rFonts w:ascii="Times New Roman" w:hAnsi="Times New Roman"/>
          <w:sz w:val="28"/>
          <w:szCs w:val="28"/>
        </w:rPr>
        <w:t>elu rodziców i wielu z radnych</w:t>
      </w:r>
      <w:r w:rsidR="007A12DB">
        <w:rPr>
          <w:rFonts w:ascii="Times New Roman" w:hAnsi="Times New Roman"/>
          <w:sz w:val="28"/>
          <w:szCs w:val="28"/>
        </w:rPr>
        <w:t xml:space="preserve"> będzie uznawało, że dziewczynka w wieku lat 16, czy 17 też mogłaby być zaszczepiona</w:t>
      </w:r>
      <w:r w:rsidR="001D5734">
        <w:rPr>
          <w:rFonts w:ascii="Times New Roman" w:hAnsi="Times New Roman"/>
          <w:sz w:val="28"/>
          <w:szCs w:val="28"/>
        </w:rPr>
        <w:t>. Nie jest ona już wtedy uczennicą szkoły podstawowej czy szkoły gimnazjalnej</w:t>
      </w:r>
      <w:r w:rsidR="00224569">
        <w:rPr>
          <w:rFonts w:ascii="Times New Roman" w:hAnsi="Times New Roman"/>
          <w:sz w:val="28"/>
          <w:szCs w:val="28"/>
        </w:rPr>
        <w:t xml:space="preserve">, zatem na pewno takie działania powinny być rozszerzone i może współfinansowane także przez Powiat. Natomiast są to </w:t>
      </w:r>
      <w:r w:rsidR="00246816">
        <w:rPr>
          <w:rFonts w:ascii="Times New Roman" w:hAnsi="Times New Roman"/>
          <w:sz w:val="28"/>
          <w:szCs w:val="28"/>
        </w:rPr>
        <w:t>na pewno bardzo ogromne koszty.</w:t>
      </w:r>
      <w:r w:rsidR="00A475E9">
        <w:rPr>
          <w:rFonts w:ascii="Times New Roman" w:hAnsi="Times New Roman"/>
          <w:sz w:val="28"/>
          <w:szCs w:val="28"/>
        </w:rPr>
        <w:t xml:space="preserve"> S</w:t>
      </w:r>
      <w:r w:rsidR="00CD5F41">
        <w:rPr>
          <w:rFonts w:ascii="Times New Roman" w:hAnsi="Times New Roman"/>
          <w:sz w:val="28"/>
          <w:szCs w:val="28"/>
        </w:rPr>
        <w:t xml:space="preserve">zczepienia, </w:t>
      </w:r>
      <w:r w:rsidR="0063267C">
        <w:rPr>
          <w:rFonts w:ascii="Times New Roman" w:hAnsi="Times New Roman"/>
          <w:sz w:val="28"/>
          <w:szCs w:val="28"/>
        </w:rPr>
        <w:t>3 </w:t>
      </w:r>
      <w:r w:rsidR="00CD5F41">
        <w:rPr>
          <w:rFonts w:ascii="Times New Roman" w:hAnsi="Times New Roman"/>
          <w:sz w:val="28"/>
          <w:szCs w:val="28"/>
        </w:rPr>
        <w:t xml:space="preserve">iniekcje to jest kwota </w:t>
      </w:r>
      <w:r w:rsidR="00BA0AB5">
        <w:rPr>
          <w:rFonts w:ascii="Times New Roman" w:hAnsi="Times New Roman"/>
          <w:sz w:val="28"/>
          <w:szCs w:val="28"/>
        </w:rPr>
        <w:t xml:space="preserve">1.000 zł-1.200 zł. Budżet </w:t>
      </w:r>
      <w:r w:rsidR="00093E29">
        <w:rPr>
          <w:rFonts w:ascii="Times New Roman" w:hAnsi="Times New Roman"/>
          <w:sz w:val="28"/>
          <w:szCs w:val="28"/>
        </w:rPr>
        <w:t xml:space="preserve">przewidziany </w:t>
      </w:r>
      <w:r w:rsidR="00BA0AB5">
        <w:rPr>
          <w:rFonts w:ascii="Times New Roman" w:hAnsi="Times New Roman"/>
          <w:sz w:val="28"/>
          <w:szCs w:val="28"/>
        </w:rPr>
        <w:t>na realizację tychże programów</w:t>
      </w:r>
      <w:r w:rsidR="00DD7678">
        <w:rPr>
          <w:rFonts w:ascii="Times New Roman" w:hAnsi="Times New Roman"/>
          <w:sz w:val="28"/>
          <w:szCs w:val="28"/>
        </w:rPr>
        <w:t xml:space="preserve"> </w:t>
      </w:r>
      <w:r w:rsidR="00BD3C82">
        <w:rPr>
          <w:rFonts w:ascii="Times New Roman" w:hAnsi="Times New Roman"/>
          <w:sz w:val="28"/>
          <w:szCs w:val="28"/>
        </w:rPr>
        <w:t xml:space="preserve">wynosi </w:t>
      </w:r>
      <w:r w:rsidR="00DD7678">
        <w:rPr>
          <w:rFonts w:ascii="Times New Roman" w:hAnsi="Times New Roman"/>
          <w:sz w:val="28"/>
          <w:szCs w:val="28"/>
        </w:rPr>
        <w:t>55.000 zł</w:t>
      </w:r>
      <w:r w:rsidR="00E6380A">
        <w:rPr>
          <w:rFonts w:ascii="Times New Roman" w:hAnsi="Times New Roman"/>
          <w:sz w:val="28"/>
          <w:szCs w:val="28"/>
        </w:rPr>
        <w:t>. Oczywiście w żadnym stopniu ta kwota nie byłaby w stanie zabezpieczyć</w:t>
      </w:r>
      <w:r w:rsidR="009553BF">
        <w:rPr>
          <w:rFonts w:ascii="Times New Roman" w:hAnsi="Times New Roman"/>
          <w:sz w:val="28"/>
          <w:szCs w:val="28"/>
        </w:rPr>
        <w:t xml:space="preserve"> szczepień przeciwko HP</w:t>
      </w:r>
      <w:r w:rsidR="00BD3C82">
        <w:rPr>
          <w:rFonts w:ascii="Times New Roman" w:hAnsi="Times New Roman"/>
          <w:sz w:val="28"/>
          <w:szCs w:val="28"/>
        </w:rPr>
        <w:t>V</w:t>
      </w:r>
      <w:r w:rsidR="00C44A73">
        <w:rPr>
          <w:rFonts w:ascii="Times New Roman" w:hAnsi="Times New Roman"/>
          <w:sz w:val="28"/>
          <w:szCs w:val="28"/>
        </w:rPr>
        <w:t>.</w:t>
      </w:r>
    </w:p>
    <w:p w:rsidR="00C44A73" w:rsidRDefault="00C44A73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E86721" w:rsidRDefault="00C44A73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/>
          <w:sz w:val="28"/>
          <w:szCs w:val="28"/>
        </w:rPr>
        <w:t>Piestrak-Babijczuk</w:t>
      </w:r>
      <w:proofErr w:type="spellEnd"/>
      <w:r w:rsidR="00FA0D2F">
        <w:rPr>
          <w:rFonts w:ascii="Times New Roman" w:hAnsi="Times New Roman"/>
          <w:sz w:val="28"/>
          <w:szCs w:val="28"/>
        </w:rPr>
        <w:t xml:space="preserve"> poinformowała, ż</w:t>
      </w:r>
      <w:r w:rsidR="00A548C9">
        <w:rPr>
          <w:rFonts w:ascii="Times New Roman" w:hAnsi="Times New Roman"/>
          <w:sz w:val="28"/>
          <w:szCs w:val="28"/>
        </w:rPr>
        <w:t xml:space="preserve">e dwa dni </w:t>
      </w:r>
      <w:r w:rsidR="004B67CE">
        <w:rPr>
          <w:rFonts w:ascii="Times New Roman" w:hAnsi="Times New Roman"/>
          <w:sz w:val="28"/>
          <w:szCs w:val="28"/>
        </w:rPr>
        <w:t>temu brała udział w szkoleniu w sprawie szczepień</w:t>
      </w:r>
      <w:r w:rsidR="00FA0D2F">
        <w:rPr>
          <w:rFonts w:ascii="Times New Roman" w:hAnsi="Times New Roman"/>
          <w:sz w:val="28"/>
          <w:szCs w:val="28"/>
        </w:rPr>
        <w:t xml:space="preserve">, podczas którego wypowiadał się  profesor ds. konsultacji z zakresu ginekologii. </w:t>
      </w:r>
      <w:r w:rsidR="00F15CA8">
        <w:rPr>
          <w:rFonts w:ascii="Times New Roman" w:hAnsi="Times New Roman"/>
          <w:sz w:val="28"/>
          <w:szCs w:val="28"/>
        </w:rPr>
        <w:t>Zaznaczyła, że padło w</w:t>
      </w:r>
      <w:r w:rsidR="00FA0D2F">
        <w:rPr>
          <w:rFonts w:ascii="Times New Roman" w:hAnsi="Times New Roman"/>
          <w:sz w:val="28"/>
          <w:szCs w:val="28"/>
        </w:rPr>
        <w:t xml:space="preserve">ówczas </w:t>
      </w:r>
      <w:r w:rsidR="00637A24">
        <w:rPr>
          <w:rFonts w:ascii="Times New Roman" w:hAnsi="Times New Roman"/>
          <w:sz w:val="28"/>
          <w:szCs w:val="28"/>
        </w:rPr>
        <w:t>kontrowersyjne</w:t>
      </w:r>
      <w:r w:rsidR="00FA0D2F">
        <w:rPr>
          <w:rFonts w:ascii="Times New Roman" w:hAnsi="Times New Roman"/>
          <w:sz w:val="28"/>
          <w:szCs w:val="28"/>
        </w:rPr>
        <w:t xml:space="preserve"> zdanie</w:t>
      </w:r>
      <w:r w:rsidR="00F15CA8">
        <w:rPr>
          <w:rFonts w:ascii="Times New Roman" w:hAnsi="Times New Roman"/>
          <w:sz w:val="28"/>
          <w:szCs w:val="28"/>
        </w:rPr>
        <w:t xml:space="preserve"> odnośnie tego, czy</w:t>
      </w:r>
      <w:r w:rsidR="002975A1">
        <w:rPr>
          <w:rFonts w:ascii="Times New Roman" w:hAnsi="Times New Roman"/>
          <w:sz w:val="28"/>
          <w:szCs w:val="28"/>
        </w:rPr>
        <w:t xml:space="preserve"> to </w:t>
      </w:r>
      <w:r w:rsidR="002975A1">
        <w:rPr>
          <w:rFonts w:ascii="Times New Roman" w:hAnsi="Times New Roman"/>
          <w:sz w:val="28"/>
          <w:szCs w:val="28"/>
        </w:rPr>
        <w:lastRenderedPageBreak/>
        <w:t xml:space="preserve">szczepienie </w:t>
      </w:r>
      <w:r w:rsidR="00FA0D2F">
        <w:rPr>
          <w:rFonts w:ascii="Times New Roman" w:hAnsi="Times New Roman"/>
          <w:sz w:val="28"/>
          <w:szCs w:val="28"/>
        </w:rPr>
        <w:t>wykonane będzie w odpowiednim okresie</w:t>
      </w:r>
      <w:r w:rsidR="002975A1">
        <w:rPr>
          <w:rFonts w:ascii="Times New Roman" w:hAnsi="Times New Roman"/>
          <w:sz w:val="28"/>
          <w:szCs w:val="28"/>
        </w:rPr>
        <w:t xml:space="preserve"> i będzie skuteczne dla dzieci. </w:t>
      </w:r>
      <w:r w:rsidR="00FA0D2F">
        <w:rPr>
          <w:rFonts w:ascii="Times New Roman" w:hAnsi="Times New Roman"/>
          <w:sz w:val="28"/>
          <w:szCs w:val="28"/>
        </w:rPr>
        <w:t>T</w:t>
      </w:r>
      <w:r w:rsidR="002975A1">
        <w:rPr>
          <w:rFonts w:ascii="Times New Roman" w:hAnsi="Times New Roman"/>
          <w:sz w:val="28"/>
          <w:szCs w:val="28"/>
        </w:rPr>
        <w:t xml:space="preserve">rzeba by było wcześniej </w:t>
      </w:r>
      <w:r w:rsidR="00FA0D2F">
        <w:rPr>
          <w:rFonts w:ascii="Times New Roman" w:hAnsi="Times New Roman"/>
          <w:sz w:val="28"/>
          <w:szCs w:val="28"/>
        </w:rPr>
        <w:t xml:space="preserve">przeprowadzić odpowiednie </w:t>
      </w:r>
      <w:r w:rsidR="002975A1">
        <w:rPr>
          <w:rFonts w:ascii="Times New Roman" w:hAnsi="Times New Roman"/>
          <w:sz w:val="28"/>
          <w:szCs w:val="28"/>
        </w:rPr>
        <w:t xml:space="preserve">badania. </w:t>
      </w:r>
      <w:r w:rsidR="00FA0D2F">
        <w:rPr>
          <w:rFonts w:ascii="Times New Roman" w:hAnsi="Times New Roman"/>
          <w:sz w:val="28"/>
          <w:szCs w:val="28"/>
        </w:rPr>
        <w:t>Wiceprzewodnicząca poinformowała, że lepsza s</w:t>
      </w:r>
      <w:r w:rsidR="009169AC">
        <w:rPr>
          <w:rFonts w:ascii="Times New Roman" w:hAnsi="Times New Roman"/>
          <w:sz w:val="28"/>
          <w:szCs w:val="28"/>
        </w:rPr>
        <w:t xml:space="preserve">zczepionka  jest </w:t>
      </w:r>
      <w:r w:rsidR="00FA0D2F">
        <w:rPr>
          <w:rFonts w:ascii="Times New Roman" w:hAnsi="Times New Roman"/>
          <w:sz w:val="28"/>
          <w:szCs w:val="28"/>
        </w:rPr>
        <w:t xml:space="preserve">bardziej </w:t>
      </w:r>
      <w:r w:rsidR="009169AC">
        <w:rPr>
          <w:rFonts w:ascii="Times New Roman" w:hAnsi="Times New Roman"/>
          <w:sz w:val="28"/>
          <w:szCs w:val="28"/>
        </w:rPr>
        <w:t xml:space="preserve">kosztowna, bo </w:t>
      </w:r>
      <w:r w:rsidR="00FA0D2F">
        <w:rPr>
          <w:rFonts w:ascii="Times New Roman" w:hAnsi="Times New Roman"/>
          <w:sz w:val="28"/>
          <w:szCs w:val="28"/>
        </w:rPr>
        <w:t xml:space="preserve">trzeba za nią zapłacić </w:t>
      </w:r>
      <w:r w:rsidR="002975A1">
        <w:rPr>
          <w:rFonts w:ascii="Times New Roman" w:hAnsi="Times New Roman"/>
          <w:sz w:val="28"/>
          <w:szCs w:val="28"/>
        </w:rPr>
        <w:t>około 1.300 zł</w:t>
      </w:r>
      <w:r w:rsidR="00F15CA8">
        <w:rPr>
          <w:rFonts w:ascii="Times New Roman" w:hAnsi="Times New Roman"/>
          <w:sz w:val="28"/>
          <w:szCs w:val="28"/>
        </w:rPr>
        <w:t xml:space="preserve"> </w:t>
      </w:r>
      <w:r w:rsidR="002975A1">
        <w:rPr>
          <w:rFonts w:ascii="Times New Roman" w:hAnsi="Times New Roman"/>
          <w:sz w:val="28"/>
          <w:szCs w:val="28"/>
        </w:rPr>
        <w:t>-</w:t>
      </w:r>
      <w:r w:rsidR="00F15CA8">
        <w:rPr>
          <w:rFonts w:ascii="Times New Roman" w:hAnsi="Times New Roman"/>
          <w:sz w:val="28"/>
          <w:szCs w:val="28"/>
        </w:rPr>
        <w:t xml:space="preserve"> </w:t>
      </w:r>
      <w:r w:rsidR="002975A1">
        <w:rPr>
          <w:rFonts w:ascii="Times New Roman" w:hAnsi="Times New Roman"/>
          <w:sz w:val="28"/>
          <w:szCs w:val="28"/>
        </w:rPr>
        <w:t>1.500 zł</w:t>
      </w:r>
      <w:r w:rsidR="009169AC">
        <w:rPr>
          <w:rFonts w:ascii="Times New Roman" w:hAnsi="Times New Roman"/>
          <w:sz w:val="28"/>
          <w:szCs w:val="28"/>
        </w:rPr>
        <w:t xml:space="preserve"> na jedno dziecko. </w:t>
      </w:r>
      <w:r w:rsidR="00FA0D2F">
        <w:rPr>
          <w:rFonts w:ascii="Times New Roman" w:hAnsi="Times New Roman"/>
          <w:sz w:val="28"/>
          <w:szCs w:val="28"/>
        </w:rPr>
        <w:t xml:space="preserve">Zdaniem Wiceprzewodniczącej przy obecnym budżecie Gmina nie może sobie pozwolić na takie zadanie.  </w:t>
      </w:r>
    </w:p>
    <w:p w:rsidR="00FA0D2F" w:rsidRDefault="00FA0D2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E86721" w:rsidRPr="005A6B65" w:rsidRDefault="00FA0D2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Prezydent Miasta Piotr Roman powiedział, że</w:t>
      </w:r>
      <w:r w:rsidR="00E86721">
        <w:rPr>
          <w:rFonts w:ascii="Times New Roman" w:hAnsi="Times New Roman"/>
          <w:sz w:val="28"/>
          <w:szCs w:val="28"/>
        </w:rPr>
        <w:t xml:space="preserve"> filozofia tworzenia budżetu na ciężkie czasy polega na tym</w:t>
      </w:r>
      <w:r w:rsidR="00616FC0">
        <w:rPr>
          <w:rFonts w:ascii="Times New Roman" w:hAnsi="Times New Roman"/>
          <w:sz w:val="28"/>
          <w:szCs w:val="28"/>
        </w:rPr>
        <w:t>, że przede wszystkim rezygnuje się z zadań, które nie są obligatoryjne</w:t>
      </w:r>
      <w:r w:rsidR="00605DA3">
        <w:rPr>
          <w:rFonts w:ascii="Times New Roman" w:hAnsi="Times New Roman"/>
          <w:sz w:val="28"/>
          <w:szCs w:val="28"/>
        </w:rPr>
        <w:t xml:space="preserve"> dla samorządów. Największy problem będą miały te instytucje, które nie mieszczą się w kanonie zadań</w:t>
      </w:r>
      <w:r w:rsidR="00884DAD">
        <w:rPr>
          <w:rFonts w:ascii="Times New Roman" w:hAnsi="Times New Roman"/>
          <w:sz w:val="28"/>
          <w:szCs w:val="28"/>
        </w:rPr>
        <w:t xml:space="preserve"> samorządu gminnego. Inaczej mówiąc</w:t>
      </w:r>
      <w:r w:rsidR="0063267C">
        <w:rPr>
          <w:rFonts w:ascii="Times New Roman" w:hAnsi="Times New Roman"/>
          <w:sz w:val="28"/>
          <w:szCs w:val="28"/>
        </w:rPr>
        <w:t>,</w:t>
      </w:r>
      <w:r w:rsidR="00884DAD">
        <w:rPr>
          <w:rFonts w:ascii="Times New Roman" w:hAnsi="Times New Roman"/>
          <w:sz w:val="28"/>
          <w:szCs w:val="28"/>
        </w:rPr>
        <w:t xml:space="preserve"> wszystkie zadania,</w:t>
      </w:r>
      <w:r w:rsidR="005740F6">
        <w:rPr>
          <w:rFonts w:ascii="Times New Roman" w:hAnsi="Times New Roman"/>
          <w:sz w:val="28"/>
          <w:szCs w:val="28"/>
        </w:rPr>
        <w:t xml:space="preserve"> które nie są wprost zapisane w </w:t>
      </w:r>
      <w:r w:rsidR="00884DAD">
        <w:rPr>
          <w:rFonts w:ascii="Times New Roman" w:hAnsi="Times New Roman"/>
          <w:sz w:val="28"/>
          <w:szCs w:val="28"/>
        </w:rPr>
        <w:t>ustawie</w:t>
      </w:r>
      <w:r w:rsidR="0063267C">
        <w:rPr>
          <w:rFonts w:ascii="Times New Roman" w:hAnsi="Times New Roman"/>
          <w:sz w:val="28"/>
          <w:szCs w:val="28"/>
        </w:rPr>
        <w:t>,</w:t>
      </w:r>
      <w:r w:rsidR="00884DAD">
        <w:rPr>
          <w:rFonts w:ascii="Times New Roman" w:hAnsi="Times New Roman"/>
          <w:sz w:val="28"/>
          <w:szCs w:val="28"/>
        </w:rPr>
        <w:t xml:space="preserve"> musz</w:t>
      </w:r>
      <w:r>
        <w:rPr>
          <w:rFonts w:ascii="Times New Roman" w:hAnsi="Times New Roman"/>
          <w:sz w:val="28"/>
          <w:szCs w:val="28"/>
        </w:rPr>
        <w:t>ą być w </w:t>
      </w:r>
      <w:r w:rsidR="00884DAD">
        <w:rPr>
          <w:rFonts w:ascii="Times New Roman" w:hAnsi="Times New Roman"/>
          <w:sz w:val="28"/>
          <w:szCs w:val="28"/>
        </w:rPr>
        <w:t>pierwszym momencie rugowane z budżetu</w:t>
      </w:r>
      <w:r>
        <w:rPr>
          <w:rFonts w:ascii="Times New Roman" w:hAnsi="Times New Roman"/>
          <w:sz w:val="28"/>
          <w:szCs w:val="28"/>
        </w:rPr>
        <w:t xml:space="preserve">, muszą czekać. Wobec czego Prezydent poprosił, by radni nie przedkładali nowych pomysłów na </w:t>
      </w:r>
      <w:r w:rsidR="007C57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wydanie pieniędzy</w:t>
      </w:r>
      <w:r w:rsidR="007C5727">
        <w:rPr>
          <w:rFonts w:ascii="Times New Roman" w:hAnsi="Times New Roman"/>
          <w:sz w:val="28"/>
          <w:szCs w:val="28"/>
        </w:rPr>
        <w:t>.</w:t>
      </w:r>
      <w:r w:rsidR="00501F01">
        <w:rPr>
          <w:rFonts w:ascii="Times New Roman" w:hAnsi="Times New Roman"/>
          <w:sz w:val="28"/>
          <w:szCs w:val="28"/>
        </w:rPr>
        <w:t xml:space="preserve"> </w:t>
      </w:r>
      <w:r w:rsidR="00E273E9">
        <w:rPr>
          <w:rFonts w:ascii="Times New Roman" w:hAnsi="Times New Roman"/>
          <w:sz w:val="28"/>
          <w:szCs w:val="28"/>
        </w:rPr>
        <w:t xml:space="preserve">Prezydent stwierdził, że oprócz proponowanej przez </w:t>
      </w:r>
      <w:r w:rsidR="00F15CA8">
        <w:rPr>
          <w:rFonts w:ascii="Times New Roman" w:hAnsi="Times New Roman"/>
          <w:sz w:val="28"/>
          <w:szCs w:val="28"/>
        </w:rPr>
        <w:t>radnego szczepionki</w:t>
      </w:r>
      <w:r w:rsidR="009553BF">
        <w:rPr>
          <w:rFonts w:ascii="Times New Roman" w:hAnsi="Times New Roman"/>
          <w:sz w:val="28"/>
          <w:szCs w:val="28"/>
        </w:rPr>
        <w:t xml:space="preserve"> przeciwko HP</w:t>
      </w:r>
      <w:r w:rsidR="00E273E9">
        <w:rPr>
          <w:rFonts w:ascii="Times New Roman" w:hAnsi="Times New Roman"/>
          <w:sz w:val="28"/>
          <w:szCs w:val="28"/>
        </w:rPr>
        <w:t xml:space="preserve">V można </w:t>
      </w:r>
      <w:r w:rsidR="00501F01" w:rsidRPr="00E273E9">
        <w:rPr>
          <w:rFonts w:ascii="Times New Roman" w:hAnsi="Times New Roman"/>
          <w:sz w:val="28"/>
          <w:szCs w:val="28"/>
        </w:rPr>
        <w:t>wymyślić jeszcze sporo badań profilaktycznych</w:t>
      </w:r>
      <w:r w:rsidR="0063267C">
        <w:rPr>
          <w:rFonts w:ascii="Times New Roman" w:hAnsi="Times New Roman"/>
          <w:sz w:val="28"/>
          <w:szCs w:val="28"/>
        </w:rPr>
        <w:t>, tylko</w:t>
      </w:r>
      <w:r w:rsidR="005740F6" w:rsidRPr="00E273E9">
        <w:rPr>
          <w:rFonts w:ascii="Times New Roman" w:hAnsi="Times New Roman"/>
          <w:sz w:val="28"/>
          <w:szCs w:val="28"/>
        </w:rPr>
        <w:t xml:space="preserve"> ż</w:t>
      </w:r>
      <w:r w:rsidR="00501F01" w:rsidRPr="00E273E9">
        <w:rPr>
          <w:rFonts w:ascii="Times New Roman" w:hAnsi="Times New Roman"/>
          <w:sz w:val="28"/>
          <w:szCs w:val="28"/>
        </w:rPr>
        <w:t xml:space="preserve">e </w:t>
      </w:r>
      <w:r w:rsidR="00E273E9" w:rsidRPr="00E273E9">
        <w:rPr>
          <w:rFonts w:ascii="Times New Roman" w:hAnsi="Times New Roman"/>
          <w:sz w:val="28"/>
          <w:szCs w:val="28"/>
        </w:rPr>
        <w:t xml:space="preserve">Gmina </w:t>
      </w:r>
      <w:r w:rsidR="00501F01" w:rsidRPr="00E273E9">
        <w:rPr>
          <w:rFonts w:ascii="Times New Roman" w:hAnsi="Times New Roman"/>
          <w:sz w:val="28"/>
          <w:szCs w:val="28"/>
        </w:rPr>
        <w:t xml:space="preserve">w tym momencie </w:t>
      </w:r>
      <w:r w:rsidR="00E273E9" w:rsidRPr="00E273E9">
        <w:rPr>
          <w:rFonts w:ascii="Times New Roman" w:hAnsi="Times New Roman"/>
          <w:sz w:val="28"/>
          <w:szCs w:val="28"/>
        </w:rPr>
        <w:t xml:space="preserve">będzie </w:t>
      </w:r>
      <w:r w:rsidR="00501F01" w:rsidRPr="00E273E9">
        <w:rPr>
          <w:rFonts w:ascii="Times New Roman" w:hAnsi="Times New Roman"/>
          <w:sz w:val="28"/>
          <w:szCs w:val="28"/>
        </w:rPr>
        <w:t>wyręcza</w:t>
      </w:r>
      <w:r w:rsidR="00E273E9" w:rsidRPr="00E273E9">
        <w:rPr>
          <w:rFonts w:ascii="Times New Roman" w:hAnsi="Times New Roman"/>
          <w:sz w:val="28"/>
          <w:szCs w:val="28"/>
        </w:rPr>
        <w:t>ć</w:t>
      </w:r>
      <w:r w:rsidR="00501F01" w:rsidRPr="00E273E9">
        <w:rPr>
          <w:rFonts w:ascii="Times New Roman" w:hAnsi="Times New Roman"/>
          <w:sz w:val="28"/>
          <w:szCs w:val="28"/>
        </w:rPr>
        <w:t xml:space="preserve"> inne instytucje, które w kraju są powołane do tego, żeby to finansować</w:t>
      </w:r>
      <w:r w:rsidR="005740F6" w:rsidRPr="00E273E9">
        <w:rPr>
          <w:rFonts w:ascii="Times New Roman" w:hAnsi="Times New Roman"/>
          <w:sz w:val="28"/>
          <w:szCs w:val="28"/>
        </w:rPr>
        <w:t xml:space="preserve">. Dlatego </w:t>
      </w:r>
      <w:r w:rsidR="00E273E9" w:rsidRPr="00E273E9">
        <w:rPr>
          <w:rFonts w:ascii="Times New Roman" w:hAnsi="Times New Roman"/>
          <w:sz w:val="28"/>
          <w:szCs w:val="28"/>
        </w:rPr>
        <w:t>Gmina stara się nie rezygnować</w:t>
      </w:r>
      <w:r w:rsidR="005740F6" w:rsidRPr="00E273E9">
        <w:rPr>
          <w:rFonts w:ascii="Times New Roman" w:hAnsi="Times New Roman"/>
          <w:sz w:val="28"/>
          <w:szCs w:val="28"/>
        </w:rPr>
        <w:t xml:space="preserve"> z programów profilaktycznych</w:t>
      </w:r>
      <w:r w:rsidR="00A8219C" w:rsidRPr="00E273E9">
        <w:rPr>
          <w:rFonts w:ascii="Times New Roman" w:hAnsi="Times New Roman"/>
          <w:sz w:val="28"/>
          <w:szCs w:val="28"/>
        </w:rPr>
        <w:t xml:space="preserve">, ale </w:t>
      </w:r>
      <w:r w:rsidR="00E273E9" w:rsidRPr="00E273E9">
        <w:rPr>
          <w:rFonts w:ascii="Times New Roman" w:hAnsi="Times New Roman"/>
          <w:sz w:val="28"/>
          <w:szCs w:val="28"/>
        </w:rPr>
        <w:t xml:space="preserve">jednocześnie </w:t>
      </w:r>
      <w:r w:rsidR="00A8219C" w:rsidRPr="00E273E9">
        <w:rPr>
          <w:rFonts w:ascii="Times New Roman" w:hAnsi="Times New Roman"/>
          <w:sz w:val="28"/>
          <w:szCs w:val="28"/>
        </w:rPr>
        <w:t xml:space="preserve">nie rozszerzać </w:t>
      </w:r>
      <w:r w:rsidR="00E273E9" w:rsidRPr="00E273E9">
        <w:rPr>
          <w:rFonts w:ascii="Times New Roman" w:hAnsi="Times New Roman"/>
          <w:sz w:val="28"/>
          <w:szCs w:val="28"/>
        </w:rPr>
        <w:t xml:space="preserve">ich </w:t>
      </w:r>
      <w:r w:rsidR="00A8219C" w:rsidRPr="00E273E9">
        <w:rPr>
          <w:rFonts w:ascii="Times New Roman" w:hAnsi="Times New Roman"/>
          <w:sz w:val="28"/>
          <w:szCs w:val="28"/>
        </w:rPr>
        <w:t>o nowe pozycje</w:t>
      </w:r>
      <w:r w:rsidR="00A56675" w:rsidRPr="00E273E9">
        <w:rPr>
          <w:rFonts w:ascii="Times New Roman" w:hAnsi="Times New Roman"/>
          <w:sz w:val="28"/>
          <w:szCs w:val="28"/>
        </w:rPr>
        <w:t xml:space="preserve">. </w:t>
      </w:r>
      <w:r w:rsidR="00E273E9">
        <w:rPr>
          <w:rFonts w:ascii="Times New Roman" w:hAnsi="Times New Roman"/>
          <w:sz w:val="28"/>
          <w:szCs w:val="28"/>
        </w:rPr>
        <w:t xml:space="preserve">Prezydent powiedział, że  jeśli </w:t>
      </w:r>
      <w:r w:rsidR="00E273E9" w:rsidRPr="00E273E9">
        <w:rPr>
          <w:rFonts w:ascii="Times New Roman" w:hAnsi="Times New Roman"/>
          <w:sz w:val="28"/>
          <w:szCs w:val="28"/>
        </w:rPr>
        <w:t xml:space="preserve">Komisja </w:t>
      </w:r>
      <w:proofErr w:type="spellStart"/>
      <w:r w:rsidR="00E273E9" w:rsidRPr="00E273E9">
        <w:rPr>
          <w:rFonts w:ascii="Times New Roman" w:hAnsi="Times New Roman"/>
          <w:sz w:val="28"/>
          <w:szCs w:val="28"/>
        </w:rPr>
        <w:t>ZRiSS</w:t>
      </w:r>
      <w:proofErr w:type="spellEnd"/>
      <w:r w:rsidR="00E273E9" w:rsidRPr="00E273E9">
        <w:rPr>
          <w:rFonts w:ascii="Times New Roman" w:hAnsi="Times New Roman"/>
          <w:sz w:val="28"/>
          <w:szCs w:val="28"/>
        </w:rPr>
        <w:t xml:space="preserve"> uzna</w:t>
      </w:r>
      <w:r w:rsidR="002B5A62" w:rsidRPr="00E273E9">
        <w:rPr>
          <w:rFonts w:ascii="Times New Roman" w:hAnsi="Times New Roman"/>
          <w:sz w:val="28"/>
          <w:szCs w:val="28"/>
        </w:rPr>
        <w:t>, ż</w:t>
      </w:r>
      <w:r w:rsidR="00F31A4D" w:rsidRPr="00E273E9">
        <w:rPr>
          <w:rFonts w:ascii="Times New Roman" w:hAnsi="Times New Roman"/>
          <w:sz w:val="28"/>
          <w:szCs w:val="28"/>
        </w:rPr>
        <w:t>e w ramach tych pięćdziesięciu paru tysięcy złotych</w:t>
      </w:r>
      <w:r w:rsidR="008F1083" w:rsidRPr="00E273E9">
        <w:rPr>
          <w:rFonts w:ascii="Times New Roman" w:hAnsi="Times New Roman"/>
          <w:sz w:val="28"/>
          <w:szCs w:val="28"/>
        </w:rPr>
        <w:t xml:space="preserve"> należy zmienić proporcje, zaproponować coś nowego</w:t>
      </w:r>
      <w:r w:rsidR="002B5A62" w:rsidRPr="00E273E9">
        <w:rPr>
          <w:rFonts w:ascii="Times New Roman" w:hAnsi="Times New Roman"/>
          <w:sz w:val="28"/>
          <w:szCs w:val="28"/>
        </w:rPr>
        <w:t xml:space="preserve">, czy wyciągnąć doświadczenia, które powodują, że trzeba coś inaczej uregulować, to </w:t>
      </w:r>
      <w:r w:rsidR="00E273E9" w:rsidRPr="00E273E9">
        <w:rPr>
          <w:rFonts w:ascii="Times New Roman" w:hAnsi="Times New Roman"/>
          <w:sz w:val="28"/>
          <w:szCs w:val="28"/>
        </w:rPr>
        <w:t>można tego dokonać</w:t>
      </w:r>
      <w:r w:rsidR="002B5A62" w:rsidRPr="00E273E9">
        <w:rPr>
          <w:rFonts w:ascii="Times New Roman" w:hAnsi="Times New Roman"/>
          <w:sz w:val="28"/>
          <w:szCs w:val="28"/>
        </w:rPr>
        <w:t xml:space="preserve">, tylko </w:t>
      </w:r>
      <w:r w:rsidR="00E273E9" w:rsidRPr="00E273E9">
        <w:rPr>
          <w:rFonts w:ascii="Times New Roman" w:hAnsi="Times New Roman"/>
          <w:sz w:val="28"/>
          <w:szCs w:val="28"/>
        </w:rPr>
        <w:t xml:space="preserve">trzeba </w:t>
      </w:r>
      <w:r w:rsidR="002B5A62" w:rsidRPr="00E273E9">
        <w:rPr>
          <w:rFonts w:ascii="Times New Roman" w:hAnsi="Times New Roman"/>
          <w:sz w:val="28"/>
          <w:szCs w:val="28"/>
        </w:rPr>
        <w:t xml:space="preserve">to zrobić </w:t>
      </w:r>
      <w:r w:rsidR="00E273E9" w:rsidRPr="00E273E9">
        <w:rPr>
          <w:rFonts w:ascii="Times New Roman" w:hAnsi="Times New Roman"/>
          <w:sz w:val="28"/>
          <w:szCs w:val="28"/>
        </w:rPr>
        <w:t xml:space="preserve">odpowiednio </w:t>
      </w:r>
      <w:r w:rsidR="002B5A62" w:rsidRPr="00E273E9">
        <w:rPr>
          <w:rFonts w:ascii="Times New Roman" w:hAnsi="Times New Roman"/>
          <w:sz w:val="28"/>
          <w:szCs w:val="28"/>
        </w:rPr>
        <w:t>wcześniej</w:t>
      </w:r>
      <w:r w:rsidR="0063267C">
        <w:rPr>
          <w:rFonts w:ascii="Times New Roman" w:hAnsi="Times New Roman"/>
          <w:sz w:val="28"/>
          <w:szCs w:val="28"/>
        </w:rPr>
        <w:t>, tak</w:t>
      </w:r>
      <w:r w:rsidR="002B5A62" w:rsidRPr="00E273E9">
        <w:rPr>
          <w:rFonts w:ascii="Times New Roman" w:hAnsi="Times New Roman"/>
          <w:sz w:val="28"/>
          <w:szCs w:val="28"/>
        </w:rPr>
        <w:t xml:space="preserve"> żeby</w:t>
      </w:r>
      <w:r w:rsidR="00E273E9" w:rsidRPr="00E273E9">
        <w:rPr>
          <w:rFonts w:ascii="Times New Roman" w:hAnsi="Times New Roman"/>
          <w:sz w:val="28"/>
          <w:szCs w:val="28"/>
        </w:rPr>
        <w:t xml:space="preserve"> później była</w:t>
      </w:r>
      <w:r w:rsidR="002B5A62" w:rsidRPr="00E273E9">
        <w:rPr>
          <w:rFonts w:ascii="Times New Roman" w:hAnsi="Times New Roman"/>
          <w:sz w:val="28"/>
          <w:szCs w:val="28"/>
        </w:rPr>
        <w:t xml:space="preserve"> możność </w:t>
      </w:r>
      <w:r w:rsidR="0063267C">
        <w:rPr>
          <w:rFonts w:ascii="Times New Roman" w:hAnsi="Times New Roman"/>
          <w:sz w:val="28"/>
          <w:szCs w:val="28"/>
        </w:rPr>
        <w:t>zapisania</w:t>
      </w:r>
      <w:r w:rsidR="00E273E9" w:rsidRPr="00E273E9">
        <w:rPr>
          <w:rFonts w:ascii="Times New Roman" w:hAnsi="Times New Roman"/>
          <w:sz w:val="28"/>
          <w:szCs w:val="28"/>
        </w:rPr>
        <w:t xml:space="preserve"> tego</w:t>
      </w:r>
      <w:r w:rsidR="002B5A62" w:rsidRPr="00E273E9">
        <w:rPr>
          <w:rFonts w:ascii="Times New Roman" w:hAnsi="Times New Roman"/>
          <w:sz w:val="28"/>
          <w:szCs w:val="28"/>
        </w:rPr>
        <w:t xml:space="preserve"> w budżecie. </w:t>
      </w:r>
      <w:r w:rsidR="00E273E9">
        <w:rPr>
          <w:rFonts w:ascii="Times New Roman" w:hAnsi="Times New Roman"/>
          <w:sz w:val="28"/>
          <w:szCs w:val="28"/>
        </w:rPr>
        <w:t xml:space="preserve">Prezydent  zasugerował, że można tego dokonywać na bieżąco, </w:t>
      </w:r>
      <w:r w:rsidR="00D9459C" w:rsidRPr="005A6B65">
        <w:rPr>
          <w:rFonts w:ascii="Times New Roman" w:hAnsi="Times New Roman"/>
          <w:sz w:val="28"/>
          <w:szCs w:val="28"/>
        </w:rPr>
        <w:t xml:space="preserve">nawet </w:t>
      </w:r>
      <w:r w:rsidR="002B5A62" w:rsidRPr="005A6B65">
        <w:rPr>
          <w:rFonts w:ascii="Times New Roman" w:hAnsi="Times New Roman"/>
          <w:sz w:val="28"/>
          <w:szCs w:val="28"/>
        </w:rPr>
        <w:t>w przyszłym roku</w:t>
      </w:r>
      <w:r w:rsidR="00D9459C" w:rsidRPr="005A6B65">
        <w:rPr>
          <w:rFonts w:ascii="Times New Roman" w:hAnsi="Times New Roman"/>
          <w:sz w:val="28"/>
          <w:szCs w:val="28"/>
        </w:rPr>
        <w:t xml:space="preserve">, jeśli się okaże, że </w:t>
      </w:r>
      <w:r w:rsidR="00E273E9" w:rsidRPr="005A6B65">
        <w:rPr>
          <w:rFonts w:ascii="Times New Roman" w:hAnsi="Times New Roman"/>
          <w:sz w:val="28"/>
          <w:szCs w:val="28"/>
        </w:rPr>
        <w:t xml:space="preserve">na </w:t>
      </w:r>
      <w:r w:rsidR="00D9459C" w:rsidRPr="005A6B65">
        <w:rPr>
          <w:rFonts w:ascii="Times New Roman" w:hAnsi="Times New Roman"/>
          <w:sz w:val="28"/>
          <w:szCs w:val="28"/>
        </w:rPr>
        <w:t>niektóre z tych zadań nie ma zainteresowania</w:t>
      </w:r>
      <w:r w:rsidR="005A6B65" w:rsidRPr="005A6B65">
        <w:rPr>
          <w:rFonts w:ascii="Times New Roman" w:hAnsi="Times New Roman"/>
          <w:sz w:val="28"/>
          <w:szCs w:val="28"/>
        </w:rPr>
        <w:t xml:space="preserve">, </w:t>
      </w:r>
      <w:r w:rsidR="00D9459C" w:rsidRPr="005A6B65">
        <w:rPr>
          <w:rFonts w:ascii="Times New Roman" w:hAnsi="Times New Roman"/>
          <w:sz w:val="28"/>
          <w:szCs w:val="28"/>
        </w:rPr>
        <w:t xml:space="preserve"> np. przerzucić te pieniądze gdzie indziej</w:t>
      </w:r>
      <w:r w:rsidR="005A6B65" w:rsidRPr="005A6B65">
        <w:rPr>
          <w:rFonts w:ascii="Times New Roman" w:hAnsi="Times New Roman"/>
          <w:sz w:val="28"/>
          <w:szCs w:val="28"/>
        </w:rPr>
        <w:t>, ale poruszać</w:t>
      </w:r>
      <w:r w:rsidR="00D57F42" w:rsidRPr="005A6B65">
        <w:rPr>
          <w:rFonts w:ascii="Times New Roman" w:hAnsi="Times New Roman"/>
          <w:sz w:val="28"/>
          <w:szCs w:val="28"/>
        </w:rPr>
        <w:t xml:space="preserve"> się w </w:t>
      </w:r>
      <w:r w:rsidR="00D9459C" w:rsidRPr="005A6B65">
        <w:rPr>
          <w:rFonts w:ascii="Times New Roman" w:hAnsi="Times New Roman"/>
          <w:sz w:val="28"/>
          <w:szCs w:val="28"/>
        </w:rPr>
        <w:t>tych kwotach, które</w:t>
      </w:r>
      <w:r w:rsidR="0052493B" w:rsidRPr="005A6B65">
        <w:rPr>
          <w:rFonts w:ascii="Times New Roman" w:hAnsi="Times New Roman"/>
          <w:sz w:val="28"/>
          <w:szCs w:val="28"/>
        </w:rPr>
        <w:t xml:space="preserve"> są zapisane.</w:t>
      </w:r>
    </w:p>
    <w:p w:rsidR="00D57F42" w:rsidRPr="00E273E9" w:rsidRDefault="00D57F4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color w:val="00B050"/>
          <w:sz w:val="28"/>
          <w:szCs w:val="28"/>
        </w:rPr>
      </w:pPr>
    </w:p>
    <w:p w:rsidR="00D57F42" w:rsidRDefault="005A6B65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/>
          <w:sz w:val="28"/>
          <w:szCs w:val="28"/>
        </w:rPr>
        <w:t>Czeczutka</w:t>
      </w:r>
      <w:proofErr w:type="spellEnd"/>
      <w:r>
        <w:rPr>
          <w:rFonts w:ascii="Times New Roman" w:hAnsi="Times New Roman"/>
          <w:sz w:val="28"/>
          <w:szCs w:val="28"/>
        </w:rPr>
        <w:t xml:space="preserve"> przypomniał,</w:t>
      </w:r>
      <w:r w:rsidR="002B326E">
        <w:rPr>
          <w:rFonts w:ascii="Times New Roman" w:hAnsi="Times New Roman"/>
          <w:sz w:val="28"/>
          <w:szCs w:val="28"/>
        </w:rPr>
        <w:t xml:space="preserve"> że w poprzedn</w:t>
      </w:r>
      <w:r>
        <w:rPr>
          <w:rFonts w:ascii="Times New Roman" w:hAnsi="Times New Roman"/>
          <w:sz w:val="28"/>
          <w:szCs w:val="28"/>
        </w:rPr>
        <w:t>ich latach nie wykorzystywano</w:t>
      </w:r>
      <w:r w:rsidR="002B326E">
        <w:rPr>
          <w:rFonts w:ascii="Times New Roman" w:hAnsi="Times New Roman"/>
          <w:sz w:val="28"/>
          <w:szCs w:val="28"/>
        </w:rPr>
        <w:t xml:space="preserve"> pieniędzy przeznaczonych na </w:t>
      </w:r>
      <w:r>
        <w:rPr>
          <w:rFonts w:ascii="Times New Roman" w:hAnsi="Times New Roman"/>
          <w:sz w:val="28"/>
          <w:szCs w:val="28"/>
        </w:rPr>
        <w:t>badania profilaktyczne, co</w:t>
      </w:r>
      <w:r w:rsidR="002B326E">
        <w:rPr>
          <w:rFonts w:ascii="Times New Roman" w:hAnsi="Times New Roman"/>
          <w:sz w:val="28"/>
          <w:szCs w:val="28"/>
        </w:rPr>
        <w:t xml:space="preserve"> było spowodowane tym, że niektórzy rodzice nie wyrażali zgody na przeprowadzanie badań</w:t>
      </w:r>
      <w:r w:rsidR="00507CDE">
        <w:rPr>
          <w:rFonts w:ascii="Times New Roman" w:hAnsi="Times New Roman"/>
          <w:sz w:val="28"/>
          <w:szCs w:val="28"/>
        </w:rPr>
        <w:t>. Radny zapytał, czy w tej chwili będzie to obligatoryjne.</w:t>
      </w: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Wiceprzewodnicząca Rady Mi</w:t>
      </w:r>
      <w:r w:rsidR="005A6B65">
        <w:rPr>
          <w:rFonts w:ascii="Times New Roman" w:hAnsi="Times New Roman"/>
          <w:sz w:val="28"/>
          <w:szCs w:val="28"/>
        </w:rPr>
        <w:t xml:space="preserve">asta Janina </w:t>
      </w:r>
      <w:proofErr w:type="spellStart"/>
      <w:r w:rsidR="005A6B65">
        <w:rPr>
          <w:rFonts w:ascii="Times New Roman" w:hAnsi="Times New Roman"/>
          <w:sz w:val="28"/>
          <w:szCs w:val="28"/>
        </w:rPr>
        <w:t>Piestrak-Babijczuk</w:t>
      </w:r>
      <w:proofErr w:type="spellEnd"/>
      <w:r w:rsidR="005A6B65">
        <w:rPr>
          <w:rFonts w:ascii="Times New Roman" w:hAnsi="Times New Roman"/>
          <w:sz w:val="28"/>
          <w:szCs w:val="28"/>
        </w:rPr>
        <w:t xml:space="preserve"> odpowiedziała, że</w:t>
      </w:r>
      <w:r>
        <w:rPr>
          <w:rFonts w:ascii="Times New Roman" w:hAnsi="Times New Roman"/>
          <w:sz w:val="28"/>
          <w:szCs w:val="28"/>
        </w:rPr>
        <w:t xml:space="preserve"> </w:t>
      </w:r>
      <w:r w:rsidR="005A6B65">
        <w:rPr>
          <w:rFonts w:ascii="Times New Roman" w:hAnsi="Times New Roman"/>
          <w:sz w:val="28"/>
          <w:szCs w:val="28"/>
        </w:rPr>
        <w:t>badania nie mogą</w:t>
      </w:r>
      <w:r>
        <w:rPr>
          <w:rFonts w:ascii="Times New Roman" w:hAnsi="Times New Roman"/>
          <w:sz w:val="28"/>
          <w:szCs w:val="28"/>
        </w:rPr>
        <w:t xml:space="preserve"> być </w:t>
      </w:r>
      <w:r w:rsidR="005A6B65">
        <w:rPr>
          <w:rFonts w:ascii="Times New Roman" w:hAnsi="Times New Roman"/>
          <w:sz w:val="28"/>
          <w:szCs w:val="28"/>
        </w:rPr>
        <w:t>obligatoryjne. N</w:t>
      </w:r>
      <w:r>
        <w:rPr>
          <w:rFonts w:ascii="Times New Roman" w:hAnsi="Times New Roman"/>
          <w:sz w:val="28"/>
          <w:szCs w:val="28"/>
        </w:rPr>
        <w:t>a wszystko rodzice muszą wyrazić zgodę, bo dzieci są niepełnoletnie.</w:t>
      </w: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07CDE" w:rsidRDefault="00507CD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Naczelnik Wydziału Społecznego Beata Sulska </w:t>
      </w:r>
      <w:r w:rsidR="00FB766E">
        <w:rPr>
          <w:rFonts w:ascii="Times New Roman" w:hAnsi="Times New Roman"/>
          <w:sz w:val="28"/>
          <w:szCs w:val="28"/>
        </w:rPr>
        <w:t xml:space="preserve">potwierdziła, że </w:t>
      </w:r>
      <w:r w:rsidR="00211DAD">
        <w:rPr>
          <w:rFonts w:ascii="Times New Roman" w:hAnsi="Times New Roman"/>
          <w:sz w:val="28"/>
          <w:szCs w:val="28"/>
        </w:rPr>
        <w:t>dzieci objęte szkolnym obowiązkiem podlegają bezpośrednio sw</w:t>
      </w:r>
      <w:r w:rsidR="00FB766E">
        <w:rPr>
          <w:rFonts w:ascii="Times New Roman" w:hAnsi="Times New Roman"/>
          <w:sz w:val="28"/>
          <w:szCs w:val="28"/>
        </w:rPr>
        <w:t>oim rodzicom, opiekunom prawnym i</w:t>
      </w:r>
      <w:r w:rsidR="00211DAD">
        <w:rPr>
          <w:rFonts w:ascii="Times New Roman" w:hAnsi="Times New Roman"/>
          <w:sz w:val="28"/>
          <w:szCs w:val="28"/>
        </w:rPr>
        <w:t xml:space="preserve"> wszelkie działania muszą być konsultowane</w:t>
      </w:r>
      <w:r w:rsidR="00FB766E">
        <w:rPr>
          <w:rFonts w:ascii="Times New Roman" w:hAnsi="Times New Roman"/>
          <w:sz w:val="28"/>
          <w:szCs w:val="28"/>
        </w:rPr>
        <w:t xml:space="preserve">. Zgoda musi być wyrażona na piśmie. </w:t>
      </w:r>
      <w:r w:rsidR="00211DAD">
        <w:rPr>
          <w:rFonts w:ascii="Times New Roman" w:hAnsi="Times New Roman"/>
          <w:sz w:val="28"/>
          <w:szCs w:val="28"/>
        </w:rPr>
        <w:t xml:space="preserve"> </w:t>
      </w:r>
      <w:r w:rsidR="000D1AB2">
        <w:rPr>
          <w:rFonts w:ascii="Times New Roman" w:hAnsi="Times New Roman"/>
          <w:sz w:val="28"/>
          <w:szCs w:val="28"/>
        </w:rPr>
        <w:t>Poinformowała, że blisko</w:t>
      </w:r>
      <w:r w:rsidR="00FB766E">
        <w:rPr>
          <w:rFonts w:ascii="Times New Roman" w:hAnsi="Times New Roman"/>
          <w:sz w:val="28"/>
          <w:szCs w:val="28"/>
        </w:rPr>
        <w:t xml:space="preserve"> 100% rodziców</w:t>
      </w:r>
      <w:r w:rsidR="00211DAD">
        <w:rPr>
          <w:rFonts w:ascii="Times New Roman" w:hAnsi="Times New Roman"/>
          <w:sz w:val="28"/>
          <w:szCs w:val="28"/>
        </w:rPr>
        <w:t xml:space="preserve"> wyraża zgodę na przebadanie </w:t>
      </w:r>
      <w:r w:rsidR="009F2DBE">
        <w:rPr>
          <w:rFonts w:ascii="Times New Roman" w:hAnsi="Times New Roman"/>
          <w:sz w:val="28"/>
          <w:szCs w:val="28"/>
        </w:rPr>
        <w:t xml:space="preserve">swoich </w:t>
      </w:r>
      <w:r w:rsidR="00211DAD">
        <w:rPr>
          <w:rFonts w:ascii="Times New Roman" w:hAnsi="Times New Roman"/>
          <w:sz w:val="28"/>
          <w:szCs w:val="28"/>
        </w:rPr>
        <w:t>dzieci</w:t>
      </w:r>
      <w:r w:rsidR="000D1AB2">
        <w:rPr>
          <w:rFonts w:ascii="Times New Roman" w:hAnsi="Times New Roman"/>
          <w:sz w:val="28"/>
          <w:szCs w:val="28"/>
        </w:rPr>
        <w:t xml:space="preserve">. </w:t>
      </w:r>
      <w:r w:rsidR="0063267C">
        <w:rPr>
          <w:rFonts w:ascii="Times New Roman" w:hAnsi="Times New Roman"/>
          <w:sz w:val="28"/>
          <w:szCs w:val="28"/>
        </w:rPr>
        <w:t>Odpowiadając na pytanie radnego</w:t>
      </w:r>
      <w:r w:rsidR="00FB766E">
        <w:rPr>
          <w:rFonts w:ascii="Times New Roman" w:hAnsi="Times New Roman"/>
          <w:sz w:val="28"/>
          <w:szCs w:val="28"/>
        </w:rPr>
        <w:t xml:space="preserve"> dotyczące </w:t>
      </w:r>
      <w:r w:rsidR="00FB766E">
        <w:rPr>
          <w:rFonts w:ascii="Times New Roman" w:hAnsi="Times New Roman"/>
          <w:sz w:val="28"/>
          <w:szCs w:val="28"/>
        </w:rPr>
        <w:lastRenderedPageBreak/>
        <w:t xml:space="preserve">ilości niewykorzystanych środków na programy profilaktyczne, poinformowała, że na </w:t>
      </w:r>
      <w:r w:rsidR="009F2DBE">
        <w:rPr>
          <w:rFonts w:ascii="Times New Roman" w:hAnsi="Times New Roman"/>
          <w:sz w:val="28"/>
          <w:szCs w:val="28"/>
        </w:rPr>
        <w:t>badania wad postawy nie</w:t>
      </w:r>
      <w:r w:rsidR="00FB766E">
        <w:rPr>
          <w:rFonts w:ascii="Times New Roman" w:hAnsi="Times New Roman"/>
          <w:sz w:val="28"/>
          <w:szCs w:val="28"/>
        </w:rPr>
        <w:t xml:space="preserve"> </w:t>
      </w:r>
      <w:r w:rsidR="009F2DBE">
        <w:rPr>
          <w:rFonts w:ascii="Times New Roman" w:hAnsi="Times New Roman"/>
          <w:sz w:val="28"/>
          <w:szCs w:val="28"/>
        </w:rPr>
        <w:t>wykor</w:t>
      </w:r>
      <w:r w:rsidR="00FB766E">
        <w:rPr>
          <w:rFonts w:ascii="Times New Roman" w:hAnsi="Times New Roman"/>
          <w:sz w:val="28"/>
          <w:szCs w:val="28"/>
        </w:rPr>
        <w:t xml:space="preserve">zystano z przeznaczonej puli </w:t>
      </w:r>
      <w:r w:rsidR="009F2DBE">
        <w:rPr>
          <w:rFonts w:ascii="Times New Roman" w:hAnsi="Times New Roman"/>
          <w:sz w:val="28"/>
          <w:szCs w:val="28"/>
        </w:rPr>
        <w:t>2.400 zł</w:t>
      </w:r>
      <w:r w:rsidR="00FB766E">
        <w:rPr>
          <w:rFonts w:ascii="Times New Roman" w:hAnsi="Times New Roman"/>
          <w:sz w:val="28"/>
          <w:szCs w:val="28"/>
        </w:rPr>
        <w:t xml:space="preserve">. W przypadku  profilaktyki próchnicy u dzieci </w:t>
      </w:r>
      <w:r w:rsidR="00A77319">
        <w:rPr>
          <w:rFonts w:ascii="Times New Roman" w:hAnsi="Times New Roman"/>
          <w:sz w:val="28"/>
          <w:szCs w:val="28"/>
        </w:rPr>
        <w:t xml:space="preserve"> nie wykorzystano </w:t>
      </w:r>
      <w:r w:rsidR="000D1AB2">
        <w:rPr>
          <w:rFonts w:ascii="Times New Roman" w:hAnsi="Times New Roman"/>
          <w:sz w:val="28"/>
          <w:szCs w:val="28"/>
        </w:rPr>
        <w:t>18 </w:t>
      </w:r>
      <w:r w:rsidR="00FB766E">
        <w:rPr>
          <w:rFonts w:ascii="Times New Roman" w:hAnsi="Times New Roman"/>
          <w:sz w:val="28"/>
          <w:szCs w:val="28"/>
        </w:rPr>
        <w:t xml:space="preserve">zł. Jeśli chodzi o  </w:t>
      </w:r>
      <w:r w:rsidR="009553BF">
        <w:rPr>
          <w:rFonts w:ascii="Times New Roman" w:hAnsi="Times New Roman"/>
          <w:sz w:val="28"/>
          <w:szCs w:val="28"/>
        </w:rPr>
        <w:t> </w:t>
      </w:r>
      <w:r w:rsidR="00A77319">
        <w:rPr>
          <w:rFonts w:ascii="Times New Roman" w:hAnsi="Times New Roman"/>
          <w:sz w:val="28"/>
          <w:szCs w:val="28"/>
        </w:rPr>
        <w:t>profilaktyk</w:t>
      </w:r>
      <w:r w:rsidR="00FB766E">
        <w:rPr>
          <w:rFonts w:ascii="Times New Roman" w:hAnsi="Times New Roman"/>
          <w:sz w:val="28"/>
          <w:szCs w:val="28"/>
        </w:rPr>
        <w:t>ę wzroku nie</w:t>
      </w:r>
      <w:r w:rsidR="0063267C">
        <w:rPr>
          <w:rFonts w:ascii="Times New Roman" w:hAnsi="Times New Roman"/>
          <w:sz w:val="28"/>
          <w:szCs w:val="28"/>
        </w:rPr>
        <w:t xml:space="preserve"> </w:t>
      </w:r>
      <w:r w:rsidR="00FB766E">
        <w:rPr>
          <w:rFonts w:ascii="Times New Roman" w:hAnsi="Times New Roman"/>
          <w:sz w:val="28"/>
          <w:szCs w:val="28"/>
        </w:rPr>
        <w:t xml:space="preserve">wykorzystano12 zł. </w:t>
      </w:r>
      <w:r w:rsidR="00A77319">
        <w:rPr>
          <w:rFonts w:ascii="Times New Roman" w:hAnsi="Times New Roman"/>
          <w:sz w:val="28"/>
          <w:szCs w:val="28"/>
        </w:rPr>
        <w:t xml:space="preserve"> </w:t>
      </w:r>
      <w:r w:rsidR="009553BF">
        <w:rPr>
          <w:rFonts w:ascii="Times New Roman" w:hAnsi="Times New Roman"/>
          <w:sz w:val="28"/>
          <w:szCs w:val="28"/>
        </w:rPr>
        <w:t>N</w:t>
      </w:r>
      <w:r w:rsidR="00A77319">
        <w:rPr>
          <w:rFonts w:ascii="Times New Roman" w:hAnsi="Times New Roman"/>
          <w:sz w:val="28"/>
          <w:szCs w:val="28"/>
        </w:rPr>
        <w:t>atomiast profilaktyka schorzeń sutka</w:t>
      </w:r>
      <w:r w:rsidR="00185191">
        <w:rPr>
          <w:rFonts w:ascii="Times New Roman" w:hAnsi="Times New Roman"/>
          <w:sz w:val="28"/>
          <w:szCs w:val="28"/>
        </w:rPr>
        <w:t xml:space="preserve"> u kobiety będzie wykorzystana w 100%, dlatego że jeszcze do 31 grudnia kobiety mają możliwość skorzystania z tego programu. </w:t>
      </w:r>
      <w:r w:rsidR="009553BF">
        <w:rPr>
          <w:rFonts w:ascii="Times New Roman" w:hAnsi="Times New Roman"/>
          <w:sz w:val="28"/>
          <w:szCs w:val="28"/>
        </w:rPr>
        <w:t>Zatem z</w:t>
      </w:r>
      <w:r w:rsidR="00185191">
        <w:rPr>
          <w:rFonts w:ascii="Times New Roman" w:hAnsi="Times New Roman"/>
          <w:sz w:val="28"/>
          <w:szCs w:val="28"/>
        </w:rPr>
        <w:t xml:space="preserve">abezpieczone </w:t>
      </w:r>
      <w:r w:rsidR="009553BF">
        <w:rPr>
          <w:rFonts w:ascii="Times New Roman" w:hAnsi="Times New Roman"/>
          <w:sz w:val="28"/>
          <w:szCs w:val="28"/>
        </w:rPr>
        <w:t xml:space="preserve">na 2011 rok środki będą </w:t>
      </w:r>
      <w:r w:rsidR="00185191">
        <w:rPr>
          <w:rFonts w:ascii="Times New Roman" w:hAnsi="Times New Roman"/>
          <w:sz w:val="28"/>
          <w:szCs w:val="28"/>
        </w:rPr>
        <w:t>blisko w 100% wykorzystane</w:t>
      </w:r>
      <w:r w:rsidR="009553BF">
        <w:rPr>
          <w:rFonts w:ascii="Times New Roman" w:hAnsi="Times New Roman"/>
          <w:sz w:val="28"/>
          <w:szCs w:val="28"/>
        </w:rPr>
        <w:t>. Naczelnik zakłada,</w:t>
      </w:r>
      <w:r w:rsidR="00185191">
        <w:rPr>
          <w:rFonts w:ascii="Times New Roman" w:hAnsi="Times New Roman"/>
          <w:sz w:val="28"/>
          <w:szCs w:val="28"/>
        </w:rPr>
        <w:t xml:space="preserve"> że tak samo będzie w roku 2012.</w:t>
      </w:r>
    </w:p>
    <w:p w:rsidR="00542A82" w:rsidRDefault="00542A8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7C5519" w:rsidRDefault="00542A82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Mirosław Sakowski, wracając do tematu szczepionek przeciw HPV, stwierdził, zwracając się do Prezydenta Mi</w:t>
      </w:r>
      <w:r w:rsidR="009553BF">
        <w:rPr>
          <w:rFonts w:ascii="Times New Roman" w:hAnsi="Times New Roman"/>
          <w:sz w:val="28"/>
          <w:szCs w:val="28"/>
        </w:rPr>
        <w:t>asta</w:t>
      </w:r>
      <w:r w:rsidR="000D1AB2">
        <w:rPr>
          <w:rFonts w:ascii="Times New Roman" w:hAnsi="Times New Roman"/>
          <w:sz w:val="28"/>
          <w:szCs w:val="28"/>
        </w:rPr>
        <w:t>, że</w:t>
      </w:r>
      <w:r w:rsidR="009553BF">
        <w:rPr>
          <w:rFonts w:ascii="Times New Roman" w:hAnsi="Times New Roman"/>
          <w:sz w:val="28"/>
          <w:szCs w:val="28"/>
        </w:rPr>
        <w:t xml:space="preserve"> nie składał wniosku o zmianę w </w:t>
      </w:r>
      <w:r>
        <w:rPr>
          <w:rFonts w:ascii="Times New Roman" w:hAnsi="Times New Roman"/>
          <w:sz w:val="28"/>
          <w:szCs w:val="28"/>
        </w:rPr>
        <w:t xml:space="preserve">budżecie, tylko zasygnalizował problem, o którym mówił wcześniej.   </w:t>
      </w:r>
    </w:p>
    <w:p w:rsidR="007C5519" w:rsidRDefault="007C5519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542A82" w:rsidRDefault="009553BF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Zdaniem Prezydenta Miasta Piotra Romana </w:t>
      </w:r>
      <w:r w:rsidR="007C5519">
        <w:rPr>
          <w:rFonts w:ascii="Times New Roman" w:hAnsi="Times New Roman"/>
          <w:sz w:val="28"/>
          <w:szCs w:val="28"/>
        </w:rPr>
        <w:t>problem na pewno</w:t>
      </w:r>
      <w:r>
        <w:rPr>
          <w:rFonts w:ascii="Times New Roman" w:hAnsi="Times New Roman"/>
          <w:sz w:val="28"/>
          <w:szCs w:val="28"/>
        </w:rPr>
        <w:t xml:space="preserve"> istnieje</w:t>
      </w:r>
      <w:r w:rsidR="007C551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S</w:t>
      </w:r>
      <w:r w:rsidR="007C5519">
        <w:rPr>
          <w:rFonts w:ascii="Times New Roman" w:hAnsi="Times New Roman"/>
          <w:sz w:val="28"/>
          <w:szCs w:val="28"/>
        </w:rPr>
        <w:t xml:space="preserve">pecjaliści </w:t>
      </w:r>
      <w:r>
        <w:rPr>
          <w:rFonts w:ascii="Times New Roman" w:hAnsi="Times New Roman"/>
          <w:sz w:val="28"/>
          <w:szCs w:val="28"/>
        </w:rPr>
        <w:t xml:space="preserve">z tej dziedziny </w:t>
      </w:r>
      <w:r w:rsidR="007C5519">
        <w:rPr>
          <w:rFonts w:ascii="Times New Roman" w:hAnsi="Times New Roman"/>
          <w:sz w:val="28"/>
          <w:szCs w:val="28"/>
        </w:rPr>
        <w:t>nie są zgodni</w:t>
      </w:r>
      <w:r w:rsidR="00542A8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co do skuteczności używania</w:t>
      </w:r>
      <w:r w:rsidR="002822D9">
        <w:rPr>
          <w:rFonts w:ascii="Times New Roman" w:hAnsi="Times New Roman"/>
          <w:sz w:val="28"/>
          <w:szCs w:val="28"/>
        </w:rPr>
        <w:t xml:space="preserve"> tych szczepionek, które jeszcze parę lat temu były uznawane za nowoczesne. </w:t>
      </w:r>
      <w:r>
        <w:rPr>
          <w:rFonts w:ascii="Times New Roman" w:hAnsi="Times New Roman"/>
          <w:sz w:val="28"/>
          <w:szCs w:val="28"/>
        </w:rPr>
        <w:t xml:space="preserve"> Prezydent zaproponował, by tym problemem zajął się</w:t>
      </w:r>
      <w:r w:rsidR="002822D9">
        <w:rPr>
          <w:rFonts w:ascii="Times New Roman" w:hAnsi="Times New Roman"/>
          <w:sz w:val="28"/>
          <w:szCs w:val="28"/>
        </w:rPr>
        <w:t xml:space="preserve"> Narodow</w:t>
      </w:r>
      <w:r>
        <w:rPr>
          <w:rFonts w:ascii="Times New Roman" w:hAnsi="Times New Roman"/>
          <w:sz w:val="28"/>
          <w:szCs w:val="28"/>
        </w:rPr>
        <w:t>y</w:t>
      </w:r>
      <w:r w:rsidR="002822D9">
        <w:rPr>
          <w:rFonts w:ascii="Times New Roman" w:hAnsi="Times New Roman"/>
          <w:sz w:val="28"/>
          <w:szCs w:val="28"/>
        </w:rPr>
        <w:t xml:space="preserve"> Fundusz</w:t>
      </w:r>
      <w:r>
        <w:rPr>
          <w:rFonts w:ascii="Times New Roman" w:hAnsi="Times New Roman"/>
          <w:sz w:val="28"/>
          <w:szCs w:val="28"/>
        </w:rPr>
        <w:t xml:space="preserve"> Zdrowia</w:t>
      </w:r>
      <w:r w:rsidR="00642F08">
        <w:rPr>
          <w:rFonts w:ascii="Times New Roman" w:hAnsi="Times New Roman"/>
          <w:sz w:val="28"/>
          <w:szCs w:val="28"/>
        </w:rPr>
        <w:t>.</w:t>
      </w:r>
      <w:r w:rsidR="00542A8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</w:p>
    <w:p w:rsidR="002B326E" w:rsidRPr="005934ED" w:rsidRDefault="002B326E" w:rsidP="004167B4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</w:p>
    <w:p w:rsidR="004167B4" w:rsidRPr="00642F08" w:rsidRDefault="004167B4" w:rsidP="00642F08">
      <w:pPr>
        <w:spacing w:after="0" w:line="240" w:lineRule="auto"/>
        <w:ind w:right="-108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517DDB" w:rsidRPr="00517DDB" w:rsidRDefault="00517DDB" w:rsidP="00517D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17DDB" w:rsidRPr="00517DDB" w:rsidRDefault="00517DDB" w:rsidP="00517DD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517DDB" w:rsidRPr="00517DDB" w:rsidRDefault="00517DDB" w:rsidP="00517DDB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17DDB" w:rsidRPr="00517DDB" w:rsidRDefault="00517DDB" w:rsidP="00517DDB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B706A9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CC12B7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CC12B7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3.3.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 xml:space="preserve"> w sprawie zmiany uchwały Nr XIV/95/11 Rady Miasta Bolesławiec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br/>
        <w:t>z dnia 28 września 2011 r. w sprawie udzielenia pożyczki Miejskiemu Zakładowi Komunikacji Sp. z o.o. w Bolesławcu,</w:t>
      </w: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7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CC12B7">
      <w:pPr>
        <w:pStyle w:val="Akapitzlist"/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CC12B7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3.4. </w:t>
      </w:r>
      <w:r w:rsidRPr="00CC12B7">
        <w:rPr>
          <w:rFonts w:ascii="Times New Roman" w:hAnsi="Times New Roman"/>
          <w:b/>
          <w:sz w:val="28"/>
          <w:szCs w:val="28"/>
          <w:u w:val="thick"/>
        </w:rPr>
        <w:t>w sprawie zmiany Wieloletniej Prognozy Finansowej Gminy Miejskiej Bolesławiec na lata 2011-2020,</w:t>
      </w: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8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B706A9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F0722" w:rsidRPr="00B706A9" w:rsidRDefault="00BF0722" w:rsidP="00B706A9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1A36DA" w:rsidRDefault="001A36DA" w:rsidP="001A36DA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3.5.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niewygaszania wydatków zamieszczonych w budżecie miasta na 2011 r.,</w:t>
      </w: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9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1A36DA" w:rsidRDefault="00B706A9" w:rsidP="00B706A9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B706A9">
        <w:rPr>
          <w:rFonts w:ascii="Times New Roman" w:hAnsi="Times New Roman"/>
          <w:sz w:val="28"/>
          <w:szCs w:val="28"/>
        </w:rPr>
        <w:t>Autopoprawkę do przedmiotowego projektu uchwały członkowie Komisji otrzymali przed posiedzeniem Komisji.</w:t>
      </w:r>
    </w:p>
    <w:p w:rsidR="00B706A9" w:rsidRP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single"/>
        </w:rPr>
      </w:pPr>
      <w:r w:rsidRPr="00B706A9">
        <w:rPr>
          <w:rFonts w:ascii="Times New Roman" w:hAnsi="Times New Roman"/>
          <w:b/>
          <w:i/>
          <w:sz w:val="28"/>
          <w:szCs w:val="28"/>
          <w:u w:val="single"/>
        </w:rPr>
        <w:t>(autopoprawka – zał. nr 10)</w:t>
      </w: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 autopoprawką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42307B">
      <w:pPr>
        <w:pStyle w:val="Akapitzlist"/>
        <w:spacing w:after="0" w:line="240" w:lineRule="auto"/>
        <w:ind w:left="851" w:right="-108" w:hanging="851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3.6.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zmian w budżecie miasta na 2011 r.,</w:t>
      </w: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="00B706A9"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Default="00B706A9" w:rsidP="00B706A9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36DA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Pr="00CC12B7" w:rsidRDefault="001A36DA" w:rsidP="0042307B">
      <w:pPr>
        <w:pStyle w:val="Akapitzlist"/>
        <w:spacing w:after="0" w:line="240" w:lineRule="auto"/>
        <w:ind w:left="360" w:right="-108" w:hanging="360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3.7. </w:t>
      </w:r>
      <w:r w:rsidR="00CC12B7" w:rsidRPr="0042307B">
        <w:rPr>
          <w:rFonts w:ascii="Times New Roman" w:hAnsi="Times New Roman"/>
          <w:b/>
          <w:sz w:val="28"/>
          <w:szCs w:val="28"/>
          <w:u w:val="thick"/>
        </w:rPr>
        <w:t>w sprawie przyjęcia Wieloletniej Prognozy Finansowej Gminy Miejskiej Bolesławiec na lata 2012-2021,</w:t>
      </w:r>
    </w:p>
    <w:p w:rsidR="001A36DA" w:rsidRPr="0042307B" w:rsidRDefault="001A36DA" w:rsidP="0042307B">
      <w:pPr>
        <w:spacing w:after="0" w:line="240" w:lineRule="auto"/>
        <w:ind w:left="993" w:right="-108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</w:t>
      </w:r>
      <w:r w:rsidR="00B706A9">
        <w:rPr>
          <w:rFonts w:ascii="Times New Roman" w:hAnsi="Times New Roman"/>
          <w:b/>
          <w:i/>
          <w:sz w:val="28"/>
          <w:szCs w:val="28"/>
          <w:u w:val="thick"/>
        </w:rPr>
        <w:t>2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1A36DA" w:rsidRDefault="001A36DA" w:rsidP="001A36DA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63267C" w:rsidRPr="00517DDB" w:rsidRDefault="0063267C" w:rsidP="006326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3267C" w:rsidRPr="00517DDB" w:rsidRDefault="0063267C" w:rsidP="006326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63267C" w:rsidRPr="00517DDB" w:rsidRDefault="0063267C" w:rsidP="006326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3267C" w:rsidRPr="00517DDB" w:rsidRDefault="0063267C" w:rsidP="0063267C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C12B7" w:rsidRDefault="00CC12B7" w:rsidP="00CC12B7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DA19CD" w:rsidRPr="00CC12B7" w:rsidRDefault="00DA19CD" w:rsidP="00CC12B7">
      <w:pPr>
        <w:spacing w:after="0" w:line="240" w:lineRule="auto"/>
        <w:ind w:right="-108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Pr="00CC12B7" w:rsidRDefault="0042307B" w:rsidP="0042307B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Ad 4.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Zaopiniowanie projektów uchwał Rady Miasta na XVIII sesję:</w:t>
      </w:r>
    </w:p>
    <w:p w:rsidR="00CC12B7" w:rsidRDefault="0042307B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4.1.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dopuszczalności pomocy publicznej w przypadkach, w których ulga stanowić będzie pomoc publiczną oraz wskazania podmiotów uprawnionych do udzielania tych ulg,</w:t>
      </w:r>
    </w:p>
    <w:p w:rsidR="00214E70" w:rsidRDefault="00214E70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13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4E70" w:rsidRPr="004D3347" w:rsidRDefault="00214E70" w:rsidP="004D3347">
      <w:pPr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4.2.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zasad gospodarowania lokalami użytkowymi stanowiącymi własność Gminy Miejskiej Bolesławiec,</w:t>
      </w:r>
    </w:p>
    <w:p w:rsidR="00214E70" w:rsidRDefault="00214E70" w:rsidP="0042307B">
      <w:pPr>
        <w:pStyle w:val="Akapitzlist"/>
        <w:ind w:left="1134" w:hanging="1134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214E70" w:rsidRDefault="00214E70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14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214E70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CC12B7" w:rsidRPr="00DA19CD" w:rsidRDefault="00B706A9" w:rsidP="00DA19C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C12B7" w:rsidRDefault="0042307B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lastRenderedPageBreak/>
        <w:t xml:space="preserve">Ad 4.3.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 xml:space="preserve">w sprawie ramowego planu pracy </w:t>
      </w:r>
      <w:r>
        <w:rPr>
          <w:rFonts w:ascii="Times New Roman" w:hAnsi="Times New Roman"/>
          <w:b/>
          <w:sz w:val="28"/>
          <w:szCs w:val="28"/>
          <w:u w:val="thick"/>
        </w:rPr>
        <w:t>Rady Miasta Bolesławiec na 2012 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r.</w:t>
      </w:r>
    </w:p>
    <w:p w:rsidR="00706498" w:rsidRDefault="00706498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15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B706A9" w:rsidRDefault="00B706A9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E05F7" w:rsidRDefault="006E05F7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6E05F7" w:rsidRPr="00CC12B7" w:rsidRDefault="006E05F7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4.4.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zatwierdzenia planu pracy Komisji Rewizyjnej Rady Miasta Bolesławiec na 2012 rok,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16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35AE" w:rsidRPr="00517DDB" w:rsidRDefault="00A035AE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498" w:rsidRPr="00CC12B7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hAnsi="Times New Roman"/>
          <w:b/>
          <w:sz w:val="28"/>
          <w:szCs w:val="28"/>
          <w:u w:val="thick"/>
        </w:rPr>
        <w:t xml:space="preserve">Ad 4.5. </w:t>
      </w:r>
      <w:r w:rsidR="00CC12B7" w:rsidRPr="00CC12B7">
        <w:rPr>
          <w:rFonts w:ascii="Times New Roman" w:hAnsi="Times New Roman"/>
          <w:b/>
          <w:sz w:val="28"/>
          <w:szCs w:val="28"/>
          <w:u w:val="thick"/>
        </w:rPr>
        <w:t>w sprawie zatwierdzenia planów pracy komisji stałych Rady Miasta Bolesławiec na 2012 rok.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both"/>
        <w:rPr>
          <w:rFonts w:ascii="Times New Roman" w:hAnsi="Times New Roman"/>
          <w:sz w:val="28"/>
          <w:szCs w:val="28"/>
        </w:rPr>
      </w:pPr>
      <w:r w:rsidRPr="0047722A">
        <w:rPr>
          <w:rFonts w:ascii="Times New Roman" w:hAnsi="Times New Roman"/>
          <w:sz w:val="28"/>
          <w:szCs w:val="28"/>
        </w:rPr>
        <w:t>Projekt uchwały członkowie Komisji otrzymali z odpowiednim wyprzedzeniem.</w:t>
      </w:r>
    </w:p>
    <w:p w:rsidR="00706498" w:rsidRDefault="00706498" w:rsidP="00706498">
      <w:pPr>
        <w:pStyle w:val="Akapitzlist"/>
        <w:spacing w:after="0" w:line="240" w:lineRule="auto"/>
        <w:ind w:left="0" w:right="-108" w:firstLine="708"/>
        <w:jc w:val="right"/>
        <w:rPr>
          <w:rFonts w:ascii="Times New Roman" w:hAnsi="Times New Roman"/>
          <w:b/>
          <w:i/>
          <w:sz w:val="28"/>
          <w:szCs w:val="28"/>
          <w:u w:val="thick"/>
        </w:rPr>
      </w:pP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 xml:space="preserve">(projekt uchwały – zał. nr </w:t>
      </w:r>
      <w:r>
        <w:rPr>
          <w:rFonts w:ascii="Times New Roman" w:hAnsi="Times New Roman"/>
          <w:b/>
          <w:i/>
          <w:sz w:val="28"/>
          <w:szCs w:val="28"/>
          <w:u w:val="thick"/>
        </w:rPr>
        <w:t>17</w:t>
      </w:r>
      <w:r w:rsidRPr="0047722A">
        <w:rPr>
          <w:rFonts w:ascii="Times New Roman" w:hAnsi="Times New Roman"/>
          <w:b/>
          <w:i/>
          <w:sz w:val="28"/>
          <w:szCs w:val="28"/>
          <w:u w:val="thick"/>
        </w:rPr>
        <w:t>)</w:t>
      </w: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B706A9" w:rsidRPr="00517DDB" w:rsidRDefault="00B706A9" w:rsidP="00B706A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7 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„za”),</w:t>
      </w:r>
    </w:p>
    <w:p w:rsidR="00B706A9" w:rsidRPr="00517DDB" w:rsidRDefault="00B706A9" w:rsidP="00B706A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Pr="00517DD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706A9" w:rsidRPr="00517DDB" w:rsidRDefault="00B706A9" w:rsidP="00B706A9">
      <w:pPr>
        <w:spacing w:after="0" w:line="240" w:lineRule="auto"/>
        <w:ind w:right="-1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06498" w:rsidRDefault="00706498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4D3347" w:rsidRDefault="004D3347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A035AE" w:rsidRPr="00CC12B7" w:rsidRDefault="00A035AE" w:rsidP="0042307B">
      <w:pPr>
        <w:pStyle w:val="Akapitzlist"/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</w:p>
    <w:p w:rsidR="00CC12B7" w:rsidRDefault="0042307B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lastRenderedPageBreak/>
        <w:t xml:space="preserve">Ad 5. </w:t>
      </w:r>
      <w:r w:rsidR="00CC12B7" w:rsidRPr="0042307B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Sprawy bieżące i organizacyjne.</w:t>
      </w:r>
    </w:p>
    <w:p w:rsidR="00A035AE" w:rsidRPr="00A035AE" w:rsidRDefault="00A035AE" w:rsidP="00A035AE">
      <w:pPr>
        <w:spacing w:after="0" w:line="240" w:lineRule="auto"/>
        <w:ind w:left="283" w:hanging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Komisja </w:t>
      </w:r>
      <w:proofErr w:type="spellStart"/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IGPiB</w:t>
      </w:r>
      <w:proofErr w:type="spellEnd"/>
      <w:r w:rsidRPr="00A035A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rozpatrzyła następujące pisma:</w:t>
      </w:r>
    </w:p>
    <w:p w:rsidR="00A035AE" w:rsidRDefault="00A035AE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A035AE" w:rsidRDefault="00A035AE" w:rsidP="00A035AE">
      <w:pPr>
        <w:pStyle w:val="Tekstpodstawowywcity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Zespół ds. drogowych wydał negatywną opinię w sprawie montażu progów spowalniających ruch na ul. Bielskiej, zawartej w piśmie Nr KO-III.7223.28.2011.GB z dnia 18 listopada 2011 r. </w:t>
      </w:r>
    </w:p>
    <w:p w:rsidR="00A035AE" w:rsidRDefault="00A035AE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  <w:r w:rsidRPr="00A035AE">
        <w:rPr>
          <w:b/>
          <w:i/>
          <w:sz w:val="28"/>
          <w:szCs w:val="28"/>
          <w:u w:val="single"/>
        </w:rPr>
        <w:t>(opinia – zał. nr 18)</w:t>
      </w:r>
    </w:p>
    <w:p w:rsidR="00BF0722" w:rsidRDefault="00BF0722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</w:p>
    <w:p w:rsidR="00BF0722" w:rsidRPr="00802B4F" w:rsidRDefault="00BF0722" w:rsidP="00A035AE">
      <w:pPr>
        <w:pStyle w:val="Tekstpodstawowywcity"/>
        <w:spacing w:after="0"/>
        <w:ind w:left="720"/>
        <w:jc w:val="right"/>
        <w:rPr>
          <w:b/>
          <w:i/>
          <w:sz w:val="28"/>
          <w:szCs w:val="28"/>
          <w:u w:val="single"/>
        </w:rPr>
      </w:pPr>
    </w:p>
    <w:p w:rsidR="00A566DA" w:rsidRPr="00802B4F" w:rsidRDefault="00306713" w:rsidP="00A566DA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pismo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nr KO.III.7223.29.2.2011.TS  z dnia 30 listopada 2011 r.  </w:t>
      </w:r>
      <w:r w:rsidR="00802B4F">
        <w:rPr>
          <w:rFonts w:ascii="Times New Roman" w:eastAsia="Times New Roman" w:hAnsi="Times New Roman"/>
          <w:sz w:val="28"/>
          <w:szCs w:val="28"/>
          <w:lang w:eastAsia="pl-PL"/>
        </w:rPr>
        <w:t>w </w:t>
      </w:r>
      <w:r w:rsidR="00A566DA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sprawie wyrażenia opinii dotyczącej ustawienia znaku zakaz zatrzymywania się po obu </w:t>
      </w:r>
      <w:r w:rsidR="00A128B5" w:rsidRPr="00802B4F">
        <w:rPr>
          <w:rFonts w:ascii="Times New Roman" w:eastAsia="Times New Roman" w:hAnsi="Times New Roman"/>
          <w:sz w:val="28"/>
          <w:szCs w:val="28"/>
          <w:lang w:eastAsia="pl-PL"/>
        </w:rPr>
        <w:t>stronach ul. Kościuszki (bocznej).</w:t>
      </w:r>
    </w:p>
    <w:p w:rsidR="00A128B5" w:rsidRPr="00802B4F" w:rsidRDefault="00A128B5" w:rsidP="00A128B5">
      <w:pPr>
        <w:pStyle w:val="Akapitzlist"/>
        <w:jc w:val="both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431C94" w:rsidRPr="00802B4F" w:rsidRDefault="00A566DA" w:rsidP="00A566DA">
      <w:pPr>
        <w:pStyle w:val="Akapitzlist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431C94" w:rsidRPr="00802B4F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(pismo – zał. nr 19)</w:t>
      </w:r>
    </w:p>
    <w:p w:rsidR="00306713" w:rsidRPr="00802B4F" w:rsidRDefault="00306713" w:rsidP="00306713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>IGPiB</w:t>
      </w:r>
      <w:proofErr w:type="spellEnd"/>
      <w:r w:rsidRPr="00802B4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postanowiła, że Zespół ds. drogowych przeprowadzi wizję lokalną oceniając sytuację i swoją opinię przedstawi na najbliższym posiedzeniu Komisji.</w:t>
      </w:r>
    </w:p>
    <w:p w:rsidR="00A128B5" w:rsidRPr="00FF0C81" w:rsidRDefault="00A128B5" w:rsidP="00802B4F">
      <w:pPr>
        <w:jc w:val="both"/>
        <w:rPr>
          <w:rFonts w:ascii="Times New Roman" w:eastAsia="Times New Roman" w:hAnsi="Times New Roman"/>
          <w:b/>
          <w:color w:val="FF0000"/>
          <w:sz w:val="28"/>
          <w:szCs w:val="28"/>
          <w:lang w:eastAsia="pl-PL"/>
        </w:rPr>
      </w:pPr>
    </w:p>
    <w:p w:rsidR="00431C94" w:rsidRPr="00802B4F" w:rsidRDefault="00431C94" w:rsidP="00431C9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pismo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Pana 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Ryszarda </w:t>
      </w:r>
      <w:proofErr w:type="spellStart"/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>Samoszyńskiego</w:t>
      </w:r>
      <w:proofErr w:type="spellEnd"/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z dnia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>6 lipca 2011 r., które wpłynęło do Referatu Organów Gminy Miejskiej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 w dniu 2 grudnia  2011 r. </w:t>
      </w:r>
      <w:r w:rsidR="00802B4F" w:rsidRPr="00802B4F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 xml:space="preserve"> w </w:t>
      </w:r>
      <w:r w:rsidR="00B37C25" w:rsidRPr="00802B4F">
        <w:rPr>
          <w:rFonts w:ascii="Times New Roman" w:eastAsia="Times New Roman" w:hAnsi="Times New Roman"/>
          <w:sz w:val="28"/>
          <w:szCs w:val="28"/>
          <w:lang w:eastAsia="pl-PL"/>
        </w:rPr>
        <w:t>sprawie przebudowy ul. </w:t>
      </w:r>
      <w:r w:rsidRPr="00802B4F">
        <w:rPr>
          <w:rFonts w:ascii="Times New Roman" w:eastAsia="Times New Roman" w:hAnsi="Times New Roman"/>
          <w:sz w:val="28"/>
          <w:szCs w:val="28"/>
          <w:lang w:eastAsia="pl-PL"/>
        </w:rPr>
        <w:t>Batorego.</w:t>
      </w:r>
    </w:p>
    <w:p w:rsidR="00A566DA" w:rsidRPr="00431C94" w:rsidRDefault="00431C94" w:rsidP="00342D19">
      <w:pPr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431C94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(pismo – zał. nr 20)</w:t>
      </w:r>
    </w:p>
    <w:p w:rsidR="002679DD" w:rsidRDefault="002679DD" w:rsidP="002679DD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>IGPiB</w:t>
      </w:r>
      <w:proofErr w:type="spellEnd"/>
      <w:r w:rsidRPr="0030671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postanowiła, że Zespół ds. drogowych przeprowadzi wizję lokalną oceniając sytuację i swoją opinię przedstawi na najbliższym posiedzeniu Komisji.</w:t>
      </w:r>
    </w:p>
    <w:p w:rsidR="002679DD" w:rsidRDefault="002679DD" w:rsidP="002679DD">
      <w:pPr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2679DD" w:rsidRDefault="002679DD" w:rsidP="002679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79DD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radni poruszyli następujące sprawy:</w:t>
      </w:r>
    </w:p>
    <w:p w:rsidR="002679DD" w:rsidRDefault="002679DD" w:rsidP="002679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79DD" w:rsidRDefault="002679DD" w:rsidP="002679D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odniósł się do pisma, które radni otrzymali od rodziców dzieci uczęszczających na naukę pływania do KPS-R „Orka”.</w:t>
      </w:r>
    </w:p>
    <w:p w:rsidR="002679DD" w:rsidRDefault="002679DD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  <w:r w:rsidRPr="00596070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596070" w:rsidRPr="00596070"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  <w:t>21)</w:t>
      </w:r>
    </w:p>
    <w:p w:rsidR="00240FC9" w:rsidRDefault="00240FC9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240FC9" w:rsidRDefault="00240FC9" w:rsidP="00802B4F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Radny Mirosław Sakowski przypomniał, że na poprzedniej komisji zgłaszał pro</w:t>
      </w:r>
      <w:r w:rsidR="00802B4F">
        <w:rPr>
          <w:rFonts w:ascii="Times New Roman" w:eastAsia="Times New Roman" w:hAnsi="Times New Roman"/>
          <w:sz w:val="28"/>
          <w:szCs w:val="28"/>
          <w:lang w:eastAsia="pl-PL"/>
        </w:rPr>
        <w:t>blem zbyt niskiej temperatury wody na basenie. Poinformował, ż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 korzysta z basenu systematycznie i że nastąpiła poprawa.</w:t>
      </w:r>
    </w:p>
    <w:p w:rsidR="002535F6" w:rsidRDefault="002535F6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2535F6" w:rsidRDefault="002535F6" w:rsidP="00802B4F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Głos zabrał Prezes KPS-R Robert Tomczyk.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oinformował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, że od początku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funkcjonowania basenu 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>były problemy z temperaturą wody, ale w tej chwili po poprawkach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, jakie wykonała firma, uważa, ż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e nie ma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już tego 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>problem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>. Zdarza się, ż</w:t>
      </w:r>
      <w:r w:rsidR="00E36EA0">
        <w:rPr>
          <w:rFonts w:ascii="Times New Roman" w:eastAsia="Times New Roman" w:hAnsi="Times New Roman"/>
          <w:sz w:val="28"/>
          <w:szCs w:val="28"/>
          <w:lang w:eastAsia="pl-PL"/>
        </w:rPr>
        <w:t>e codziennie</w:t>
      </w:r>
      <w:r w:rsidR="00160018">
        <w:rPr>
          <w:rFonts w:ascii="Times New Roman" w:eastAsia="Times New Roman" w:hAnsi="Times New Roman"/>
          <w:sz w:val="28"/>
          <w:szCs w:val="28"/>
          <w:lang w:eastAsia="pl-PL"/>
        </w:rPr>
        <w:t xml:space="preserve"> lub co drugi dzień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są osoby, które skarżą się na niską temperaturę wody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Prezes poinformował, że b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>yła taka osoba, która przychodziła bardzo często i której zdaniem woda nie miała takiej temperatury, jaką wskazywał termometr i aby sprawdzić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rzeczywistą temperaturę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 wody postanowił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a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 kupić własny termometr i dokonać pomiaru. Okazało się, że drugi termometr wskazywał taką samą temperaturę.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Prezes wyjaśnił, że podobna sytuacja jest w przypadku, kiedy wchodzi się do basenu sportowego, po kąpieli w jacuzzi, </w:t>
      </w:r>
      <w:r w:rsidR="0075435B">
        <w:rPr>
          <w:rFonts w:ascii="Times New Roman" w:eastAsia="Times New Roman" w:hAnsi="Times New Roman"/>
          <w:sz w:val="28"/>
          <w:szCs w:val="28"/>
          <w:lang w:eastAsia="pl-PL"/>
        </w:rPr>
        <w:t xml:space="preserve">w którym jest </w:t>
      </w:r>
      <w:r w:rsidR="00945FF6">
        <w:rPr>
          <w:rFonts w:ascii="Times New Roman" w:eastAsia="Times New Roman" w:hAnsi="Times New Roman"/>
          <w:sz w:val="28"/>
          <w:szCs w:val="28"/>
          <w:lang w:eastAsia="pl-PL"/>
        </w:rPr>
        <w:t>35</w:t>
      </w:r>
      <w:r w:rsidR="004E46F3">
        <w:rPr>
          <w:rFonts w:ascii="Times New Roman" w:eastAsia="Times New Roman" w:hAnsi="Times New Roman"/>
          <w:sz w:val="28"/>
          <w:szCs w:val="28"/>
          <w:vertAlign w:val="superscript"/>
          <w:lang w:eastAsia="pl-PL"/>
        </w:rPr>
        <w:t>o</w:t>
      </w:r>
      <w:r w:rsidR="00E36EA0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115D08">
        <w:rPr>
          <w:rFonts w:ascii="Times New Roman" w:eastAsia="Times New Roman" w:hAnsi="Times New Roman"/>
          <w:sz w:val="28"/>
          <w:szCs w:val="28"/>
          <w:lang w:eastAsia="pl-PL"/>
        </w:rPr>
        <w:t>C</w:t>
      </w:r>
      <w:r w:rsidR="00CF6034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Dodał również, że zdaniem wielu osób woda w basenie jest za ciepła. 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W basenie pływacki</w:t>
      </w:r>
      <w:r w:rsidR="004E46F3">
        <w:rPr>
          <w:rFonts w:ascii="Times New Roman" w:eastAsia="Times New Roman" w:hAnsi="Times New Roman"/>
          <w:sz w:val="28"/>
          <w:szCs w:val="28"/>
          <w:lang w:eastAsia="pl-PL"/>
        </w:rPr>
        <w:t>m powinna być chłodniejsza woda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ponieważ, przy przepłynięciu dwóch basenów temperatura będzie odpowiednia, natomiast przy przepłynięciu, np.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10 basenów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 xml:space="preserve"> woda będzie 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już </w:t>
      </w:r>
      <w:r w:rsidR="006157D2">
        <w:rPr>
          <w:rFonts w:ascii="Times New Roman" w:eastAsia="Times New Roman" w:hAnsi="Times New Roman"/>
          <w:sz w:val="28"/>
          <w:szCs w:val="28"/>
          <w:lang w:eastAsia="pl-PL"/>
        </w:rPr>
        <w:t>za</w:t>
      </w:r>
      <w:r w:rsidR="00070C78">
        <w:rPr>
          <w:rFonts w:ascii="Times New Roman" w:eastAsia="Times New Roman" w:hAnsi="Times New Roman"/>
          <w:sz w:val="28"/>
          <w:szCs w:val="28"/>
          <w:lang w:eastAsia="pl-PL"/>
        </w:rPr>
        <w:t xml:space="preserve"> ciepła.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F819F4" w:rsidRPr="007F41BD" w:rsidRDefault="006157D2" w:rsidP="003127C2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Prezes, w odniesieniu do powyższego pisma, poinformował, że i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>nstruktorzy pływania podpisali umowę ze Spółką na początku września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F819F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Umowa obowiązywała do czerwca 2012 r., ustalona tam też była stawka. </w:t>
      </w:r>
      <w:r w:rsidR="00F819F4" w:rsidRPr="006157D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Prezes poinformował, że i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nstruktorzy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występowali do niego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z prośb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ą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o 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>podwyżkę.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Wówczas poinformował pracowników, że rozmowy na ten temat będzie można przeprowadzić w momencie, gdy będą już znane efekty funkcjonowania Spółki.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Następnie Prezes podał do wiadomości, że wobec takiej sytuacji instruktorzy zaproponowali </w:t>
      </w:r>
      <w:r w:rsidR="00F819F4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stawki trzy, cztery razy wyższe niż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te, które były im przyznane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, tj.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60 zł i 80 zł netto za godzinę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, tj.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około 100 zł brutto dla trenera i 80 zł brutto dla instruktora za godzinę.</w:t>
      </w:r>
      <w:r w:rsid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 odpowiedzi na przedstawione propozycje Prezes nie wyraził zgody. Wobec czego </w:t>
      </w:r>
      <w:r w:rsidR="006F009D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z dnia na dzień 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instruktorzy </w:t>
      </w:r>
      <w:r w:rsidR="006F009D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opuścili pracę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, bo poinformowali Prezesa</w:t>
      </w:r>
      <w:r w:rsidR="00881758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w czwartek 1 grudnia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7F41BD">
        <w:rPr>
          <w:rFonts w:ascii="Times New Roman" w:eastAsia="Times New Roman" w:hAnsi="Times New Roman"/>
          <w:sz w:val="28"/>
          <w:szCs w:val="28"/>
          <w:lang w:eastAsia="pl-PL"/>
        </w:rPr>
        <w:t>, a już w 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piątek nie było ich</w:t>
      </w:r>
      <w:r w:rsidR="00881758" w:rsidRPr="003127C2">
        <w:rPr>
          <w:rFonts w:ascii="Times New Roman" w:eastAsia="Times New Roman" w:hAnsi="Times New Roman"/>
          <w:sz w:val="28"/>
          <w:szCs w:val="28"/>
          <w:lang w:eastAsia="pl-PL"/>
        </w:rPr>
        <w:t xml:space="preserve"> na zajęciach</w:t>
      </w:r>
      <w:r w:rsidR="003127C2" w:rsidRPr="003127C2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3127C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6836DA" w:rsidRPr="006157D2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="003127C2" w:rsidRPr="007F41BD">
        <w:rPr>
          <w:rFonts w:ascii="Times New Roman" w:eastAsia="Times New Roman" w:hAnsi="Times New Roman"/>
          <w:sz w:val="28"/>
          <w:szCs w:val="28"/>
          <w:lang w:eastAsia="pl-PL"/>
        </w:rPr>
        <w:t>Zdaniem Prezesa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3127C2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>to instruktorzy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nie zadbali o dzieci, o rodziców,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gdyż opuścili stanowisko pracy.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 U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dało </w:t>
      </w:r>
      <w:r w:rsidR="007F41BD" w:rsidRPr="007F41BD">
        <w:rPr>
          <w:rFonts w:ascii="Times New Roman" w:eastAsia="Times New Roman" w:hAnsi="Times New Roman"/>
          <w:sz w:val="28"/>
          <w:szCs w:val="28"/>
          <w:lang w:eastAsia="pl-PL"/>
        </w:rPr>
        <w:t xml:space="preserve">się </w:t>
      </w:r>
      <w:r w:rsidR="006836DA" w:rsidRPr="007F41BD">
        <w:rPr>
          <w:rFonts w:ascii="Times New Roman" w:eastAsia="Times New Roman" w:hAnsi="Times New Roman"/>
          <w:sz w:val="28"/>
          <w:szCs w:val="28"/>
          <w:lang w:eastAsia="pl-PL"/>
        </w:rPr>
        <w:t>zatrudnić na ten czas nowych instruktorów i w tej chwili zajęcia się odbywają bez żadnych kłopotów</w:t>
      </w:r>
      <w:r w:rsidR="00C3702B" w:rsidRPr="007F41BD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C3702B" w:rsidRPr="007F41BD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zapytał, ile do tej pory zarabiali instruktorzy.</w:t>
      </w:r>
    </w:p>
    <w:p w:rsidR="00C3702B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 KPS-R Robert Tomczyk poinformował, że zarabiali 25 zł brutto za godzinę.</w:t>
      </w:r>
    </w:p>
    <w:p w:rsidR="00C3702B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C3702B" w:rsidP="00D053F7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zapyta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>ł, ile instruktorzy zarabiają w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Chojnowie.</w:t>
      </w:r>
    </w:p>
    <w:p w:rsidR="00C3702B" w:rsidRPr="00240FC9" w:rsidRDefault="00C3702B" w:rsidP="00240FC9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715C1" w:rsidRPr="00E26D3C" w:rsidRDefault="00C3702B" w:rsidP="00E26D3C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Prezes KPS-R Robert Tomczyk poinformował, że w Chojnowie instruktorzy otrzymują 15 zł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brutto za godzinę. 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Prezes poinformował, że 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ostatnio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był na konferencji w Wągrowcu, na której miał okazję porównać wynagrodzenia instruktorów w innych miastach.  Okazało się, że największą stawkę  - 22 zł na Śląsku otrzymują instruktorzy zatrudnieni w Sosnowcu. Dodał, że n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igdzie 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>nie ma takiej stawki,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jak w Bolesławcu.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Według wylicze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>ń instruktorów przy stawce, jaka jest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pobiera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>na</w:t>
      </w:r>
      <w:r w:rsidR="00D053F7">
        <w:rPr>
          <w:rFonts w:ascii="Times New Roman" w:eastAsia="Times New Roman" w:hAnsi="Times New Roman"/>
          <w:sz w:val="28"/>
          <w:szCs w:val="28"/>
          <w:lang w:eastAsia="pl-PL"/>
        </w:rPr>
        <w:t xml:space="preserve"> za lekcję pływania, tj. 15 zł od osoby, Spółka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dużo zarabia. </w:t>
      </w:r>
      <w:r w:rsidR="000F224D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Prezes poinformował, że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przy 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stawce 15 zł Spółka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>zarabia 7,45 zł netto, a sprzedając bilet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zarabia 6,90 zł. Wynika z tego, że 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tylko 50 gr więcej 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>pobiera Spółka za udzielanie</w:t>
      </w:r>
      <w:r w:rsidR="0058528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lekcji</w:t>
      </w:r>
      <w:r w:rsidR="00E26D3C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pływania.</w:t>
      </w:r>
    </w:p>
    <w:p w:rsidR="005715C1" w:rsidRPr="00E26D3C" w:rsidRDefault="005715C1" w:rsidP="00E26D3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>Prezes KPS-R Robert Tomczyk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poinformował, że</w:t>
      </w: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zaproponował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instruktorom podwyżkę  20%, </w:t>
      </w:r>
      <w:r w:rsidRPr="00E26D3C">
        <w:rPr>
          <w:rFonts w:ascii="Times New Roman" w:eastAsia="Times New Roman" w:hAnsi="Times New Roman"/>
          <w:sz w:val="28"/>
          <w:szCs w:val="28"/>
          <w:lang w:eastAsia="pl-PL"/>
        </w:rPr>
        <w:t>na 30 zł.</w:t>
      </w:r>
      <w:r w:rsidR="008961F6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Niestety nie zgodzili się. Jeżdżą do Chojnowa, 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gdzie prowadzą </w:t>
      </w:r>
      <w:r w:rsidR="008961F6" w:rsidRPr="00E26D3C">
        <w:rPr>
          <w:rFonts w:ascii="Times New Roman" w:eastAsia="Times New Roman" w:hAnsi="Times New Roman"/>
          <w:sz w:val="28"/>
          <w:szCs w:val="28"/>
          <w:lang w:eastAsia="pl-PL"/>
        </w:rPr>
        <w:t>szkółki, a tutaj chcieli wynegocjować wyższą stawkę.</w:t>
      </w:r>
      <w:r w:rsidR="0021332E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Z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informacji, jakie posiada Prezes Pływalni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na zajęcia w Chojnowie uczęszcza po 4-5 osób. </w:t>
      </w:r>
      <w:r w:rsidR="0021332E" w:rsidRPr="00E26D3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5206C1" w:rsidRDefault="005206C1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5206C1" w:rsidRDefault="005206C1" w:rsidP="005C21BC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Dariusz Filistyński </w:t>
      </w:r>
      <w:r w:rsidR="005C21BC">
        <w:rPr>
          <w:rFonts w:ascii="Times New Roman" w:eastAsia="Times New Roman" w:hAnsi="Times New Roman"/>
          <w:sz w:val="28"/>
          <w:szCs w:val="28"/>
          <w:lang w:eastAsia="pl-PL"/>
        </w:rPr>
        <w:t xml:space="preserve"> wyraził zadowolenie, że Prezes zdementował pogłoski, które pojawiły się na forach internetowych. 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imieniu dzieci i nauczycieli uczęszczających na Orkę </w:t>
      </w:r>
      <w:r w:rsidR="005C21BC">
        <w:rPr>
          <w:rFonts w:ascii="Times New Roman" w:eastAsia="Times New Roman" w:hAnsi="Times New Roman"/>
          <w:sz w:val="28"/>
          <w:szCs w:val="28"/>
          <w:lang w:eastAsia="pl-PL"/>
        </w:rPr>
        <w:t xml:space="preserve">podziękował Prezesowi za całokształt działań oraz za dobre serce.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F14365" w:rsidRDefault="00F14365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F14365" w:rsidRDefault="00490A81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 poinformował, że</w:t>
      </w:r>
      <w:r w:rsidR="00F14365">
        <w:rPr>
          <w:rFonts w:ascii="Times New Roman" w:eastAsia="Times New Roman" w:hAnsi="Times New Roman"/>
          <w:sz w:val="28"/>
          <w:szCs w:val="28"/>
          <w:lang w:eastAsia="pl-PL"/>
        </w:rPr>
        <w:t xml:space="preserve"> miesięcznie na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basen uczęszcza</w:t>
      </w:r>
      <w:r w:rsidR="008E71D7">
        <w:rPr>
          <w:rFonts w:ascii="Times New Roman" w:eastAsia="Times New Roman" w:hAnsi="Times New Roman"/>
          <w:sz w:val="28"/>
          <w:szCs w:val="28"/>
          <w:lang w:eastAsia="pl-PL"/>
        </w:rPr>
        <w:t xml:space="preserve"> 20.000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osób. </w:t>
      </w:r>
    </w:p>
    <w:p w:rsidR="000A407C" w:rsidRDefault="000A407C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0A407C" w:rsidRDefault="00490A81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Radny Eugeniusz Jabłoński zapytał,  ilu jest instruktorów na basenie.</w:t>
      </w:r>
    </w:p>
    <w:p w:rsidR="000A407C" w:rsidRDefault="000A407C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490A81" w:rsidRDefault="00490A81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Prezes KPS-R Robert Tomczyk odpowiedział, że </w:t>
      </w:r>
      <w:r w:rsidR="000A407C">
        <w:rPr>
          <w:rFonts w:ascii="Times New Roman" w:eastAsia="Times New Roman" w:hAnsi="Times New Roman"/>
          <w:sz w:val="28"/>
          <w:szCs w:val="28"/>
          <w:lang w:eastAsia="pl-PL"/>
        </w:rPr>
        <w:t>5 instruktorów poprosiło o podwyżkę, 4 odeszło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, a</w:t>
      </w:r>
      <w:r w:rsidR="000A407C">
        <w:rPr>
          <w:rFonts w:ascii="Times New Roman" w:eastAsia="Times New Roman" w:hAnsi="Times New Roman"/>
          <w:sz w:val="28"/>
          <w:szCs w:val="28"/>
          <w:lang w:eastAsia="pl-PL"/>
        </w:rPr>
        <w:t xml:space="preserve"> 1 został i pracuje na tych stawkach, które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były zaproponowane.</w:t>
      </w:r>
    </w:p>
    <w:p w:rsidR="00A56E90" w:rsidRPr="005D5257" w:rsidRDefault="00943678" w:rsidP="00490A81">
      <w:pPr>
        <w:pStyle w:val="Akapitzlist"/>
        <w:spacing w:after="0"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Podsumowując, Prezes powiedział, że z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darzają się kłopoty, ale one są na bieżąco naprawiane.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Poruszył kwestię poślizgowości płytek położonych na basenie. 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Poinformował, że 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>sprawa ciągnie się od czerwca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br.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>, bo od razu p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o otwarciu basenu stwierdzono ten problem</w:t>
      </w:r>
      <w:r w:rsidR="00A56E90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 informacji, jakie posiada Prezes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istnieje możliwość wyeliminowania tego problemu poprzez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>pomalowanie płytek</w:t>
      </w:r>
      <w:r w:rsidR="00A56E90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środkiem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antypoślizgowym. Jednak nie można tego zastosować z uwagi na okres gwarancyjny. 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Firma,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która położyła 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>te płytki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stoi  na stanowisku, ż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>są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one</w:t>
      </w:r>
      <w:r w:rsidR="00EA3D5B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 odpowiednie, antypoślizgowe</w:t>
      </w:r>
      <w:r w:rsidR="00B337A1" w:rsidRPr="00943678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Prezes skontaktował się z firmą Paradyż, produkującą te płytki. Okazało się, że są one antypoślizgowe, ale właściwość tę mierzy się zarówno </w:t>
      </w:r>
      <w:r w:rsidR="005F4044" w:rsidRPr="005D5257">
        <w:rPr>
          <w:rFonts w:ascii="Times New Roman" w:eastAsia="Times New Roman" w:hAnsi="Times New Roman"/>
          <w:sz w:val="28"/>
          <w:szCs w:val="28"/>
          <w:lang w:eastAsia="pl-PL"/>
        </w:rPr>
        <w:t>w butach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>, jak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i na boso.  W tym przypadku antypoślizgowość mierzona była w butach. </w:t>
      </w:r>
      <w:r w:rsidR="00DC43B2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Prezes poinformował, że zostały wykonane w Pradze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badania 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tych płytek. Z badań</w:t>
      </w:r>
      <w:r w:rsidR="000D1AB2">
        <w:rPr>
          <w:rFonts w:ascii="Times New Roman" w:eastAsia="Times New Roman" w:hAnsi="Times New Roman"/>
          <w:sz w:val="28"/>
          <w:szCs w:val="28"/>
          <w:lang w:eastAsia="pl-PL"/>
        </w:rPr>
        <w:t xml:space="preserve"> wynika, ż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e nie spełniają one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norm</w:t>
      </w:r>
      <w:r w:rsidR="00D729E7" w:rsidRPr="005D5257">
        <w:rPr>
          <w:rFonts w:ascii="Times New Roman" w:eastAsia="Times New Roman" w:hAnsi="Times New Roman"/>
          <w:sz w:val="28"/>
          <w:szCs w:val="28"/>
          <w:lang w:eastAsia="pl-PL"/>
        </w:rPr>
        <w:t>, które były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zawarte </w:t>
      </w:r>
      <w:r w:rsidR="00D729E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w projekcie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>. W związku z tym</w:t>
      </w:r>
      <w:r w:rsidR="0089775B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5D5257" w:rsidRPr="005D5257">
        <w:rPr>
          <w:rFonts w:ascii="Times New Roman" w:eastAsia="Times New Roman" w:hAnsi="Times New Roman"/>
          <w:sz w:val="28"/>
          <w:szCs w:val="28"/>
          <w:lang w:eastAsia="pl-PL"/>
        </w:rPr>
        <w:t xml:space="preserve">zostaną podjęte kroki odwoławcze. </w:t>
      </w:r>
    </w:p>
    <w:p w:rsidR="00BD7686" w:rsidRPr="005D5257" w:rsidRDefault="00BD7686" w:rsidP="00C3702B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3702B" w:rsidRDefault="005D5257" w:rsidP="00C521D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>wszyscy radni otrzymali z komitetu osiedlowego miesz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czącego się przy ul. Kościuszki II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 xml:space="preserve"> pismo w sprawie likwidacji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 klubu dla dzieci i młodzieży</w:t>
      </w:r>
      <w:r w:rsidR="00BD7686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 Radny poprosił o</w:t>
      </w:r>
      <w:r w:rsidR="00C521D2">
        <w:rPr>
          <w:rFonts w:ascii="Times New Roman" w:eastAsia="Times New Roman" w:hAnsi="Times New Roman"/>
          <w:sz w:val="28"/>
          <w:szCs w:val="28"/>
          <w:lang w:eastAsia="pl-PL"/>
        </w:rPr>
        <w:t xml:space="preserve">  przybliż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enie tej sprawy.</w:t>
      </w:r>
    </w:p>
    <w:p w:rsidR="00EB199A" w:rsidRPr="00C521D2" w:rsidRDefault="00EB199A" w:rsidP="00EB199A">
      <w:pPr>
        <w:pStyle w:val="Akapitzlist"/>
        <w:spacing w:after="0" w:line="240" w:lineRule="auto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EB199A" w:rsidRPr="00EB199A" w:rsidRDefault="00EB199A" w:rsidP="00EB199A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color w:val="00B050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Naczelnik Wydziału Społecznego Beata Sulska potwierdziła, że zna treść tego pisma i nie ukrywa, że bardzo ją ono dotknęło z przyczyn osobistych, dlatego że sytuacja jest wręcz odwrotna. </w:t>
      </w:r>
      <w:r w:rsidRPr="00EB199A">
        <w:rPr>
          <w:rFonts w:ascii="Times New Roman" w:eastAsia="Times New Roman" w:hAnsi="Times New Roman"/>
          <w:sz w:val="28"/>
          <w:szCs w:val="28"/>
          <w:lang w:eastAsia="pl-PL"/>
        </w:rPr>
        <w:t>Wydłużono czas otwarcia świetlicy i udało się zatrudnić panie pełniące funkcję dydaktyczno-wychowawczo-opiekuńczą na umowę do końca tego roku kalendarzowego i z początkiem roku kalendarzowego 2012.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Wcześniej umowy zawarte były do 19 grudnia.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Naczelnik zapewniła, że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wszystkie jej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działania zmierzały w stronę ulepszenia tej pr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acy, przede wszystkim dzieciom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i tak się stało.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Naczelnik nie zna przyczyn treści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takiego pisma.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Dodała, że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sprawę 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tę wyjaśniała bezpośrednio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z oso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bą, która podpisała się pod tym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apelem. Zapewniła, że nigdy nie trwał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y rozmowy dotyczące likwidacji świetlicy. W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>ręcz przeciwnie,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trwają starania o pozyskanie środków, a także przyspieszenie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moment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u, w którym powiększy się</w:t>
      </w:r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tę świetlicę o jeszcze jedno pomieszczenie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Pr="00EB199A">
        <w:rPr>
          <w:rFonts w:ascii="Times New Roman" w:eastAsia="Times New Roman" w:hAnsi="Times New Roman"/>
          <w:color w:val="00B050"/>
          <w:sz w:val="28"/>
          <w:szCs w:val="28"/>
          <w:lang w:eastAsia="pl-PL"/>
        </w:rPr>
        <w:t xml:space="preserve"> </w:t>
      </w:r>
    </w:p>
    <w:p w:rsidR="00207333" w:rsidRPr="00596070" w:rsidRDefault="00207333" w:rsidP="00596070">
      <w:pPr>
        <w:pStyle w:val="Akapitzlist"/>
        <w:spacing w:after="0" w:line="240" w:lineRule="auto"/>
        <w:ind w:left="1068"/>
        <w:jc w:val="right"/>
        <w:rPr>
          <w:rFonts w:ascii="Times New Roman" w:eastAsia="Times New Roman" w:hAnsi="Times New Roman"/>
          <w:b/>
          <w:i/>
          <w:sz w:val="28"/>
          <w:szCs w:val="28"/>
          <w:u w:val="single"/>
          <w:lang w:eastAsia="pl-PL"/>
        </w:rPr>
      </w:pPr>
    </w:p>
    <w:p w:rsidR="00EB199A" w:rsidRDefault="00207333" w:rsidP="00EB199A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Miasta Piotr Roman</w:t>
      </w:r>
      <w:r w:rsidR="00C521D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poinformował, że trwają rozmowy ze Spółką KGHM Energetyka w sprawie </w:t>
      </w:r>
      <w:r w:rsidR="00D53616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dokapitalizowania ZEC Sp. z o.o.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w 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wysokości około</w:t>
      </w:r>
      <w:r w:rsidR="00D53616">
        <w:rPr>
          <w:rFonts w:ascii="Times New Roman" w:eastAsia="Times New Roman" w:hAnsi="Times New Roman"/>
          <w:sz w:val="28"/>
          <w:szCs w:val="28"/>
          <w:lang w:eastAsia="pl-PL"/>
        </w:rPr>
        <w:t xml:space="preserve"> 20 mln zł i tylk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o KGHM jest w stanie to zrobić. </w:t>
      </w:r>
      <w:r w:rsidR="00ED0B5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O</w:t>
      </w:r>
      <w:r w:rsidR="003C716C">
        <w:rPr>
          <w:rFonts w:ascii="Times New Roman" w:eastAsia="Times New Roman" w:hAnsi="Times New Roman"/>
          <w:sz w:val="28"/>
          <w:szCs w:val="28"/>
          <w:lang w:eastAsia="pl-PL"/>
        </w:rPr>
        <w:t>stateczna decyz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ja 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w tej kwestii będzie zależała od Rady Miasta. Niezależnie czy będzie to dokapitalizowanie, czy przejęcie części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 udziałó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 xml:space="preserve">w lub wykupienie całego ZEC-u, to zostaną zapewnione określone 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>gwarancj</w:t>
      </w:r>
      <w:r w:rsidR="00A11C94"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. Jeśli to by się miało 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>iastu opłacać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4F7C67">
        <w:rPr>
          <w:rFonts w:ascii="Times New Roman" w:eastAsia="Times New Roman" w:hAnsi="Times New Roman"/>
          <w:sz w:val="28"/>
          <w:szCs w:val="28"/>
          <w:lang w:eastAsia="pl-PL"/>
        </w:rPr>
        <w:t xml:space="preserve"> to naprawdę warto</w:t>
      </w:r>
      <w:r w:rsidR="001A7ABA">
        <w:rPr>
          <w:rFonts w:ascii="Times New Roman" w:eastAsia="Times New Roman" w:hAnsi="Times New Roman"/>
          <w:sz w:val="28"/>
          <w:szCs w:val="28"/>
          <w:lang w:eastAsia="pl-PL"/>
        </w:rPr>
        <w:t>.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 xml:space="preserve"> Prezydent zapewnił, ż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e w tej sprawie będzie informował radnych na bieżąco. Prezydent podkreślił, że Kombinat ma </w:t>
      </w:r>
      <w:r w:rsidR="00DE254A">
        <w:rPr>
          <w:rFonts w:ascii="Times New Roman" w:eastAsia="Times New Roman" w:hAnsi="Times New Roman"/>
          <w:sz w:val="28"/>
          <w:szCs w:val="28"/>
          <w:lang w:eastAsia="pl-PL"/>
        </w:rPr>
        <w:t>bardzo dużo pienię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dzy w funduszach inwestycyjnych. J</w:t>
      </w:r>
      <w:r w:rsidR="004D3347">
        <w:rPr>
          <w:rFonts w:ascii="Times New Roman" w:eastAsia="Times New Roman" w:hAnsi="Times New Roman"/>
          <w:sz w:val="28"/>
          <w:szCs w:val="28"/>
          <w:lang w:eastAsia="pl-PL"/>
        </w:rPr>
        <w:t>est znakomity P</w:t>
      </w:r>
      <w:r w:rsidR="00DE254A">
        <w:rPr>
          <w:rFonts w:ascii="Times New Roman" w:eastAsia="Times New Roman" w:hAnsi="Times New Roman"/>
          <w:sz w:val="28"/>
          <w:szCs w:val="28"/>
          <w:lang w:eastAsia="pl-PL"/>
        </w:rPr>
        <w:t>rezes, najlepszy chyba od wielu lat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który chce inwestować w region. </w:t>
      </w:r>
      <w:r w:rsidR="00CB7152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Kupił uzdrowisko w </w:t>
      </w:r>
      <w:r w:rsidR="00CB7152">
        <w:rPr>
          <w:rFonts w:ascii="Times New Roman" w:eastAsia="Times New Roman" w:hAnsi="Times New Roman"/>
          <w:sz w:val="28"/>
          <w:szCs w:val="28"/>
          <w:lang w:eastAsia="pl-PL"/>
        </w:rPr>
        <w:t>Świeradowie</w:t>
      </w:r>
      <w:r w:rsidR="00B067BB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Zespół Uzdrowisk Kłodzkich, </w:t>
      </w:r>
      <w:r w:rsidR="002A3C04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W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ojewódzkie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rzedsiębiorstwo </w:t>
      </w:r>
      <w:r w:rsidR="002A3C04" w:rsidRPr="00EB199A">
        <w:rPr>
          <w:rFonts w:ascii="Times New Roman" w:eastAsia="Times New Roman" w:hAnsi="Times New Roman"/>
          <w:sz w:val="28"/>
          <w:szCs w:val="28"/>
          <w:lang w:eastAsia="pl-PL"/>
        </w:rPr>
        <w:t>E</w:t>
      </w:r>
      <w:r w:rsidR="00EB199A" w:rsidRPr="00EB199A">
        <w:rPr>
          <w:rFonts w:ascii="Times New Roman" w:eastAsia="Times New Roman" w:hAnsi="Times New Roman"/>
          <w:sz w:val="28"/>
          <w:szCs w:val="28"/>
          <w:lang w:eastAsia="pl-PL"/>
        </w:rPr>
        <w:t>nergetyki Cieplnej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, a także </w:t>
      </w:r>
      <w:r w:rsidR="002A3C04">
        <w:rPr>
          <w:rFonts w:ascii="Times New Roman" w:eastAsia="Times New Roman" w:hAnsi="Times New Roman"/>
          <w:sz w:val="28"/>
          <w:szCs w:val="28"/>
          <w:lang w:eastAsia="pl-PL"/>
        </w:rPr>
        <w:t>ZEC w Legnicy</w:t>
      </w:r>
      <w:r w:rsidR="00EB199A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:rsidR="00AD62FD" w:rsidRDefault="00EB199A" w:rsidP="00F1015D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Prezydent zapewnił, że</w:t>
      </w:r>
      <w:r w:rsidRPr="00EB199A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MZGK na pewno nie zostanie sprzedane.</w:t>
      </w:r>
    </w:p>
    <w:p w:rsidR="00F1015D" w:rsidRPr="00F1015D" w:rsidRDefault="00F1015D" w:rsidP="00F1015D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AD62FD" w:rsidRDefault="00AD62FD" w:rsidP="00A11C94">
      <w:pPr>
        <w:pStyle w:val="Akapitzlist"/>
        <w:spacing w:line="240" w:lineRule="auto"/>
        <w:ind w:left="0" w:firstLine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Jar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osław Kowalski w nawiązaniu do powyższej wypowiedzi, stwierdził, że jest to bardzo dobry pomysł. Zdaniem radnego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Prezes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Zarządu KGHM Herbert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proofErr w:type="spellStart"/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>Wirt</w:t>
      </w:r>
      <w:r w:rsidR="000B54DB" w:rsidRPr="000B54DB">
        <w:rPr>
          <w:rFonts w:ascii="Times New Roman" w:eastAsia="Times New Roman" w:hAnsi="Times New Roman"/>
          <w:sz w:val="28"/>
          <w:szCs w:val="28"/>
          <w:lang w:eastAsia="pl-PL"/>
        </w:rPr>
        <w:t>h</w:t>
      </w:r>
      <w:proofErr w:type="spellEnd"/>
      <w:r w:rsidRP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est chyba jednym z pierwszych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, który myśli o tym, żeby środki finansowe, które w postaci zysk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ów ma w swoim władaniu</w:t>
      </w:r>
      <w:r w:rsidR="006E1601">
        <w:rPr>
          <w:rFonts w:ascii="Times New Roman" w:eastAsia="Times New Roman" w:hAnsi="Times New Roman"/>
          <w:sz w:val="28"/>
          <w:szCs w:val="28"/>
          <w:lang w:eastAsia="pl-PL"/>
        </w:rPr>
        <w:t>,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inwestować w Polsce, m.in. na Dolnym Śląsku, 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a nie jak poprzedni prezesi, k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tórzy kupowali kopalnie w Kongo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Radny popiera 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jak najbardziej n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>owe technologie,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 xml:space="preserve"> inwestycje, ale</w:t>
      </w:r>
      <w:r w:rsidR="000B54DB">
        <w:rPr>
          <w:rFonts w:ascii="Times New Roman" w:eastAsia="Times New Roman" w:hAnsi="Times New Roman"/>
          <w:sz w:val="28"/>
          <w:szCs w:val="28"/>
          <w:lang w:eastAsia="pl-PL"/>
        </w:rPr>
        <w:t xml:space="preserve"> w regionie</w:t>
      </w:r>
      <w:r w:rsidR="0048218E">
        <w:rPr>
          <w:rFonts w:ascii="Times New Roman" w:eastAsia="Times New Roman" w:hAnsi="Times New Roman"/>
          <w:sz w:val="28"/>
          <w:szCs w:val="28"/>
          <w:lang w:eastAsia="pl-PL"/>
        </w:rPr>
        <w:t>, żeby były miejsca pracy.</w:t>
      </w:r>
    </w:p>
    <w:p w:rsidR="000B5CE5" w:rsidRDefault="000B5CE5" w:rsidP="000B5CE5">
      <w:pPr>
        <w:pStyle w:val="Akapitzlist"/>
        <w:ind w:left="106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B0212F" w:rsidRPr="007377A5" w:rsidRDefault="00B0212F" w:rsidP="00D50D5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77A5">
        <w:rPr>
          <w:rFonts w:ascii="Times New Roman" w:hAnsi="Times New Roman"/>
          <w:sz w:val="28"/>
          <w:szCs w:val="28"/>
        </w:rPr>
        <w:t xml:space="preserve">Przewodniczący Komisji </w:t>
      </w:r>
      <w:proofErr w:type="spellStart"/>
      <w:r w:rsidRPr="007377A5">
        <w:rPr>
          <w:rFonts w:ascii="Times New Roman" w:hAnsi="Times New Roman"/>
          <w:sz w:val="28"/>
          <w:szCs w:val="28"/>
        </w:rPr>
        <w:t>IGPiB</w:t>
      </w:r>
      <w:proofErr w:type="spellEnd"/>
      <w:r w:rsidRPr="007377A5">
        <w:rPr>
          <w:rFonts w:ascii="Times New Roman" w:hAnsi="Times New Roman"/>
          <w:sz w:val="28"/>
          <w:szCs w:val="28"/>
        </w:rPr>
        <w:t xml:space="preserve"> zapoznał członków Komisji z wykazem nieruchomości przeznaczonych do obrotu cywilnoprawnego zamieszczonych w załącznikach  do zarządzeń Prezydenta Miasta Bolesławiec:</w:t>
      </w:r>
    </w:p>
    <w:p w:rsidR="00B0212F" w:rsidRPr="00B0212F" w:rsidRDefault="00B0212F" w:rsidP="00B0212F">
      <w:pPr>
        <w:pStyle w:val="Tekstpodstawowywcity"/>
        <w:spacing w:after="0"/>
        <w:ind w:left="1068"/>
        <w:jc w:val="both"/>
        <w:rPr>
          <w:sz w:val="28"/>
          <w:szCs w:val="28"/>
        </w:rPr>
      </w:pPr>
    </w:p>
    <w:p w:rsidR="00B0212F" w:rsidRPr="00B0212F" w:rsidRDefault="00B0212F" w:rsidP="00B0212F">
      <w:pPr>
        <w:pStyle w:val="Tekstpodstawowy"/>
        <w:ind w:left="1068"/>
        <w:rPr>
          <w:rFonts w:ascii="Times New Roman" w:hAnsi="Times New Roman" w:cs="Times New Roman"/>
          <w:sz w:val="28"/>
          <w:szCs w:val="28"/>
        </w:rPr>
      </w:pPr>
      <w:r w:rsidRPr="00B0212F">
        <w:rPr>
          <w:rFonts w:ascii="Times New Roman" w:hAnsi="Times New Roman" w:cs="Times New Roman"/>
          <w:sz w:val="28"/>
          <w:szCs w:val="28"/>
        </w:rPr>
        <w:t xml:space="preserve"> z dnia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0212F">
        <w:rPr>
          <w:rFonts w:ascii="Times New Roman" w:hAnsi="Times New Roman" w:cs="Times New Roman"/>
          <w:sz w:val="28"/>
          <w:szCs w:val="28"/>
        </w:rPr>
        <w:t>, 14, 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0212F">
        <w:rPr>
          <w:rFonts w:ascii="Times New Roman" w:hAnsi="Times New Roman" w:cs="Times New Roman"/>
          <w:sz w:val="28"/>
          <w:szCs w:val="28"/>
        </w:rPr>
        <w:t>, 2</w:t>
      </w:r>
      <w:r>
        <w:rPr>
          <w:rFonts w:ascii="Times New Roman" w:hAnsi="Times New Roman" w:cs="Times New Roman"/>
          <w:sz w:val="28"/>
          <w:szCs w:val="28"/>
        </w:rPr>
        <w:t>3, 24, 28 listopada  oraz 6 i 8 grudnia</w:t>
      </w:r>
      <w:r w:rsidRPr="00B0212F">
        <w:rPr>
          <w:rFonts w:ascii="Times New Roman" w:hAnsi="Times New Roman" w:cs="Times New Roman"/>
          <w:sz w:val="28"/>
          <w:szCs w:val="28"/>
        </w:rPr>
        <w:t xml:space="preserve"> 2011 r. :</w:t>
      </w:r>
    </w:p>
    <w:p w:rsidR="00B0212F" w:rsidRPr="00B0212F" w:rsidRDefault="00B0212F" w:rsidP="00B0212F">
      <w:pPr>
        <w:pStyle w:val="Tekstpodstawowy"/>
        <w:ind w:left="1068"/>
        <w:rPr>
          <w:rFonts w:ascii="Times New Roman" w:hAnsi="Times New Roman" w:cs="Times New Roman"/>
          <w:sz w:val="28"/>
          <w:szCs w:val="28"/>
        </w:rPr>
      </w:pP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363</w:t>
      </w:r>
      <w:r w:rsidRPr="00B0212F">
        <w:rPr>
          <w:rFonts w:ascii="Times New Roman" w:hAnsi="Times New Roman" w:cs="Times New Roman"/>
          <w:sz w:val="28"/>
          <w:szCs w:val="28"/>
        </w:rPr>
        <w:t xml:space="preserve">/11 z dnia </w:t>
      </w:r>
      <w:r>
        <w:rPr>
          <w:rFonts w:ascii="Times New Roman" w:hAnsi="Times New Roman" w:cs="Times New Roman"/>
          <w:sz w:val="28"/>
          <w:szCs w:val="28"/>
        </w:rPr>
        <w:t>7 listopada</w:t>
      </w:r>
      <w:r w:rsidRPr="00B0212F">
        <w:rPr>
          <w:rFonts w:ascii="Times New Roman" w:hAnsi="Times New Roman" w:cs="Times New Roman"/>
          <w:sz w:val="28"/>
          <w:szCs w:val="28"/>
        </w:rPr>
        <w:t xml:space="preserve">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364/11 z dnia 14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365/11 z dnia 14 listopada 2011 r.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370/11 z dnia 14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375/11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376/11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377/11 z dnia 18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379/11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380/11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381/11 z dnia 23 listopada 2011 r.,</w:t>
      </w:r>
    </w:p>
    <w:p w:rsidR="00B0212F" w:rsidRDefault="00B0212F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2F0E">
        <w:rPr>
          <w:rFonts w:ascii="Times New Roman" w:hAnsi="Times New Roman" w:cs="Times New Roman"/>
          <w:sz w:val="28"/>
          <w:szCs w:val="28"/>
        </w:rPr>
        <w:t>Nr 382/11 z dnia 23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383/11 z dnia 24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385/11 z dnia 24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386/11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388/11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389/11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390/11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391/11z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392/11 z dnia 28 listopada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401/11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402/11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404/11 z dnia 6 grudnia 2011 r.,</w:t>
      </w:r>
    </w:p>
    <w:p w:rsidR="00D22F0E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406/11 z dnia 8 grudnia 2011 r.,</w:t>
      </w:r>
    </w:p>
    <w:p w:rsidR="002679DD" w:rsidRDefault="00D22F0E" w:rsidP="00D36800">
      <w:pPr>
        <w:pStyle w:val="Tekstpodstawowy"/>
        <w:spacing w:after="0" w:line="240" w:lineRule="auto"/>
        <w:ind w:left="10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Nr 407/11 z dnia 8 grudnia 2011 r.</w:t>
      </w:r>
    </w:p>
    <w:p w:rsidR="00D22F0E" w:rsidRPr="00D22F0E" w:rsidRDefault="00D22F0E" w:rsidP="00D22F0E">
      <w:pPr>
        <w:pStyle w:val="Tekstpodstawowy"/>
        <w:ind w:left="106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22F0E">
        <w:rPr>
          <w:rFonts w:ascii="Times New Roman" w:hAnsi="Times New Roman" w:cs="Times New Roman"/>
          <w:b/>
          <w:i/>
          <w:sz w:val="28"/>
          <w:szCs w:val="28"/>
          <w:u w:val="single"/>
        </w:rPr>
        <w:t>(pisma – zał. nr 22 i 23)</w:t>
      </w:r>
    </w:p>
    <w:p w:rsidR="002679DD" w:rsidRDefault="002679DD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D36800" w:rsidRPr="0042307B" w:rsidRDefault="00D36800" w:rsidP="0042307B">
      <w:pPr>
        <w:jc w:val="both"/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</w:pPr>
    </w:p>
    <w:p w:rsidR="00CC12B7" w:rsidRPr="00CC12B7" w:rsidRDefault="0042307B" w:rsidP="0042307B">
      <w:pPr>
        <w:pStyle w:val="Akapitzlist"/>
        <w:ind w:left="993" w:hanging="993"/>
        <w:jc w:val="both"/>
        <w:rPr>
          <w:rFonts w:ascii="Times New Roman" w:hAnsi="Times New Roman"/>
          <w:b/>
          <w:sz w:val="28"/>
          <w:szCs w:val="28"/>
          <w:u w:val="thick"/>
        </w:rPr>
      </w:pPr>
      <w:r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lastRenderedPageBreak/>
        <w:t xml:space="preserve">Ad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6. Przyjęcie protokołu poprzedniego posiedzenia poszczególnych </w:t>
      </w:r>
      <w:r w:rsidR="001E6666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 xml:space="preserve"> </w:t>
      </w:r>
      <w:r w:rsidR="00CC12B7" w:rsidRPr="00CC12B7">
        <w:rPr>
          <w:rFonts w:ascii="Times New Roman" w:eastAsia="Times New Roman" w:hAnsi="Times New Roman"/>
          <w:b/>
          <w:sz w:val="28"/>
          <w:szCs w:val="28"/>
          <w:u w:val="thick"/>
          <w:lang w:eastAsia="pl-PL"/>
        </w:rPr>
        <w:t>Komisji.</w:t>
      </w:r>
    </w:p>
    <w:p w:rsidR="00CC12B7" w:rsidRPr="00CC12B7" w:rsidRDefault="00CC12B7" w:rsidP="007064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pl-PL"/>
        </w:rPr>
      </w:pPr>
    </w:p>
    <w:p w:rsidR="00F85209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98">
        <w:rPr>
          <w:rFonts w:ascii="Times New Roman" w:hAnsi="Times New Roman" w:cs="Times New Roman"/>
          <w:sz w:val="28"/>
          <w:szCs w:val="28"/>
          <w:u w:val="thick"/>
        </w:rPr>
        <w:t>Protokół Nr 12/2011</w:t>
      </w:r>
      <w:r w:rsidRPr="00706498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06498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06498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  <w:u w:val="thick"/>
        </w:rPr>
        <w:t>17 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listopada 2011 r.</w:t>
      </w:r>
      <w:r w:rsidRPr="00706498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6498">
        <w:rPr>
          <w:rFonts w:ascii="Times New Roman" w:hAnsi="Times New Roman" w:cs="Times New Roman"/>
          <w:sz w:val="28"/>
          <w:szCs w:val="28"/>
          <w:u w:val="thick"/>
        </w:rPr>
        <w:t>Protokół Nr 1</w:t>
      </w:r>
      <w:r>
        <w:rPr>
          <w:rFonts w:ascii="Times New Roman" w:hAnsi="Times New Roman" w:cs="Times New Roman"/>
          <w:sz w:val="28"/>
          <w:szCs w:val="28"/>
          <w:u w:val="thick"/>
        </w:rPr>
        <w:t>3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/2011</w:t>
      </w:r>
      <w:r w:rsidRPr="00706498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706498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06498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sz w:val="28"/>
          <w:szCs w:val="28"/>
          <w:u w:val="thick"/>
        </w:rPr>
        <w:t>22 </w:t>
      </w:r>
      <w:r w:rsidRPr="00706498">
        <w:rPr>
          <w:rFonts w:ascii="Times New Roman" w:hAnsi="Times New Roman" w:cs="Times New Roman"/>
          <w:sz w:val="28"/>
          <w:szCs w:val="28"/>
          <w:u w:val="thick"/>
        </w:rPr>
        <w:t>listopada 2011 r.</w:t>
      </w:r>
      <w:r w:rsidRPr="00706498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9C6C32" w:rsidRDefault="009C6C32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6C32" w:rsidRPr="00706498" w:rsidRDefault="009C6C32" w:rsidP="007064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D8769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Komisji  </w:t>
      </w:r>
      <w:proofErr w:type="spellStart"/>
      <w:r w:rsidR="00FB5EE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FB5EEA">
        <w:rPr>
          <w:rFonts w:ascii="Times New Roman" w:hAnsi="Times New Roman" w:cs="Times New Roman"/>
          <w:sz w:val="28"/>
          <w:szCs w:val="28"/>
        </w:rPr>
        <w:t xml:space="preserve"> Dariusz Filistyński </w:t>
      </w:r>
      <w:r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590017" w:rsidRDefault="00590017" w:rsidP="005900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017" w:rsidRPr="00590017" w:rsidRDefault="00590017" w:rsidP="0059001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017">
        <w:rPr>
          <w:rFonts w:ascii="Times New Roman" w:hAnsi="Times New Roman" w:cs="Times New Roman"/>
          <w:sz w:val="24"/>
          <w:szCs w:val="24"/>
        </w:rPr>
        <w:t>Protokołowała:</w:t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</w:t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Przewodnicząca Komisji</w:t>
      </w:r>
    </w:p>
    <w:p w:rsidR="00590017" w:rsidRPr="00590017" w:rsidRDefault="00590017" w:rsidP="00590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9001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Zdrowia, Rodziny i Spraw Społecznych</w:t>
      </w:r>
    </w:p>
    <w:p w:rsidR="00590017" w:rsidRDefault="00590017" w:rsidP="00590017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90017"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(-) Renata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Fredyk</w:t>
      </w:r>
      <w:proofErr w:type="spellEnd"/>
    </w:p>
    <w:p w:rsidR="00590017" w:rsidRDefault="00590017" w:rsidP="005900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</w:p>
    <w:p w:rsidR="00590017" w:rsidRDefault="00590017" w:rsidP="005900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90017" w:rsidRDefault="00590017" w:rsidP="005900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017" w:rsidRDefault="00590017" w:rsidP="005900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017" w:rsidRDefault="00590017" w:rsidP="005900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017" w:rsidRDefault="00590017" w:rsidP="005900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0017" w:rsidRDefault="00590017" w:rsidP="0059001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/BS                                 </w:t>
      </w:r>
    </w:p>
    <w:p w:rsidR="00706498" w:rsidRDefault="00706498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Default="00706498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36800" w:rsidRDefault="00D36800" w:rsidP="007064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6498" w:rsidRPr="00706498" w:rsidRDefault="00706498" w:rsidP="00706498">
      <w:pPr>
        <w:jc w:val="both"/>
        <w:rPr>
          <w:rFonts w:ascii="Times New Roman" w:hAnsi="Times New Roman" w:cs="Times New Roman"/>
          <w:sz w:val="20"/>
          <w:szCs w:val="20"/>
        </w:rPr>
      </w:pPr>
      <w:r w:rsidRPr="00706498">
        <w:rPr>
          <w:rFonts w:ascii="Times New Roman" w:hAnsi="Times New Roman" w:cs="Times New Roman"/>
          <w:sz w:val="20"/>
          <w:szCs w:val="20"/>
        </w:rPr>
        <w:t>BS/BS</w:t>
      </w:r>
    </w:p>
    <w:sectPr w:rsidR="00706498" w:rsidRPr="0070649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62D" w:rsidRDefault="0015162D" w:rsidP="00706498">
      <w:pPr>
        <w:spacing w:after="0" w:line="240" w:lineRule="auto"/>
      </w:pPr>
      <w:r>
        <w:separator/>
      </w:r>
    </w:p>
  </w:endnote>
  <w:endnote w:type="continuationSeparator" w:id="0">
    <w:p w:rsidR="0015162D" w:rsidRDefault="0015162D" w:rsidP="00706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9939549"/>
      <w:docPartObj>
        <w:docPartGallery w:val="Page Numbers (Bottom of Page)"/>
        <w:docPartUnique/>
      </w:docPartObj>
    </w:sdtPr>
    <w:sdtEndPr/>
    <w:sdtContent>
      <w:p w:rsidR="00E273E9" w:rsidRDefault="00E273E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0017">
          <w:rPr>
            <w:noProof/>
          </w:rPr>
          <w:t>20</w:t>
        </w:r>
        <w:r>
          <w:fldChar w:fldCharType="end"/>
        </w:r>
      </w:p>
    </w:sdtContent>
  </w:sdt>
  <w:p w:rsidR="00E273E9" w:rsidRDefault="00E273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62D" w:rsidRDefault="0015162D" w:rsidP="00706498">
      <w:pPr>
        <w:spacing w:after="0" w:line="240" w:lineRule="auto"/>
      </w:pPr>
      <w:r>
        <w:separator/>
      </w:r>
    </w:p>
  </w:footnote>
  <w:footnote w:type="continuationSeparator" w:id="0">
    <w:p w:rsidR="0015162D" w:rsidRDefault="0015162D" w:rsidP="007064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6AA3"/>
    <w:multiLevelType w:val="hybridMultilevel"/>
    <w:tmpl w:val="5894C12E"/>
    <w:lvl w:ilvl="0" w:tplc="FD40055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BD6727"/>
    <w:multiLevelType w:val="hybridMultilevel"/>
    <w:tmpl w:val="061A7052"/>
    <w:lvl w:ilvl="0" w:tplc="95FA2516">
      <w:start w:val="1"/>
      <w:numFmt w:val="lowerLetter"/>
      <w:lvlText w:val="%1)"/>
      <w:lvlJc w:val="left"/>
      <w:pPr>
        <w:tabs>
          <w:tab w:val="num" w:pos="1953"/>
        </w:tabs>
        <w:ind w:left="1953" w:hanging="12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5960A95"/>
    <w:multiLevelType w:val="hybridMultilevel"/>
    <w:tmpl w:val="2D5CA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575DA6"/>
    <w:multiLevelType w:val="hybridMultilevel"/>
    <w:tmpl w:val="19009906"/>
    <w:lvl w:ilvl="0" w:tplc="E85A71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B6"/>
    <w:rsid w:val="0001188A"/>
    <w:rsid w:val="00030753"/>
    <w:rsid w:val="000451B6"/>
    <w:rsid w:val="00060F58"/>
    <w:rsid w:val="00067973"/>
    <w:rsid w:val="00070C78"/>
    <w:rsid w:val="00076549"/>
    <w:rsid w:val="0008233E"/>
    <w:rsid w:val="00093E29"/>
    <w:rsid w:val="000A407C"/>
    <w:rsid w:val="000A48C9"/>
    <w:rsid w:val="000B1AF1"/>
    <w:rsid w:val="000B54DB"/>
    <w:rsid w:val="000B5CE5"/>
    <w:rsid w:val="000B738F"/>
    <w:rsid w:val="000D1AB2"/>
    <w:rsid w:val="000E7269"/>
    <w:rsid w:val="000F1041"/>
    <w:rsid w:val="000F224D"/>
    <w:rsid w:val="000F56AA"/>
    <w:rsid w:val="00115D08"/>
    <w:rsid w:val="00116DF6"/>
    <w:rsid w:val="00145B25"/>
    <w:rsid w:val="0015162D"/>
    <w:rsid w:val="00160018"/>
    <w:rsid w:val="00176B02"/>
    <w:rsid w:val="00185191"/>
    <w:rsid w:val="00194A74"/>
    <w:rsid w:val="001A36DA"/>
    <w:rsid w:val="001A7ABA"/>
    <w:rsid w:val="001B00BD"/>
    <w:rsid w:val="001B030C"/>
    <w:rsid w:val="001C010B"/>
    <w:rsid w:val="001D5734"/>
    <w:rsid w:val="001E6666"/>
    <w:rsid w:val="00202518"/>
    <w:rsid w:val="00207333"/>
    <w:rsid w:val="00211DAD"/>
    <w:rsid w:val="0021332E"/>
    <w:rsid w:val="00214E70"/>
    <w:rsid w:val="00217D70"/>
    <w:rsid w:val="002211F4"/>
    <w:rsid w:val="00224569"/>
    <w:rsid w:val="00240FC9"/>
    <w:rsid w:val="00246816"/>
    <w:rsid w:val="002535F6"/>
    <w:rsid w:val="002654FF"/>
    <w:rsid w:val="002679DD"/>
    <w:rsid w:val="00280B1C"/>
    <w:rsid w:val="002822D9"/>
    <w:rsid w:val="00287365"/>
    <w:rsid w:val="0029002F"/>
    <w:rsid w:val="0029456E"/>
    <w:rsid w:val="002975A1"/>
    <w:rsid w:val="002A3C04"/>
    <w:rsid w:val="002B022A"/>
    <w:rsid w:val="002B1C86"/>
    <w:rsid w:val="002B326E"/>
    <w:rsid w:val="002B5A62"/>
    <w:rsid w:val="002B7173"/>
    <w:rsid w:val="002C29A2"/>
    <w:rsid w:val="002C3B74"/>
    <w:rsid w:val="002D6CA6"/>
    <w:rsid w:val="0030516C"/>
    <w:rsid w:val="00306713"/>
    <w:rsid w:val="003127C2"/>
    <w:rsid w:val="00324972"/>
    <w:rsid w:val="003313DC"/>
    <w:rsid w:val="00337DC7"/>
    <w:rsid w:val="0034080F"/>
    <w:rsid w:val="00342D19"/>
    <w:rsid w:val="00371756"/>
    <w:rsid w:val="003968E7"/>
    <w:rsid w:val="003B6ACE"/>
    <w:rsid w:val="003C323C"/>
    <w:rsid w:val="003C716C"/>
    <w:rsid w:val="003C7A53"/>
    <w:rsid w:val="003E1AED"/>
    <w:rsid w:val="003E530D"/>
    <w:rsid w:val="0040089F"/>
    <w:rsid w:val="00405865"/>
    <w:rsid w:val="004167B4"/>
    <w:rsid w:val="00417C63"/>
    <w:rsid w:val="0042307B"/>
    <w:rsid w:val="00431C94"/>
    <w:rsid w:val="00432D3B"/>
    <w:rsid w:val="00434FB6"/>
    <w:rsid w:val="004400F4"/>
    <w:rsid w:val="0046725B"/>
    <w:rsid w:val="0047722A"/>
    <w:rsid w:val="0048218E"/>
    <w:rsid w:val="00490A81"/>
    <w:rsid w:val="004B67CE"/>
    <w:rsid w:val="004D3347"/>
    <w:rsid w:val="004E21C8"/>
    <w:rsid w:val="004E46F3"/>
    <w:rsid w:val="004F22CF"/>
    <w:rsid w:val="004F7C67"/>
    <w:rsid w:val="00501F01"/>
    <w:rsid w:val="00507CDE"/>
    <w:rsid w:val="0051054C"/>
    <w:rsid w:val="00516BA9"/>
    <w:rsid w:val="00517DDB"/>
    <w:rsid w:val="005206C1"/>
    <w:rsid w:val="0052493B"/>
    <w:rsid w:val="005317F7"/>
    <w:rsid w:val="0053530B"/>
    <w:rsid w:val="0053757D"/>
    <w:rsid w:val="00542A82"/>
    <w:rsid w:val="00560D1E"/>
    <w:rsid w:val="005636B4"/>
    <w:rsid w:val="00567E1C"/>
    <w:rsid w:val="005715C1"/>
    <w:rsid w:val="005740F6"/>
    <w:rsid w:val="0058528C"/>
    <w:rsid w:val="00590017"/>
    <w:rsid w:val="005934ED"/>
    <w:rsid w:val="00596070"/>
    <w:rsid w:val="005A5C5A"/>
    <w:rsid w:val="005A5D77"/>
    <w:rsid w:val="005A6B65"/>
    <w:rsid w:val="005C18C5"/>
    <w:rsid w:val="005C21BC"/>
    <w:rsid w:val="005D2F37"/>
    <w:rsid w:val="005D5257"/>
    <w:rsid w:val="005E273E"/>
    <w:rsid w:val="005F067E"/>
    <w:rsid w:val="005F4044"/>
    <w:rsid w:val="00605DA3"/>
    <w:rsid w:val="006157D2"/>
    <w:rsid w:val="00616FC0"/>
    <w:rsid w:val="00621742"/>
    <w:rsid w:val="00623B9A"/>
    <w:rsid w:val="0063267C"/>
    <w:rsid w:val="00637A24"/>
    <w:rsid w:val="00642F08"/>
    <w:rsid w:val="00642F5B"/>
    <w:rsid w:val="00677610"/>
    <w:rsid w:val="006836DA"/>
    <w:rsid w:val="00686018"/>
    <w:rsid w:val="00696BB2"/>
    <w:rsid w:val="006A64A9"/>
    <w:rsid w:val="006A7AC9"/>
    <w:rsid w:val="006B19D6"/>
    <w:rsid w:val="006E05F7"/>
    <w:rsid w:val="006E1330"/>
    <w:rsid w:val="006E1601"/>
    <w:rsid w:val="006F009D"/>
    <w:rsid w:val="006F00C3"/>
    <w:rsid w:val="00702259"/>
    <w:rsid w:val="00706498"/>
    <w:rsid w:val="0071318F"/>
    <w:rsid w:val="00734E99"/>
    <w:rsid w:val="007377A5"/>
    <w:rsid w:val="0075435B"/>
    <w:rsid w:val="0076119C"/>
    <w:rsid w:val="00762B20"/>
    <w:rsid w:val="007A12DB"/>
    <w:rsid w:val="007A5660"/>
    <w:rsid w:val="007C5519"/>
    <w:rsid w:val="007C5727"/>
    <w:rsid w:val="007C75BB"/>
    <w:rsid w:val="007F41BD"/>
    <w:rsid w:val="007F7B4B"/>
    <w:rsid w:val="00802B4F"/>
    <w:rsid w:val="00806534"/>
    <w:rsid w:val="00814955"/>
    <w:rsid w:val="00823D0A"/>
    <w:rsid w:val="0084066B"/>
    <w:rsid w:val="00843301"/>
    <w:rsid w:val="00850EE8"/>
    <w:rsid w:val="008575A7"/>
    <w:rsid w:val="008654B3"/>
    <w:rsid w:val="00874B6E"/>
    <w:rsid w:val="00881496"/>
    <w:rsid w:val="00881758"/>
    <w:rsid w:val="00884DAD"/>
    <w:rsid w:val="008853B2"/>
    <w:rsid w:val="008961F6"/>
    <w:rsid w:val="00897569"/>
    <w:rsid w:val="0089775B"/>
    <w:rsid w:val="008C5511"/>
    <w:rsid w:val="008D408C"/>
    <w:rsid w:val="008E04D0"/>
    <w:rsid w:val="008E71D7"/>
    <w:rsid w:val="008F1083"/>
    <w:rsid w:val="00901892"/>
    <w:rsid w:val="00904A0F"/>
    <w:rsid w:val="009169AC"/>
    <w:rsid w:val="00925794"/>
    <w:rsid w:val="00931565"/>
    <w:rsid w:val="00943678"/>
    <w:rsid w:val="00945931"/>
    <w:rsid w:val="00945FF6"/>
    <w:rsid w:val="009553BF"/>
    <w:rsid w:val="00990055"/>
    <w:rsid w:val="009A02A8"/>
    <w:rsid w:val="009A5F72"/>
    <w:rsid w:val="009B740B"/>
    <w:rsid w:val="009C6C32"/>
    <w:rsid w:val="009E13A6"/>
    <w:rsid w:val="009F2DBE"/>
    <w:rsid w:val="00A035AE"/>
    <w:rsid w:val="00A060E4"/>
    <w:rsid w:val="00A11C94"/>
    <w:rsid w:val="00A128B5"/>
    <w:rsid w:val="00A40D01"/>
    <w:rsid w:val="00A475E9"/>
    <w:rsid w:val="00A548C9"/>
    <w:rsid w:val="00A56675"/>
    <w:rsid w:val="00A566DA"/>
    <w:rsid w:val="00A56E90"/>
    <w:rsid w:val="00A671FF"/>
    <w:rsid w:val="00A748AE"/>
    <w:rsid w:val="00A77319"/>
    <w:rsid w:val="00A8219C"/>
    <w:rsid w:val="00A92B34"/>
    <w:rsid w:val="00AA692A"/>
    <w:rsid w:val="00AD10EC"/>
    <w:rsid w:val="00AD62FD"/>
    <w:rsid w:val="00AE1A82"/>
    <w:rsid w:val="00AE6748"/>
    <w:rsid w:val="00AF4936"/>
    <w:rsid w:val="00AF7ACD"/>
    <w:rsid w:val="00B0212F"/>
    <w:rsid w:val="00B03B28"/>
    <w:rsid w:val="00B067BB"/>
    <w:rsid w:val="00B14501"/>
    <w:rsid w:val="00B21520"/>
    <w:rsid w:val="00B234B5"/>
    <w:rsid w:val="00B337A1"/>
    <w:rsid w:val="00B37C25"/>
    <w:rsid w:val="00B37EEB"/>
    <w:rsid w:val="00B4337C"/>
    <w:rsid w:val="00B706A9"/>
    <w:rsid w:val="00B8117A"/>
    <w:rsid w:val="00B95593"/>
    <w:rsid w:val="00BA0AB5"/>
    <w:rsid w:val="00BB5494"/>
    <w:rsid w:val="00BD3C82"/>
    <w:rsid w:val="00BD7686"/>
    <w:rsid w:val="00BE6F58"/>
    <w:rsid w:val="00BF0722"/>
    <w:rsid w:val="00BF19CB"/>
    <w:rsid w:val="00BF5F4D"/>
    <w:rsid w:val="00C00088"/>
    <w:rsid w:val="00C07796"/>
    <w:rsid w:val="00C30353"/>
    <w:rsid w:val="00C31694"/>
    <w:rsid w:val="00C3702B"/>
    <w:rsid w:val="00C44A73"/>
    <w:rsid w:val="00C521D2"/>
    <w:rsid w:val="00C62566"/>
    <w:rsid w:val="00C64F4A"/>
    <w:rsid w:val="00C7427B"/>
    <w:rsid w:val="00C83DDE"/>
    <w:rsid w:val="00C95281"/>
    <w:rsid w:val="00C9535C"/>
    <w:rsid w:val="00CB1C71"/>
    <w:rsid w:val="00CB7152"/>
    <w:rsid w:val="00CC12B7"/>
    <w:rsid w:val="00CD2086"/>
    <w:rsid w:val="00CD5F31"/>
    <w:rsid w:val="00CD5F41"/>
    <w:rsid w:val="00CF6034"/>
    <w:rsid w:val="00D02D00"/>
    <w:rsid w:val="00D049D3"/>
    <w:rsid w:val="00D053F7"/>
    <w:rsid w:val="00D21211"/>
    <w:rsid w:val="00D22F0E"/>
    <w:rsid w:val="00D25FA4"/>
    <w:rsid w:val="00D33284"/>
    <w:rsid w:val="00D36800"/>
    <w:rsid w:val="00D50D5A"/>
    <w:rsid w:val="00D53616"/>
    <w:rsid w:val="00D56F2C"/>
    <w:rsid w:val="00D57F42"/>
    <w:rsid w:val="00D63736"/>
    <w:rsid w:val="00D729E7"/>
    <w:rsid w:val="00D755B8"/>
    <w:rsid w:val="00D80B4D"/>
    <w:rsid w:val="00D82FDE"/>
    <w:rsid w:val="00D87698"/>
    <w:rsid w:val="00D9459C"/>
    <w:rsid w:val="00DA19CD"/>
    <w:rsid w:val="00DA3241"/>
    <w:rsid w:val="00DA5E7D"/>
    <w:rsid w:val="00DB4D01"/>
    <w:rsid w:val="00DC2AA4"/>
    <w:rsid w:val="00DC43B2"/>
    <w:rsid w:val="00DD7678"/>
    <w:rsid w:val="00DE254A"/>
    <w:rsid w:val="00DE7631"/>
    <w:rsid w:val="00DF257F"/>
    <w:rsid w:val="00E124F7"/>
    <w:rsid w:val="00E26D3C"/>
    <w:rsid w:val="00E273E9"/>
    <w:rsid w:val="00E36EA0"/>
    <w:rsid w:val="00E42408"/>
    <w:rsid w:val="00E6380A"/>
    <w:rsid w:val="00E82966"/>
    <w:rsid w:val="00E86721"/>
    <w:rsid w:val="00E87B5D"/>
    <w:rsid w:val="00EA3D5B"/>
    <w:rsid w:val="00EB199A"/>
    <w:rsid w:val="00EC3711"/>
    <w:rsid w:val="00EC5018"/>
    <w:rsid w:val="00ED0B51"/>
    <w:rsid w:val="00ED0BFC"/>
    <w:rsid w:val="00EF4608"/>
    <w:rsid w:val="00F0539B"/>
    <w:rsid w:val="00F1015D"/>
    <w:rsid w:val="00F14365"/>
    <w:rsid w:val="00F15CA8"/>
    <w:rsid w:val="00F2117B"/>
    <w:rsid w:val="00F31A4D"/>
    <w:rsid w:val="00F406CF"/>
    <w:rsid w:val="00F819F4"/>
    <w:rsid w:val="00F85209"/>
    <w:rsid w:val="00FA0D2F"/>
    <w:rsid w:val="00FA30E6"/>
    <w:rsid w:val="00FA7EB8"/>
    <w:rsid w:val="00FB5EEA"/>
    <w:rsid w:val="00FB766E"/>
    <w:rsid w:val="00FD124C"/>
    <w:rsid w:val="00FD1FDA"/>
    <w:rsid w:val="00FD6C74"/>
    <w:rsid w:val="00FE2120"/>
    <w:rsid w:val="00FE3502"/>
    <w:rsid w:val="00FF0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2B7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498"/>
  </w:style>
  <w:style w:type="paragraph" w:styleId="Stopka">
    <w:name w:val="footer"/>
    <w:basedOn w:val="Normalny"/>
    <w:link w:val="Stopka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498"/>
  </w:style>
  <w:style w:type="paragraph" w:styleId="Tekstdymka">
    <w:name w:val="Balloon Text"/>
    <w:basedOn w:val="Normalny"/>
    <w:link w:val="TekstdymkaZnak"/>
    <w:uiPriority w:val="99"/>
    <w:semiHidden/>
    <w:unhideWhenUsed/>
    <w:rsid w:val="005C1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C5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035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35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B021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21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D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D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D2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2B7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6498"/>
  </w:style>
  <w:style w:type="paragraph" w:styleId="Stopka">
    <w:name w:val="footer"/>
    <w:basedOn w:val="Normalny"/>
    <w:link w:val="StopkaZnak"/>
    <w:uiPriority w:val="99"/>
    <w:unhideWhenUsed/>
    <w:rsid w:val="007064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6498"/>
  </w:style>
  <w:style w:type="paragraph" w:styleId="Tekstdymka">
    <w:name w:val="Balloon Text"/>
    <w:basedOn w:val="Normalny"/>
    <w:link w:val="TekstdymkaZnak"/>
    <w:uiPriority w:val="99"/>
    <w:semiHidden/>
    <w:unhideWhenUsed/>
    <w:rsid w:val="005C1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18C5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A035A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035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B0212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0212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0D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0D2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0D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9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C9B92-4DCB-435D-BC2C-8A8738B0F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21</Pages>
  <Words>5426</Words>
  <Characters>32556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Beata Skrzypek</cp:lastModifiedBy>
  <cp:revision>40</cp:revision>
  <cp:lastPrinted>2012-01-24T09:13:00Z</cp:lastPrinted>
  <dcterms:created xsi:type="dcterms:W3CDTF">2012-01-10T12:12:00Z</dcterms:created>
  <dcterms:modified xsi:type="dcterms:W3CDTF">2012-02-02T09:20:00Z</dcterms:modified>
</cp:coreProperties>
</file>