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2011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2786C">
        <w:rPr>
          <w:rFonts w:ascii="Book Antiqua" w:hAnsi="Book Antiqua"/>
          <w:b/>
          <w:bCs/>
          <w:color w:val="000000"/>
        </w:rPr>
        <w:t>luty</w:t>
      </w:r>
      <w:r>
        <w:rPr>
          <w:rFonts w:ascii="Book Antiqua" w:hAnsi="Book Antiqua"/>
          <w:b/>
          <w:bCs/>
          <w:color w:val="000000"/>
        </w:rPr>
        <w:t xml:space="preserve"> 2012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</w:t>
      </w:r>
      <w:r w:rsidR="00564C0C">
        <w:rPr>
          <w:rFonts w:ascii="Book Antiqua" w:hAnsi="Book Antiqua"/>
          <w:color w:val="000000"/>
        </w:rPr>
        <w:t xml:space="preserve"> uchwał Rady Miasta podjętych w 2011 roku.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6C0311" w:rsidRDefault="00564C0C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2011 roku</w:t>
      </w:r>
      <w:r w:rsidR="006C0311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121</w:t>
      </w:r>
      <w:r w:rsidR="006C0311">
        <w:rPr>
          <w:rFonts w:ascii="Book Antiqua" w:hAnsi="Book Antiqua"/>
          <w:color w:val="000000"/>
        </w:rPr>
        <w:t xml:space="preserve"> uchwał, które dotyczyły: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 xml:space="preserve">17 </w:t>
      </w:r>
      <w:r>
        <w:rPr>
          <w:rFonts w:ascii="Book Antiqua" w:hAnsi="Book Antiqua"/>
          <w:color w:val="000000"/>
        </w:rPr>
        <w:t>- spraw finansowo-budżetowych</w:t>
      </w:r>
      <w:r w:rsidR="00CB198C">
        <w:rPr>
          <w:rFonts w:ascii="Book Antiqua" w:hAnsi="Book Antiqua"/>
          <w:color w:val="000000"/>
        </w:rPr>
        <w:t xml:space="preserve"> (2 będące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>33</w:t>
      </w:r>
      <w:r>
        <w:rPr>
          <w:rFonts w:ascii="Book Antiqua" w:hAnsi="Book Antiqua"/>
          <w:color w:val="000000"/>
        </w:rPr>
        <w:t xml:space="preserve"> – spraw finansowych,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>18</w:t>
      </w:r>
      <w:r>
        <w:rPr>
          <w:rFonts w:ascii="Book Antiqua" w:hAnsi="Book Antiqua"/>
          <w:color w:val="000000"/>
        </w:rPr>
        <w:t xml:space="preserve"> – spraw organizacyjnych</w:t>
      </w:r>
      <w:r w:rsidR="00CB198C">
        <w:rPr>
          <w:rFonts w:ascii="Book Antiqua" w:hAnsi="Book Antiqua"/>
          <w:color w:val="000000"/>
        </w:rPr>
        <w:t xml:space="preserve"> (</w:t>
      </w:r>
      <w:r w:rsidR="009C04B8">
        <w:rPr>
          <w:rFonts w:ascii="Book Antiqua" w:hAnsi="Book Antiqua"/>
          <w:color w:val="000000"/>
        </w:rPr>
        <w:t>7</w:t>
      </w:r>
      <w:r w:rsidR="00CB198C">
        <w:rPr>
          <w:rFonts w:ascii="Book Antiqua" w:hAnsi="Book Antiqua"/>
          <w:color w:val="000000"/>
        </w:rPr>
        <w:t xml:space="preserve"> będąc</w:t>
      </w:r>
      <w:r w:rsidR="00A40B69">
        <w:rPr>
          <w:rFonts w:ascii="Book Antiqua" w:hAnsi="Book Antiqua"/>
          <w:color w:val="000000"/>
        </w:rPr>
        <w:t>ych</w:t>
      </w:r>
      <w:r w:rsidR="00CB198C">
        <w:rPr>
          <w:rFonts w:ascii="Book Antiqua" w:hAnsi="Book Antiqua"/>
          <w:color w:val="000000"/>
        </w:rPr>
        <w:t xml:space="preserve">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198C">
        <w:rPr>
          <w:rFonts w:ascii="Book Antiqua" w:hAnsi="Book Antiqua"/>
          <w:color w:val="000000"/>
        </w:rPr>
        <w:t>53</w:t>
      </w:r>
      <w:r>
        <w:rPr>
          <w:rFonts w:ascii="Book Antiqua" w:hAnsi="Book Antiqua"/>
          <w:color w:val="000000"/>
        </w:rPr>
        <w:t xml:space="preserve"> - spraw problemowych</w:t>
      </w:r>
      <w:r w:rsidR="00CB198C">
        <w:rPr>
          <w:rFonts w:ascii="Book Antiqua" w:hAnsi="Book Antiqua"/>
          <w:color w:val="000000"/>
        </w:rPr>
        <w:t xml:space="preserve"> (9 będących w kompetencji wykonania Przewodniczącego Rady Miasta)</w:t>
      </w:r>
      <w:r>
        <w:rPr>
          <w:rFonts w:ascii="Book Antiqua" w:hAnsi="Book Antiqua"/>
          <w:color w:val="000000"/>
        </w:rPr>
        <w:t>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</w:rPr>
      </w:pPr>
    </w:p>
    <w:p w:rsidR="006C0311" w:rsidRDefault="006C0311" w:rsidP="006C0311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</w:t>
      </w:r>
      <w:r w:rsidR="00C3666C">
        <w:t xml:space="preserve">Ponadto 38 uchwał </w:t>
      </w:r>
      <w:r w:rsidR="00E3621E">
        <w:t xml:space="preserve">przekazano </w:t>
      </w:r>
      <w:r w:rsidR="00C3666C">
        <w:t>do publikacji w Dzienn</w:t>
      </w:r>
      <w:r w:rsidR="00E3621E">
        <w:t>iku Urzędowym Województwa Dolnoś</w:t>
      </w:r>
      <w:r w:rsidR="00C3666C">
        <w:t>ląskiego.</w:t>
      </w:r>
    </w:p>
    <w:p w:rsidR="006C0311" w:rsidRDefault="006C0311" w:rsidP="006C0311">
      <w:pPr>
        <w:pStyle w:val="Tekstpodstawowywcity2"/>
      </w:pPr>
    </w:p>
    <w:p w:rsidR="006C0311" w:rsidRDefault="006C0311" w:rsidP="006C0311">
      <w:pPr>
        <w:pStyle w:val="Tekstpodstawowywcity2"/>
      </w:pP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6C0311" w:rsidRPr="006C0311" w:rsidTr="00EA7C3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 xml:space="preserve">Data 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TREŚĆ</w:t>
            </w: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PRZEBIEG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WYKONANIA UCHWAŁY</w:t>
            </w:r>
          </w:p>
        </w:tc>
      </w:tr>
      <w:tr w:rsidR="006C0311" w:rsidRPr="006C0311" w:rsidTr="00EA7C33">
        <w:trPr>
          <w:tblCellSpacing w:w="20" w:type="dxa"/>
        </w:trPr>
        <w:tc>
          <w:tcPr>
            <w:tcW w:w="549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6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49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71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5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5</w:t>
            </w:r>
          </w:p>
        </w:tc>
      </w:tr>
      <w:tr w:rsidR="006C0311" w:rsidRPr="006C0311" w:rsidTr="00EA7C3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 xml:space="preserve">w sprawie zmiany uchwały Nr LIX/486/10 Rady Miasta Bolesławiec z dnia 29 września 2010 r. w sprawie zaciągnięcia pożyczki z Wojewódzkiego Funduszu Ochrony Środowiska </w:t>
            </w:r>
            <w:r w:rsidRPr="00063907">
              <w:rPr>
                <w:rFonts w:ascii="Book Antiqua" w:hAnsi="Book Antiqua"/>
                <w:i/>
                <w:sz w:val="20"/>
                <w:szCs w:val="20"/>
              </w:rPr>
              <w:br/>
              <w:t xml:space="preserve">i Gospodarki Wodnej we Wrocławiu na realizację inwestycji pn.: „Termomodernizacja obiektów użyteczności publicznej </w:t>
            </w:r>
            <w:r w:rsidRPr="00063907">
              <w:rPr>
                <w:rFonts w:ascii="Book Antiqua" w:hAnsi="Book Antiqua"/>
                <w:i/>
                <w:sz w:val="20"/>
                <w:szCs w:val="20"/>
              </w:rPr>
              <w:br/>
              <w:t>w Bolesławcu”</w:t>
            </w:r>
          </w:p>
          <w:p w:rsidR="00A40B69" w:rsidRPr="00063907" w:rsidRDefault="00A40B69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Trwa realizacja zadania zgodnie z planem. </w:t>
            </w:r>
          </w:p>
        </w:tc>
      </w:tr>
      <w:tr w:rsidR="006C0311" w:rsidRPr="006C0311" w:rsidTr="00EA7C33">
        <w:trPr>
          <w:trHeight w:val="139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V/23/11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przystąpienia do sporządzenia miejscowego planu zagospodarowania przestrzennego terenu zlokalizowanego przy osiedlu Przylesie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Rozpoczęto procedurę wyłonienia wykonawcy planu miejscowego w trybie zamówienia publicznego. </w:t>
            </w:r>
          </w:p>
          <w:p w:rsidR="00422500" w:rsidRPr="00063907" w:rsidRDefault="00422500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i/>
                <w:color w:val="000000"/>
                <w:sz w:val="20"/>
                <w:szCs w:val="20"/>
              </w:rPr>
              <w:t>Trwa procedura opracowania planu miejscowego. Zakończył się etap wyłożenia planu do publicznego wglądu oraz minął termin składania uwag.</w:t>
            </w:r>
          </w:p>
        </w:tc>
      </w:tr>
      <w:tr w:rsidR="006C0311" w:rsidRPr="006C0311" w:rsidTr="00EA7C3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3907" w:rsidRDefault="00063907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 xml:space="preserve">w sprawie przystąpienia do sporządzenia miejscowego planu zagospodarowania przestrzennego terenu zlokalizowanego w obrębie ulic: Karola Miarki – Komuny Paryskiej – Garncarska </w:t>
            </w:r>
            <w:r w:rsidRPr="00063907">
              <w:rPr>
                <w:rFonts w:ascii="Book Antiqua" w:hAnsi="Book Antiqua"/>
                <w:i/>
                <w:sz w:val="20"/>
                <w:szCs w:val="20"/>
              </w:rPr>
              <w:br/>
              <w:t>w Bolesławcu</w:t>
            </w:r>
          </w:p>
          <w:p w:rsidR="00063907" w:rsidRPr="00063907" w:rsidRDefault="00063907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063907" w:rsidRPr="00422500" w:rsidRDefault="006C0311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Rozpoczęto procedurę wyłonienia wykonawcy planu miejscowego w trybie zamówienia publicznego.</w:t>
            </w:r>
            <w:r w:rsidR="0042250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Zmieniona uchwałą nr VII/40/11 z dnia 30 marca 2011 r.</w:t>
            </w:r>
            <w:r w:rsidR="0042250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Trwa procedura opracowania planu miejscowego. Zakończył się etap wyłożenia planu do publicznego wglądu oraz minął termin składania uwag.</w:t>
            </w:r>
          </w:p>
        </w:tc>
      </w:tr>
      <w:tr w:rsidR="006C0311" w:rsidRPr="006C0311" w:rsidTr="00EA7C3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C0311" w:rsidRPr="006C0311" w:rsidTr="00EA7C33">
        <w:trPr>
          <w:tblCellSpacing w:w="20" w:type="dxa"/>
        </w:trPr>
        <w:tc>
          <w:tcPr>
            <w:tcW w:w="549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C0311" w:rsidRPr="006C0311" w:rsidTr="00EA7C3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 xml:space="preserve">w sprawie przystąpienia do sporządzenia miejscowego planu zagospodarowania przestrzennego terenu zlokalizowanego w obrębie ulic: Jana Pawła II –  </w:t>
            </w:r>
            <w:proofErr w:type="spellStart"/>
            <w:r w:rsidRPr="00063907">
              <w:rPr>
                <w:rFonts w:ascii="Book Antiqua" w:hAnsi="Book Antiqua"/>
                <w:i/>
                <w:sz w:val="20"/>
                <w:szCs w:val="20"/>
              </w:rPr>
              <w:t>Staroszkolna</w:t>
            </w:r>
            <w:proofErr w:type="spellEnd"/>
            <w:r w:rsidRPr="00063907">
              <w:rPr>
                <w:rFonts w:ascii="Book Antiqua" w:hAnsi="Book Antiqua"/>
                <w:i/>
                <w:sz w:val="20"/>
                <w:szCs w:val="20"/>
              </w:rPr>
              <w:t xml:space="preserve"> – Piastów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Rozpoczęto procedurę wyłonienia wykonawcy planu miejscowego w trybie zamówienia publicznego.</w:t>
            </w:r>
          </w:p>
          <w:p w:rsidR="006C0311" w:rsidRDefault="002067BA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Zmieniona uchwałą nr VII/38/11 z dnia 30 marca 2011 r.</w:t>
            </w:r>
            <w:r w:rsidR="0042250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Trwa procedura opracowania planu miejscowego. Zakończył się etap wyłożenia planu do publicznego wglądu oraz minął termin składania uwag.</w:t>
            </w:r>
          </w:p>
          <w:p w:rsidR="00A40B69" w:rsidRPr="00063907" w:rsidRDefault="00A40B69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6C0311" w:rsidRPr="006C0311" w:rsidTr="00EA7C3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5.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udzielenia dotacji na prace konserwatorskie przy zabytku wpisanym do rejestru zabytków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Przygotowywane są umowy dotacyjne. </w:t>
            </w:r>
            <w:r w:rsidR="00422500">
              <w:rPr>
                <w:rFonts w:ascii="Book Antiqua" w:hAnsi="Book Antiqua"/>
                <w:i/>
                <w:color w:val="000000"/>
                <w:sz w:val="20"/>
                <w:szCs w:val="20"/>
              </w:rPr>
              <w:t>Środki przyznane w ramach dotacji zostały wykorzystane zgodnie z zawartymi umowami.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6C0311" w:rsidRPr="006C0311" w:rsidTr="00EA7C33">
        <w:trPr>
          <w:trHeight w:val="1280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6.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nadania imienia Gimnazjum Samorządowemu nr 2 w Bolesławcu z siedzibą przy ul. Bielskiej 5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W dniu 10 lutego 2011 r. odbyła się uroczystość nadania GS nr 2 imienia „Polaków Zesłanych na Sybir.” Przewodniczący Rady Miasta odczytał uchwałę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 i przekazał Dyrektorowi GS nr 2. 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6C0311" w:rsidRDefault="006C0311" w:rsidP="006C0311"/>
    <w:p w:rsidR="00063907" w:rsidRDefault="00063907" w:rsidP="006C0311"/>
    <w:p w:rsidR="00063907" w:rsidRDefault="00063907" w:rsidP="006C0311"/>
    <w:p w:rsidR="00063907" w:rsidRPr="006C0311" w:rsidRDefault="00063907" w:rsidP="006C0311"/>
    <w:tbl>
      <w:tblPr>
        <w:tblW w:w="14529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2107"/>
        <w:gridCol w:w="2169"/>
        <w:gridCol w:w="3775"/>
        <w:gridCol w:w="5735"/>
        <w:gridCol w:w="108"/>
      </w:tblGrid>
      <w:tr w:rsidR="00841440" w:rsidRPr="006C0311" w:rsidTr="00841440">
        <w:trPr>
          <w:gridAfter w:val="1"/>
          <w:wAfter w:w="48" w:type="dxa"/>
          <w:trHeight w:val="903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C0311" w:rsidRPr="006C0311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C0311" w:rsidRPr="006C0311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41440" w:rsidRPr="006C0311" w:rsidTr="00841440">
        <w:trPr>
          <w:gridAfter w:val="1"/>
          <w:wAfter w:w="48" w:type="dxa"/>
          <w:tblCellSpacing w:w="20" w:type="dxa"/>
        </w:trPr>
        <w:tc>
          <w:tcPr>
            <w:tcW w:w="575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67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9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35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95" w:type="dxa"/>
          </w:tcPr>
          <w:p w:rsidR="006C0311" w:rsidRPr="006C0311" w:rsidRDefault="006C0311" w:rsidP="006C031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41440" w:rsidRPr="006C0311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7.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V/29/11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26.01. </w:t>
            </w:r>
            <w:r w:rsidRPr="00063907">
              <w:rPr>
                <w:rFonts w:ascii="Book Antiqua" w:hAnsi="Book Antiqua"/>
                <w:bCs/>
                <w:i/>
                <w:iCs/>
                <w:sz w:val="20"/>
                <w:szCs w:val="20"/>
              </w:rPr>
              <w:t>2011 r.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Uchwała została przekazana do Wydziałów ZI i FB celem stosowania i zapoznania się. 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41440" w:rsidRPr="006C0311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8.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V/30/11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26.01. 2011 r.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zmiany Uchwały Nr LXI/511/10 Rady Miasta Bolesławiec z dnia 27 października 2010 r. w sprawie utworzenia przez placówki oświatowe rachunków dochodów własnych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Kopię uchwały przekazano do szkół. </w:t>
            </w:r>
          </w:p>
          <w:p w:rsidR="006C0311" w:rsidRPr="00063907" w:rsidRDefault="00C94E02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XIII/81/11 z 31 sierpnia 2011 r.</w:t>
            </w:r>
          </w:p>
          <w:p w:rsidR="006C0311" w:rsidRPr="00063907" w:rsidRDefault="006C0311" w:rsidP="006C031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41440" w:rsidRPr="00B95522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9.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VI/31/11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ustalenia stawek opłat za zajęcie pasa drogowego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E77EBA" w:rsidRPr="00063907" w:rsidRDefault="006C0311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  <w:r w:rsidR="00E77E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opublikowana. w dniu 5 kwietnia 2011r.</w:t>
            </w:r>
          </w:p>
          <w:p w:rsidR="006C0311" w:rsidRPr="00063907" w:rsidRDefault="00E77EBA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Dz. U. Woj. </w:t>
            </w:r>
            <w:proofErr w:type="spellStart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Doln</w:t>
            </w:r>
            <w:proofErr w:type="spellEnd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z 2011 Nr 72, poz. 1087</w:t>
            </w:r>
          </w:p>
          <w:p w:rsidR="006C0311" w:rsidRPr="00063907" w:rsidRDefault="00E77EBA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Weszła w życie w dniu 20 kwietnia 2011 r.</w:t>
            </w:r>
          </w:p>
          <w:p w:rsidR="0093067E" w:rsidRPr="00063907" w:rsidRDefault="00E77EBA" w:rsidP="0093067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Rozstrzygnięcie nadzorcze </w:t>
            </w:r>
            <w:r w:rsidR="0093067E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Wojewody Dolnośląskiego NK-N.4131.126.2011MW2</w:t>
            </w:r>
          </w:p>
          <w:p w:rsidR="00E77EBA" w:rsidRPr="00063907" w:rsidRDefault="0093067E" w:rsidP="0093067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dot. §2 ust. 1 pkt 3 oraz ust.2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 Zmieniona uchwałą nr XIII/85/11 z 31 sierpnia 2011 r.</w:t>
            </w:r>
          </w:p>
          <w:p w:rsidR="00E77EBA" w:rsidRPr="00063907" w:rsidRDefault="00E77EBA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41440" w:rsidRPr="006C0311" w:rsidTr="00841440">
        <w:trPr>
          <w:gridAfter w:val="1"/>
          <w:wAfter w:w="48" w:type="dxa"/>
          <w:trHeight w:val="903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6C0311" w:rsidRDefault="006C0311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C0311" w:rsidRPr="006C0311" w:rsidRDefault="006C0311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C0311" w:rsidRPr="006C0311" w:rsidRDefault="006C0311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41440" w:rsidRPr="006C0311" w:rsidTr="00841440">
        <w:trPr>
          <w:gridAfter w:val="1"/>
          <w:wAfter w:w="48" w:type="dxa"/>
          <w:tblCellSpacing w:w="20" w:type="dxa"/>
        </w:trPr>
        <w:tc>
          <w:tcPr>
            <w:tcW w:w="575" w:type="dxa"/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67" w:type="dxa"/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9" w:type="dxa"/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35" w:type="dxa"/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95" w:type="dxa"/>
          </w:tcPr>
          <w:p w:rsidR="006C0311" w:rsidRPr="006C0311" w:rsidRDefault="006C0311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41440" w:rsidRPr="00B95522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10.</w:t>
            </w: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VI/32/11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Uchwałę przekazano do Wydziałów FB, KO, SP, </w:t>
            </w:r>
            <w:proofErr w:type="spellStart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RiP</w:t>
            </w:r>
            <w:proofErr w:type="spellEnd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, ZI celem zapoznania się i stosowania.  </w:t>
            </w: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41440" w:rsidRPr="00B95522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VI/33/11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6C0311" w:rsidRPr="00063907" w:rsidRDefault="006C0311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sz w:val="20"/>
                <w:szCs w:val="20"/>
              </w:rPr>
              <w:t>w sprawie zamiaru utworzenia Miejskiego Zespołu Szkół Nr 3 w Bolesławcu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Skierowano pismo do Dolnośląskiego Kuratora Oświaty oraz dyrektorów SP Nr 2 i GS Nr 3 w sprawie rozpoczęcia działań ustalających nową formę organizacyjną placówki. </w:t>
            </w:r>
            <w:r w:rsidR="00C94E02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Wydział Społeczny przygotował uchwałę w sprawie utworzenia MZS nr 3.</w:t>
            </w:r>
          </w:p>
          <w:p w:rsidR="006C0311" w:rsidRPr="00063907" w:rsidRDefault="006C03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RPr="00B95522" w:rsidTr="00841440">
        <w:trPr>
          <w:gridAfter w:val="1"/>
          <w:wAfter w:w="48" w:type="dxa"/>
          <w:trHeight w:val="1280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12.</w:t>
            </w:r>
          </w:p>
          <w:p w:rsidR="00273AFF" w:rsidRPr="00063907" w:rsidRDefault="00273AFF" w:rsidP="009C04B8">
            <w:pPr>
              <w:rPr>
                <w:rFonts w:ascii="Book Antiqua" w:hAnsi="Book Antiqua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VII/37/11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063907" w:rsidRDefault="00273AFF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273AFF" w:rsidRPr="00063907" w:rsidRDefault="00273AFF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w sprawie uchwalenia Zmiany studium uwarunkowań </w:t>
            </w: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br/>
              <w:t>i kierunków zagospodarowania przestrzennego Miasta Bolesławiec</w:t>
            </w:r>
          </w:p>
        </w:tc>
        <w:tc>
          <w:tcPr>
            <w:tcW w:w="5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063907" w:rsidRDefault="00273AFF" w:rsidP="009C04B8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273AFF" w:rsidRPr="00063907" w:rsidRDefault="00273AFF" w:rsidP="009C04B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Tekst uchwały oraz dokumentację prac planistycznych przekazano Wojewodzie Dolnośląskiemu w trybie nadzoru. </w:t>
            </w:r>
            <w:r w:rsidR="003B32D7">
              <w:rPr>
                <w:rFonts w:ascii="Book Antiqua" w:hAnsi="Book Antiqua"/>
                <w:i/>
                <w:iCs/>
                <w:sz w:val="20"/>
                <w:szCs w:val="20"/>
              </w:rPr>
              <w:t>Uchwała weszła w ż</w:t>
            </w:r>
            <w:r w:rsidR="00422500">
              <w:rPr>
                <w:rFonts w:ascii="Book Antiqua" w:hAnsi="Book Antiqua"/>
                <w:i/>
                <w:iCs/>
                <w:sz w:val="20"/>
                <w:szCs w:val="20"/>
              </w:rPr>
              <w:t>ycie.</w:t>
            </w:r>
          </w:p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RPr="00841440" w:rsidTr="0036322C">
        <w:trPr>
          <w:cantSplit/>
          <w:trHeight w:val="1392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63907" w:rsidRDefault="00063907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13.</w:t>
            </w: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3907" w:rsidRDefault="00063907" w:rsidP="00063907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06390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VII/38/11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3907" w:rsidRDefault="00063907" w:rsidP="008A1FB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8A1FB1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273AFF" w:rsidRPr="00063907" w:rsidRDefault="00273AFF" w:rsidP="0084144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3907" w:rsidRDefault="00063907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  <w:p w:rsidR="00273AFF" w:rsidRDefault="00273AFF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w sprawie zmiany uchwały nr V/26/11 Rady Miasta Bolesławiec z dnia 26 stycznia 2011 r. w sprawie przystąpienia do sporządzenia miejscowego planu zagospodarowania przestrzennego terenu zlokalizowanego w obrębie ulic: Jana Pawła II – </w:t>
            </w:r>
            <w:proofErr w:type="spellStart"/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Staroszkolna</w:t>
            </w:r>
            <w:proofErr w:type="spellEnd"/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 – Piastów w Bolesławcu</w:t>
            </w:r>
          </w:p>
          <w:p w:rsidR="00A40B69" w:rsidRPr="00063907" w:rsidRDefault="00A40B69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63907" w:rsidRDefault="00063907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422500" w:rsidRDefault="00273AFF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Rozpoczęto procedurę  wyłonienia wykonawcy miejscowego  planu zagospodarowania przestrzennego Miasta Bolesławca.</w:t>
            </w:r>
            <w:r w:rsidR="0042250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Trwa procedura opracowania planu miejscowego. Zakończył się etap wyłożenia planu do publicznego wglądu oraz minął termin składania uwag.</w:t>
            </w: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RPr="00841440" w:rsidTr="008A1FB1">
        <w:trPr>
          <w:trHeight w:val="2724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06390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063907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VII/39/11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063907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063907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273AFF" w:rsidRPr="00063907" w:rsidRDefault="00273AFF" w:rsidP="00841440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  <w:p w:rsidR="00273AFF" w:rsidRPr="00063907" w:rsidRDefault="00273AFF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uchwalenia miejscowego planu zagospodarowania przestrzennego terenu zlokalizowanego w obrębie ulic: Dolne Młyny – Jezierskiego – Wróblewskiego w Bolesławcu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0B69" w:rsidRDefault="00A40B69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oraz dokumentację prac planistycznych przekazano Wojewodzie Dolnośląskiemu w trybie nadzoru. </w:t>
            </w:r>
          </w:p>
          <w:p w:rsidR="003B32D7" w:rsidRDefault="00273AFF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</w:t>
            </w:r>
            <w:r w:rsidR="003B32D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ła została opublikowana w dniu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24 maja 2011r. </w:t>
            </w:r>
          </w:p>
          <w:p w:rsidR="00273AFF" w:rsidRPr="00063907" w:rsidRDefault="00273AFF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 r. Nr 108, poz. 1720</w:t>
            </w:r>
            <w:r w:rsidR="00FD73E8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  <w:r w:rsidR="004E4ACB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weszła w </w:t>
            </w:r>
            <w:r w:rsidR="00FD73E8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życie w dniu 24 czerwca 2011 r. Skarga </w:t>
            </w:r>
            <w:r w:rsidR="00C9090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na uchwałę </w:t>
            </w:r>
            <w:r w:rsidR="00FD73E8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Wojewody Dolnośląskiego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NK-N.4131.311.2011.MW2</w:t>
            </w:r>
            <w:r w:rsidR="00063907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  <w:r w:rsidR="00063907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Wyrok Wojewódzkiego Sądu Administracyjnego we Wrocławiu stwierdzający</w:t>
            </w:r>
            <w:r w:rsidR="00422500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nieważność zaskarżonej uchwały.</w:t>
            </w:r>
          </w:p>
        </w:tc>
      </w:tr>
      <w:tr w:rsidR="00273AFF" w:rsidRPr="00841440" w:rsidTr="00841440">
        <w:trPr>
          <w:trHeight w:val="1133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06390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06390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VII/40/11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063907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063907" w:rsidRDefault="00273AFF" w:rsidP="00063907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  <w:p w:rsidR="00273AFF" w:rsidRPr="00063907" w:rsidRDefault="00273AFF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zmiany uchwały nr V/25/11 Rady Miasta Bolesławiec z dnia 26 stycznia 2011 r. w sprawie przystąpienia do sporządzenia miejscowego planu zagospodarowania przestrzennego terenu zlokalizowanego w obrębie ulic: Karola Miarki – Komuny Paryskiej – Garncarska w</w:t>
            </w:r>
            <w:r w:rsidR="00063907"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 </w:t>
            </w: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Bolesławcu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0B69" w:rsidRDefault="00A40B69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273AFF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Rozpoczęto procedurę wyłonienia wykonawcy  miejscowego planu zagospodarowania Miasta Bolesławca.</w:t>
            </w:r>
            <w:r w:rsidR="00C9090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Trwa procedura opracowania planu miejscowego. Zakończył się etap wyłożenia planu do publicznego wglądu oraz minął termin składania uwag.</w:t>
            </w:r>
          </w:p>
          <w:p w:rsidR="00273AFF" w:rsidRPr="00063907" w:rsidRDefault="00273AFF" w:rsidP="00841440">
            <w:pPr>
              <w:rPr>
                <w:rFonts w:ascii="Book Antiqua" w:hAnsi="Book Antiqua"/>
                <w:i/>
                <w:spacing w:val="0"/>
                <w:sz w:val="20"/>
                <w:szCs w:val="20"/>
              </w:rPr>
            </w:pPr>
          </w:p>
        </w:tc>
      </w:tr>
    </w:tbl>
    <w:p w:rsidR="00841440" w:rsidRDefault="00841440" w:rsidP="00841440"/>
    <w:p w:rsidR="00063907" w:rsidRPr="00841440" w:rsidRDefault="00063907" w:rsidP="00841440"/>
    <w:tbl>
      <w:tblPr>
        <w:tblW w:w="14529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2107"/>
        <w:gridCol w:w="2169"/>
        <w:gridCol w:w="3775"/>
        <w:gridCol w:w="5843"/>
      </w:tblGrid>
      <w:tr w:rsidR="0036322C" w:rsidRPr="00841440" w:rsidTr="00EA7C33">
        <w:trPr>
          <w:trHeight w:val="903"/>
          <w:tblCellSpacing w:w="20" w:type="dxa"/>
        </w:trPr>
        <w:tc>
          <w:tcPr>
            <w:tcW w:w="57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22C" w:rsidRPr="00841440" w:rsidRDefault="0036322C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6322C" w:rsidRPr="00841440" w:rsidRDefault="0036322C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6322C" w:rsidRPr="00841440" w:rsidRDefault="0036322C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6322C" w:rsidRPr="00841440" w:rsidTr="00EA7C33">
        <w:trPr>
          <w:tblCellSpacing w:w="20" w:type="dxa"/>
        </w:trPr>
        <w:tc>
          <w:tcPr>
            <w:tcW w:w="575" w:type="dxa"/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67" w:type="dxa"/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9" w:type="dxa"/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35" w:type="dxa"/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83" w:type="dxa"/>
          </w:tcPr>
          <w:p w:rsidR="0036322C" w:rsidRPr="00841440" w:rsidRDefault="0036322C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6322C" w:rsidRPr="00841440" w:rsidTr="00EA7C33">
        <w:trPr>
          <w:tblCellSpacing w:w="20" w:type="dxa"/>
        </w:trPr>
        <w:tc>
          <w:tcPr>
            <w:tcW w:w="575" w:type="dxa"/>
          </w:tcPr>
          <w:p w:rsidR="00A40B69" w:rsidRDefault="00A40B69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36322C" w:rsidRPr="00063907" w:rsidRDefault="0036322C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="00273AFF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67" w:type="dxa"/>
          </w:tcPr>
          <w:p w:rsidR="00A40B69" w:rsidRDefault="00A40B69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36322C" w:rsidRPr="00063907" w:rsidRDefault="0036322C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VII/41/11</w:t>
            </w:r>
          </w:p>
        </w:tc>
        <w:tc>
          <w:tcPr>
            <w:tcW w:w="2129" w:type="dxa"/>
          </w:tcPr>
          <w:p w:rsidR="00A40B69" w:rsidRDefault="00A40B69" w:rsidP="002067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36322C" w:rsidRPr="00063907" w:rsidRDefault="0036322C" w:rsidP="002067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</w:tcPr>
          <w:p w:rsidR="00A40B69" w:rsidRDefault="00A40B69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  <w:p w:rsidR="0036322C" w:rsidRPr="00063907" w:rsidRDefault="0036322C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w sprawie określenia zasad wnoszenia, cofania i zbywania udziałów i akcji </w:t>
            </w: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br/>
              <w:t>w spółkach prawa handlowego przez Prezydenta Miasta Bolesławiec</w:t>
            </w:r>
          </w:p>
        </w:tc>
        <w:tc>
          <w:tcPr>
            <w:tcW w:w="5783" w:type="dxa"/>
          </w:tcPr>
          <w:p w:rsidR="00A40B69" w:rsidRDefault="00A40B69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36322C" w:rsidRDefault="0093067E" w:rsidP="0093067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w dniu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2 maja 2011r. DZ. URZ. WOJ. DOLN. z 2011 r.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Nr 91, poz. 1446. Uchwała weszła w życie w dniu 17 maja 2011 r.</w:t>
            </w:r>
          </w:p>
          <w:p w:rsidR="00A40B69" w:rsidRPr="00063907" w:rsidRDefault="00A40B69" w:rsidP="0093067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36322C" w:rsidRPr="00841440" w:rsidTr="00EA7C33">
        <w:trPr>
          <w:tblCellSpacing w:w="20" w:type="dxa"/>
        </w:trPr>
        <w:tc>
          <w:tcPr>
            <w:tcW w:w="575" w:type="dxa"/>
          </w:tcPr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36322C" w:rsidRPr="00063907" w:rsidRDefault="00273AFF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17</w:t>
            </w:r>
            <w:r w:rsidR="0036322C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67" w:type="dxa"/>
          </w:tcPr>
          <w:p w:rsidR="0036322C" w:rsidRPr="00063907" w:rsidRDefault="0036322C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VII/42/11</w:t>
            </w:r>
          </w:p>
        </w:tc>
        <w:tc>
          <w:tcPr>
            <w:tcW w:w="2129" w:type="dxa"/>
          </w:tcPr>
          <w:p w:rsidR="0036322C" w:rsidRPr="00063907" w:rsidRDefault="0036322C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36322C" w:rsidRPr="00063907" w:rsidRDefault="0036322C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36322C" w:rsidRPr="00063907" w:rsidRDefault="0036322C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</w:tcPr>
          <w:p w:rsidR="0036322C" w:rsidRPr="00063907" w:rsidRDefault="0036322C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36322C" w:rsidRDefault="0036322C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w sprawie zmiany uchwały Nr XLIII/419/05 Rady Miasta Bolesławiec z dnia 28 grudnia 2005 r. w sprawie ustalenia górnych opłat ponoszonych przez właścicieli nieruchomości za odbieranie odpadów komunalnych, opróżnianie zbiorników bezodpływowych i transportu nieczystości ciekłych z nieruchomości na terenie miasta Bolesławiec</w:t>
            </w:r>
          </w:p>
          <w:p w:rsidR="00A40B69" w:rsidRPr="00063907" w:rsidRDefault="00A40B69" w:rsidP="00EA7C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83" w:type="dxa"/>
          </w:tcPr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36322C" w:rsidRPr="00063907" w:rsidRDefault="0036322C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36322C" w:rsidRPr="00063907" w:rsidRDefault="0093067E" w:rsidP="0093067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</w:t>
            </w:r>
            <w:r w:rsidR="00CA4A36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ła została opublikowana w dniu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 maja 2011 r. DZ. URZ. WOJ. DOLN. z 2011 Nr 91, poz. 1447. Uchwała weszła w życie w dniu 17 maja 2011 r.</w:t>
            </w:r>
          </w:p>
        </w:tc>
      </w:tr>
      <w:tr w:rsidR="00EA7C33" w:rsidRPr="00841440" w:rsidTr="00EA7C33">
        <w:trPr>
          <w:tblCellSpacing w:w="20" w:type="dxa"/>
        </w:trPr>
        <w:tc>
          <w:tcPr>
            <w:tcW w:w="575" w:type="dxa"/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18</w:t>
            </w:r>
            <w:r w:rsidR="00EA7C33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67" w:type="dxa"/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VII/43/11</w:t>
            </w:r>
          </w:p>
        </w:tc>
        <w:tc>
          <w:tcPr>
            <w:tcW w:w="2129" w:type="dxa"/>
          </w:tcPr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35" w:type="dxa"/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w sprawie zmiany Wieloletniej Prognozy Finansowej Gminy Miejskiej Bolesławiec na lata 2011-2021</w:t>
            </w:r>
          </w:p>
        </w:tc>
        <w:tc>
          <w:tcPr>
            <w:tcW w:w="5783" w:type="dxa"/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EA7C33" w:rsidRDefault="00EA7C33" w:rsidP="008225F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Uchwałę przekazano merytorycznym Wydziałom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celu realizacji.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="008225FE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Ut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raci</w:t>
            </w:r>
            <w:r w:rsidR="008225FE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ła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moc uchwałą nr XVII/138/11 z 21 grudnia 2011 r. </w:t>
            </w:r>
          </w:p>
          <w:p w:rsidR="00A40B69" w:rsidRPr="00063907" w:rsidRDefault="00A40B69" w:rsidP="008225F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41440" w:rsidRDefault="00841440" w:rsidP="00841440">
      <w:pPr>
        <w:rPr>
          <w:sz w:val="16"/>
          <w:szCs w:val="16"/>
        </w:rPr>
      </w:pPr>
    </w:p>
    <w:p w:rsidR="004E4ACB" w:rsidRDefault="004E4ACB" w:rsidP="00841440">
      <w:pPr>
        <w:rPr>
          <w:sz w:val="16"/>
          <w:szCs w:val="16"/>
        </w:rPr>
      </w:pPr>
    </w:p>
    <w:p w:rsidR="00063907" w:rsidRPr="00841440" w:rsidRDefault="00063907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41440" w:rsidRPr="00841440" w:rsidTr="00EA7C3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841440" w:rsidRDefault="00841440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41440" w:rsidRPr="00841440" w:rsidRDefault="00841440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41440" w:rsidRPr="00841440" w:rsidRDefault="00841440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41440" w:rsidRPr="00841440" w:rsidTr="00EA7C33">
        <w:trPr>
          <w:tblCellSpacing w:w="20" w:type="dxa"/>
        </w:trPr>
        <w:tc>
          <w:tcPr>
            <w:tcW w:w="719" w:type="dxa"/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41440" w:rsidRPr="00841440" w:rsidRDefault="00841440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41440" w:rsidRPr="00841440" w:rsidTr="00EA7C33">
        <w:trPr>
          <w:trHeight w:val="1280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41440" w:rsidRPr="00063907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19</w:t>
            </w:r>
            <w:r w:rsidR="00841440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VII/44/11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Default="00841440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zmiany uchwały nr LXI/</w:t>
            </w:r>
            <w:r w:rsidR="00E3621E"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514/10 Rady Miasta Bolesławiec </w:t>
            </w:r>
            <w:r w:rsidR="004E4ACB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z dnia 27 października 2010 r. </w:t>
            </w: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przyjęcia Rocznego Programu Współpracy Gminy Miejskiej Bolesławiec z or</w:t>
            </w:r>
            <w:r w:rsidR="00E3621E"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ganizacjami pozarządowymi oraz </w:t>
            </w: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z podmiotami prowadzącymi działalność pożytku publicznego na rok 2011</w:t>
            </w:r>
          </w:p>
          <w:p w:rsidR="00A40B69" w:rsidRPr="00063907" w:rsidRDefault="00A40B69" w:rsidP="00841440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weszła w życie z dniem podjęcia. Została umieszczona na stronie internetowej UM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zakładce organizacje pozarządowe.</w:t>
            </w:r>
          </w:p>
        </w:tc>
      </w:tr>
      <w:tr w:rsidR="00841440" w:rsidRPr="00841440" w:rsidTr="00EA7C33">
        <w:trPr>
          <w:trHeight w:val="1280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41440" w:rsidRPr="00063907" w:rsidRDefault="00EA7C33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="00273AFF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0</w:t>
            </w:r>
            <w:r w:rsidR="00841440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VII/45/11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30.03. 2011 r.</w:t>
            </w:r>
          </w:p>
          <w:p w:rsidR="00841440" w:rsidRPr="00063907" w:rsidRDefault="00841440" w:rsidP="0084144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41440" w:rsidRPr="00063907" w:rsidRDefault="00841440" w:rsidP="00841440">
            <w:pPr>
              <w:spacing w:after="200"/>
              <w:contextualSpacing/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41440" w:rsidRPr="00063907" w:rsidRDefault="00841440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przekazana do Wydziałów FB, ZI, KO, SP, SO, OR, </w:t>
            </w:r>
            <w:proofErr w:type="spellStart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oraz do MOPS i MOSiR celem zapoznania się i stosowania.</w:t>
            </w:r>
          </w:p>
          <w:p w:rsidR="00EA7C33" w:rsidRPr="00063907" w:rsidRDefault="00EA7C33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Default="00841440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EA7C33" w:rsidRPr="00EA7C33" w:rsidTr="00EA7C3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EA7C33">
        <w:trPr>
          <w:tblCellSpacing w:w="20" w:type="dxa"/>
        </w:trPr>
        <w:tc>
          <w:tcPr>
            <w:tcW w:w="71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EA7C33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21</w:t>
            </w:r>
            <w:r w:rsidR="00EA7C33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VIII/47/11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27.04. 2011 r.</w:t>
            </w: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w sprawie porozumienia o współpracy pomiędzy Gminą Miejską Bolesławiec a Gminą </w:t>
            </w:r>
            <w:proofErr w:type="spellStart"/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Mariagerfjord</w:t>
            </w:r>
            <w:proofErr w:type="spellEnd"/>
          </w:p>
          <w:p w:rsidR="00E3621E" w:rsidRPr="00063907" w:rsidRDefault="00E3621E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63907" w:rsidRDefault="00EA7C33" w:rsidP="00EA7C33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Tekst uchwały został przekazany Wojewodzie Dolnośląskiemu w trybie nadzoru. Uchwałę przyjęto do realizacji.</w:t>
            </w:r>
            <w:r w:rsidR="0012786C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Podpisanie porozumienia nastąpiło w dniu 20 sierpnia 2011 r.</w:t>
            </w:r>
          </w:p>
          <w:p w:rsidR="00EA7C33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32511" w:rsidRPr="00063907" w:rsidRDefault="006325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EA7C33" w:rsidRPr="00EA7C33" w:rsidTr="00EA7C33">
        <w:trPr>
          <w:trHeight w:val="139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="00273AFF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VIII/48/11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27.04. 2011 r.</w:t>
            </w: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Uchwała została przekazana do Wydz. OR celem umieszczenia w BIP-e oraz przekazana do Wydz. FB, KO, SP, ZI, OR, </w:t>
            </w:r>
            <w:proofErr w:type="spellStart"/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celem zapoznania się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i stosowania.</w:t>
            </w:r>
          </w:p>
          <w:p w:rsidR="00EA7C33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32511" w:rsidRPr="00063907" w:rsidRDefault="006325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EA7C33" w:rsidRPr="00EA7C33" w:rsidTr="00EA7C33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</w:t>
            </w:r>
            <w:r w:rsidR="00EA7C33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VIII/49/11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27.04. 2011 r.</w:t>
            </w: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spacing w:val="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Uchwałę przekazano merytorycznym wydziałom w celu realizacji. </w:t>
            </w:r>
            <w:r w:rsidR="008225FE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U</w:t>
            </w:r>
            <w:r w:rsidR="002067BA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XVII/138/11 z 21 grudnia 2011 r.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063907" w:rsidRDefault="00063907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32511" w:rsidRPr="00063907" w:rsidRDefault="00632511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EA7C33" w:rsidRPr="00EA7C33" w:rsidTr="00EA7C3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EA7C33">
        <w:trPr>
          <w:tblCellSpacing w:w="20" w:type="dxa"/>
        </w:trPr>
        <w:tc>
          <w:tcPr>
            <w:tcW w:w="71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EA7C33">
        <w:trPr>
          <w:cantSplit/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24</w:t>
            </w:r>
            <w:r w:rsidR="00EA7C33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VIII/50/11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27.04. 2011 r.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w sprawie zmiany uchwały nr XLI/327/01 Rady Miejskiej w Bolesławcu z dnia 20 sierpnia 2001 r. w sprawie ustalenia liczby punktów sprzedaży napojów alkoholowych zawierających powyżej 4,5% alkoholu /z wyjątkiem piwa/ przeznaczonych do spożycia poza miejscem sprzedaży jak i w miejscu sprzedaży, zasad usytuowania na terenie miasta miejsc sprzedaży napojów alkoholowych oraz wyznaczenia miejsc sprzedaży, podawania </w:t>
            </w: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i spożywania napojów alkoholowych zawierających więcej niż 4,5% alkoholu podczas imprez na otwartym powietrzu, zmienionej uchwałami nr VIII/95/03 Rady Miasta Bolesławiec z dnia 28 maja </w:t>
            </w: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2003 r., nr XXXII/326/05 Rady Miasta Bolesławiec z dnia 30 marca 2005 r., nr XXXIII/339/05 Rady Miasta </w:t>
            </w: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EA7C33" w:rsidRPr="00063907" w:rsidRDefault="00007037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Rozstrzygnięcie Nadzorcze Wojewody Dolnośląskiego Nr NK-N.4131.418.2011.MW2 stwierdzające nieważność uchwały. 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spacing w:val="0"/>
                <w:sz w:val="20"/>
                <w:szCs w:val="20"/>
              </w:rPr>
            </w:pPr>
          </w:p>
        </w:tc>
      </w:tr>
    </w:tbl>
    <w:p w:rsidR="00EA7C33" w:rsidRPr="00EA7C33" w:rsidRDefault="00EA7C33" w:rsidP="00EA7C3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EA7C33" w:rsidRPr="00EA7C33" w:rsidTr="00D5706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71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D57065">
        <w:trPr>
          <w:trHeight w:val="1280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A7C33" w:rsidRPr="00EA7C33" w:rsidRDefault="00EA7C33" w:rsidP="00EA7C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EA7C33" w:rsidRPr="00EA7C33" w:rsidRDefault="00EA7C33" w:rsidP="00EA7C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 xml:space="preserve">Bolesławiec z dnia 20 kwietnia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2005 r., uchwałą nr XLV/440/06 Rady Miasta Bolesławiec z dnia 1 marca 2006 r., nr XII/93/07 Rady Miasta Bolesławiec z dnia </w:t>
            </w: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29 sierpnia 2007 r., nr XXI/193/08 Rady Miasta Bolesławiec z dnia 26 marca 2008 r. oraz uchwałą nr XL/328/09 Rady Miasta Bolesławiec z dnia 27 maja </w:t>
            </w:r>
          </w:p>
          <w:p w:rsidR="00EA7C33" w:rsidRPr="00EA7C33" w:rsidRDefault="00063907" w:rsidP="00EA7C33">
            <w:pPr>
              <w:rPr>
                <w:color w:val="000000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0"/>
                <w:szCs w:val="20"/>
              </w:rPr>
              <w:t>2009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A7C33" w:rsidRPr="00EA7C33" w:rsidRDefault="00EA7C33" w:rsidP="00EA7C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A7C33" w:rsidRPr="00EA7C33" w:rsidTr="00D57065">
        <w:trPr>
          <w:trHeight w:val="1280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</w:t>
            </w:r>
            <w:r w:rsidR="00EA7C33"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IX/52/11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25.05.2011 r.</w:t>
            </w:r>
          </w:p>
          <w:p w:rsidR="00EA7C33" w:rsidRPr="00063907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63907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63907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63907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uchwalenia miejscowego planu zagospodarowania przestrzennego terenu zlokalizowanego przy ul. Widok w Bolesławcu</w:t>
            </w:r>
          </w:p>
          <w:p w:rsidR="008B4F0B" w:rsidRPr="00063907" w:rsidRDefault="008B4F0B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63907" w:rsidRDefault="00EA7C33" w:rsidP="00EA7C33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EA7C33" w:rsidRPr="00063907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EA7C33" w:rsidRDefault="00EA7C33" w:rsidP="0000703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Uchwała oczekuje na publikację.</w:t>
            </w:r>
            <w:r w:rsidR="002C3DB2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Rozstrzygnięcie Nadzorcze Wojewody Dolnośląskiego </w:t>
            </w:r>
            <w:r w:rsidR="00007037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stwierdzające nieważność uchwały </w:t>
            </w:r>
            <w:r w:rsidR="002C3DB2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zaskarżone skargą. </w:t>
            </w:r>
            <w:r w:rsidR="00007037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Wyrok </w:t>
            </w:r>
            <w:r w:rsidR="002C3DB2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Wojewódzki</w:t>
            </w:r>
            <w:r w:rsidR="00007037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ego Sądu Administracyjnego</w:t>
            </w:r>
            <w:r w:rsidR="002C3DB2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we Wrocławiu </w:t>
            </w:r>
            <w:r w:rsidR="00007037" w:rsidRPr="00063907">
              <w:rPr>
                <w:rFonts w:ascii="Book Antiqua" w:hAnsi="Book Antiqua"/>
                <w:i/>
                <w:iCs/>
                <w:sz w:val="20"/>
                <w:szCs w:val="20"/>
              </w:rPr>
              <w:t>oddalający skargę.</w:t>
            </w:r>
          </w:p>
          <w:p w:rsidR="00063907" w:rsidRPr="00063907" w:rsidRDefault="00063907" w:rsidP="0000703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EA7C33" w:rsidRPr="00841440" w:rsidRDefault="00EA7C33" w:rsidP="00841440">
      <w:pPr>
        <w:rPr>
          <w:sz w:val="16"/>
          <w:szCs w:val="16"/>
        </w:rPr>
      </w:pPr>
    </w:p>
    <w:p w:rsidR="00841440" w:rsidRPr="00841440" w:rsidRDefault="00841440" w:rsidP="00841440">
      <w:pPr>
        <w:ind w:left="708"/>
        <w:rPr>
          <w:rFonts w:ascii="Book Antiqua" w:hAnsi="Book Antiqua"/>
          <w:bCs/>
          <w:color w:val="000000"/>
        </w:rPr>
      </w:pPr>
    </w:p>
    <w:p w:rsidR="00841440" w:rsidRDefault="00841440" w:rsidP="00841440">
      <w:pPr>
        <w:rPr>
          <w:sz w:val="16"/>
          <w:szCs w:val="16"/>
        </w:rPr>
      </w:pPr>
    </w:p>
    <w:p w:rsidR="00063907" w:rsidRPr="00841440" w:rsidRDefault="00063907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Default="00841440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EA7C33" w:rsidRPr="00EA7C33" w:rsidTr="00D57065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D57065">
        <w:trPr>
          <w:trHeight w:val="1061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IX/53/11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25.05. 2011 r.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przystąpienia do sporządzenia miejscowego planu zagospodarowania przestrzennego terenu zlokalizowanego przy</w:t>
            </w:r>
          </w:p>
          <w:p w:rsidR="00EA7C33" w:rsidRPr="0000679E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ul. St. Starzyńskiego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EA7C33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Wyłoniono projektanta planu. Została rozpoczęta procedura opracowania planu miejscowego.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Zmieniona uchwałą nr XIV/99/11 z 28 września 2011 r.</w:t>
            </w:r>
            <w:r w:rsidR="00C9090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Rozpoczęto procedurę planistyczną opracowania planu miejscowego. </w:t>
            </w:r>
          </w:p>
          <w:p w:rsidR="00A40B69" w:rsidRPr="0000679E" w:rsidRDefault="00A40B69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EA7C33" w:rsidRPr="00EA7C33" w:rsidTr="00D57065">
        <w:trPr>
          <w:trHeight w:val="1172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273AFF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27</w:t>
            </w:r>
            <w:r w:rsidR="00EA7C3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IX/54/11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25.05. 2011 r.</w:t>
            </w: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w sprawie wyrażenia zgody na wydzierżawienie na okres 10 lat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w trybie bezprzetargowym lokalu użytkowego nr 12 zlokalizowanego w budynkach nr 36, 37, 38 położonych na działkach oznaczonych numerami ewidencyjnymi 280, 281, 282, obręb – 9, w Bolesławcu przy ul. Rynek</w:t>
            </w:r>
          </w:p>
          <w:p w:rsidR="00EA7C33" w:rsidRPr="0000679E" w:rsidRDefault="00EA7C33" w:rsidP="00EA7C33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EA7C33" w:rsidRPr="0000679E" w:rsidRDefault="00EA7C33" w:rsidP="00C9090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III kw. bieżącego roku zostanie przygotowana umowa dzierżawy.</w:t>
            </w:r>
            <w:r w:rsidR="00C9090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 dniu 3 października 2011 r. zawarto umowę dzierżawy z firmą „Pizzeria Sawanna” Sp. cywilna.</w:t>
            </w:r>
          </w:p>
        </w:tc>
      </w:tr>
      <w:tr w:rsidR="00D57065" w:rsidRPr="00EA7C33" w:rsidTr="00D57065">
        <w:trPr>
          <w:trHeight w:val="1172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</w:t>
            </w:r>
            <w:r w:rsidR="00D57065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IX/55/11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 2011 r.</w:t>
            </w: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zmiany Wieloletniej Prognozy Finansowej Gminy Miejskiej Bolesławiec na lata 2011-2021</w:t>
            </w:r>
          </w:p>
          <w:p w:rsidR="00D57065" w:rsidRPr="0000679E" w:rsidRDefault="00D57065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Uchwałę przekazano merytorycznym wydziałom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celu realizacji.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XVII/138/11 z 21 grudnia 2011 r.</w:t>
            </w: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</w:tbl>
    <w:p w:rsidR="00EA7C33" w:rsidRDefault="00EA7C33" w:rsidP="00EA7C33"/>
    <w:p w:rsidR="0000679E" w:rsidRPr="00EA7C33" w:rsidRDefault="0000679E" w:rsidP="00EA7C3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EA7C33" w:rsidRPr="00EA7C33" w:rsidTr="00DA4F77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DA4F77">
        <w:trPr>
          <w:tblCellSpacing w:w="20" w:type="dxa"/>
        </w:trPr>
        <w:tc>
          <w:tcPr>
            <w:tcW w:w="577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DA4F77">
        <w:trPr>
          <w:tblCellSpacing w:w="20" w:type="dxa"/>
        </w:trPr>
        <w:tc>
          <w:tcPr>
            <w:tcW w:w="577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EA7C33" w:rsidRPr="0000679E" w:rsidRDefault="00273AFF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29</w:t>
            </w:r>
            <w:r w:rsidR="00EA7C33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IX/56/11</w:t>
            </w:r>
          </w:p>
        </w:tc>
        <w:tc>
          <w:tcPr>
            <w:tcW w:w="2149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75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Naniesiono do programów celem ustalenia planu dochodów i wydatków budżetu miasta: SIGID,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Besti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@, EXCEL.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Uchwałę przesłano drogą elektroniczną do Wydz. OR celem zamieszczenia w BIP. Przekazano do wydziałów FB, KO, SP, ZI, OR,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, SO, MZEA, MOPS celem zapoznania się i stosowania.</w:t>
            </w: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EA7C33" w:rsidRPr="00EA7C33" w:rsidTr="00DA4F77">
        <w:trPr>
          <w:tblCellSpacing w:w="20" w:type="dxa"/>
        </w:trPr>
        <w:tc>
          <w:tcPr>
            <w:tcW w:w="577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EA7C33" w:rsidRPr="0000679E" w:rsidRDefault="00273AFF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30</w:t>
            </w:r>
            <w:r w:rsidR="00EA7C33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IX/57/11</w:t>
            </w:r>
          </w:p>
        </w:tc>
        <w:tc>
          <w:tcPr>
            <w:tcW w:w="2149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 sprawie utworzenia Miejskiego Zespołu Szkół nr 3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Bolesławcu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zostanie przekazana Dyrektorowi MZS nr 3 w Bolesławcu.</w:t>
            </w:r>
          </w:p>
          <w:p w:rsidR="001D4E49" w:rsidRDefault="00007037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w dniu 14 lipca 2011r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. DZ. URZ. WOJ. DOLN. z 2011r.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Nr 148, po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z. 2496. Weszła w życie w dniu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29 lipca 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2011 r. z mocą obowiązującą od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 września 2011 r.</w:t>
            </w:r>
            <w:r w:rsidR="00C94E02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="001D4E49">
              <w:rPr>
                <w:rFonts w:ascii="Book Antiqua" w:hAnsi="Book Antiqua"/>
                <w:i/>
                <w:color w:val="000000"/>
                <w:sz w:val="20"/>
                <w:szCs w:val="20"/>
              </w:rPr>
              <w:t>Skarga na uchwałę Wojewody Dolnośląskiego NK-N.4131.509.2011.MW2.</w:t>
            </w:r>
            <w:r w:rsidR="00710A9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 uwzględnieniu uwag Wojewody skierowano do WSA odpowiedź na skargę, w której poinformowano, że na wrześniowej sesji Rada Miasta podejmie stosowną uchwałę. Rada Miasta, zgodnie z deklaracją podjęła uchwałę w przedmiocie sprawy (</w:t>
            </w:r>
            <w:r w:rsidR="00710A90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poprawiono statut MZS nr 3</w:t>
            </w:r>
            <w:r w:rsidR="00710A90">
              <w:rPr>
                <w:rFonts w:ascii="Book Antiqua" w:hAnsi="Book Antiqua"/>
                <w:i/>
                <w:color w:val="000000"/>
                <w:sz w:val="20"/>
                <w:szCs w:val="20"/>
              </w:rPr>
              <w:t>), wobec czego WSA umorzył postępowanie sądowo-administracyjne.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D57065" w:rsidRPr="00EA7C33" w:rsidRDefault="00D57065" w:rsidP="00EA7C3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EA7C33" w:rsidRPr="00EA7C33" w:rsidTr="00D57065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00679E" w:rsidRDefault="0000679E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273AFF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</w:t>
            </w:r>
            <w:r w:rsidR="00EA7C3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00679E" w:rsidRDefault="0000679E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IX/58/11</w:t>
            </w:r>
          </w:p>
        </w:tc>
        <w:tc>
          <w:tcPr>
            <w:tcW w:w="2149" w:type="dxa"/>
          </w:tcPr>
          <w:p w:rsidR="0000679E" w:rsidRDefault="0000679E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trybu i sposobu powoływania i odwoływania członków zespołu interdyscyplinarnego zajmującego się przeciwdziałaniem przemocy w rodzinie oraz szczegółowych warunków jego funkcjonowania</w:t>
            </w: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przekazano do MOPS celem realizacji.</w:t>
            </w:r>
          </w:p>
          <w:p w:rsidR="00632511" w:rsidRDefault="00231AF1" w:rsidP="00231AF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publikowana w dniu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9 czerwca 2011r. </w:t>
            </w:r>
          </w:p>
          <w:p w:rsidR="00231AF1" w:rsidRPr="0000679E" w:rsidRDefault="00231AF1" w:rsidP="00231AF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122, poz. 1948.</w:t>
            </w:r>
          </w:p>
          <w:p w:rsidR="00231AF1" w:rsidRPr="0000679E" w:rsidRDefault="00231AF1" w:rsidP="00231AF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w dniu 24 czerwca 2011 r.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00679E" w:rsidRDefault="0000679E" w:rsidP="00273AFF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D57065" w:rsidP="00273AFF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="00EA7C3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00679E" w:rsidRDefault="0000679E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IX/59/11</w:t>
            </w:r>
          </w:p>
        </w:tc>
        <w:tc>
          <w:tcPr>
            <w:tcW w:w="2149" w:type="dxa"/>
          </w:tcPr>
          <w:p w:rsidR="0000679E" w:rsidRDefault="0000679E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zatwierdzenia rocznego sprawozdania finansowego samorządowej instytucji kultury – Muzeum Ceramiki w Bolesławcu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Informację o zatwierdzeniu sprawozdania wpisano do rejestru Muzeum Ceramiki.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00679E" w:rsidRDefault="0000679E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273AFF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33</w:t>
            </w:r>
            <w:r w:rsidR="00EA7C3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00679E" w:rsidRDefault="0000679E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IX/60/11</w:t>
            </w:r>
          </w:p>
        </w:tc>
        <w:tc>
          <w:tcPr>
            <w:tcW w:w="2149" w:type="dxa"/>
          </w:tcPr>
          <w:p w:rsidR="0000679E" w:rsidRDefault="0000679E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zatwierdzenia rocznego sprawozdania finansowego samorządowej instytucji kultury – Bolesławieckiego Ośrodka Kultury – Międzynarodowego Centrum Ceramiki w Bolesławcu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00679E" w:rsidRDefault="0000679E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Informację o zatwierdzeniu sprawozdania wpisano do rejestru BOK-MCC.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EA7C33" w:rsidRPr="00EA7C33" w:rsidRDefault="00EA7C33" w:rsidP="00EA7C33"/>
    <w:p w:rsidR="00EA7C33" w:rsidRPr="00EA7C33" w:rsidRDefault="00EA7C33" w:rsidP="00EA7C33"/>
    <w:p w:rsidR="00EA7C33" w:rsidRPr="00EA7C33" w:rsidRDefault="00EA7C33" w:rsidP="00EA7C3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EA7C33" w:rsidRPr="00EA7C33" w:rsidTr="00D57065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A7C33" w:rsidRPr="00EA7C33" w:rsidRDefault="00EA7C33" w:rsidP="00EA7C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A7C33" w:rsidRPr="00EA7C33" w:rsidRDefault="00EA7C33" w:rsidP="00EA7C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EA7C33" w:rsidRPr="00EA7C33" w:rsidRDefault="00EA7C33" w:rsidP="00EA7C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A7C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A7C33" w:rsidRPr="00EA7C33" w:rsidTr="00D57065">
        <w:trPr>
          <w:tblCellSpacing w:w="20" w:type="dxa"/>
        </w:trPr>
        <w:tc>
          <w:tcPr>
            <w:tcW w:w="577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273AFF" w:rsidP="00D57065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34</w:t>
            </w:r>
            <w:r w:rsidR="00D57065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IX/61/11</w:t>
            </w:r>
          </w:p>
        </w:tc>
        <w:tc>
          <w:tcPr>
            <w:tcW w:w="2149" w:type="dxa"/>
          </w:tcPr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25.05.2011 r.</w:t>
            </w:r>
          </w:p>
        </w:tc>
        <w:tc>
          <w:tcPr>
            <w:tcW w:w="3771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zatwierdzenia rocznego sprawozdania finansowego samorządowej instytucji kultury – Miejskiej Biblioteki Publicznej w Bolesławcu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Informację o zatwierdzeniu sprawozdania wpisano do rejestru Miejskiej Biblioteki Publicznej.</w:t>
            </w:r>
          </w:p>
          <w:p w:rsidR="00EA7C33" w:rsidRPr="0000679E" w:rsidRDefault="00EA7C33" w:rsidP="00EA7C3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D57065" w:rsidRPr="00EA7C33" w:rsidTr="00D57065">
        <w:trPr>
          <w:tblCellSpacing w:w="20" w:type="dxa"/>
        </w:trPr>
        <w:tc>
          <w:tcPr>
            <w:tcW w:w="577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35</w:t>
            </w:r>
            <w:r w:rsidR="00D57065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X/63/11</w:t>
            </w:r>
          </w:p>
        </w:tc>
        <w:tc>
          <w:tcPr>
            <w:tcW w:w="2149" w:type="dxa"/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22.06.2011 r.</w:t>
            </w: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pozbawienia części ulicy kategorii drogi gminnej na terenie miasta Bolesławiec</w:t>
            </w:r>
          </w:p>
        </w:tc>
        <w:tc>
          <w:tcPr>
            <w:tcW w:w="5675" w:type="dxa"/>
          </w:tcPr>
          <w:p w:rsidR="00D57065" w:rsidRPr="0000679E" w:rsidRDefault="00D57065" w:rsidP="00872968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D57065" w:rsidRPr="0000679E" w:rsidRDefault="00A75889" w:rsidP="00A75889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Uchwała została opublikowana w dniu 14 lipca 2011r. DZ. URZ. WOJ. DOLN. z 2011 r. Nr 148, poz. 2497. Weszła w życie w dniu 29 lipca 2011 r.</w:t>
            </w:r>
            <w:r w:rsidR="00C90901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</w:t>
            </w:r>
            <w:r w:rsidR="006E543F">
              <w:rPr>
                <w:rFonts w:ascii="Book Antiqua" w:hAnsi="Book Antiqua"/>
                <w:i/>
                <w:iCs/>
                <w:sz w:val="20"/>
                <w:szCs w:val="20"/>
              </w:rPr>
              <w:t>Droga wewnętrzna została przekazana do administrowania Miejskiemu Zakładowi Gospodarki Mieszkaniowej.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D57065" w:rsidRPr="00EA7C33" w:rsidTr="00D57065">
        <w:trPr>
          <w:tblCellSpacing w:w="20" w:type="dxa"/>
        </w:trPr>
        <w:tc>
          <w:tcPr>
            <w:tcW w:w="577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36</w:t>
            </w:r>
            <w:r w:rsidR="00D57065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X/64/11</w:t>
            </w:r>
          </w:p>
        </w:tc>
        <w:tc>
          <w:tcPr>
            <w:tcW w:w="2149" w:type="dxa"/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22.06. 2011 r.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przyznania dzierżawcy pierwszeństwa w nabyciu nieruchomości stanowiącej własność Gminy Miejskiej Bolesławiec</w:t>
            </w:r>
          </w:p>
        </w:tc>
        <w:tc>
          <w:tcPr>
            <w:tcW w:w="5675" w:type="dxa"/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wchodzi w życie z dniem podjęcia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i podlega opublikowaniu w BIP.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EA7C33" w:rsidRDefault="00EA7C33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D57065" w:rsidRPr="00D57065" w:rsidTr="00D5706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57065" w:rsidRPr="00D57065" w:rsidTr="00D57065">
        <w:trPr>
          <w:tblCellSpacing w:w="20" w:type="dxa"/>
        </w:trPr>
        <w:tc>
          <w:tcPr>
            <w:tcW w:w="719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57065" w:rsidRPr="00D57065" w:rsidTr="00D57065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D57065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273AFF" w:rsidP="00D57065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37</w:t>
            </w:r>
            <w:r w:rsidR="00D57065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D57065">
            <w:pPr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X/65/11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D57065">
            <w:pPr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D57065" w:rsidRPr="0000679E" w:rsidRDefault="00D57065" w:rsidP="00D57065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22.06. 2011 r.</w:t>
            </w:r>
          </w:p>
          <w:p w:rsidR="00D57065" w:rsidRPr="0000679E" w:rsidRDefault="00D57065" w:rsidP="00D57065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D57065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wyrażenia zgody na udzielenie bonifikaty od ceny sprzedaży lokalu mieszkalnego nr 2, położonego w budynku Nr 6 przy ul. Żwirki i Wigury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wchodzi w życie z dniem podjęcia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i podlega opublikowaniu w BIP.</w:t>
            </w:r>
            <w:r w:rsidR="006E543F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Lokal został sprzedany 25 października 2011 r. Akt Notarialny Rep A nr 4106/2011.</w:t>
            </w: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D57065" w:rsidRPr="00D57065" w:rsidTr="00D57065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273AFF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38</w:t>
            </w:r>
            <w:r w:rsidR="00D57065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D57065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X/66/11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22.06. 2011 r.</w:t>
            </w: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wyrażenia zgody na udzielenie bonifikaty od ceny sprzedaży lokalu mieszkalnego w budynku jednorodzinnym, położonym przy ul. Warszawskiej Nr 12a w Bolesławcu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wchodzi w życie z dniem podjęcia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i podlega opublikowaniu w BIP.</w:t>
            </w:r>
          </w:p>
          <w:p w:rsidR="00D57065" w:rsidRDefault="006E543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6E543F">
              <w:rPr>
                <w:rFonts w:ascii="Book Antiqua" w:hAnsi="Book Antiqua"/>
                <w:i/>
                <w:color w:val="000000"/>
                <w:sz w:val="20"/>
                <w:szCs w:val="20"/>
              </w:rPr>
              <w:t>Lokal został sprzedany 22 grudnia 2011 r. Akt Notarialny Rep A nr 2369/2011</w:t>
            </w:r>
            <w:r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6E543F" w:rsidRDefault="006E543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32511" w:rsidRPr="006E543F" w:rsidRDefault="00632511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D57065" w:rsidRPr="00D57065" w:rsidTr="00D57065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273AFF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39</w:t>
            </w:r>
            <w:r w:rsidR="00D57065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D57065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X/67/11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22.06.2011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 oraz przekazano do Wydziałów UM celem stosowania i zapoznania się. </w:t>
            </w:r>
          </w:p>
          <w:p w:rsidR="00D57065" w:rsidRDefault="00D57065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632511" w:rsidRPr="0000679E" w:rsidRDefault="00632511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</w:tbl>
    <w:p w:rsidR="00D57065" w:rsidRPr="00D57065" w:rsidRDefault="00D57065" w:rsidP="00D57065"/>
    <w:p w:rsidR="00D57065" w:rsidRPr="00D57065" w:rsidRDefault="00D57065" w:rsidP="00D57065"/>
    <w:p w:rsidR="00D57065" w:rsidRPr="00D57065" w:rsidRDefault="00D57065" w:rsidP="00D57065"/>
    <w:p w:rsidR="00D57065" w:rsidRPr="00D57065" w:rsidRDefault="00D57065" w:rsidP="00D57065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D57065" w:rsidRPr="00D57065" w:rsidTr="00D5706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57065" w:rsidRPr="00D57065" w:rsidRDefault="00D57065" w:rsidP="00D5706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57065" w:rsidRPr="00D57065" w:rsidRDefault="00D57065" w:rsidP="00D5706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57065" w:rsidRPr="00D57065" w:rsidTr="00D57065">
        <w:trPr>
          <w:tblCellSpacing w:w="20" w:type="dxa"/>
        </w:trPr>
        <w:tc>
          <w:tcPr>
            <w:tcW w:w="719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57065" w:rsidRPr="00D57065" w:rsidRDefault="00D57065" w:rsidP="00D5706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D57065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57065" w:rsidRPr="00D57065" w:rsidTr="00D57065">
        <w:trPr>
          <w:tblCellSpacing w:w="20" w:type="dxa"/>
        </w:trPr>
        <w:tc>
          <w:tcPr>
            <w:tcW w:w="719" w:type="dxa"/>
          </w:tcPr>
          <w:p w:rsidR="00D57065" w:rsidRPr="0000679E" w:rsidRDefault="00D57065" w:rsidP="00D57065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273AFF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0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D57065" w:rsidRPr="0000679E" w:rsidRDefault="00D57065" w:rsidP="00D57065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X/68/11</w:t>
            </w:r>
          </w:p>
        </w:tc>
        <w:tc>
          <w:tcPr>
            <w:tcW w:w="2149" w:type="dxa"/>
          </w:tcPr>
          <w:p w:rsidR="00D57065" w:rsidRPr="0000679E" w:rsidRDefault="00D57065" w:rsidP="00D57065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22.06.2011 r.</w:t>
            </w:r>
          </w:p>
        </w:tc>
        <w:tc>
          <w:tcPr>
            <w:tcW w:w="3771" w:type="dxa"/>
          </w:tcPr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</w:tcPr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</w:t>
            </w: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Uchwałę przekazano merytorycznym Wydziałom w celu realizacji.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XVII/138/11 z 21 grudnia 2011 r.</w:t>
            </w:r>
          </w:p>
          <w:p w:rsidR="00D57065" w:rsidRPr="0000679E" w:rsidRDefault="00D57065" w:rsidP="00D57065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                    </w:t>
            </w:r>
          </w:p>
        </w:tc>
      </w:tr>
      <w:tr w:rsidR="0040151B" w:rsidRPr="00D57065" w:rsidTr="00D57065">
        <w:trPr>
          <w:tblCellSpacing w:w="20" w:type="dxa"/>
        </w:trPr>
        <w:tc>
          <w:tcPr>
            <w:tcW w:w="719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41</w:t>
            </w:r>
            <w:r w:rsidR="0040151B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XI/72/11</w:t>
            </w:r>
          </w:p>
        </w:tc>
        <w:tc>
          <w:tcPr>
            <w:tcW w:w="2149" w:type="dxa"/>
          </w:tcPr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06.07.2011 r.</w:t>
            </w:r>
          </w:p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ustalenia wysokości opłaty za wpis do rejestru żłobków i klubów dziecięcych</w:t>
            </w:r>
          </w:p>
        </w:tc>
        <w:tc>
          <w:tcPr>
            <w:tcW w:w="5675" w:type="dxa"/>
          </w:tcPr>
          <w:p w:rsidR="0040151B" w:rsidRPr="0000679E" w:rsidRDefault="0040151B" w:rsidP="00872968">
            <w:pPr>
              <w:jc w:val="both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40151B" w:rsidRPr="0000679E" w:rsidRDefault="00A75889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Uchwała została opublikowana w dniu 15 lipca 2011 r. DZ. U. WOJ. DOLN. z 2011 r.</w:t>
            </w:r>
            <w:r w:rsidR="0040151B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Nr 144 poz. 2533. Uchwała weszła w życie 30 lipca 2011 r.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40151B" w:rsidRPr="00D57065" w:rsidTr="00D57065">
        <w:trPr>
          <w:tblCellSpacing w:w="20" w:type="dxa"/>
        </w:trPr>
        <w:tc>
          <w:tcPr>
            <w:tcW w:w="719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42</w:t>
            </w:r>
            <w:r w:rsidR="0040151B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XI/74/11</w:t>
            </w:r>
          </w:p>
        </w:tc>
        <w:tc>
          <w:tcPr>
            <w:tcW w:w="2149" w:type="dxa"/>
          </w:tcPr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06.07.2011 r.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632511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Uchwałę przekazano merytorycznym wydziałom w celu realizacji.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XVII/138/11 z 21 grudnia 2011 r.</w:t>
            </w:r>
          </w:p>
          <w:p w:rsidR="0040151B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CA4A36" w:rsidRPr="0000679E" w:rsidRDefault="00CA4A36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40151B" w:rsidRPr="0040151B" w:rsidTr="0040151B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0151B" w:rsidRPr="0040151B" w:rsidTr="0040151B">
        <w:trPr>
          <w:tblCellSpacing w:w="20" w:type="dxa"/>
        </w:trPr>
        <w:tc>
          <w:tcPr>
            <w:tcW w:w="719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0151B" w:rsidRPr="0040151B" w:rsidTr="0040151B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XI/75/11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06.07. 2011 r.</w:t>
            </w: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Przesłano drogą elektroniczną do Wydziału OR celem zamieszczenia w BIP. Przekazano Wydziałom FB, KO, SP, ZI, OR,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celem zapoznania się i stosowania. Naniesiono do programów użytkowych celem uaktualnienia planów dochodów i wydatków – SIGID,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Besti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@, EXCEL.  </w:t>
            </w: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40151B" w:rsidRPr="0040151B" w:rsidTr="0040151B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XII/77/11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28.07. 2011 r.</w:t>
            </w:r>
          </w:p>
          <w:p w:rsidR="0040151B" w:rsidRPr="0000679E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 sprawie określenia czasu bezpłatnych zajęć oraz ustalenia wysokości opłat za świadczenia udzielane w miejskich przedszkolach publicznych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Bolesławcu w czasie przekraczającym czas bezpłatnych zajęć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40151B" w:rsidRPr="0000679E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Treść uchwały przekazano do zamieszczenia w BIP.</w:t>
            </w:r>
          </w:p>
          <w:p w:rsidR="00632511" w:rsidRDefault="00A75889" w:rsidP="00A7588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w dniu 16 sierpnia 2011r. </w:t>
            </w:r>
          </w:p>
          <w:p w:rsidR="00A75889" w:rsidRPr="0000679E" w:rsidRDefault="00A75889" w:rsidP="00A7588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DZ. URZ. WOJ. DOLN. z 2011r. Nr 170, poz. 2933. </w:t>
            </w:r>
            <w:r w:rsidR="008C4B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Weszła w ż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ycie 31 sierpnia 2011 r. z mocą </w:t>
            </w:r>
            <w:r w:rsidR="008C4B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obowiązującą od 1 września 2011 r.</w:t>
            </w:r>
          </w:p>
          <w:p w:rsidR="008C3193" w:rsidRDefault="008C3193" w:rsidP="00A7588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Zmieniona uchwałą nr XIII/88/11 z 31 sierpnia 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2011 r.</w:t>
            </w:r>
          </w:p>
          <w:p w:rsidR="0000679E" w:rsidRPr="0000679E" w:rsidRDefault="0000679E" w:rsidP="00A7588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40151B" w:rsidRDefault="0040151B" w:rsidP="0040151B"/>
    <w:p w:rsidR="0040151B" w:rsidRDefault="0040151B" w:rsidP="0040151B"/>
    <w:p w:rsidR="0000679E" w:rsidRDefault="0000679E" w:rsidP="0040151B"/>
    <w:p w:rsidR="0000679E" w:rsidRPr="0040151B" w:rsidRDefault="0000679E" w:rsidP="0040151B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40151B" w:rsidRPr="0040151B" w:rsidTr="00DA4F7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0151B" w:rsidRPr="0040151B" w:rsidRDefault="0040151B" w:rsidP="0040151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0151B" w:rsidRPr="0040151B" w:rsidRDefault="0040151B" w:rsidP="0040151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0151B" w:rsidRPr="0040151B" w:rsidTr="00DA4F77">
        <w:trPr>
          <w:tblCellSpacing w:w="20" w:type="dxa"/>
        </w:trPr>
        <w:tc>
          <w:tcPr>
            <w:tcW w:w="719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0151B" w:rsidRPr="0040151B" w:rsidRDefault="0040151B" w:rsidP="0040151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40151B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0151B" w:rsidRPr="0040151B" w:rsidTr="00DA4F77">
        <w:trPr>
          <w:tblCellSpacing w:w="20" w:type="dxa"/>
        </w:trPr>
        <w:tc>
          <w:tcPr>
            <w:tcW w:w="719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273AFF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45</w:t>
            </w:r>
            <w:r w:rsidR="0040151B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XII/78/11</w:t>
            </w:r>
          </w:p>
        </w:tc>
        <w:tc>
          <w:tcPr>
            <w:tcW w:w="2149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28.07.2011 r.</w:t>
            </w:r>
          </w:p>
        </w:tc>
        <w:tc>
          <w:tcPr>
            <w:tcW w:w="3771" w:type="dxa"/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 sprawie zmiany uchwały Nr XXXV/348/05 Rady Miasta Bolesławiec z dnia 15 czerwca 2005 r. w sprawie utworzenia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na obszarze miasta Bolesławiec stałych obwodów głosowania oraz ustalenia ich numerów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i granic</w:t>
            </w: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Tekst uchwały przekazano również do Krajowego Biura Wyborczego.</w:t>
            </w:r>
          </w:p>
          <w:p w:rsidR="00632511" w:rsidRDefault="008C4B79" w:rsidP="008C4B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w dniu 16 sierpnia 2011r.</w:t>
            </w:r>
          </w:p>
          <w:p w:rsidR="008C4B79" w:rsidRPr="0000679E" w:rsidRDefault="008C4B79" w:rsidP="008C4B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170, poz. 2934.</w:t>
            </w:r>
          </w:p>
          <w:p w:rsidR="008C4B79" w:rsidRPr="0000679E" w:rsidRDefault="008C4B79" w:rsidP="008C4B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Weszła w życie 28 lipca 2011 r.</w:t>
            </w:r>
          </w:p>
        </w:tc>
      </w:tr>
      <w:tr w:rsidR="0040151B" w:rsidRPr="0040151B" w:rsidTr="00DA4F77">
        <w:trPr>
          <w:tblCellSpacing w:w="20" w:type="dxa"/>
        </w:trPr>
        <w:tc>
          <w:tcPr>
            <w:tcW w:w="719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273AFF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46</w:t>
            </w:r>
            <w:r w:rsidR="0040151B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XII/79/11</w:t>
            </w:r>
          </w:p>
        </w:tc>
        <w:tc>
          <w:tcPr>
            <w:tcW w:w="2149" w:type="dxa"/>
          </w:tcPr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28.07.2011 r.</w:t>
            </w:r>
          </w:p>
        </w:tc>
        <w:tc>
          <w:tcPr>
            <w:tcW w:w="3771" w:type="dxa"/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 sprawie zatwierdzenia projektu pt. „Kobieta sukcesu to ja!” o numerze WND-POKL.06.02.00-042/11, numer konkursu I/6.2/A/11, współfinansowanego ze środków Europejskiego Funduszu Społecznego Program Operacyjny Kapitał Ludzki, Priorytet VI Rynek pracy otwarty dla wszystkich, Działanie 6.2 Wsparcie i promocja przedsiębiorczości </w:t>
            </w:r>
          </w:p>
          <w:p w:rsidR="0040151B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i samozatrudnienia. </w:t>
            </w:r>
          </w:p>
          <w:p w:rsidR="0000679E" w:rsidRPr="0000679E" w:rsidRDefault="0000679E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Uchwałę przekazano do Instytucji Wdrażającej (Dolnośląski Wojewódzki Urząd Pracy w Wałbrzychu).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 listopadzie 2011 r. podpisano umowę dotacyjną z jednostką wdrażającą. Zawierane są umowy na zatrudnienie personelu projektu. </w:t>
            </w:r>
            <w:r w:rsidR="000F48E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Projekt realizowany będzie do listopada 2013 r.</w:t>
            </w:r>
          </w:p>
          <w:p w:rsidR="0040151B" w:rsidRPr="0000679E" w:rsidRDefault="0040151B" w:rsidP="0040151B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40151B" w:rsidRPr="0040151B" w:rsidRDefault="0040151B" w:rsidP="0040151B"/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Tr="00872968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47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XIII/80/11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31.08.2011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iCs/>
                <w:sz w:val="20"/>
                <w:szCs w:val="20"/>
                <w:lang w:eastAsia="en-US"/>
              </w:rPr>
              <w:t>w sprawie wystąpienia z Polskiego Stowarzyszenia Beneficjentów Funduszy Pomocowych,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jc w:val="both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Tekst uchwały został przekazany Wojewodzie Dolnośląskiemu w trybie nadzoru. W dniu 07.09.2011 r. tekst uchwały został przekazany Polskiemu Stowarzyszeniu Beneficjentów Funduszy Pomocowych. Realizacja uchwały zgodnie z planem.</w:t>
            </w:r>
            <w:r w:rsidR="008C5A56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PSBFP przyjęło tekst uchwały do akceptującej wiadomości, co wynika z braku obciążenia Miasta Bolesławiec kolejnymi składkami członkowskimi w roku bieżącym.</w:t>
            </w:r>
          </w:p>
          <w:p w:rsidR="008B4F0B" w:rsidRPr="0000679E" w:rsidRDefault="008B4F0B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</w:tr>
      <w:tr w:rsidR="00872968" w:rsidRPr="006E4A33" w:rsidTr="00872968">
        <w:trPr>
          <w:trHeight w:val="1061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48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XIII/81/11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31.08.2011 r.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iCs/>
                <w:sz w:val="20"/>
                <w:szCs w:val="20"/>
                <w:lang w:eastAsia="en-US"/>
              </w:rPr>
              <w:t>w sprawie dochodów gromadzonych przez niektóre jednostki budżetowe na wydzielonym rachunku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Kserokopie uchwały przekazano szkołom celem realizacji.</w:t>
            </w:r>
          </w:p>
          <w:p w:rsidR="008B4F0B" w:rsidRPr="0000679E" w:rsidRDefault="008B4F0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C942AE" w:rsidTr="00872968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49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XIII/82/11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31.08. 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iCs/>
                <w:sz w:val="20"/>
                <w:szCs w:val="20"/>
                <w:lang w:eastAsia="en-US"/>
              </w:rPr>
              <w:t>w sprawie taryfy opłat za usługi przewozowe osób w publicznym transporcie zbiorowym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B4F0B" w:rsidRPr="0000679E" w:rsidRDefault="00872968" w:rsidP="00B56CE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6CEE" w:rsidRPr="0000679E" w:rsidRDefault="00B56CEE" w:rsidP="00B56CE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14 października 2011r. DZ. URZ. WOJ. DOLN. z 2011r. Nr 212, poz. 3653. Weszła w życie 29 października 2011 r.</w:t>
            </w:r>
          </w:p>
          <w:p w:rsidR="00B56CEE" w:rsidRDefault="00B56CEE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Rozstrzygnięcie Nadzorcze Wojewody Dolnośląskiego NK–N.4131.741.2011.MW2 dot. ust. 3, ust. 10 i pkt 7 oraz ust. 10.4. pkt 6a</w:t>
            </w:r>
            <w:r w:rsidR="006C3570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załącznika.</w:t>
            </w:r>
          </w:p>
          <w:p w:rsidR="0000679E" w:rsidRPr="0000679E" w:rsidRDefault="0000679E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72968" w:rsidRDefault="00872968" w:rsidP="00872968"/>
    <w:p w:rsidR="0000679E" w:rsidRDefault="0000679E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B95522" w:rsidTr="00872968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50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XIII/83/11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 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Default="00872968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 xml:space="preserve">w sprawie utworzenia na obszarze miasta Bolesławiec odrębnych obwodów głosowania w zakładach </w:t>
            </w:r>
            <w:r w:rsidR="00EE73D9"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 xml:space="preserve">opieki zdrowotnej w wyborach do Sejmu Rzeczypospolitej Polskiej i do Senatu Rzeczypospolitej Polskiej, zarządzonych na dzień 9 października 2011 r. 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Uchwałę przekazano do Krajowego Biura Wyborczego.</w:t>
            </w:r>
          </w:p>
          <w:p w:rsidR="006C3570" w:rsidRPr="0000679E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Została opublikowana 16 września 2011r. </w:t>
            </w:r>
          </w:p>
          <w:p w:rsidR="00632511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DZ. URZ. WOJ. DOLN. z 2011r. Nr 192,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poz. 3307.</w:t>
            </w:r>
          </w:p>
          <w:p w:rsidR="00872968" w:rsidRPr="0000679E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Weszła w życie 31 sierpnia 2011 r.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51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XIII/84/11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 xml:space="preserve">w sprawie uchwalenia miejscowego planu zagospodarowania przestrzennego terenu zlokalizowanego w obrębie ulic: II Armii Wojska Polskiego – </w:t>
            </w:r>
            <w:proofErr w:type="spellStart"/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>Zabobrze</w:t>
            </w:r>
            <w:proofErr w:type="spellEnd"/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 xml:space="preserve"> w Bolesławcu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Dokumentację planistyczną przekazano Wojewodzie celem zbadania zgodności z prawem</w:t>
            </w:r>
            <w:r w:rsidR="006C3570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6C3570" w:rsidRPr="0000679E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Została opublikowana 6 października 2011r. </w:t>
            </w:r>
          </w:p>
          <w:p w:rsidR="006C3570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>RZ. WOJ. DOLN. z 2011r. Nr 204,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poz. 3510. Weszła w życie 6 listopada 2011 r.</w:t>
            </w:r>
          </w:p>
          <w:p w:rsidR="0000679E" w:rsidRPr="0000679E" w:rsidRDefault="0000679E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52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XIII/85/11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>w sprawie zmiany uchwały nr VI/31/11 Rady Miasta Bolesławiec z dnia 23 lutego 2011 r. w sprawie ustalenia stawek opłat za zajęcie pasa drogowego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</w:t>
            </w:r>
            <w:r w:rsidR="006C3570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. </w:t>
            </w:r>
          </w:p>
          <w:p w:rsidR="006C3570" w:rsidRPr="0000679E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Została opublikowana 21 października 2011r.</w:t>
            </w:r>
          </w:p>
          <w:p w:rsidR="006C3570" w:rsidRDefault="006C3570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217, poz. 3738. Weszła w życie 5 listopada 2011 r.</w:t>
            </w:r>
          </w:p>
          <w:p w:rsidR="0000679E" w:rsidRPr="0000679E" w:rsidRDefault="0000679E" w:rsidP="006C357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72968" w:rsidRDefault="00872968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00679E" w:rsidRDefault="0000679E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53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00679E" w:rsidRDefault="0000679E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XIII/86/11</w:t>
            </w:r>
          </w:p>
        </w:tc>
        <w:tc>
          <w:tcPr>
            <w:tcW w:w="2149" w:type="dxa"/>
          </w:tcPr>
          <w:p w:rsidR="0000679E" w:rsidRDefault="0000679E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00679E" w:rsidRDefault="0000679E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w sprawie wyrażenia zgody na udzielenie bonifikaty od ceny sprzedaży lokalu mieszkalnego nr 4, położonego w budynku nr 1/3 przy ul. Narutowicza w Bolesławcu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5675" w:type="dxa"/>
          </w:tcPr>
          <w:p w:rsidR="0000679E" w:rsidRDefault="0000679E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Uchwała wchodzi w życie z dniem podjęcia i podlega opublikowaniu w BIP.</w:t>
            </w:r>
            <w:r w:rsidR="006E543F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Lokal został sprzedany 27 grudnia 2011 r. Akt Notarialny Rep A nr 7181/2011.</w:t>
            </w:r>
          </w:p>
          <w:p w:rsidR="006E543F" w:rsidRPr="0000679E" w:rsidRDefault="006E543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54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XIII/87/11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Przesłano drogą elektroniczną do Wydz. OR celem zamieszczenia w BIP. Przekazano do Wydz. FB, SP, ZI, OR, MOPS celem zapoznania się i stosowania. Naniesiono do programów SIGID,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Besti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@ i Excel celem uaktualnienia dochodów i wydatków.  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273AFF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</w:t>
            </w:r>
            <w:r w:rsidR="00273AFF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XIII/88/11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w sprawie zmiany uchwały nr XII/77/11 Rady Miasta Bolesławiec z dnia 28 lipca 2011 r. w sprawie określenia czasu bezpłatnych zajęć oraz ustalenia wysokości opłat za świadczenia udzielane w miejskich przedszkolach publicznych w Bolesławcu w czasie przekraczającym czas bezpłatnych zajęć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Kserokopię uchwały przekazano MZEA i przedszkolom celem stosowania.</w:t>
            </w:r>
          </w:p>
          <w:p w:rsidR="00872968" w:rsidRPr="0000679E" w:rsidRDefault="00264DD1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23 września 2011r</w:t>
            </w:r>
            <w:r w:rsidR="006325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. DZ. URZ. WOJ. DOLN. z 2011r.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Nr 197, poz. 3431. Weszła w życie 8 paźdz</w:t>
            </w:r>
            <w:r w:rsidR="006E543F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iernika z mocą obowiązującą od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 września 2011 r.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72968" w:rsidRDefault="00872968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2423EF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XIII/89/11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zmiany Wieloletniej Prognozy Finansowej Gminy Miejskiej Bolesławiec na lata 2011-2021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C3193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Tekst uchwały przekazano merytorycznym wydziałom w celu realizacji.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XVII/138/11 z 21 grudnia 2011 r.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2423EF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57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XIII/90/11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31.08.2011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  <w:t>w sprawie utworzenia Domu Pomocy Społecznej w Bolesławcu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Kserokopię uchwały przekazano Pełnomocnikowi PM ds. uruchomienia DPS.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2423EF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58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XIV/91/11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28.09.2011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uchwalenia miejscowego planu zagospodarowania przestrzennego terenu zlokalizowanego przy ulicy St. Starzyńskiego w Bolesławcu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jc w:val="both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Dokumentacja formalno-prawna została przekazana Wojewodzie celem zbadania zgodności z prawem.</w:t>
            </w:r>
          </w:p>
          <w:p w:rsidR="00264DD1" w:rsidRDefault="00264DD1" w:rsidP="00264DD1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Uchwała została opublikowana 17 listopada 2011r. DZ. URZ. WOJ. DOLN. z 2011r. Nr 234, poz. 4046. Weszła w życie 1 grudnia 2011 r.</w:t>
            </w:r>
          </w:p>
          <w:p w:rsidR="0000679E" w:rsidRPr="0000679E" w:rsidRDefault="0000679E" w:rsidP="00264DD1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</w:tr>
    </w:tbl>
    <w:p w:rsidR="00EA7C33" w:rsidRDefault="00EA7C33" w:rsidP="00841440">
      <w:pPr>
        <w:rPr>
          <w:sz w:val="16"/>
          <w:szCs w:val="16"/>
        </w:rPr>
      </w:pPr>
    </w:p>
    <w:p w:rsidR="00872968" w:rsidRDefault="00872968" w:rsidP="00841440">
      <w:pPr>
        <w:rPr>
          <w:sz w:val="16"/>
          <w:szCs w:val="16"/>
        </w:rPr>
      </w:pPr>
    </w:p>
    <w:p w:rsidR="00872968" w:rsidRDefault="00872968" w:rsidP="00841440">
      <w:pPr>
        <w:rPr>
          <w:sz w:val="16"/>
          <w:szCs w:val="16"/>
        </w:rPr>
      </w:pPr>
    </w:p>
    <w:p w:rsidR="00872968" w:rsidRDefault="00872968" w:rsidP="00841440">
      <w:pPr>
        <w:rPr>
          <w:sz w:val="16"/>
          <w:szCs w:val="16"/>
        </w:rPr>
      </w:pPr>
    </w:p>
    <w:p w:rsidR="00872968" w:rsidRDefault="00872968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6E4A33" w:rsidTr="00872968">
        <w:trPr>
          <w:trHeight w:val="1061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59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XIV/92/11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28.09.2011 r.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nadania nazwy ulicy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872968" w:rsidRDefault="00264DD1" w:rsidP="00264DD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2 listopada 2011r. </w:t>
            </w:r>
            <w:r w:rsidR="00CA4A36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224, poz. 3845. Weszła w życie 16 listopada 2011 r.</w:t>
            </w:r>
          </w:p>
          <w:p w:rsidR="0000679E" w:rsidRPr="0000679E" w:rsidRDefault="0000679E" w:rsidP="00264DD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C942AE" w:rsidTr="00872968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0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XIV/93/11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Style w:val="StylBookAntiqua11pktKursywa"/>
                <w:sz w:val="20"/>
                <w:szCs w:val="20"/>
              </w:rPr>
            </w:pPr>
            <w:r w:rsidRPr="0000679E">
              <w:rPr>
                <w:rStyle w:val="StylBookAntiqua11pktKursywa"/>
                <w:sz w:val="20"/>
                <w:szCs w:val="20"/>
              </w:rPr>
              <w:t>28.09. 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Style w:val="StylBookAntiqua11pktKursywa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o zmianie uchwały Nr XXXVI/301/09 Rady Miasta Bolesławiec z dnia 25 lutego 2009 r. w sprawie przyjęcia Lokalnego Planu Rewitalizacji Miasta Bolesławiec na lata 2007-2013</w:t>
            </w: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Zmiana uchwały została wysłana do Urzędu Marsza</w:t>
            </w:r>
            <w:r w:rsidR="00CA4A36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łkowskiego celem zaopiniowania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zgodności z wytycznymi RPO WD.</w:t>
            </w:r>
          </w:p>
        </w:tc>
      </w:tr>
      <w:tr w:rsidR="00872968" w:rsidRPr="00C942AE" w:rsidTr="00872968">
        <w:trPr>
          <w:trHeight w:val="1172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XIV/94/11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 2011 r.</w:t>
            </w: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nadania honorowego obywatelstwa miasta Bolesławiec Panu Bronisławowi Wolaninowi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Informacje o podjęciu uchwały zostały przekazane do mediów. Uroczyste wręczenie tytułu </w:t>
            </w:r>
            <w:r w:rsidR="000F48E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nastąpiło podczas XV sesji Rady Miasta w dniu 26 października 2011 r.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72968" w:rsidRDefault="00872968" w:rsidP="00872968"/>
    <w:p w:rsidR="00872968" w:rsidRDefault="00872968" w:rsidP="00872968"/>
    <w:p w:rsidR="00872968" w:rsidRDefault="00872968" w:rsidP="00872968"/>
    <w:p w:rsidR="00872968" w:rsidRDefault="00872968" w:rsidP="00872968"/>
    <w:p w:rsidR="00872968" w:rsidRDefault="00872968" w:rsidP="00872968"/>
    <w:p w:rsidR="00872968" w:rsidRDefault="00872968" w:rsidP="00872968"/>
    <w:p w:rsidR="00872968" w:rsidRDefault="00872968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XIV/95/11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udzielenia pożyczki Miejskiemu Zakładowi Komunikacji Sp. z o.o. w Bolesławcu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podjęcia. Została przekazana MZK Sp. z o.o. w Bolesławcu.</w:t>
            </w:r>
          </w:p>
          <w:p w:rsidR="00872968" w:rsidRDefault="008C3193" w:rsidP="00E16DE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Zmieniona uchwałą nr XVII/139/11 z 21 grudnia 2011 r.</w:t>
            </w:r>
            <w:r w:rsidR="00E16DE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Pierwsza transza pożyczki została wypłacona w grudniu 2011 r.</w:t>
            </w:r>
          </w:p>
          <w:p w:rsidR="00A40B69" w:rsidRPr="0000679E" w:rsidRDefault="00A40B69" w:rsidP="00E16DE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63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XIV/96/11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72968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przekazana elektronicznie celem umieszczenia w BIP oraz przekazana na Wydz. FB,  SP, KO, OR, ZI, MZEA, MZGM celem stosowania i zapoznania się.</w:t>
            </w:r>
          </w:p>
          <w:p w:rsidR="00A40B69" w:rsidRPr="0000679E" w:rsidRDefault="00A40B69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64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XIV/99/11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IX/53/11 Rady Miasta Bolesławiec z dnia 25 maja 2011 r. w sprawie przystąpienia do sporządzenia miejscowego planu zagospodarowania przestrzennego terenu zlokalizowanego przy ul. St. Starzyńskiego w Bolesławcu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Dokumentacja formalno-prawna została przekazana Wojewodzie celem zbadania zgodności w prawem.</w:t>
            </w:r>
          </w:p>
        </w:tc>
      </w:tr>
    </w:tbl>
    <w:p w:rsidR="00872968" w:rsidRDefault="00872968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72968" w:rsidRPr="00E918F6" w:rsidTr="0087296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2968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72968" w:rsidRPr="00E918F6" w:rsidRDefault="00872968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72968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72968" w:rsidRPr="00E918F6" w:rsidRDefault="00872968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72968" w:rsidRPr="009A40B7" w:rsidRDefault="00872968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65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XIV/100/11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dochodów gromadzonych przez niektóre jednostki budżetowe na wydzielonym rachunku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72968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Kserokopię uchwały przekazano do placówek oświatowych.</w:t>
            </w:r>
          </w:p>
          <w:p w:rsidR="0000679E" w:rsidRPr="0000679E" w:rsidRDefault="0000679E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XIV/101/11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C3193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przekazano merytorycznym wydziałom w celu realizacji.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XVII/138/11 z 21 grudnia 2011 r.</w:t>
            </w:r>
          </w:p>
          <w:p w:rsidR="0000679E" w:rsidRPr="0000679E" w:rsidRDefault="0000679E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872968" w:rsidRPr="009A40B7" w:rsidTr="00872968">
        <w:trPr>
          <w:tblCellSpacing w:w="20" w:type="dxa"/>
        </w:trPr>
        <w:tc>
          <w:tcPr>
            <w:tcW w:w="71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9C04B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67</w:t>
            </w:r>
            <w:r w:rsidR="0087296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XIV/102/11</w:t>
            </w:r>
          </w:p>
        </w:tc>
        <w:tc>
          <w:tcPr>
            <w:tcW w:w="2149" w:type="dxa"/>
          </w:tcPr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IX/57/11 Rady Miasta Bolesławiec z dnia 25 maja 2011 r. w sprawie utworzenia Miejskiego Zespołu Szkół nr 3 w Bolesławcu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872968" w:rsidRPr="0000679E" w:rsidRDefault="00872968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Uchwałę przekazano do MZS nr 3 w Bolesławcu w celu stosowania.</w:t>
            </w:r>
          </w:p>
          <w:p w:rsidR="004A2AA4" w:rsidRPr="0000679E" w:rsidRDefault="00F62079" w:rsidP="004A2AA4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Została opublikowana 15 grudnia </w:t>
            </w:r>
            <w:r w:rsidR="004A2AA4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2011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r.</w:t>
            </w:r>
            <w:r w:rsidR="004A2AA4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4A2AA4" w:rsidRDefault="004A2AA4" w:rsidP="004A2AA4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DOLN. z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2011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Nr</w:t>
            </w:r>
            <w:r w:rsidR="00CA4A36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263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, poz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4995</w:t>
            </w:r>
            <w:r w:rsidR="00F6207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 Weszła w życie 30 grudnia 2011 r. z mocą obowiązującą od 1 września 2011 r.</w:t>
            </w:r>
          </w:p>
          <w:p w:rsidR="0000679E" w:rsidRPr="0000679E" w:rsidRDefault="0000679E" w:rsidP="004A2AA4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872968" w:rsidRDefault="00872968" w:rsidP="0087296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66"/>
        <w:gridCol w:w="2187"/>
        <w:gridCol w:w="3808"/>
        <w:gridCol w:w="5730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2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7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68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68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XV/104/11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26.10.2011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ustanowienia nagród Prezydenta Miasta Bolesławiec za promocję miasta oraz określenia trybu i zasad ich przyznawania</w:t>
            </w: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Tekst uchwały został przekazany Wojewodzie Dolnośląskiemu oraz Regionalnej Izbie Obrachunkowej w trybie nadzoru.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Przystąpiono do prac przygotowawczych związanych z przyznaniem nagród za 2011 r. </w:t>
            </w:r>
          </w:p>
          <w:p w:rsidR="00B507AA" w:rsidRPr="0000679E" w:rsidRDefault="00B507AA" w:rsidP="00F62079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Uchwałę opublikowano 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21 listopada 2011 r. 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br/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Dz.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U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rz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.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Woj. </w:t>
            </w:r>
            <w:proofErr w:type="spellStart"/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Doln</w:t>
            </w:r>
            <w:proofErr w:type="spellEnd"/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.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z 2011 r. Nr 237, poz. 4119</w:t>
            </w:r>
            <w:r w:rsidR="00F62079"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.</w:t>
            </w:r>
          </w:p>
          <w:p w:rsidR="00F62079" w:rsidRDefault="00F62079" w:rsidP="00F62079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Weszła w życie 6 grudnia 2011 r.</w:t>
            </w:r>
          </w:p>
          <w:p w:rsidR="0000679E" w:rsidRPr="0000679E" w:rsidRDefault="0000679E" w:rsidP="00F62079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</w:tr>
      <w:tr w:rsidR="00B507AA" w:rsidRPr="00B507AA" w:rsidTr="00B507AA">
        <w:trPr>
          <w:trHeight w:val="1061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69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XV/105/11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26.10.2011 r.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 xml:space="preserve">w sprawie zmian w budżecie miasta na 2011 r.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Przesłano drogą elektroniczną do Wydz. OR celem umieszczenia w BIP.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Przekazano do Wydz. FB, SP, ZI, OR, KO, MOPS celem zapoznania się i stosowania.</w:t>
            </w:r>
          </w:p>
          <w:p w:rsidR="00B507AA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Naniesiono do programów SIGID, Excel,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Besti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@ celem uaktualnienia planów dochodów i wydatków.</w:t>
            </w:r>
          </w:p>
          <w:p w:rsidR="0000679E" w:rsidRPr="0000679E" w:rsidRDefault="0000679E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0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XV/106/11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26.10. 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Wieloletniej Prognozy Finansowej Gminy Miejskiej Bolesławiec na lata 2011-2021</w:t>
            </w: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przekazano merytorycznym wydziałom w celu realizacji.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U</w:t>
            </w:r>
            <w:r w:rsidR="008C31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uchwałą nr XVII/138/11 z 21 grudnia 2011 r.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XV/107/11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 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0B69" w:rsidRDefault="00A40B69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0B69" w:rsidRDefault="00A40B69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8225F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F62079" w:rsidRPr="008225FE" w:rsidRDefault="00F62079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30 listopada 2011r.</w:t>
            </w:r>
          </w:p>
          <w:p w:rsidR="00B507AA" w:rsidRPr="008225FE" w:rsidRDefault="00F62079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245, poz. 4302. Weszła w życie 15 grudnia 2011 r. z mocą obowiązującą od 1 stycznia 2012 r.</w:t>
            </w:r>
          </w:p>
          <w:p w:rsidR="008C3193" w:rsidRPr="008225FE" w:rsidRDefault="008C3193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Zmieniona uchwałą nr XVI/124/11 z 23 listopada 2011 r. </w:t>
            </w:r>
            <w:r w:rsidR="008225FE"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Wywieszono na tablicy ogłoszeń oraz umieszczono w BIP.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A40B69" w:rsidRDefault="00A40B69" w:rsidP="008225FE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225FE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A40B69" w:rsidRDefault="00A40B69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XV/108/11</w:t>
            </w:r>
          </w:p>
        </w:tc>
        <w:tc>
          <w:tcPr>
            <w:tcW w:w="2149" w:type="dxa"/>
          </w:tcPr>
          <w:p w:rsidR="00A40B69" w:rsidRDefault="00A40B69" w:rsidP="008225FE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225FE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A40B69" w:rsidRDefault="00A40B69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XXIX/261/08 Rady Miasta Bolesławiec z dnia 29 października 2008 r. w sprawie określenia zasad ustalania, poboru, terminów płatności i wysokości stawek opłaty targowej oraz inkas</w:t>
            </w:r>
            <w:r w:rsidR="00F62079"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entów</w:t>
            </w:r>
            <w:r w:rsidR="00F62079"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br/>
              <w:t>i wynagradzania za inkaso</w:t>
            </w:r>
          </w:p>
        </w:tc>
        <w:tc>
          <w:tcPr>
            <w:tcW w:w="5675" w:type="dxa"/>
          </w:tcPr>
          <w:p w:rsidR="00A40B69" w:rsidRDefault="00A40B69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8225F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8225F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przekazano merytorycznym wydziałom w celu realizacji.</w:t>
            </w:r>
          </w:p>
          <w:p w:rsidR="00F62079" w:rsidRPr="008225FE" w:rsidRDefault="00F62079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Została opublikowana 30 listopada 2011r. </w:t>
            </w:r>
          </w:p>
          <w:p w:rsidR="00F62079" w:rsidRPr="008225FE" w:rsidRDefault="00F62079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245, poz. 4303. Weszła w życie 15 grudnia 2011 r.</w:t>
            </w:r>
            <w:r w:rsidR="008225FE"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Wywieszono na tablicy ogłoszeń oraz umieszczono w BIP.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A40B69" w:rsidRDefault="00A40B69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73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A40B69" w:rsidRDefault="00A40B69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XV/109/11</w:t>
            </w:r>
          </w:p>
        </w:tc>
        <w:tc>
          <w:tcPr>
            <w:tcW w:w="2149" w:type="dxa"/>
          </w:tcPr>
          <w:p w:rsidR="00A40B69" w:rsidRDefault="00A40B69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C31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A40B69" w:rsidRDefault="00A40B69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określenia wysokości stawek podatku od nieruchomości</w:t>
            </w:r>
          </w:p>
        </w:tc>
        <w:tc>
          <w:tcPr>
            <w:tcW w:w="5675" w:type="dxa"/>
          </w:tcPr>
          <w:p w:rsidR="00A40B69" w:rsidRDefault="00A40B69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8225F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8225FE" w:rsidRDefault="00F62079" w:rsidP="00F620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30 listopada 2011r. DZ. URZ. WOJ. DOLN. z 2011r. Nr 245, poz. 4304</w:t>
            </w:r>
            <w:r w:rsidR="008C3193"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 Weszła w ż</w:t>
            </w:r>
            <w:r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>ycie 15 grudnia 2011 r. z mocą obowiązującą od 1 stycznia 2012 r.</w:t>
            </w:r>
            <w:r w:rsidR="008225FE" w:rsidRPr="008225F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Wywieszono na tablicy ogłoszeń oraz umieszczono w BIP.</w:t>
            </w:r>
          </w:p>
        </w:tc>
      </w:tr>
    </w:tbl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74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XV/110/11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określenia wysokości stawek podatku od środków transportowych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</w:t>
            </w:r>
          </w:p>
          <w:p w:rsidR="00B507AA" w:rsidRDefault="005E3B32" w:rsidP="004B676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30 listopada 2011r</w:t>
            </w:r>
            <w:r w:rsidR="00186FFB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. DZ. URZ. WOJ. DOLN. z 2011r.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Nr 245, poz. 4305. Uchwała weszła w życie 15 grudnia 2011 r. z mocą obowiązującą od</w:t>
            </w:r>
            <w:r w:rsidR="00186FFB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 stycznia 2012 r.</w:t>
            </w:r>
            <w:r w:rsidR="004B676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Zmieniona uchwałą nr XVI/122/11 z 23 listopada 2011 r.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Wywieszono na tablicy ogłoszeń oraz umieszczono w BIP.</w:t>
            </w:r>
          </w:p>
          <w:p w:rsidR="0000679E" w:rsidRPr="0000679E" w:rsidRDefault="0000679E" w:rsidP="004B676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75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XV/111/11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 xml:space="preserve">w sprawie ustalenia stawki opłaty za korzystanie przez operatora </w:t>
            </w: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br/>
              <w:t>i przewoźnika z przystanków komunikacyjnych, których właścicielem albo zarządzającym jest Gmina Miejska Bolesławiec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081A24" w:rsidRPr="0000679E" w:rsidRDefault="00081A24" w:rsidP="00081A24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23 listopada 2011r. </w:t>
            </w:r>
          </w:p>
          <w:p w:rsidR="00B507AA" w:rsidRPr="0000679E" w:rsidRDefault="00081A24" w:rsidP="00081A24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239, poz. 4169. Weszła w życie 8 grudnia 2011 r.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76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XV/113/11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wystąpienia ze Związku Miast Polskich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Uchwałę przekazano do Związku Miast Polskich.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Default="00B507AA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rHeight w:val="113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77.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DA4F7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XVI/114/11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5A2879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5A2879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23.11.2011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określenia przystanków komunikacyjnych, których właścicielem luz zarządzającym jest Gmina Miejska Bolesławiec,</w:t>
            </w:r>
            <w:r w:rsidR="008B4F0B"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 xml:space="preserve"> udostępnionych dla operatorów i przewoźników oraz warunków </w:t>
            </w: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i zasad korzystania z tych obiektów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Tekst uchwały został przekazany Wojewodzie Dolnośląskiemu w trybie nadzoru.</w:t>
            </w:r>
          </w:p>
          <w:p w:rsidR="00081A24" w:rsidRPr="0000679E" w:rsidRDefault="00081A24" w:rsidP="00081A24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Uchwała została opublikowana 19 grudnia 2011r. </w:t>
            </w:r>
          </w:p>
          <w:p w:rsidR="00B507AA" w:rsidRPr="0000679E" w:rsidRDefault="00081A24" w:rsidP="00081A24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DZ. URZ. WOJ. DOLN. z 2011r. Nr 267, poz. 5071. Weszła w życie 3 stycznia 2012 r.</w:t>
            </w:r>
          </w:p>
          <w:p w:rsidR="0000679E" w:rsidRPr="0000679E" w:rsidRDefault="00E16DEA" w:rsidP="00081A24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Aktualnie przygotowywane są umowy z przewoźnikami po złożeniu przez nich wniosku.</w:t>
            </w:r>
          </w:p>
        </w:tc>
      </w:tr>
      <w:tr w:rsidR="00B507AA" w:rsidRPr="00B507AA" w:rsidTr="00B507AA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78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XVI/116/11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23.11. 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Aktualizacji Strategii Rozwoju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umieszczona w BIP.</w:t>
            </w:r>
          </w:p>
        </w:tc>
      </w:tr>
      <w:tr w:rsidR="00B507AA" w:rsidRPr="00B507AA" w:rsidTr="00B507AA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79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XVI/118/11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23.11.2011 r.</w:t>
            </w: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w sprawie przyjęcia „Rocznego Programu Współpracy Gminy Miejskiej Bolesławiec 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br/>
              <w:t>z organizacjami pozarządowymi oraz z podmiotami prowadzącymi działalność pożytku publicznego na rok 2012”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zamieszczono w BIP oraz na stronie internetowej Urzędu Miasta w zakładce – organizacje pozarządowe.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0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DA4F7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XVI/119/11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0679E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00679E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w sprawie trybu i szczegółowych kryteriów oceny wniosków 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br/>
              <w:t xml:space="preserve">o realizację zadań publicznych 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br/>
              <w:t xml:space="preserve">w ramach inicjatywy lokalnej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zamieszczono w BIP oraz na stronie internetowej Urzędu Miasta w zakładce – organizacje pozarządowe.</w:t>
            </w:r>
          </w:p>
          <w:p w:rsidR="00B507AA" w:rsidRPr="0000679E" w:rsidRDefault="005A2879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Rozstrzygnięcie Nadzorcze Wojewody Dolnośląskiego NK-N.4131.1049.2011.MW2 stwierdzające nieważność uchwały.</w:t>
            </w:r>
          </w:p>
        </w:tc>
      </w:tr>
    </w:tbl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81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XVI/120/11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w sprawie określenia organizacji 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i trybu działania Bolesławieckiej Rady Działalności Pożytku Publicznego oraz trybu powoływania jej członków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</w:t>
            </w: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zamieszczono w BIP oraz na stronie internetowej Urzędu Miasta w zakładce – organizacje pozarządowe.</w:t>
            </w:r>
          </w:p>
          <w:p w:rsidR="00B507AA" w:rsidRDefault="005A2879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Rozstrzygnięcie Nadzorcze Wojewody Dolnośląskiego NK-N.4131.1050.2011.MW2 stwierdzające nieważność uchwały.</w:t>
            </w:r>
          </w:p>
          <w:p w:rsidR="00921590" w:rsidRPr="0000679E" w:rsidRDefault="00921590" w:rsidP="005A287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XVI/121/11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„Miejskiego Programu Profilaktyki i Rozwiązywania Problemów Alkoholowych w mieście Bolesławiec na rok 2012”</w:t>
            </w:r>
          </w:p>
          <w:p w:rsidR="00921590" w:rsidRPr="0000679E" w:rsidRDefault="0092159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zamieszczono w BIP. 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83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zmiany uchwały nr XV/110/11 Rady Miasta Bolesławiec z dnia 26 października 2011 r. w sprawie określenia wysokości stawek podatku od środków transportowych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5A2879" w:rsidRPr="0000679E" w:rsidRDefault="005A2879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9 grudnia 2011r. </w:t>
            </w:r>
          </w:p>
          <w:p w:rsidR="00B507AA" w:rsidRDefault="005A2879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255, poz. 4639. Weszła w życie 24 grudnia 2011 r. z mocą obowiązującą od 1 stycznia 2012 r.</w:t>
            </w:r>
            <w:r w:rsidR="008225FE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Wywieszono na tablicy ogłoszeń oraz umieszczono w BIP.</w:t>
            </w:r>
          </w:p>
          <w:p w:rsidR="0000679E" w:rsidRPr="0000679E" w:rsidRDefault="0000679E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Pr="00B507AA" w:rsidRDefault="00B507AA" w:rsidP="00B507AA"/>
    <w:p w:rsidR="00B507AA" w:rsidRPr="00B507AA" w:rsidRDefault="00B507AA" w:rsidP="00B507AA"/>
    <w:p w:rsidR="00B507AA" w:rsidRPr="00B507AA" w:rsidRDefault="00B507AA" w:rsidP="00B507AA"/>
    <w:p w:rsidR="00B507AA" w:rsidRPr="00B507AA" w:rsidRDefault="00B507AA" w:rsidP="00B507AA"/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84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XVI/123/11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ustalenia wysokości oprocentowania rozłożonego na raty, nieuiszczonej części opłaty ustalonej decyzją w sprawie przekształcenia prawa użytkowania wieczystego w prawo własności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5A2879" w:rsidRPr="0000679E" w:rsidRDefault="005A2879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15 grudnia 2011r.</w:t>
            </w:r>
          </w:p>
          <w:p w:rsidR="00B507AA" w:rsidRDefault="005A2879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DZ. URZ. WOJ. DOLN. z 2011r. Nr 263, poz. 4996. Weszła w życie 30 grudnia 2011 r.</w:t>
            </w:r>
          </w:p>
          <w:p w:rsidR="0000679E" w:rsidRPr="0000679E" w:rsidRDefault="0000679E" w:rsidP="005A2879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85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XVI/124/11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XV/107/11 Rady Miasta Bolesławiec z dnia 26 października 2011 r. w sprawie określenia wzorów formularzy informacji i deklaracji podatkowych do stosowania  na terenie Gminy Miejskiej Bolesławiec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C36AAE" w:rsidRPr="0000679E" w:rsidRDefault="00C36AAE" w:rsidP="00C36AA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9 grudnia 2011r. </w:t>
            </w:r>
          </w:p>
          <w:p w:rsidR="00B507AA" w:rsidRDefault="00C36AAE" w:rsidP="00C36AA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255, poz. 4640. Weszła w życie 24 grudnia 2011 r. z mocą obowiązującą od 1 stycznia 2012 r.</w:t>
            </w:r>
            <w:r w:rsidR="00B112A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Wywieszono na tablicy ogłoszeń oraz umieszczono w BIP. </w:t>
            </w:r>
          </w:p>
          <w:p w:rsidR="0000679E" w:rsidRPr="0000679E" w:rsidRDefault="0000679E" w:rsidP="00C36AAE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86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XVI/125/11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nieuwzględnienia wezwania Pana Henryka Róg z dnia 28 września 2011 r. do usunięcia naruszeń prawa i dokonania zmian w miejscowym planie zagospodarowania przestrzennego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Egzemplarz uchwały przekazano Panu Henrykowi Róg.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</w:tbl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87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wyrażenia woli nieodpłatnego przekazania Związkowi Międzygminnemu „Bóbr” mienia Gminy Miejskiej Bolesławiec w zakresie dotyczącym wodociągów i zaopatrzenia w wodę oraz kanalizacji, usuwania i oczyszczania ścieków</w:t>
            </w:r>
          </w:p>
          <w:p w:rsidR="00921590" w:rsidRPr="0000679E" w:rsidRDefault="0092159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C05BD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podjęcia.</w:t>
            </w:r>
          </w:p>
          <w:p w:rsidR="00E16DEA" w:rsidRPr="0000679E" w:rsidRDefault="00E16DE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Trwa procedura sporządzania wykazu majątku przeznaczonego do przekazania.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88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przekazano merytorycznym wydziałom w celu realizacji.</w:t>
            </w:r>
          </w:p>
          <w:p w:rsidR="00B507AA" w:rsidRDefault="00B112A9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</w:t>
            </w:r>
            <w:r w:rsidR="004B676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traciła moc nr XVII/138/11 z 21 grudnia 2011 r.</w:t>
            </w:r>
          </w:p>
          <w:p w:rsidR="00CA4A36" w:rsidRPr="0000679E" w:rsidRDefault="00CA4A36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89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przekazana do Wydz. FB, ZI, OR,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, SP, KO oraz do Muzeum Ceramiki, MZEA, MOPS-u celem zapoznania się i stosowania.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Pr="00B507AA" w:rsidRDefault="00B507AA" w:rsidP="00B507AA"/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C05BDA" w:rsidRPr="0000679E" w:rsidRDefault="00C05BDA" w:rsidP="00C05BD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C05BD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90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C05BDA" w:rsidRPr="0000679E" w:rsidRDefault="00C05BD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XVI/129/11</w:t>
            </w:r>
          </w:p>
        </w:tc>
        <w:tc>
          <w:tcPr>
            <w:tcW w:w="2149" w:type="dxa"/>
          </w:tcPr>
          <w:p w:rsidR="00C05BDA" w:rsidRPr="0000679E" w:rsidRDefault="00C05BDA" w:rsidP="00C05BD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C05BD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</w:tcPr>
          <w:p w:rsidR="00C05BDA" w:rsidRPr="0000679E" w:rsidRDefault="00C05BD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XXIII/227/04 Rady Miasta Bolesławiec z dnia 8 września 2004 r. w sprawie nadania statutu Miejskiemu Ośrodkowi Pomocy Społecznej w Bolesławcu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Kserokopię uchwały przekazano do MOPS celem realizacji.</w:t>
            </w:r>
          </w:p>
          <w:p w:rsidR="00C05BDA" w:rsidRPr="0000679E" w:rsidRDefault="00C05BDA" w:rsidP="00C05BD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opublikowana 15 grudnia 2011r.</w:t>
            </w:r>
          </w:p>
          <w:p w:rsidR="00B507AA" w:rsidRDefault="00C05BD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263, poz. 4997. Weszła w życie 30 grudnia 2011 r. z mocą obowiązującą od 1 stycznia 2012 r.</w:t>
            </w:r>
          </w:p>
          <w:p w:rsidR="00921590" w:rsidRPr="0000679E" w:rsidRDefault="0092159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XVI/130/11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trybu i zakresu kontroli prawidłowości wykorzystania dotacji dla przedszkoli, szkół, placówek oświatowych oraz innych form wychowania przedszkolnego prowadzonych na terenie miasta Bolesławiec przez inne niż Gmina Miejska Bolesławiec osoby prawne i fizyczne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C05BDA" w:rsidRPr="0000679E" w:rsidRDefault="00C05BDA" w:rsidP="00C05BD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Uchwała została opublikowana 29 grudnia 2011r. </w:t>
            </w:r>
          </w:p>
          <w:p w:rsidR="00B507AA" w:rsidRPr="0000679E" w:rsidRDefault="00C05BDA" w:rsidP="00C05BD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DZ. URZ. WOJ. DOLN. z 2011r. Nr 282, poz. 5239. Weszła w życie 13 stycznia 2012 r.</w:t>
            </w:r>
          </w:p>
          <w:p w:rsidR="0000679E" w:rsidRDefault="001A5D58" w:rsidP="00E16DE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przesłana e-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mail’</w:t>
            </w:r>
            <w:r w:rsidR="00E16DE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em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do wiadomości osób prowadzących niepubliczne szkoły i przedszkola.</w:t>
            </w:r>
          </w:p>
          <w:p w:rsidR="001A5D58" w:rsidRPr="0000679E" w:rsidRDefault="001A5D58" w:rsidP="00E16DE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DA4F77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XVI/131/11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przystąpienia do sporządzenia miejscowego planu zagospodarowania przestrzennego terenu zlokalizowanego w kwartale ulic: Jeleniogórska – Podgórna – Zwycięstwa w Bolesławcu</w:t>
            </w:r>
          </w:p>
          <w:p w:rsidR="0000679E" w:rsidRPr="0000679E" w:rsidRDefault="0000679E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B507AA" w:rsidRPr="0000679E" w:rsidRDefault="006E543F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i/>
                <w:color w:val="000000"/>
                <w:sz w:val="20"/>
                <w:szCs w:val="20"/>
              </w:rPr>
              <w:t>Trwa przygotowanie do procedury wyłonienia wykonawcy w trybie przetargu nieograniczonego.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Pr="00B507AA" w:rsidRDefault="00B507AA" w:rsidP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B507AA" w:rsidRPr="00B507AA" w:rsidTr="00B507A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B507AA">
        <w:trPr>
          <w:tblCellSpacing w:w="20" w:type="dxa"/>
        </w:trPr>
        <w:tc>
          <w:tcPr>
            <w:tcW w:w="71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9C04B8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93</w:t>
            </w:r>
            <w:r w:rsidR="00B507AA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XVI/132/11</w:t>
            </w:r>
          </w:p>
        </w:tc>
        <w:tc>
          <w:tcPr>
            <w:tcW w:w="2149" w:type="dxa"/>
          </w:tcPr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3771" w:type="dxa"/>
          </w:tcPr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00679E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przystąpienia do sporządzenia zmiany studium uwarunkowań i kierunków zagospodarowania przestrzennego</w:t>
            </w:r>
          </w:p>
        </w:tc>
        <w:tc>
          <w:tcPr>
            <w:tcW w:w="5675" w:type="dxa"/>
          </w:tcPr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6E543F" w:rsidRPr="0000679E" w:rsidRDefault="006E543F" w:rsidP="006E543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i/>
                <w:color w:val="000000"/>
                <w:sz w:val="20"/>
                <w:szCs w:val="20"/>
              </w:rPr>
              <w:t>Trwa przygotowanie do procedury wyłonienia wykonawcy w trybie przetargu nieograniczonego.</w:t>
            </w: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00679E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B507AA" w:rsidTr="00B507AA">
        <w:trPr>
          <w:tblCellSpacing w:w="20" w:type="dxa"/>
        </w:trPr>
        <w:tc>
          <w:tcPr>
            <w:tcW w:w="719" w:type="dxa"/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4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147D93" w:rsidRPr="0000679E" w:rsidRDefault="00147D93" w:rsidP="00860EE1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XVII/133/11</w:t>
            </w:r>
          </w:p>
        </w:tc>
        <w:tc>
          <w:tcPr>
            <w:tcW w:w="2149" w:type="dxa"/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21.12.2011 r.</w:t>
            </w: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uchwalenia miejscowego planu zagospodarowania przestrzennego terenu zlokalizowanego przy osiedlu Przylesie w Bolesławcu</w:t>
            </w: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</w:tcPr>
          <w:p w:rsidR="00147D93" w:rsidRPr="0000679E" w:rsidRDefault="00147D93" w:rsidP="00E77EB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Tekst uchwały został przekazany Wojewodzie Dolnośląskiemu w trybie nadzoru.</w:t>
            </w:r>
          </w:p>
          <w:p w:rsidR="00147D93" w:rsidRPr="0000679E" w:rsidRDefault="0012786C" w:rsidP="00E77EB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Uchwała została opublikowana w DZ. Urz. Woj. </w:t>
            </w:r>
            <w:proofErr w:type="spellStart"/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Doln</w:t>
            </w:r>
            <w:proofErr w:type="spellEnd"/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. w dniu 27 stycznia 2012 r. i wejdzie w życie 27 lutego 2012 r.</w:t>
            </w:r>
          </w:p>
        </w:tc>
      </w:tr>
      <w:tr w:rsidR="00147D93" w:rsidRPr="00B507AA" w:rsidTr="00B507AA">
        <w:trPr>
          <w:tblCellSpacing w:w="20" w:type="dxa"/>
        </w:trPr>
        <w:tc>
          <w:tcPr>
            <w:tcW w:w="719" w:type="dxa"/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9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5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XVII/134/11</w:t>
            </w:r>
          </w:p>
        </w:tc>
        <w:tc>
          <w:tcPr>
            <w:tcW w:w="2149" w:type="dxa"/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>21.12. 2011 r.</w:t>
            </w: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</w:tcPr>
          <w:p w:rsidR="00147D93" w:rsidRPr="0000679E" w:rsidRDefault="00147D93" w:rsidP="00E77EB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Wieloletniej Prognozy Finansowej Gminy Miejskiej Bolesławiec na lata 2011-2011</w:t>
            </w: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</w:tcPr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  <w:r w:rsidR="00B112A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Zamieszczono w BIP. U</w:t>
            </w:r>
            <w:r w:rsidR="004B676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traciła moc uchwałą XVII/138/11 z </w:t>
            </w:r>
            <w:r w:rsidR="00831A3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</w:r>
            <w:r w:rsidR="004B676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21 grudnia 2011 r. </w:t>
            </w:r>
          </w:p>
          <w:p w:rsidR="0000679E" w:rsidRPr="0000679E" w:rsidRDefault="0000679E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00679E" w:rsidRPr="00B507AA" w:rsidTr="00B507AA">
        <w:trPr>
          <w:tblCellSpacing w:w="20" w:type="dxa"/>
        </w:trPr>
        <w:tc>
          <w:tcPr>
            <w:tcW w:w="719" w:type="dxa"/>
          </w:tcPr>
          <w:p w:rsidR="0000679E" w:rsidRDefault="0000679E" w:rsidP="0042250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00679E" w:rsidRPr="0000679E" w:rsidRDefault="0000679E" w:rsidP="0000679E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96.</w:t>
            </w:r>
          </w:p>
        </w:tc>
        <w:tc>
          <w:tcPr>
            <w:tcW w:w="1916" w:type="dxa"/>
          </w:tcPr>
          <w:p w:rsidR="0000679E" w:rsidRDefault="0000679E" w:rsidP="00422500">
            <w:pPr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00679E" w:rsidRPr="0000679E" w:rsidRDefault="0000679E" w:rsidP="00422500">
            <w:pPr>
              <w:rPr>
                <w:rFonts w:ascii="Book Antiqua" w:hAnsi="Book Antiqua"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XVII/135/11</w:t>
            </w:r>
          </w:p>
        </w:tc>
        <w:tc>
          <w:tcPr>
            <w:tcW w:w="2149" w:type="dxa"/>
          </w:tcPr>
          <w:p w:rsidR="0000679E" w:rsidRDefault="0000679E" w:rsidP="00422500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00679E" w:rsidRPr="0000679E" w:rsidRDefault="0000679E" w:rsidP="00422500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21.12.2011 r.</w:t>
            </w:r>
          </w:p>
          <w:p w:rsidR="0000679E" w:rsidRPr="0000679E" w:rsidRDefault="0000679E" w:rsidP="00422500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</w:p>
        </w:tc>
        <w:tc>
          <w:tcPr>
            <w:tcW w:w="3771" w:type="dxa"/>
          </w:tcPr>
          <w:p w:rsidR="0000679E" w:rsidRDefault="0000679E" w:rsidP="00422500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00679E" w:rsidRPr="0000679E" w:rsidRDefault="0000679E" w:rsidP="0042250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niewygaszania wydatków zamieszczonych w budżecie miasta na 2011 r.</w:t>
            </w:r>
          </w:p>
        </w:tc>
        <w:tc>
          <w:tcPr>
            <w:tcW w:w="5675" w:type="dxa"/>
          </w:tcPr>
          <w:p w:rsidR="0000679E" w:rsidRDefault="0000679E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00679E" w:rsidRPr="0000679E" w:rsidRDefault="0000679E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00679E" w:rsidRDefault="0000679E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Przekazano do Wydziałów FB, KO, SP, ZI, OR,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, SO. Naniesiono do programów SIGID,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@ i Excel. Przesłano drogą elektroniczną do Wydz. OR celem zamieszczenia w BIP.</w:t>
            </w:r>
          </w:p>
          <w:p w:rsidR="00921590" w:rsidRPr="0000679E" w:rsidRDefault="00921590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Default="00B507AA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147D93" w:rsidRPr="00147D93" w:rsidTr="00147D9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47D93" w:rsidRPr="00147D93" w:rsidTr="00147D93">
        <w:trPr>
          <w:tblCellSpacing w:w="20" w:type="dxa"/>
        </w:trPr>
        <w:tc>
          <w:tcPr>
            <w:tcW w:w="71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D93" w:rsidRPr="00147D93" w:rsidTr="00147D93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9C04B8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97</w:t>
            </w:r>
            <w:r w:rsidR="00147D93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860EE1">
            <w:pPr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XVII/136/11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</w:p>
          <w:p w:rsidR="00147D93" w:rsidRPr="0000679E" w:rsidRDefault="00147D93" w:rsidP="00041228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Cs/>
                <w:sz w:val="20"/>
                <w:szCs w:val="20"/>
              </w:rPr>
              <w:t>21.12.2011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147D9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147D93" w:rsidRPr="0000679E" w:rsidRDefault="00147D93" w:rsidP="00147D93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w sprawie budżetu miasta na </w:t>
            </w:r>
            <w:r w:rsidRPr="0000679E">
              <w:rPr>
                <w:rFonts w:ascii="Book Antiqua" w:hAnsi="Book Antiqua"/>
                <w:i/>
                <w:iCs/>
                <w:sz w:val="20"/>
                <w:szCs w:val="20"/>
              </w:rPr>
              <w:br/>
              <w:t>2012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147D93" w:rsidRDefault="00C05BDA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Przekazano do Wydziałów UM oraz jednostek organizacyjnych Gminy Miejskiej celem zapoznania się i stosowania. Naniesiono do programu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Besi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@. Przesłano drogą elektroniczną do Wydz. OR celem zamieszczenia w BIP.</w:t>
            </w:r>
          </w:p>
          <w:p w:rsidR="0000679E" w:rsidRPr="0000679E" w:rsidRDefault="0000679E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147D93" w:rsidTr="00147D93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9C04B8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98</w:t>
            </w:r>
            <w:r w:rsidR="00147D93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XVII/137/11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147D93" w:rsidP="0004122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21.12.2011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</w:t>
            </w: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  <w:p w:rsidR="00147D93" w:rsidRDefault="00C05BDA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Przekazano do Wydz. FB, SP, KO,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RiP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, OR, ZI, </w:t>
            </w:r>
            <w:proofErr w:type="spellStart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MiG</w:t>
            </w:r>
            <w:proofErr w:type="spellEnd"/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, MOPS</w:t>
            </w:r>
            <w:r w:rsidR="0004122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celem zapoznania się i stosowania. Naniesiono do programów SIGID, </w:t>
            </w:r>
            <w:proofErr w:type="spellStart"/>
            <w:r w:rsidR="0004122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Besi</w:t>
            </w:r>
            <w:proofErr w:type="spellEnd"/>
            <w:r w:rsidR="0004122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@ i Excel. Przesłano drogą elektroniczną do Wydz. OR celem zamieszczenia w BIP.</w:t>
            </w:r>
          </w:p>
          <w:p w:rsidR="0000679E" w:rsidRPr="0000679E" w:rsidRDefault="0000679E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147D93" w:rsidTr="00147D93">
        <w:trPr>
          <w:trHeight w:val="116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9C04B8" w:rsidP="0004122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99</w:t>
            </w:r>
            <w:r w:rsidR="00147D93" w:rsidRPr="0000679E">
              <w:rPr>
                <w:rFonts w:ascii="Book Antiqua" w:hAnsi="Book Antiqu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XVII/138/11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04122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147D93" w:rsidRPr="0000679E" w:rsidRDefault="00147D93" w:rsidP="0004122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color w:val="000000"/>
                <w:sz w:val="20"/>
                <w:szCs w:val="20"/>
              </w:rPr>
              <w:t>21.12.2011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79E" w:rsidRDefault="0000679E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przyjęcia Wieloletniej Prognozy Finansowej Gminy Miejskiej Bolesławiec na lata 2012-2021</w:t>
            </w: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679E" w:rsidRDefault="0000679E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</w:t>
            </w:r>
            <w:r w:rsidR="00B112A9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Zamieszczono w BIP.</w:t>
            </w:r>
          </w:p>
          <w:p w:rsidR="0000679E" w:rsidRPr="0000679E" w:rsidRDefault="0000679E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147D93" w:rsidRDefault="00147D93" w:rsidP="00147D93"/>
    <w:p w:rsidR="0000679E" w:rsidRDefault="0000679E" w:rsidP="00147D93"/>
    <w:p w:rsidR="0000679E" w:rsidRDefault="0000679E" w:rsidP="00147D93"/>
    <w:p w:rsidR="0000679E" w:rsidRPr="00147D93" w:rsidRDefault="0000679E" w:rsidP="00147D9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147D93" w:rsidRPr="00147D93" w:rsidTr="00E77EB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9C04B8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100</w:t>
            </w:r>
            <w:r w:rsidR="00147D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XVII/139/11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21.12.2011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zmiany uchwały Nr XIV/95/11 Rady Miasta Bolesławiec z dnia 28 września 2011 r. w sprawie udzielenia pożyczki Miejskiemu Zakładowi Komunikacji Sp. z o.o. w Bolesławcu</w:t>
            </w:r>
          </w:p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147D93" w:rsidRPr="0000679E" w:rsidRDefault="00B112A9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została przekazana do MZK Sp. z o.o. w Bolesławcu.</w:t>
            </w: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9C04B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XVII/140/11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21.12..2011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programów zdrowotnych Gminy Miejskiej Bolesławiec w 2012 roku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9C04B8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102</w:t>
            </w:r>
            <w:r w:rsidR="00147D93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XVIII/144/11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      </w:r>
          </w:p>
          <w:p w:rsidR="00147D93" w:rsidRPr="0000679E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</w:p>
          <w:p w:rsidR="00147D93" w:rsidRPr="0000679E" w:rsidRDefault="00FD73E8" w:rsidP="00FD73E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nie został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a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jeszcze opublikowan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a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 Dz. Urz. Woj. </w:t>
            </w:r>
            <w:proofErr w:type="spellStart"/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Doln</w:t>
            </w:r>
            <w:proofErr w:type="spellEnd"/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147D93" w:rsidRPr="00147D93" w:rsidRDefault="00147D93" w:rsidP="00147D93"/>
    <w:p w:rsidR="00147D93" w:rsidRPr="00147D93" w:rsidRDefault="00147D93" w:rsidP="00147D9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147D93" w:rsidRPr="00147D93" w:rsidTr="00E77EBA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D93" w:rsidRPr="00147D93" w:rsidTr="00E77EBA">
        <w:trPr>
          <w:tblCellSpacing w:w="20" w:type="dxa"/>
        </w:trPr>
        <w:tc>
          <w:tcPr>
            <w:tcW w:w="719" w:type="dxa"/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</w:t>
            </w:r>
            <w:r w:rsidR="009C04B8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3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XVIII/145/11</w:t>
            </w:r>
          </w:p>
        </w:tc>
        <w:tc>
          <w:tcPr>
            <w:tcW w:w="2149" w:type="dxa"/>
          </w:tcPr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28.12.2011</w:t>
            </w:r>
          </w:p>
        </w:tc>
        <w:tc>
          <w:tcPr>
            <w:tcW w:w="3771" w:type="dxa"/>
          </w:tcPr>
          <w:p w:rsidR="00147D93" w:rsidRPr="0000679E" w:rsidRDefault="00147D93" w:rsidP="00147D93">
            <w:pPr>
              <w:rPr>
                <w:rFonts w:eastAsia="Calibri"/>
                <w:spacing w:val="0"/>
                <w:sz w:val="20"/>
                <w:szCs w:val="20"/>
                <w:lang w:eastAsia="en-US"/>
              </w:rPr>
            </w:pPr>
          </w:p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zasad gospodarowania lokalami użytkowymi stanowiącymi własność Gminy Miejskiej Bolesławiec</w:t>
            </w:r>
          </w:p>
        </w:tc>
        <w:tc>
          <w:tcPr>
            <w:tcW w:w="5675" w:type="dxa"/>
          </w:tcPr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00679E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00679E" w:rsidRDefault="00FD73E8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nie został</w:t>
            </w:r>
            <w:r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a jeszcze opublikowana</w:t>
            </w:r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w Dz. Urz. Woj. </w:t>
            </w:r>
            <w:proofErr w:type="spellStart"/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Doln</w:t>
            </w:r>
            <w:proofErr w:type="spellEnd"/>
            <w:r w:rsidR="0012786C" w:rsidRPr="000067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147D93" w:rsidRPr="0000679E" w:rsidRDefault="00147D93" w:rsidP="00147D93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</w:tbl>
    <w:p w:rsidR="00B507AA" w:rsidRDefault="00B507AA" w:rsidP="00841440">
      <w:pPr>
        <w:rPr>
          <w:sz w:val="16"/>
          <w:szCs w:val="16"/>
        </w:rPr>
      </w:pPr>
    </w:p>
    <w:p w:rsidR="00B507AA" w:rsidRDefault="00B507AA" w:rsidP="00841440">
      <w:pPr>
        <w:rPr>
          <w:sz w:val="16"/>
          <w:szCs w:val="16"/>
        </w:rPr>
      </w:pPr>
    </w:p>
    <w:p w:rsidR="00B507AA" w:rsidRDefault="00B507AA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9D6CA2" w:rsidP="00841440">
      <w:pPr>
        <w:rPr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22"/>
          <w:szCs w:val="22"/>
        </w:rPr>
        <w:t>Prezydent Miasta</w:t>
      </w:r>
    </w:p>
    <w:p w:rsidR="009D6CA2" w:rsidRPr="009D6CA2" w:rsidRDefault="009D6CA2" w:rsidP="0084144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 Piotr Roman</w:t>
      </w: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00679E" w:rsidRDefault="0000679E" w:rsidP="00841440">
      <w:pPr>
        <w:rPr>
          <w:sz w:val="16"/>
          <w:szCs w:val="16"/>
        </w:rPr>
      </w:pPr>
    </w:p>
    <w:p w:rsidR="0040151B" w:rsidRDefault="0040151B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841440" w:rsidRPr="00841440" w:rsidRDefault="00841440" w:rsidP="00841440">
      <w:pPr>
        <w:jc w:val="both"/>
        <w:rPr>
          <w:rFonts w:ascii="Book Antiqua" w:hAnsi="Book Antiqua"/>
          <w:b/>
          <w:bCs/>
          <w:color w:val="000000"/>
        </w:rPr>
      </w:pPr>
      <w:r w:rsidRPr="00841440">
        <w:rPr>
          <w:rFonts w:ascii="Book Antiqua" w:hAnsi="Book Antiqua"/>
          <w:b/>
          <w:bCs/>
          <w:color w:val="000000"/>
        </w:rPr>
        <w:t>Wysoka Rado!</w:t>
      </w:r>
    </w:p>
    <w:p w:rsidR="00841440" w:rsidRPr="00841440" w:rsidRDefault="00841440" w:rsidP="00841440">
      <w:pPr>
        <w:jc w:val="both"/>
        <w:rPr>
          <w:rFonts w:ascii="Book Antiqua" w:hAnsi="Book Antiqua"/>
          <w:b/>
          <w:bCs/>
          <w:color w:val="000000"/>
        </w:rPr>
      </w:pPr>
    </w:p>
    <w:p w:rsidR="00841440" w:rsidRPr="00841440" w:rsidRDefault="00841440" w:rsidP="00841440">
      <w:pPr>
        <w:jc w:val="both"/>
        <w:rPr>
          <w:rFonts w:ascii="Book Antiqua" w:hAnsi="Book Antiqua"/>
          <w:color w:val="000000"/>
        </w:rPr>
      </w:pPr>
    </w:p>
    <w:p w:rsidR="00E3621E" w:rsidRDefault="00841440" w:rsidP="00841440">
      <w:pPr>
        <w:jc w:val="both"/>
        <w:rPr>
          <w:rFonts w:ascii="Book Antiqua" w:hAnsi="Book Antiqua"/>
          <w:color w:val="000000"/>
        </w:rPr>
      </w:pPr>
      <w:r w:rsidRPr="00841440">
        <w:rPr>
          <w:rFonts w:ascii="Book Antiqua" w:hAnsi="Book Antiqua"/>
          <w:color w:val="000000"/>
        </w:rPr>
        <w:tab/>
        <w:t>Przewodniczący Rady Miasta Bolesławiec przedkłada Wysokiej Radzie sprawozda</w:t>
      </w:r>
      <w:r w:rsidR="00EA7C33">
        <w:rPr>
          <w:rFonts w:ascii="Book Antiqua" w:hAnsi="Book Antiqua"/>
          <w:color w:val="000000"/>
        </w:rPr>
        <w:t>nie z wykonania uchwał</w:t>
      </w:r>
      <w:r w:rsidRPr="00841440">
        <w:rPr>
          <w:rFonts w:ascii="Book Antiqua" w:hAnsi="Book Antiqua"/>
          <w:color w:val="000000"/>
        </w:rPr>
        <w:t xml:space="preserve"> Rady Miasta podjęt</w:t>
      </w:r>
      <w:r w:rsidR="00EA7C33">
        <w:rPr>
          <w:rFonts w:ascii="Book Antiqua" w:hAnsi="Book Antiqua"/>
          <w:color w:val="000000"/>
        </w:rPr>
        <w:t>ych</w:t>
      </w:r>
      <w:r w:rsidRPr="00841440">
        <w:rPr>
          <w:rFonts w:ascii="Book Antiqua" w:hAnsi="Book Antiqua"/>
          <w:color w:val="000000"/>
        </w:rPr>
        <w:t xml:space="preserve"> </w:t>
      </w:r>
      <w:r w:rsidR="00E3621E">
        <w:rPr>
          <w:rFonts w:ascii="Book Antiqua" w:hAnsi="Book Antiqua"/>
          <w:color w:val="000000"/>
        </w:rPr>
        <w:t>w 2011 roku</w:t>
      </w:r>
      <w:r w:rsidR="00EA7C33">
        <w:rPr>
          <w:rFonts w:ascii="Book Antiqua" w:hAnsi="Book Antiqua"/>
          <w:color w:val="000000"/>
        </w:rPr>
        <w:t>, będących</w:t>
      </w:r>
      <w:r w:rsidRPr="00841440">
        <w:rPr>
          <w:rFonts w:ascii="Book Antiqua" w:hAnsi="Book Antiqua"/>
          <w:color w:val="000000"/>
        </w:rPr>
        <w:t xml:space="preserve"> w kompetencji wykonan</w:t>
      </w:r>
      <w:r w:rsidR="00EA7C33">
        <w:rPr>
          <w:rFonts w:ascii="Book Antiqua" w:hAnsi="Book Antiqua"/>
          <w:color w:val="000000"/>
        </w:rPr>
        <w:t>ia Przewodniczącego Rady Miasta</w:t>
      </w:r>
      <w:r w:rsidR="00E3621E" w:rsidRPr="00E3621E">
        <w:rPr>
          <w:rFonts w:ascii="Book Antiqua" w:hAnsi="Book Antiqua"/>
          <w:color w:val="000000"/>
        </w:rPr>
        <w:t xml:space="preserve"> </w:t>
      </w:r>
      <w:r w:rsidR="00E3621E">
        <w:rPr>
          <w:rFonts w:ascii="Book Antiqua" w:hAnsi="Book Antiqua"/>
          <w:color w:val="000000"/>
        </w:rPr>
        <w:t>dotyczących:</w:t>
      </w:r>
    </w:p>
    <w:p w:rsidR="00E3621E" w:rsidRDefault="00E3621E" w:rsidP="00841440">
      <w:pPr>
        <w:jc w:val="both"/>
        <w:rPr>
          <w:rFonts w:ascii="Book Antiqua" w:hAnsi="Book Antiqua"/>
          <w:color w:val="000000"/>
        </w:rPr>
      </w:pPr>
    </w:p>
    <w:p w:rsidR="00841440" w:rsidRDefault="00E3621E" w:rsidP="00841440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- 2 -  spraw finansowo-budżetowych,</w:t>
      </w:r>
    </w:p>
    <w:p w:rsidR="00E3621E" w:rsidRDefault="00E3621E" w:rsidP="00841440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712811">
        <w:rPr>
          <w:rFonts w:ascii="Book Antiqua" w:hAnsi="Book Antiqua"/>
        </w:rPr>
        <w:t>7</w:t>
      </w:r>
      <w:r>
        <w:rPr>
          <w:rFonts w:ascii="Book Antiqua" w:hAnsi="Book Antiqua"/>
        </w:rPr>
        <w:t xml:space="preserve"> - spraw organizacyjnych,</w:t>
      </w:r>
    </w:p>
    <w:p w:rsidR="00E3621E" w:rsidRPr="00841440" w:rsidRDefault="00E3621E" w:rsidP="00841440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</w:rPr>
        <w:t>- 9 – spraw problemowych.</w:t>
      </w: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Pr="00841440" w:rsidRDefault="00841440" w:rsidP="00841440">
      <w:pPr>
        <w:rPr>
          <w:sz w:val="16"/>
          <w:szCs w:val="16"/>
        </w:rPr>
      </w:pPr>
    </w:p>
    <w:p w:rsidR="00841440" w:rsidRDefault="00841440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D57065" w:rsidRDefault="00D57065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Default="00EA7C33" w:rsidP="00841440">
      <w:pPr>
        <w:rPr>
          <w:sz w:val="16"/>
          <w:szCs w:val="16"/>
        </w:rPr>
      </w:pPr>
    </w:p>
    <w:p w:rsidR="00EA7C33" w:rsidRPr="00841440" w:rsidRDefault="00EA7C33" w:rsidP="00841440">
      <w:pPr>
        <w:rPr>
          <w:sz w:val="16"/>
          <w:szCs w:val="16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8"/>
        <w:gridCol w:w="40"/>
        <w:gridCol w:w="2077"/>
        <w:gridCol w:w="40"/>
        <w:gridCol w:w="2160"/>
        <w:gridCol w:w="40"/>
        <w:gridCol w:w="3719"/>
        <w:gridCol w:w="76"/>
        <w:gridCol w:w="5634"/>
        <w:gridCol w:w="76"/>
      </w:tblGrid>
      <w:tr w:rsidR="00273AFF" w:rsidRPr="006C0311" w:rsidTr="00273AFF">
        <w:trPr>
          <w:gridAfter w:val="1"/>
          <w:wAfter w:w="16" w:type="dxa"/>
          <w:trHeight w:val="903"/>
          <w:tblCellSpacing w:w="20" w:type="dxa"/>
        </w:trPr>
        <w:tc>
          <w:tcPr>
            <w:tcW w:w="58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6C0311" w:rsidRDefault="00273AFF" w:rsidP="009C04B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73AFF" w:rsidRPr="006C0311" w:rsidRDefault="00273AFF" w:rsidP="009C04B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73AFF" w:rsidRPr="006C0311" w:rsidRDefault="00273AFF" w:rsidP="009C04B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73AFF" w:rsidRPr="006C0311" w:rsidTr="00273AFF">
        <w:trPr>
          <w:gridAfter w:val="1"/>
          <w:wAfter w:w="16" w:type="dxa"/>
          <w:tblCellSpacing w:w="20" w:type="dxa"/>
        </w:trPr>
        <w:tc>
          <w:tcPr>
            <w:tcW w:w="588" w:type="dxa"/>
            <w:gridSpan w:val="2"/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7" w:type="dxa"/>
            <w:gridSpan w:val="2"/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0" w:type="dxa"/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9" w:type="dxa"/>
            <w:gridSpan w:val="2"/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0" w:type="dxa"/>
            <w:gridSpan w:val="2"/>
          </w:tcPr>
          <w:p w:rsidR="00273AFF" w:rsidRPr="006C0311" w:rsidRDefault="00273AFF" w:rsidP="009C04B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C0311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73AFF" w:rsidRPr="006C0311" w:rsidTr="00273AFF">
        <w:trPr>
          <w:gridAfter w:val="1"/>
          <w:wAfter w:w="16" w:type="dxa"/>
          <w:tblCellSpacing w:w="20" w:type="dxa"/>
        </w:trPr>
        <w:tc>
          <w:tcPr>
            <w:tcW w:w="588" w:type="dxa"/>
            <w:gridSpan w:val="2"/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273AFF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77" w:type="dxa"/>
            <w:gridSpan w:val="2"/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VI/34/11</w:t>
            </w:r>
          </w:p>
        </w:tc>
        <w:tc>
          <w:tcPr>
            <w:tcW w:w="2120" w:type="dxa"/>
          </w:tcPr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19" w:type="dxa"/>
            <w:gridSpan w:val="2"/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zmiany uchwały Rady Miasta Bolesławiec Nr IV/19/10 z dnia 29 grudnia 2010 r. w sprawie zatwierdzenia planu pracy Komisji Rewizyjnej Rady Miasta Bolesławiec na 2011 rok</w:t>
            </w:r>
          </w:p>
        </w:tc>
        <w:tc>
          <w:tcPr>
            <w:tcW w:w="5670" w:type="dxa"/>
            <w:gridSpan w:val="2"/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273AFF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Kopię uchwały przekazano Przewodniczącym Komisji stałych Rady Miasta oraz osobom odpowiedzialnym za przygotowanie i zreferowanie materiałów dotyczących tematyki posiedzeń Komisji według planu. </w:t>
            </w:r>
          </w:p>
          <w:p w:rsidR="00191FC0" w:rsidRPr="00191FC0" w:rsidRDefault="00191FC0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Tr="00273AFF">
        <w:trPr>
          <w:gridAfter w:val="1"/>
          <w:wAfter w:w="16" w:type="dxa"/>
          <w:trHeight w:val="1280"/>
          <w:tblCellSpacing w:w="20" w:type="dxa"/>
        </w:trPr>
        <w:tc>
          <w:tcPr>
            <w:tcW w:w="58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VI/35/11</w:t>
            </w:r>
          </w:p>
        </w:tc>
        <w:tc>
          <w:tcPr>
            <w:tcW w:w="2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zmiany uchwały Rady Miasta Bolesławiec Nr IV/20/10 w sprawie zatwierdzenia planów pracy komisji stałych Rady Miasta Bolesławiec na 2011 rok</w:t>
            </w: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273AFF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Kopię uchwały przekazano Przewodniczącym Komisji stałych Rady Miasta oraz wszystkim wydziałom Urzędu Miasta i jednostkom organizacyjnym Gminy Miejskiej Bolesławiec. </w:t>
            </w:r>
          </w:p>
          <w:p w:rsidR="00191FC0" w:rsidRDefault="00191FC0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RPr="006E4A33" w:rsidTr="00273AFF">
        <w:trPr>
          <w:gridAfter w:val="1"/>
          <w:wAfter w:w="16" w:type="dxa"/>
          <w:trHeight w:val="1280"/>
          <w:tblCellSpacing w:w="20" w:type="dxa"/>
        </w:trPr>
        <w:tc>
          <w:tcPr>
            <w:tcW w:w="58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VI/36/11</w:t>
            </w:r>
          </w:p>
        </w:tc>
        <w:tc>
          <w:tcPr>
            <w:tcW w:w="2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iCs/>
                <w:sz w:val="20"/>
                <w:szCs w:val="20"/>
              </w:rPr>
              <w:t>23.02. 2011 r.</w:t>
            </w:r>
          </w:p>
          <w:p w:rsidR="00273AFF" w:rsidRPr="00191FC0" w:rsidRDefault="00273AFF" w:rsidP="009C04B8">
            <w:pPr>
              <w:jc w:val="center"/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3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zmiany uchwały nr IV/18/10 w sprawie ramowego planu pracy Rady Miasta Bolesławiec na 2011</w:t>
            </w: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Kopię uchwały przekazano Przewodniczącym Komisji stałych Rady Miasta oraz wszystkim wydziałom Urzędu Miasta i jednostkom organizacyjnym Gminy Miejskiej Bolesławiec. </w:t>
            </w:r>
          </w:p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9C04B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273AFF" w:rsidRPr="00841440" w:rsidTr="00273AFF">
        <w:trPr>
          <w:trHeight w:val="903"/>
          <w:tblCellSpacing w:w="20" w:type="dxa"/>
        </w:trPr>
        <w:tc>
          <w:tcPr>
            <w:tcW w:w="54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841440" w:rsidRDefault="00273AFF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73AFF" w:rsidRPr="00841440" w:rsidRDefault="00273AFF" w:rsidP="0084144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73AFF" w:rsidRPr="00841440" w:rsidRDefault="00273AFF" w:rsidP="0084144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73AFF" w:rsidRPr="00841440" w:rsidTr="00273AFF">
        <w:trPr>
          <w:tblCellSpacing w:w="20" w:type="dxa"/>
        </w:trPr>
        <w:tc>
          <w:tcPr>
            <w:tcW w:w="548" w:type="dxa"/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7" w:type="dxa"/>
            <w:gridSpan w:val="2"/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00" w:type="dxa"/>
            <w:gridSpan w:val="3"/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55" w:type="dxa"/>
            <w:gridSpan w:val="2"/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50" w:type="dxa"/>
            <w:gridSpan w:val="2"/>
          </w:tcPr>
          <w:p w:rsidR="00273AFF" w:rsidRPr="00841440" w:rsidRDefault="00273AFF" w:rsidP="0084144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73AFF" w:rsidRPr="00841440" w:rsidTr="00273AFF">
        <w:trPr>
          <w:trHeight w:val="1133"/>
          <w:tblCellSpacing w:w="20" w:type="dxa"/>
        </w:trPr>
        <w:tc>
          <w:tcPr>
            <w:tcW w:w="54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84144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4144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84144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60EE1">
            <w:pPr>
              <w:rPr>
                <w:rFonts w:ascii="Book Antiqua" w:hAnsi="Book Antiqua"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Cs/>
                <w:sz w:val="20"/>
                <w:szCs w:val="20"/>
              </w:rPr>
              <w:t>VII/46/11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84144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41440">
            <w:pPr>
              <w:jc w:val="center"/>
              <w:rPr>
                <w:rFonts w:ascii="Book Antiqua" w:hAnsi="Book Antiqua"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Cs/>
                <w:sz w:val="20"/>
                <w:szCs w:val="20"/>
              </w:rPr>
              <w:t>30.03.2011 r.</w:t>
            </w:r>
          </w:p>
          <w:p w:rsidR="00273AFF" w:rsidRPr="00191FC0" w:rsidRDefault="00273AFF" w:rsidP="00841440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3AFF" w:rsidRPr="00191FC0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iCs/>
                <w:sz w:val="20"/>
                <w:szCs w:val="20"/>
              </w:rPr>
              <w:t>nr VII/46/11 w sprawie zmiany uchwały Nr I</w:t>
            </w:r>
            <w:r w:rsidR="00A40B69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II/9/10 Rady Miasta Bolesławiec z dnia 8 grudnia 2010 r. </w:t>
            </w:r>
            <w:r w:rsidRPr="00191FC0">
              <w:rPr>
                <w:rFonts w:ascii="Book Antiqua" w:hAnsi="Book Antiqua"/>
                <w:i/>
                <w:iCs/>
                <w:sz w:val="20"/>
                <w:szCs w:val="20"/>
              </w:rPr>
              <w:t>w sprawie ustalenia wynagrodzenia Prezydenta Miasta Bolesławiec</w:t>
            </w:r>
          </w:p>
          <w:p w:rsidR="00273AFF" w:rsidRPr="00191FC0" w:rsidRDefault="00273AFF" w:rsidP="00841440">
            <w:pPr>
              <w:rPr>
                <w:rFonts w:ascii="Book Antiqua" w:hAnsi="Book Antiqua"/>
                <w:i/>
                <w:iCs/>
                <w:sz w:val="20"/>
                <w:szCs w:val="20"/>
              </w:rPr>
            </w:pPr>
          </w:p>
        </w:tc>
        <w:tc>
          <w:tcPr>
            <w:tcW w:w="5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3AFF" w:rsidRPr="00191FC0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273AFF" w:rsidRPr="00191FC0" w:rsidRDefault="00273AFF" w:rsidP="0084144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 Sporządzono nowy angaż, który przekazano Prezydentowi Miasta oraz do Wydziału FB.</w:t>
            </w:r>
          </w:p>
        </w:tc>
      </w:tr>
      <w:tr w:rsidR="00273AFF" w:rsidRPr="00841440" w:rsidTr="00273AFF">
        <w:trPr>
          <w:trHeight w:val="1133"/>
          <w:tblCellSpacing w:w="20" w:type="dxa"/>
        </w:trPr>
        <w:tc>
          <w:tcPr>
            <w:tcW w:w="54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X/69/11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22.06.2011 r.</w:t>
            </w:r>
          </w:p>
        </w:tc>
        <w:tc>
          <w:tcPr>
            <w:tcW w:w="3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273AFF" w:rsidRPr="00191FC0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zatwierdzenia sprawozdania finansowego wraz ze sprawozdaniem z wykonania budżetu za 2010 rok</w:t>
            </w:r>
          </w:p>
        </w:tc>
        <w:tc>
          <w:tcPr>
            <w:tcW w:w="5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oraz Regionalnej Izbie Obrachunkowej w trybie nadzoru.</w:t>
            </w:r>
            <w:r w:rsidRPr="00191FC0">
              <w:rPr>
                <w:rFonts w:ascii="Book Antiqua" w:hAnsi="Book Antiqua"/>
                <w:i/>
                <w:sz w:val="20"/>
                <w:szCs w:val="20"/>
              </w:rPr>
              <w:t xml:space="preserve"> Kopię uchwały przekazano Prezydentowi Miasta. Uchwała weszła w życie z dniem podjęcia.</w:t>
            </w:r>
          </w:p>
          <w:p w:rsidR="00273AFF" w:rsidRPr="00191FC0" w:rsidRDefault="00273AFF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273AFF" w:rsidRPr="00841440" w:rsidTr="00273AFF">
        <w:trPr>
          <w:trHeight w:val="1133"/>
          <w:tblCellSpacing w:w="20" w:type="dxa"/>
        </w:trPr>
        <w:tc>
          <w:tcPr>
            <w:tcW w:w="54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0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60EE1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X/70/11</w:t>
            </w:r>
          </w:p>
        </w:tc>
        <w:tc>
          <w:tcPr>
            <w:tcW w:w="2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color w:val="000000"/>
                <w:sz w:val="20"/>
                <w:szCs w:val="20"/>
              </w:rPr>
              <w:t>22.06.2011 r.</w:t>
            </w:r>
          </w:p>
        </w:tc>
        <w:tc>
          <w:tcPr>
            <w:tcW w:w="3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udzielenia Prezydentowi Miasta Bolesławiec absolutorium z tytułu wykonania budżetu za 2010 rok</w:t>
            </w:r>
          </w:p>
        </w:tc>
        <w:tc>
          <w:tcPr>
            <w:tcW w:w="5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273AFF" w:rsidRPr="00191FC0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oraz Regionalnej Izbie Obrachunkowej w trybie nadzoru. </w:t>
            </w:r>
            <w:r w:rsidRPr="00191FC0">
              <w:rPr>
                <w:rFonts w:ascii="Book Antiqua" w:hAnsi="Book Antiqua"/>
                <w:i/>
                <w:sz w:val="20"/>
                <w:szCs w:val="20"/>
              </w:rPr>
              <w:t>Kopię uchwały przekazano Prezydentowi Miasta. Uchwała weszła w życie z dniem podjęcia.</w:t>
            </w:r>
          </w:p>
          <w:p w:rsidR="00273AFF" w:rsidRPr="00191FC0" w:rsidRDefault="00273AFF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9D1FF9" w:rsidRDefault="009D1FF9"/>
    <w:p w:rsidR="0040151B" w:rsidRDefault="0040151B"/>
    <w:p w:rsidR="00191FC0" w:rsidRDefault="00191FC0"/>
    <w:p w:rsidR="0040151B" w:rsidRDefault="0040151B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40151B" w:rsidRPr="00841440" w:rsidTr="00872968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0151B" w:rsidRPr="00841440" w:rsidTr="00872968">
        <w:trPr>
          <w:tblCellSpacing w:w="20" w:type="dxa"/>
        </w:trPr>
        <w:tc>
          <w:tcPr>
            <w:tcW w:w="549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0151B" w:rsidRPr="00841440" w:rsidTr="00872968">
        <w:trPr>
          <w:tblCellSpacing w:w="20" w:type="dxa"/>
        </w:trPr>
        <w:tc>
          <w:tcPr>
            <w:tcW w:w="549" w:type="dxa"/>
          </w:tcPr>
          <w:p w:rsidR="00191FC0" w:rsidRDefault="00191FC0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7</w:t>
            </w:r>
            <w:r w:rsidR="0040151B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86" w:type="dxa"/>
          </w:tcPr>
          <w:p w:rsidR="00191FC0" w:rsidRDefault="00191FC0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X/71/11</w:t>
            </w:r>
          </w:p>
        </w:tc>
        <w:tc>
          <w:tcPr>
            <w:tcW w:w="2149" w:type="dxa"/>
          </w:tcPr>
          <w:p w:rsidR="00191FC0" w:rsidRDefault="00191FC0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22.06.2011 r.</w:t>
            </w:r>
          </w:p>
        </w:tc>
        <w:tc>
          <w:tcPr>
            <w:tcW w:w="3771" w:type="dxa"/>
          </w:tcPr>
          <w:p w:rsid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sprawie odpowiedzi na skargę wniesioną do Wojewódzkiego Sądu Administracyjnego we Wrocławiu na uchwałę nr VII/39/11 Rady Miasta Bolesławiec z dnia 30 marca 2011 r. w sprawie uchwalenia miejscowego planu zagospodarowania przestrzennego terenu zlokalizowanego w obrębie ulic: Dolne Młyny – Jezierskiego – Wróblewskiego w Bolesławcu</w:t>
            </w:r>
          </w:p>
          <w:p w:rsidR="00191FC0" w:rsidRP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191FC0" w:rsidRDefault="00191FC0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 oraz przekazano do Wojewódzkiego Sądu Administracyjnego.</w:t>
            </w:r>
          </w:p>
          <w:p w:rsidR="0040151B" w:rsidRPr="00191FC0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40151B" w:rsidRPr="00841440" w:rsidTr="00872968">
        <w:trPr>
          <w:tblCellSpacing w:w="20" w:type="dxa"/>
        </w:trPr>
        <w:tc>
          <w:tcPr>
            <w:tcW w:w="549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273AFF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8</w:t>
            </w:r>
            <w:r w:rsidR="0040151B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86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XI/76/11</w:t>
            </w:r>
          </w:p>
        </w:tc>
        <w:tc>
          <w:tcPr>
            <w:tcW w:w="2149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06.07.2011 r.</w:t>
            </w:r>
          </w:p>
        </w:tc>
        <w:tc>
          <w:tcPr>
            <w:tcW w:w="3771" w:type="dxa"/>
          </w:tcPr>
          <w:p w:rsidR="0040151B" w:rsidRPr="00191FC0" w:rsidRDefault="0040151B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40151B" w:rsidRDefault="0040151B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 xml:space="preserve">w sprawie wniesienia do Wojewódzkiego Sądu Administracyjnego we Wrocławiu skargi na rozstrzygnięcie nadzorcze Wojewody Dolnośląskiego NR NK.4131.504.2011.MW2 z dnia 27 czerwca 2011 r. stwierdzające nieważność uchwały Rady Miasta Bolesławiec z dnia </w:t>
            </w:r>
            <w:r w:rsidRPr="00191FC0">
              <w:rPr>
                <w:rFonts w:ascii="Book Antiqua" w:hAnsi="Book Antiqua"/>
                <w:i/>
                <w:sz w:val="20"/>
                <w:szCs w:val="20"/>
              </w:rPr>
              <w:br/>
              <w:t>25 maja 2011 r. nr IX/52/11 w sprawie uchwalenia miejscowego planu zagospodarowania przestrzennego terenu</w:t>
            </w:r>
          </w:p>
          <w:p w:rsidR="00191FC0" w:rsidRPr="00191FC0" w:rsidRDefault="00191FC0" w:rsidP="00872968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</w:tcPr>
          <w:p w:rsidR="0040151B" w:rsidRPr="00191FC0" w:rsidRDefault="0040151B" w:rsidP="00872968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40151B" w:rsidRPr="00191FC0" w:rsidRDefault="0040151B" w:rsidP="00872968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Uchwałę przekazano również do Wojewódzkiego Sądu Administracyjnego we Wrocławiu. Uchwała została zamieszczona w BIP. </w:t>
            </w:r>
          </w:p>
        </w:tc>
      </w:tr>
    </w:tbl>
    <w:p w:rsidR="0040151B" w:rsidRDefault="0040151B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40151B" w:rsidRPr="00841440" w:rsidTr="00273AFF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0151B" w:rsidRPr="00841440" w:rsidRDefault="0040151B" w:rsidP="0087296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0151B" w:rsidRPr="00841440" w:rsidRDefault="0040151B" w:rsidP="0087296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0151B" w:rsidRPr="00841440" w:rsidTr="00273AFF">
        <w:trPr>
          <w:tblCellSpacing w:w="20" w:type="dxa"/>
        </w:trPr>
        <w:tc>
          <w:tcPr>
            <w:tcW w:w="577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0151B" w:rsidRPr="00841440" w:rsidRDefault="0040151B" w:rsidP="0087296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84144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0151B" w:rsidRPr="00841440" w:rsidTr="00273AFF">
        <w:trPr>
          <w:tblCellSpacing w:w="20" w:type="dxa"/>
        </w:trPr>
        <w:tc>
          <w:tcPr>
            <w:tcW w:w="577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2149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40151B" w:rsidRPr="00191FC0" w:rsidRDefault="0040151B" w:rsidP="0040151B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zlokalizowanego przy ulicy Widok w Bolesławcu</w:t>
            </w:r>
          </w:p>
          <w:p w:rsidR="0040151B" w:rsidRPr="00191FC0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40151B" w:rsidRPr="00191FC0" w:rsidRDefault="0040151B" w:rsidP="00872968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B507AA" w:rsidRPr="00841440" w:rsidTr="00273AFF">
        <w:trPr>
          <w:tblCellSpacing w:w="20" w:type="dxa"/>
        </w:trPr>
        <w:tc>
          <w:tcPr>
            <w:tcW w:w="577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273AFF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9</w:t>
            </w:r>
            <w:r w:rsidR="00B507AA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XIV/97/11</w:t>
            </w:r>
          </w:p>
        </w:tc>
        <w:tc>
          <w:tcPr>
            <w:tcW w:w="2149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 r.</w:t>
            </w:r>
          </w:p>
        </w:tc>
        <w:tc>
          <w:tcPr>
            <w:tcW w:w="3771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 xml:space="preserve">w sprawie powołania doraźnej Komisji Rady Miasta ds. zbadania wniosku Zarządu Przedsiębiorstwa Komunikacji Samochodowej w Bolesławcu Sp. z o.o. z dnia 22 lipca 2011 roku w sprawie wyrażenia zgody przez Radę Miasta Bolesławiec na rozwiązanie stosunku pracy z Radnym Eugeniuszem Jabłońskim – pracownikiem Przedsiębiorstwa Komunikacji Samochodowej w Bolesławcu </w:t>
            </w: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br/>
              <w:t>Sp. z o.o.</w:t>
            </w: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5675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831A33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Uchwała została opublikowana w BIP. </w:t>
            </w:r>
            <w:r w:rsidR="00831A3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Komisja doraźna uległa rozwiązaniu uchwałą Nr XIV/103/11 </w:t>
            </w:r>
            <w:r w:rsidR="00831A3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z 28 września 2011 r.</w:t>
            </w:r>
          </w:p>
        </w:tc>
      </w:tr>
      <w:tr w:rsidR="00B507AA" w:rsidRPr="00841440" w:rsidTr="00273AFF">
        <w:trPr>
          <w:tblCellSpacing w:w="20" w:type="dxa"/>
        </w:trPr>
        <w:tc>
          <w:tcPr>
            <w:tcW w:w="577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273AFF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10</w:t>
            </w:r>
            <w:r w:rsidR="00B507AA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XIV/98/11</w:t>
            </w:r>
          </w:p>
        </w:tc>
        <w:tc>
          <w:tcPr>
            <w:tcW w:w="2149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</w:t>
            </w:r>
          </w:p>
        </w:tc>
        <w:tc>
          <w:tcPr>
            <w:tcW w:w="3771" w:type="dxa"/>
          </w:tcPr>
          <w:p w:rsidR="00B507AA" w:rsidRPr="00191FC0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191FC0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powołania Zespołu Rady Miasta Bolesławiec ds. wyborów ławników</w:t>
            </w:r>
          </w:p>
          <w:p w:rsidR="00B507AA" w:rsidRPr="00191FC0" w:rsidRDefault="00B507AA" w:rsidP="00B507AA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</w:t>
            </w:r>
          </w:p>
          <w:p w:rsidR="00B507AA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 i została opublikowana w BIP.</w:t>
            </w:r>
            <w:r w:rsidR="00831A3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 </w:t>
            </w:r>
          </w:p>
          <w:p w:rsidR="00191FC0" w:rsidRDefault="00191FC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40151B" w:rsidRDefault="0040151B"/>
    <w:p w:rsidR="00B507AA" w:rsidRDefault="00B507AA"/>
    <w:p w:rsidR="00191FC0" w:rsidRDefault="00191FC0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B507AA" w:rsidRPr="00B507AA" w:rsidTr="00147D93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507AA" w:rsidRPr="00B507AA" w:rsidRDefault="00B507AA" w:rsidP="00B507A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507AA" w:rsidRPr="00B507AA" w:rsidRDefault="00B507AA" w:rsidP="00B507A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507AA" w:rsidRPr="00B507AA" w:rsidTr="00147D93">
        <w:trPr>
          <w:tblCellSpacing w:w="20" w:type="dxa"/>
        </w:trPr>
        <w:tc>
          <w:tcPr>
            <w:tcW w:w="577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B507AA" w:rsidRPr="00B507AA" w:rsidRDefault="00B507AA" w:rsidP="00B507A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07AA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507AA" w:rsidRPr="00B507AA" w:rsidTr="00147D93">
        <w:trPr>
          <w:tblCellSpacing w:w="20" w:type="dxa"/>
        </w:trPr>
        <w:tc>
          <w:tcPr>
            <w:tcW w:w="577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273AFF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11</w:t>
            </w:r>
            <w:r w:rsidR="00B507AA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XIV/103/11</w:t>
            </w:r>
          </w:p>
        </w:tc>
        <w:tc>
          <w:tcPr>
            <w:tcW w:w="2149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28.09.2011</w:t>
            </w:r>
          </w:p>
        </w:tc>
        <w:tc>
          <w:tcPr>
            <w:tcW w:w="3771" w:type="dxa"/>
          </w:tcPr>
          <w:p w:rsidR="00B507AA" w:rsidRPr="00191FC0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B507AA" w:rsidRPr="00191FC0" w:rsidRDefault="00B507AA" w:rsidP="00B507A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wyrażenia zgody przez Radę Miasta Bolesławiec na rozwiązanie stosunku pracy z Radnym Eugeniuszem Jabłońskim – pracownikiem Przedsiębiorstwa Komunikac</w:t>
            </w:r>
            <w:r w:rsidR="00831A33"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ji Samochodowej w Bolesławcu Sp</w:t>
            </w: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. z o.o.</w:t>
            </w:r>
          </w:p>
        </w:tc>
        <w:tc>
          <w:tcPr>
            <w:tcW w:w="5675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</w:t>
            </w: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Uchwała weszła w życie z dniem podjęcia i została opublikowana w BIP.</w:t>
            </w:r>
          </w:p>
          <w:p w:rsidR="00B507AA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Uchwałę przekazano Prezesowi Przedsiębiorstwa Komunikacji Samochodowej w Bolesławcu Sp.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z o.o. oraz radnemu Eugeniuszowi Jabłońskiemu.</w:t>
            </w:r>
          </w:p>
          <w:p w:rsidR="00191FC0" w:rsidRPr="00191FC0" w:rsidRDefault="00191FC0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B507AA" w:rsidRPr="00B507AA" w:rsidTr="00147D93">
        <w:trPr>
          <w:tblCellSpacing w:w="20" w:type="dxa"/>
        </w:trPr>
        <w:tc>
          <w:tcPr>
            <w:tcW w:w="577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273AFF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12</w:t>
            </w:r>
            <w:r w:rsidR="00B507AA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XV/112/11</w:t>
            </w:r>
          </w:p>
        </w:tc>
        <w:tc>
          <w:tcPr>
            <w:tcW w:w="2149" w:type="dxa"/>
          </w:tcPr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26.10.2011 r.</w:t>
            </w:r>
          </w:p>
        </w:tc>
        <w:tc>
          <w:tcPr>
            <w:tcW w:w="3771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wyboru  ławników do sądów powszechnych na kadencję 2012-2015</w:t>
            </w:r>
          </w:p>
        </w:tc>
        <w:tc>
          <w:tcPr>
            <w:tcW w:w="5675" w:type="dxa"/>
          </w:tcPr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 Po jednym egzemplarzu uchwały przekazano do Sądu Rejonowego w Bolesławcu oraz do Sądu Okręgowego w Jeleniej Górze.</w:t>
            </w:r>
          </w:p>
          <w:p w:rsidR="00B507AA" w:rsidRPr="00191FC0" w:rsidRDefault="00B507AA" w:rsidP="00B507A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B507AA" w:rsidRPr="00191FC0" w:rsidRDefault="00B507AA" w:rsidP="00B507AA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147D93" w:rsidRPr="00B507AA" w:rsidTr="00147D93">
        <w:trPr>
          <w:tblCellSpacing w:w="20" w:type="dxa"/>
        </w:trPr>
        <w:tc>
          <w:tcPr>
            <w:tcW w:w="577" w:type="dxa"/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="00273AFF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3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XVI/115/11</w:t>
            </w:r>
          </w:p>
        </w:tc>
        <w:tc>
          <w:tcPr>
            <w:tcW w:w="2149" w:type="dxa"/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</w:tcPr>
          <w:p w:rsidR="00147D93" w:rsidRPr="00191FC0" w:rsidRDefault="00147D93" w:rsidP="00E77EBA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147D93" w:rsidRPr="00191FC0" w:rsidRDefault="00147D93" w:rsidP="00E77EBA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nadania honorowego obywatelstwa miasta Bolesławiec Panu Zbigniewowi Razikowi</w:t>
            </w:r>
          </w:p>
        </w:tc>
        <w:tc>
          <w:tcPr>
            <w:tcW w:w="5675" w:type="dxa"/>
          </w:tcPr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zamieszczony w BIP.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Uroczyste wręczenie tytułu odbyło się w dniu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8 grudnia br. podczas obchodów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30. rocznicy wprowadzenia stanu wojennego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Polsce.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B507AA" w:rsidRDefault="00B507A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147D93" w:rsidRPr="00147D93" w:rsidTr="00147D93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47D93" w:rsidRPr="00147D93" w:rsidTr="00147D93">
        <w:trPr>
          <w:tblCellSpacing w:w="20" w:type="dxa"/>
        </w:trPr>
        <w:tc>
          <w:tcPr>
            <w:tcW w:w="577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58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D93" w:rsidRPr="00147D93" w:rsidTr="00147D93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273AFF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14</w:t>
            </w:r>
            <w:r w:rsidR="00147D9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XVI/117/11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147D9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147D93" w:rsidRPr="00191FC0" w:rsidRDefault="00147D93" w:rsidP="00147D9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w sprawie nadania honorowego obywatelstwa miasta Bolesławiec Panu Janowi Filipkowi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zamieszczony w BIP.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Uroczyste wręczenie tytułu odbyło się w dniu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8 grudnia br. podczas obchodów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 xml:space="preserve">30. rocznicy wprowadzenia stanu wojennego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br/>
              <w:t>w Polsce.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147D93" w:rsidTr="00191FC0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</w:t>
            </w:r>
            <w:r w:rsidR="00273AFF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5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XVII/146/11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21.12.2011 r.</w:t>
            </w: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91FC0" w:rsidRDefault="00147D93" w:rsidP="00E77EBA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147D93" w:rsidRPr="00191FC0" w:rsidRDefault="00147D93" w:rsidP="00E77EBA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 sprzeciwu wobec planów resortu sprawiedliwości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Tekst uchwały został przekazany Wojewodzie Dolnośląskiemu w trybie nadzoru.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Po jednym egzemplarzu uchwały otrzymali: Minister Sprawiedliwości, Marszałek Województwa Dolnośląskiego, Wojewoda Dolno</w:t>
            </w:r>
            <w:r w:rsidR="00712811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śląski, Prezes Sądu Rejonowego </w:t>
            </w: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w Bolesławcu, Prezes Sądu Okręgowego w Jeleniej Górze  oraz Starosta Bolesławiecki.</w:t>
            </w:r>
          </w:p>
          <w:p w:rsidR="00DA4F77" w:rsidRPr="00191FC0" w:rsidRDefault="00DA4F77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91FC0" w:rsidRPr="00147D93" w:rsidTr="00147D93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191FC0" w:rsidRPr="00191FC0" w:rsidRDefault="00191FC0" w:rsidP="0042250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42250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91FC0" w:rsidRPr="00191FC0" w:rsidRDefault="00191FC0" w:rsidP="0042250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XVIII/141/11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91FC0" w:rsidRPr="00191FC0" w:rsidRDefault="00191FC0" w:rsidP="0042250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422500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91FC0" w:rsidRPr="00191FC0" w:rsidRDefault="00191FC0" w:rsidP="00422500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  <w:p w:rsidR="00191FC0" w:rsidRPr="00191FC0" w:rsidRDefault="00191FC0" w:rsidP="00422500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 xml:space="preserve">w sprawie ramowego planu pracy Rady Miasta Bolesławiec na </w:t>
            </w: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br/>
              <w:t>2012 r.</w:t>
            </w:r>
          </w:p>
          <w:p w:rsidR="00191FC0" w:rsidRPr="00191FC0" w:rsidRDefault="00191FC0" w:rsidP="00422500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191FC0" w:rsidRPr="00191FC0" w:rsidRDefault="00191FC0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91FC0" w:rsidRPr="00191FC0" w:rsidRDefault="00191FC0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91FC0" w:rsidRPr="00191FC0" w:rsidRDefault="00191FC0" w:rsidP="00422500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Kopię uchwały przekazano Przewodniczącym Komisji stałych Rady Miasta oraz osobom odpowiedzialnym za przygotowanie i zreferowanie materiałów dotyczących tematyki posiedzeń Rady Miasta według planu.</w:t>
            </w:r>
          </w:p>
          <w:p w:rsidR="00191FC0" w:rsidRPr="00191FC0" w:rsidRDefault="00191FC0" w:rsidP="00422500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147D93" w:rsidRDefault="00147D93"/>
    <w:p w:rsidR="00147D93" w:rsidRDefault="00147D93"/>
    <w:p w:rsidR="00147D93" w:rsidRDefault="00147D93"/>
    <w:p w:rsidR="00147D93" w:rsidRDefault="00147D9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147D93" w:rsidRPr="00147D93" w:rsidTr="00564C0C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D93" w:rsidRPr="00147D93" w:rsidRDefault="00147D93" w:rsidP="00147D9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D93" w:rsidRPr="00147D93" w:rsidRDefault="00147D93" w:rsidP="00147D9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47D93" w:rsidRPr="00147D93" w:rsidTr="00564C0C">
        <w:trPr>
          <w:tblCellSpacing w:w="20" w:type="dxa"/>
        </w:trPr>
        <w:tc>
          <w:tcPr>
            <w:tcW w:w="71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47D93" w:rsidRPr="00147D93" w:rsidRDefault="00147D93" w:rsidP="00147D9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47D9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D93" w:rsidRPr="00147D93" w:rsidTr="00564C0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273AFF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17</w:t>
            </w:r>
            <w:r w:rsidR="00147D9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XVIII/142/11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147D93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147D93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191FC0" w:rsidRDefault="00147D93" w:rsidP="00147D93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zatwierdzenia planu pracy Komisji Rewizyjnej Rady Miasta Bolesławiec na 2012 rok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91FC0" w:rsidRDefault="00191FC0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Kopię uchwały przekazano Przewodniczącym Komisji stałych Rady Miasta oraz osobom odpowiedzialnym za przygotowanie i zreferowanie materiałów dotyczących tematyki posiedzeń Komisji według planu.</w:t>
            </w:r>
          </w:p>
          <w:p w:rsidR="00147D93" w:rsidRPr="00191FC0" w:rsidRDefault="00147D93" w:rsidP="00147D93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  <w:tr w:rsidR="00147D93" w:rsidRPr="00147D93" w:rsidTr="00564C0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273AFF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18</w:t>
            </w:r>
            <w:r w:rsidR="00147D93"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860EE1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XVIII/143/11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>28.12.2011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FC0" w:rsidRDefault="00191FC0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  <w:p w:rsidR="00147D93" w:rsidRPr="00191FC0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  <w:r w:rsidRPr="00191FC0"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  <w:t>w sprawie zatwierdzenia planów pracy komisji stałych Rady Miasta Bolesławiec na 2012 rok</w:t>
            </w:r>
          </w:p>
          <w:p w:rsidR="00147D93" w:rsidRPr="00191FC0" w:rsidRDefault="00147D93" w:rsidP="00E77EBA">
            <w:pPr>
              <w:rPr>
                <w:rFonts w:ascii="Book Antiqua" w:eastAsia="Calibri" w:hAnsi="Book Antiqua"/>
                <w:i/>
                <w:spacing w:val="0"/>
                <w:sz w:val="20"/>
                <w:szCs w:val="2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91FC0" w:rsidRDefault="00191FC0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color w:val="000000"/>
                <w:sz w:val="20"/>
                <w:szCs w:val="20"/>
              </w:rPr>
              <w:t xml:space="preserve">Tekst uchwały został przekazany Wojewodzie Dolnośląskiemu w trybie nadzoru. 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sz w:val="20"/>
                <w:szCs w:val="20"/>
              </w:rPr>
            </w:pPr>
            <w:r w:rsidRPr="00191FC0">
              <w:rPr>
                <w:rFonts w:ascii="Book Antiqua" w:hAnsi="Book Antiqua"/>
                <w:i/>
                <w:sz w:val="20"/>
                <w:szCs w:val="20"/>
              </w:rPr>
              <w:t>Kopię uchwały przekazano Przewodniczącym Komisji stałych Rady Miasta oraz osobom odpowiedzialnym za przygotowanie i zreferowanie materiałów dotyczących tematyki posiedzeń Komisji według planu.</w:t>
            </w:r>
          </w:p>
          <w:p w:rsidR="00147D93" w:rsidRPr="00191FC0" w:rsidRDefault="00147D93" w:rsidP="00E77EBA">
            <w:pPr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</w:p>
        </w:tc>
      </w:tr>
    </w:tbl>
    <w:p w:rsidR="00147D93" w:rsidRPr="00147D93" w:rsidRDefault="00147D93" w:rsidP="00147D93">
      <w:pPr>
        <w:ind w:left="9639"/>
      </w:pPr>
    </w:p>
    <w:p w:rsidR="00147D93" w:rsidRDefault="00147D93"/>
    <w:p w:rsidR="009D6CA2" w:rsidRDefault="009D6CA2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>Przewodniczący Rady Miasta</w:t>
      </w:r>
    </w:p>
    <w:p w:rsidR="009D6CA2" w:rsidRPr="009D6CA2" w:rsidRDefault="009D6CA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 Józef Pokładek</w:t>
      </w:r>
      <w:bookmarkStart w:id="0" w:name="_GoBack"/>
      <w:bookmarkEnd w:id="0"/>
    </w:p>
    <w:sectPr w:rsidR="009D6CA2" w:rsidRPr="009D6CA2" w:rsidSect="006C03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02" w:rsidRDefault="00FD4E02" w:rsidP="006C0311">
      <w:r>
        <w:separator/>
      </w:r>
    </w:p>
  </w:endnote>
  <w:endnote w:type="continuationSeparator" w:id="0">
    <w:p w:rsidR="00FD4E02" w:rsidRDefault="00FD4E02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02" w:rsidRDefault="00FD4E02" w:rsidP="006C0311">
      <w:r>
        <w:separator/>
      </w:r>
    </w:p>
  </w:footnote>
  <w:footnote w:type="continuationSeparator" w:id="0">
    <w:p w:rsidR="00FD4E02" w:rsidRDefault="00FD4E02" w:rsidP="006C0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679E"/>
    <w:rsid w:val="00007037"/>
    <w:rsid w:val="00041228"/>
    <w:rsid w:val="00063907"/>
    <w:rsid w:val="00081A24"/>
    <w:rsid w:val="000844B2"/>
    <w:rsid w:val="000E7DA1"/>
    <w:rsid w:val="000F48EC"/>
    <w:rsid w:val="0012786C"/>
    <w:rsid w:val="00147D93"/>
    <w:rsid w:val="001779FF"/>
    <w:rsid w:val="00186FFB"/>
    <w:rsid w:val="00191FC0"/>
    <w:rsid w:val="001A5D58"/>
    <w:rsid w:val="001D4E49"/>
    <w:rsid w:val="002067BA"/>
    <w:rsid w:val="00231AF1"/>
    <w:rsid w:val="00264DD1"/>
    <w:rsid w:val="00273AFF"/>
    <w:rsid w:val="002C3DB2"/>
    <w:rsid w:val="00350406"/>
    <w:rsid w:val="0036322C"/>
    <w:rsid w:val="003B32D7"/>
    <w:rsid w:val="003E0A78"/>
    <w:rsid w:val="0040151B"/>
    <w:rsid w:val="00422500"/>
    <w:rsid w:val="00426A67"/>
    <w:rsid w:val="004A2AA4"/>
    <w:rsid w:val="004B6769"/>
    <w:rsid w:val="004E4ACB"/>
    <w:rsid w:val="00564C0C"/>
    <w:rsid w:val="005A2879"/>
    <w:rsid w:val="005E3B32"/>
    <w:rsid w:val="00632511"/>
    <w:rsid w:val="006C0311"/>
    <w:rsid w:val="006C3570"/>
    <w:rsid w:val="006E543F"/>
    <w:rsid w:val="00710A90"/>
    <w:rsid w:val="00712811"/>
    <w:rsid w:val="00781B43"/>
    <w:rsid w:val="008225FE"/>
    <w:rsid w:val="00831A33"/>
    <w:rsid w:val="00841440"/>
    <w:rsid w:val="00860EE1"/>
    <w:rsid w:val="00872968"/>
    <w:rsid w:val="008A1FB1"/>
    <w:rsid w:val="008B4F0B"/>
    <w:rsid w:val="008C3193"/>
    <w:rsid w:val="008C4B79"/>
    <w:rsid w:val="008C5A56"/>
    <w:rsid w:val="008F743A"/>
    <w:rsid w:val="00921590"/>
    <w:rsid w:val="0093067E"/>
    <w:rsid w:val="00983742"/>
    <w:rsid w:val="009C04B8"/>
    <w:rsid w:val="009D1FF9"/>
    <w:rsid w:val="009D6CA2"/>
    <w:rsid w:val="00A40B69"/>
    <w:rsid w:val="00A75889"/>
    <w:rsid w:val="00B112A9"/>
    <w:rsid w:val="00B507AA"/>
    <w:rsid w:val="00B56CEE"/>
    <w:rsid w:val="00C05BDA"/>
    <w:rsid w:val="00C3666C"/>
    <w:rsid w:val="00C36AAE"/>
    <w:rsid w:val="00C90901"/>
    <w:rsid w:val="00C94E02"/>
    <w:rsid w:val="00CA4A36"/>
    <w:rsid w:val="00CB198C"/>
    <w:rsid w:val="00D57065"/>
    <w:rsid w:val="00DA4F77"/>
    <w:rsid w:val="00E16DEA"/>
    <w:rsid w:val="00E3621E"/>
    <w:rsid w:val="00E7646F"/>
    <w:rsid w:val="00E77EBA"/>
    <w:rsid w:val="00E91762"/>
    <w:rsid w:val="00EA27DF"/>
    <w:rsid w:val="00EA7C33"/>
    <w:rsid w:val="00EE73D9"/>
    <w:rsid w:val="00F07914"/>
    <w:rsid w:val="00F62079"/>
    <w:rsid w:val="00FD4E02"/>
    <w:rsid w:val="00FD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22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22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EA88-2C93-422A-A848-1A48BE51B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8384</Words>
  <Characters>50309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Katarzyna Cieśla</cp:lastModifiedBy>
  <cp:revision>16</cp:revision>
  <cp:lastPrinted>2012-01-24T13:07:00Z</cp:lastPrinted>
  <dcterms:created xsi:type="dcterms:W3CDTF">2012-01-23T10:17:00Z</dcterms:created>
  <dcterms:modified xsi:type="dcterms:W3CDTF">2012-02-07T07:28:00Z</dcterms:modified>
</cp:coreProperties>
</file>