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655" w:rsidRPr="00FC6D83" w:rsidRDefault="00AB4655" w:rsidP="00AB465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A0421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Pr="00FC6D8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</w:p>
    <w:p w:rsidR="00AB4655" w:rsidRPr="00FC6D83" w:rsidRDefault="00AB4655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AB4655" w:rsidRPr="00FC6D83" w:rsidRDefault="00AB4655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Infrastruktury, Gospodarki Przestrzennej i Budownictwa Rady Miasta Bolesławiec, odbytego w dniu 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A52DC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4 lutego 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Jarosława Kowalskiego - Przewodniczącego Komisji Infrastruktury, Gospodarki Przestrzennej i Budownictwa.  </w:t>
      </w:r>
    </w:p>
    <w:p w:rsidR="00AB4655" w:rsidRDefault="00AB4655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31146" w:rsidRPr="00FC6D83" w:rsidRDefault="00A31146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B4655" w:rsidRPr="00FC6D83" w:rsidRDefault="00A04216" w:rsidP="00AB46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OR-II.0012.3.21.3</w:t>
      </w:r>
      <w:r w:rsidR="00AB4655" w:rsidRPr="00FC6D83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AB465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AB4655" w:rsidRPr="00FC6D83" w:rsidRDefault="00AB4655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B4655" w:rsidRPr="00FC6D83" w:rsidRDefault="00AB4655" w:rsidP="00AB4655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13.00</w:t>
      </w:r>
    </w:p>
    <w:p w:rsidR="00AB4655" w:rsidRPr="00FC6D83" w:rsidRDefault="00AB4655" w:rsidP="00AB4655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iedzenie zakończono o godz. 1</w:t>
      </w:r>
      <w:r w:rsidR="00A04216">
        <w:rPr>
          <w:rFonts w:ascii="Times New Roman" w:eastAsia="Times New Roman" w:hAnsi="Times New Roman" w:cs="Times New Roman"/>
          <w:sz w:val="28"/>
          <w:szCs w:val="24"/>
          <w:lang w:eastAsia="pl-PL"/>
        </w:rPr>
        <w:t>3.5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AB4655" w:rsidRDefault="00AB4655" w:rsidP="00A31146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A31146" w:rsidRPr="00A31146" w:rsidRDefault="00A31146" w:rsidP="00A31146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B4655" w:rsidRPr="00FC6D83" w:rsidRDefault="00AB4655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AB4655" w:rsidRPr="00FC6D83" w:rsidRDefault="00AB4655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4655" w:rsidRPr="00FC6D83" w:rsidRDefault="00BA52DC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AB4655" w:rsidRPr="00FC6D83" w:rsidRDefault="00BA52DC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AB4655" w:rsidRPr="00FC6D83" w:rsidRDefault="00BA52DC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AB4655" w:rsidRPr="00FC6D83" w:rsidRDefault="00BA52DC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AB4655" w:rsidRDefault="00BA52DC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AB4655" w:rsidRDefault="00BA52DC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B46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B4655"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A31146" w:rsidRDefault="00A31146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52DC" w:rsidRPr="00FC6D83" w:rsidRDefault="00BA52DC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52DC" w:rsidRPr="00FC6D83" w:rsidRDefault="00BA52DC" w:rsidP="00BA52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ek</w:t>
      </w:r>
      <w:r w:rsidRPr="00FC6D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Infrastruktury, Gospodarki Przestrzennej i Budownictwa według listy obecności:</w:t>
      </w:r>
    </w:p>
    <w:p w:rsidR="00AB4655" w:rsidRPr="00FC6D83" w:rsidRDefault="00AB4655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A52DC" w:rsidRPr="00FC6D83" w:rsidRDefault="00BA52DC" w:rsidP="00BA52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AB4655" w:rsidRPr="00FC6D83" w:rsidRDefault="00AB4655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4655" w:rsidRPr="00FC6D83" w:rsidRDefault="00AB4655" w:rsidP="00AB46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B4655" w:rsidRDefault="00AB4655" w:rsidP="00AB46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B4655" w:rsidRDefault="00AB4655" w:rsidP="00AB465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B2313" w:rsidRPr="00B4538D" w:rsidRDefault="000B2313" w:rsidP="000B2313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1. 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B4538D" w:rsidRDefault="00B90E2D" w:rsidP="000B2313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>. Piotr Żak</w:t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Architekt Miasta</w:t>
      </w:r>
    </w:p>
    <w:p w:rsidR="00B4538D" w:rsidRDefault="00B90E2D" w:rsidP="00B8703C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B8703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B4538D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B4538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4538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4538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4538D"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Społecznego</w:t>
      </w:r>
    </w:p>
    <w:p w:rsidR="000B2313" w:rsidRDefault="00B90E2D" w:rsidP="000B2313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>. Grażyna Strzyżewska</w:t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Komunalnego</w:t>
      </w:r>
    </w:p>
    <w:p w:rsidR="000B2313" w:rsidRDefault="00B90E2D" w:rsidP="000B2313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>. Andrzej Kuriata</w:t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</w:t>
      </w:r>
    </w:p>
    <w:p w:rsidR="000B2313" w:rsidRDefault="000B2313" w:rsidP="000B2313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Inwestycji Publicznych</w:t>
      </w:r>
    </w:p>
    <w:p w:rsidR="00B90E2D" w:rsidRDefault="00B90E2D" w:rsidP="00B90E2D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Mienia</w:t>
      </w:r>
    </w:p>
    <w:p w:rsidR="00B90E2D" w:rsidRDefault="00B90E2D" w:rsidP="000B2313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0B2313" w:rsidRDefault="00B90E2D" w:rsidP="000B2313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>. Tomasz Gabrysiak</w:t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Rozwoju </w:t>
      </w:r>
    </w:p>
    <w:p w:rsidR="000B2313" w:rsidRDefault="000B2313" w:rsidP="000B2313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Promocji Miasta</w:t>
      </w:r>
    </w:p>
    <w:p w:rsidR="000B2313" w:rsidRDefault="00B90E2D" w:rsidP="000B2313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>. Adrian Kaczmarek</w:t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Finansowo-</w:t>
      </w:r>
    </w:p>
    <w:p w:rsidR="000B2313" w:rsidRDefault="000B2313" w:rsidP="000B2313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Budżetowego</w:t>
      </w:r>
    </w:p>
    <w:p w:rsidR="00B90E2D" w:rsidRDefault="00B90E2D" w:rsidP="00B90E2D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9. Jarosław Karbowski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Dyrektor Miejskiego Zakładu </w:t>
      </w:r>
    </w:p>
    <w:p w:rsidR="000B2313" w:rsidRDefault="00B90E2D" w:rsidP="00B8703C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Gospodarki Mieszkaniowej</w:t>
      </w:r>
    </w:p>
    <w:p w:rsidR="00B4538D" w:rsidRDefault="00B90E2D" w:rsidP="00B8703C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B8703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B4538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Teresa </w:t>
      </w:r>
      <w:proofErr w:type="spellStart"/>
      <w:r w:rsidR="00B4538D">
        <w:rPr>
          <w:rFonts w:ascii="Times New Roman" w:eastAsia="Times New Roman" w:hAnsi="Times New Roman" w:cs="Times New Roman"/>
          <w:sz w:val="28"/>
          <w:szCs w:val="24"/>
          <w:lang w:eastAsia="pl-PL"/>
        </w:rPr>
        <w:t>Zazulak</w:t>
      </w:r>
      <w:proofErr w:type="spellEnd"/>
      <w:r w:rsidR="00B4538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4538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4538D">
        <w:rPr>
          <w:rFonts w:ascii="Times New Roman" w:eastAsia="Times New Roman" w:hAnsi="Times New Roman" w:cs="Times New Roman"/>
          <w:sz w:val="28"/>
          <w:szCs w:val="24"/>
          <w:lang w:eastAsia="pl-PL"/>
        </w:rPr>
        <w:t>- Główna Księgowa MZGM</w:t>
      </w:r>
    </w:p>
    <w:p w:rsidR="000B2313" w:rsidRDefault="00B90E2D" w:rsidP="000B2313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</w:t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>. Emil Zając</w:t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B231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Komendant Straży Miejskiej</w:t>
      </w:r>
    </w:p>
    <w:p w:rsidR="00B4538D" w:rsidRDefault="00B4538D" w:rsidP="00B8703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4538D" w:rsidRDefault="00B4538D" w:rsidP="00B8703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B4655" w:rsidRPr="00FC6D83" w:rsidRDefault="00AB4655" w:rsidP="00AB46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160F0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Z-ca </w:t>
      </w: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60F00">
        <w:rPr>
          <w:rFonts w:ascii="Times New Roman" w:eastAsia="Times New Roman" w:hAnsi="Times New Roman" w:cs="Times New Roman"/>
          <w:sz w:val="28"/>
          <w:szCs w:val="24"/>
          <w:lang w:eastAsia="pl-PL"/>
        </w:rPr>
        <w:t>ego</w:t>
      </w:r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Infrastruktury, Gospodarki Przestrzennej i Budownictwa – radny</w:t>
      </w:r>
      <w:r w:rsidR="00160F0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Stanisław </w:t>
      </w:r>
      <w:proofErr w:type="spellStart"/>
      <w:r w:rsidR="00160F00">
        <w:rPr>
          <w:rFonts w:ascii="Times New Roman" w:eastAsia="Times New Roman" w:hAnsi="Times New Roman" w:cs="Times New Roman"/>
          <w:sz w:val="28"/>
          <w:szCs w:val="24"/>
          <w:lang w:eastAsia="pl-PL"/>
        </w:rPr>
        <w:t>Andrusieczko</w:t>
      </w:r>
      <w:proofErr w:type="spellEnd"/>
      <w:r w:rsidRPr="00FC6D83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</w:p>
    <w:p w:rsidR="00AB4655" w:rsidRPr="00FC6D83" w:rsidRDefault="00AB4655" w:rsidP="00AB46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B4655" w:rsidRDefault="00AB4655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6D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31146" w:rsidRPr="00FC6D83" w:rsidRDefault="00A31146" w:rsidP="00AB4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B4655" w:rsidRDefault="00AB4655" w:rsidP="00AB46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C6D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AB4655" w:rsidRDefault="00AB4655" w:rsidP="00AB46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E7759" w:rsidRPr="00CE7CE7" w:rsidRDefault="00BE7759" w:rsidP="00BE7759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7CE7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BE7759" w:rsidRPr="00CE7CE7" w:rsidRDefault="00BE7759" w:rsidP="00BE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7CE7"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zadłużeń mieszkaniowych oraz ich ściągalność w 2011 r.</w:t>
      </w:r>
    </w:p>
    <w:p w:rsidR="00BE7759" w:rsidRPr="00CE7CE7" w:rsidRDefault="00BE7759" w:rsidP="00BE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7CE7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Zaopiniowanie projektów uchwał Rady Miasta:</w:t>
      </w:r>
    </w:p>
    <w:p w:rsidR="00BE7759" w:rsidRPr="00CE7CE7" w:rsidRDefault="00BE7759" w:rsidP="00BE7759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7CE7">
        <w:rPr>
          <w:rFonts w:ascii="Times New Roman" w:eastAsia="Times New Roman" w:hAnsi="Times New Roman" w:cs="Times New Roman"/>
          <w:sz w:val="28"/>
          <w:szCs w:val="28"/>
          <w:lang w:eastAsia="pl-PL"/>
        </w:rPr>
        <w:t>3.1. w sprawie wyrażenia zgody na zbycie udziałów Gminy Miejskiej Bolesławiec w Telewizji Lokalnej „</w:t>
      </w:r>
      <w:proofErr w:type="spellStart"/>
      <w:r w:rsidRPr="00CE7CE7">
        <w:rPr>
          <w:rFonts w:ascii="Times New Roman" w:eastAsia="Times New Roman" w:hAnsi="Times New Roman" w:cs="Times New Roman"/>
          <w:sz w:val="28"/>
          <w:szCs w:val="28"/>
          <w:lang w:eastAsia="pl-PL"/>
        </w:rPr>
        <w:t>Azart-Sat</w:t>
      </w:r>
      <w:proofErr w:type="spellEnd"/>
      <w:r w:rsidRPr="00CE7CE7">
        <w:rPr>
          <w:rFonts w:ascii="Times New Roman" w:eastAsia="Times New Roman" w:hAnsi="Times New Roman" w:cs="Times New Roman"/>
          <w:sz w:val="28"/>
          <w:szCs w:val="28"/>
          <w:lang w:eastAsia="pl-PL"/>
        </w:rPr>
        <w:t>” Sp. z o.o. w Bolesławcu,</w:t>
      </w:r>
    </w:p>
    <w:p w:rsidR="00BE7759" w:rsidRPr="00CE7CE7" w:rsidRDefault="00BE7759" w:rsidP="00BE775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7CE7">
        <w:rPr>
          <w:rFonts w:ascii="Times New Roman" w:eastAsia="Times New Roman" w:hAnsi="Times New Roman" w:cs="Times New Roman"/>
          <w:sz w:val="28"/>
          <w:szCs w:val="28"/>
          <w:lang w:eastAsia="pl-PL"/>
        </w:rPr>
        <w:t>3.2. w sprawie utworzenia Domu Dziennego Pobytu w Bolesławcu oraz nadania mu statutu,</w:t>
      </w:r>
    </w:p>
    <w:p w:rsidR="00BE7759" w:rsidRPr="00CE7CE7" w:rsidRDefault="00A52DC2" w:rsidP="00BE775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3.3. w sprawie zmiany u</w:t>
      </w:r>
      <w:r w:rsidR="00BE7759" w:rsidRPr="00CE7CE7"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Nr XXI/188/08 Rady Miasta Bolesławiec z dnia 26 marca 2008 r. w sprawie ustalenia organizacji oraz szczegółowych zasad ponoszenia odpłatności za pobyt i obiady w Domu Dziennego Pobytu w Bolesławcu,</w:t>
      </w:r>
    </w:p>
    <w:p w:rsidR="00BE7759" w:rsidRPr="00CE7CE7" w:rsidRDefault="00BE7759" w:rsidP="00BE775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7CE7">
        <w:rPr>
          <w:rFonts w:ascii="Times New Roman" w:eastAsia="Times New Roman" w:hAnsi="Times New Roman" w:cs="Times New Roman"/>
          <w:sz w:val="28"/>
          <w:szCs w:val="28"/>
          <w:lang w:eastAsia="pl-PL"/>
        </w:rPr>
        <w:t>3.4. w sprawie wyrażenia zgody na udzielenie bonifikaty od ceny sprzedaży lokalu mieszkalnego nr 4, położonego w budynku Nr 26 przy ul. Dolne Młyny w Bolesławcu,</w:t>
      </w:r>
    </w:p>
    <w:p w:rsidR="00BE7759" w:rsidRPr="00CE7CE7" w:rsidRDefault="00BE7759" w:rsidP="00BE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7CE7">
        <w:rPr>
          <w:rFonts w:ascii="Times New Roman" w:eastAsia="Times New Roman" w:hAnsi="Times New Roman" w:cs="Times New Roman"/>
          <w:sz w:val="28"/>
          <w:szCs w:val="28"/>
          <w:lang w:eastAsia="pl-PL"/>
        </w:rPr>
        <w:t>3.5. w sprawie zmian w budżecie miasta na 2012 r.</w:t>
      </w:r>
    </w:p>
    <w:p w:rsidR="00BE7759" w:rsidRPr="00CE7CE7" w:rsidRDefault="00BE7759" w:rsidP="00BE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7CE7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BE7759" w:rsidRPr="00CE7CE7" w:rsidRDefault="00BE7759" w:rsidP="00BE77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7CE7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 poprzedniego posiedzenia Komisji.</w:t>
      </w:r>
    </w:p>
    <w:p w:rsidR="00BE7759" w:rsidRDefault="00BE7759" w:rsidP="00BE77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A31146" w:rsidRDefault="00A31146" w:rsidP="00BE77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A31146" w:rsidRDefault="00A31146" w:rsidP="00BE77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A31146" w:rsidRDefault="00A31146" w:rsidP="00BE77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A31146" w:rsidRDefault="00A31146" w:rsidP="00BE77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A31146" w:rsidRDefault="00A31146" w:rsidP="00BE77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A31146" w:rsidRDefault="00A31146" w:rsidP="00BE77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12C4E" w:rsidRDefault="00212C4E" w:rsidP="00BE775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12C4E" w:rsidRDefault="00212C4E" w:rsidP="00212C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212C4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lastRenderedPageBreak/>
        <w:t>Przebieg posiedzenia:</w:t>
      </w:r>
    </w:p>
    <w:p w:rsidR="009F4393" w:rsidRDefault="009F4393" w:rsidP="00212C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9F4393" w:rsidRPr="009F4393" w:rsidRDefault="009F4393" w:rsidP="009F43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F4393" w:rsidRDefault="009F4393" w:rsidP="009F43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F43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zadłużeń mieszkaniowych oraz ich ściągalność w 2011 r.</w:t>
      </w:r>
    </w:p>
    <w:p w:rsidR="00D019EA" w:rsidRDefault="00D019EA" w:rsidP="009F43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19EA" w:rsidRDefault="00D019EA" w:rsidP="009F43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19EA" w:rsidRDefault="00D019EA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 odpowiednim wyprzedzeniem.</w:t>
      </w:r>
    </w:p>
    <w:p w:rsidR="00D019EA" w:rsidRDefault="00D019EA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19EA" w:rsidRDefault="00D019EA" w:rsidP="00D019E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019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D019EA" w:rsidRDefault="00D019EA" w:rsidP="00D019E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019EA" w:rsidRDefault="00D019EA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9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 w:rsidRPr="00D019EA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D019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Pr="00D019EA">
        <w:rPr>
          <w:rFonts w:ascii="Times New Roman" w:eastAsia="Times New Roman" w:hAnsi="Times New Roman" w:cs="Times New Roman"/>
          <w:sz w:val="28"/>
          <w:szCs w:val="28"/>
          <w:lang w:eastAsia="pl-PL"/>
        </w:rPr>
        <w:t>wnioskiem o niereferowanie powyższej informacji.</w:t>
      </w:r>
    </w:p>
    <w:p w:rsidR="00BF29E3" w:rsidRDefault="00BF29E3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29E3" w:rsidRDefault="00BF29E3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jednogłośnie (5 głosami „za”) zaopiniowała powyższy wniosek.</w:t>
      </w:r>
    </w:p>
    <w:p w:rsidR="00BF29E3" w:rsidRDefault="00BF29E3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29E3" w:rsidRDefault="00BF29E3" w:rsidP="00BF29E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F29E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13.05 na posiedzenie Komisji przyszedł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radny Mirosław Sakowski. W </w:t>
      </w:r>
      <w:r w:rsidRPr="00BF29E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posiedzeniu bierze udział 6 radnych.</w:t>
      </w:r>
    </w:p>
    <w:p w:rsidR="00653757" w:rsidRDefault="00653757" w:rsidP="00BF29E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53757" w:rsidRDefault="0022346C" w:rsidP="006537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</w:t>
      </w:r>
      <w:r w:rsidR="00C9760D" w:rsidRPr="00C976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Janina </w:t>
      </w:r>
      <w:proofErr w:type="spellStart"/>
      <w:r w:rsidR="00C9760D" w:rsidRPr="00C9760D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C976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21C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poruszyła temat zmniejszania się wielkości zadłużenia czynszowego wskutek zamiany mieszkań i odpracowywania tego zadłużenia.</w:t>
      </w:r>
      <w:r w:rsidR="002074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2E1C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</w:t>
      </w:r>
      <w:r w:rsidR="00B21C9C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FF2E1C">
        <w:rPr>
          <w:rFonts w:ascii="Times New Roman" w:eastAsia="Times New Roman" w:hAnsi="Times New Roman" w:cs="Times New Roman"/>
          <w:sz w:val="28"/>
          <w:szCs w:val="28"/>
          <w:lang w:eastAsia="pl-PL"/>
        </w:rPr>
        <w:t>, c</w:t>
      </w:r>
      <w:r w:rsidR="002074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zy Dyrektor MZGM </w:t>
      </w:r>
      <w:r w:rsidR="00B21C9C">
        <w:rPr>
          <w:rFonts w:ascii="Times New Roman" w:eastAsia="Times New Roman" w:hAnsi="Times New Roman" w:cs="Times New Roman"/>
          <w:sz w:val="28"/>
          <w:szCs w:val="28"/>
          <w:lang w:eastAsia="pl-PL"/>
        </w:rPr>
        <w:t>przewiduje umożliwienie większej ilości dłużników odpracowanie zadłużenia czynszowego. Z</w:t>
      </w:r>
      <w:r w:rsidR="00FF2E1C">
        <w:rPr>
          <w:rFonts w:ascii="Times New Roman" w:eastAsia="Times New Roman" w:hAnsi="Times New Roman" w:cs="Times New Roman"/>
          <w:sz w:val="28"/>
          <w:szCs w:val="28"/>
          <w:lang w:eastAsia="pl-PL"/>
        </w:rPr>
        <w:t>daniem Wiceprzewodniczącej</w:t>
      </w:r>
      <w:r w:rsidR="006975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E60D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6975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najlepsza forma</w:t>
      </w:r>
      <w:r w:rsidR="00B21C9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F2E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poprzez którą można od</w:t>
      </w:r>
      <w:r w:rsidR="00E60D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zyskać pieniądze, </w:t>
      </w:r>
      <w:r w:rsidR="00B21C9C">
        <w:rPr>
          <w:rFonts w:ascii="Times New Roman" w:eastAsia="Times New Roman" w:hAnsi="Times New Roman" w:cs="Times New Roman"/>
          <w:sz w:val="28"/>
          <w:szCs w:val="28"/>
          <w:lang w:eastAsia="pl-PL"/>
        </w:rPr>
        <w:t>ponieważ</w:t>
      </w:r>
      <w:r w:rsidR="00E60D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żadne komornicze nakazy </w:t>
      </w:r>
      <w:r w:rsidR="00B21C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pozwolą na odzyskanie takich środków. </w:t>
      </w:r>
    </w:p>
    <w:p w:rsidR="00C55275" w:rsidRDefault="00C55275" w:rsidP="006537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5275" w:rsidRDefault="00C55275" w:rsidP="006537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</w:t>
      </w:r>
      <w:r w:rsidR="00E955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ektor MZGM Jarosław Karbowski  poinformował, że </w:t>
      </w:r>
      <w:r w:rsidR="00AB27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E955FC">
        <w:rPr>
          <w:rFonts w:ascii="Times New Roman" w:eastAsia="Times New Roman" w:hAnsi="Times New Roman" w:cs="Times New Roman"/>
          <w:sz w:val="28"/>
          <w:szCs w:val="28"/>
          <w:lang w:eastAsia="pl-PL"/>
        </w:rPr>
        <w:t>roku 2011 osoby, które wyraziły chęć  odrobienia zadłużenia</w:t>
      </w:r>
      <w:r w:rsidR="000E1F77">
        <w:rPr>
          <w:rFonts w:ascii="Times New Roman" w:eastAsia="Times New Roman" w:hAnsi="Times New Roman" w:cs="Times New Roman"/>
          <w:sz w:val="28"/>
          <w:szCs w:val="28"/>
          <w:lang w:eastAsia="pl-PL"/>
        </w:rPr>
        <w:t>, wszystkie taką możliwość otrzymały.</w:t>
      </w:r>
      <w:r w:rsidR="003443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m</w:t>
      </w:r>
      <w:r w:rsidR="000E1F77">
        <w:rPr>
          <w:rFonts w:ascii="Times New Roman" w:eastAsia="Times New Roman" w:hAnsi="Times New Roman" w:cs="Times New Roman"/>
          <w:sz w:val="28"/>
          <w:szCs w:val="28"/>
          <w:lang w:eastAsia="pl-PL"/>
        </w:rPr>
        <w:t>imo prowadzonej szerokiej kampanii w prasie, telewizji, jednak nie było znaczącego wzrostu zainteresowania tą formą odpracowania zadłużenia.</w:t>
      </w:r>
    </w:p>
    <w:p w:rsidR="0022346C" w:rsidRDefault="0022346C" w:rsidP="006537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4AC5" w:rsidRDefault="0022346C" w:rsidP="002D4A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</w:t>
      </w:r>
      <w:r w:rsidRPr="00C976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Janina </w:t>
      </w:r>
      <w:proofErr w:type="spellStart"/>
      <w:r w:rsidRPr="00C9760D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464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odniosła się do </w:t>
      </w:r>
      <w:r w:rsidR="0031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wielkości </w:t>
      </w:r>
      <w:r w:rsidR="007464E6">
        <w:rPr>
          <w:rFonts w:ascii="Times New Roman" w:eastAsia="Times New Roman" w:hAnsi="Times New Roman" w:cs="Times New Roman"/>
          <w:sz w:val="28"/>
          <w:szCs w:val="28"/>
          <w:lang w:eastAsia="pl-PL"/>
        </w:rPr>
        <w:t>zadłużenia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byłych najemców lokali</w:t>
      </w:r>
      <w:r w:rsidR="00E51479">
        <w:rPr>
          <w:rFonts w:ascii="Times New Roman" w:eastAsia="Times New Roman" w:hAnsi="Times New Roman" w:cs="Times New Roman"/>
          <w:sz w:val="28"/>
          <w:szCs w:val="28"/>
          <w:lang w:eastAsia="pl-PL"/>
        </w:rPr>
        <w:t>. Zauważyła, że w </w:t>
      </w:r>
      <w:r w:rsidR="00313573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przedstawionej informacji, zarówno na 3</w:t>
      </w:r>
      <w:r w:rsidR="00AB275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1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stronie, jak i 4</w:t>
      </w:r>
      <w:r w:rsidR="00AB275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464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</w:t>
      </w:r>
      <w:r w:rsidR="00313573">
        <w:rPr>
          <w:rFonts w:ascii="Times New Roman" w:eastAsia="Times New Roman" w:hAnsi="Times New Roman" w:cs="Times New Roman"/>
          <w:sz w:val="28"/>
          <w:szCs w:val="28"/>
          <w:lang w:eastAsia="pl-PL"/>
        </w:rPr>
        <w:t>ne jest, że liczba ta wynosi 21</w:t>
      </w:r>
      <w:r w:rsidR="007464E6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Zapytała,</w:t>
      </w:r>
      <w:r w:rsidR="0031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</w:t>
      </w:r>
      <w:r w:rsidR="007464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13573">
        <w:rPr>
          <w:rFonts w:ascii="Times New Roman" w:eastAsia="Times New Roman" w:hAnsi="Times New Roman" w:cs="Times New Roman"/>
          <w:sz w:val="28"/>
          <w:szCs w:val="28"/>
          <w:lang w:eastAsia="pl-PL"/>
        </w:rPr>
        <w:t>określenie „byłych najemców”</w:t>
      </w:r>
      <w:r w:rsidR="007464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13573">
        <w:rPr>
          <w:rFonts w:ascii="Times New Roman" w:eastAsia="Times New Roman" w:hAnsi="Times New Roman" w:cs="Times New Roman"/>
          <w:sz w:val="28"/>
          <w:szCs w:val="28"/>
          <w:lang w:eastAsia="pl-PL"/>
        </w:rPr>
        <w:t>oznacza</w:t>
      </w:r>
      <w:r w:rsidR="007464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zostali </w:t>
      </w:r>
      <w:r w:rsidR="003135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oni </w:t>
      </w:r>
      <w:r w:rsidR="007464E6">
        <w:rPr>
          <w:rFonts w:ascii="Times New Roman" w:eastAsia="Times New Roman" w:hAnsi="Times New Roman" w:cs="Times New Roman"/>
          <w:sz w:val="28"/>
          <w:szCs w:val="28"/>
          <w:lang w:eastAsia="pl-PL"/>
        </w:rPr>
        <w:t>wykwaterowani</w:t>
      </w:r>
      <w:r w:rsidR="002D4A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</w:t>
      </w:r>
      <w:r w:rsidR="00E51479">
        <w:rPr>
          <w:rFonts w:ascii="Times New Roman" w:eastAsia="Times New Roman" w:hAnsi="Times New Roman" w:cs="Times New Roman"/>
          <w:sz w:val="28"/>
          <w:szCs w:val="28"/>
          <w:lang w:eastAsia="pl-PL"/>
        </w:rPr>
        <w:t>zadłużenia</w:t>
      </w:r>
      <w:r w:rsidR="002D4A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51479">
        <w:rPr>
          <w:rFonts w:ascii="Times New Roman" w:eastAsia="Times New Roman" w:hAnsi="Times New Roman" w:cs="Times New Roman"/>
          <w:sz w:val="28"/>
          <w:szCs w:val="28"/>
          <w:lang w:eastAsia="pl-PL"/>
        </w:rPr>
        <w:t>nie spłacono</w:t>
      </w:r>
      <w:r w:rsidR="002D4AC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D4AC5" w:rsidRDefault="002D4AC5" w:rsidP="002D4A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3B48" w:rsidRDefault="002D4AC5" w:rsidP="006537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</w:t>
      </w:r>
      <w:r w:rsidR="004114CA">
        <w:rPr>
          <w:rFonts w:ascii="Times New Roman" w:eastAsia="Times New Roman" w:hAnsi="Times New Roman" w:cs="Times New Roman"/>
          <w:sz w:val="28"/>
          <w:szCs w:val="28"/>
          <w:lang w:eastAsia="pl-PL"/>
        </w:rPr>
        <w:t>rektor MZGM Jarosław Karbowski  potwierdził,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zadłużenie</w:t>
      </w:r>
      <w:r w:rsidR="002014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14CA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zostało i</w:t>
      </w:r>
      <w:r w:rsidR="002014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</w:t>
      </w:r>
      <w:r w:rsidR="004114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podejmowane </w:t>
      </w:r>
      <w:r w:rsidR="002014EB">
        <w:rPr>
          <w:rFonts w:ascii="Times New Roman" w:eastAsia="Times New Roman" w:hAnsi="Times New Roman" w:cs="Times New Roman"/>
          <w:sz w:val="28"/>
          <w:szCs w:val="28"/>
          <w:lang w:eastAsia="pl-PL"/>
        </w:rPr>
        <w:t>próby ściągnięcia poprzez komornika</w:t>
      </w:r>
      <w:r w:rsidR="00C9016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114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również firmy windykacyjne</w:t>
      </w:r>
      <w:r w:rsidR="00BA41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114CA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c</w:t>
      </w:r>
      <w:r w:rsidR="00BA4166">
        <w:rPr>
          <w:rFonts w:ascii="Times New Roman" w:eastAsia="Times New Roman" w:hAnsi="Times New Roman" w:cs="Times New Roman"/>
          <w:sz w:val="28"/>
          <w:szCs w:val="28"/>
          <w:lang w:eastAsia="pl-PL"/>
        </w:rPr>
        <w:t>o jakiś cz</w:t>
      </w:r>
      <w:r w:rsidR="00AA2A79">
        <w:rPr>
          <w:rFonts w:ascii="Times New Roman" w:eastAsia="Times New Roman" w:hAnsi="Times New Roman" w:cs="Times New Roman"/>
          <w:sz w:val="28"/>
          <w:szCs w:val="28"/>
          <w:lang w:eastAsia="pl-PL"/>
        </w:rPr>
        <w:t>as</w:t>
      </w:r>
      <w:r w:rsidR="004114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procedura ta jest </w:t>
      </w:r>
      <w:r w:rsidR="00AA2A79">
        <w:rPr>
          <w:rFonts w:ascii="Times New Roman" w:eastAsia="Times New Roman" w:hAnsi="Times New Roman" w:cs="Times New Roman"/>
          <w:sz w:val="28"/>
          <w:szCs w:val="28"/>
          <w:lang w:eastAsia="pl-PL"/>
        </w:rPr>
        <w:t>wznawian</w:t>
      </w:r>
      <w:r w:rsidR="004114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a. </w:t>
      </w:r>
      <w:r w:rsidR="004114C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Dodał, że</w:t>
      </w:r>
      <w:r w:rsidR="00AA2A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tam</w:t>
      </w:r>
      <w:r w:rsidR="00BA41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zadłużenia</w:t>
      </w:r>
      <w:r w:rsidR="00AA2A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nawet z 1999 roku. </w:t>
      </w:r>
      <w:r w:rsidR="001C323F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Wyjaśnił, że</w:t>
      </w:r>
      <w:r w:rsidR="00AB275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C32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</w:t>
      </w:r>
      <w:r w:rsidR="004114CA">
        <w:rPr>
          <w:rFonts w:ascii="Times New Roman" w:eastAsia="Times New Roman" w:hAnsi="Times New Roman" w:cs="Times New Roman"/>
          <w:sz w:val="28"/>
          <w:szCs w:val="28"/>
          <w:lang w:eastAsia="pl-PL"/>
        </w:rPr>
        <w:t>odejmując takie czynności</w:t>
      </w:r>
      <w:r w:rsidR="00AB275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114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zakłada się</w:t>
      </w:r>
      <w:r w:rsidR="00AA2A79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być może sytuacja w nas</w:t>
      </w:r>
      <w:r w:rsidR="004114CA">
        <w:rPr>
          <w:rFonts w:ascii="Times New Roman" w:eastAsia="Times New Roman" w:hAnsi="Times New Roman" w:cs="Times New Roman"/>
          <w:sz w:val="28"/>
          <w:szCs w:val="28"/>
          <w:lang w:eastAsia="pl-PL"/>
        </w:rPr>
        <w:t>tępnych latach się poprawi</w:t>
      </w:r>
      <w:r w:rsidR="001C32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4114CA">
        <w:rPr>
          <w:rFonts w:ascii="Times New Roman" w:eastAsia="Times New Roman" w:hAnsi="Times New Roman" w:cs="Times New Roman"/>
          <w:sz w:val="28"/>
          <w:szCs w:val="28"/>
          <w:lang w:eastAsia="pl-PL"/>
        </w:rPr>
        <w:t>dana osoba</w:t>
      </w:r>
      <w:r w:rsidR="00AA2A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miał</w:t>
      </w:r>
      <w:r w:rsidR="004114CA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AA2A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</w:t>
      </w:r>
      <w:r w:rsidR="003250A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AA2A79">
        <w:rPr>
          <w:rFonts w:ascii="Times New Roman" w:eastAsia="Times New Roman" w:hAnsi="Times New Roman" w:cs="Times New Roman"/>
          <w:sz w:val="28"/>
          <w:szCs w:val="28"/>
          <w:lang w:eastAsia="pl-PL"/>
        </w:rPr>
        <w:t>czego to zadłużenie spłacić</w:t>
      </w:r>
      <w:r w:rsidR="003250A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C32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z tym, że od kilku lat komornik próbuje ściągnąć zadłużenie i niestety nie ma z czego dokonać egzekucji, </w:t>
      </w:r>
      <w:r w:rsidR="003250AC">
        <w:rPr>
          <w:rFonts w:ascii="Times New Roman" w:eastAsia="Times New Roman" w:hAnsi="Times New Roman" w:cs="Times New Roman"/>
          <w:sz w:val="28"/>
          <w:szCs w:val="28"/>
          <w:lang w:eastAsia="pl-PL"/>
        </w:rPr>
        <w:t>pozycja</w:t>
      </w:r>
      <w:r w:rsidR="001C32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</w:t>
      </w:r>
      <w:r w:rsidR="003250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od wi</w:t>
      </w:r>
      <w:r w:rsidR="001C323F">
        <w:rPr>
          <w:rFonts w:ascii="Times New Roman" w:eastAsia="Times New Roman" w:hAnsi="Times New Roman" w:cs="Times New Roman"/>
          <w:sz w:val="28"/>
          <w:szCs w:val="28"/>
          <w:lang w:eastAsia="pl-PL"/>
        </w:rPr>
        <w:t>elu lat w stanie niezmiennym.</w:t>
      </w:r>
    </w:p>
    <w:p w:rsidR="001C323F" w:rsidRDefault="001C323F" w:rsidP="006537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346C" w:rsidRDefault="00183B48" w:rsidP="006537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</w:t>
      </w:r>
      <w:r w:rsidRPr="00C976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Janina </w:t>
      </w:r>
      <w:proofErr w:type="spellStart"/>
      <w:r w:rsidRPr="00C9760D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1C323F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poruszyła temat zadłużenia</w:t>
      </w:r>
      <w:r w:rsidR="00A375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najemców garaż</w:t>
      </w:r>
      <w:r w:rsidR="00652945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A375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846E0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Wiceprzewodniczącej, j</w:t>
      </w:r>
      <w:r w:rsidR="00A375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eżeli kogoś nie stać na opłacenie garażu, </w:t>
      </w:r>
      <w:r w:rsidR="005846E0">
        <w:rPr>
          <w:rFonts w:ascii="Times New Roman" w:eastAsia="Times New Roman" w:hAnsi="Times New Roman" w:cs="Times New Roman"/>
          <w:sz w:val="28"/>
          <w:szCs w:val="28"/>
          <w:lang w:eastAsia="pl-PL"/>
        </w:rPr>
        <w:t>powinno się mu ten garaż</w:t>
      </w:r>
      <w:r w:rsidR="00A375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odebrać, sprzedać na </w:t>
      </w:r>
      <w:r w:rsidR="005846E0">
        <w:rPr>
          <w:rFonts w:ascii="Times New Roman" w:eastAsia="Times New Roman" w:hAnsi="Times New Roman" w:cs="Times New Roman"/>
          <w:sz w:val="28"/>
          <w:szCs w:val="28"/>
          <w:lang w:eastAsia="pl-PL"/>
        </w:rPr>
        <w:t>wolnym rynku, z czego M</w:t>
      </w:r>
      <w:r w:rsidR="00A375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iasto </w:t>
      </w:r>
      <w:r w:rsidR="005846E0">
        <w:rPr>
          <w:rFonts w:ascii="Times New Roman" w:eastAsia="Times New Roman" w:hAnsi="Times New Roman" w:cs="Times New Roman"/>
          <w:sz w:val="28"/>
          <w:szCs w:val="28"/>
          <w:lang w:eastAsia="pl-PL"/>
        </w:rPr>
        <w:t>miałoby</w:t>
      </w:r>
      <w:r w:rsidR="000725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pieniądze. </w:t>
      </w:r>
      <w:r w:rsidR="005846E0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Wiceprzewodnicząca u</w:t>
      </w:r>
      <w:r w:rsidR="000725D1">
        <w:rPr>
          <w:rFonts w:ascii="Times New Roman" w:eastAsia="Times New Roman" w:hAnsi="Times New Roman" w:cs="Times New Roman"/>
          <w:sz w:val="28"/>
          <w:szCs w:val="28"/>
          <w:lang w:eastAsia="pl-PL"/>
        </w:rPr>
        <w:t>waża, ż</w:t>
      </w:r>
      <w:r w:rsidR="00A375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Dyrektor </w:t>
      </w:r>
      <w:r w:rsidR="005846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MZGM </w:t>
      </w:r>
      <w:r w:rsidR="00A375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powinien dołożyć starań i </w:t>
      </w:r>
      <w:r w:rsidR="005846E0">
        <w:rPr>
          <w:rFonts w:ascii="Times New Roman" w:eastAsia="Times New Roman" w:hAnsi="Times New Roman" w:cs="Times New Roman"/>
          <w:sz w:val="28"/>
          <w:szCs w:val="28"/>
          <w:lang w:eastAsia="pl-PL"/>
        </w:rPr>
        <w:t>pozbawić garaży tych 7 najemców, którzy posiadają zadłużenie.</w:t>
      </w:r>
    </w:p>
    <w:p w:rsidR="00EC32D2" w:rsidRDefault="00EC32D2" w:rsidP="006529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178D0" w:rsidRDefault="00EC32D2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</w:t>
      </w:r>
      <w:r w:rsidR="005846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rektor MZGM Jarosław Karbowski stwierdził, że ta kwota nie jest duża, bo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="005846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520 zł. Natomiast kwota 2.700 zł, to są zadłużenia najemców, którzy zostali wyeksmitowani</w:t>
      </w:r>
      <w:r w:rsidR="00FA0F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jest pr</w:t>
      </w:r>
      <w:r w:rsidR="005266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owadzona wobec nich windykacja. </w:t>
      </w:r>
    </w:p>
    <w:p w:rsidR="005266CC" w:rsidRDefault="005266CC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5D6F" w:rsidRDefault="005266CC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zauważył, że </w:t>
      </w:r>
      <w:r w:rsidR="003A5D6F">
        <w:rPr>
          <w:rFonts w:ascii="Times New Roman" w:eastAsia="Times New Roman" w:hAnsi="Times New Roman" w:cs="Times New Roman"/>
          <w:sz w:val="28"/>
          <w:szCs w:val="28"/>
          <w:lang w:eastAsia="pl-PL"/>
        </w:rPr>
        <w:t>152 najemc</w:t>
      </w:r>
      <w:r w:rsidR="007F2A1E">
        <w:rPr>
          <w:rFonts w:ascii="Times New Roman" w:eastAsia="Times New Roman" w:hAnsi="Times New Roman" w:cs="Times New Roman"/>
          <w:sz w:val="28"/>
          <w:szCs w:val="28"/>
          <w:lang w:eastAsia="pl-PL"/>
        </w:rPr>
        <w:t>om rozłożono zaległości na raty i</w:t>
      </w:r>
      <w:r w:rsidR="003A5D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dokonano umorzeń 19 najemcom. </w:t>
      </w:r>
      <w:r w:rsidR="007F2A1E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co</w:t>
      </w:r>
      <w:r w:rsidR="003A5D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było powodem, że</w:t>
      </w:r>
      <w:r w:rsidR="007F2A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dokonano umorzenia na kwotę </w:t>
      </w:r>
      <w:r w:rsidR="003A5D6F">
        <w:rPr>
          <w:rFonts w:ascii="Times New Roman" w:eastAsia="Times New Roman" w:hAnsi="Times New Roman" w:cs="Times New Roman"/>
          <w:sz w:val="28"/>
          <w:szCs w:val="28"/>
          <w:lang w:eastAsia="pl-PL"/>
        </w:rPr>
        <w:t>36.170 zł</w:t>
      </w:r>
      <w:r w:rsidR="00B169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16944" w:rsidRDefault="00B16944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6944" w:rsidRDefault="00B16944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</w:t>
      </w:r>
      <w:r w:rsidR="00DF7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rektor MZGM Jarosław Karbowski odpowiedział,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głównym powode</w:t>
      </w:r>
      <w:r w:rsidR="00DF77B4">
        <w:rPr>
          <w:rFonts w:ascii="Times New Roman" w:eastAsia="Times New Roman" w:hAnsi="Times New Roman" w:cs="Times New Roman"/>
          <w:sz w:val="28"/>
          <w:szCs w:val="28"/>
          <w:lang w:eastAsia="pl-PL"/>
        </w:rPr>
        <w:t>m umorzeń na kwotę około 11.000 zł były zgony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 osób, </w:t>
      </w:r>
      <w:r w:rsidR="00DF77B4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innych przypadkach była to trudna sytuacja rodzinna.</w:t>
      </w:r>
    </w:p>
    <w:p w:rsidR="003A5D6F" w:rsidRDefault="003A5D6F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4308" w:rsidRDefault="00F002CE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</w:t>
      </w:r>
      <w:r w:rsidR="009A33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C43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odsetki narastają w przypadku, kiedy zadłużenie </w:t>
      </w:r>
      <w:r w:rsidR="009A33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regularnie </w:t>
      </w:r>
      <w:r w:rsidR="00AC4308">
        <w:rPr>
          <w:rFonts w:ascii="Times New Roman" w:eastAsia="Times New Roman" w:hAnsi="Times New Roman" w:cs="Times New Roman"/>
          <w:sz w:val="28"/>
          <w:szCs w:val="28"/>
          <w:lang w:eastAsia="pl-PL"/>
        </w:rPr>
        <w:t>jest spłacane.</w:t>
      </w:r>
    </w:p>
    <w:p w:rsidR="00AC4308" w:rsidRDefault="00AC4308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47E8" w:rsidRDefault="006147E8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MZGM Jarosław Karbowski</w:t>
      </w:r>
      <w:r w:rsidR="00AC43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momencie podpisania porozumienia </w:t>
      </w:r>
      <w:r w:rsidR="00AC4308">
        <w:rPr>
          <w:rFonts w:ascii="Times New Roman" w:eastAsia="Times New Roman" w:hAnsi="Times New Roman" w:cs="Times New Roman"/>
          <w:sz w:val="28"/>
          <w:szCs w:val="28"/>
          <w:lang w:eastAsia="pl-PL"/>
        </w:rPr>
        <w:t>z dłużnikiem odsetki przestają rosnąć, a ich wielkość jest rozkładana na raty. Podkreślił, że porozumienie daje tę możliwość, że odsetki nie rosną</w:t>
      </w:r>
      <w:r w:rsidR="00FC0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AC43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ale </w:t>
      </w:r>
      <w:r w:rsidR="00FC026E">
        <w:rPr>
          <w:rFonts w:ascii="Times New Roman" w:eastAsia="Times New Roman" w:hAnsi="Times New Roman" w:cs="Times New Roman"/>
          <w:sz w:val="28"/>
          <w:szCs w:val="28"/>
          <w:lang w:eastAsia="pl-PL"/>
        </w:rPr>
        <w:t>pod warunkiem spłacania</w:t>
      </w:r>
      <w:r w:rsidR="00AC43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zadłużenia, wywiązywania się z </w:t>
      </w:r>
      <w:r w:rsidR="00FC026E">
        <w:rPr>
          <w:rFonts w:ascii="Times New Roman" w:eastAsia="Times New Roman" w:hAnsi="Times New Roman" w:cs="Times New Roman"/>
          <w:sz w:val="28"/>
          <w:szCs w:val="28"/>
          <w:lang w:eastAsia="pl-PL"/>
        </w:rPr>
        <w:t>porozumienia.</w:t>
      </w:r>
    </w:p>
    <w:p w:rsidR="0062474E" w:rsidRDefault="0062474E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4308" w:rsidRDefault="00AC4308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jakie koszty zostały poniesione w związku z wykorzystywaniem firm zewnętrznych do ściągania zadłużenia.</w:t>
      </w:r>
      <w:r w:rsidR="006247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C4308" w:rsidRDefault="00AC4308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0C3B" w:rsidRDefault="00030C3B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</w:t>
      </w:r>
      <w:r w:rsidR="009801C2">
        <w:rPr>
          <w:rFonts w:ascii="Times New Roman" w:eastAsia="Times New Roman" w:hAnsi="Times New Roman" w:cs="Times New Roman"/>
          <w:sz w:val="28"/>
          <w:szCs w:val="28"/>
          <w:lang w:eastAsia="pl-PL"/>
        </w:rPr>
        <w:t>rektor MZGM Jarosław Karbowski poinformował, że nie zostały poniesione żadne koszty, ponieważ</w:t>
      </w:r>
      <w:r w:rsidR="007821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firma zewnętrz</w:t>
      </w:r>
      <w:r w:rsidR="00F014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ma płacone kilkanaście procent od kwoty </w:t>
      </w:r>
      <w:r w:rsidR="009801C2">
        <w:rPr>
          <w:rFonts w:ascii="Times New Roman" w:eastAsia="Times New Roman" w:hAnsi="Times New Roman" w:cs="Times New Roman"/>
          <w:sz w:val="28"/>
          <w:szCs w:val="28"/>
          <w:lang w:eastAsia="pl-PL"/>
        </w:rPr>
        <w:t>odzyskanej</w:t>
      </w:r>
      <w:r w:rsidR="00F014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należności</w:t>
      </w:r>
      <w:r w:rsidR="00F439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F43967" w:rsidRDefault="00F43967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3967" w:rsidRDefault="00F41F4B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 poprosił o podanie konkretnych danych. Zwrócił uwagę, </w:t>
      </w:r>
      <w:r w:rsidR="006B4A53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 informacji</w:t>
      </w:r>
      <w:r w:rsidR="006B4A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zapisano, iż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ściągnięto</w:t>
      </w:r>
      <w:r w:rsidR="00F439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285.000 zł</w:t>
      </w:r>
      <w:r w:rsidR="007646B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646BD" w:rsidRDefault="007646BD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4A53" w:rsidRDefault="007646BD" w:rsidP="006B4A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</w:t>
      </w:r>
      <w:r w:rsidR="00F41F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rektor MZGM Jarosław Karbowski zaznaczył, że nie jest to kwota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ścią</w:t>
      </w:r>
      <w:r w:rsidR="00F41F4B">
        <w:rPr>
          <w:rFonts w:ascii="Times New Roman" w:eastAsia="Times New Roman" w:hAnsi="Times New Roman" w:cs="Times New Roman"/>
          <w:sz w:val="28"/>
          <w:szCs w:val="28"/>
          <w:lang w:eastAsia="pl-PL"/>
        </w:rPr>
        <w:t>gnięta, tylko przekazana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windykacji.</w:t>
      </w:r>
      <w:r w:rsidR="006B4A53" w:rsidRPr="006B4A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B4A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Wyjaśnił, że 285.000 zł to kwota przekazana do windykacji w roku 2009, natomiast w tym roku jest to kwota 258.000 zł ( jest to zadłużenie 20 osób). </w:t>
      </w:r>
    </w:p>
    <w:p w:rsidR="003A5D6F" w:rsidRDefault="003A5D6F" w:rsidP="006B4A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5D6F" w:rsidRDefault="00F41F4B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</w:t>
      </w:r>
      <w:r w:rsidR="005D39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646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ile się udało z tej kwoty odzyskać</w:t>
      </w:r>
      <w:r w:rsidR="006B4A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ile zarobiły na tym firmy windykacyjne.</w:t>
      </w:r>
    </w:p>
    <w:p w:rsidR="005D39B6" w:rsidRDefault="005D39B6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C1F3C" w:rsidRPr="00B977EC" w:rsidRDefault="006C1F3C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>Dy</w:t>
      </w:r>
      <w:r w:rsidR="006B4A53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>rektor MZGM Jarosław Karbowski odpowiedział, że</w:t>
      </w:r>
      <w:r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udało się odzyskać 8.250 zł</w:t>
      </w:r>
      <w:r w:rsidR="00A8287A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975AE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stanowi</w:t>
      </w:r>
      <w:r w:rsidR="00A8287A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3,19%. </w:t>
      </w:r>
      <w:r w:rsidR="006B4A53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Podał również do wiadomości, </w:t>
      </w:r>
      <w:r w:rsidR="00A8287A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wpisano do Biura Informacji Gospodarczej BIG </w:t>
      </w:r>
      <w:proofErr w:type="spellStart"/>
      <w:r w:rsidR="00A8287A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>InfoMonitor</w:t>
      </w:r>
      <w:proofErr w:type="spellEnd"/>
      <w:r w:rsidR="003975AE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zadłużonych najemców na kwotę 1.600.000 zł,</w:t>
      </w:r>
      <w:r w:rsidR="00A8287A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</w:t>
      </w:r>
      <w:r w:rsidR="006B4A53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czego</w:t>
      </w:r>
      <w:r w:rsidR="00A8287A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spłatę zadłużenia wykonało niewiele osób</w:t>
      </w:r>
      <w:r w:rsidR="006B4A53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 </w:t>
      </w:r>
      <w:r w:rsid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</w:t>
      </w:r>
      <w:r w:rsidR="00E96E04" w:rsidRPr="003975AE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E96E04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>prawdopodobnie te osoby przeniosły się do</w:t>
      </w:r>
      <w:r w:rsidR="00CD4A39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</w:t>
      </w:r>
      <w:r w:rsidR="00E96E04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rm </w:t>
      </w:r>
      <w:proofErr w:type="spellStart"/>
      <w:r w:rsidR="00E96E04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>parabankowych</w:t>
      </w:r>
      <w:proofErr w:type="spellEnd"/>
      <w:r w:rsidR="00E96E04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typu </w:t>
      </w:r>
      <w:r w:rsidR="008C1433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Skok, </w:t>
      </w:r>
      <w:r w:rsidR="00E96E04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>Provident</w:t>
      </w:r>
      <w:r w:rsid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z</w:t>
      </w:r>
      <w:r w:rsidR="00B977EC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>wykle osoby te</w:t>
      </w:r>
      <w:r w:rsidR="003975AE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</w:t>
      </w:r>
      <w:r w:rsidR="008C1433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blokowany dostęp do wzięcia na raty</w:t>
      </w:r>
      <w:r w:rsid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telefonu, sprzętu AGD i innych, a</w:t>
      </w:r>
      <w:r w:rsidR="00BC7B71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skoro tylko 3 osoby skorzystały z tej możliwości z prawie 200 wpisanych, prawdopodobnie</w:t>
      </w:r>
      <w:r w:rsidR="00B977EC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C7B71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brały kredyty</w:t>
      </w:r>
      <w:r w:rsidR="00B977EC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C7B71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z innych źródeł.</w:t>
      </w:r>
    </w:p>
    <w:p w:rsidR="00905BDF" w:rsidRPr="003975AE" w:rsidRDefault="00905BDF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905BDF" w:rsidRPr="00B977EC" w:rsidRDefault="00B977EC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zapytał Dyrektora MZGM o </w:t>
      </w:r>
      <w:r w:rsidR="00905BDF" w:rsidRPr="00B977EC">
        <w:rPr>
          <w:rFonts w:ascii="Times New Roman" w:eastAsia="Times New Roman" w:hAnsi="Times New Roman" w:cs="Times New Roman"/>
          <w:sz w:val="28"/>
          <w:szCs w:val="28"/>
          <w:lang w:eastAsia="pl-PL"/>
        </w:rPr>
        <w:t>pomysł na ściągnięcie pieniędzy od dłużników.</w:t>
      </w:r>
    </w:p>
    <w:p w:rsidR="00905BDF" w:rsidRPr="003975AE" w:rsidRDefault="00905BDF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905BDF" w:rsidRPr="00E76FF4" w:rsidRDefault="00905BDF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E5381">
        <w:rPr>
          <w:rFonts w:ascii="Times New Roman" w:eastAsia="Times New Roman" w:hAnsi="Times New Roman" w:cs="Times New Roman"/>
          <w:sz w:val="28"/>
          <w:szCs w:val="28"/>
          <w:lang w:eastAsia="pl-PL"/>
        </w:rPr>
        <w:t>Dy</w:t>
      </w:r>
      <w:r w:rsidR="00DE5381" w:rsidRPr="00DE5381">
        <w:rPr>
          <w:rFonts w:ascii="Times New Roman" w:eastAsia="Times New Roman" w:hAnsi="Times New Roman" w:cs="Times New Roman"/>
          <w:sz w:val="28"/>
          <w:szCs w:val="28"/>
          <w:lang w:eastAsia="pl-PL"/>
        </w:rPr>
        <w:t>rektor MZGM Jarosław Karbowski wymienił kolejno działani</w:t>
      </w:r>
      <w:r w:rsid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>a, które są prowadzone, tj</w:t>
      </w:r>
      <w:r w:rsidR="00831716" w:rsidRP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P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odrabianie czynszu, rozkładanie na raty</w:t>
      </w:r>
      <w:r w:rsidR="009E2C1C" w:rsidRP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DE5381" w:rsidRP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korzystanie z firm zewnętrznych (jaka jest ich </w:t>
      </w:r>
      <w:r w:rsidR="009E2C1C" w:rsidRP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>skuteczność widać w załączonych materiałach, wręcz na bardzo niskim poziomie</w:t>
      </w:r>
      <w:r w:rsidR="00DE5381" w:rsidRP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9E2C1C" w:rsidRP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>, wpisywanie do krajowego rejestru długów</w:t>
      </w:r>
      <w:r w:rsidR="00964319" w:rsidRP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też</w:t>
      </w:r>
      <w:r w:rsidR="009E2C1C" w:rsidRP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okazuje się niezbyt skuteczne</w:t>
      </w:r>
      <w:r w:rsidR="00964319" w:rsidRP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zaznaczył, że </w:t>
      </w:r>
      <w:r w:rsid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831716" w:rsidRP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>by odzyskać pieniądze od</w:t>
      </w:r>
      <w:r w:rsidR="00964319" w:rsidRP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dłużników konieczne są dalsze eksmisje i wznawianie działań komorniczych, bo być może po kilku latach </w:t>
      </w:r>
      <w:r w:rsidR="00831716" w:rsidRP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sytuacja tych osób się  poprawi. </w:t>
      </w:r>
      <w:r w:rsidR="00964319" w:rsidRPr="008317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76FF4"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47723D"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użą ilość spraw </w:t>
      </w:r>
      <w:r w:rsidR="00E76FF4"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>komornik umarza</w:t>
      </w:r>
      <w:r w:rsidR="00AB275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76FF4"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argumentując swoje postępowanie tym, że dłużnik </w:t>
      </w:r>
      <w:r w:rsidR="0047723D"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>nie prowadzi działalności, nie posiada wartościowych rzeczy ruchomyc</w:t>
      </w:r>
      <w:r w:rsidR="00E76FF4"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>h i nie jest nigdzie zatrudniony.</w:t>
      </w:r>
    </w:p>
    <w:p w:rsidR="00E9186D" w:rsidRPr="00E76FF4" w:rsidRDefault="00E9186D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186D" w:rsidRPr="00E76FF4" w:rsidRDefault="00E9186D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</w:t>
      </w:r>
      <w:r w:rsidR="00E76FF4"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>Sakowski zapytał,</w:t>
      </w:r>
      <w:r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są jeszcze jakieś możliwości </w:t>
      </w:r>
      <w:r w:rsidR="00E76FF4"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>odzyskania należności przewidziane prawem, których Miasto</w:t>
      </w:r>
      <w:r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stosuje.</w:t>
      </w:r>
    </w:p>
    <w:p w:rsidR="00E9186D" w:rsidRPr="00E76FF4" w:rsidRDefault="00E9186D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39B6" w:rsidRPr="000B3E2F" w:rsidRDefault="00210EC8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E9186D"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K</w:t>
      </w:r>
      <w:r w:rsidR="00E76FF4"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>omunalnego Grażyna Strzyżewska poinformowała, że</w:t>
      </w:r>
      <w:r w:rsidR="00E9186D"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ustawa przewiduje również pomoc w p</w:t>
      </w:r>
      <w:r w:rsid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ostaci dodatków mieszkaniowych dla osób, </w:t>
      </w:r>
      <w:r w:rsidR="00E76FF4"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>kt</w:t>
      </w:r>
      <w:r w:rsidR="00E9186D"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>óre mają trudną sytuację materialną</w:t>
      </w:r>
      <w:r w:rsidR="00E76FF4" w:rsidRP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76F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warunkiem otrzymania tej pomocy jest</w:t>
      </w:r>
      <w:r w:rsidR="00DE0AFB" w:rsidRPr="003975AE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E76FF4" w:rsidRPr="00210E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regularne opłacanie czynszu. </w:t>
      </w:r>
      <w:r w:rsidR="00DE0AFB" w:rsidRPr="00210E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Jeżeli </w:t>
      </w:r>
      <w:r w:rsidR="00E76FF4" w:rsidRPr="00210EC8">
        <w:rPr>
          <w:rFonts w:ascii="Times New Roman" w:eastAsia="Times New Roman" w:hAnsi="Times New Roman" w:cs="Times New Roman"/>
          <w:sz w:val="28"/>
          <w:szCs w:val="28"/>
          <w:lang w:eastAsia="pl-PL"/>
        </w:rPr>
        <w:t>czynsz nie jest płacony przez</w:t>
      </w:r>
      <w:r w:rsidR="00DE0AFB" w:rsidRPr="00210E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</w:t>
      </w:r>
      <w:r w:rsidR="00E76FF4" w:rsidRPr="00210E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lub 2 miesią</w:t>
      </w:r>
      <w:r w:rsidR="00DE0AFB" w:rsidRPr="00210E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 </w:t>
      </w:r>
      <w:r w:rsidRPr="00210E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wypłacanie dodatku zostaje </w:t>
      </w:r>
      <w:r w:rsidR="00DE0AFB" w:rsidRPr="00210EC8">
        <w:rPr>
          <w:rFonts w:ascii="Times New Roman" w:eastAsia="Times New Roman" w:hAnsi="Times New Roman" w:cs="Times New Roman"/>
          <w:sz w:val="28"/>
          <w:szCs w:val="28"/>
          <w:lang w:eastAsia="pl-PL"/>
        </w:rPr>
        <w:t>wstrzym</w:t>
      </w:r>
      <w:r w:rsidRPr="00210EC8">
        <w:rPr>
          <w:rFonts w:ascii="Times New Roman" w:eastAsia="Times New Roman" w:hAnsi="Times New Roman" w:cs="Times New Roman"/>
          <w:sz w:val="28"/>
          <w:szCs w:val="28"/>
          <w:lang w:eastAsia="pl-PL"/>
        </w:rPr>
        <w:t>ane</w:t>
      </w:r>
      <w:r w:rsidR="00DE0AFB" w:rsidRPr="00210EC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E5994" w:rsidRPr="00210E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podała do wiadomości, że</w:t>
      </w:r>
      <w:r w:rsidR="00173A4E" w:rsidRPr="003975AE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173A4E" w:rsidRPr="00210E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dodatków mieszkaniowych wypłacono na kwotę około 1.400.000 zł i z tego ponad 50% </w:t>
      </w:r>
      <w:r w:rsidR="00173A4E" w:rsidRPr="00210EC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korzysta z zasobów komunalnych</w:t>
      </w:r>
      <w:r w:rsidR="00BC0517" w:rsidRPr="00210E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Dodała, że </w:t>
      </w:r>
      <w:r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>inną możliwość</w:t>
      </w:r>
      <w:r w:rsidR="00BC0517"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obniżania czynszu</w:t>
      </w:r>
      <w:r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daje ustawa</w:t>
      </w:r>
      <w:r w:rsidR="0061415A"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ochronie praw lokatorów</w:t>
      </w:r>
      <w:r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BF4E20"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którą osobom pozostającym w </w:t>
      </w:r>
      <w:r w:rsidR="0092374B"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>trudnej sytuacj</w:t>
      </w:r>
      <w:r w:rsid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>i materialnej można na rok</w:t>
      </w:r>
      <w:r w:rsidR="0092374B"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obniżyć czynsz</w:t>
      </w:r>
      <w:r w:rsid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Niemniej jednak w </w:t>
      </w:r>
      <w:r w:rsidR="00F478FD"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>uchwale</w:t>
      </w:r>
      <w:r w:rsidR="00BF4E20"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Rady Miasta</w:t>
      </w:r>
      <w:r w:rsidR="00F478FD"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>, w wieloletnim programie gosp</w:t>
      </w:r>
      <w:r w:rsid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>odarowania mieszkaniowym zasobem</w:t>
      </w:r>
      <w:r w:rsidR="00F478FD"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</w:t>
      </w:r>
      <w:r w:rsidR="00BF4E20"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znajduje się </w:t>
      </w:r>
      <w:r w:rsid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>zapis</w:t>
      </w:r>
      <w:r w:rsidR="004B51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mówiący o </w:t>
      </w:r>
      <w:r w:rsid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>tym, że aby</w:t>
      </w:r>
      <w:r w:rsidR="00BF4E20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BF4E20"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>obniżyć ten czynsz</w:t>
      </w:r>
      <w:r w:rsidR="008F34B5" w:rsidRPr="00BF4E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trzeba spełnić określone warunki.</w:t>
      </w:r>
      <w:r w:rsidR="000B3E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Między innymi obniża się czynsz, </w:t>
      </w:r>
      <w:r w:rsidR="008F34B5" w:rsidRPr="000B3E2F">
        <w:rPr>
          <w:rFonts w:ascii="Times New Roman" w:eastAsia="Times New Roman" w:hAnsi="Times New Roman" w:cs="Times New Roman"/>
          <w:sz w:val="28"/>
          <w:szCs w:val="28"/>
          <w:lang w:eastAsia="pl-PL"/>
        </w:rPr>
        <w:t>kiedy</w:t>
      </w:r>
      <w:r w:rsidR="003524C5" w:rsidRPr="000B3E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wysokość czynszu </w:t>
      </w:r>
      <w:r w:rsidR="000B3E2F" w:rsidRPr="000B3E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wyższa niż 3% wartości</w:t>
      </w:r>
      <w:r w:rsidR="008F34B5" w:rsidRPr="000B3E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</w:t>
      </w:r>
      <w:r w:rsidR="003524C5" w:rsidRPr="000B3E2F">
        <w:rPr>
          <w:rFonts w:ascii="Times New Roman" w:eastAsia="Times New Roman" w:hAnsi="Times New Roman" w:cs="Times New Roman"/>
          <w:sz w:val="28"/>
          <w:szCs w:val="28"/>
          <w:lang w:eastAsia="pl-PL"/>
        </w:rPr>
        <w:t>tworzenia.</w:t>
      </w:r>
      <w:r w:rsidR="003524C5" w:rsidRPr="003975AE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0B3E2F" w:rsidRPr="000B3E2F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w tej chwili</w:t>
      </w:r>
      <w:r w:rsidR="003524C5" w:rsidRPr="000B3E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czynsz </w:t>
      </w:r>
      <w:r w:rsidR="000B3E2F" w:rsidRPr="000B3E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ustalony jest </w:t>
      </w:r>
      <w:r w:rsidR="003524C5" w:rsidRPr="000B3E2F">
        <w:rPr>
          <w:rFonts w:ascii="Times New Roman" w:eastAsia="Times New Roman" w:hAnsi="Times New Roman" w:cs="Times New Roman"/>
          <w:sz w:val="28"/>
          <w:szCs w:val="28"/>
          <w:lang w:eastAsia="pl-PL"/>
        </w:rPr>
        <w:t>w wysokości okoł</w:t>
      </w:r>
      <w:r w:rsidR="000B3E2F" w:rsidRPr="000B3E2F">
        <w:rPr>
          <w:rFonts w:ascii="Times New Roman" w:eastAsia="Times New Roman" w:hAnsi="Times New Roman" w:cs="Times New Roman"/>
          <w:sz w:val="28"/>
          <w:szCs w:val="28"/>
          <w:lang w:eastAsia="pl-PL"/>
        </w:rPr>
        <w:t>o 2% wartości odtworzenia</w:t>
      </w:r>
      <w:r w:rsidR="000B3E2F">
        <w:rPr>
          <w:rFonts w:ascii="Times New Roman" w:eastAsia="Times New Roman" w:hAnsi="Times New Roman" w:cs="Times New Roman"/>
          <w:sz w:val="28"/>
          <w:szCs w:val="28"/>
          <w:lang w:eastAsia="pl-PL"/>
        </w:rPr>
        <w:t>, a więc warunek nie jest spełniony.</w:t>
      </w:r>
      <w:r w:rsidR="00FC1A85" w:rsidRPr="003975AE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0B3E2F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0B3E2F" w:rsidRPr="000B3E2F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Naczelniczki zasadnym byłoby zastanowić się nad wysokością czynszu, by móc udzielić pomoc</w:t>
      </w:r>
      <w:r w:rsidR="00AB2752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0B3E2F" w:rsidRPr="000B3E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większej ilości osób. </w:t>
      </w:r>
    </w:p>
    <w:p w:rsidR="00FC1A85" w:rsidRPr="003975AE" w:rsidRDefault="00FC1A85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FC1A85" w:rsidRPr="004B3BA6" w:rsidRDefault="004B3BA6" w:rsidP="00FC1A8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4B3BA6">
        <w:rPr>
          <w:rFonts w:ascii="Times New Roman" w:hAnsi="Times New Roman" w:cs="Times New Roman"/>
          <w:sz w:val="28"/>
          <w:szCs w:val="28"/>
          <w:lang w:eastAsia="pl-PL"/>
        </w:rPr>
        <w:t xml:space="preserve">Radny Stanisław Wiącek stwierdził, że z własnego doświadczenia wie, jak trudno jest </w:t>
      </w:r>
      <w:r w:rsidR="00FC1A85" w:rsidRPr="004B3BA6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4B3BA6">
        <w:rPr>
          <w:rFonts w:ascii="Times New Roman" w:hAnsi="Times New Roman" w:cs="Times New Roman"/>
          <w:sz w:val="28"/>
          <w:szCs w:val="28"/>
          <w:lang w:eastAsia="pl-PL"/>
        </w:rPr>
        <w:t>ściągać zaległości</w:t>
      </w:r>
      <w:r w:rsidR="00FC1A85" w:rsidRPr="004B3BA6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4B3BA6">
        <w:rPr>
          <w:rFonts w:ascii="Times New Roman" w:hAnsi="Times New Roman" w:cs="Times New Roman"/>
          <w:sz w:val="28"/>
          <w:szCs w:val="28"/>
          <w:lang w:eastAsia="pl-PL"/>
        </w:rPr>
        <w:t xml:space="preserve"> Dodał, że z</w:t>
      </w:r>
      <w:r w:rsidR="00FC1A85" w:rsidRPr="004B3BA6">
        <w:rPr>
          <w:rFonts w:ascii="Times New Roman" w:hAnsi="Times New Roman" w:cs="Times New Roman"/>
          <w:sz w:val="28"/>
          <w:szCs w:val="28"/>
          <w:lang w:eastAsia="pl-PL"/>
        </w:rPr>
        <w:t xml:space="preserve"> danych, które tutaj przedstawiono wynika, że windykacja pracuje prawidłowo.</w:t>
      </w:r>
    </w:p>
    <w:p w:rsidR="003A5D6F" w:rsidRPr="004B3BA6" w:rsidRDefault="003A5D6F" w:rsidP="00FC1A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019EA" w:rsidRDefault="001F3B5A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 głosami „za”) przyjęła przedstawioną informację.</w:t>
      </w:r>
    </w:p>
    <w:p w:rsidR="001F3B5A" w:rsidRDefault="001F3B5A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17F1F" w:rsidRDefault="00317F1F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F3B5A" w:rsidRPr="00D019EA" w:rsidRDefault="001F3B5A" w:rsidP="00D019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F4393" w:rsidRPr="009F4393" w:rsidRDefault="009F4393" w:rsidP="009F43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F43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9F4393" w:rsidRDefault="009F4393" w:rsidP="0081750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F43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3.1. w sprawie wyrażenia zgody na zbycie udziałów Gminy Miejskiej Bolesławiec w Telewizji Lokalnej „</w:t>
      </w:r>
      <w:proofErr w:type="spellStart"/>
      <w:r w:rsidRPr="009F43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Azart-Sat</w:t>
      </w:r>
      <w:proofErr w:type="spellEnd"/>
      <w:r w:rsidRPr="009F43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” Sp. z o.o. w Bolesławcu,</w:t>
      </w:r>
    </w:p>
    <w:p w:rsidR="00817506" w:rsidRDefault="00817506" w:rsidP="00817506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7506" w:rsidRDefault="001F3B5A" w:rsidP="009B1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041DB0" w:rsidRDefault="00041DB0" w:rsidP="001F3B5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3B5A" w:rsidRPr="009B112E" w:rsidRDefault="009B112E" w:rsidP="009B1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23F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„za”) zaopiniowała przedmiotowy projekt uchwały.</w:t>
      </w:r>
    </w:p>
    <w:p w:rsidR="00817506" w:rsidRDefault="00817506" w:rsidP="009F439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7506" w:rsidRPr="00876156" w:rsidRDefault="00876156" w:rsidP="00876156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7615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2)</w:t>
      </w:r>
    </w:p>
    <w:p w:rsidR="00817506" w:rsidRDefault="00817506" w:rsidP="009F439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E7CEA" w:rsidRDefault="00BE7CEA" w:rsidP="009F439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554C" w:rsidRPr="009F4393" w:rsidRDefault="00B2554C" w:rsidP="009F439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F4393" w:rsidRDefault="009F4393" w:rsidP="009B112E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F43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3.2. w sprawie utworzenia Domu Dziennego Pobytu w Bolesławcu oraz nadania mu statutu,</w:t>
      </w:r>
    </w:p>
    <w:p w:rsidR="009B112E" w:rsidRDefault="009B112E" w:rsidP="009B112E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1008" w:rsidRDefault="00AC1008" w:rsidP="00AC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AC1008" w:rsidRPr="00BE7CEA" w:rsidRDefault="00876156" w:rsidP="00BE7CEA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E7C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E7CEA" w:rsidRPr="00BE7C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3)</w:t>
      </w:r>
    </w:p>
    <w:p w:rsidR="00AC1008" w:rsidRDefault="00AC1008" w:rsidP="00AC10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008" w:rsidRDefault="00AC1008" w:rsidP="00AC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 o niereferowanie projektu uchwały.</w:t>
      </w:r>
    </w:p>
    <w:p w:rsidR="00321354" w:rsidRDefault="00321354" w:rsidP="00AC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008" w:rsidRDefault="00AC1008" w:rsidP="00AC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(6 głosami „za”) zaopiniowała powyższy wniosek.</w:t>
      </w:r>
    </w:p>
    <w:p w:rsidR="00AC1008" w:rsidRDefault="00AC1008" w:rsidP="00AC100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112E" w:rsidRDefault="00AC1008" w:rsidP="00AC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D23F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 głosami „za”) zaopiniowała przedmiotowy projekt uchwały.</w:t>
      </w:r>
    </w:p>
    <w:p w:rsidR="00AA66F5" w:rsidRDefault="00AA66F5" w:rsidP="00AC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A66F5" w:rsidRDefault="00AA66F5" w:rsidP="00AC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A66F5" w:rsidRPr="00AC1008" w:rsidRDefault="00AA66F5" w:rsidP="00AC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F4393" w:rsidRDefault="009F4393" w:rsidP="00AC1008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B27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3.3. w sprawie zmiany u</w:t>
      </w:r>
      <w:r w:rsidRPr="009F43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chwały Nr XXI/188/08 Rady Miasta Bolesławiec z dnia 26 marca 2008 r. w sprawie ustalenia organizacji oraz szczegółowych zasad ponoszenia </w:t>
      </w:r>
      <w:r w:rsidR="00AC100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odpłatności za pobyt i obiady w </w:t>
      </w:r>
      <w:r w:rsidRPr="009F43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Domu Dziennego Pobytu w Bolesławcu,</w:t>
      </w:r>
    </w:p>
    <w:p w:rsidR="00876156" w:rsidRDefault="00876156" w:rsidP="00AC1008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A66F5" w:rsidRDefault="00AA66F5" w:rsidP="00AA66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AA66F5" w:rsidRPr="00BE7CEA" w:rsidRDefault="00AA66F5" w:rsidP="00AA66F5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E7C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BE7C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A66F5" w:rsidRDefault="00D23FB9" w:rsidP="00D23FB9">
      <w:pPr>
        <w:tabs>
          <w:tab w:val="left" w:pos="3735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A66F5" w:rsidRDefault="00AA66F5" w:rsidP="00AA66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wystąpił z wnioskiem o niereferowanie projektu uchwały.</w:t>
      </w:r>
    </w:p>
    <w:p w:rsidR="00AA66F5" w:rsidRDefault="00AA66F5" w:rsidP="00AA66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(6 głosami „za”) zaopiniowała powyższy wniosek.</w:t>
      </w:r>
    </w:p>
    <w:p w:rsidR="00AA66F5" w:rsidRDefault="00AA66F5" w:rsidP="00AA66F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66F5" w:rsidRDefault="00AA66F5" w:rsidP="00AA66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D23F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 głosami „za”) zaopiniowała przedmiotowy projekt uchwały.</w:t>
      </w:r>
    </w:p>
    <w:p w:rsidR="00AA66F5" w:rsidRDefault="00AA66F5" w:rsidP="00AA66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A66F5" w:rsidRDefault="00AA66F5" w:rsidP="00AA66F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76156" w:rsidRDefault="00876156" w:rsidP="00D23F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6156" w:rsidRPr="009F4393" w:rsidRDefault="00876156" w:rsidP="00EF49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F4393" w:rsidRDefault="009F4393" w:rsidP="00D23FB9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F43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3.4. w sprawie wyrażenia zgody na udzielenie bonifikaty od ceny sprzedaży lokalu mieszkalnego nr 4, położonego w budynku Nr 26 przy ul. Dolne Młyny w Bolesławcu,</w:t>
      </w:r>
    </w:p>
    <w:p w:rsidR="00D23FB9" w:rsidRDefault="00D23FB9" w:rsidP="009F4393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3FB9" w:rsidRDefault="00D23FB9" w:rsidP="00D23F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D23FB9" w:rsidRDefault="00D23FB9" w:rsidP="00D23F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3FB9" w:rsidRPr="009B112E" w:rsidRDefault="00D23FB9" w:rsidP="00D23F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„za”) zaopiniowała przedmiotowy projekt uchwały.</w:t>
      </w:r>
    </w:p>
    <w:p w:rsidR="00D23FB9" w:rsidRDefault="00D23FB9" w:rsidP="00D23FB9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3FB9" w:rsidRPr="00E22708" w:rsidRDefault="00D23FB9" w:rsidP="00E22708">
      <w:pPr>
        <w:spacing w:after="0" w:line="240" w:lineRule="auto"/>
        <w:ind w:left="360" w:hanging="36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7615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87615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23FB9" w:rsidRPr="009F4393" w:rsidRDefault="00D23FB9" w:rsidP="009F4393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F4393" w:rsidRDefault="009F4393" w:rsidP="009F43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F43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3.5. w sprawie zmian w budżecie miasta na 2012 r.</w:t>
      </w:r>
    </w:p>
    <w:p w:rsidR="00D23FB9" w:rsidRDefault="00D23FB9" w:rsidP="009F43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3FB9" w:rsidRDefault="00D23FB9" w:rsidP="00D23F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D23FB9" w:rsidRPr="00BE7CEA" w:rsidRDefault="00D23FB9" w:rsidP="00D23FB9">
      <w:pPr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E7C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B27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BE7CE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23FB9" w:rsidRDefault="00D23FB9" w:rsidP="00D23FB9">
      <w:pPr>
        <w:tabs>
          <w:tab w:val="left" w:pos="3735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23FB9" w:rsidRDefault="00D23FB9" w:rsidP="00D23F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wystąpił z wnioskiem o niereferowanie projektu uchwały.</w:t>
      </w:r>
    </w:p>
    <w:p w:rsidR="00D23FB9" w:rsidRDefault="00D23FB9" w:rsidP="00D23F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 głosów (5 głosami „za”, 1 radny nie brał udziału w głosowaniu) zaopiniowała powyższy wniosek.</w:t>
      </w:r>
    </w:p>
    <w:p w:rsidR="00D23FB9" w:rsidRDefault="00D23FB9" w:rsidP="00D23F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3FB9" w:rsidRDefault="00D23FB9" w:rsidP="00D23F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3FB9" w:rsidRDefault="00D23FB9" w:rsidP="00D23FB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3FB9" w:rsidRDefault="00D23FB9" w:rsidP="00D23F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B275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Pr="009B112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 głosami „za”) zaopiniowała przedmiotowy projekt uchwały.</w:t>
      </w:r>
    </w:p>
    <w:p w:rsidR="00D23FB9" w:rsidRDefault="00D23FB9" w:rsidP="00D23F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3FB9" w:rsidRDefault="00D23FB9" w:rsidP="009F43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23FB9" w:rsidRPr="009F4393" w:rsidRDefault="00D23FB9" w:rsidP="009F43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F4393" w:rsidRDefault="009F4393" w:rsidP="009F43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F43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4F7CEF" w:rsidRDefault="004F7CEF" w:rsidP="009F43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F7CEF" w:rsidRDefault="004F7CEF" w:rsidP="009230C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30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pierwszej kolejności Z-ca Przewodniczącego Komisji </w:t>
      </w:r>
      <w:proofErr w:type="spellStart"/>
      <w:r w:rsidRPr="009230C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9230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Stanisław </w:t>
      </w:r>
      <w:proofErr w:type="spellStart"/>
      <w:r w:rsidRPr="009230C2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9230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zabranie głosu Naczelnika Wydziału Zamówień Publicznych i Inwestycji Miejskich Andrzeja Kuriatę</w:t>
      </w:r>
      <w:r w:rsidR="009230C2" w:rsidRPr="009230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ul. </w:t>
      </w:r>
      <w:proofErr w:type="spellStart"/>
      <w:r w:rsidR="009230C2" w:rsidRPr="009230C2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9230C2" w:rsidRPr="009230C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62F32" w:rsidRDefault="00C62F32" w:rsidP="00C62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62F32" w:rsidRDefault="00C62F32" w:rsidP="00193D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poinformował, że w ocenie Miasta, to co zostało zrobione na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ramach realizacji zadania dofinans</w:t>
      </w:r>
      <w:r w:rsidR="00AB27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owanego z funduszy europejskich,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 pozwala  na to, ż</w:t>
      </w:r>
      <w:r w:rsidR="00E563BD">
        <w:rPr>
          <w:rFonts w:ascii="Times New Roman" w:eastAsia="Times New Roman" w:hAnsi="Times New Roman" w:cs="Times New Roman"/>
          <w:sz w:val="28"/>
          <w:szCs w:val="28"/>
          <w:lang w:eastAsia="pl-PL"/>
        </w:rPr>
        <w:t>eby drogę przejąć i przekazać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eksploatacji</w:t>
      </w:r>
      <w:r w:rsidR="00552CEA">
        <w:rPr>
          <w:rFonts w:ascii="Times New Roman" w:eastAsia="Times New Roman" w:hAnsi="Times New Roman" w:cs="Times New Roman"/>
          <w:sz w:val="28"/>
          <w:szCs w:val="28"/>
          <w:lang w:eastAsia="pl-PL"/>
        </w:rPr>
        <w:t>. Droga ma szereg, w ocenie</w:t>
      </w:r>
      <w:r w:rsidR="00E563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</w:t>
      </w:r>
      <w:r w:rsidR="00552CEA">
        <w:rPr>
          <w:rFonts w:ascii="Times New Roman" w:eastAsia="Times New Roman" w:hAnsi="Times New Roman" w:cs="Times New Roman"/>
          <w:sz w:val="28"/>
          <w:szCs w:val="28"/>
          <w:lang w:eastAsia="pl-PL"/>
        </w:rPr>
        <w:t>, istotnych wad. Najbardziej widocznymi wadami są powstające po każdych opadach deszczu</w:t>
      </w:r>
      <w:r w:rsidR="00566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duże zastoiny wody</w:t>
      </w:r>
      <w:r w:rsidR="00193DAB">
        <w:rPr>
          <w:rFonts w:ascii="Times New Roman" w:eastAsia="Times New Roman" w:hAnsi="Times New Roman" w:cs="Times New Roman"/>
          <w:sz w:val="28"/>
          <w:szCs w:val="28"/>
          <w:lang w:eastAsia="pl-PL"/>
        </w:rPr>
        <w:t>, kałuże, które w niewątpliwy sposób zagrażają bezpieczeństwu ruch</w:t>
      </w:r>
      <w:r w:rsidR="00E563BD">
        <w:rPr>
          <w:rFonts w:ascii="Times New Roman" w:eastAsia="Times New Roman" w:hAnsi="Times New Roman" w:cs="Times New Roman"/>
          <w:sz w:val="28"/>
          <w:szCs w:val="28"/>
          <w:lang w:eastAsia="pl-PL"/>
        </w:rPr>
        <w:t>u drogowego. Naczelnik podkreślił, że nie może być tak, ż</w:t>
      </w:r>
      <w:r w:rsidR="00193DAB">
        <w:rPr>
          <w:rFonts w:ascii="Times New Roman" w:eastAsia="Times New Roman" w:hAnsi="Times New Roman" w:cs="Times New Roman"/>
          <w:sz w:val="28"/>
          <w:szCs w:val="28"/>
          <w:lang w:eastAsia="pl-PL"/>
        </w:rPr>
        <w:t>e na nowo wybudowanej drodze, na odcinku około 3 km powstaje ponad 12 zastoin</w:t>
      </w:r>
      <w:r w:rsidR="0065765B">
        <w:rPr>
          <w:rFonts w:ascii="Times New Roman" w:eastAsia="Times New Roman" w:hAnsi="Times New Roman" w:cs="Times New Roman"/>
          <w:sz w:val="28"/>
          <w:szCs w:val="28"/>
          <w:lang w:eastAsia="pl-PL"/>
        </w:rPr>
        <w:t>, niektóre o długości 20m</w:t>
      </w:r>
      <w:r w:rsidR="002A6E9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E42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poinformował, że</w:t>
      </w:r>
      <w:r w:rsidR="002A6E9E" w:rsidRPr="00E563BD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2A6E9E" w:rsidRPr="001E42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wykonawca, popierany niestety przez inspektora nadzoru (inspektor nadzoru w myśl prawa budowlanego </w:t>
      </w:r>
      <w:r w:rsidR="001E4216" w:rsidRPr="001E4216">
        <w:rPr>
          <w:rFonts w:ascii="Times New Roman" w:eastAsia="Times New Roman" w:hAnsi="Times New Roman" w:cs="Times New Roman"/>
          <w:sz w:val="28"/>
          <w:szCs w:val="28"/>
          <w:lang w:eastAsia="pl-PL"/>
        </w:rPr>
        <w:t>reprezentuje interes inwestora),</w:t>
      </w:r>
      <w:r w:rsidR="002A6E9E" w:rsidRPr="001E42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</w:t>
      </w:r>
      <w:r w:rsidR="001E4216" w:rsidRPr="001E4216">
        <w:rPr>
          <w:rFonts w:ascii="Times New Roman" w:eastAsia="Times New Roman" w:hAnsi="Times New Roman" w:cs="Times New Roman"/>
          <w:sz w:val="28"/>
          <w:szCs w:val="28"/>
          <w:lang w:eastAsia="pl-PL"/>
        </w:rPr>
        <w:t>e przyjmuje</w:t>
      </w:r>
      <w:r w:rsidR="002A6E9E" w:rsidRPr="001E42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uwag</w:t>
      </w:r>
      <w:r w:rsidR="001E4216" w:rsidRPr="001E42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Miejskiej</w:t>
      </w:r>
      <w:r w:rsidR="002A6E9E" w:rsidRPr="001E42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stosuje totalną destrukcję i nie przyjmuje od </w:t>
      </w:r>
      <w:r w:rsidR="001E4216" w:rsidRPr="001E42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Gminy </w:t>
      </w:r>
      <w:r w:rsidR="002A6E9E" w:rsidRPr="001E4216">
        <w:rPr>
          <w:rFonts w:ascii="Times New Roman" w:eastAsia="Times New Roman" w:hAnsi="Times New Roman" w:cs="Times New Roman"/>
          <w:sz w:val="28"/>
          <w:szCs w:val="28"/>
          <w:lang w:eastAsia="pl-PL"/>
        </w:rPr>
        <w:t>jakiejkolwiek korespondencji.</w:t>
      </w:r>
      <w:r w:rsidR="002A6E9E" w:rsidRPr="00E563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563BD" w:rsidRPr="00E563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E4216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</w:t>
      </w:r>
      <w:r w:rsidR="00E563BD" w:rsidRPr="00E563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E563BD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2A6E9E">
        <w:rPr>
          <w:rFonts w:ascii="Times New Roman" w:eastAsia="Times New Roman" w:hAnsi="Times New Roman" w:cs="Times New Roman"/>
          <w:sz w:val="28"/>
          <w:szCs w:val="28"/>
          <w:lang w:eastAsia="pl-PL"/>
        </w:rPr>
        <w:t>prawa jest we wszystkich możliwych organach orzekających, tzn. zostało przekazane do Prokuratury zgłoszenie podejrzenia przestępstwa, jakim jest poświadczenie  ni</w:t>
      </w:r>
      <w:r w:rsidR="001E4216">
        <w:rPr>
          <w:rFonts w:ascii="Times New Roman" w:eastAsia="Times New Roman" w:hAnsi="Times New Roman" w:cs="Times New Roman"/>
          <w:sz w:val="28"/>
          <w:szCs w:val="28"/>
          <w:lang w:eastAsia="pl-PL"/>
        </w:rPr>
        <w:t>eprawdy. Jest sprawa w sądzie o </w:t>
      </w:r>
      <w:r w:rsidR="002A6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wypłatę kary, jaką </w:t>
      </w:r>
      <w:r w:rsidR="00E563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 w:rsidR="002A6E9E">
        <w:rPr>
          <w:rFonts w:ascii="Times New Roman" w:eastAsia="Times New Roman" w:hAnsi="Times New Roman" w:cs="Times New Roman"/>
          <w:sz w:val="28"/>
          <w:szCs w:val="28"/>
          <w:lang w:eastAsia="pl-PL"/>
        </w:rPr>
        <w:t>naliczy</w:t>
      </w:r>
      <w:r w:rsidR="00E563BD">
        <w:rPr>
          <w:rFonts w:ascii="Times New Roman" w:eastAsia="Times New Roman" w:hAnsi="Times New Roman" w:cs="Times New Roman"/>
          <w:sz w:val="28"/>
          <w:szCs w:val="28"/>
          <w:lang w:eastAsia="pl-PL"/>
        </w:rPr>
        <w:t>ło</w:t>
      </w:r>
      <w:r w:rsidR="002A6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nieterminową realizację przedmiotu zamówienia. W tej chwili jest</w:t>
      </w:r>
      <w:r w:rsidR="00E563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przygotowywany</w:t>
      </w:r>
      <w:r w:rsidR="002A6E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wnios</w:t>
      </w:r>
      <w:r w:rsidR="00E563BD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2A6E9E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E563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Powiatowego </w:t>
      </w:r>
      <w:r w:rsidR="00E563B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Inspektora Nadzoru B</w:t>
      </w:r>
      <w:r w:rsidR="002A6E9E">
        <w:rPr>
          <w:rFonts w:ascii="Times New Roman" w:eastAsia="Times New Roman" w:hAnsi="Times New Roman" w:cs="Times New Roman"/>
          <w:sz w:val="28"/>
          <w:szCs w:val="28"/>
          <w:lang w:eastAsia="pl-PL"/>
        </w:rPr>
        <w:t>udowlanego o przegląd tejże inwestycji</w:t>
      </w:r>
      <w:r w:rsidR="009103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C47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Zaznaczył, że jest to </w:t>
      </w:r>
      <w:r w:rsidR="009103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tyle trudna </w:t>
      </w:r>
      <w:r w:rsidR="000C47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 skomplikowana </w:t>
      </w:r>
      <w:r w:rsidR="0091035F">
        <w:rPr>
          <w:rFonts w:ascii="Times New Roman" w:eastAsia="Times New Roman" w:hAnsi="Times New Roman" w:cs="Times New Roman"/>
          <w:sz w:val="28"/>
          <w:szCs w:val="28"/>
          <w:lang w:eastAsia="pl-PL"/>
        </w:rPr>
        <w:t>sytuacja</w:t>
      </w:r>
      <w:r w:rsidR="000C4704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Miasto jako inwestor nie może</w:t>
      </w:r>
      <w:r w:rsidR="009103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zadan</w:t>
      </w:r>
      <w:r w:rsidR="000C4704">
        <w:rPr>
          <w:rFonts w:ascii="Times New Roman" w:eastAsia="Times New Roman" w:hAnsi="Times New Roman" w:cs="Times New Roman"/>
          <w:sz w:val="28"/>
          <w:szCs w:val="28"/>
          <w:lang w:eastAsia="pl-PL"/>
        </w:rPr>
        <w:t>ia odebrać, gdyż</w:t>
      </w:r>
      <w:r w:rsidR="009103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zadanie ma wady istotne uniemożliwiające eksploatację drogi. </w:t>
      </w:r>
      <w:r w:rsidR="000C4704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podkreślił, że powiedział</w:t>
      </w:r>
      <w:r w:rsidR="009103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o jednej wadzie znaczącej, </w:t>
      </w:r>
      <w:r w:rsidR="000C4704">
        <w:rPr>
          <w:rFonts w:ascii="Times New Roman" w:eastAsia="Times New Roman" w:hAnsi="Times New Roman" w:cs="Times New Roman"/>
          <w:sz w:val="28"/>
          <w:szCs w:val="28"/>
          <w:lang w:eastAsia="pl-PL"/>
        </w:rPr>
        <w:t>ale są tam również</w:t>
      </w:r>
      <w:r w:rsidR="009103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inne rzeczy za które </w:t>
      </w:r>
      <w:r w:rsidR="000C47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 w:rsidR="0091035F">
        <w:rPr>
          <w:rFonts w:ascii="Times New Roman" w:eastAsia="Times New Roman" w:hAnsi="Times New Roman" w:cs="Times New Roman"/>
          <w:sz w:val="28"/>
          <w:szCs w:val="28"/>
          <w:lang w:eastAsia="pl-PL"/>
        </w:rPr>
        <w:t>nie chce, jako inwestor</w:t>
      </w:r>
      <w:r w:rsidR="00AB275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103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nie może brać odpowiedzialności</w:t>
      </w:r>
      <w:r w:rsidR="00856A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momencie, gdy </w:t>
      </w:r>
      <w:r w:rsidR="000C4704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miał miejsce odbiór tej drogi</w:t>
      </w:r>
      <w:r w:rsidR="00856A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takim stanie, w jakim ona jest</w:t>
      </w:r>
      <w:r w:rsidR="000C4704">
        <w:rPr>
          <w:rFonts w:ascii="Times New Roman" w:eastAsia="Times New Roman" w:hAnsi="Times New Roman" w:cs="Times New Roman"/>
          <w:sz w:val="28"/>
          <w:szCs w:val="28"/>
          <w:lang w:eastAsia="pl-PL"/>
        </w:rPr>
        <w:t>, w momencie jakiegokolwiek wypadku odpowiedzialność poniesie</w:t>
      </w:r>
      <w:r w:rsidR="00856A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Gmina Miejska Bolesławiec. Działania są o tyle utrudnione,</w:t>
      </w:r>
      <w:r w:rsidR="000C47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</w:t>
      </w:r>
      <w:r w:rsidR="00856A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wymiar sprawiedliwości </w:t>
      </w:r>
      <w:r w:rsidR="000C4704">
        <w:rPr>
          <w:rFonts w:ascii="Times New Roman" w:eastAsia="Times New Roman" w:hAnsi="Times New Roman" w:cs="Times New Roman"/>
          <w:sz w:val="28"/>
          <w:szCs w:val="28"/>
          <w:lang w:eastAsia="pl-PL"/>
        </w:rPr>
        <w:t>pracuje</w:t>
      </w:r>
      <w:r w:rsidR="00856A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</w:t>
      </w:r>
      <w:r w:rsidR="000C4704">
        <w:rPr>
          <w:rFonts w:ascii="Times New Roman" w:eastAsia="Times New Roman" w:hAnsi="Times New Roman" w:cs="Times New Roman"/>
          <w:sz w:val="28"/>
          <w:szCs w:val="28"/>
          <w:lang w:eastAsia="pl-PL"/>
        </w:rPr>
        <w:t>ardzo powoli, niemniej jednak Miasto  jest zobligowane</w:t>
      </w:r>
      <w:r w:rsidR="00DA4E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działania </w:t>
      </w:r>
      <w:r w:rsidR="000C47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tylko </w:t>
      </w:r>
      <w:r w:rsidR="00DA4E9A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prawem.</w:t>
      </w:r>
    </w:p>
    <w:p w:rsidR="00520E4B" w:rsidRDefault="00520E4B" w:rsidP="00193D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0E4B" w:rsidRPr="00552F82" w:rsidRDefault="00520E4B" w:rsidP="00193D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poruszył kwestię ustawienia wiat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przystankowych na ul. </w:t>
      </w:r>
      <w:proofErr w:type="spellStart"/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20E4B" w:rsidRDefault="00520E4B" w:rsidP="00193D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520E4B" w:rsidRPr="00552F82" w:rsidRDefault="00520E4B" w:rsidP="00193D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</w:t>
      </w:r>
      <w:r w:rsidRPr="009230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Zamówień Publicznych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Inwest</w:t>
      </w:r>
      <w:r w:rsidR="00F75E8F">
        <w:rPr>
          <w:rFonts w:ascii="Times New Roman" w:eastAsia="Times New Roman" w:hAnsi="Times New Roman" w:cs="Times New Roman"/>
          <w:sz w:val="28"/>
          <w:szCs w:val="28"/>
          <w:lang w:eastAsia="pl-PL"/>
        </w:rPr>
        <w:t>ycji Miejskich Andrzej Kuriata przypomniał,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</w:t>
      </w:r>
      <w:r w:rsidR="00F75E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sesji listopadowej deklarował, iż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wiaty </w:t>
      </w:r>
      <w:r w:rsidR="00F75E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zos</w:t>
      </w:r>
      <w:r w:rsidR="00F75E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taną postawione w terminie do końca grudnia ubiegłego roku. </w:t>
      </w:r>
      <w:r w:rsid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Deklarację swoją tłumaczył tym, iż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wykonawca zlikwidował </w:t>
      </w:r>
      <w:r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bezprawne </w:t>
      </w:r>
      <w:r w:rsidR="003D5F7C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zajęcie prywatnej działki i włączenie się do jej studni kanalizacyjnej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pozwoliło </w:t>
      </w:r>
      <w:r w:rsidR="0048648E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</w:t>
      </w:r>
      <w:r w:rsid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owi sądzić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również zareaguje na</w:t>
      </w:r>
      <w:r w:rsidR="0048648E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smo, w którym Miasto</w:t>
      </w:r>
      <w:r w:rsidR="0048648E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wykonawcy przypomina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48648E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jego obowiązkiem jest zwrot Gminie 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48648E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iejskiej zdemontowanych wiat przystankowych i w to miejsce zamontowanie nowych</w:t>
      </w:r>
      <w:r w:rsidR="00A124DD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podał również do wiadomości, że Miasto 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zadeklarowało zakup tych</w:t>
      </w:r>
      <w:r w:rsidR="00A124DD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wiat,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natomiast wykonawcy pozostałoby</w:t>
      </w:r>
      <w:r w:rsid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zwrócić</w:t>
      </w:r>
      <w:r w:rsidR="00A124DD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stare i zamontowa</w:t>
      </w:r>
      <w:r w:rsidR="009D363C">
        <w:rPr>
          <w:rFonts w:ascii="Times New Roman" w:eastAsia="Times New Roman" w:hAnsi="Times New Roman" w:cs="Times New Roman"/>
          <w:sz w:val="28"/>
          <w:szCs w:val="28"/>
          <w:lang w:eastAsia="pl-PL"/>
        </w:rPr>
        <w:t>ć nowe. Z 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uwagi na to, że jest to plac budowy</w:t>
      </w:r>
      <w:r w:rsidR="00AB275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czynności tych mógł dokonać tylko wykonawca. </w:t>
      </w:r>
      <w:r w:rsidR="00A124DD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5778B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Niestety 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w/w </w:t>
      </w:r>
      <w:r w:rsidR="0075778B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pismo zostało póki co bez odpowiedzi.</w:t>
      </w:r>
      <w:r w:rsidR="0075778B" w:rsidRPr="00F75E8F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wyjaśnił, że działania Gminy Miejskiej są utrudnione, ponieważ </w:t>
      </w:r>
      <w:r w:rsidR="0075778B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myśl prawa budowlanego to jest w dalszym ciągu plac budowy i jedynym gospodarzem na placu budowy jest wykonawca. Wykonawca, który </w:t>
      </w:r>
      <w:r w:rsidR="00552F82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oprócz uprawnień ma obowiązki i </w:t>
      </w:r>
      <w:r w:rsidR="0075778B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odpowiedzialność za wszystko, co się zadzieje na placu budowy</w:t>
      </w:r>
      <w:r w:rsidR="00DB72AB" w:rsidRPr="00552F8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A6E9E" w:rsidRPr="00552F82" w:rsidRDefault="002A6E9E" w:rsidP="00717C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E9E" w:rsidRPr="00C62F32" w:rsidRDefault="002A6E9E" w:rsidP="00193D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30C2" w:rsidRDefault="009230C2" w:rsidP="009230C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powrócił do kwestii poruszonej na poprzednim posiedzeniu Komisji, dotyczącej uszkodzonych barierek pod tunelem przy ul. Kościuszki. Poinformował, że dwa pionowe elementy barierki zostały wycięte i powstała przestrzeń została połączona łańcuchami. Radny stwierdził, że</w:t>
      </w:r>
      <w:r w:rsidR="00AB275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mówiąc o tym problemie</w:t>
      </w:r>
      <w:r w:rsidR="00AB275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miał na myśli odtworzenie barierki.</w:t>
      </w:r>
    </w:p>
    <w:p w:rsidR="00F44CA0" w:rsidRDefault="00F44CA0" w:rsidP="00F44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poinformowała, że droga ta nie jest w zarządzie Miasta. Dodała, że zostaną wykonane zdjęcia stanu faktycznego i ponowi wniosek do zarządcy drogi.</w:t>
      </w:r>
    </w:p>
    <w:p w:rsidR="00DB72AB" w:rsidRDefault="00DB72AB" w:rsidP="00F44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72AB" w:rsidRDefault="00DB72AB" w:rsidP="00F44C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4CA0" w:rsidRDefault="00F44CA0" w:rsidP="00F44CA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zapytał o termin montażu siedzisk na przystankach komunikacji miejskiej.</w:t>
      </w:r>
    </w:p>
    <w:p w:rsidR="00BC559B" w:rsidRDefault="00405EE8" w:rsidP="00405EE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 udzieliła Naczelniczka Wydziału </w:t>
      </w:r>
      <w:r w:rsidR="00F75E8F">
        <w:rPr>
          <w:rFonts w:ascii="Times New Roman" w:eastAsia="Times New Roman" w:hAnsi="Times New Roman" w:cs="Times New Roman"/>
          <w:sz w:val="28"/>
          <w:szCs w:val="28"/>
          <w:lang w:eastAsia="pl-PL"/>
        </w:rPr>
        <w:t>Komunalnego Grażyna Strzyżewska. Poinformowała, że trwają czynności proceduralne. Ma być zakupionych 20 ławek łącznie z montażem takich samych, jak były poprzednio.</w:t>
      </w:r>
      <w:r w:rsidR="00BC55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5E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Naczelniczki </w:t>
      </w:r>
      <w:r w:rsidR="00BC559B">
        <w:rPr>
          <w:rFonts w:ascii="Times New Roman" w:eastAsia="Times New Roman" w:hAnsi="Times New Roman" w:cs="Times New Roman"/>
          <w:sz w:val="28"/>
          <w:szCs w:val="28"/>
          <w:lang w:eastAsia="pl-PL"/>
        </w:rPr>
        <w:t>do 15 kwietnia br.</w:t>
      </w:r>
      <w:r w:rsidR="00F75E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zadanie zostanie zrealizowane. </w:t>
      </w:r>
    </w:p>
    <w:p w:rsidR="00BC559B" w:rsidRDefault="00BC559B" w:rsidP="00405EE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559B" w:rsidRPr="00F44CA0" w:rsidRDefault="00BC559B" w:rsidP="00405EE8">
      <w:pPr>
        <w:pStyle w:val="Akapitzlist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30C2" w:rsidRDefault="00405EE8" w:rsidP="00405EE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poruszyła kwestię oczyszczania miasta po zimie z dzikich wysypisk </w:t>
      </w:r>
      <w:r w:rsidR="00BC55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śmieci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 psich odchodów.</w:t>
      </w:r>
    </w:p>
    <w:p w:rsidR="00BC559B" w:rsidRDefault="00BC559B" w:rsidP="009A5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 udzieliła Naczelniczka Wydziału K</w:t>
      </w:r>
      <w:r w:rsidR="00F75E8F">
        <w:rPr>
          <w:rFonts w:ascii="Times New Roman" w:eastAsia="Times New Roman" w:hAnsi="Times New Roman" w:cs="Times New Roman"/>
          <w:sz w:val="28"/>
          <w:szCs w:val="28"/>
          <w:lang w:eastAsia="pl-PL"/>
        </w:rPr>
        <w:t>omunalnego Grażyna Strzyżewska. Stwierdziła, że po ustąpieniu</w:t>
      </w:r>
      <w:r w:rsidR="000E56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warunków zimowych służby sprzątające przystąpią do oczyszczania miasta. Podkreśliła, że pierwsze prace zaczynają się już w tym momencie.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wzrosła liczba pojem</w:t>
      </w:r>
      <w:r w:rsidR="000E5687">
        <w:rPr>
          <w:rFonts w:ascii="Times New Roman" w:eastAsia="Times New Roman" w:hAnsi="Times New Roman" w:cs="Times New Roman"/>
          <w:sz w:val="28"/>
          <w:szCs w:val="28"/>
          <w:lang w:eastAsia="pl-PL"/>
        </w:rPr>
        <w:t>ników na psie odchody, było 49, a obecnie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64. </w:t>
      </w:r>
      <w:r w:rsidR="000E5687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15 stacji jest wyposażone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worki, </w:t>
      </w:r>
      <w:r w:rsidR="000E568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 co jakiś czas są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wymienia</w:t>
      </w:r>
      <w:r w:rsidR="000E5687">
        <w:rPr>
          <w:rFonts w:ascii="Times New Roman" w:eastAsia="Times New Roman" w:hAnsi="Times New Roman" w:cs="Times New Roman"/>
          <w:sz w:val="28"/>
          <w:szCs w:val="28"/>
          <w:lang w:eastAsia="pl-PL"/>
        </w:rPr>
        <w:t>ne</w:t>
      </w:r>
      <w:r w:rsidR="00044A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uzupełnia</w:t>
      </w:r>
      <w:r w:rsidR="000E5687">
        <w:rPr>
          <w:rFonts w:ascii="Times New Roman" w:eastAsia="Times New Roman" w:hAnsi="Times New Roman" w:cs="Times New Roman"/>
          <w:sz w:val="28"/>
          <w:szCs w:val="28"/>
          <w:lang w:eastAsia="pl-PL"/>
        </w:rPr>
        <w:t>ne</w:t>
      </w:r>
      <w:r w:rsidR="00044A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E56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Dodała, że zostały także zakupione zestawy do sprzątania, a więc warunki ku temu zostały stworzone. </w:t>
      </w:r>
    </w:p>
    <w:p w:rsidR="00EE5C75" w:rsidRDefault="00EE5C75" w:rsidP="00BC55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5C75" w:rsidRDefault="000E5687" w:rsidP="009A5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Wiceprzewodniczącej Rady Miasta Janiny</w:t>
      </w:r>
      <w:r w:rsidR="00EE5C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EE5C75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EE5C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duże pole do popisu ma tutaj Miejskie Centrum Edukacji Ekologicznej. </w:t>
      </w:r>
    </w:p>
    <w:p w:rsidR="00874EE9" w:rsidRDefault="00874EE9" w:rsidP="00BC55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559B" w:rsidRDefault="00874EE9" w:rsidP="009A5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</w:t>
      </w:r>
      <w:r w:rsidR="000E56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omunalnego Grażyna Strzyżewska poinformowała, że 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ubiegłym </w:t>
      </w:r>
      <w:r w:rsidR="000E56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roku zrobiony został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film edukacyjny </w:t>
      </w:r>
      <w:proofErr w:type="spellStart"/>
      <w:r w:rsidR="000E5687">
        <w:rPr>
          <w:rFonts w:ascii="Times New Roman" w:eastAsia="Times New Roman" w:hAnsi="Times New Roman" w:cs="Times New Roman"/>
          <w:sz w:val="28"/>
          <w:szCs w:val="28"/>
          <w:lang w:eastAsia="pl-PL"/>
        </w:rPr>
        <w:t>pt</w:t>
      </w:r>
      <w:proofErr w:type="spellEnd"/>
      <w:r w:rsidR="000E56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„Sprzątam po swoim psie”</w:t>
      </w:r>
      <w:r w:rsidR="000E56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Zaproponowała cykliczne emisje tego filmu w telewizji lokalnej.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56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Podkreśliła, że z jej obserwacji wynika, iż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coraz więcej ludzi sprząta po swoich psach.</w:t>
      </w:r>
    </w:p>
    <w:p w:rsidR="00FE2FBD" w:rsidRDefault="00FE2FBD" w:rsidP="00BC55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2FBD" w:rsidRDefault="00FE2FBD" w:rsidP="009A5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Komendant Straży Miejskiej, który podkreślił, że za posprzątanie chodników są odpowiedzialni zarządcy nieruchomości, tak samo jak za odśnieżenie. W tej chwili strażnicy miejscy przypominają również o tym obowiązku. </w:t>
      </w:r>
    </w:p>
    <w:p w:rsidR="009A57B8" w:rsidRDefault="009A57B8" w:rsidP="009A5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2FBD" w:rsidRDefault="00FE2FBD" w:rsidP="00BC559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F2C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Wiącek  </w:t>
      </w:r>
      <w:r w:rsidR="007375FC" w:rsidRPr="00FF2CBD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 o dzikim wysypisku od strony północnej na Placu Pokoju</w:t>
      </w:r>
      <w:r w:rsid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gdzie </w:t>
      </w:r>
      <w:r w:rsidR="00970BE6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</w:t>
      </w:r>
      <w:r w:rsid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70B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zlikwidowany boks przy stacji </w:t>
      </w:r>
      <w:proofErr w:type="spellStart"/>
      <w:r w:rsidR="00970BE6">
        <w:rPr>
          <w:rFonts w:ascii="Times New Roman" w:eastAsia="Times New Roman" w:hAnsi="Times New Roman" w:cs="Times New Roman"/>
          <w:sz w:val="28"/>
          <w:szCs w:val="28"/>
          <w:lang w:eastAsia="pl-PL"/>
        </w:rPr>
        <w:t>trafo</w:t>
      </w:r>
      <w:proofErr w:type="spellEnd"/>
      <w:r w:rsidR="00970B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F2CBD" w:rsidRPr="00FF2CBD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czy Straż Miejska pomogłaby zapobiec</w:t>
      </w:r>
      <w:r w:rsidR="006862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powstawaniu tego wysypiska</w:t>
      </w:r>
      <w:r w:rsidR="00FF2CBD" w:rsidRPr="00FF2CB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70BE6" w:rsidRDefault="00970BE6" w:rsidP="00970BE6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F2CBD" w:rsidRPr="00DF4883" w:rsidRDefault="006862A5" w:rsidP="009A57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Komendant Straży Miejskiej  Emil Zając zadeklarował swoją pomoc.</w:t>
      </w:r>
      <w:r w:rsidR="00FF2CBD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9A57B8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>to nie tylko mieszkańcy ze wspólnoty</w:t>
      </w:r>
      <w:r w:rsidR="00DF4883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mieszkaniowej znajdującej się przy Placu Pokoju</w:t>
      </w:r>
      <w:r w:rsidR="009A57B8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F4883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robią to wysypisko, ale przyczyniają się do </w:t>
      </w:r>
      <w:r w:rsidR="00DF4883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tego także</w:t>
      </w:r>
      <w:r w:rsidR="009A57B8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</w:t>
      </w:r>
      <w:r w:rsidR="00970BE6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>y bloku z ul. </w:t>
      </w:r>
      <w:r w:rsidR="009A57B8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>Starzyńskiego</w:t>
      </w:r>
      <w:r w:rsidR="00DF4883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którzy potrafią z balkonu</w:t>
      </w:r>
      <w:r w:rsidR="009A57B8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rzucać śmieci bezpośrednio w tę dziurę.</w:t>
      </w:r>
    </w:p>
    <w:p w:rsidR="00FE2FBD" w:rsidRPr="00DF4883" w:rsidRDefault="00FE2FBD" w:rsidP="00BC55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2FBD" w:rsidRPr="00DF4883" w:rsidRDefault="00FE2FBD" w:rsidP="00BC55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5EE8" w:rsidRPr="00405EE8" w:rsidRDefault="00405EE8" w:rsidP="00F92B01">
      <w:pPr>
        <w:pStyle w:val="Akapitzlist"/>
        <w:numPr>
          <w:ilvl w:val="0"/>
          <w:numId w:val="4"/>
        </w:numPr>
        <w:spacing w:after="0" w:line="240" w:lineRule="auto"/>
        <w:ind w:hanging="99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przypomniał, że 2 lata temu składał interpelację w sprawie łatania dziur na ul. Rajskiej. </w:t>
      </w:r>
      <w:r w:rsidR="006862A5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w</w:t>
      </w:r>
      <w:r w:rsidR="00BD31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chwili po roztopach nie można</w:t>
      </w:r>
      <w:r w:rsidR="006862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tam</w:t>
      </w:r>
      <w:r w:rsidR="00BD31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przejść sucha nogą. </w:t>
      </w:r>
      <w:r w:rsidRPr="00405E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Wystąpił z wnioskiem, by Zespół ds. drogowych przeprowadził tam wizję lokalną.</w:t>
      </w:r>
    </w:p>
    <w:p w:rsidR="009230C2" w:rsidRDefault="00405EE8" w:rsidP="00405E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D31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BD31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D31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powyższy wniosek.</w:t>
      </w:r>
    </w:p>
    <w:p w:rsidR="00BD314B" w:rsidRDefault="00BD314B" w:rsidP="00405E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314B" w:rsidRPr="00BD314B" w:rsidRDefault="00BD314B" w:rsidP="00405E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D314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</w:t>
      </w:r>
      <w:r w:rsidR="004B47E1">
        <w:rPr>
          <w:rFonts w:ascii="Times New Roman" w:eastAsia="Times New Roman" w:hAnsi="Times New Roman" w:cs="Times New Roman"/>
          <w:sz w:val="28"/>
          <w:szCs w:val="28"/>
          <w:lang w:eastAsia="pl-PL"/>
        </w:rPr>
        <w:t>a Wydziału Komunalnego Grażyna S</w:t>
      </w:r>
      <w:r w:rsidR="00975706">
        <w:rPr>
          <w:rFonts w:ascii="Times New Roman" w:eastAsia="Times New Roman" w:hAnsi="Times New Roman" w:cs="Times New Roman"/>
          <w:sz w:val="28"/>
          <w:szCs w:val="28"/>
          <w:lang w:eastAsia="pl-PL"/>
        </w:rPr>
        <w:t>trzyżewska zapytała</w:t>
      </w:r>
      <w:r w:rsidR="006862A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757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 </w:t>
      </w:r>
      <w:r w:rsidRPr="00BD314B">
        <w:rPr>
          <w:rFonts w:ascii="Times New Roman" w:eastAsia="Times New Roman" w:hAnsi="Times New Roman" w:cs="Times New Roman"/>
          <w:sz w:val="28"/>
          <w:szCs w:val="28"/>
          <w:lang w:eastAsia="pl-PL"/>
        </w:rPr>
        <w:t>jaki zakres prac chodzi radnemu, ponieważ pół roku temu został tam wysypany tłuczeń, a następnie co dwa miesiące prace były powtarzane. Niestety w tej chwili droga</w:t>
      </w:r>
      <w:r w:rsidR="006862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szereg dziur</w:t>
      </w:r>
      <w:r w:rsidRPr="00BD314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6862A5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Wyjaśniła, że 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ma pieniędzy w budżecie</w:t>
      </w:r>
      <w:r w:rsidR="006862A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na stałe zrobić tę drogę.</w:t>
      </w:r>
      <w:r w:rsidR="006862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tylko te dziury</w:t>
      </w:r>
      <w:r w:rsidR="009757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862A5">
        <w:rPr>
          <w:rFonts w:ascii="Times New Roman" w:eastAsia="Times New Roman" w:hAnsi="Times New Roman" w:cs="Times New Roman"/>
          <w:sz w:val="28"/>
          <w:szCs w:val="28"/>
          <w:lang w:eastAsia="pl-PL"/>
        </w:rPr>
        <w:t>na bieżąco zasypywać, co też</w:t>
      </w:r>
      <w:r w:rsidR="009757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robione. </w:t>
      </w:r>
      <w:r w:rsidR="008B7912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zapowiedziała, że wykona fotograficzną dokumentację, a</w:t>
      </w:r>
      <w:r w:rsidR="00975706">
        <w:rPr>
          <w:rFonts w:ascii="Times New Roman" w:eastAsia="Times New Roman" w:hAnsi="Times New Roman" w:cs="Times New Roman"/>
          <w:sz w:val="28"/>
          <w:szCs w:val="28"/>
          <w:lang w:eastAsia="pl-PL"/>
        </w:rPr>
        <w:t>by udowodnić, że</w:t>
      </w:r>
      <w:r w:rsidR="008B79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prace te są</w:t>
      </w:r>
      <w:r w:rsidR="00307C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wykonywane</w:t>
      </w:r>
      <w:r w:rsidR="0097570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D314B" w:rsidRPr="00BD314B" w:rsidRDefault="00BD314B" w:rsidP="00405E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314B" w:rsidRDefault="00BD314B" w:rsidP="007C5B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558" w:rsidRPr="00DF4883" w:rsidRDefault="00A33064" w:rsidP="007A3222">
      <w:pPr>
        <w:pStyle w:val="Akapitzlist"/>
        <w:numPr>
          <w:ilvl w:val="0"/>
          <w:numId w:val="4"/>
        </w:numPr>
        <w:spacing w:after="0" w:line="240" w:lineRule="auto"/>
        <w:ind w:hanging="99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</w:t>
      </w:r>
      <w:r w:rsidR="00307C9B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B7A31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przypomniał, że w ubiegłym roku złożył interpelację odnośnie braku chodnika przy ul. Widok.</w:t>
      </w:r>
      <w:r w:rsidR="00E81E83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F4883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b</w:t>
      </w:r>
      <w:r w:rsidR="00307C9B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rakuje go zwłaszcza dla dzieci chodzących tą droga do szkoły podstawowej. Radny złożył też </w:t>
      </w:r>
      <w:r w:rsidR="00E81E83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>interpelację o obniżenie barierek przy szkole podstawowej</w:t>
      </w:r>
      <w:r w:rsidR="00E5624D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Zwrócił uwagę na bezpieczeństwo dzieci zwłaszcza w okolicach godz. 7.00. </w:t>
      </w:r>
      <w:r w:rsidR="00307C9B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F4883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E5624D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apytał, czy </w:t>
      </w:r>
      <w:r w:rsidR="00DF4883" w:rsidRP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zarządca drogi podjął jakieś kroki w sprawie budowy tego chodnika. </w:t>
      </w:r>
    </w:p>
    <w:p w:rsidR="00DF4883" w:rsidRPr="00DF4883" w:rsidRDefault="00DF4883" w:rsidP="00DF4883">
      <w:pPr>
        <w:pStyle w:val="Akapitzlist"/>
        <w:spacing w:after="0" w:line="240" w:lineRule="auto"/>
        <w:ind w:left="1425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916355" w:rsidRDefault="00E5624D" w:rsidP="008548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Komunalnego Grażyna Strzyżewska poinformowała, że każda interpelacja czy wniosek radnych wysyłany jest do zarządcy drogi. </w:t>
      </w:r>
      <w:r w:rsidR="00E353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każdą odpowiedź, jaką </w:t>
      </w:r>
      <w:r w:rsidR="00307C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 w:rsidR="00E35379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otrzymuje</w:t>
      </w:r>
      <w:r w:rsidR="00AB275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534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kieruje</w:t>
      </w:r>
      <w:r w:rsidR="00307C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radnych bezpośrednio na komisję lub </w:t>
      </w:r>
      <w:r w:rsidR="00A534D5">
        <w:rPr>
          <w:rFonts w:ascii="Times New Roman" w:eastAsia="Times New Roman" w:hAnsi="Times New Roman" w:cs="Times New Roman"/>
          <w:sz w:val="28"/>
          <w:szCs w:val="28"/>
          <w:lang w:eastAsia="pl-PL"/>
        </w:rPr>
        <w:t>adresuje</w:t>
      </w:r>
      <w:r w:rsidR="00CC05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imiennie.</w:t>
      </w:r>
      <w:r w:rsidR="001714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534D5"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barierek, p</w:t>
      </w:r>
      <w:r w:rsidR="00307C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oinformowała, że w odpowiedzi </w:t>
      </w:r>
      <w:r w:rsidR="001714E7">
        <w:rPr>
          <w:rFonts w:ascii="Times New Roman" w:eastAsia="Times New Roman" w:hAnsi="Times New Roman" w:cs="Times New Roman"/>
          <w:sz w:val="28"/>
          <w:szCs w:val="28"/>
          <w:lang w:eastAsia="pl-PL"/>
        </w:rPr>
        <w:t>Zarząd Dróg Wojewódzkich</w:t>
      </w:r>
      <w:r w:rsidR="00307C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proofErr w:type="spellStart"/>
      <w:r w:rsidR="00307C9B"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 w:rsidR="00307C9B">
        <w:rPr>
          <w:rFonts w:ascii="Times New Roman" w:eastAsia="Times New Roman" w:hAnsi="Times New Roman" w:cs="Times New Roman"/>
          <w:sz w:val="28"/>
          <w:szCs w:val="28"/>
          <w:lang w:eastAsia="pl-PL"/>
        </w:rPr>
        <w:t>) napisał, że zostanie tam</w:t>
      </w:r>
      <w:r w:rsidR="009163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postawiony znak stop.</w:t>
      </w:r>
    </w:p>
    <w:p w:rsidR="00916355" w:rsidRDefault="00916355" w:rsidP="00CC05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poinformował</w:t>
      </w:r>
      <w:r w:rsidR="008548BC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żadnego znaku w tym miejscu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ma. Wobec czego Naczelniczka Wydziału Komunalnego stwierdziła, że będzie dalej interweniować, ponieważ nie wypełnili swojego zobowiązania. </w:t>
      </w:r>
      <w:r w:rsidR="008548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jeżeli chodzi o chodnik,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planuje takiej inwestycji.</w:t>
      </w:r>
    </w:p>
    <w:p w:rsidR="00916355" w:rsidRDefault="00916355" w:rsidP="00CC05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Ponadto radny Adam Biesiadecki  odniósł się do problemu, który pojawił się przy ul. II Armii </w:t>
      </w:r>
      <w:r w:rsidR="00A91DB8">
        <w:rPr>
          <w:rFonts w:ascii="Times New Roman" w:eastAsia="Times New Roman" w:hAnsi="Times New Roman" w:cs="Times New Roman"/>
          <w:sz w:val="28"/>
          <w:szCs w:val="28"/>
          <w:lang w:eastAsia="pl-PL"/>
        </w:rPr>
        <w:t>Wojska Polskiego na wysokości restauracji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56CE6">
        <w:rPr>
          <w:rFonts w:ascii="Times New Roman" w:eastAsia="Times New Roman" w:hAnsi="Times New Roman" w:cs="Times New Roman"/>
          <w:sz w:val="28"/>
          <w:szCs w:val="28"/>
          <w:lang w:eastAsia="pl-PL"/>
        </w:rPr>
        <w:t>HA-NOI</w:t>
      </w:r>
      <w:r w:rsidR="00A91D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91DB8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 czasie deszczy woda spływa z ulicy do rowu, a następnie </w:t>
      </w:r>
      <w:r w:rsidR="00E56C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1D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niszczy drogi </w:t>
      </w:r>
      <w:proofErr w:type="spellStart"/>
      <w:r w:rsidR="00A91DB8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Zabobrza</w:t>
      </w:r>
      <w:proofErr w:type="spellEnd"/>
      <w:r w:rsidR="00071EF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C0558" w:rsidRDefault="00CC0558" w:rsidP="00E562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558" w:rsidRPr="00E5624D" w:rsidRDefault="00CC0558" w:rsidP="00E562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68AE" w:rsidRPr="00E06164" w:rsidRDefault="00A33064" w:rsidP="007A3222">
      <w:pPr>
        <w:pStyle w:val="Akapitzlist"/>
        <w:numPr>
          <w:ilvl w:val="0"/>
          <w:numId w:val="4"/>
        </w:numPr>
        <w:spacing w:after="0" w:line="240" w:lineRule="auto"/>
        <w:ind w:hanging="99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Przewodniczącego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DF48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przypomniał Naczelnikom i Dyrektorom o terminowym dostarczaniu materiałów radnym.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068AE" w:rsidRPr="000068AE" w:rsidRDefault="000068AE" w:rsidP="000068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3064" w:rsidRPr="000068AE" w:rsidRDefault="00A33064" w:rsidP="00A33064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33064" w:rsidRPr="000068AE" w:rsidRDefault="00A33064" w:rsidP="00D23694">
      <w:pPr>
        <w:pStyle w:val="Akapitzlist"/>
        <w:spacing w:after="0" w:line="240" w:lineRule="auto"/>
        <w:ind w:left="0" w:firstLine="106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0068A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W dalszej części spotkania Komisja </w:t>
      </w:r>
      <w:proofErr w:type="spellStart"/>
      <w:r w:rsidR="000068AE" w:rsidRPr="000068A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IGPiB</w:t>
      </w:r>
      <w:proofErr w:type="spellEnd"/>
      <w:r w:rsidR="000068AE" w:rsidRPr="000068A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rozpatrzyła następujące pisma:</w:t>
      </w:r>
    </w:p>
    <w:p w:rsidR="000068AE" w:rsidRPr="000068AE" w:rsidRDefault="000068AE" w:rsidP="00A33064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0068AE" w:rsidRDefault="000068AE" w:rsidP="000068A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nr KO.III.7021.I.10.2012.RB z dnia 27 stycznia 2012 r. informujące o zamontowaniu, zgodnie z wnioskiem Komisji, tablicy ogłoszeniowej przy skrzyżowaniu ulic Murarskiej i Narutowicza.</w:t>
      </w:r>
    </w:p>
    <w:p w:rsidR="000068AE" w:rsidRDefault="000068AE" w:rsidP="000068AE">
      <w:pPr>
        <w:pStyle w:val="Akapitzlist"/>
        <w:spacing w:after="0" w:line="240" w:lineRule="auto"/>
        <w:ind w:left="1425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068A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AB27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0068A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068AE" w:rsidRDefault="000068AE" w:rsidP="000068AE">
      <w:pPr>
        <w:pStyle w:val="Akapitzlist"/>
        <w:spacing w:after="0" w:line="240" w:lineRule="auto"/>
        <w:ind w:left="1425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068AE" w:rsidRDefault="000068AE" w:rsidP="000068A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nr KO.III.7223.3.2012.TS z dnia 20 lutego 2012 r. dotyczące wydania opinii w sprawie</w:t>
      </w:r>
      <w:r w:rsidR="00D06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montaż</w:t>
      </w:r>
      <w:r w:rsidR="00042A9F">
        <w:rPr>
          <w:rFonts w:ascii="Times New Roman" w:eastAsia="Times New Roman" w:hAnsi="Times New Roman" w:cs="Times New Roman"/>
          <w:sz w:val="28"/>
          <w:szCs w:val="28"/>
          <w:lang w:eastAsia="pl-PL"/>
        </w:rPr>
        <w:t>u progu zwalniającego na ul. </w:t>
      </w:r>
      <w:r w:rsidR="00D066E3">
        <w:rPr>
          <w:rFonts w:ascii="Times New Roman" w:eastAsia="Times New Roman" w:hAnsi="Times New Roman" w:cs="Times New Roman"/>
          <w:sz w:val="28"/>
          <w:szCs w:val="28"/>
          <w:lang w:eastAsia="pl-PL"/>
        </w:rPr>
        <w:t>Małachowskiego</w:t>
      </w:r>
      <w:r w:rsidR="00042A9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42A9F" w:rsidRDefault="00042A9F" w:rsidP="00042A9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42A9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AB27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042A9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068AE" w:rsidRDefault="000068AE" w:rsidP="000068AE">
      <w:pPr>
        <w:pStyle w:val="Akapitzlist"/>
        <w:spacing w:after="0" w:line="240" w:lineRule="auto"/>
        <w:ind w:left="1425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E37CC" w:rsidRPr="00BE37CC" w:rsidRDefault="00BE37CC" w:rsidP="00BE37CC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postanowiła przekazać pismo do rozpatrzenia Zespołowi do spraw drogowych. Po uzyskaniu opinii Zespołu na</w:t>
      </w:r>
      <w:r w:rsidR="00DF488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najbliższym posiedzeniu Komisja</w:t>
      </w:r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wyda opinię w tej sprawie.</w:t>
      </w:r>
    </w:p>
    <w:p w:rsidR="00BE37CC" w:rsidRDefault="00BE37CC" w:rsidP="000068AE">
      <w:pPr>
        <w:pStyle w:val="Akapitzlist"/>
        <w:spacing w:after="0" w:line="240" w:lineRule="auto"/>
        <w:ind w:left="1425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E37CC" w:rsidRDefault="00E67443" w:rsidP="00E67443">
      <w:pPr>
        <w:pStyle w:val="Tekstpodstawowywcity"/>
        <w:numPr>
          <w:ilvl w:val="0"/>
          <w:numId w:val="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Z-ca </w:t>
      </w:r>
      <w:r w:rsidR="00BE37CC" w:rsidRPr="00626184">
        <w:rPr>
          <w:sz w:val="28"/>
          <w:szCs w:val="28"/>
        </w:rPr>
        <w:t>Przewodnicząc</w:t>
      </w:r>
      <w:r>
        <w:rPr>
          <w:sz w:val="28"/>
          <w:szCs w:val="28"/>
        </w:rPr>
        <w:t>ego</w:t>
      </w:r>
      <w:r w:rsidR="00BE37CC" w:rsidRPr="00626184">
        <w:rPr>
          <w:sz w:val="28"/>
          <w:szCs w:val="28"/>
        </w:rPr>
        <w:t xml:space="preserve"> Komisji </w:t>
      </w:r>
      <w:proofErr w:type="spellStart"/>
      <w:r w:rsidR="00BE37CC" w:rsidRPr="00626184">
        <w:rPr>
          <w:sz w:val="28"/>
          <w:szCs w:val="28"/>
        </w:rPr>
        <w:t>IG</w:t>
      </w:r>
      <w:r w:rsidR="00BE37CC">
        <w:rPr>
          <w:sz w:val="28"/>
          <w:szCs w:val="28"/>
        </w:rPr>
        <w:t>PiB</w:t>
      </w:r>
      <w:proofErr w:type="spellEnd"/>
      <w:r w:rsidR="00BE37CC">
        <w:rPr>
          <w:sz w:val="28"/>
          <w:szCs w:val="28"/>
        </w:rPr>
        <w:t xml:space="preserve"> zapoznał członków Komisji z </w:t>
      </w:r>
      <w:r w:rsidR="00BE37CC" w:rsidRPr="00626184">
        <w:rPr>
          <w:sz w:val="28"/>
          <w:szCs w:val="28"/>
        </w:rPr>
        <w:t>wykazem nieruchomości przeznaczonych do obrotu c</w:t>
      </w:r>
      <w:r w:rsidR="00BE37CC">
        <w:rPr>
          <w:sz w:val="28"/>
          <w:szCs w:val="28"/>
        </w:rPr>
        <w:t>ywilnoprawnego zamieszczonych w </w:t>
      </w:r>
      <w:r w:rsidR="00BE37CC" w:rsidRPr="00626184">
        <w:rPr>
          <w:sz w:val="28"/>
          <w:szCs w:val="28"/>
        </w:rPr>
        <w:t>załącznikach  do zarządzeń Prezydenta Miasta Bolesławiec:</w:t>
      </w:r>
    </w:p>
    <w:p w:rsidR="00BE37CC" w:rsidRPr="00626184" w:rsidRDefault="00BE37CC" w:rsidP="00BE37CC">
      <w:pPr>
        <w:pStyle w:val="Tekstpodstawowywcity"/>
        <w:spacing w:after="0"/>
        <w:ind w:left="0"/>
        <w:jc w:val="both"/>
        <w:rPr>
          <w:sz w:val="28"/>
          <w:szCs w:val="28"/>
        </w:rPr>
      </w:pPr>
    </w:p>
    <w:p w:rsidR="00BE37CC" w:rsidRPr="00626184" w:rsidRDefault="00BE37CC" w:rsidP="00BE37CC">
      <w:pPr>
        <w:pStyle w:val="Tekstpodstawowy"/>
        <w:ind w:left="708"/>
        <w:rPr>
          <w:b w:val="0"/>
          <w:bCs w:val="0"/>
          <w:szCs w:val="28"/>
        </w:rPr>
      </w:pPr>
    </w:p>
    <w:p w:rsidR="00BE37CC" w:rsidRDefault="00BE37CC" w:rsidP="00BE37CC">
      <w:pPr>
        <w:pStyle w:val="Tekstpodstawowy"/>
        <w:ind w:left="180" w:hanging="180"/>
        <w:rPr>
          <w:b w:val="0"/>
        </w:rPr>
      </w:pPr>
      <w:r>
        <w:t xml:space="preserve">   </w:t>
      </w:r>
      <w:r w:rsidRPr="00045D2D">
        <w:rPr>
          <w:b w:val="0"/>
        </w:rPr>
        <w:t>z dnia</w:t>
      </w:r>
      <w:r w:rsidR="00E67443">
        <w:rPr>
          <w:b w:val="0"/>
        </w:rPr>
        <w:t xml:space="preserve"> 18, 23</w:t>
      </w:r>
      <w:r w:rsidRPr="00045D2D">
        <w:rPr>
          <w:b w:val="0"/>
        </w:rPr>
        <w:t xml:space="preserve"> </w:t>
      </w:r>
      <w:r w:rsidR="00E67443">
        <w:rPr>
          <w:b w:val="0"/>
        </w:rPr>
        <w:t>30, 31</w:t>
      </w:r>
      <w:r>
        <w:rPr>
          <w:b w:val="0"/>
        </w:rPr>
        <w:t xml:space="preserve"> </w:t>
      </w:r>
      <w:r w:rsidR="00E67443">
        <w:rPr>
          <w:b w:val="0"/>
        </w:rPr>
        <w:t>stycznia</w:t>
      </w:r>
      <w:r>
        <w:rPr>
          <w:b w:val="0"/>
        </w:rPr>
        <w:t xml:space="preserve"> oraz </w:t>
      </w:r>
      <w:r w:rsidR="00E67443">
        <w:rPr>
          <w:b w:val="0"/>
        </w:rPr>
        <w:t>9 lutego</w:t>
      </w:r>
      <w:r>
        <w:rPr>
          <w:b w:val="0"/>
        </w:rPr>
        <w:t xml:space="preserve"> 201</w:t>
      </w:r>
      <w:r w:rsidR="00E67443">
        <w:rPr>
          <w:b w:val="0"/>
        </w:rPr>
        <w:t>2</w:t>
      </w:r>
      <w:r w:rsidRPr="00045D2D">
        <w:rPr>
          <w:b w:val="0"/>
        </w:rPr>
        <w:t xml:space="preserve"> r. </w:t>
      </w:r>
      <w:r>
        <w:rPr>
          <w:b w:val="0"/>
        </w:rPr>
        <w:t>:</w:t>
      </w:r>
    </w:p>
    <w:p w:rsidR="00BE37CC" w:rsidRDefault="00BE37CC" w:rsidP="00BE37CC">
      <w:pPr>
        <w:pStyle w:val="Tekstpodstawowy"/>
        <w:ind w:left="180" w:hanging="180"/>
        <w:rPr>
          <w:b w:val="0"/>
        </w:rPr>
      </w:pPr>
    </w:p>
    <w:p w:rsidR="00BE37CC" w:rsidRDefault="00E67443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29/12 z dnia 18 stycznia 2012 r.,</w:t>
      </w:r>
    </w:p>
    <w:p w:rsidR="00E67443" w:rsidRDefault="00E67443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31/12 z dnia 18 stycznia 2012 r.,</w:t>
      </w:r>
    </w:p>
    <w:p w:rsidR="00E67443" w:rsidRDefault="00E67443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32/12 z dnia 18 stycznia 2012 r.,</w:t>
      </w:r>
    </w:p>
    <w:p w:rsidR="00E67443" w:rsidRDefault="00E67443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35/12 z dnia 23 stycznia 2012r.,</w:t>
      </w:r>
    </w:p>
    <w:p w:rsidR="00E67443" w:rsidRDefault="00E67443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36/12 z dnia 23 stycznia 2012 r.,</w:t>
      </w:r>
    </w:p>
    <w:p w:rsidR="00E67443" w:rsidRDefault="00E67443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38/12 z dnia 23 stycznia 2012 r.,</w:t>
      </w:r>
    </w:p>
    <w:p w:rsidR="00E67443" w:rsidRDefault="00E67443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39/12 z dnia 23 stycznia 2012 r.,</w:t>
      </w:r>
    </w:p>
    <w:p w:rsidR="00E67443" w:rsidRDefault="00E67443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41/12 z dnia 30 stycznia 2012 r.,</w:t>
      </w:r>
    </w:p>
    <w:p w:rsidR="00E67443" w:rsidRDefault="00E67443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lastRenderedPageBreak/>
        <w:t>- Nr 42/12 z dnia 30 stycznia 2012 r.,</w:t>
      </w:r>
    </w:p>
    <w:p w:rsidR="00E67443" w:rsidRDefault="00E67443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 xml:space="preserve">- Nr </w:t>
      </w:r>
      <w:r w:rsidR="009666A4">
        <w:rPr>
          <w:b w:val="0"/>
        </w:rPr>
        <w:t>45/12 z dnia 30 stycznia 2012 r.,</w:t>
      </w:r>
    </w:p>
    <w:p w:rsidR="009666A4" w:rsidRDefault="009666A4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47/12 z dnia 30 stycznia 2012 r.,</w:t>
      </w:r>
    </w:p>
    <w:p w:rsidR="009666A4" w:rsidRDefault="009666A4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48/12 z dnia 31 stycznia 2012 r.,</w:t>
      </w:r>
    </w:p>
    <w:p w:rsidR="009666A4" w:rsidRDefault="009666A4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55/12 z dnia 9 lutego 2012 r.,</w:t>
      </w:r>
    </w:p>
    <w:p w:rsidR="009666A4" w:rsidRDefault="009666A4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56/12 z dnia 9 lutego 2012 r.,</w:t>
      </w:r>
    </w:p>
    <w:p w:rsidR="009666A4" w:rsidRDefault="009666A4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58/12 z dnia 9 lutego 2012 r.,</w:t>
      </w:r>
    </w:p>
    <w:p w:rsidR="009666A4" w:rsidRDefault="009666A4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59/12 z dnia 9 lutego 2012 r.,</w:t>
      </w:r>
    </w:p>
    <w:p w:rsidR="009666A4" w:rsidRDefault="009666A4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62/12 z dnia 9 lutego 2012 r.,</w:t>
      </w:r>
    </w:p>
    <w:p w:rsidR="009666A4" w:rsidRDefault="009666A4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63/12 z dnia 9 lutego 2012 r.,</w:t>
      </w:r>
    </w:p>
    <w:p w:rsidR="009666A4" w:rsidRDefault="009666A4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64/12 z dnia 9 lutego 2012 r.,</w:t>
      </w:r>
    </w:p>
    <w:p w:rsidR="009666A4" w:rsidRDefault="009666A4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65/12 z dnia 9 lutego 2012 r.,</w:t>
      </w:r>
    </w:p>
    <w:p w:rsidR="009666A4" w:rsidRDefault="009666A4" w:rsidP="00E67443">
      <w:pPr>
        <w:pStyle w:val="Tekstpodstawowy"/>
        <w:ind w:left="180" w:hanging="180"/>
        <w:rPr>
          <w:b w:val="0"/>
        </w:rPr>
      </w:pPr>
      <w:r>
        <w:rPr>
          <w:b w:val="0"/>
        </w:rPr>
        <w:t>- Nr 66/12 z dnia 9 lutego 2012 r.</w:t>
      </w:r>
    </w:p>
    <w:p w:rsidR="009666A4" w:rsidRDefault="009666A4" w:rsidP="00E67443">
      <w:pPr>
        <w:pStyle w:val="Tekstpodstawowy"/>
        <w:ind w:left="180" w:hanging="180"/>
        <w:rPr>
          <w:b w:val="0"/>
        </w:rPr>
      </w:pPr>
    </w:p>
    <w:p w:rsidR="009666A4" w:rsidRPr="009666A4" w:rsidRDefault="009666A4" w:rsidP="009666A4">
      <w:pPr>
        <w:pStyle w:val="Tekstpodstawowy"/>
        <w:ind w:left="180" w:hanging="180"/>
        <w:jc w:val="right"/>
        <w:rPr>
          <w:i/>
          <w:u w:val="single"/>
        </w:rPr>
      </w:pPr>
      <w:r w:rsidRPr="009666A4">
        <w:rPr>
          <w:i/>
          <w:u w:val="single"/>
        </w:rPr>
        <w:t xml:space="preserve">(pisma – zał. nr </w:t>
      </w:r>
      <w:r w:rsidR="00AB2752">
        <w:rPr>
          <w:i/>
          <w:u w:val="single"/>
        </w:rPr>
        <w:t>9</w:t>
      </w:r>
      <w:r w:rsidRPr="009666A4">
        <w:rPr>
          <w:i/>
          <w:u w:val="single"/>
        </w:rPr>
        <w:t xml:space="preserve"> i </w:t>
      </w:r>
      <w:r w:rsidR="00AB2752">
        <w:rPr>
          <w:i/>
          <w:u w:val="single"/>
        </w:rPr>
        <w:t>10</w:t>
      </w:r>
      <w:r w:rsidRPr="009666A4">
        <w:rPr>
          <w:i/>
          <w:u w:val="single"/>
        </w:rPr>
        <w:t>)</w:t>
      </w:r>
    </w:p>
    <w:p w:rsidR="004F7CEF" w:rsidRDefault="004F7CEF" w:rsidP="009F43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F4393" w:rsidRPr="009F4393" w:rsidRDefault="009F4393" w:rsidP="009F43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F43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protokołu  poprzedniego posiedzenia Komisji.</w:t>
      </w:r>
    </w:p>
    <w:p w:rsidR="009F4393" w:rsidRPr="009F4393" w:rsidRDefault="009F4393" w:rsidP="009F439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F4393" w:rsidRPr="00274D43" w:rsidRDefault="003F53B2" w:rsidP="00274D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274D4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Protokół  Nr 1/2012</w:t>
      </w:r>
      <w:r w:rsidRPr="00274D4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</w:t>
      </w:r>
      <w:r w:rsidR="00274D43" w:rsidRPr="00274D4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Pr="00274D4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edzenia Kom</w:t>
      </w:r>
      <w:r w:rsidR="00274D43" w:rsidRPr="00274D4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is</w:t>
      </w:r>
      <w:r w:rsidRPr="00274D4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ji </w:t>
      </w:r>
      <w:proofErr w:type="spellStart"/>
      <w:r w:rsidRPr="00274D4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Pr="00274D4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="00274D4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27 </w:t>
      </w:r>
      <w:r w:rsidRPr="00274D4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stycznia 2012 r. </w:t>
      </w:r>
      <w:r w:rsidRPr="00274D4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został przyjęty bez zmian i poprawek.</w:t>
      </w:r>
    </w:p>
    <w:p w:rsidR="00BE7759" w:rsidRPr="00274D43" w:rsidRDefault="00BE7759" w:rsidP="00274D4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pl-PL"/>
        </w:rPr>
      </w:pPr>
    </w:p>
    <w:p w:rsidR="00950666" w:rsidRDefault="00950666">
      <w:pPr>
        <w:rPr>
          <w:b/>
          <w:u w:val="single"/>
        </w:rPr>
      </w:pPr>
    </w:p>
    <w:p w:rsidR="00215021" w:rsidRDefault="00215021" w:rsidP="002150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5021">
        <w:rPr>
          <w:rFonts w:ascii="Times New Roman" w:hAnsi="Times New Roman" w:cs="Times New Roman"/>
          <w:sz w:val="28"/>
          <w:szCs w:val="28"/>
        </w:rPr>
        <w:t xml:space="preserve">Wobec wyczerpania porządku posiedzenia Z-ca Przewodniczącego Komisji </w:t>
      </w:r>
      <w:proofErr w:type="spellStart"/>
      <w:r w:rsidRPr="00215021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215021">
        <w:rPr>
          <w:rFonts w:ascii="Times New Roman" w:hAnsi="Times New Roman" w:cs="Times New Roman"/>
          <w:sz w:val="28"/>
          <w:szCs w:val="28"/>
        </w:rPr>
        <w:t xml:space="preserve"> Stanisław </w:t>
      </w:r>
      <w:proofErr w:type="spellStart"/>
      <w:r w:rsidRPr="00215021"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 w:rsidRPr="00215021">
        <w:rPr>
          <w:rFonts w:ascii="Times New Roman" w:hAnsi="Times New Roman" w:cs="Times New Roman"/>
          <w:sz w:val="28"/>
          <w:szCs w:val="28"/>
        </w:rPr>
        <w:t xml:space="preserve"> zamknął posiedzenie Kom</w:t>
      </w:r>
      <w:r>
        <w:rPr>
          <w:rFonts w:ascii="Times New Roman" w:hAnsi="Times New Roman" w:cs="Times New Roman"/>
          <w:sz w:val="28"/>
          <w:szCs w:val="28"/>
        </w:rPr>
        <w:t>is</w:t>
      </w:r>
      <w:r w:rsidRPr="00215021">
        <w:rPr>
          <w:rFonts w:ascii="Times New Roman" w:hAnsi="Times New Roman" w:cs="Times New Roman"/>
          <w:sz w:val="28"/>
          <w:szCs w:val="28"/>
        </w:rPr>
        <w:t>ji.</w:t>
      </w:r>
    </w:p>
    <w:p w:rsidR="00CB3379" w:rsidRDefault="00CB3379" w:rsidP="00CB337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3379" w:rsidRDefault="00CB3379" w:rsidP="00CB33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Przewodnicząc</w:t>
      </w:r>
      <w:r>
        <w:rPr>
          <w:rFonts w:ascii="Times New Roman" w:hAnsi="Times New Roman" w:cs="Times New Roman"/>
          <w:sz w:val="24"/>
          <w:szCs w:val="24"/>
        </w:rPr>
        <w:t>y</w:t>
      </w:r>
    </w:p>
    <w:p w:rsidR="00CB3379" w:rsidRDefault="00CB3379" w:rsidP="00CB33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CB3379" w:rsidRDefault="00CB3379" w:rsidP="00CB33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CB3379" w:rsidRDefault="00CB3379" w:rsidP="00CB33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3379" w:rsidRDefault="00CB3379" w:rsidP="00CB33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3379" w:rsidRDefault="00CB3379" w:rsidP="00CB33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(-)</w:t>
      </w:r>
      <w:r>
        <w:rPr>
          <w:rFonts w:ascii="Times New Roman" w:hAnsi="Times New Roman" w:cs="Times New Roman"/>
          <w:sz w:val="24"/>
          <w:szCs w:val="24"/>
        </w:rPr>
        <w:t xml:space="preserve"> Jarosław Kowalski</w:t>
      </w:r>
    </w:p>
    <w:p w:rsidR="00CB3379" w:rsidRDefault="00CB3379" w:rsidP="00CB33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3379" w:rsidRDefault="00CB3379" w:rsidP="00CB33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3379" w:rsidRDefault="00CB3379" w:rsidP="00CB33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3379" w:rsidRDefault="00CB3379" w:rsidP="00CB33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3379" w:rsidRDefault="00CB3379" w:rsidP="00CB33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3379" w:rsidRDefault="00CB3379" w:rsidP="00CB337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5021" w:rsidRPr="00CB3379" w:rsidRDefault="00CB3379" w:rsidP="0021502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  <w:bookmarkStart w:id="0" w:name="_GoBack"/>
      <w:bookmarkEnd w:id="0"/>
    </w:p>
    <w:sectPr w:rsidR="00215021" w:rsidRPr="00CB337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FBF" w:rsidRDefault="00772FBF" w:rsidP="00B4538D">
      <w:pPr>
        <w:spacing w:after="0" w:line="240" w:lineRule="auto"/>
      </w:pPr>
      <w:r>
        <w:separator/>
      </w:r>
    </w:p>
  </w:endnote>
  <w:endnote w:type="continuationSeparator" w:id="0">
    <w:p w:rsidR="00772FBF" w:rsidRDefault="00772FBF" w:rsidP="00B45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2202801"/>
      <w:docPartObj>
        <w:docPartGallery w:val="Page Numbers (Bottom of Page)"/>
        <w:docPartUnique/>
      </w:docPartObj>
    </w:sdtPr>
    <w:sdtEndPr/>
    <w:sdtContent>
      <w:p w:rsidR="00552F82" w:rsidRDefault="00552F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3379">
          <w:rPr>
            <w:noProof/>
          </w:rPr>
          <w:t>13</w:t>
        </w:r>
        <w:r>
          <w:fldChar w:fldCharType="end"/>
        </w:r>
      </w:p>
    </w:sdtContent>
  </w:sdt>
  <w:p w:rsidR="00552F82" w:rsidRDefault="00552F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FBF" w:rsidRDefault="00772FBF" w:rsidP="00B4538D">
      <w:pPr>
        <w:spacing w:after="0" w:line="240" w:lineRule="auto"/>
      </w:pPr>
      <w:r>
        <w:separator/>
      </w:r>
    </w:p>
  </w:footnote>
  <w:footnote w:type="continuationSeparator" w:id="0">
    <w:p w:rsidR="00772FBF" w:rsidRDefault="00772FBF" w:rsidP="00B453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E3660"/>
    <w:multiLevelType w:val="hybridMultilevel"/>
    <w:tmpl w:val="00423D9E"/>
    <w:lvl w:ilvl="0" w:tplc="FAA4EC5A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37265E4E"/>
    <w:multiLevelType w:val="hybridMultilevel"/>
    <w:tmpl w:val="37CCFCB0"/>
    <w:lvl w:ilvl="0" w:tplc="AB76808A">
      <w:start w:val="1"/>
      <w:numFmt w:val="lowerLetter"/>
      <w:lvlText w:val="%1)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A5734F"/>
    <w:multiLevelType w:val="hybridMultilevel"/>
    <w:tmpl w:val="28B63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195C6E"/>
    <w:multiLevelType w:val="hybridMultilevel"/>
    <w:tmpl w:val="1A4C5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6F50C7"/>
    <w:multiLevelType w:val="hybridMultilevel"/>
    <w:tmpl w:val="A6A462FA"/>
    <w:lvl w:ilvl="0" w:tplc="8F426A7E">
      <w:start w:val="6"/>
      <w:numFmt w:val="lowerLetter"/>
      <w:lvlText w:val="%1)"/>
      <w:lvlJc w:val="left"/>
      <w:pPr>
        <w:ind w:left="1425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FF7"/>
    <w:rsid w:val="000068AE"/>
    <w:rsid w:val="00030C3B"/>
    <w:rsid w:val="00040043"/>
    <w:rsid w:val="00041DB0"/>
    <w:rsid w:val="00042A9F"/>
    <w:rsid w:val="00044AAD"/>
    <w:rsid w:val="00070A3F"/>
    <w:rsid w:val="00071EFB"/>
    <w:rsid w:val="000725D1"/>
    <w:rsid w:val="000B2313"/>
    <w:rsid w:val="000B3B2E"/>
    <w:rsid w:val="000B3E2F"/>
    <w:rsid w:val="000C4704"/>
    <w:rsid w:val="000E1F77"/>
    <w:rsid w:val="000E5687"/>
    <w:rsid w:val="00141198"/>
    <w:rsid w:val="00160F00"/>
    <w:rsid w:val="001714E7"/>
    <w:rsid w:val="00173A4E"/>
    <w:rsid w:val="00183B48"/>
    <w:rsid w:val="00193DAB"/>
    <w:rsid w:val="001A037F"/>
    <w:rsid w:val="001C323F"/>
    <w:rsid w:val="001E4216"/>
    <w:rsid w:val="001F3B5A"/>
    <w:rsid w:val="001F6C66"/>
    <w:rsid w:val="002014EB"/>
    <w:rsid w:val="002074B8"/>
    <w:rsid w:val="00210EC8"/>
    <w:rsid w:val="00212C4E"/>
    <w:rsid w:val="00215021"/>
    <w:rsid w:val="0022346C"/>
    <w:rsid w:val="002729F7"/>
    <w:rsid w:val="00274D43"/>
    <w:rsid w:val="002A6E9E"/>
    <w:rsid w:val="002B57C2"/>
    <w:rsid w:val="002D36D0"/>
    <w:rsid w:val="002D4AC5"/>
    <w:rsid w:val="00307C9B"/>
    <w:rsid w:val="00313573"/>
    <w:rsid w:val="00317F1F"/>
    <w:rsid w:val="00321354"/>
    <w:rsid w:val="00322884"/>
    <w:rsid w:val="003250AC"/>
    <w:rsid w:val="0034431C"/>
    <w:rsid w:val="003524C5"/>
    <w:rsid w:val="003834CD"/>
    <w:rsid w:val="003975AE"/>
    <w:rsid w:val="003A5D6F"/>
    <w:rsid w:val="003B41C4"/>
    <w:rsid w:val="003D5F7C"/>
    <w:rsid w:val="003E3405"/>
    <w:rsid w:val="003F53B2"/>
    <w:rsid w:val="00405EE8"/>
    <w:rsid w:val="004114CA"/>
    <w:rsid w:val="0047723D"/>
    <w:rsid w:val="0048648E"/>
    <w:rsid w:val="004B3BA6"/>
    <w:rsid w:val="004B47E1"/>
    <w:rsid w:val="004B5188"/>
    <w:rsid w:val="004B560C"/>
    <w:rsid w:val="004B6A96"/>
    <w:rsid w:val="004F7CEF"/>
    <w:rsid w:val="00520E4B"/>
    <w:rsid w:val="005266CC"/>
    <w:rsid w:val="00552CEA"/>
    <w:rsid w:val="00552F82"/>
    <w:rsid w:val="00566934"/>
    <w:rsid w:val="00580CE5"/>
    <w:rsid w:val="005846E0"/>
    <w:rsid w:val="00591759"/>
    <w:rsid w:val="005D39B6"/>
    <w:rsid w:val="0061415A"/>
    <w:rsid w:val="006147E8"/>
    <w:rsid w:val="00616B39"/>
    <w:rsid w:val="0062474E"/>
    <w:rsid w:val="00652945"/>
    <w:rsid w:val="00653757"/>
    <w:rsid w:val="0065765B"/>
    <w:rsid w:val="00670F2E"/>
    <w:rsid w:val="00671F5C"/>
    <w:rsid w:val="0068313B"/>
    <w:rsid w:val="006862A5"/>
    <w:rsid w:val="0069754B"/>
    <w:rsid w:val="006A39F2"/>
    <w:rsid w:val="006B4A53"/>
    <w:rsid w:val="006C1F3C"/>
    <w:rsid w:val="006C6879"/>
    <w:rsid w:val="006E5FF7"/>
    <w:rsid w:val="00711488"/>
    <w:rsid w:val="00717C63"/>
    <w:rsid w:val="00731FD8"/>
    <w:rsid w:val="007375FC"/>
    <w:rsid w:val="007464E6"/>
    <w:rsid w:val="0075331E"/>
    <w:rsid w:val="0075778B"/>
    <w:rsid w:val="007646BD"/>
    <w:rsid w:val="00765E8F"/>
    <w:rsid w:val="00772FBF"/>
    <w:rsid w:val="00782182"/>
    <w:rsid w:val="007A3222"/>
    <w:rsid w:val="007C5B93"/>
    <w:rsid w:val="007F2A1E"/>
    <w:rsid w:val="00817506"/>
    <w:rsid w:val="008178D0"/>
    <w:rsid w:val="00831716"/>
    <w:rsid w:val="008548BC"/>
    <w:rsid w:val="00856A28"/>
    <w:rsid w:val="00874EE9"/>
    <w:rsid w:val="00876156"/>
    <w:rsid w:val="00896998"/>
    <w:rsid w:val="008B7912"/>
    <w:rsid w:val="008C1433"/>
    <w:rsid w:val="008F34B5"/>
    <w:rsid w:val="00905BDF"/>
    <w:rsid w:val="0091035F"/>
    <w:rsid w:val="00916355"/>
    <w:rsid w:val="009230C2"/>
    <w:rsid w:val="0092374B"/>
    <w:rsid w:val="00950666"/>
    <w:rsid w:val="00964319"/>
    <w:rsid w:val="009666A4"/>
    <w:rsid w:val="00970BE6"/>
    <w:rsid w:val="00975706"/>
    <w:rsid w:val="009801C2"/>
    <w:rsid w:val="009A33E4"/>
    <w:rsid w:val="009A57B8"/>
    <w:rsid w:val="009B112E"/>
    <w:rsid w:val="009B7A31"/>
    <w:rsid w:val="009D363C"/>
    <w:rsid w:val="009E2C1C"/>
    <w:rsid w:val="009F4393"/>
    <w:rsid w:val="00A04216"/>
    <w:rsid w:val="00A07FF7"/>
    <w:rsid w:val="00A124DD"/>
    <w:rsid w:val="00A31146"/>
    <w:rsid w:val="00A33064"/>
    <w:rsid w:val="00A37526"/>
    <w:rsid w:val="00A52DC2"/>
    <w:rsid w:val="00A534D5"/>
    <w:rsid w:val="00A8287A"/>
    <w:rsid w:val="00A91DB8"/>
    <w:rsid w:val="00AA0639"/>
    <w:rsid w:val="00AA2A79"/>
    <w:rsid w:val="00AA66F5"/>
    <w:rsid w:val="00AB2752"/>
    <w:rsid w:val="00AB4655"/>
    <w:rsid w:val="00AC1008"/>
    <w:rsid w:val="00AC4308"/>
    <w:rsid w:val="00B16944"/>
    <w:rsid w:val="00B21C9C"/>
    <w:rsid w:val="00B2554C"/>
    <w:rsid w:val="00B321E0"/>
    <w:rsid w:val="00B4538D"/>
    <w:rsid w:val="00B8703C"/>
    <w:rsid w:val="00B90E2D"/>
    <w:rsid w:val="00B977EC"/>
    <w:rsid w:val="00BA3335"/>
    <w:rsid w:val="00BA4166"/>
    <w:rsid w:val="00BA52DC"/>
    <w:rsid w:val="00BB0EB7"/>
    <w:rsid w:val="00BC0517"/>
    <w:rsid w:val="00BC559B"/>
    <w:rsid w:val="00BC7B71"/>
    <w:rsid w:val="00BD314B"/>
    <w:rsid w:val="00BE37BB"/>
    <w:rsid w:val="00BE37CC"/>
    <w:rsid w:val="00BE7759"/>
    <w:rsid w:val="00BE7CEA"/>
    <w:rsid w:val="00BF29E3"/>
    <w:rsid w:val="00BF4E20"/>
    <w:rsid w:val="00C475A8"/>
    <w:rsid w:val="00C55275"/>
    <w:rsid w:val="00C62F32"/>
    <w:rsid w:val="00C9016F"/>
    <w:rsid w:val="00C9760D"/>
    <w:rsid w:val="00CB3379"/>
    <w:rsid w:val="00CC0558"/>
    <w:rsid w:val="00CD4A39"/>
    <w:rsid w:val="00CE470B"/>
    <w:rsid w:val="00CF3CAE"/>
    <w:rsid w:val="00D019EA"/>
    <w:rsid w:val="00D066E3"/>
    <w:rsid w:val="00D23694"/>
    <w:rsid w:val="00D23FB9"/>
    <w:rsid w:val="00D32292"/>
    <w:rsid w:val="00D57F89"/>
    <w:rsid w:val="00D70E0B"/>
    <w:rsid w:val="00DA4E9A"/>
    <w:rsid w:val="00DB72AB"/>
    <w:rsid w:val="00DE0AFB"/>
    <w:rsid w:val="00DE1584"/>
    <w:rsid w:val="00DE5381"/>
    <w:rsid w:val="00DF4883"/>
    <w:rsid w:val="00DF77B4"/>
    <w:rsid w:val="00E06164"/>
    <w:rsid w:val="00E22708"/>
    <w:rsid w:val="00E35379"/>
    <w:rsid w:val="00E51479"/>
    <w:rsid w:val="00E5624D"/>
    <w:rsid w:val="00E563BD"/>
    <w:rsid w:val="00E56CE6"/>
    <w:rsid w:val="00E60D3B"/>
    <w:rsid w:val="00E67443"/>
    <w:rsid w:val="00E76FF4"/>
    <w:rsid w:val="00E81E83"/>
    <w:rsid w:val="00E9186D"/>
    <w:rsid w:val="00E955FC"/>
    <w:rsid w:val="00E96E04"/>
    <w:rsid w:val="00EC1F3D"/>
    <w:rsid w:val="00EC32D2"/>
    <w:rsid w:val="00ED1058"/>
    <w:rsid w:val="00EE5994"/>
    <w:rsid w:val="00EE5C75"/>
    <w:rsid w:val="00EF494F"/>
    <w:rsid w:val="00F002CE"/>
    <w:rsid w:val="00F01461"/>
    <w:rsid w:val="00F04E7A"/>
    <w:rsid w:val="00F41F4B"/>
    <w:rsid w:val="00F43967"/>
    <w:rsid w:val="00F44CA0"/>
    <w:rsid w:val="00F478FD"/>
    <w:rsid w:val="00F75E8F"/>
    <w:rsid w:val="00F92B01"/>
    <w:rsid w:val="00FA0F12"/>
    <w:rsid w:val="00FB0B5F"/>
    <w:rsid w:val="00FC026E"/>
    <w:rsid w:val="00FC1A85"/>
    <w:rsid w:val="00FE2FBD"/>
    <w:rsid w:val="00FF2CBD"/>
    <w:rsid w:val="00FF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6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465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45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538D"/>
  </w:style>
  <w:style w:type="paragraph" w:styleId="Stopka">
    <w:name w:val="footer"/>
    <w:basedOn w:val="Normalny"/>
    <w:link w:val="StopkaZnak"/>
    <w:uiPriority w:val="99"/>
    <w:unhideWhenUsed/>
    <w:rsid w:val="00B45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538D"/>
  </w:style>
  <w:style w:type="paragraph" w:styleId="Tekstpodstawowy">
    <w:name w:val="Body Text"/>
    <w:basedOn w:val="Normalny"/>
    <w:link w:val="TekstpodstawowyZnak"/>
    <w:rsid w:val="00BE37CC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E37C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BE37C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E37C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6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465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45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538D"/>
  </w:style>
  <w:style w:type="paragraph" w:styleId="Stopka">
    <w:name w:val="footer"/>
    <w:basedOn w:val="Normalny"/>
    <w:link w:val="StopkaZnak"/>
    <w:uiPriority w:val="99"/>
    <w:unhideWhenUsed/>
    <w:rsid w:val="00B453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538D"/>
  </w:style>
  <w:style w:type="paragraph" w:styleId="Tekstpodstawowy">
    <w:name w:val="Body Text"/>
    <w:basedOn w:val="Normalny"/>
    <w:link w:val="TekstpodstawowyZnak"/>
    <w:rsid w:val="00BE37CC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E37C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BE37C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E37C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26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B3E21-836E-4222-858E-5B33144F8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13</Pages>
  <Words>3369</Words>
  <Characters>20216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182</cp:revision>
  <dcterms:created xsi:type="dcterms:W3CDTF">2012-02-27T07:14:00Z</dcterms:created>
  <dcterms:modified xsi:type="dcterms:W3CDTF">2012-03-29T11:00:00Z</dcterms:modified>
</cp:coreProperties>
</file>