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A9E" w:rsidRPr="009F11DA" w:rsidRDefault="00CF7A9E" w:rsidP="00CF7A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7444F4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CF7A9E" w:rsidRPr="009F11DA" w:rsidRDefault="00CF7A9E" w:rsidP="00CF7A9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15684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lutego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 Alojzego Skóry 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 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Sportu.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9.3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F7A9E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9.3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53F5" w:rsidRPr="009F11DA" w:rsidRDefault="005653F5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CF7A9E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 w:rsidR="00CF7A9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F7A9E">
        <w:rPr>
          <w:rFonts w:ascii="Times New Roman" w:eastAsia="Times New Roman" w:hAnsi="Times New Roman" w:cs="Times New Roman"/>
          <w:sz w:val="28"/>
          <w:szCs w:val="24"/>
          <w:lang w:eastAsia="pl-PL"/>
        </w:rPr>
        <w:t>zakończono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4.50</w:t>
      </w:r>
    </w:p>
    <w:p w:rsidR="004F59EA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4F59EA" w:rsidRPr="009F11DA" w:rsidRDefault="004F59EA" w:rsidP="005653F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15.20</w:t>
      </w:r>
    </w:p>
    <w:p w:rsidR="004F59EA" w:rsidRPr="009F11DA" w:rsidRDefault="004F59EA" w:rsidP="004F59E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9EA" w:rsidRPr="009F11DA" w:rsidRDefault="004F59EA" w:rsidP="00CF7A9E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4.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5. Paweł Śliwko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6.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F7A9E" w:rsidRPr="009F11DA" w:rsidRDefault="00CF7A9E" w:rsidP="00CF7A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53F5" w:rsidRPr="00BC3F2F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653F5" w:rsidRPr="00BC3F2F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</w:t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653F5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Pr="00BC3F2F" w:rsidRDefault="00404EE3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653F5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53F5" w:rsidRDefault="005653F5" w:rsidP="005653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Pr="009F11DA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ED102B" w:rsidRDefault="00ED102B" w:rsidP="00CF7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 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Iwona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I Z-ca Prezydenta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Kornel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Filipowicz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II Z-ca Prezydenta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Wiceprzewodnicząca Rady Miasta</w:t>
      </w:r>
    </w:p>
    <w:p w:rsidR="00ED102B" w:rsidRPr="00691B6D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Mirosława  Mitek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Skarbnik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Jerzy Zieliński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7.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Społecznego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8. Jan Kisi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liczyk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Mienia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Ewa 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Lijewska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-Małachowska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B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olesławieckiego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</w:p>
    <w:p w:rsidR="00676759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ultury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-M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iędzynarodowego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entrum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eramiki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Anna Bober-</w:t>
      </w:r>
      <w:proofErr w:type="spellStart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Tubaj</w:t>
      </w:r>
      <w:proofErr w:type="spellEnd"/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Muzeum Ceramiki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Halina Ma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jewska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Miejskiej Biblioteki Publicznej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Dariusz Jośko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środka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ekreacji</w:t>
      </w:r>
    </w:p>
    <w:p w:rsidR="00676759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Lidia Dudek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Z-ca Dyrektora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środka</w:t>
      </w:r>
    </w:p>
    <w:p w:rsidR="00ED102B" w:rsidRDefault="00676759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omocy 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połecznej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14. 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1</w:t>
      </w:r>
    </w:p>
    <w:p w:rsid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15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Barbara Dąbrowska-Bugaj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zkoły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odstawowej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3</w:t>
      </w:r>
    </w:p>
    <w:p w:rsidR="00CF7A9E" w:rsidRPr="00ED102B" w:rsidRDefault="00ED102B" w:rsidP="00ED102B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16. Waldem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ar Bugaj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Dyrektor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Nr 2</w:t>
      </w:r>
    </w:p>
    <w:p w:rsidR="00691B6D" w:rsidRDefault="00691B6D" w:rsidP="00676759">
      <w:pPr>
        <w:pStyle w:val="Akapitzlist"/>
        <w:tabs>
          <w:tab w:val="left" w:pos="0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ED102B"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p.o. Dyrektora M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espołu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zkół</w:t>
      </w:r>
    </w:p>
    <w:p w:rsidR="00676759" w:rsidRDefault="00676759" w:rsidP="00676759">
      <w:pPr>
        <w:pStyle w:val="Akapitzlist"/>
        <w:tabs>
          <w:tab w:val="left" w:pos="0"/>
        </w:tabs>
        <w:spacing w:after="0" w:line="240" w:lineRule="auto"/>
        <w:ind w:left="4245" w:hanging="424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Nr 3</w:t>
      </w:r>
    </w:p>
    <w:p w:rsidR="00676759" w:rsidRDefault="00ED102B" w:rsidP="00691B6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18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Tomczyk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- Prezes K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rytej 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ływalni 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676759">
        <w:rPr>
          <w:rFonts w:ascii="Times New Roman" w:eastAsia="Times New Roman" w:hAnsi="Times New Roman" w:cs="Times New Roman"/>
          <w:sz w:val="28"/>
          <w:szCs w:val="24"/>
          <w:lang w:eastAsia="pl-PL"/>
        </w:rPr>
        <w:t>portowo –</w:t>
      </w:r>
    </w:p>
    <w:p w:rsidR="00691B6D" w:rsidRDefault="00676759" w:rsidP="00691B6D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Rekreacyjnej</w:t>
      </w:r>
      <w:r w:rsidR="00691B6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Orka</w:t>
      </w:r>
    </w:p>
    <w:p w:rsidR="00691B6D" w:rsidRDefault="00691B6D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FD52A4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CF7A9E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 Oświaty, Kultury i Sportu – radny Alojzy Skóra, który dokonał otwarcia posiedzenia, stwierdzając jednocześnie prawomocność obrad.</w:t>
      </w:r>
    </w:p>
    <w:p w:rsidR="00CF7A9E" w:rsidRPr="009F11DA" w:rsidRDefault="00CF7A9E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Pr="009F11DA" w:rsidRDefault="00CF7A9E" w:rsidP="00CF7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F7A9E" w:rsidRDefault="00BA3E4E" w:rsidP="00CF7A9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</w:t>
      </w:r>
      <w:r w:rsidR="00CF7A9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następują</w:t>
      </w:r>
      <w:r w:rsidR="00CF7A9E"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 w:rsidR="005569A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="00CF7A9E"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5569A1" w:rsidRDefault="005569A1" w:rsidP="00CF7A9E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12.30: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Efektywność pracy wychowawczej i przejawy patologii dzieci i młodzieży szkół miejskich Bolesławca.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3. Przebieg zimowego wypoczynku dzieci i młodzieży z Bolesławca.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oraz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13.30:</w:t>
      </w:r>
    </w:p>
    <w:p w:rsidR="005569A1" w:rsidRPr="00CC10F5" w:rsidRDefault="005569A1" w:rsidP="005569A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5569A1" w:rsidRPr="005569A1" w:rsidRDefault="005569A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zbycie udziałów Gminy Miejskiej Bolesławiec w Telewizji Lokalnej „</w:t>
      </w:r>
      <w:proofErr w:type="spellStart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Azart-Sat</w:t>
      </w:r>
      <w:proofErr w:type="spellEnd"/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” Sp. z o.o. w Bolesławcu,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utworzenia Domu Dziennego Pobytu w Bolesławcu oraz nadania mu statutu,</w:t>
      </w:r>
    </w:p>
    <w:p w:rsidR="005569A1" w:rsidRPr="005569A1" w:rsidRDefault="0028127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zmiany u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chwały Nr XXI/1</w:t>
      </w:r>
      <w:r w:rsidR="00CC10F5">
        <w:rPr>
          <w:rFonts w:ascii="Times New Roman" w:eastAsia="Times New Roman" w:hAnsi="Times New Roman" w:cs="Times New Roman"/>
          <w:sz w:val="28"/>
          <w:szCs w:val="28"/>
          <w:lang w:eastAsia="pl-PL"/>
        </w:rPr>
        <w:t>88/08 Rady Miasta Bolesławiec z 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dnia 26 marca 2008 r. w sprawie ustalenia organizacji oraz szczegółowych zasad ponoszenia odpłatności za pobyt i o</w:t>
      </w:r>
      <w:r w:rsidR="00CC10F5">
        <w:rPr>
          <w:rFonts w:ascii="Times New Roman" w:eastAsia="Times New Roman" w:hAnsi="Times New Roman" w:cs="Times New Roman"/>
          <w:sz w:val="28"/>
          <w:szCs w:val="28"/>
          <w:lang w:eastAsia="pl-PL"/>
        </w:rPr>
        <w:t>biady w Domu Dziennego Pobytu w </w:t>
      </w:r>
      <w:r w:rsidR="005569A1"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</w:t>
      </w:r>
    </w:p>
    <w:p w:rsidR="005569A1" w:rsidRPr="005569A1" w:rsidRDefault="005569A1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wyrażenia zgody na udzielenie bonifikaty od ceny sprzedaży lokalu mieszkalnego nr 4, położonego w budynku Nr 26 przy ul. Dolne Młyny w Bolesławcu,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2.5. w sprawie zmian w budżecie miasta na 2012 r.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3. Sprawy bieżące i organizacyjne.</w:t>
      </w:r>
    </w:p>
    <w:p w:rsidR="005569A1" w:rsidRPr="005569A1" w:rsidRDefault="005569A1" w:rsidP="005569A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poszczególnych Komisji.</w:t>
      </w:r>
    </w:p>
    <w:p w:rsidR="005569A1" w:rsidRPr="005569A1" w:rsidRDefault="005569A1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(bezpośrednio po zakończeniu części II):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569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Realizacja świadczeń rodzinnych, dodatków mieszkaniowych, ilość złożonych wniosków w 2011 r.</w:t>
      </w:r>
    </w:p>
    <w:p w:rsidR="005569A1" w:rsidRPr="005569A1" w:rsidRDefault="005569A1" w:rsidP="005569A1">
      <w:pPr>
        <w:rPr>
          <w:sz w:val="28"/>
          <w:szCs w:val="28"/>
        </w:rPr>
      </w:pPr>
    </w:p>
    <w:p w:rsidR="00CF7A9E" w:rsidRPr="00215AF3" w:rsidRDefault="00CF7A9E" w:rsidP="00CF7A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7A9E" w:rsidRDefault="00CF7A9E" w:rsidP="00CF7A9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7A9E" w:rsidRDefault="00CF7A9E" w:rsidP="00CF7A9E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5569A1" w:rsidRDefault="005569A1" w:rsidP="005569A1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A3E4E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I część posi</w:t>
      </w:r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edzenia  - Komisja </w:t>
      </w:r>
      <w:proofErr w:type="spellStart"/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="00BA3E4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 godz. 12.30.</w:t>
      </w:r>
    </w:p>
    <w:p w:rsidR="00CC10F5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10F5" w:rsidRPr="00CC10F5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CC10F5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Efektywność pracy wychowawcze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j i przejawy patologii dzieci i 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młodzieży szkół miejskich Bolesławca.</w:t>
      </w:r>
    </w:p>
    <w:p w:rsidR="002A65A4" w:rsidRDefault="002A65A4" w:rsidP="00CC10F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A65A4" w:rsidRDefault="002A65A4" w:rsidP="002A65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Informację na powyższy temat członkowie Komisji otrzymali z odpowiednim wyprzedzeniem.</w:t>
      </w:r>
    </w:p>
    <w:p w:rsidR="002A65A4" w:rsidRDefault="002A65A4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2A65A4" w:rsidRDefault="002A65A4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246B7" w:rsidRDefault="004246B7" w:rsidP="002A65A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4246B7" w:rsidRDefault="004246B7" w:rsidP="00424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3521D7" w:rsidRDefault="003521D7" w:rsidP="004246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521D7" w:rsidRPr="004246B7" w:rsidRDefault="00590822" w:rsidP="001E61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denta Miasta Kornel Filipowicz stwierdził, że mówiąc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efe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ktywności pracy wychowawczej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należy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wspomnieć, że w dzisiejszym świecie ogromne znaczenie mają pewne dokumenty, które przygotowywane przez instytucje zewnętrzne stwierdzają, że w danym obszarze działalności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dana instytucja może pochwalić się pewnymi osiągnięciami. 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aką </w:t>
      </w:r>
      <w:r w:rsidR="00DD1D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wartością są specyfikacje uzyskiwane przez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szkoły. </w:t>
      </w:r>
      <w:r w:rsidR="000752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poinformował, że bolesławieckie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posiadają certyfikaty przyznane przez instytucje zewnętrzne, certyfikaty tzw. bezpiecznej szkoły</w:t>
      </w:r>
      <w:r w:rsidR="000752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Dodał, że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najnowszym, istotnym elementem całego proces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 przeciwdziałania patologii i 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tworzenia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profilu wychowawczego  w</w:t>
      </w:r>
      <w:r w:rsidR="007451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mieście</w:t>
      </w:r>
      <w:r w:rsidR="002D22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udział Gimnazjum Samorządowego Nr 2</w:t>
      </w:r>
      <w:r w:rsidR="00AC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konkursie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„Razem bezpieczniej” </w:t>
      </w:r>
      <w:r w:rsidR="00AC18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rzygotowywanym i </w:t>
      </w:r>
      <w:r w:rsidR="00AF30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opracowywanym przez Ministerstwo Spraw Wewnętrznych i Administracji</w:t>
      </w:r>
      <w:r w:rsidR="002255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poinformował, że </w:t>
      </w:r>
      <w:r w:rsidR="009E7E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 pozyskała około 1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00.000 zł na</w:t>
      </w:r>
      <w:r w:rsidR="009E7EF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tworzenie właściwych relacji między wszystkimi podmiotami szkoły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czyli rodzicami, dziećmi i </w:t>
      </w:r>
      <w:r w:rsidR="00AC73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nauczycielami. Mnóstwo wspaniałych związanych z tym zadań realizowanych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ramach tego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konkursu, również </w:t>
      </w:r>
      <w:r w:rsidR="002812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zagrożenia cyberprzestrzeni </w:t>
      </w:r>
      <w:r w:rsidR="001E61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ujęte są w tym programie</w:t>
      </w:r>
      <w:r w:rsidR="00A43EA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F4DCC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87E5B" w:rsidRDefault="00CF4DC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F4DC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jego ocenie próby przeciwdziałania zauważonym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wśród dzieci i młodzieży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różnego rodzaj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 przejawom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nazwan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</w:t>
      </w:r>
      <w:r w:rsidR="00E96E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niestety </w:t>
      </w:r>
      <w:r w:rsidR="00705F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przegrywają z rzeczywistością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bo króluje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pospolite 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chamstwo. 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est to rzeczywistość, którą widać wszędzie i t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rudno ocenić</w:t>
      </w:r>
      <w:r w:rsidR="000B04E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można skutecznie z tym walczyć.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Uważa również, że różnego rodzaju nowatorskie pomysły</w:t>
      </w:r>
      <w:r w:rsidR="00807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wychowawcz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powinny być zweryfikowane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Zwrócił uwagę na to, ż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stworzono ogromną przepaść pomiędzy poję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ciem znęcania się nad dzieckiem 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 tworzeniem dziecku przestrzeni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całkowitej </w:t>
      </w:r>
      <w:r w:rsidR="00EB2C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bezkarności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co zdaniem radnego jest jednym</w:t>
      </w:r>
      <w:r w:rsidR="00C801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błędów. Zaznaczył, że</w:t>
      </w:r>
      <w:r w:rsidR="00C801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mamy do czynienia w szkołach z nauczycielami</w:t>
      </w:r>
      <w:r w:rsidR="00C150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którzy są sadystami, którzy 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czekają, żeby kogoś bić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mamy do czynienia z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ludźmi wrażliwymi, którzy muszą</w:t>
      </w:r>
      <w:r w:rsidR="004A2A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mieć jakieś instrumenty, które pozwolą</w:t>
      </w:r>
      <w:r w:rsidR="00FC4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chronić najsłabszych z tego środowiska dzieci i młodzieży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Podkreślił, że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mówił o 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jakimś biciu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jakichś rózgach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wracając d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średniowiecza, niemniej uważa, że cała rzeczywistość</w:t>
      </w:r>
      <w:r w:rsidR="00FD7D4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pokazuje, że te wszystkie prądy wychowawcze, które mają zamiar wprowadzić poziom młodego pokolenia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zdrowego w 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przyszłości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społeczeństwa, jednak przegrywają. Wpływ na to ma m.in.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dostę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 do różnego rodzaju środków, różnego rodzaju prasy, </w:t>
      </w:r>
      <w:r w:rsidR="008923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wydawnictw, które są po prostu wydawnictwami w sposób oczywisty deprawującymi.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 rozbujana potrzeba lepszego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wygląd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u, swoiste wyścigi między sobą.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Poruszył kwestię tego, jak</w:t>
      </w:r>
      <w:r w:rsidR="00FC35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zróżnicowane jest dążenie do pewnych celów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wśród dzieci,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 myślenia o </w:t>
      </w:r>
      <w:r w:rsidR="00E35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tym, by 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bardziej być człowiekiem</w:t>
      </w:r>
      <w:r w:rsidR="007D40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przyszłości czy tylko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przejawiać wolę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posiadania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o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czywiści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w bolesławieckich szkołach jest </w:t>
      </w:r>
      <w:r w:rsidR="008D410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k, jak w całym kraju.  Zdaniem radnego należą</w:t>
      </w:r>
      <w:r w:rsidR="007D40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nauczycielom wielkie słowa podziękowania i wdzięczności</w:t>
      </w:r>
      <w:r w:rsidR="00E354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chcą temu przeciwdziałać.</w:t>
      </w:r>
    </w:p>
    <w:p w:rsidR="00E35485" w:rsidRDefault="00E35485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87E5B" w:rsidRDefault="00987E5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</w:t>
      </w:r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sta Janina </w:t>
      </w:r>
      <w:proofErr w:type="spellStart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</w:t>
      </w:r>
      <w:proofErr w:type="spellEnd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proofErr w:type="spellStart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Babijczuk</w:t>
      </w:r>
      <w:proofErr w:type="spellEnd"/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wyraziła uznanie dla przygotowanego przez SP Nr 4 sprawozdania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efektywności pracy wychowawczej</w:t>
      </w:r>
      <w:r w:rsidR="005743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dobre efe</w:t>
      </w:r>
      <w:r w:rsidR="003A327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kty przynoszą </w:t>
      </w:r>
      <w:r w:rsidR="005743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tzw. rozmowy trójstronne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tj.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kontakt ucznia, rodzica i nauczyciela. Podkreśliła, że nieprawdą jest, że nie ist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nieje w szkole prze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 fizyczna, ponieważ pracując jako wolontariusz w 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Poradni Chirurgicznej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spotyka się z konsekwencjami używania </w:t>
      </w:r>
      <w:r w:rsidR="0077075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przemoc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fizycznej. P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rzychodzą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tam 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uczniowie pobici, ze złamanymi nogami, uszkodzeniem twarzoczaszki, uszkodzeniem kończyn dolnych.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Wyraziła zadowolenie z faktu, że </w:t>
      </w:r>
      <w:r w:rsidR="002A4C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odbyło się szkolenie nauczycieli i rodziców prowadzone przez dr Annę Andrzejewską i prof. Józefa Bednarka.</w:t>
      </w:r>
    </w:p>
    <w:p w:rsidR="002A4C72" w:rsidRDefault="002A4C7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GS Nr 3 zapytała o problem rozpylenia gazu pieprzowego.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Zauważyła,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informacji zapisano, że sytuacja w klasie stabilizuje się.</w:t>
      </w:r>
      <w:r w:rsidR="00E832E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Poprosiła o wyjaśnienie, co </w:t>
      </w:r>
      <w:r w:rsidR="00FB33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oznacza w tym przypadku stabilizowanie się sytuacji</w:t>
      </w:r>
      <w:r w:rsidR="00E832E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832EC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2EC" w:rsidRPr="00F9599A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P.o. Dyrektor MZS Nr 3 Irena Sikora-Kołodyńska  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</w:t>
      </w:r>
      <w:r w:rsidR="00B65F50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ż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zorganizowano szereg spotkań dla uczniów i rodziców z psychologiem oraz z przedstawicielami 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A92B12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olicji.</w:t>
      </w:r>
    </w:p>
    <w:p w:rsidR="00E832EC" w:rsidRPr="00F9599A" w:rsidRDefault="00E832E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32EC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odnosząc się do Szkoły Podstawowej Nr 2 z Oddziałami Integracyjnymi, zwróciła uwagę na zapis dotyczący wyjątkowej agresji s</w:t>
      </w:r>
      <w:r w:rsidR="00744C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łownej i fizycznej ucznia, ataków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furii, lekceważącego stosunku do nauczycieli. P</w:t>
      </w:r>
      <w:r w:rsidR="00B65F5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rzytoczyła zapis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informacji, że</w:t>
      </w:r>
      <w:r w:rsidR="00744C7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sytuacja okresowo poprawia się.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apytała, czy uczeń został przebadany przez psychologa, pediatrę.</w:t>
      </w:r>
    </w:p>
    <w:p w:rsidR="00A92B12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2B12" w:rsidRPr="00F9599A" w:rsidRDefault="00A92B1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P.o. Dyrektor MZS Nr 3 Irena Sikora-Kołodyńska wyjaśniła, że dziecko zostało skierowane na badanie psychiatryczne</w:t>
      </w:r>
      <w:r w:rsidR="009B436F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44C76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Zaznaczyła, że i</w:t>
      </w:r>
      <w:r w:rsidR="009B436F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stnieje podejrzenie ADHD</w:t>
      </w:r>
      <w:r w:rsidR="00E44F47" w:rsidRPr="00F95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E44F47" w:rsidRDefault="00E44F4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44F47" w:rsidRDefault="00E44F4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E44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analizując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przedstawione sprawozdanie wszystkich szkół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zauważył, że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wśród uczniów może nie ma patologii, ale z pewnością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przejawia się agresja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to nie tylko 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podstawowych i gimnazjalnych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także w średnich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 coraz większa jest agresja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stosunku do nauczycieli</w:t>
      </w:r>
      <w:r w:rsidR="00EA13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zwrócił się z pytaniem do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Podstawowej Nr 4</w:t>
      </w:r>
      <w:r w:rsidR="001D4B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akie środki zaradcze planuje się w przy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szłości, aby unikać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agresji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Zapytał również, 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w szkołach na przerwach obowiązują dyżury nauczycieli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jeśli tak, to czy są one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jednoosobowe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dwuosobowe. Ile osób zarejestrowano w ciągu roku szkolnego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odniesieniu do przeprowadzonej</w:t>
      </w:r>
      <w:r w:rsidR="00336E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akcji profilaktycznej</w:t>
      </w:r>
      <w:r w:rsidR="001104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„W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agary” lub „Nie pal przy mnie”.</w:t>
      </w:r>
    </w:p>
    <w:p w:rsidR="001104BC" w:rsidRDefault="001104B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104BC" w:rsidRDefault="001104B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Podstawowej Nr 4 Ewa </w:t>
      </w:r>
      <w:proofErr w:type="spellStart"/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środków zaradczych występowania agresji w szkołach poinformowała, że jest to długotrwały proces. Na pewno są to rozmow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z uczniami podczas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godzin wychowawczych, a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przede wszystkim praca na bieżąco. W przypadku, gdy jest zgłaszany problem obrażania jednego ucznia przez drugiego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odbywają się rozmowy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wychowawcą, z pedagogiem.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Podkreśliła, że t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nie jest tylko jedna rozmowa, tylko pedagog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szkolny przygląda się zachowaniu</w:t>
      </w:r>
      <w:r w:rsidR="00BE26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takich uczniów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dłuższym przedziale czasowym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Najważniejsza jest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zawsze</w:t>
      </w:r>
      <w:r w:rsidR="003506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natychmiastowa reakcja.</w:t>
      </w:r>
    </w:p>
    <w:p w:rsidR="00D64C1C" w:rsidRDefault="00D64C1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Ponadto poinformował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w czasie przerw pełni dyżur dwóch nauczycieli, a w okresie zimowym dodatkowo jeszcze jeden nauczyciel wspomaga zapewnieni</w:t>
      </w:r>
      <w:r w:rsidR="00D777C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bezpieczeństwa na korytarzach i w szatniach.</w:t>
      </w:r>
    </w:p>
    <w:p w:rsidR="00921470" w:rsidRDefault="00921470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48A2" w:rsidRDefault="00D777C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głos zabrał radny 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Paweł Śliwko. Poinformował, że obejrzał kiedyś </w:t>
      </w:r>
      <w:r w:rsidR="0092147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audycję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telewizyjną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bardzo trafnie zrealizowaną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mówiącą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t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ym, jaki jest w tej chwili obraz</w:t>
      </w:r>
      <w:r w:rsidR="00113ED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patologii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przedstawił na ten temat kilka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uwag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430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Podkreślił, że </w:t>
      </w:r>
      <w:r w:rsidR="00B4427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jeżeli jest różnica pomiędzy normą życia społecznego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czy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uznaną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normą zachowania społecznego, a odchyłkami od tej normy, to już może</w:t>
      </w:r>
      <w:r w:rsidR="0044468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być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mowa o 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patolog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</w:t>
      </w:r>
      <w:r w:rsidR="0042222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tej zasadzie można pewne zjawiska wychowawcze kwalifikować</w:t>
      </w:r>
      <w:r w:rsidR="00D439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Należy s</w:t>
      </w:r>
      <w:r w:rsidR="00D4392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tarać się im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przeciwdziałać w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określony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sposób, 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ściśle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pedagogiczo</w:t>
      </w:r>
      <w:proofErr w:type="spellEnd"/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-psychologiczny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bo nie wchodzi w 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rachubę stosowanie przemocy,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siły,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 raczej per</w:t>
      </w:r>
      <w:r w:rsidR="00C6125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swazji, to co kiedyś nazywano</w:t>
      </w:r>
      <w:r w:rsidR="00A907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szkołą serca.</w:t>
      </w:r>
      <w:r w:rsidR="0036542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podkreślił, że dawniej funkcjonowało 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ojęcie tzw. triady wychowawczej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Była to s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zkoła, jako instytucja wiodąca, r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odzina</w:t>
      </w:r>
      <w:r w:rsidR="005B7E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współpracuje bardzo ściśle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szkołą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</w:t>
      </w:r>
      <w:r w:rsidR="008576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kościół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głosił nie tylko piękne hasła, ale rów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nież skuteczne metody działania wychowawczego opartego o dekalog.</w:t>
      </w:r>
      <w:r w:rsidR="00BA5D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radnego ta triada powinna stanowić wartość, o której mimo wszystko </w:t>
      </w:r>
      <w:r w:rsidR="00C617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trzeba pamiętać</w:t>
      </w:r>
      <w:r w:rsidR="004926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zaznaczył, że podobno polskie społeczeństwo jest w 90% społeczeństwem katolickim, wobec czego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warto pamiętać, zwłaszcza w codzienności szkolnej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</w:t>
      </w:r>
      <w:r w:rsidR="00EF1B4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pewnych 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norm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ach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zachowań</w:t>
      </w:r>
      <w:proofErr w:type="spellEnd"/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społecznych, które kościół wpaja mniej lub bardziej skutecznie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Radn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stwierdził, że jego spostrzeżenia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są abstrakcyjne, ponieważ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wg badań </w:t>
      </w:r>
      <w:r w:rsidR="00057C0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35% nauczycieli spotyka się z agresywnym zachowaniem</w:t>
      </w:r>
      <w:r w:rsidR="0009511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wobec nich. </w:t>
      </w:r>
      <w:r w:rsidR="006E4B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poinformował, że zna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przeszłości 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bolesławieckich szkół </w:t>
      </w:r>
      <w:r w:rsidR="008914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przypadki patologii</w:t>
      </w:r>
      <w:r w:rsidR="006E4B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Jego zdaniem t</w:t>
      </w:r>
      <w:r w:rsidR="00BD7C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zjawiska są ukr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yte „podskórnie”</w:t>
      </w:r>
      <w:r w:rsidR="00756B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być </w:t>
      </w:r>
      <w:r w:rsidR="00756BA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może mają swoją historię wewnętrzną, własną, młodzieżową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Uważa, że 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znajomość tej problematyki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obowiązek dobrego nauczyciela -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wychowawcy. Podkreślił, że dzisiaj 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mimo wszystko </w:t>
      </w:r>
      <w:r w:rsidR="003C25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tych pojęć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powinno się rozdzielać.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Tak, jak komputer nie nauczy 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żaden sposób </w:t>
      </w:r>
      <w:r w:rsidR="004D46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miłości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ale z całą pewnością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 nauczyć pewnych treści </w:t>
      </w:r>
      <w:r w:rsidR="00F817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261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intelektualnych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tak samo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jeśli 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nauczyciel jest tylko dydaktykiem, nie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będzie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stanie wychowywać młodzieży w 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sposób godny obecnych</w:t>
      </w:r>
      <w:r w:rsidR="009F191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czasów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trudnych</w:t>
      </w:r>
      <w:r w:rsidR="00F67283" w:rsidRP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czasów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67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wypełnionych nierzadko zjawiskami patologicznymi</w:t>
      </w:r>
      <w:r w:rsidR="009A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zjawiska</w:t>
      </w:r>
      <w:r w:rsidR="00CC7B6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mają charakter niepokojący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dla nauczyciela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powołania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 który w jakiś sposób chce żyć w zgodzie ze swoją przygodą pedagogiczną we własnym życiu. Zdaniem radnego</w:t>
      </w:r>
      <w:r w:rsidR="00C941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obecnie można się doszukać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przypadków patologii, 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czasem</w:t>
      </w:r>
      <w:r w:rsidR="00C941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bardziej</w:t>
      </w:r>
      <w:r w:rsidR="006C7D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zawoalowanych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formach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</w:t>
      </w:r>
      <w:r w:rsidR="007244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powrócić do pewnych wartości</w:t>
      </w:r>
      <w:r w:rsidR="005004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już przemijają powolutku</w:t>
      </w:r>
      <w:r w:rsidR="003F25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życiu 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człowieka, a bez których życie nie ma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bogatego wymiaru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Chodzi tu przede wszystkim o emocjonalne zaangażowanie</w:t>
      </w:r>
      <w:r w:rsidR="007A0B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kategoriach takich, żeby tworzyć pewną wartość wspólną, społeczną</w:t>
      </w:r>
      <w:r w:rsidR="00D766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szkoły, jako instytucji wychowującej. Nie ma dobrej szkoły, jeżeli nie ma tam nauczyciel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w kategoriach przewodników, w </w:t>
      </w:r>
      <w:r w:rsidR="00D766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kategoriach doradców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 kategoriach mistrzów i przyjaciół dzieci.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7328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radnego nauczyciele są</w:t>
      </w:r>
      <w:r w:rsidR="006308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skazani niejako na </w:t>
      </w:r>
      <w:r w:rsidR="005C45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potępienie za każdy czyn niegodny młodego człowieka</w:t>
      </w:r>
      <w:r w:rsidR="0061528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Rodzina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ma zapewnić dziecku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poczucie pełne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5C456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bezpieczeństwa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często nie spełnia tej funkcji, ma kłopoty z definiowaniem pojęć</w:t>
      </w:r>
      <w:r w:rsidR="000146A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albo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Być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znacz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274C6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bogate życie wewnętrzne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prawidłowo rozwiniętą osobowość człowieka, w tym wypadku dziecka, a „mieć” to pogoń za pieniądzem, którego </w:t>
      </w:r>
      <w:r w:rsidR="006318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zawsze brakuje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 który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decyduj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kształcie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współczesnej moralności i dzisiejszym „wyścigu szczurów”. </w:t>
      </w:r>
      <w:r w:rsidR="006318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031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uważa, że </w:t>
      </w:r>
      <w:r w:rsidR="002F05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 wszystkie współzależności są ściśle ze sobą powiązane. Uważa, ze warto za wszelką cenę wnosić do życia szkolnego te wszystkie wartości</w:t>
      </w:r>
      <w:r w:rsidR="00F973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się łączą ze 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emocjonalną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stroną </w:t>
      </w:r>
      <w:r w:rsidR="00F973F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każdego człowieka, </w:t>
      </w:r>
      <w:r w:rsidR="00612A0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zwłaszcza młodego</w:t>
      </w:r>
      <w:r w:rsidR="001115F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A6D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Chciałby, żeby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szkoły były szkołami wiodącymi</w:t>
      </w:r>
      <w:r w:rsidR="00570CF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sympatycznymi, szkołami serca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tak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to 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Janusz </w:t>
      </w:r>
      <w:r w:rsidR="009A4FB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Kor</w:t>
      </w:r>
      <w:r w:rsidR="00E5799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czak pięknie określał, szkołami wnoszącymi pewne trwałe wartości do życia młodego człowieka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8776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tylko w skali lokalnej. </w:t>
      </w:r>
    </w:p>
    <w:p w:rsidR="00DA6D87" w:rsidRDefault="00DA6D8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548A2" w:rsidRDefault="009548A2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realistą i bardzo czarno widzi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co się dzieje.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Jego zdaniem powinny być  instrumenty</w:t>
      </w:r>
      <w:r w:rsidR="00CF169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pozwolą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najmłodszemu człowiekowi 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poznawać jego prawa i obowiązki. Nie może być tak, że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wszystkie wybr</w:t>
      </w:r>
      <w:r w:rsidR="00D860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yki młodego człowieka tłumaczone będą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różnego rodzaju, czasami wydumanymi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00B6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okolicznościami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radnego nie chodzi o </w:t>
      </w:r>
      <w:r w:rsidR="00973F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znęcanie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się, tylko t</w:t>
      </w:r>
      <w:r w:rsidR="0078041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rzeba mieć jasny, czysty system wartości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jasny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czysty system praw i obowiązków</w:t>
      </w:r>
      <w:r w:rsidR="00CD2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CE74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 nie tylko praw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7541B6" w:rsidRDefault="007541B6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0017F" w:rsidRDefault="00570CF7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stwierdził, że ma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trochę inne zdanie niż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Paweł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Śliwko i Naczelniczka Wydziału Społecznego. Uważa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że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iektóre działania, zresztą wskazane w przedstawionym sprawozdaniu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działania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</w:t>
      </w:r>
      <w:r w:rsidR="007541B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patologiczn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ymi</w:t>
      </w:r>
      <w:r w:rsidR="00015C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BC4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Przykładem takim może być używanie siły fizycznej przez </w:t>
      </w:r>
      <w:r w:rsidR="00BC4B4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ucznia klasy IV wobec innych uczniów w okresie prawie dwóch semestrów.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podkreślił, że takie zachowanie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jest normą</w:t>
      </w:r>
      <w:r w:rsidR="00112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społeczn</w:t>
      </w:r>
      <w:r w:rsidR="003908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ą, tylko patologią</w:t>
      </w:r>
      <w:r w:rsidR="00E67B1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Szkoły, by przeciwdziałać takim  postępowaniom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opracowują programy,  a także kierują uczniów</w:t>
      </w:r>
      <w:r w:rsidR="009772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bad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do poradni psychologicznej</w:t>
      </w:r>
      <w:r w:rsidR="009772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01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Eugeniusz Jabłoński poruszył kwestię zniszczonej siatki ogrodzeniowej na boisku Orlik przy MZS Nr 2. </w:t>
      </w:r>
    </w:p>
    <w:p w:rsidR="0036570B" w:rsidRDefault="0036570B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11E03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zący Komisji </w:t>
      </w:r>
      <w:proofErr w:type="spellStart"/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poprosił, by tego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typu sprawy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poruszane były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II części spotkania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punkcie 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„Sprawy bieżące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organizacyjne</w:t>
      </w:r>
      <w:r w:rsidR="003657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911E03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A17BC" w:rsidRDefault="00911E03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Rady Miasta III kadencji 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Dariusz Mucha, odnośnie efektywności pracy wychowawczej, podziękował</w:t>
      </w:r>
      <w:r w:rsidR="00830EC8" w:rsidRP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Dyrekcji i nauczycielom GS Nr 2, w 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imieniu własnym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jak również mieszkańców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Bolesławca, również</w:t>
      </w:r>
      <w:r w:rsidR="004D3B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tych, którzy bezpośrednio przy szkole pracują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928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 to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co w tej chwili jest widoczne, a mianowicie</w:t>
      </w:r>
      <w:r w:rsidR="00D928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niesamowity </w:t>
      </w:r>
      <w:r w:rsidR="001E64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postęp w zachowaniu młodzieży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1E64A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przestrzeganiu norm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E161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 stosunku do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przechodzących, starszych </w:t>
      </w:r>
      <w:r w:rsidR="00E161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ludzi</w:t>
      </w:r>
      <w:r w:rsidR="00EA62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</w:t>
      </w:r>
      <w:r w:rsidR="00A607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efekt niemożliwej</w:t>
      </w:r>
      <w:r w:rsidR="00830EC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607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wieloletniej pracy i zaangażowania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830EC8" w:rsidRDefault="00830EC8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0B34" w:rsidRDefault="00AC3141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Zdaniem 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ej</w:t>
      </w:r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 Miasta Janiny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EA17B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patologii nie zlikwiduje się nigdy, jeżeli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rodzice nie będą współpracować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 nauczycielami i szkołą, a przede wszystkim d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yrektorzy szkół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nauczyciele </w:t>
      </w:r>
      <w:r w:rsidR="00870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zrobią nic,</w:t>
      </w:r>
      <w:r w:rsidR="0005120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jeśli pewne</w:t>
      </w:r>
      <w:r w:rsidR="00E6381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wartości dziecku nie będą wpajane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domu. </w:t>
      </w:r>
    </w:p>
    <w:p w:rsidR="00AC3141" w:rsidRDefault="00AC3141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60D25" w:rsidRDefault="005B0B34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="00924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poparł zdanie Wiceprzewodniczącej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Rady Miasta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waża, że 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duże za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danie stoi przed dyrekcjami szkół podstawowych</w:t>
      </w:r>
      <w:r w:rsidR="004913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miejsk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ich zespołów szkół, gimnazjów</w:t>
      </w:r>
      <w:r w:rsidR="000F57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bo 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wykonaną pracę, pewne podstawy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widać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momencie, </w:t>
      </w:r>
      <w:r w:rsidR="000F573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kiedy młodzi</w:t>
      </w:r>
      <w:r w:rsidR="006919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eż rozpoczyna naukę w szkołach średnich</w:t>
      </w:r>
      <w:r w:rsidR="000C1C2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D64C1C" w:rsidRPr="00E44F47" w:rsidRDefault="00D64C1C" w:rsidP="00CF4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F4DCC" w:rsidRPr="00E44F47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F4DCC" w:rsidRPr="00E44F47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CF4DCC" w:rsidRPr="00CF4DCC" w:rsidRDefault="00CF4DCC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Przebieg zimowego wypoczynku dzieci i młodzieży z Bolesławca.</w:t>
      </w: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0375" w:rsidRDefault="003B037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B0375" w:rsidRDefault="003B0375" w:rsidP="003B03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3B0375" w:rsidRDefault="003B0375" w:rsidP="003B037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2A65A4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3B0375" w:rsidRPr="002A65A4" w:rsidRDefault="003B0375" w:rsidP="003B037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E60D25" w:rsidRDefault="00483E05" w:rsidP="00E60D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483E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wystąpił z wnioskiem, by nie referować powyższej informacji.</w:t>
      </w:r>
    </w:p>
    <w:p w:rsidR="00483E05" w:rsidRDefault="00483E0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83E05" w:rsidRDefault="00483E0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większością głosów (6 głosami „za”, 1 radny nie brał udziału w głosowaniu zaopiniowała powyższy wniosek.</w:t>
      </w:r>
    </w:p>
    <w:p w:rsidR="00E60D25" w:rsidRDefault="00E60D2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781" w:rsidRDefault="005E3EF7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</w:t>
      </w:r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asta Janina </w:t>
      </w:r>
      <w:proofErr w:type="spellStart"/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w odniesieniu do przebiegu wypoczynku dzieci i młodzieży organizowanego w czasie ferii przez BOK-MCC,  zapytała, jaki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koszt tych zajęć dodatkowo poniosło Miasto</w:t>
      </w:r>
      <w:r w:rsidR="00804E0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804E0E" w:rsidRDefault="00804E0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B2781" w:rsidRDefault="0024671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odpowiedzi 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BOK-MCC Ewa </w:t>
      </w:r>
      <w:proofErr w:type="spellStart"/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Lijewska</w:t>
      </w:r>
      <w:proofErr w:type="spellEnd"/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-Małachowska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</w:t>
      </w:r>
      <w:r w:rsidR="00AB278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 oferty przygotowanej przez BOK-MCC skorzystało 1.800 osób. Opró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 tego były prowadzone stałe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zajęcia w amatorskim ruchu artystycznym,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funkcjonowały również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pracownie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Dodała, że t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zajęcia nie były realizowane ze środków 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budżetu miasta, tylko z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wypracowanych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przez Ośrodek dochodów. Poinformowała, że </w:t>
      </w:r>
      <w:r w:rsidR="003205C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koszt tych dodatkowych zajęć wyniósł około 8.000 zł.</w:t>
      </w: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Wiceprzewodnicząca Rady Miasta takie samo pytanie skierowała do Prezesa KPS-R  „Orka” Roberta Tomczyka oraz do Dyrektora MOSiR Dariusza Jośko.</w:t>
      </w: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205C2" w:rsidRDefault="003205C2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KPS-R  „Orka” Robert Tomczyk poinformował, że koszt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organizacji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ferii zimowych wyniósł Spółkę 2.500 zł i obejmował zakup materiałów i urządzeń oraz</w:t>
      </w:r>
      <w:r w:rsidR="00AF2CB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wynagrodzenie instruktorów.</w:t>
      </w: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Dyrektor MOSiR Dariusz Jośko poinformował, że koszt organizacji wypoczynku feryjnego wyniósł 11.450 zł. Z tego 2.000 zł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Ośrodek otrzymał z budżetu miasta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natomiast pozostałą kwotę po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zyskano z Ministerstwa Sportu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Turystyki.</w:t>
      </w:r>
    </w:p>
    <w:p w:rsidR="00AF2CBE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67737" w:rsidRDefault="00AF2CB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</w:t>
      </w:r>
      <w:r w:rsidR="006B21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zwrócił uwagę,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zimowy wypoczynek dz</w:t>
      </w:r>
      <w:r w:rsidR="00A677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ieci i młodzieży organizował również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Hufiec</w:t>
      </w:r>
      <w:r w:rsidR="00A677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o czym nie było wspomniane w przedstawionej informacji. </w:t>
      </w:r>
      <w:r w:rsidR="00AB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Hufiec zorganizował</w:t>
      </w:r>
    </w:p>
    <w:p w:rsidR="00AF2CBE" w:rsidRDefault="008D144D" w:rsidP="00F21B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 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zimowisk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wyjazdowe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przy czym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jednym z zimowisk, pięciodniowym w górach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uczestniczyły same dzieci z miasta, było to prawie 60 osób. Odbyły się również 4 </w:t>
      </w:r>
      <w:r w:rsidR="00AB43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wycieczki</w:t>
      </w:r>
      <w:r w:rsidR="00F21B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których Hufiec szeroko informował, jednak nie było na nie chętnych dzieci z miasta i uczestniczyli w nich sami harcerze. </w:t>
      </w:r>
      <w:r w:rsidR="004905F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Oprócz tego odbyło się kilka gier terenowych. </w:t>
      </w:r>
      <w:r w:rsidR="00CB17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zimo</w:t>
      </w:r>
      <w:r w:rsidR="007D6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wisko kosztowało dziecko 150 zł, którą to kwotę dzieci same zarabiały lub wpłacali ją rodzice. </w:t>
      </w: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Kornel Filipowicz, odnosząc się do wypowiedzi radnego Zdzisława Abramowicza,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sprawozdanie, które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zostało radnym przedłożone dotyczy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jednostek</w:t>
      </w:r>
      <w:r w:rsidR="00812B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instytucji miejskich. Ponadto w mieście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wypoczynku zimowym uczestniczyły dzieci w formach organizowanych przez inne instytucje.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podkreślił, że tutaj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brak </w:t>
      </w:r>
      <w:r w:rsidR="0084369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sprawozdania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Hufca nie wynikał z jakiegoś niedopatrzenia.</w:t>
      </w:r>
    </w:p>
    <w:p w:rsidR="005F0835" w:rsidRDefault="005F083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F0835" w:rsidRDefault="004A15A5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Mirosław Sakowski zwrócił uwagę, że informacja zawiera wzmiankę o tym, że Gmina Miejska przeznaczyła dotację w wysokości 6.000 zł na </w:t>
      </w:r>
      <w:r w:rsidR="005F08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pół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kolonię organizowaną przez TOP, w której wzięło udział 45 dzieci. Radny poprosił o przedstawienie, j</w:t>
      </w:r>
      <w:r w:rsidR="005F08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aką ofertę przygotowano dla tych dzieci.</w:t>
      </w:r>
    </w:p>
    <w:p w:rsidR="005B4F3A" w:rsidRDefault="005B4F3A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B4F3A" w:rsidRDefault="00B853AE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działu Społecznego Beta Sulska poinformowała, że dofinansowanie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wysokości 6.000 zł przeznaczone zostało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wyniku rozstrzygniętego konkursu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Przeznaczono je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rea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lizację zadań ujętych w ofercie, a b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to zadania związane z wypoczynkiem tych dzieci. B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to zarówno zajęcia sportowe,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ajęcia, 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tóre odbywały się na KPS-R Orka,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organizowany wyjazd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dzieci na wycieczkę autokarem, także wyżywienie tych dzieci oraz z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ajęcia na lodowisku. Zajęcia </w:t>
      </w:r>
      <w:r w:rsidR="009757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miały miejsce</w:t>
      </w:r>
      <w:r w:rsidR="005B4F3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godz. 9.00 do godz. </w:t>
      </w:r>
      <w:r w:rsidR="0097577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15.00. </w:t>
      </w:r>
    </w:p>
    <w:p w:rsidR="0097577F" w:rsidRDefault="0097577F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2365F" w:rsidRDefault="0097577F" w:rsidP="00C23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TOP Bolesławiec Robert Tomczyk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uzupełniając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były to 2 wycieczki autokarowe, 2 wyjścia na 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pływalnię, 2 razy dzieci były w kinie 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lodowisku. </w:t>
      </w:r>
      <w:r w:rsidR="00C2365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dzieci miały cały czas trwania półkolonii zorganizowany. </w:t>
      </w:r>
    </w:p>
    <w:p w:rsidR="0097577F" w:rsidRDefault="0097577F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 pytanie radnego Mirosława Sakowskiego, czy dzieci płaciły za wstęp na lodowisko, Prezes TOP Bolesławiec Robert Tomczyk udzielił odpowiedzi przeczącej.</w:t>
      </w:r>
    </w:p>
    <w:p w:rsidR="00157110" w:rsidRDefault="00157110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57110" w:rsidRDefault="00157110" w:rsidP="00483E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0EE4" w:rsidRPr="005569A1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OKiS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oraz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– 13.30:</w:t>
      </w:r>
    </w:p>
    <w:p w:rsidR="00550EE4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50EE4" w:rsidRPr="00CC10F5" w:rsidRDefault="00550EE4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5569A1" w:rsidRPr="005569A1" w:rsidRDefault="005569A1" w:rsidP="005569A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569A1" w:rsidRDefault="00CC10F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1. Otwarcie posiedzenia, stwierdzenie quorum i przyjęcie porządku posiedzenia Komisji </w:t>
      </w:r>
      <w:proofErr w:type="spellStart"/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ZRiSS</w:t>
      </w:r>
      <w:proofErr w:type="spellEnd"/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483E05" w:rsidRDefault="00483E0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3E05" w:rsidRPr="009F11DA" w:rsidRDefault="00483E05" w:rsidP="00FD52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Otwarcia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dokonała Przewodnicząca Renata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stwierdzając jednocześnie prawomocność obrad.</w:t>
      </w:r>
      <w:r w:rsidR="00FD52A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 Przewodniczący Komisji Oświaty, Kultury</w:t>
      </w:r>
      <w:r w:rsidR="0071120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 Sportu – radny Alojzy Skóra.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83E05" w:rsidRDefault="00483E05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0EE4" w:rsidRDefault="00550EE4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D6529" w:rsidRPr="00CC10F5" w:rsidRDefault="005D6529" w:rsidP="005569A1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Pr="00CC10F5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5569A1" w:rsidRDefault="00CC10F5" w:rsidP="00645E81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2.1. w sprawie wyrażenia zgody na zbycie udziałów Gminy Miejskiej Bolesławiec w Telewizji Lokalnej </w:t>
      </w:r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„</w:t>
      </w:r>
      <w:proofErr w:type="spellStart"/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Azart-Sat</w:t>
      </w:r>
      <w:proofErr w:type="spellEnd"/>
      <w:r w:rsidR="00645E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” Sp. z o.o. w 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7B31C4" w:rsidRDefault="007B31C4" w:rsidP="00645E81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1C4" w:rsidRDefault="00CF682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CF6826" w:rsidRDefault="00CF6826" w:rsidP="00CF68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3)</w:t>
      </w:r>
    </w:p>
    <w:p w:rsidR="00552583" w:rsidRDefault="00552583" w:rsidP="00CF682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2583" w:rsidRPr="00552583" w:rsidRDefault="0055258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Rozwoju i Promocji Miasta Tomasz Gabrysiak.</w:t>
      </w:r>
    </w:p>
    <w:p w:rsidR="005B39BD" w:rsidRDefault="005B39BD" w:rsidP="002235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39BD" w:rsidRDefault="005B39BD" w:rsidP="009A7DD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Gmina Miejska</w:t>
      </w:r>
      <w:r w:rsidR="001933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zbyć udziały</w:t>
      </w:r>
      <w:r w:rsidR="005D65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Telewizji Lokalnej</w:t>
      </w:r>
      <w:r w:rsidR="0019332C">
        <w:rPr>
          <w:rFonts w:ascii="Times New Roman" w:eastAsia="Times New Roman" w:hAnsi="Times New Roman" w:cs="Times New Roman"/>
          <w:sz w:val="28"/>
          <w:szCs w:val="28"/>
          <w:lang w:eastAsia="pl-PL"/>
        </w:rPr>
        <w:t>, czy nie może ich wycofać.</w:t>
      </w:r>
    </w:p>
    <w:p w:rsidR="009A7DD3" w:rsidRDefault="009A7DD3" w:rsidP="007A27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7DD3" w:rsidRDefault="009A7DD3" w:rsidP="009A7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Rozwoju i Pr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omocji Miasta Tomasz Gabrysiak wyjaśnił, że Gmina Miejska jest mniejszościowym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właścicielem udziałów. 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grę wchodzi 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tu tylko zbycie, a uchwała proceduralna 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>określa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jaki sposób </w:t>
      </w:r>
      <w:r w:rsidR="007A27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należy to zrobić, tzn. </w:t>
      </w:r>
      <w:r w:rsidR="007A27A4" w:rsidRPr="007A27A4">
        <w:rPr>
          <w:rFonts w:ascii="Times New Roman" w:hAnsi="Times New Roman" w:cs="Times New Roman"/>
          <w:sz w:val="28"/>
          <w:szCs w:val="28"/>
        </w:rPr>
        <w:t>w </w:t>
      </w:r>
      <w:r w:rsidR="0094471D" w:rsidRPr="007A27A4">
        <w:rPr>
          <w:rFonts w:ascii="Times New Roman" w:hAnsi="Times New Roman" w:cs="Times New Roman"/>
          <w:sz w:val="28"/>
          <w:szCs w:val="28"/>
        </w:rPr>
        <w:t>drodze</w:t>
      </w:r>
      <w:r w:rsidR="009447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negocjacji podjętych na podstawie publicznego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zaproszenia do rokowań. 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że wartość nominaln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udziałów jest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podan</w:t>
      </w:r>
      <w:r w:rsidR="003229D4">
        <w:rPr>
          <w:rFonts w:ascii="Times New Roman" w:eastAsia="Times New Roman" w:hAnsi="Times New Roman" w:cs="Times New Roman"/>
          <w:sz w:val="28"/>
          <w:szCs w:val="28"/>
          <w:lang w:eastAsia="pl-PL"/>
        </w:rPr>
        <w:t>a i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niezmienna. </w:t>
      </w:r>
      <w:r w:rsidR="002E5D6B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ierwotnie to była wartość 50 tys. zł, potem dochodziło do zmiany umowy Spółki i ta wartość </w:t>
      </w:r>
      <w:r w:rsidR="002E5D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 w:rsidR="00BC0A71">
        <w:rPr>
          <w:rFonts w:ascii="Times New Roman" w:eastAsia="Times New Roman" w:hAnsi="Times New Roman" w:cs="Times New Roman"/>
          <w:sz w:val="28"/>
          <w:szCs w:val="28"/>
          <w:lang w:eastAsia="pl-PL"/>
        </w:rPr>
        <w:t>wynosi 57 tys. zł.</w:t>
      </w:r>
    </w:p>
    <w:p w:rsidR="00BC0A71" w:rsidRDefault="00BC0A71" w:rsidP="009A7D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39BD" w:rsidRDefault="00BC0A71" w:rsidP="005B03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 na jednej z sesji jeszcze poprzedniej kadencji</w:t>
      </w:r>
      <w:r w:rsidR="00223531" w:rsidRP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23531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Platformy Obywatelskiej poruszali ten temat.  Wyraził zadowolenie, że doszło do sytuacji zbycia  udziałów w Spółce.</w:t>
      </w:r>
    </w:p>
    <w:p w:rsidR="005B39BD" w:rsidRPr="005B39BD" w:rsidRDefault="005B39BD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6826" w:rsidRPr="00CF6826" w:rsidRDefault="00CF6826" w:rsidP="00CF68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CF6826" w:rsidRPr="00CF6826" w:rsidRDefault="00CF6826" w:rsidP="00CF682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CF6826" w:rsidRPr="00CF6826" w:rsidRDefault="00CF6826" w:rsidP="00CF682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F6826" w:rsidRPr="00CF6826" w:rsidRDefault="00CF6826" w:rsidP="00CF682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6826" w:rsidRPr="00CF6826" w:rsidRDefault="00CF6826" w:rsidP="00CF6826">
      <w:pPr>
        <w:spacing w:after="0" w:line="240" w:lineRule="auto"/>
        <w:ind w:left="1260" w:hanging="12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5E81" w:rsidRDefault="00645E8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5E81" w:rsidRPr="00CC10F5" w:rsidRDefault="00645E81" w:rsidP="005569A1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FA0075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2.2. w sprawie utworzenia Domu Dziennego Pobytu w Bolesławcu oraz nadania mu statutu,</w:t>
      </w:r>
    </w:p>
    <w:p w:rsidR="00FA0075" w:rsidRDefault="00FA0075" w:rsidP="005569A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6207" w:rsidRDefault="0012620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6827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6827" w:rsidRDefault="0083682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5B03DA" w:rsidRDefault="005B03DA" w:rsidP="00F457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15F50" w:rsidRPr="00812B6C" w:rsidRDefault="005B03DA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.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statut 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>Domu Dziennego P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>obytu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(DDP)</w:t>
      </w:r>
      <w:r w:rsidR="006F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budzi kontrowersje samych pensjonariuszy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>. Zgodnie z zapisem DDP będzie jednostką b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udżetową Gminy Bolesławiec nieposiada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jącą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43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osobowości prawnej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W związku z tym, że kolejna uchwała mówi o korzystaniu przez pensjona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riuszy DDP z 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posiłków przygotowywanych przez kuchnię Domu Pomocy Społecznej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(DPS)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zapytała, czy nie będzie zwolnień wśród pracowników 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>DDP</w:t>
      </w:r>
      <w:r w:rsidR="00F45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671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Wiceprzewodniczącej posiadanie przez DPS nowej kuchni nie daje gwarancji, że zostaną zatrudnione dobre kucharki i że będą przygotowywane dobre posiłki. Zwróciła też uwagę, że ceny tych posiłków</w:t>
      </w:r>
      <w:r w:rsidR="00B357F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ustalał p.o. Dyrektora DPS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 a nie Kierowniczka</w:t>
      </w:r>
      <w:r w:rsidR="00250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Domu Dziennego Pobytu. Poprosiła o wyjaśnienie tych wątpliwości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. Zaznaczyła, że nikt</w:t>
      </w:r>
      <w:r w:rsidR="007261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poinformował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pensjonariuszy DDP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takim zamierzeniu. Zdaniem  Wiceprzewodniczącej należało im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pierwszej kolejności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przedstawić 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zamierzenia 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>i wyjaśnić</w:t>
      </w:r>
      <w:r w:rsidR="008866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wszelkie kwestie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nie działać </w:t>
      </w:r>
      <w:r w:rsidR="00215F50" w:rsidRPr="00812B6C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ad hoc. </w:t>
      </w:r>
    </w:p>
    <w:p w:rsidR="00886640" w:rsidRPr="00812B6C" w:rsidRDefault="00886640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343D7" w:rsidRDefault="005C3D5F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stwierdziła, że 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Dom Pomocy Społecznej w Bolesławcu rzeczywiście dysponuje nowoczesną kuchnią,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podkreśliła, że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inicjatywa budowy Domu Pomocy Społecznej wyszła bezpośrednio ze spotkań z pensjon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ariuszami Domu Dziennego Pobytu</w:t>
      </w:r>
      <w:r w:rsidR="00215F5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p</w:t>
      </w:r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ensjonariusze, którzy korzystają z usług Domu Dziennego Pobytu przy ul. </w:t>
      </w:r>
      <w:proofErr w:type="spellStart"/>
      <w:r w:rsidR="00BC6B27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ilości kilkudziesięciu osób na początku, przy planach tworzenia tego domu deklarowali zamieszkanie na terenie Domu Pomocy Społecznej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(DPS). W momencie, kiedy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 otwiera takie możliwości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kilkudziesięciu osób zostaje zaledwie garstka,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1-2 osoby, które na ten mom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ent chciałyby skorzystać z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usług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Domu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stałe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nim </w:t>
      </w:r>
      <w:r w:rsidR="00D343D7">
        <w:rPr>
          <w:rFonts w:ascii="Times New Roman" w:eastAsia="Times New Roman" w:hAnsi="Times New Roman" w:cs="Times New Roman"/>
          <w:sz w:val="28"/>
          <w:szCs w:val="28"/>
          <w:lang w:eastAsia="pl-PL"/>
        </w:rPr>
        <w:t>zamieszkać.</w:t>
      </w:r>
    </w:p>
    <w:p w:rsidR="00CE7136" w:rsidRPr="00583FE0" w:rsidRDefault="00D343D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</w:t>
      </w:r>
      <w:r w:rsidR="006969B0">
        <w:rPr>
          <w:rFonts w:ascii="Times New Roman" w:eastAsia="Times New Roman" w:hAnsi="Times New Roman" w:cs="Times New Roman"/>
          <w:sz w:val="28"/>
          <w:szCs w:val="28"/>
          <w:lang w:eastAsia="pl-PL"/>
        </w:rPr>
        <w:t>się do wątku, o którym mówiła Wicep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rzewodnicząca dotyczącego posiłków, Naczelniczka powiedziała</w:t>
      </w:r>
      <w:r w:rsidR="00C64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w DPS znajduje się</w:t>
      </w:r>
      <w:r w:rsidR="00C64F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najnowocześniejsza kuchnia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jaką widziała</w:t>
      </w:r>
      <w:r w:rsidR="00C66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terenie Bolesławca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porównaniu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np.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kuchni</w:t>
      </w:r>
      <w:r w:rsidR="00C66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działających na terenie szkół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przedszkoli</w:t>
      </w:r>
      <w:r w:rsidR="00BF7E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że kucharki przygotowujące posiłki w DDP zostaną przejęte przez DPS, gdzie będą </w:t>
      </w:r>
      <w:r w:rsidR="000A24F3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>w tym samym zakresie pełnienia funkcji</w:t>
      </w:r>
      <w:r w:rsidR="008459BC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przygotowywać posiłki </w:t>
      </w:r>
      <w:r w:rsidR="00583FE0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dla pensjonariusz DPS, ale również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583FE0" w:rsidRP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pensjonariuszy DDP. </w:t>
      </w:r>
    </w:p>
    <w:p w:rsidR="00583FE0" w:rsidRPr="00583FE0" w:rsidRDefault="00583FE0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7136" w:rsidRDefault="00CE71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zauważyła, że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nikt nie rozmawiał </w:t>
      </w:r>
      <w:r w:rsidR="00583F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tymi osobami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na temat przejęcia.</w:t>
      </w:r>
    </w:p>
    <w:p w:rsidR="002E25C6" w:rsidRDefault="002E25C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B36" w:rsidRPr="00532D0D" w:rsidRDefault="00F57B8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 w:rsidR="00C87F0B">
        <w:rPr>
          <w:rFonts w:ascii="Times New Roman" w:eastAsia="Times New Roman" w:hAnsi="Times New Roman" w:cs="Times New Roman"/>
          <w:sz w:val="28"/>
          <w:szCs w:val="28"/>
          <w:lang w:eastAsia="pl-PL"/>
        </w:rPr>
        <w:t>ziału Społecznego Beata Sulska zaznaczyła, że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osobą jak najbardziej </w:t>
      </w:r>
      <w:r w:rsidR="00C87F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kompetentną do udzielenia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p.o. 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DPS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Bogusław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Jednak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>zdecydowała się udzielić odpowiedzi w jego imieniu, ponieważ na bieżąco jest</w:t>
      </w:r>
      <w:r w:rsidR="002E25C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informowana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szczegółach sprawy. Wyjaśniła, że Panie kucharki</w:t>
      </w:r>
      <w:r w:rsidR="00F051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>iły zgodę na przejście do pracy do DPS. Dodała także, że</w:t>
      </w:r>
      <w:r w:rsidR="00F051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otrzymają nieco wyższą stawkę wynagrodzenia </w:t>
      </w:r>
      <w:r w:rsidR="0094323B">
        <w:rPr>
          <w:rFonts w:ascii="Times New Roman" w:eastAsia="Times New Roman" w:hAnsi="Times New Roman" w:cs="Times New Roman"/>
          <w:sz w:val="28"/>
          <w:szCs w:val="28"/>
          <w:lang w:eastAsia="pl-PL"/>
        </w:rPr>
        <w:t>od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wynagrodzenia</w:t>
      </w:r>
      <w:r w:rsidR="009432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podstawowego, jakie pobierają z tytułu umowy o pracę zatrudnione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Domu Dziennego Pobytu przy</w:t>
      </w:r>
      <w:r w:rsidR="00DD4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DD4146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2D73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 więc, że warunki płacowe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 i pracy</w:t>
      </w:r>
      <w:r w:rsidR="00AF37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D73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polepszą.  </w:t>
      </w:r>
      <w:r w:rsid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stwierdziła również, iż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ieprawdą jest, że pensjonariusze Domu Dziennego Pobytu przy ul. </w:t>
      </w:r>
      <w:proofErr w:type="spellStart"/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byli informowani, przygotowywani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do takich zmian, ponieważ sama</w:t>
      </w:r>
      <w:r w:rsid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jak i </w:t>
      </w:r>
      <w:r w:rsid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Kierowniczka</w:t>
      </w:r>
      <w:r w:rsidR="002F7282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DDP Danuta </w:t>
      </w:r>
      <w:proofErr w:type="spellStart"/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Miasta Kornel Filipowicz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 rozmowy z nimi prowadzili 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wcześniej.</w:t>
      </w:r>
      <w:r w:rsidR="00D1005F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2D3DCC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spotkaniach z pensjonariuszami uczestniczyła również Z-ca </w:t>
      </w:r>
      <w:r w:rsidR="00D1005F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MOPS-u</w:t>
      </w:r>
      <w:r w:rsidR="002D3DCC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Lidia</w:t>
      </w:r>
      <w:r w:rsidR="000D179A" w:rsidRPr="002D3D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Dudek. </w:t>
      </w:r>
      <w:r w:rsid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Odbyła się swego rodzaju debata społeczna pensjonariuszy DDP, którym zaproponowano dochodzenie do DPS na posiłki.  </w:t>
      </w:r>
      <w:r w:rsidR="000D179A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ie odpowiada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im </w:t>
      </w:r>
      <w:r w:rsidR="00077EC3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jednak </w:t>
      </w:r>
      <w:r w:rsidR="000D179A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>taki sposób serwowania posiłków</w:t>
      </w:r>
      <w:r w:rsidR="00567516" w:rsidRPr="00077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</w:t>
      </w:r>
      <w:r w:rsidR="00567516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spotkania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odbyły się 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kilkakrotnie,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których brał udział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r MOSiR-u, ponieważ rozważano</w:t>
      </w:r>
      <w:r w:rsidR="0056751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przygotowanie jednego z samochodów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celu przewożenia tych posiłków z ul. Piastów na ul. </w:t>
      </w:r>
      <w:proofErr w:type="spellStart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Staroszkolną</w:t>
      </w:r>
      <w:proofErr w:type="spellEnd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37B36" w:rsidRPr="00F9197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zapewniła, że w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przypadku podjęc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ia takich a nie innych decyzji (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odbyło się bardzo wiele rozmów, bardzo wiele spotkań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żadnym momencie nie było tak, że głosy pensjonariuszy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</w:t>
      </w:r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</w:t>
      </w:r>
      <w:proofErr w:type="spellStart"/>
      <w:r w:rsidR="00537B36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</w:t>
      </w:r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olnej</w:t>
      </w:r>
      <w:proofErr w:type="spellEnd"/>
      <w:r w:rsidR="00532D0D" w:rsidRP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były brane pod uwagę. </w:t>
      </w:r>
    </w:p>
    <w:p w:rsidR="00532D0D" w:rsidRPr="00532D0D" w:rsidRDefault="00532D0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7B36" w:rsidRDefault="00537B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Rady Mia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 Janina </w:t>
      </w:r>
      <w:proofErr w:type="spellStart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oficjalnego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spotkania 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sprawie nie było i w związku z tym pensjonariusze bardzo proszą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</w:t>
      </w:r>
      <w:r w:rsidR="00532D0D">
        <w:rPr>
          <w:rFonts w:ascii="Times New Roman" w:eastAsia="Times New Roman" w:hAnsi="Times New Roman" w:cs="Times New Roman"/>
          <w:sz w:val="28"/>
          <w:szCs w:val="28"/>
          <w:lang w:eastAsia="pl-PL"/>
        </w:rPr>
        <w:t>a Wydziału Społecznego i Prezydenta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takie spotkanie.</w:t>
      </w:r>
    </w:p>
    <w:p w:rsidR="00537B36" w:rsidRDefault="00537B3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A94" w:rsidRDefault="0079577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ata Sulska poinformowała, że 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wielokr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otnie spotykała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z Kierowniczką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DDP 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Panią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Danutą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wielokrotnie w rozmowie informowała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takich spotkaniach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swoja grupą pensjonariuszy. Nigdy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też nie artykułowała</w:t>
      </w:r>
      <w:r w:rsidR="00537B3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y spotkania pensjonariuszy z Naczelnikiem i Prezydentem.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Wręcz przeciwnie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uzyskiwała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informacje, że Pani Kierowniczka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 doskonale</w:t>
      </w:r>
      <w:r w:rsidR="005A5A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z tą sytuacją radzi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j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>eśli jest potrzeba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zorganizowania takiego spotkania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 w:rsidR="00931A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niego</w:t>
      </w:r>
      <w:r w:rsidR="002103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dojdzie i to w najbliższym czasie.</w:t>
      </w:r>
    </w:p>
    <w:p w:rsidR="00537B36" w:rsidRDefault="0021035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W kwestii standardu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posiłków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ędą one na takim samym poziomie.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ędą przygotowywane przez ten sam personel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dowożone na tę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samą godzinę do miejsca spożywania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do tej pory.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0293"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 z czym</w:t>
      </w:r>
      <w:r w:rsidR="00A56D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samych pensjonariuszy nie mowy o jakichkolwiek zmianach, które mogłyby ich krzywdzić.</w:t>
      </w:r>
    </w:p>
    <w:p w:rsidR="009D41DB" w:rsidRDefault="009D41DB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3D7C" w:rsidRDefault="00B64D5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głos zabrał 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D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opowiadając kilka słów do infor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macji przedstawionej przez Naczelniczkę 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Wydziału Społecznego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warto 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mocno podkreślić fakt, iż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decyzja o oddzieleniu Domu Dziennego pob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ytu od struktur MOPS-u wynika z </w:t>
      </w:r>
      <w:r w:rsidR="009D41DB">
        <w:rPr>
          <w:rFonts w:ascii="Times New Roman" w:eastAsia="Times New Roman" w:hAnsi="Times New Roman" w:cs="Times New Roman"/>
          <w:sz w:val="28"/>
          <w:szCs w:val="28"/>
          <w:lang w:eastAsia="pl-PL"/>
        </w:rPr>
        <w:t>usta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>leń, które są poza Miastem</w:t>
      </w:r>
      <w:r w:rsidR="005B7B6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zostało dostarczone pismo</w:t>
      </w:r>
      <w:r w:rsidR="005B7B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Wojewody</w:t>
      </w:r>
      <w:r w:rsidR="00812B6C"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wręcz dopomina się wykonania</w:t>
      </w:r>
      <w:r w:rsidR="00780C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tego ruchu. </w:t>
      </w:r>
    </w:p>
    <w:p w:rsidR="00780C9F" w:rsidRDefault="00780C9F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kwestii zatrudnienia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personel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przeprowadził rozmowę z p.o. Dyrektora DPS Bogusławem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>Szeffsem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 której wynikało, że 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jedną panią, z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atrudnioną dotychczas w DDP na stanowisku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>arki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1644">
        <w:rPr>
          <w:rFonts w:ascii="Times New Roman" w:eastAsia="Times New Roman" w:hAnsi="Times New Roman" w:cs="Times New Roman"/>
          <w:sz w:val="28"/>
          <w:szCs w:val="28"/>
          <w:lang w:eastAsia="pl-PL"/>
        </w:rPr>
        <w:t>warunki zostały ustalone</w:t>
      </w:r>
      <w:r w:rsidR="00BE41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A506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BE41C2">
        <w:rPr>
          <w:rFonts w:ascii="Times New Roman" w:eastAsia="Times New Roman" w:hAnsi="Times New Roman" w:cs="Times New Roman"/>
          <w:sz w:val="28"/>
          <w:szCs w:val="28"/>
          <w:lang w:eastAsia="pl-PL"/>
        </w:rPr>
        <w:t>z drugą panią warunki są ustalane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Wobec powyższego </w:t>
      </w:r>
      <w:r w:rsidR="00E315EB">
        <w:rPr>
          <w:rFonts w:ascii="Times New Roman" w:eastAsia="Times New Roman" w:hAnsi="Times New Roman" w:cs="Times New Roman"/>
          <w:sz w:val="28"/>
          <w:szCs w:val="28"/>
          <w:lang w:eastAsia="pl-PL"/>
        </w:rPr>
        <w:t>wszystko zmierza ku temu, żeby te dwie panie przeszły do kuchni</w:t>
      </w:r>
      <w:r w:rsidR="005C53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</w:t>
      </w:r>
      <w:r w:rsidR="00E315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D41DB" w:rsidRDefault="00E315EB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chodzi o spotkania z pensjonariuszami w Domu Dziennego Pobytu,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potwierdz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ił, że zarówno on, jak i 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753D7C">
        <w:rPr>
          <w:rFonts w:ascii="Times New Roman" w:eastAsia="Times New Roman" w:hAnsi="Times New Roman" w:cs="Times New Roman"/>
          <w:sz w:val="28"/>
          <w:szCs w:val="28"/>
          <w:lang w:eastAsia="pl-PL"/>
        </w:rPr>
        <w:t>ani Naczelniczka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skłonni do rozmów z ludźmi,  udzielenia wyjaśnień, czasami drażliwych kwestii, by</w:t>
      </w:r>
      <w:r w:rsidR="00A377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rozwiewać mity, które tworzą się wokół</w:t>
      </w:r>
      <w:r w:rsidR="002D1E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instytucji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 Prezydenta zaznaczył, że z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>daj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e sobie sprawę, ż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pensjonariusze są ludźmi, którzy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wymagają szczególnego podejścia. Idąc za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Panią Naczelni</w:t>
      </w:r>
      <w:r w:rsidR="00753D7C">
        <w:rPr>
          <w:rFonts w:ascii="Times New Roman" w:eastAsia="Times New Roman" w:hAnsi="Times New Roman" w:cs="Times New Roman"/>
          <w:sz w:val="28"/>
          <w:szCs w:val="28"/>
          <w:lang w:eastAsia="pl-PL"/>
        </w:rPr>
        <w:t>czka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</w:t>
      </w:r>
      <w:r w:rsidR="000E70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>kilkakrotnie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prowadzono rozmowy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F65D38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Kierowniczką</w:t>
      </w:r>
      <w:r w:rsidR="00B719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DDP Danutą </w:t>
      </w:r>
      <w:proofErr w:type="spellStart"/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ten temat i nie zgłaszała t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>akich problemów, które skłaniałyby przedstawicieli Miasta</w:t>
      </w:r>
      <w:r w:rsidR="005A4F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tego, żeby zająć takie stanowisko</w:t>
      </w:r>
      <w:r w:rsidR="00CA6A8F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przedsięwziąć te kroki</w:t>
      </w:r>
      <w:r w:rsidR="000E03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754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 się okazało, w tym wypadku </w:t>
      </w:r>
      <w:r w:rsidR="000E031A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potrzebne</w:t>
      </w:r>
      <w:r w:rsidR="0070211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0443" w:rsidRDefault="0040044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0443" w:rsidRDefault="00D150F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Zdzisław Abramowicz, w związku z tym, że c</w:t>
      </w:r>
      <w:r w:rsidR="004004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eny różnych artykułów idą w górę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>w każdym gospodarstwie domowym coraz więcej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ydaje się na artykuły spożywcze, zapytał, 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można utrzymać na tym samy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B677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poziomie posiłki.</w:t>
      </w:r>
    </w:p>
    <w:p w:rsidR="00CA59E7" w:rsidRDefault="00CA59E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59E7" w:rsidRDefault="00CA59E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podkreślił, że chodzi tu o utrzymanie posiłków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tym samym poziomie</w:t>
      </w:r>
      <w:r w:rsidR="006B0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cen.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to</w:t>
      </w:r>
      <w:r w:rsidR="006B0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Domu Pomocy Społecznej określa wysokość stawek na posiłki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podstawie pewnych kalkulacji, które</w:t>
      </w:r>
      <w:r w:rsidR="00D12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musi przeprowadzić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zauważył, że stwierdzenie Pani Naczelniczki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oznacza, że Pan Dyrektor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</w:t>
      </w:r>
      <w:r w:rsidR="00B006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brał pod uwagę te stawki, które są w tej chwili</w:t>
      </w:r>
      <w:r w:rsidR="006429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na pewno one nie będą w drastyczny sposób podniesione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, należy zdawać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sobie sprawę, że być może to nie będzie do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kładnie ta sama kwota, ale zostaną poczynione starania</w:t>
      </w:r>
      <w:r w:rsidR="00C47AD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pensjonariusze nie odczuli jakichś drastycznych posunięć finansowych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obszarze.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obowiązują pewne zasady</w:t>
      </w:r>
      <w:r w:rsidR="00F912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przyznawaniu bonifikat dla pensjonariuszy</w:t>
      </w:r>
      <w:r w:rsidR="0034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zależności od poziomu dochodów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</w:t>
      </w:r>
      <w:r w:rsidR="0034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nadal zostaną utrzymane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stwierdzenie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>na tym samym poziomie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6307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oznacza, ż</w:t>
      </w:r>
      <w:r w:rsidR="00421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one będą dokładnie takie same, ale </w:t>
      </w:r>
      <w:r w:rsidR="00D150F6">
        <w:rPr>
          <w:rFonts w:ascii="Times New Roman" w:eastAsia="Times New Roman" w:hAnsi="Times New Roman" w:cs="Times New Roman"/>
          <w:sz w:val="28"/>
          <w:szCs w:val="28"/>
          <w:lang w:eastAsia="pl-PL"/>
        </w:rPr>
        <w:t>nie należy się spodziewać</w:t>
      </w:r>
      <w:r w:rsidR="004210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drastycznych ruchów w tej kwestii.</w:t>
      </w: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Przewodniczą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ca Komisji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 o los kuchni w DDP przy ul. </w:t>
      </w:r>
      <w:proofErr w:type="spellStart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>, ponieważ z informac</w:t>
      </w:r>
      <w:r w:rsidR="00963D5E">
        <w:rPr>
          <w:rFonts w:ascii="Times New Roman" w:eastAsia="Times New Roman" w:hAnsi="Times New Roman" w:cs="Times New Roman"/>
          <w:sz w:val="28"/>
          <w:szCs w:val="28"/>
          <w:lang w:eastAsia="pl-PL"/>
        </w:rPr>
        <w:t>ji, jakie posiada</w:t>
      </w:r>
      <w:r w:rsidR="00BD598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znajdujący się tam</w:t>
      </w:r>
      <w:r w:rsidR="00963D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sprzęt</w:t>
      </w:r>
      <w:r w:rsidR="00EE50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 jest przestarzały.</w:t>
      </w: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2392" w:rsidRDefault="00C3239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zaplecze kuchenne w DDP wymaga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remontu,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co zatem idzie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nakładu finansowego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Dodała, że 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Kierowniczką tej jednostki będzie mogła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podejmować wszelkie działania związane z dzierżawą, z wynajmem obiektu,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pomieszczeń, co czynił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B35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pory. W związku z tym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odbiera jej</w:t>
      </w:r>
      <w:r w:rsidR="00EC16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 możliwości dysponowania i generowania pewnego rodzaju przychodów</w:t>
      </w:r>
      <w:r w:rsidR="00B15F2E">
        <w:rPr>
          <w:rFonts w:ascii="Times New Roman" w:eastAsia="Times New Roman" w:hAnsi="Times New Roman" w:cs="Times New Roman"/>
          <w:sz w:val="28"/>
          <w:szCs w:val="28"/>
          <w:lang w:eastAsia="pl-PL"/>
        </w:rPr>
        <w:t>. W dużej mierze będzie to zależało od Kierownika DDP.</w:t>
      </w:r>
    </w:p>
    <w:p w:rsidR="00B15F2E" w:rsidRDefault="00B15F2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15F2E" w:rsidRDefault="00B15F2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kwestię możliwości przyniesienia do DDP przez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pensjonariuszy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34833">
        <w:rPr>
          <w:rFonts w:ascii="Times New Roman" w:eastAsia="Times New Roman" w:hAnsi="Times New Roman" w:cs="Times New Roman"/>
          <w:sz w:val="28"/>
          <w:szCs w:val="28"/>
          <w:lang w:eastAsia="pl-PL"/>
        </w:rPr>
        <w:t>swoich produktów i przygotowywania tam posiłków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262D89" w:rsidRDefault="00262D89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2D89" w:rsidRDefault="0043483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stwierdził, że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ensjonariusze bardzo polubili tę</w:t>
      </w:r>
      <w:r w:rsidR="00262D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kuchnię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bardzo by chcieli, żeby tam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nadal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ktoś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dokonał wyliczeń związanych z utrzymaniem kuchni w DDP oraz kuchni w DPS. Zdaniem radnego dobrze by było, żeby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kuchnia została w tym domu przy ul. </w:t>
      </w:r>
      <w:proofErr w:type="spellStart"/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836AF" w:rsidRDefault="00D836AF" w:rsidP="009A00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31A" w:rsidRDefault="00DE7C7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Sulska stwierdziła, że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jeśli 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>chodzi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kalkulacje, to nie potrafi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odnieść się do konkretnych 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liczb, ale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wszelkie</w:t>
      </w:r>
      <w:r w:rsidR="00D836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działania</w:t>
      </w:r>
      <w:r w:rsidR="00AC7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takimi a nie innymi rucham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wynikają z głębokiej analizy, która</w:t>
      </w:r>
      <w:r w:rsidR="00AC76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miejsce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Oznacza więc to </w:t>
      </w:r>
      <w:r w:rsidR="0068569C">
        <w:rPr>
          <w:rFonts w:ascii="Times New Roman" w:eastAsia="Times New Roman" w:hAnsi="Times New Roman" w:cs="Times New Roman"/>
          <w:sz w:val="28"/>
          <w:szCs w:val="28"/>
          <w:lang w:eastAsia="pl-PL"/>
        </w:rPr>
        <w:t>racjonalne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wykorzystanie przygotowanej i </w:t>
      </w:r>
      <w:r w:rsidR="0068569C">
        <w:rPr>
          <w:rFonts w:ascii="Times New Roman" w:eastAsia="Times New Roman" w:hAnsi="Times New Roman" w:cs="Times New Roman"/>
          <w:sz w:val="28"/>
          <w:szCs w:val="28"/>
          <w:lang w:eastAsia="pl-PL"/>
        </w:rPr>
        <w:t>wyposażonej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k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>uchni w Domu Pomocy Społecznej. P</w:t>
      </w:r>
      <w:r w:rsidR="00D65289">
        <w:rPr>
          <w:rFonts w:ascii="Times New Roman" w:eastAsia="Times New Roman" w:hAnsi="Times New Roman" w:cs="Times New Roman"/>
          <w:sz w:val="28"/>
          <w:szCs w:val="28"/>
          <w:lang w:eastAsia="pl-PL"/>
        </w:rPr>
        <w:t>rzygotowanej do wydawania znacznie większej ilości posiłków</w:t>
      </w:r>
      <w:r w:rsidR="00AD2C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niż zakładana ilość pensjonariuszy, którzy będą przy </w:t>
      </w:r>
      <w:r w:rsidR="00680A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Piastów zamieszkiwać.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Zauważyła, że Rada Miasta zdecydowała</w:t>
      </w:r>
      <w:r w:rsidR="00680A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przekazaniu ogromnej ilości środków</w:t>
      </w:r>
      <w:r w:rsidR="00D306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DPS przy ul. Piastów.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czego z</w:t>
      </w:r>
      <w:r w:rsidR="00D306D5">
        <w:rPr>
          <w:rFonts w:ascii="Times New Roman" w:eastAsia="Times New Roman" w:hAnsi="Times New Roman" w:cs="Times New Roman"/>
          <w:sz w:val="28"/>
          <w:szCs w:val="28"/>
          <w:lang w:eastAsia="pl-PL"/>
        </w:rPr>
        <w:t>daje się być jak najbardziej racjonalnym myślenie o jak najlepszym wykorzystaniu tej bazy, która ma służyć mieszkańcom, przede wszystkim seniorom, którzy są mieszkańcami Bolesławca.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j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>akość tych pos</w:t>
      </w:r>
      <w:r w:rsidR="005179C1">
        <w:rPr>
          <w:rFonts w:ascii="Times New Roman" w:eastAsia="Times New Roman" w:hAnsi="Times New Roman" w:cs="Times New Roman"/>
          <w:sz w:val="28"/>
          <w:szCs w:val="28"/>
          <w:lang w:eastAsia="pl-PL"/>
        </w:rPr>
        <w:t>iłków, standard będzie taki sam, d</w:t>
      </w:r>
      <w:r w:rsidR="00BD7AB4">
        <w:rPr>
          <w:rFonts w:ascii="Times New Roman" w:eastAsia="Times New Roman" w:hAnsi="Times New Roman" w:cs="Times New Roman"/>
          <w:sz w:val="28"/>
          <w:szCs w:val="28"/>
          <w:lang w:eastAsia="pl-PL"/>
        </w:rPr>
        <w:t>la samych pensjonariuszy nie będzie to miało</w:t>
      </w:r>
      <w:r w:rsidR="001E6D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większego znaczenia i nie będzie to skutkowało czymś odmiennym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745C" w:rsidRDefault="00E9745C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C" w:rsidRDefault="00ED3AD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zapytał, 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czy ist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nieje możliwość, żeby ludzie z 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zewnątrz korzystali ze stołówki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DPS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 tak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jest to w K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>asynie policyjnym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Polfie.</w:t>
      </w:r>
    </w:p>
    <w:p w:rsidR="00E9745C" w:rsidRDefault="00E9745C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745C" w:rsidRDefault="00ED3AD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ziału Społecznego Beata Sulska stwierdziła, że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taka ewentualność jest brana pod uwagę.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d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ecyzję w tej sprawie podejmie </w:t>
      </w:r>
      <w:r w:rsidR="00E9745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Dyrektor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również do wiadomości, że rozważano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dowożenie do przedszkoli przygotowywanych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posiłków przez DPS przy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Piastów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B0C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Stwierdziła, że b</w:t>
      </w:r>
      <w:r w:rsidR="003D0C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yły takie rozważania, w kategorii ilości przygotowywanych posiłków, ponieważ kuchnia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 może przygoto</w:t>
      </w:r>
      <w:r w:rsidR="003D0C30">
        <w:rPr>
          <w:rFonts w:ascii="Times New Roman" w:eastAsia="Times New Roman" w:hAnsi="Times New Roman" w:cs="Times New Roman"/>
          <w:sz w:val="28"/>
          <w:szCs w:val="28"/>
          <w:lang w:eastAsia="pl-PL"/>
        </w:rPr>
        <w:t>wać jednorazowo 350 obiadów</w:t>
      </w:r>
      <w:r w:rsidR="00CB7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chodzi o racjonalne wykorzystanie</w:t>
      </w:r>
      <w:r w:rsidR="00CB76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pomieszczeń, tego sprzętu, samego DPS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tak, aby</w:t>
      </w:r>
      <w:r w:rsidR="00734F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koszty związane z utrzymaniem innych podobnych miejsc zmniejszyć.</w:t>
      </w:r>
    </w:p>
    <w:p w:rsidR="00734FB4" w:rsidRDefault="00734FB4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4FB4" w:rsidRDefault="00396982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zapytał, ile do chwili obecnej zgłosiło się potencjalnych pensjonariuszy tego Domu. Ponadto, w związku z tym, że</w:t>
      </w:r>
      <w:r w:rsidR="004A2D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potrzebne wyjazdy tych pensjonariuszy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zabiegi poza budynek, zapytał c</w:t>
      </w:r>
      <w:r w:rsidR="004A4C4E">
        <w:rPr>
          <w:rFonts w:ascii="Times New Roman" w:eastAsia="Times New Roman" w:hAnsi="Times New Roman" w:cs="Times New Roman"/>
          <w:sz w:val="28"/>
          <w:szCs w:val="28"/>
          <w:lang w:eastAsia="pl-PL"/>
        </w:rPr>
        <w:t>zy jest wyłoniona firma, która będzie dowozić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osoby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też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dą to zadania własne, które jednostka sama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zabezpieczy.</w:t>
      </w:r>
    </w:p>
    <w:p w:rsidR="003D1786" w:rsidRDefault="003D1786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1786" w:rsidRDefault="0065118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ziału Społecznego Beata Sulska poinformowała, że do chwili obecnej chęć zamieszkania na terenie Domu Pomocy Społecznej zadeklarowało 30 osób. </w:t>
      </w:r>
      <w:r w:rsidR="003D17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32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 się to przede wszystkim poprzez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szeroką</w:t>
      </w:r>
      <w:r w:rsidR="00B324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promocję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O</w:t>
      </w:r>
      <w:r w:rsidR="00963DDD">
        <w:rPr>
          <w:rFonts w:ascii="Times New Roman" w:eastAsia="Times New Roman" w:hAnsi="Times New Roman" w:cs="Times New Roman"/>
          <w:sz w:val="28"/>
          <w:szCs w:val="28"/>
          <w:lang w:eastAsia="pl-PL"/>
        </w:rPr>
        <w:t>soby zainteresowane, szczególnie rodziny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3D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okazję przybywać na teren DPS, dokonywać szeroko pojętych oględzin i samodzielnego doboru dla siebie najlepszego miejsca</w:t>
      </w:r>
      <w:r w:rsidR="00C813BD">
        <w:rPr>
          <w:rFonts w:ascii="Times New Roman" w:eastAsia="Times New Roman" w:hAnsi="Times New Roman" w:cs="Times New Roman"/>
          <w:sz w:val="28"/>
          <w:szCs w:val="28"/>
          <w:lang w:eastAsia="pl-PL"/>
        </w:rPr>
        <w:t>, czyli wyboru pokoju, wyboru łóżka.</w:t>
      </w:r>
    </w:p>
    <w:p w:rsidR="00C813BD" w:rsidRDefault="0065118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dodała, że n</w:t>
      </w:r>
      <w:r w:rsidR="00C813BD">
        <w:rPr>
          <w:rFonts w:ascii="Times New Roman" w:eastAsia="Times New Roman" w:hAnsi="Times New Roman" w:cs="Times New Roman"/>
          <w:sz w:val="28"/>
          <w:szCs w:val="28"/>
          <w:lang w:eastAsia="pl-PL"/>
        </w:rPr>
        <w:t>a ten moment DPS nie dysponuje własnym środkiem transportowym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niemniej jednak Dyrektor zamierza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ująć w planach na przyszły rok, na kolejne lata zakup takiego środka transportu, który jest niezbędnym elementem pracy w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DF7440">
        <w:rPr>
          <w:rFonts w:ascii="Times New Roman" w:eastAsia="Times New Roman" w:hAnsi="Times New Roman" w:cs="Times New Roman"/>
          <w:sz w:val="28"/>
          <w:szCs w:val="28"/>
          <w:lang w:eastAsia="pl-PL"/>
        </w:rPr>
        <w:t>domu dla seniora.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r</w:t>
      </w:r>
      <w:r w:rsidR="0045226E">
        <w:rPr>
          <w:rFonts w:ascii="Times New Roman" w:eastAsia="Times New Roman" w:hAnsi="Times New Roman" w:cs="Times New Roman"/>
          <w:sz w:val="28"/>
          <w:szCs w:val="28"/>
          <w:lang w:eastAsia="pl-PL"/>
        </w:rPr>
        <w:t>ozmowy na ten temat trwają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0C01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została jeszcze wyłoniona żadna firma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Zaznaczyła, że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ten 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>nie został jeszcze zarejestrowany, więc trudno mówić o jakichkolwiek przetargach i wyłonieniu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firmy</w:t>
      </w:r>
      <w:r w:rsidR="0074253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2531" w:rsidRDefault="00742531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3CD" w:rsidRDefault="00742531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podkreślił,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dom się tworzy, konstytuuje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II Z-</w:t>
      </w:r>
      <w:proofErr w:type="spellStart"/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należy mieć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perspektywie działania, które Dyrektor 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DPS </w:t>
      </w:r>
      <w:r w:rsidR="00A41E9D">
        <w:rPr>
          <w:rFonts w:ascii="Times New Roman" w:eastAsia="Times New Roman" w:hAnsi="Times New Roman" w:cs="Times New Roman"/>
          <w:sz w:val="28"/>
          <w:szCs w:val="28"/>
          <w:lang w:eastAsia="pl-PL"/>
        </w:rPr>
        <w:t>podejmie</w:t>
      </w:r>
      <w:r w:rsidR="003233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będzie można  mówić</w:t>
      </w:r>
      <w:r w:rsidR="00B92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wtedy o jakimś rozwoju. </w:t>
      </w:r>
    </w:p>
    <w:p w:rsidR="003233CD" w:rsidRDefault="003233C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 poinformował o nieprzerwanych odwiedzinach tego Domu przez osoby starsze i ich</w:t>
      </w:r>
      <w:r w:rsidR="00B92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rodzin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glądają się każdemu zakamarkowi i</w:t>
      </w:r>
      <w:r w:rsidR="00443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wybierają dla siebie miejsce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="00672B1C">
        <w:rPr>
          <w:rFonts w:ascii="Times New Roman" w:eastAsia="Times New Roman" w:hAnsi="Times New Roman" w:cs="Times New Roman"/>
          <w:sz w:val="28"/>
          <w:szCs w:val="28"/>
          <w:lang w:eastAsia="pl-PL"/>
        </w:rPr>
        <w:t>proces wstępny tworzenia nowej komórki, która ma służyć ruchowi senioralnemu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42531" w:rsidRDefault="003233CD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do wiadomości, że w dniu 22 lutego br. w DPS odbyły się obrady</w:t>
      </w:r>
      <w:r w:rsidR="002E7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Bolesławieckiej Rady Seniorów,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zakończeniu której p.o. Dyrektora DPS oprowadził seniorów po obiekcie.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zaznaczył, że nadal są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miejsca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DPS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trzeba przeczyć tym wszystkim pogłoskom, że jakoby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to wszystko już jest zapełnione i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mogą dostać się tylko bogaci.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</w:t>
      </w:r>
      <w:r w:rsidR="002F1749">
        <w:rPr>
          <w:rFonts w:ascii="Times New Roman" w:eastAsia="Times New Roman" w:hAnsi="Times New Roman" w:cs="Times New Roman"/>
          <w:sz w:val="28"/>
          <w:szCs w:val="28"/>
          <w:lang w:eastAsia="pl-PL"/>
        </w:rPr>
        <w:t>to nieprawdą, a p</w:t>
      </w:r>
      <w:r w:rsidR="00251713">
        <w:rPr>
          <w:rFonts w:ascii="Times New Roman" w:eastAsia="Times New Roman" w:hAnsi="Times New Roman" w:cs="Times New Roman"/>
          <w:sz w:val="28"/>
          <w:szCs w:val="28"/>
          <w:lang w:eastAsia="pl-PL"/>
        </w:rPr>
        <w:t>roces naboru ciągle trwa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F1EA7" w:rsidRDefault="004F1EA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588E" w:rsidRPr="00C4588E" w:rsidRDefault="00CF0DA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Zdaniem r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Zdzisław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F1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potrzeba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tutaj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wykazania 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elkiego szacunku dla tych</w:t>
      </w:r>
      <w:r w:rsidR="004837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ludzi i nie ma wątpliwości co do tego, że taka działalność jest 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niezbędna</w:t>
      </w:r>
      <w:r w:rsidR="00B61C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Poddał w wątpliwość konieczność posiadania przez DPS samochodu do przewożenia pensjonariuszy, ponieważ zwykle w nagłych przypadkach do pacjentów wzywane jest pogotowie, a nie są oni wożeni do szpitala prywatnymi samochodami. Zdaniem r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>adnego w miarę potrzeb będzie o </w:t>
      </w:r>
      <w:r w:rsid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 decydował p.o. Dyrektora DPS. Radny zwrócił uwagę na fakt, 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 starszych, niedołężnych osób w tej chwili w Bolesławcu jest kilka tysięcy 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bardzo wiele z tych osób nie może liczyć na ułamek procenta tego,</w:t>
      </w:r>
      <w:r w:rsidR="00F51B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tamtejsi </w:t>
      </w:r>
      <w:r w:rsidR="00C4588E" w:rsidRPr="00C4588E">
        <w:rPr>
          <w:rFonts w:ascii="Times New Roman" w:eastAsia="Times New Roman" w:hAnsi="Times New Roman" w:cs="Times New Roman"/>
          <w:sz w:val="28"/>
          <w:szCs w:val="28"/>
          <w:lang w:eastAsia="pl-PL"/>
        </w:rPr>
        <w:t>pensjonariusze, co wcale nie oznacza, że im się to nie należy.</w:t>
      </w:r>
    </w:p>
    <w:p w:rsidR="00C4588E" w:rsidRDefault="00C4588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6207" w:rsidRPr="00CF6826" w:rsidRDefault="00126207" w:rsidP="001262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FA0075" w:rsidRDefault="00126207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CA6A8F" w:rsidRDefault="00CA6A8F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A6A8F" w:rsidRDefault="00CA6A8F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588E" w:rsidRPr="000E7044" w:rsidRDefault="00C4588E" w:rsidP="000E704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569A1" w:rsidRDefault="00CC10F5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2.3. w sprawie zmiany Uchwały Nr XXI/188/08 Rady Miasta Bolesławiec z dnia 26 marca 2008 r. w sprawie ustalenia organizacji oraz szczegółowych zasad ponoszenia </w:t>
      </w:r>
      <w:r w:rsidR="001262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odpłatności za pobyt i obiady w 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Domu Dziennego Pobytu w Bolesławcu,</w:t>
      </w: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Default="0012620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6207" w:rsidRDefault="0012620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36827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36827" w:rsidRPr="00836827" w:rsidRDefault="0083682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Społecznego Beata Sulska.</w:t>
      </w:r>
    </w:p>
    <w:p w:rsidR="00836827" w:rsidRPr="00CF6826" w:rsidRDefault="00836827" w:rsidP="0012620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6207" w:rsidRDefault="00126207" w:rsidP="0012620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Pr="00CF6826" w:rsidRDefault="00126207" w:rsidP="001262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126207" w:rsidRPr="00CF6826" w:rsidRDefault="00126207" w:rsidP="0012620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126207" w:rsidRPr="00CF6826" w:rsidRDefault="00126207" w:rsidP="0012620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26207" w:rsidRDefault="00126207" w:rsidP="00126207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6207" w:rsidRPr="00CC10F5" w:rsidRDefault="00126207" w:rsidP="00F35E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2.4. w sprawie wyrażenia zgody na udzielenie bonifikaty od ceny sprzedaży lokalu mieszkalnego nr 4, położonego w budynku Nr 26 przy ul. Dolne Młyny w Bolesławcu,</w:t>
      </w:r>
    </w:p>
    <w:p w:rsidR="00596BF7" w:rsidRDefault="00596BF7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Default="00596BF7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96BF7" w:rsidRDefault="00596BF7" w:rsidP="00596BF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A61DE" w:rsidRDefault="00CA61DE" w:rsidP="00596BF7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A61DE" w:rsidRPr="00CA61DE" w:rsidRDefault="00CA61DE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596BF7" w:rsidRDefault="00596BF7" w:rsidP="00596BF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Pr="00CF6826" w:rsidRDefault="00596BF7" w:rsidP="00596B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96BF7" w:rsidRPr="00CF6826" w:rsidRDefault="00596BF7" w:rsidP="00596BF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596BF7" w:rsidRPr="00CF6826" w:rsidRDefault="00596BF7" w:rsidP="00596BF7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96BF7" w:rsidRPr="00CF6826" w:rsidRDefault="00596BF7" w:rsidP="00596BF7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96BF7" w:rsidRDefault="00596BF7" w:rsidP="0051159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6BF7" w:rsidRPr="00CC10F5" w:rsidRDefault="00596BF7" w:rsidP="00596BF7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2.5. w sprawie zmian w budżecie miasta na 2012 r.</w:t>
      </w: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4847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552583" w:rsidRPr="00CF6826" w:rsidRDefault="00552583" w:rsidP="00552583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CF682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52583" w:rsidRDefault="00552583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8471B" w:rsidRDefault="0048471B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8471B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6716E0" w:rsidRDefault="006716E0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16E0" w:rsidRDefault="003D0AB0" w:rsidP="001448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u 852 Pomoc społeczna, gdzie ulega zwiększeniu plan dochodów o kwotę 51.860 zł i plan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wydatków o 86.432 zł na realizację prac społeczno-użytecznych.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Wiceprzewodnicząca zapytała, j</w:t>
      </w:r>
      <w:r w:rsidR="001448CF">
        <w:rPr>
          <w:rFonts w:ascii="Times New Roman" w:eastAsia="Times New Roman" w:hAnsi="Times New Roman" w:cs="Times New Roman"/>
          <w:sz w:val="28"/>
          <w:szCs w:val="28"/>
          <w:lang w:eastAsia="pl-PL"/>
        </w:rPr>
        <w:t>akie to są prace.</w:t>
      </w:r>
    </w:p>
    <w:p w:rsidR="001448CF" w:rsidRDefault="001448CF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448CF" w:rsidRDefault="001448CF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program, który </w:t>
      </w:r>
      <w:r w:rsidR="000512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podpisany ze Starostwem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również </w:t>
      </w:r>
      <w:r w:rsidR="00D14D79">
        <w:rPr>
          <w:rFonts w:ascii="Times New Roman" w:eastAsia="Times New Roman" w:hAnsi="Times New Roman" w:cs="Times New Roman"/>
          <w:sz w:val="28"/>
          <w:szCs w:val="28"/>
          <w:lang w:eastAsia="pl-PL"/>
        </w:rPr>
        <w:t>w poprzednich latach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. Dotyczy on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ó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>b, które pracują w 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miejskich </w:t>
      </w:r>
      <w:r w:rsidR="005B56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jednostkach organizacyjnych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Starostwo zwraca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Gminie Miejskiej określony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procent poniesionych kosztów, które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Miasto 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>wypłaca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osobom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pracują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cym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352D8E">
        <w:rPr>
          <w:rFonts w:ascii="Times New Roman" w:eastAsia="Times New Roman" w:hAnsi="Times New Roman" w:cs="Times New Roman"/>
          <w:sz w:val="28"/>
          <w:szCs w:val="28"/>
          <w:lang w:eastAsia="pl-PL"/>
        </w:rPr>
        <w:t>tych</w:t>
      </w:r>
      <w:r w:rsidR="00816C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jednostkach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w szkołach.</w:t>
      </w:r>
    </w:p>
    <w:p w:rsidR="008747A9" w:rsidRDefault="008747A9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47A9" w:rsidRDefault="002B2F1A" w:rsidP="00816C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</w:t>
      </w:r>
      <w:r w:rsidR="0087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wychodząc 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aprzeciw oczekiwaniom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zapytano dyrektorów miejskich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jednostek, ile osób do prac społeczn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o-użytecznych jest im niezbędn</w:t>
      </w:r>
      <w:r w:rsidR="007452CC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zabezpieczenia prawidłowego funkcjonowania tych jednostek do końca roku.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do wiadomości, że n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ajwiększa ilość, bo 12 osób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pracuje w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MOSiR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-ze. Dodała, że osoby te pracują przede wszystkim w szkołach, przedszkolach, także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cześć osób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644F18">
        <w:rPr>
          <w:rFonts w:ascii="Times New Roman" w:eastAsia="Times New Roman" w:hAnsi="Times New Roman" w:cs="Times New Roman"/>
          <w:sz w:val="28"/>
          <w:szCs w:val="28"/>
          <w:lang w:eastAsia="pl-PL"/>
        </w:rPr>
        <w:t>BOK-MCC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>Są to os</w:t>
      </w:r>
      <w:r w:rsidR="00FB23DD">
        <w:rPr>
          <w:rFonts w:ascii="Times New Roman" w:eastAsia="Times New Roman" w:hAnsi="Times New Roman" w:cs="Times New Roman"/>
          <w:sz w:val="28"/>
          <w:szCs w:val="28"/>
          <w:lang w:eastAsia="pl-PL"/>
        </w:rPr>
        <w:t>oby, które pracują w charakterze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konserwator</w:t>
      </w:r>
      <w:r w:rsidR="00FB23DD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dozorców, ekip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sprzątając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ych, usuwających</w:t>
      </w:r>
      <w:r w:rsidR="006203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usterki.</w:t>
      </w:r>
    </w:p>
    <w:p w:rsidR="006716E0" w:rsidRPr="0048471B" w:rsidRDefault="006716E0" w:rsidP="0048471B">
      <w:pPr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8471B" w:rsidRDefault="0048471B" w:rsidP="00552583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Pr="00CF6826" w:rsidRDefault="00552583" w:rsidP="005525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52583" w:rsidRPr="00CF6826" w:rsidRDefault="00552583" w:rsidP="005525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552583" w:rsidRPr="00CF6826" w:rsidRDefault="00552583" w:rsidP="00552583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552583" w:rsidRPr="00CF6826" w:rsidRDefault="00552583" w:rsidP="00552583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2583" w:rsidRPr="00CC10F5" w:rsidRDefault="00552583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Default="00CC10F5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Sprawy bieżące i organizacyjne.</w:t>
      </w: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Radni poruszyli następujące sprawy:</w:t>
      </w:r>
    </w:p>
    <w:p w:rsidR="00F721FD" w:rsidRDefault="00F721FD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721FD" w:rsidRDefault="00F721FD" w:rsidP="00F721F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21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8659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przerwie Komisji odby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rozmowę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Dyrektorem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MZS Nr 2 na temat zniszczonej siatki wychwytującej boiska Orlik.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3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podał do wiadomości,  że 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MZS Nr 2 </w:t>
      </w:r>
      <w:r w:rsidR="00B817B2"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przygotowuje się do wymiany całej tej siatki</w:t>
      </w:r>
      <w:r w:rsidR="00516E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wychwyt</w:t>
      </w:r>
      <w:r w:rsidR="00BA6494">
        <w:rPr>
          <w:rFonts w:ascii="Times New Roman" w:eastAsia="Times New Roman" w:hAnsi="Times New Roman" w:cs="Times New Roman"/>
          <w:sz w:val="28"/>
          <w:szCs w:val="28"/>
          <w:lang w:eastAsia="pl-PL"/>
        </w:rPr>
        <w:t>ującej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F5765" w:rsidRDefault="009F5765" w:rsidP="009F57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5765" w:rsidRDefault="00BA6494" w:rsidP="009F57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stwierdzając, że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Orlik przy ul. Jana Pawła II jest w pełnym tego słowa znaczeniu 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>ogólno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>dostępny. Pracują tam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animatorzy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sportu</w:t>
      </w:r>
      <w:r w:rsidR="009F5765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są te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ż odstępy czasowe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kiedy każdy może wejść i grać w piłkę. 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Orlik wybudowany został 3 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lata temu. Obciążenie tego Orlika jest bardzo intensywne i kwestia tej siatki, to nie jest wynik patologii, tylko </w:t>
      </w:r>
      <w:r w:rsidR="007703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ponadprzeciętnej </w:t>
      </w:r>
      <w:r w:rsidR="00EB5020">
        <w:rPr>
          <w:rFonts w:ascii="Times New Roman" w:eastAsia="Times New Roman" w:hAnsi="Times New Roman" w:cs="Times New Roman"/>
          <w:sz w:val="28"/>
          <w:szCs w:val="28"/>
          <w:lang w:eastAsia="pl-PL"/>
        </w:rPr>
        <w:t>używalności.</w:t>
      </w:r>
    </w:p>
    <w:p w:rsidR="00FD3A54" w:rsidRDefault="00FD3A54" w:rsidP="009F57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291F" w:rsidRDefault="00EB5020" w:rsidP="00EB5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zący Komisji </w:t>
      </w:r>
      <w:proofErr w:type="spellStart"/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poruszył kwestię zgłaszanych pretensji,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począwszy od zawodników, trenerów, prezesów różnych klubów sportowych odnośnie rozdziału puli pieniędzy przeznaczonych na sport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na kluby szkolące dzieci i młodzież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j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akie były kryte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ria przyznawania tych pieniędzy oraz c</w:t>
      </w:r>
      <w:r w:rsidR="00E3291F"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zym się Komisja kierowała</w:t>
      </w:r>
      <w:r w:rsid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5020" w:rsidRPr="00E3291F" w:rsidRDefault="00EE0506" w:rsidP="00E329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291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E0506" w:rsidRDefault="00EE0506" w:rsidP="00EE05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E0506" w:rsidRDefault="00EE0506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denta Miasta Kornel Filipowicz stwierdził, że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przydział środków, tych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które wiążą się z działalnością klubów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zawsze budził kontrowersje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nie ma takiego klubu,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który zawsze byłby zadowolony z 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przydzielonych środków, bo tych pieniędzy jest ograniczona ilość.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iadomo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ci, którzy dostali więcej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postrzegani jako wyróżnieni, faworyzowani.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poinformował, że w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roku Komisja obradowała na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 przydziałem środków zgodnie z 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przyjętymi zasadami.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poinformował, że wpłynęło do Urzędu Miasta pismo, w związku z którym Pani Naczelniczka, będąca P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rzewo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dniczącą tej K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podjęła pewne działania, mają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ce</w:t>
      </w:r>
      <w:r w:rsidR="00A64C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celu wyjaśnienie opinii społecznej</w:t>
      </w:r>
      <w:r w:rsidR="00BE65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wszystkic</w:t>
      </w:r>
      <w:r w:rsidR="00C47F38">
        <w:rPr>
          <w:rFonts w:ascii="Times New Roman" w:eastAsia="Times New Roman" w:hAnsi="Times New Roman" w:cs="Times New Roman"/>
          <w:sz w:val="28"/>
          <w:szCs w:val="28"/>
          <w:lang w:eastAsia="pl-PL"/>
        </w:rPr>
        <w:t>h tych spraw, które wiążą się z </w:t>
      </w:r>
      <w:r w:rsidR="00BE657C">
        <w:rPr>
          <w:rFonts w:ascii="Times New Roman" w:eastAsia="Times New Roman" w:hAnsi="Times New Roman" w:cs="Times New Roman"/>
          <w:sz w:val="28"/>
          <w:szCs w:val="28"/>
          <w:lang w:eastAsia="pl-PL"/>
        </w:rPr>
        <w:t>kontrowersjami poruszonymi w tym piśmie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>. Najlepiej by było w </w:t>
      </w:r>
      <w:r w:rsidR="00C47F38">
        <w:rPr>
          <w:rFonts w:ascii="Times New Roman" w:eastAsia="Times New Roman" w:hAnsi="Times New Roman" w:cs="Times New Roman"/>
          <w:sz w:val="28"/>
          <w:szCs w:val="28"/>
          <w:lang w:eastAsia="pl-PL"/>
        </w:rPr>
        <w:t>rozumieniu klubów, które otrzymywały do tej pory dotacje z Urzędu Miasta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żeby to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23DEC" w:rsidRPr="006A54B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status quo</w:t>
      </w:r>
      <w:r w:rsidR="00D23DE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utrzymać</w:t>
      </w:r>
      <w:r w:rsidR="00107537">
        <w:rPr>
          <w:rFonts w:ascii="Times New Roman" w:eastAsia="Times New Roman" w:hAnsi="Times New Roman" w:cs="Times New Roman"/>
          <w:sz w:val="28"/>
          <w:szCs w:val="28"/>
          <w:lang w:eastAsia="pl-PL"/>
        </w:rPr>
        <w:t>, dlatego że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trwało od pewnego czasu i w </w:t>
      </w:r>
      <w:r w:rsidR="00107537">
        <w:rPr>
          <w:rFonts w:ascii="Times New Roman" w:eastAsia="Times New Roman" w:hAnsi="Times New Roman" w:cs="Times New Roman"/>
          <w:sz w:val="28"/>
          <w:szCs w:val="28"/>
          <w:lang w:eastAsia="pl-PL"/>
        </w:rPr>
        <w:t>zasadzie różnice między przyznanymi środkami</w:t>
      </w:r>
      <w:r w:rsidR="003B62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niewielkie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II Z-ca Prezydenta w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tym momencie należałoby zadać pytanie po co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ogłaszać konkurs,  jeżeli jest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coś ugruntowanego, 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gdzie 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pewne </w:t>
      </w:r>
      <w:r w:rsidR="00AB3C3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schematy się 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>powielają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. Wobec tego Pani Naczelniczka</w:t>
      </w:r>
      <w:r w:rsidR="00414A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razem z Komisją w tym roku podjęła takie działania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228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ażeby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przydzielać środki </w:t>
      </w:r>
      <w:r w:rsidR="00D2289A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kryteriami podstawowymi, zgodnie z kryteriami uzupełniającymi, zgodnie z l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iterą przyznawania tych środków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aby 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uwzględnić również te dyscypliny i te kluby, które do tej pory nie</w:t>
      </w:r>
      <w:r w:rsidR="00A4046B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były w ten sposób subsydiowane, tj.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</w:t>
      </w:r>
      <w:r w:rsidR="00142EBE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oks, który w Bolesławcu ma pewne</w:t>
      </w:r>
      <w:r w:rsidR="00D2289A" w:rsidRP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tradycje i cieszy się dużym powodzeniem, czy np. inne działania typu rugby, bo też są to formy, które pojawiają się i też mają swoich zwolenników</w:t>
      </w:r>
      <w:r w:rsidR="005C0747" w:rsidRPr="00A4046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. </w:t>
      </w:r>
      <w:r w:rsidR="00A4046B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II Z-ca Prezydenta stwierdził,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</w:t>
      </w:r>
      <w:r w:rsidR="00A4046B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e w jego</w:t>
      </w:r>
      <w:r w:rsidR="005C0747" w:rsidRP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przekonaniu, na 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podstawie tyc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raportów, które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>ani Naczelniczka mu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404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zarzuty zawarte w tym piśmie nie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 uzasadnienia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0747" w:rsidRDefault="005C074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747" w:rsidRDefault="00142EBE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kto tworzył tę K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>omisję.</w:t>
      </w:r>
    </w:p>
    <w:p w:rsidR="005C0747" w:rsidRDefault="005C074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756E" w:rsidRDefault="006A54BA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5C07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została</w:t>
      </w:r>
      <w:r w:rsidR="002C45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powołana zarządzeniem Prezydenta Miasta na Przewodniczącą Komisji Konkursowej</w:t>
      </w:r>
      <w:r w:rsidR="00B74FF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miała w ramach otwartego konkursu ofert podzielić środki w wysokości 450.000 zł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Podała do wiadomości, że t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akie obrady Komisji miały miejsce początkiem stycznia br. 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K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omisja ma jedyną tylko i </w:t>
      </w:r>
      <w:r w:rsidR="00142EBE">
        <w:rPr>
          <w:rFonts w:ascii="Times New Roman" w:eastAsia="Times New Roman" w:hAnsi="Times New Roman" w:cs="Times New Roman"/>
          <w:sz w:val="28"/>
          <w:szCs w:val="28"/>
          <w:lang w:eastAsia="pl-PL"/>
        </w:rPr>
        <w:t>wyłącznie kompetencję – opiniodawczą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poza nią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wchodził Główny S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pecjalista ds. 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kultury i sportu pracujący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Wyd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ziale Społecznym P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 Jacek </w:t>
      </w:r>
      <w:proofErr w:type="spellStart"/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Dudyński</w:t>
      </w:r>
      <w:proofErr w:type="spellEnd"/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opin</w:t>
      </w:r>
      <w:r w:rsidR="00272CA1">
        <w:rPr>
          <w:rFonts w:ascii="Times New Roman" w:eastAsia="Times New Roman" w:hAnsi="Times New Roman" w:cs="Times New Roman"/>
          <w:sz w:val="28"/>
          <w:szCs w:val="28"/>
          <w:lang w:eastAsia="pl-PL"/>
        </w:rPr>
        <w:t>iował, opisywał, wnioskował i w 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>dużej mierze miał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naczący wpływ na tworzenie dobrej</w:t>
      </w:r>
      <w:r w:rsidR="00A76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atmosfery wokół tego sportu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podkreśliła, że b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yło to ważne z tego względu, że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sama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takiej wiedzy nie posiada.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w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 tej Komisji wchodziła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również P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ani Beata </w:t>
      </w:r>
      <w:proofErr w:type="spellStart"/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>Dolatowska</w:t>
      </w:r>
      <w:proofErr w:type="spellEnd"/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pełniąca funkcję Sekretarza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przyjmująca oferty</w:t>
      </w:r>
      <w:r w:rsidR="00F37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 Urzędu Miasta, 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mająca w swoim zakresie obowiązków sprawowanie pieczy nad organizacjami pozarządowymi.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w konkursie ofert była informacja na temat zgłaszania osób z zewnątrz, które mogą wziąć czynny udział w pracach tej Komisji. W związku z tym w 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>skład Komisji wchodziły trzy oso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by będące czynnikiem społecznym</w:t>
      </w:r>
      <w:r w:rsidR="00E95F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byli to Pan Jacek </w:t>
      </w:r>
      <w:proofErr w:type="spellStart"/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Nesler</w:t>
      </w:r>
      <w:proofErr w:type="spellEnd"/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 w:rsidR="0037519C">
        <w:rPr>
          <w:rFonts w:ascii="Times New Roman" w:eastAsia="Times New Roman" w:hAnsi="Times New Roman" w:cs="Times New Roman"/>
          <w:sz w:val="28"/>
          <w:szCs w:val="28"/>
          <w:lang w:eastAsia="pl-PL"/>
        </w:rPr>
        <w:t>ani Teresa Kubuś i Pan Dariusz Mucha.</w:t>
      </w:r>
    </w:p>
    <w:p w:rsidR="00273B4B" w:rsidRDefault="0037519C" w:rsidP="006F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poinformowała,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Prezydent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 otwarty konkurs ofert, które mają spełniać kryteria podstawowe. Wszystkie podmioty, które otrzymały dofinansowanie zadania</w:t>
      </w:r>
      <w:r w:rsidR="00B00BC8">
        <w:rPr>
          <w:rFonts w:ascii="Times New Roman" w:eastAsia="Times New Roman" w:hAnsi="Times New Roman" w:cs="Times New Roman"/>
          <w:sz w:val="28"/>
          <w:szCs w:val="28"/>
          <w:lang w:eastAsia="pl-PL"/>
        </w:rPr>
        <w:t>, a zgłoszone w ramach otwartego konkursu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spełniały podstawowe kryteria określone w drodze tego konkursu.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z jej inicjatywy w tym roku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>ako uzupełniające zostały podane tzw. kryteria dodatkowe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zięła udział w posiedzeniu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Rady Sportu i zaproponowała</w:t>
      </w:r>
      <w:r w:rsidR="00900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prezesom wszystkich klubów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aby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pisemnej 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Wydziału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Społecznego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zgłosili swoje propozycje dotyczące podziału 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środków.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Naczelniczki było to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logiczne i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mocno demokratyczne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>.  C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hciała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być </w:t>
      </w:r>
      <w:r w:rsidR="000A756E">
        <w:rPr>
          <w:rFonts w:ascii="Times New Roman" w:eastAsia="Times New Roman" w:hAnsi="Times New Roman" w:cs="Times New Roman"/>
          <w:sz w:val="28"/>
          <w:szCs w:val="28"/>
          <w:lang w:eastAsia="pl-PL"/>
        </w:rPr>
        <w:t>partnerem, u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czestniczyć w tym partnerstwie społecznym. 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Podkreśliła, że wykazała</w:t>
      </w:r>
      <w:r w:rsidR="009063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wolę, otwartość na zgłaszanie wszelkich propozycji od samych prezesów klubów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tak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stało.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728F">
        <w:rPr>
          <w:rFonts w:ascii="Times New Roman" w:eastAsia="Times New Roman" w:hAnsi="Times New Roman" w:cs="Times New Roman"/>
          <w:sz w:val="28"/>
          <w:szCs w:val="28"/>
          <w:lang w:eastAsia="pl-PL"/>
        </w:rPr>
        <w:t>Niemniej jednak należy pamiętać, że te dodatkowe kryteria</w:t>
      </w:r>
      <w:r w:rsidR="006F6C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mogły</w:t>
      </w:r>
      <w:r w:rsidR="00EF61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wpływać zasadniczo i nie wpłynęły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zasadniczo</w:t>
      </w:r>
      <w:r w:rsidR="00EF61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wysokość dofinansowania dla poszczególnych klubów.</w:t>
      </w:r>
    </w:p>
    <w:p w:rsidR="00074798" w:rsidRDefault="00BB1860" w:rsidP="006F6C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stwierdziła, że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niestety w Bolesławcu 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kierunków</w:t>
      </w:r>
      <w:r w:rsidR="000B1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sportu nie ma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. Jednak</w:t>
      </w:r>
      <w:r w:rsidR="00273B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ma ona pewien pomysł na rozwój</w:t>
      </w:r>
      <w:r w:rsidR="000B15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sportu w mieście.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>Jej zdaniem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02C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opiniując, czytając te oferty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06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 wspierać inicjatywy, które mają rozbudzać w realizowaniu zadań sportowych różnych mieszkańców</w:t>
      </w:r>
      <w:r w:rsidR="00F160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 młodzików po seniorów. </w:t>
      </w:r>
    </w:p>
    <w:p w:rsidR="00074798" w:rsidRDefault="00074798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74798" w:rsidRPr="00074798" w:rsidRDefault="00074798" w:rsidP="000747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7479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14.25 posiedzenia Komisji opuścił radny Mirosław Sakowski.</w:t>
      </w:r>
    </w:p>
    <w:p w:rsidR="00074798" w:rsidRDefault="00074798" w:rsidP="00074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0747" w:rsidRDefault="00917853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wyja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śniła, że Komisja rozdzieliła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środki zgodnie z </w:t>
      </w:r>
      <w:r w:rsidR="00F1605D">
        <w:rPr>
          <w:rFonts w:ascii="Times New Roman" w:eastAsia="Times New Roman" w:hAnsi="Times New Roman" w:cs="Times New Roman"/>
          <w:sz w:val="28"/>
          <w:szCs w:val="28"/>
          <w:lang w:eastAsia="pl-PL"/>
        </w:rPr>
        <w:t>ogłoszonym konkursem</w:t>
      </w:r>
      <w:r w:rsidR="000747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na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adania, a nie na kluby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. Sumowanie kwot przydzielonych klubowi ma się nijak do reali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zowanych zadań przez te kluby i złożonych przez nich ofert. Poinformowała, że w przypadku oferty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BKS Bobrzanie</w:t>
      </w:r>
      <w:r w:rsidR="00134956" w:rsidRP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Komisja zaopiniowała 53.000 zł na jedyne zadanie, natomiast j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eżeli chodzi o Kl</w:t>
      </w:r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 Sportowy </w:t>
      </w:r>
      <w:proofErr w:type="spellStart"/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Bolesłavia</w:t>
      </w:r>
      <w:proofErr w:type="spellEnd"/>
      <w:r w:rsidR="00F74C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otrzymał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 dofinansowanie jednego zadania 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</w:t>
      </w:r>
      <w:r w:rsidR="00920A4A">
        <w:rPr>
          <w:rFonts w:ascii="Times New Roman" w:eastAsia="Times New Roman" w:hAnsi="Times New Roman" w:cs="Times New Roman"/>
          <w:sz w:val="28"/>
          <w:szCs w:val="28"/>
          <w:lang w:eastAsia="pl-PL"/>
        </w:rPr>
        <w:t>38.000 zł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Naczelniczka stwierdziła, że nie może tak być, że padają zarzuty udzielania dotacji klubom. 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Każdy klub w ramach swojej działalności, a także uprawniający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ch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 do działania zapisów w statucie może wnioskować w ofercie o każde zadanie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Niemniej jednak 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Klub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TOP Bolesławiec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złożył najwięcej różnorodnych ofert na wykony</w:t>
      </w:r>
      <w:r w:rsidR="00134956">
        <w:rPr>
          <w:rFonts w:ascii="Times New Roman" w:eastAsia="Times New Roman" w:hAnsi="Times New Roman" w:cs="Times New Roman"/>
          <w:sz w:val="28"/>
          <w:szCs w:val="28"/>
          <w:lang w:eastAsia="pl-PL"/>
        </w:rPr>
        <w:t>wanie różnych zadań, dlatego też można powiedzieć, ż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>e ten Klub otrzymał najwięcej.</w:t>
      </w:r>
    </w:p>
    <w:p w:rsidR="00905975" w:rsidRDefault="00D0513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powiedziała, że w związku z tym, że nie pochodzi z Bolesławca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dowiedziała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niedawno,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stąd</w:t>
      </w:r>
      <w:r w:rsidR="009059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wywodzi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mistrz Europy w </w:t>
      </w:r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pięściarstwie Ryszard Tomczyk, który 40 lat temu </w:t>
      </w:r>
      <w:proofErr w:type="spellStart"/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zdobył</w:t>
      </w:r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>mistrzostwo</w:t>
      </w:r>
      <w:proofErr w:type="spellEnd"/>
      <w:r w:rsidR="009229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Europy w tej dyscyplinie.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ubiegłym roku miała miejsce celebracja obchodów 40-lecia, podczas których dowiedziała się od mistrza w pięściarstwie, </w:t>
      </w:r>
      <w:r w:rsidR="007622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kiedyś </w:t>
      </w:r>
      <w:r w:rsidR="006A54BA">
        <w:rPr>
          <w:rFonts w:ascii="Times New Roman" w:eastAsia="Times New Roman" w:hAnsi="Times New Roman" w:cs="Times New Roman"/>
          <w:sz w:val="28"/>
          <w:szCs w:val="28"/>
          <w:lang w:eastAsia="pl-PL"/>
        </w:rPr>
        <w:t>boks istniał w</w:t>
      </w:r>
      <w:r w:rsidR="00A16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strukturach BKS Bobrzanie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1672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W 2010 roku w porozumieniu z 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Klubem TOP Bolesławiec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rozpoczął treningi młodzieży w sekcji bokserskiej.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 mi p</w:t>
      </w:r>
      <w:r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owiedział, że TOP go przygarnął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w styczniu 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2011 r. TOP otrzymał 5.000 zł na zadanie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reaktywacji </w:t>
      </w:r>
      <w:r w:rsidR="00E6318A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boksu. Sprawozdanie wykazało, że nie tylko 5.000 zł, ale znacznie większa kwota została przekazana na realizację tego zadania. Oferta złożona przez Klub Sportowy TOP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zadanie związane z </w:t>
      </w:r>
      <w:r w:rsidR="000F16B0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uczestniczeniem młodzieży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aktywowaniu 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ięściarstwa na tyle przekonała K</w:t>
      </w:r>
      <w:r w:rsidR="00E1417B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omisję, która uważa, że takie votum zaufania</w:t>
      </w:r>
      <w:r w:rsidR="00AB7C65" w:rsidRP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należy dać. </w:t>
      </w:r>
      <w:r w:rsid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>Koncepcja startowa i </w:t>
      </w:r>
      <w:r w:rsidR="00E1417B">
        <w:rPr>
          <w:rFonts w:ascii="Times New Roman" w:eastAsia="Times New Roman" w:hAnsi="Times New Roman" w:cs="Times New Roman"/>
          <w:sz w:val="28"/>
          <w:szCs w:val="28"/>
          <w:lang w:eastAsia="pl-PL"/>
        </w:rPr>
        <w:t>koncepcja rozwoju tej dziedziny sportu jest i może być przykładem nowych inicjatyw.</w:t>
      </w:r>
      <w:r w:rsidR="00AB7C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Nigdzie nie jest powiedziane, że Miasto ma</w:t>
      </w:r>
      <w:r w:rsidR="00E141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wspierać tylko istniejące </w:t>
      </w:r>
      <w:r w:rsidR="00E0709B">
        <w:rPr>
          <w:rFonts w:ascii="Times New Roman" w:eastAsia="Times New Roman" w:hAnsi="Times New Roman" w:cs="Times New Roman"/>
          <w:sz w:val="28"/>
          <w:szCs w:val="28"/>
          <w:lang w:eastAsia="pl-PL"/>
        </w:rPr>
        <w:t>kluby, istniejące for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my sportu, ale wręcz przeciwnie</w:t>
      </w:r>
      <w:r w:rsidR="00E0709B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akcje spływu kajakiem na Bobrze. T</w:t>
      </w:r>
      <w:r w:rsidR="000C6108">
        <w:rPr>
          <w:rFonts w:ascii="Times New Roman" w:eastAsia="Times New Roman" w:hAnsi="Times New Roman" w:cs="Times New Roman"/>
          <w:sz w:val="28"/>
          <w:szCs w:val="28"/>
          <w:lang w:eastAsia="pl-PL"/>
        </w:rPr>
        <w:t>o są inicjatywy, które nie mogą ograniczać, ale mają</w:t>
      </w:r>
      <w:r w:rsidR="00FA3D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rozwijać.</w:t>
      </w:r>
    </w:p>
    <w:p w:rsidR="00E0709B" w:rsidRDefault="00E0709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Naczelniczka poinformowała, że z zadań, na realizację których kluby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otrzymały środki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muszą się rozliczyć, w tym celu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składają sprawozdanie. Jeśli wydatkowanie odbiega od oferty kosztorysowej,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luby zwracają te pieniądze. Miasto ma</w:t>
      </w:r>
      <w:r w:rsidR="005623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prawo żądać od nich wszelkich wyjaśnień i zwrotu dotacji, które nie był</w:t>
      </w:r>
      <w:r w:rsidR="00681D2A">
        <w:rPr>
          <w:rFonts w:ascii="Times New Roman" w:eastAsia="Times New Roman" w:hAnsi="Times New Roman" w:cs="Times New Roman"/>
          <w:sz w:val="28"/>
          <w:szCs w:val="28"/>
          <w:lang w:eastAsia="pl-PL"/>
        </w:rPr>
        <w:t>y celowo przeznaczone na zadania ujęte w kosztorysie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czy też</w:t>
      </w:r>
      <w:r w:rsidR="00681D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samej ofercie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>. Wszystkie oferty były dostępne dla wszystkich osób, które brały udział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pracach tej Komisji. Dopatrzono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wielu błędów w tej ofercie, zakłamań, takich może nie wynikających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braku wiedzy, ale z literówek</w:t>
      </w:r>
      <w:r w:rsidR="00682944">
        <w:rPr>
          <w:rFonts w:ascii="Times New Roman" w:eastAsia="Times New Roman" w:hAnsi="Times New Roman" w:cs="Times New Roman"/>
          <w:sz w:val="28"/>
          <w:szCs w:val="28"/>
          <w:lang w:eastAsia="pl-PL"/>
        </w:rPr>
        <w:t>. Komisja jest po to, żeby wybrać oferty, które są przyszłościowe, są rozwojowe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uznała za krzywdzącą opinię, ż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trakt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>uje jedne dzieci lepiej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74E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 </w:t>
      </w:r>
      <w:r w:rsidR="00A82523">
        <w:rPr>
          <w:rFonts w:ascii="Times New Roman" w:eastAsia="Times New Roman" w:hAnsi="Times New Roman" w:cs="Times New Roman"/>
          <w:sz w:val="28"/>
          <w:szCs w:val="28"/>
          <w:lang w:eastAsia="pl-PL"/>
        </w:rPr>
        <w:t>gorzej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ponieważ tak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absolutnie 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871D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0709B" w:rsidRDefault="00E0709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D48D2" w:rsidRDefault="00AD48D2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Zdaniem Wiceprzewodniczącej Rady Miasta Janiny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dzieci powinny być traktowane jednakowo, niezależnie od przynależności do klubu, bo ws</w:t>
      </w:r>
      <w:r w:rsidR="00842D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zystkie dzieci są ważne.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Powiedziała,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ma wspierać rozwój fizyczny i sportowy młodzieży</w:t>
      </w:r>
      <w:r w:rsidR="0074147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851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Poruszyła też kwestię braku wskazania, ile osób i w jakim wieku jest w poszczególnych klubach sportowych.</w:t>
      </w:r>
    </w:p>
    <w:p w:rsidR="005851DC" w:rsidRPr="004A20ED" w:rsidRDefault="005851DC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B4514C" w:rsidRPr="00B4514C" w:rsidRDefault="00B4514C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Filistyński, w związku z tym, że jeden z członków Komisji zadał pytanie i wyszedł z posiedzenia Komisji, co było niegrzeczne, zwrócił się do Przewodniczących Komisji, by zobligować radnych do tego, aby</w:t>
      </w:r>
      <w:r w:rsidR="005851DC"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4514C">
        <w:rPr>
          <w:rFonts w:ascii="Times New Roman" w:eastAsia="Times New Roman" w:hAnsi="Times New Roman" w:cs="Times New Roman"/>
          <w:sz w:val="28"/>
          <w:szCs w:val="28"/>
          <w:lang w:eastAsia="pl-PL"/>
        </w:rPr>
        <w:t>po zadaniu pytania wysłuchali odpowiedzi do końca, a nie zadawali tych samych pytań na kolejnych spotkaniach.</w:t>
      </w:r>
    </w:p>
    <w:p w:rsidR="0079501D" w:rsidRPr="004A20ED" w:rsidRDefault="0079501D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79501D" w:rsidRPr="007D0E87" w:rsidRDefault="00282D07" w:rsidP="00CD6ED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Odnośnie wypowiedzi </w:t>
      </w:r>
      <w:r w:rsidR="003F2C4F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Przewodniczącej Rady Miasta g</w:t>
      </w:r>
      <w:r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łos zabrał r</w:t>
      </w:r>
      <w:r w:rsidR="0079501D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Rady Miasta III kadencji </w:t>
      </w:r>
      <w:r w:rsidR="003F2C4F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członek Komisji ds. opiniowania ofert na wspieranie realizacji zadań publicznych </w:t>
      </w:r>
      <w:r w:rsidR="0079501D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5E3EF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względu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na fakt, iż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 po </w:t>
      </w:r>
      <w:r w:rsidR="0065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pierwszy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Naczelniczka</w:t>
      </w:r>
      <w:r w:rsidR="00650F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zajmowała się tą sprawą, był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 r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 pierwszy pod wrażeniem prac tej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omisji. </w:t>
      </w:r>
      <w:r w:rsid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Zaznaczył, że</w:t>
      </w:r>
      <w:r w:rsidR="00D67CAC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po raz kolejny został zapro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sz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ony do prac w K</w:t>
      </w:r>
      <w:r w:rsidR="00994A2A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omisji, jako zdefiniowan</w:t>
      </w:r>
      <w:r w:rsidR="00D67CAC" w:rsidRPr="00D67CAC">
        <w:rPr>
          <w:rFonts w:ascii="Times New Roman" w:eastAsia="Times New Roman" w:hAnsi="Times New Roman" w:cs="Times New Roman"/>
          <w:sz w:val="28"/>
          <w:szCs w:val="28"/>
          <w:lang w:eastAsia="pl-PL"/>
        </w:rPr>
        <w:t>y znawca sportu w Bolesławcu</w:t>
      </w:r>
      <w:r w:rsidR="005C3A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uwagi na to, że jest obserwatorem tego sportu, jak i jego rozwoju. </w:t>
      </w:r>
      <w:r w:rsid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yć może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w 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sprawozdaniu nie mają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liczb, które uzupełniają tę kwestię, natomiast pod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stawowym warunkiem, który</w:t>
      </w:r>
      <w:r w:rsidR="00DE4FC1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wypracowany</w:t>
      </w:r>
      <w:r w:rsidR="00D80CC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Panią Naczelni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czkę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80CC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pełna informacja</w:t>
      </w:r>
      <w:r w:rsidR="000628AE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deklarowanej ilości startów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osób. </w:t>
      </w:r>
      <w:r w:rsid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jest to ważne</w:t>
      </w:r>
      <w:r w:rsidR="002F2889" w:rsidRP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5275B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65275B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latego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dotychczas by</w:t>
      </w:r>
      <w:r w:rsid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ł problem w różnicowaniu klubów z uwagi na to, że</w:t>
      </w:r>
      <w:r w:rsidR="00BB51B9" w:rsidRPr="00652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edne kluby mają wyjazdy drużynowe,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inne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wyjazdy mniejszej ilości zawodników.</w:t>
      </w:r>
      <w:r w:rsidR="00BB51B9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F2889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wyjść naprzeciw klubom 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został 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policz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ony pewien algorytm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aby ta propor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cja była jednoznaczna, tj.</w:t>
      </w:r>
      <w:r w:rsidR="006854B1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żeby wszyscy wyjeżdżający byli jednakowo traktowani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. Ustalono</w:t>
      </w:r>
      <w:r w:rsidR="00641F7E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jest to kwota zbliżona do kwoty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zaproponowanej przez kluby</w:t>
      </w:r>
      <w:r w:rsidR="009E000B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, ale pods</w:t>
      </w:r>
      <w:r w:rsidR="008739D4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>tawą było to, że przewidziano</w:t>
      </w:r>
      <w:r w:rsidR="009E000B" w:rsidRPr="008739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każdą deklarowaną formację, która została zgłoszona. 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Pana Dariusza Muchy istotny był fakt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Pani Naczelni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czka, w związku z tym, ż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bierze udział </w:t>
      </w:r>
      <w:r w:rsidR="003A4470" w:rsidRPr="003A4470">
        <w:rPr>
          <w:rFonts w:ascii="Times New Roman" w:hAnsi="Times New Roman" w:cs="Times New Roman"/>
          <w:sz w:val="28"/>
          <w:szCs w:val="28"/>
        </w:rPr>
        <w:lastRenderedPageBreak/>
        <w:t>w </w:t>
      </w:r>
      <w:r w:rsidR="00CD6EDD" w:rsidRPr="003A4470">
        <w:rPr>
          <w:rFonts w:ascii="Times New Roman" w:hAnsi="Times New Roman" w:cs="Times New Roman"/>
          <w:sz w:val="28"/>
          <w:szCs w:val="28"/>
        </w:rPr>
        <w:t>pracach</w:t>
      </w:r>
      <w:r w:rsidR="00CD6EDD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omisji po raz pierwszy,</w:t>
      </w:r>
      <w:r w:rsidR="009E000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zdecydowała się </w:t>
      </w:r>
      <w:r w:rsidR="00A412E7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przejrzeć każdą ofertę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szczegółowo ją </w:t>
      </w:r>
      <w:r w:rsidR="00A412E7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sprawdzić. 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Komisja ustaliła</w:t>
      </w:r>
      <w:r w:rsidR="00C12F26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C12F26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priorytet: szkolenie i rozwój młodzieży</w:t>
      </w:r>
      <w:r w:rsid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42F5B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uwagę, ż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e poszczególne zadania, które u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jmowały szkolenie młodzieży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zostały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D6EDD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>za</w:t>
      </w:r>
      <w:r w:rsidR="00342F5B" w:rsidRPr="00CD6E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akceptowane niemalże przez wszystkie kluby. </w:t>
      </w:r>
      <w:r w:rsid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cała historia </w:t>
      </w:r>
      <w:r w:rsidR="00342F5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wywodzi się od klubu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Bolesl</w:t>
      </w:r>
      <w:r w:rsidR="008E782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avia</w:t>
      </w:r>
      <w:proofErr w:type="spellEnd"/>
      <w:r w:rsidR="008E782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ponieważ w tym roku na szkolenie młodzieży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otrzymali</w:t>
      </w:r>
      <w:r w:rsidR="00A246EA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razy więcej pieniędzy niż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roku poprzednim, bo uznano</w:t>
      </w:r>
      <w:r w:rsidR="00A246EA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szkolenie młodzieży na tym etapie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istotne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Stwierdzono 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na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tomiast</w:t>
      </w:r>
      <w:r w:rsidR="00C3444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AA4C8B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tzw. zawodniczym uczestnictwie są pewnego rodzaju nieścisłości</w:t>
      </w:r>
      <w:r w:rsidR="0073271C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musiała rozważyć kwestię zapisaną w regulaminie, dotyczącą tego, że  </w:t>
      </w:r>
      <w:r w:rsidR="00BB30C9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>klub świadczy usługi na rzecz miasta i jego mieszkańców</w:t>
      </w:r>
      <w:r w:rsidR="008D1E9E" w:rsidRPr="00C344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Problemem było stwierdzenie, w jaki sposób Klub </w:t>
      </w:r>
      <w:proofErr w:type="spellStart"/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Boleslavia</w:t>
      </w:r>
      <w:proofErr w:type="spellEnd"/>
      <w:r w:rsidR="003A4470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świadczy usługi zawodnicze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mieszkańców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 w:rsid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ponieważ zawodnicy nie startują w zawodach w Bolesławcu, tylko na 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wyj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azdach. </w:t>
      </w:r>
      <w:r w:rsidR="008D1E9E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Żaden z mieszkańców nie może przyjść oglądać lekkoatletyki poza rozgrywkami młodzieżowymi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Taki był też powód, że K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omisja nie przyznała środków tworzącej się drużynie rugby, która chciała o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>d razu startować w I lidze i jeździć, jako drużyna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7-osobow</w:t>
      </w:r>
      <w:r w:rsidR="003A4470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a, z rozgrywkami po całej Polsce. </w:t>
      </w:r>
      <w:r w:rsidR="00581403" w:rsidRPr="003A44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Dariusz Mucha podkreślił, że priorytetem było to, o czym mówiła Wiceprzewodnicząca Rady Miasta, tj.  w pierwszej kolejności </w:t>
      </w:r>
      <w:r w:rsidR="00EA1F8B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szkolenie dzieci i młodzieży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również kwestię</w:t>
      </w:r>
      <w:r w:rsidR="00EA1F8B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podjęcia decyzji w sprawie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remontu stadion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u, wykonania bieżni tartanowej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co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 mieszkańcom miasta pełnię radości z </w:t>
      </w:r>
      <w:r w:rsid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poczynań sportowych młodzieży </w:t>
      </w:r>
      <w:r w:rsidR="002F6850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i będzie to kompendium całości ich działań</w:t>
      </w:r>
      <w:r w:rsidR="00A13204" w:rsidRPr="00A1320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A13204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E7808" w:rsidRPr="00D261CF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155D5F" w:rsidRP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>Pozwoli to na poczucie bycia w zgodzie z zapisem w regulaminie mówiącym jednoznacznie o „świadczeniu usług</w:t>
      </w:r>
      <w:r w:rsidR="00DE7808" w:rsidRP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rzecz naszego miasta i naszej gminy”. </w:t>
      </w:r>
      <w:r w:rsidR="00155D5F">
        <w:rPr>
          <w:rFonts w:ascii="Times New Roman" w:eastAsia="Times New Roman" w:hAnsi="Times New Roman" w:cs="Times New Roman"/>
          <w:sz w:val="28"/>
          <w:szCs w:val="28"/>
          <w:lang w:eastAsia="pl-PL"/>
        </w:rPr>
        <w:t>Pan Dariusz Mucha poinformował, że w tym roku deklarowane zamierzenia klubów sportowych zostaną przez Panią Naczelniczkę Wydziału Społecznego sprawdzone.</w:t>
      </w:r>
      <w:r w:rsid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Stwierdził, że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DE7808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jest pierwszy moment, w którym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prosi radnych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 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obda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rzenie zaufaniem K</w:t>
      </w:r>
      <w:r w:rsidR="00872662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omisj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i i Pani Naczelniczki. Dodał, że Komisja postanowiła w trybie kwartalnym</w:t>
      </w:r>
      <w:r w:rsidR="005B1F0C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spotykać się i weryfikować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planów klubów, głównie w celu uczestniczenia w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tworzeniu</w:t>
      </w:r>
      <w:r w:rsidR="007D0E87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koncepcji rozwoju sportu w </w:t>
      </w:r>
      <w:r w:rsidR="00307354" w:rsidRPr="007D0E87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Bolesławcu.</w:t>
      </w:r>
    </w:p>
    <w:p w:rsidR="00307354" w:rsidRDefault="00307354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DC2" w:rsidRDefault="007D0E8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Zdzisław Abramowicz  z powyższej wypowiedzi wywnioskował, że </w:t>
      </w:r>
      <w:r w:rsidR="0030735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76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wcześniejsze komisje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wykonywały swoje prace nierzetelnie.</w:t>
      </w:r>
    </w:p>
    <w:p w:rsidR="007D0E87" w:rsidRDefault="007D0E87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0DC2" w:rsidRDefault="00760DC2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stwierdził,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kryteria, które przedstawiła 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>Pani Naczelniczka Wydziału Społecznego</w:t>
      </w:r>
      <w:r w:rsidR="004A5E2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C7FD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przekonują.</w:t>
      </w:r>
    </w:p>
    <w:p w:rsidR="00BC4935" w:rsidRDefault="00BC4935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4147B" w:rsidRDefault="0074147B" w:rsidP="00A64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3616" w:rsidRPr="00563616" w:rsidRDefault="00563616" w:rsidP="0056361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6163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odniosła się do tematu poruszonego w protokole Nr 11/2011 z dnia 20 października 2011 r. oraz Nr 1/2012 z dnia 26 stycznia 2012 r.</w:t>
      </w:r>
      <w:r>
        <w:rPr>
          <w:sz w:val="28"/>
          <w:szCs w:val="28"/>
        </w:rPr>
        <w:t xml:space="preserve"> </w:t>
      </w:r>
      <w:r w:rsidR="004C7FD2">
        <w:rPr>
          <w:rFonts w:ascii="Times New Roman" w:hAnsi="Times New Roman" w:cs="Times New Roman"/>
          <w:sz w:val="28"/>
          <w:szCs w:val="28"/>
        </w:rPr>
        <w:t>dotyczącego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6310">
        <w:rPr>
          <w:rFonts w:ascii="Times New Roman" w:hAnsi="Times New Roman" w:cs="Times New Roman"/>
          <w:sz w:val="28"/>
          <w:szCs w:val="28"/>
        </w:rPr>
        <w:t xml:space="preserve"> przywrócenia pamięci po byłych mieszkańcach miasta w postaci symbolicznego miejsca, przy którym ich </w:t>
      </w:r>
      <w:r w:rsidRPr="00616310">
        <w:rPr>
          <w:rFonts w:ascii="Times New Roman" w:hAnsi="Times New Roman" w:cs="Times New Roman"/>
          <w:sz w:val="28"/>
          <w:szCs w:val="28"/>
        </w:rPr>
        <w:lastRenderedPageBreak/>
        <w:t>potomkowie mogliby zł</w:t>
      </w:r>
      <w:r>
        <w:rPr>
          <w:rFonts w:ascii="Times New Roman" w:hAnsi="Times New Roman" w:cs="Times New Roman"/>
          <w:sz w:val="28"/>
          <w:szCs w:val="28"/>
        </w:rPr>
        <w:t xml:space="preserve">ożyć kwiaty i </w:t>
      </w:r>
      <w:r w:rsidRPr="00616310">
        <w:rPr>
          <w:rFonts w:ascii="Times New Roman" w:hAnsi="Times New Roman" w:cs="Times New Roman"/>
          <w:sz w:val="28"/>
          <w:szCs w:val="28"/>
        </w:rPr>
        <w:t>zapalić znicz.</w:t>
      </w:r>
      <w:r>
        <w:rPr>
          <w:rFonts w:ascii="Times New Roman" w:hAnsi="Times New Roman" w:cs="Times New Roman"/>
          <w:sz w:val="28"/>
          <w:szCs w:val="28"/>
        </w:rPr>
        <w:t xml:space="preserve"> Pismo w tej sprawie złożył Pan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Kuprowski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11592" w:rsidRDefault="00563616" w:rsidP="00563616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361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56361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563616">
        <w:rPr>
          <w:rFonts w:ascii="Times New Roman" w:hAnsi="Times New Roman" w:cs="Times New Roman"/>
          <w:b/>
          <w:sz w:val="28"/>
          <w:szCs w:val="28"/>
        </w:rPr>
        <w:t xml:space="preserve"> negatywnie jednogłośnie (6 głosami „przeciw”) zaopiniowała wniosek Pana Piotra </w:t>
      </w:r>
      <w:proofErr w:type="spellStart"/>
      <w:r w:rsidRPr="00563616">
        <w:rPr>
          <w:rFonts w:ascii="Times New Roman" w:hAnsi="Times New Roman" w:cs="Times New Roman"/>
          <w:b/>
          <w:sz w:val="28"/>
          <w:szCs w:val="28"/>
        </w:rPr>
        <w:t>Kuprowskiego</w:t>
      </w:r>
      <w:proofErr w:type="spellEnd"/>
      <w:r w:rsidRPr="00563616">
        <w:rPr>
          <w:rFonts w:ascii="Times New Roman" w:hAnsi="Times New Roman" w:cs="Times New Roman"/>
          <w:b/>
          <w:sz w:val="28"/>
          <w:szCs w:val="28"/>
        </w:rPr>
        <w:t>.</w:t>
      </w:r>
    </w:p>
    <w:p w:rsidR="0072647C" w:rsidRPr="00563616" w:rsidRDefault="0072647C" w:rsidP="00563616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5430B" w:rsidRPr="00563616" w:rsidRDefault="0035430B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569A1" w:rsidRPr="00CC10F5" w:rsidRDefault="00CC10F5" w:rsidP="00AA67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569A1" w:rsidRPr="00CC10F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Przyjęcie protokołu  poprzedniego posiedzenia poszczególnych Komisji.</w:t>
      </w:r>
    </w:p>
    <w:p w:rsidR="005569A1" w:rsidRDefault="005569A1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A674B" w:rsidRDefault="00AA674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A674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1/2012</w:t>
      </w:r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25 </w:t>
      </w:r>
      <w:r w:rsidRPr="00AA674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stycznia 2012 r.</w:t>
      </w:r>
      <w:r w:rsidRPr="00AA67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FB338B" w:rsidRDefault="00FB338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B338B" w:rsidRPr="00AA674B" w:rsidRDefault="00FB338B" w:rsidP="00AA67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Protokół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Nr 1/2012 odbytego w dniu 26 stycznia 2012 r. został przyjęty w przerwie</w:t>
      </w:r>
      <w:r w:rsidR="0003696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XIX sesji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ady Miasta w dniu 1 lutego 2012 r.</w:t>
      </w:r>
    </w:p>
    <w:p w:rsidR="00AA674B" w:rsidRPr="00AA674B" w:rsidRDefault="00AA674B" w:rsidP="005569A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A674B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posiedzenia Przewodniczący Komisji </w:t>
      </w:r>
      <w:proofErr w:type="spellStart"/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7527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7527A8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527A8" w:rsidRPr="007527A8" w:rsidRDefault="007527A8" w:rsidP="007527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69A1" w:rsidRPr="007527A8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569A1" w:rsidRPr="00CC10F5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ZRiSS</w:t>
      </w:r>
      <w:proofErr w:type="spellEnd"/>
      <w:r w:rsidRPr="00CC10F5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 (bezpośrednio po zakończeniu części II):</w:t>
      </w:r>
    </w:p>
    <w:p w:rsidR="005569A1" w:rsidRPr="005569A1" w:rsidRDefault="005569A1" w:rsidP="005569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CC10F5" w:rsidP="00CC10F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5569A1" w:rsidRPr="00CC10F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Realizacja świadczeń rodzinnych, dodatków mieszkaniowych, ilość złożonych wniosków w 2011 r.</w:t>
      </w:r>
    </w:p>
    <w:p w:rsidR="0009215B" w:rsidRDefault="0009215B" w:rsidP="00CC10F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569A1" w:rsidRDefault="0009215B" w:rsidP="0036220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09215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otrzymali z wyprzedzeniem.</w:t>
      </w:r>
    </w:p>
    <w:p w:rsidR="0009215B" w:rsidRPr="0009215B" w:rsidRDefault="0009215B" w:rsidP="0036220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9215B" w:rsidRPr="0009215B" w:rsidRDefault="0009215B" w:rsidP="00362202">
      <w:pPr>
        <w:spacing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9215B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8)</w:t>
      </w:r>
    </w:p>
    <w:p w:rsidR="006D108A" w:rsidRDefault="007527A8" w:rsidP="00362202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7527A8">
        <w:rPr>
          <w:rFonts w:ascii="Times New Roman" w:hAnsi="Times New Roman" w:cs="Times New Roman"/>
          <w:sz w:val="28"/>
          <w:szCs w:val="28"/>
        </w:rPr>
        <w:t>Informację zreferowała</w:t>
      </w:r>
      <w:r>
        <w:rPr>
          <w:rFonts w:ascii="Times New Roman" w:hAnsi="Times New Roman" w:cs="Times New Roman"/>
          <w:sz w:val="28"/>
          <w:szCs w:val="28"/>
        </w:rPr>
        <w:t xml:space="preserve"> Z-ca Dyrektora MOPS Lidia Dudek.</w:t>
      </w:r>
    </w:p>
    <w:p w:rsidR="007527A8" w:rsidRDefault="007527A8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C7FD2" w:rsidRDefault="004C7FD2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poruszył kwestię zbyt późnego dostarczania materiałów członkom Komisji. Oczekuje dostarczania ich w takim terminie, by mógł się przygotować do dyskusji, ponieważ samo zreferowanie tematu przez osobę odpowiedzialną za przygotowanie materiału jest niewystarczające. </w:t>
      </w:r>
      <w:r w:rsidR="00752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3986" w:rsidRDefault="005A3986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pytanie Przewodniczącej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Renaty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dotyczące terminu dostarczenia materiału na komisję, Dyrektor MOPS-u poinformowała, że było to przedwczoraj, tj. 21 lutego br. Wyjaśniła również, że tak późny </w:t>
      </w:r>
      <w:r>
        <w:rPr>
          <w:rFonts w:ascii="Times New Roman" w:hAnsi="Times New Roman" w:cs="Times New Roman"/>
          <w:sz w:val="28"/>
          <w:szCs w:val="28"/>
        </w:rPr>
        <w:lastRenderedPageBreak/>
        <w:t>termin dostarczenia wyniknął z uwagi na to, że konsultując się z Wydziałem Społecznym w tej sprawie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uzyskała informację, że wystarczy, gdy wyśle ten materiał e-mail-em do Wydziału Społecznego.</w:t>
      </w:r>
    </w:p>
    <w:p w:rsidR="0039448B" w:rsidRDefault="00753423" w:rsidP="0036220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podkreśliła, że w tym celu, by radni otrzymywali materiały na czas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zostały połączone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Komisji ZRISS. Takie posunięcie spowodowało, że posiedzenia rozpoczynają się dopiero od czwartku, a nie od środy, jak to do tej pory bywało.</w:t>
      </w: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zadał pytanie dotyczące realizacji dodatków mieszkaniowych. Zapytał,</w:t>
      </w:r>
      <w:r w:rsidR="00AB5D91">
        <w:rPr>
          <w:rFonts w:ascii="Times New Roman" w:hAnsi="Times New Roman" w:cs="Times New Roman"/>
          <w:sz w:val="28"/>
          <w:szCs w:val="28"/>
        </w:rPr>
        <w:t xml:space="preserve"> w ilu</w:t>
      </w:r>
      <w:r>
        <w:rPr>
          <w:rFonts w:ascii="Times New Roman" w:hAnsi="Times New Roman" w:cs="Times New Roman"/>
          <w:sz w:val="28"/>
          <w:szCs w:val="28"/>
        </w:rPr>
        <w:t xml:space="preserve"> gospodarstw</w:t>
      </w:r>
      <w:r w:rsidR="00AB5D91">
        <w:rPr>
          <w:rFonts w:ascii="Times New Roman" w:hAnsi="Times New Roman" w:cs="Times New Roman"/>
          <w:sz w:val="28"/>
          <w:szCs w:val="28"/>
        </w:rPr>
        <w:t>ach domowych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przeprowadzono kontrolę </w:t>
      </w:r>
      <w:r>
        <w:rPr>
          <w:rFonts w:ascii="Times New Roman" w:hAnsi="Times New Roman" w:cs="Times New Roman"/>
          <w:sz w:val="28"/>
          <w:szCs w:val="28"/>
        </w:rPr>
        <w:t>stan</w:t>
      </w:r>
      <w:r w:rsidR="00AB5D91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rzeczywist</w:t>
      </w:r>
      <w:r w:rsidR="00AB5D91">
        <w:rPr>
          <w:rFonts w:ascii="Times New Roman" w:hAnsi="Times New Roman" w:cs="Times New Roman"/>
          <w:sz w:val="28"/>
          <w:szCs w:val="28"/>
        </w:rPr>
        <w:t>ego</w:t>
      </w:r>
      <w:r>
        <w:rPr>
          <w:rFonts w:ascii="Times New Roman" w:hAnsi="Times New Roman" w:cs="Times New Roman"/>
          <w:sz w:val="28"/>
          <w:szCs w:val="28"/>
        </w:rPr>
        <w:t xml:space="preserve"> z </w:t>
      </w:r>
      <w:r w:rsidR="00AB5D91">
        <w:rPr>
          <w:rFonts w:ascii="Times New Roman" w:hAnsi="Times New Roman" w:cs="Times New Roman"/>
          <w:sz w:val="28"/>
          <w:szCs w:val="28"/>
        </w:rPr>
        <w:t>danymi zawartymi we wniosku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9448B" w:rsidRDefault="0039448B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wyjaśniła, że to robi</w:t>
      </w:r>
      <w:r w:rsidR="00771621">
        <w:rPr>
          <w:rFonts w:ascii="Times New Roman" w:hAnsi="Times New Roman" w:cs="Times New Roman"/>
          <w:sz w:val="28"/>
          <w:szCs w:val="28"/>
        </w:rPr>
        <w:t xml:space="preserve"> zawsze</w:t>
      </w:r>
      <w:r>
        <w:rPr>
          <w:rFonts w:ascii="Times New Roman" w:hAnsi="Times New Roman" w:cs="Times New Roman"/>
          <w:sz w:val="28"/>
          <w:szCs w:val="28"/>
        </w:rPr>
        <w:t xml:space="preserve"> pracownik</w:t>
      </w:r>
      <w:r w:rsidR="00AB5D91">
        <w:rPr>
          <w:rFonts w:ascii="Times New Roman" w:hAnsi="Times New Roman" w:cs="Times New Roman"/>
          <w:sz w:val="28"/>
          <w:szCs w:val="28"/>
        </w:rPr>
        <w:t xml:space="preserve"> Sekcji D</w:t>
      </w:r>
      <w:r>
        <w:rPr>
          <w:rFonts w:ascii="Times New Roman" w:hAnsi="Times New Roman" w:cs="Times New Roman"/>
          <w:sz w:val="28"/>
          <w:szCs w:val="28"/>
        </w:rPr>
        <w:t xml:space="preserve">odatków </w:t>
      </w:r>
      <w:r w:rsidR="00AB5D91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>ieszka</w:t>
      </w:r>
      <w:r w:rsidR="00AB5D91">
        <w:rPr>
          <w:rFonts w:ascii="Times New Roman" w:hAnsi="Times New Roman" w:cs="Times New Roman"/>
          <w:sz w:val="28"/>
          <w:szCs w:val="28"/>
        </w:rPr>
        <w:t>niowych, który przyjmuje wnioski i w przypadku posiadania wątpliwości</w:t>
      </w:r>
      <w:r w:rsidR="00771621">
        <w:rPr>
          <w:rFonts w:ascii="Times New Roman" w:hAnsi="Times New Roman" w:cs="Times New Roman"/>
          <w:sz w:val="28"/>
          <w:szCs w:val="28"/>
        </w:rPr>
        <w:t xml:space="preserve"> co do zebranych d</w:t>
      </w:r>
      <w:r w:rsidR="00AB5D91">
        <w:rPr>
          <w:rFonts w:ascii="Times New Roman" w:hAnsi="Times New Roman" w:cs="Times New Roman"/>
          <w:sz w:val="28"/>
          <w:szCs w:val="28"/>
        </w:rPr>
        <w:t>okumentów do tego wniosku</w:t>
      </w:r>
      <w:r w:rsidR="00771621"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ma </w:t>
      </w:r>
      <w:r w:rsidR="00771621">
        <w:rPr>
          <w:rFonts w:ascii="Times New Roman" w:hAnsi="Times New Roman" w:cs="Times New Roman"/>
          <w:sz w:val="28"/>
          <w:szCs w:val="28"/>
        </w:rPr>
        <w:t>praw</w:t>
      </w:r>
      <w:r w:rsidR="00AB5D91">
        <w:rPr>
          <w:rFonts w:ascii="Times New Roman" w:hAnsi="Times New Roman" w:cs="Times New Roman"/>
          <w:sz w:val="28"/>
          <w:szCs w:val="28"/>
        </w:rPr>
        <w:t xml:space="preserve">o przeprowadzić wywiad </w:t>
      </w:r>
      <w:r w:rsidR="00771621">
        <w:rPr>
          <w:rFonts w:ascii="Times New Roman" w:hAnsi="Times New Roman" w:cs="Times New Roman"/>
          <w:sz w:val="28"/>
          <w:szCs w:val="28"/>
        </w:rPr>
        <w:t xml:space="preserve"> środowisk</w:t>
      </w:r>
      <w:r w:rsidR="00AB5D91">
        <w:rPr>
          <w:rFonts w:ascii="Times New Roman" w:hAnsi="Times New Roman" w:cs="Times New Roman"/>
          <w:sz w:val="28"/>
          <w:szCs w:val="28"/>
        </w:rPr>
        <w:t>owy</w:t>
      </w:r>
      <w:r w:rsidR="00771621">
        <w:rPr>
          <w:rFonts w:ascii="Times New Roman" w:hAnsi="Times New Roman" w:cs="Times New Roman"/>
          <w:sz w:val="28"/>
          <w:szCs w:val="28"/>
        </w:rPr>
        <w:t xml:space="preserve">. Niestety </w:t>
      </w:r>
      <w:r w:rsidR="00AB5D91">
        <w:rPr>
          <w:rFonts w:ascii="Times New Roman" w:hAnsi="Times New Roman" w:cs="Times New Roman"/>
          <w:sz w:val="28"/>
          <w:szCs w:val="28"/>
        </w:rPr>
        <w:t>Z-ca Dyrektora nie</w:t>
      </w:r>
      <w:r w:rsidR="00771621">
        <w:rPr>
          <w:rFonts w:ascii="Times New Roman" w:hAnsi="Times New Roman" w:cs="Times New Roman"/>
          <w:sz w:val="28"/>
          <w:szCs w:val="28"/>
        </w:rPr>
        <w:t xml:space="preserve"> posiadała informacji, ile takich wywiadów przeprowadzono.</w:t>
      </w:r>
    </w:p>
    <w:p w:rsidR="00771621" w:rsidRDefault="00771621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1621" w:rsidRDefault="00771621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w ogóle jest prowadzona ewidencja powierzchni użytkowej tych mieszkań. </w:t>
      </w:r>
      <w:r w:rsidR="00AB5D91">
        <w:rPr>
          <w:rFonts w:ascii="Times New Roman" w:hAnsi="Times New Roman" w:cs="Times New Roman"/>
          <w:sz w:val="28"/>
          <w:szCs w:val="28"/>
        </w:rPr>
        <w:t xml:space="preserve">Jego zdaniem występowanie z wnioskiem o dodatek mieszkaniowy, w przypadku, gdy powierzchnia mieszkania wynosi </w:t>
      </w:r>
      <w:r>
        <w:rPr>
          <w:rFonts w:ascii="Times New Roman" w:hAnsi="Times New Roman" w:cs="Times New Roman"/>
          <w:sz w:val="28"/>
          <w:szCs w:val="28"/>
        </w:rPr>
        <w:t>60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80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czy 100m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5D91">
        <w:rPr>
          <w:rFonts w:ascii="Times New Roman" w:hAnsi="Times New Roman" w:cs="Times New Roman"/>
          <w:sz w:val="28"/>
          <w:szCs w:val="28"/>
        </w:rPr>
        <w:t xml:space="preserve">jest </w:t>
      </w:r>
      <w:r>
        <w:rPr>
          <w:rFonts w:ascii="Times New Roman" w:hAnsi="Times New Roman" w:cs="Times New Roman"/>
          <w:sz w:val="28"/>
          <w:szCs w:val="28"/>
        </w:rPr>
        <w:t>nie w porządku.</w:t>
      </w:r>
    </w:p>
    <w:p w:rsidR="00C55160" w:rsidRDefault="00C55160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986" w:rsidRDefault="00C55160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wyjaśniła, że </w:t>
      </w:r>
      <w:r w:rsidR="00713B6C">
        <w:rPr>
          <w:rFonts w:ascii="Times New Roman" w:hAnsi="Times New Roman" w:cs="Times New Roman"/>
          <w:sz w:val="28"/>
          <w:szCs w:val="28"/>
        </w:rPr>
        <w:t xml:space="preserve">do każdego wniosku jest </w:t>
      </w:r>
      <w:r w:rsidR="00AB5D91">
        <w:rPr>
          <w:rFonts w:ascii="Times New Roman" w:hAnsi="Times New Roman" w:cs="Times New Roman"/>
          <w:sz w:val="28"/>
          <w:szCs w:val="28"/>
        </w:rPr>
        <w:t xml:space="preserve">dołączane </w:t>
      </w:r>
      <w:r w:rsidR="00713B6C">
        <w:rPr>
          <w:rFonts w:ascii="Times New Roman" w:hAnsi="Times New Roman" w:cs="Times New Roman"/>
          <w:sz w:val="28"/>
          <w:szCs w:val="28"/>
        </w:rPr>
        <w:t xml:space="preserve">zaświadczenie od administratora. 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3986" w:rsidRDefault="00713B6C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zapytał, czy były wnioski </w:t>
      </w:r>
      <w:r w:rsidR="006F1D67">
        <w:rPr>
          <w:rFonts w:ascii="Times New Roman" w:hAnsi="Times New Roman" w:cs="Times New Roman"/>
          <w:sz w:val="28"/>
          <w:szCs w:val="28"/>
        </w:rPr>
        <w:t xml:space="preserve">o dodatek mieszkaniowy rozpatrzone pozytywnie </w:t>
      </w:r>
      <w:r>
        <w:rPr>
          <w:rFonts w:ascii="Times New Roman" w:hAnsi="Times New Roman" w:cs="Times New Roman"/>
          <w:sz w:val="28"/>
          <w:szCs w:val="28"/>
        </w:rPr>
        <w:t>dla mieszkań</w:t>
      </w:r>
      <w:r w:rsidR="00AB5D91">
        <w:rPr>
          <w:rFonts w:ascii="Times New Roman" w:hAnsi="Times New Roman" w:cs="Times New Roman"/>
          <w:sz w:val="28"/>
          <w:szCs w:val="28"/>
        </w:rPr>
        <w:t xml:space="preserve"> o powierzchni</w:t>
      </w:r>
      <w:r w:rsidR="004E7DCC">
        <w:rPr>
          <w:rFonts w:ascii="Times New Roman" w:hAnsi="Times New Roman" w:cs="Times New Roman"/>
          <w:sz w:val="28"/>
          <w:szCs w:val="28"/>
        </w:rPr>
        <w:t xml:space="preserve"> powyżej 60 </w:t>
      </w:r>
      <w:r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, 70m</w:t>
      </w:r>
      <w:r w:rsidR="006F1D6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6F1D67">
        <w:rPr>
          <w:rFonts w:ascii="Times New Roman" w:hAnsi="Times New Roman" w:cs="Times New Roman"/>
          <w:sz w:val="28"/>
          <w:szCs w:val="28"/>
        </w:rPr>
        <w:t>.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poinformowała, że w systemie nie ma takiej ewidencji.</w:t>
      </w:r>
      <w:r w:rsidR="00F246CB">
        <w:rPr>
          <w:rFonts w:ascii="Times New Roman" w:hAnsi="Times New Roman" w:cs="Times New Roman"/>
          <w:sz w:val="28"/>
          <w:szCs w:val="28"/>
        </w:rPr>
        <w:t xml:space="preserve"> Na pewno takie osoby nie dostaną dodatku mieszkaniowego z powodu przekroczenia metrażu.</w:t>
      </w:r>
    </w:p>
    <w:p w:rsidR="006F1D67" w:rsidRDefault="006F1D67" w:rsidP="003622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D67" w:rsidRDefault="006F1D67" w:rsidP="0036220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F1D67">
        <w:rPr>
          <w:rFonts w:ascii="Times New Roman" w:hAnsi="Times New Roman" w:cs="Times New Roman"/>
          <w:i/>
          <w:sz w:val="24"/>
          <w:szCs w:val="24"/>
        </w:rPr>
        <w:t xml:space="preserve">O godz. 15.00 posiedzenie Komisji </w:t>
      </w:r>
      <w:proofErr w:type="spellStart"/>
      <w:r w:rsidRPr="006F1D67">
        <w:rPr>
          <w:rFonts w:ascii="Times New Roman" w:hAnsi="Times New Roman" w:cs="Times New Roman"/>
          <w:i/>
          <w:sz w:val="24"/>
          <w:szCs w:val="24"/>
        </w:rPr>
        <w:t>ZRiSS</w:t>
      </w:r>
      <w:proofErr w:type="spellEnd"/>
      <w:r w:rsidRPr="006F1D67">
        <w:rPr>
          <w:rFonts w:ascii="Times New Roman" w:hAnsi="Times New Roman" w:cs="Times New Roman"/>
          <w:i/>
          <w:sz w:val="24"/>
          <w:szCs w:val="24"/>
        </w:rPr>
        <w:t xml:space="preserve"> opuścił radny Andrzej </w:t>
      </w:r>
      <w:proofErr w:type="spellStart"/>
      <w:r w:rsidRPr="006F1D67">
        <w:rPr>
          <w:rFonts w:ascii="Times New Roman" w:hAnsi="Times New Roman" w:cs="Times New Roman"/>
          <w:i/>
          <w:sz w:val="24"/>
          <w:szCs w:val="24"/>
        </w:rPr>
        <w:t>Czeczutka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W </w:t>
      </w:r>
      <w:r w:rsidRPr="006F1D67">
        <w:rPr>
          <w:rFonts w:ascii="Times New Roman" w:hAnsi="Times New Roman" w:cs="Times New Roman"/>
          <w:i/>
          <w:sz w:val="24"/>
          <w:szCs w:val="24"/>
        </w:rPr>
        <w:t>posiedzeniu uczestniczy 5 radnych.</w:t>
      </w:r>
    </w:p>
    <w:p w:rsidR="00F246CB" w:rsidRDefault="00F246CB" w:rsidP="00362202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246CB" w:rsidRDefault="004E7DCC" w:rsidP="00BF7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F246CB" w:rsidRPr="00F246CB">
        <w:rPr>
          <w:rFonts w:ascii="Times New Roman" w:hAnsi="Times New Roman" w:cs="Times New Roman"/>
          <w:sz w:val="28"/>
          <w:szCs w:val="28"/>
        </w:rPr>
        <w:t xml:space="preserve"> 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F246CB" w:rsidRPr="00F246CB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 do zweryfikowania informacji, których radni się domagają potrzebna jest rzesza ludzi.  Radny poprosił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by zwrócić uwagę na fakt, że gdy była mowa o DDP nikt nie domagał się skontrolowania dodatkowych źródeł dochodów pensjonariuszy, którzy ponoszą opłaty za pobyt w tym domu w zależności od wysokości poborów. </w:t>
      </w:r>
      <w:r w:rsidR="00311520">
        <w:rPr>
          <w:rFonts w:ascii="Times New Roman" w:hAnsi="Times New Roman" w:cs="Times New Roman"/>
          <w:sz w:val="28"/>
          <w:szCs w:val="28"/>
        </w:rPr>
        <w:t xml:space="preserve"> </w:t>
      </w:r>
      <w:r w:rsidR="0034304A">
        <w:rPr>
          <w:rFonts w:ascii="Times New Roman" w:hAnsi="Times New Roman" w:cs="Times New Roman"/>
          <w:sz w:val="28"/>
          <w:szCs w:val="28"/>
        </w:rPr>
        <w:t xml:space="preserve">Radny </w:t>
      </w:r>
      <w:r w:rsidR="0034304A">
        <w:rPr>
          <w:rFonts w:ascii="Times New Roman" w:hAnsi="Times New Roman" w:cs="Times New Roman"/>
          <w:sz w:val="28"/>
          <w:szCs w:val="28"/>
        </w:rPr>
        <w:lastRenderedPageBreak/>
        <w:t>stwierdził, że nie wyobraża sobie, że Komisja oczekuje przedstawienia wykazu nazwisk osób, które otrzymały dodatek mieszkaniowy, wielkość powierzchni</w:t>
      </w:r>
      <w:r w:rsidR="00362202">
        <w:rPr>
          <w:rFonts w:ascii="Times New Roman" w:hAnsi="Times New Roman" w:cs="Times New Roman"/>
          <w:sz w:val="28"/>
          <w:szCs w:val="28"/>
        </w:rPr>
        <w:t xml:space="preserve"> mieszka</w:t>
      </w:r>
      <w:r w:rsidR="0034304A">
        <w:rPr>
          <w:rFonts w:ascii="Times New Roman" w:hAnsi="Times New Roman" w:cs="Times New Roman"/>
          <w:sz w:val="28"/>
          <w:szCs w:val="28"/>
        </w:rPr>
        <w:t xml:space="preserve">niowej oraz kwoty przyznanego dodatku mieszkaniowego. </w:t>
      </w:r>
      <w:r w:rsidR="00362202">
        <w:rPr>
          <w:rFonts w:ascii="Times New Roman" w:hAnsi="Times New Roman" w:cs="Times New Roman"/>
          <w:sz w:val="28"/>
          <w:szCs w:val="28"/>
        </w:rPr>
        <w:t xml:space="preserve"> </w:t>
      </w:r>
      <w:r w:rsidR="0034304A">
        <w:rPr>
          <w:rFonts w:ascii="Times New Roman" w:hAnsi="Times New Roman" w:cs="Times New Roman"/>
          <w:sz w:val="28"/>
          <w:szCs w:val="28"/>
        </w:rPr>
        <w:t>Jego zdaniem i</w:t>
      </w:r>
      <w:r w:rsidR="00362202">
        <w:rPr>
          <w:rFonts w:ascii="Times New Roman" w:hAnsi="Times New Roman" w:cs="Times New Roman"/>
          <w:sz w:val="28"/>
          <w:szCs w:val="28"/>
        </w:rPr>
        <w:t>stnieje instytucj</w:t>
      </w:r>
      <w:r w:rsidR="0034304A">
        <w:rPr>
          <w:rFonts w:ascii="Times New Roman" w:hAnsi="Times New Roman" w:cs="Times New Roman"/>
          <w:sz w:val="28"/>
          <w:szCs w:val="28"/>
        </w:rPr>
        <w:t>a, która się tymi sprawami zajmuje i ma swoje kierownictwo. J</w:t>
      </w:r>
      <w:r w:rsidR="00362202">
        <w:rPr>
          <w:rFonts w:ascii="Times New Roman" w:hAnsi="Times New Roman" w:cs="Times New Roman"/>
          <w:sz w:val="28"/>
          <w:szCs w:val="28"/>
        </w:rPr>
        <w:t>eżeli</w:t>
      </w:r>
      <w:r w:rsidR="0034304A">
        <w:rPr>
          <w:rFonts w:ascii="Times New Roman" w:hAnsi="Times New Roman" w:cs="Times New Roman"/>
          <w:sz w:val="28"/>
          <w:szCs w:val="28"/>
        </w:rPr>
        <w:t xml:space="preserve"> radni </w:t>
      </w:r>
      <w:r w:rsidR="00362202">
        <w:rPr>
          <w:rFonts w:ascii="Times New Roman" w:hAnsi="Times New Roman" w:cs="Times New Roman"/>
          <w:sz w:val="28"/>
          <w:szCs w:val="28"/>
        </w:rPr>
        <w:t xml:space="preserve"> uważa</w:t>
      </w:r>
      <w:r w:rsidR="0034304A">
        <w:rPr>
          <w:rFonts w:ascii="Times New Roman" w:hAnsi="Times New Roman" w:cs="Times New Roman"/>
          <w:sz w:val="28"/>
          <w:szCs w:val="28"/>
        </w:rPr>
        <w:t>ją</w:t>
      </w:r>
      <w:r w:rsidR="00362202">
        <w:rPr>
          <w:rFonts w:ascii="Times New Roman" w:hAnsi="Times New Roman" w:cs="Times New Roman"/>
          <w:sz w:val="28"/>
          <w:szCs w:val="28"/>
        </w:rPr>
        <w:t xml:space="preserve">, że ta instytucja źle pracuje albo nie potrafi sprostać pewnym zadaniom, to trzeba wskazać, </w:t>
      </w:r>
      <w:r w:rsidR="0034304A">
        <w:rPr>
          <w:rFonts w:ascii="Times New Roman" w:hAnsi="Times New Roman" w:cs="Times New Roman"/>
          <w:sz w:val="28"/>
          <w:szCs w:val="28"/>
        </w:rPr>
        <w:t>gdzie</w:t>
      </w:r>
      <w:r w:rsidR="00362202">
        <w:rPr>
          <w:rFonts w:ascii="Times New Roman" w:hAnsi="Times New Roman" w:cs="Times New Roman"/>
          <w:sz w:val="28"/>
          <w:szCs w:val="28"/>
        </w:rPr>
        <w:t xml:space="preserve"> popełniono błąd</w:t>
      </w:r>
      <w:r w:rsidR="009E7B6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96C00" w:rsidRDefault="00996C00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228D" w:rsidRDefault="00996C00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089C">
        <w:rPr>
          <w:rFonts w:ascii="Times New Roman" w:hAnsi="Times New Roman" w:cs="Times New Roman"/>
          <w:sz w:val="28"/>
          <w:szCs w:val="28"/>
        </w:rPr>
        <w:t xml:space="preserve">zwróciła uwagę, że </w:t>
      </w:r>
      <w:r w:rsidR="005D5546">
        <w:rPr>
          <w:rFonts w:ascii="Times New Roman" w:hAnsi="Times New Roman" w:cs="Times New Roman"/>
          <w:sz w:val="28"/>
          <w:szCs w:val="28"/>
        </w:rPr>
        <w:t>w MZG</w:t>
      </w:r>
      <w:r w:rsidR="00A7089C">
        <w:rPr>
          <w:rFonts w:ascii="Times New Roman" w:hAnsi="Times New Roman" w:cs="Times New Roman"/>
          <w:sz w:val="28"/>
          <w:szCs w:val="28"/>
        </w:rPr>
        <w:t>M wszystkie zasoby mieszkaniowe i</w:t>
      </w:r>
      <w:r w:rsidR="005D5546">
        <w:rPr>
          <w:rFonts w:ascii="Times New Roman" w:hAnsi="Times New Roman" w:cs="Times New Roman"/>
          <w:sz w:val="28"/>
          <w:szCs w:val="28"/>
        </w:rPr>
        <w:t xml:space="preserve"> ilość osób </w:t>
      </w:r>
      <w:r w:rsidR="00A7089C">
        <w:rPr>
          <w:rFonts w:ascii="Times New Roman" w:hAnsi="Times New Roman" w:cs="Times New Roman"/>
          <w:sz w:val="28"/>
          <w:szCs w:val="28"/>
        </w:rPr>
        <w:t xml:space="preserve">w nich </w:t>
      </w:r>
      <w:r w:rsidR="005D5546">
        <w:rPr>
          <w:rFonts w:ascii="Times New Roman" w:hAnsi="Times New Roman" w:cs="Times New Roman"/>
          <w:sz w:val="28"/>
          <w:szCs w:val="28"/>
        </w:rPr>
        <w:t>zami</w:t>
      </w:r>
      <w:r w:rsidR="00A7089C">
        <w:rPr>
          <w:rFonts w:ascii="Times New Roman" w:hAnsi="Times New Roman" w:cs="Times New Roman"/>
          <w:sz w:val="28"/>
          <w:szCs w:val="28"/>
        </w:rPr>
        <w:t>eszkujących też jest sprawdzana i</w:t>
      </w:r>
      <w:r w:rsidR="005D5546">
        <w:rPr>
          <w:rFonts w:ascii="Times New Roman" w:hAnsi="Times New Roman" w:cs="Times New Roman"/>
          <w:sz w:val="28"/>
          <w:szCs w:val="28"/>
        </w:rPr>
        <w:t xml:space="preserve"> nie jest </w:t>
      </w:r>
      <w:r w:rsidR="00A7089C">
        <w:rPr>
          <w:rFonts w:ascii="Times New Roman" w:hAnsi="Times New Roman" w:cs="Times New Roman"/>
          <w:sz w:val="28"/>
          <w:szCs w:val="28"/>
        </w:rPr>
        <w:t>do tego potrzebny</w:t>
      </w:r>
      <w:r w:rsidR="005D5546">
        <w:rPr>
          <w:rFonts w:ascii="Times New Roman" w:hAnsi="Times New Roman" w:cs="Times New Roman"/>
          <w:sz w:val="28"/>
          <w:szCs w:val="28"/>
        </w:rPr>
        <w:t xml:space="preserve"> sztab ludzi. </w:t>
      </w:r>
      <w:r w:rsidR="002314C9">
        <w:rPr>
          <w:rFonts w:ascii="Times New Roman" w:hAnsi="Times New Roman" w:cs="Times New Roman"/>
          <w:sz w:val="28"/>
          <w:szCs w:val="28"/>
        </w:rPr>
        <w:t>Podkreśliła, że rozpoczynając pracę w Zespole ds. mieszkaniowych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 w:rsidR="002314C9">
        <w:rPr>
          <w:rFonts w:ascii="Times New Roman" w:hAnsi="Times New Roman" w:cs="Times New Roman"/>
          <w:sz w:val="28"/>
          <w:szCs w:val="28"/>
        </w:rPr>
        <w:t xml:space="preserve"> członkowie mają przygotowane niezbędne do tego dokumenty. Zdaniem Wiceprzewodniczącej  nikt nie zbada dodatkowych  źródeł d</w:t>
      </w:r>
      <w:r w:rsidR="00135396">
        <w:rPr>
          <w:rFonts w:ascii="Times New Roman" w:hAnsi="Times New Roman" w:cs="Times New Roman"/>
          <w:sz w:val="28"/>
          <w:szCs w:val="28"/>
        </w:rPr>
        <w:t>ochodów</w:t>
      </w:r>
      <w:r w:rsidR="002314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4C9" w:rsidRDefault="002314C9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A228D" w:rsidRDefault="002314C9" w:rsidP="009E7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Filistyński stwierdził, że</w:t>
      </w:r>
      <w:r w:rsidR="00CA228D">
        <w:rPr>
          <w:rFonts w:ascii="Times New Roman" w:hAnsi="Times New Roman" w:cs="Times New Roman"/>
          <w:sz w:val="28"/>
          <w:szCs w:val="28"/>
        </w:rPr>
        <w:t xml:space="preserve"> nie chodzi </w:t>
      </w:r>
      <w:r>
        <w:rPr>
          <w:rFonts w:ascii="Times New Roman" w:hAnsi="Times New Roman" w:cs="Times New Roman"/>
          <w:sz w:val="28"/>
          <w:szCs w:val="28"/>
        </w:rPr>
        <w:t xml:space="preserve">mu </w:t>
      </w:r>
      <w:r w:rsidR="00CA228D">
        <w:rPr>
          <w:rFonts w:ascii="Times New Roman" w:hAnsi="Times New Roman" w:cs="Times New Roman"/>
          <w:sz w:val="28"/>
          <w:szCs w:val="28"/>
        </w:rPr>
        <w:t xml:space="preserve">o szczegółowe, </w:t>
      </w:r>
      <w:r>
        <w:rPr>
          <w:rFonts w:ascii="Times New Roman" w:hAnsi="Times New Roman" w:cs="Times New Roman"/>
          <w:sz w:val="28"/>
          <w:szCs w:val="28"/>
        </w:rPr>
        <w:t xml:space="preserve">tylko </w:t>
      </w:r>
      <w:r w:rsidR="00CA228D">
        <w:rPr>
          <w:rFonts w:ascii="Times New Roman" w:hAnsi="Times New Roman" w:cs="Times New Roman"/>
          <w:sz w:val="28"/>
          <w:szCs w:val="28"/>
        </w:rPr>
        <w:t>wyrywkowe</w:t>
      </w:r>
      <w:r>
        <w:rPr>
          <w:rFonts w:ascii="Times New Roman" w:hAnsi="Times New Roman" w:cs="Times New Roman"/>
          <w:sz w:val="28"/>
          <w:szCs w:val="28"/>
        </w:rPr>
        <w:t xml:space="preserve"> sprawdzenie tej kwestii, określone</w:t>
      </w:r>
      <w:r w:rsidR="00CA228D">
        <w:rPr>
          <w:rFonts w:ascii="Times New Roman" w:hAnsi="Times New Roman" w:cs="Times New Roman"/>
          <w:sz w:val="28"/>
          <w:szCs w:val="28"/>
        </w:rPr>
        <w:t xml:space="preserve"> procentowo</w:t>
      </w:r>
      <w:r>
        <w:rPr>
          <w:rFonts w:ascii="Times New Roman" w:hAnsi="Times New Roman" w:cs="Times New Roman"/>
          <w:sz w:val="28"/>
          <w:szCs w:val="28"/>
        </w:rPr>
        <w:t>.</w:t>
      </w:r>
      <w:r w:rsidR="00CA22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28D" w:rsidRDefault="00CA228D" w:rsidP="00856CA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D2C8D" w:rsidRDefault="00CA228D" w:rsidP="00C464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46CB">
        <w:rPr>
          <w:rFonts w:ascii="Times New Roman" w:hAnsi="Times New Roman" w:cs="Times New Roman"/>
          <w:sz w:val="28"/>
          <w:szCs w:val="28"/>
        </w:rPr>
        <w:t>Radny Zdzisław Abramowicz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4E3B">
        <w:rPr>
          <w:rFonts w:ascii="Times New Roman" w:hAnsi="Times New Roman" w:cs="Times New Roman"/>
          <w:sz w:val="28"/>
          <w:szCs w:val="28"/>
        </w:rPr>
        <w:t>uważa, że należy zrozumieć</w:t>
      </w:r>
      <w:r>
        <w:rPr>
          <w:rFonts w:ascii="Times New Roman" w:hAnsi="Times New Roman" w:cs="Times New Roman"/>
          <w:sz w:val="28"/>
          <w:szCs w:val="28"/>
        </w:rPr>
        <w:t xml:space="preserve"> rolę radnego. </w:t>
      </w:r>
      <w:r w:rsidR="00C74E3B">
        <w:rPr>
          <w:rFonts w:ascii="Times New Roman" w:hAnsi="Times New Roman" w:cs="Times New Roman"/>
          <w:sz w:val="28"/>
          <w:szCs w:val="28"/>
        </w:rPr>
        <w:t>Oczekując przygotowywania różnych informacji przez Urząd i jego jednostki, m</w:t>
      </w:r>
      <w:r>
        <w:rPr>
          <w:rFonts w:ascii="Times New Roman" w:hAnsi="Times New Roman" w:cs="Times New Roman"/>
          <w:sz w:val="28"/>
          <w:szCs w:val="28"/>
        </w:rPr>
        <w:t>ogą</w:t>
      </w:r>
      <w:r w:rsidR="00C74E3B">
        <w:rPr>
          <w:rFonts w:ascii="Times New Roman" w:hAnsi="Times New Roman" w:cs="Times New Roman"/>
          <w:sz w:val="28"/>
          <w:szCs w:val="28"/>
        </w:rPr>
        <w:t xml:space="preserve"> oni czasami nawet</w:t>
      </w:r>
      <w:r>
        <w:rPr>
          <w:rFonts w:ascii="Times New Roman" w:hAnsi="Times New Roman" w:cs="Times New Roman"/>
          <w:sz w:val="28"/>
          <w:szCs w:val="28"/>
        </w:rPr>
        <w:t xml:space="preserve"> sparaliżować działanie Urzędu</w:t>
      </w:r>
      <w:r w:rsidR="00C74E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46CB" w:rsidRPr="00F246CB" w:rsidRDefault="007D2C8D" w:rsidP="007D2C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powiedział, że w</w:t>
      </w:r>
      <w:r w:rsidR="00C74E3B">
        <w:rPr>
          <w:rFonts w:ascii="Times New Roman" w:hAnsi="Times New Roman" w:cs="Times New Roman"/>
          <w:sz w:val="28"/>
          <w:szCs w:val="28"/>
        </w:rPr>
        <w:t>ystępując o dofinansowani</w:t>
      </w:r>
      <w:r>
        <w:rPr>
          <w:rFonts w:ascii="Times New Roman" w:hAnsi="Times New Roman" w:cs="Times New Roman"/>
          <w:sz w:val="28"/>
          <w:szCs w:val="28"/>
        </w:rPr>
        <w:t>e dla dziecka z rodziny ubogiej, któremu nie przysługuje prawo do otrzymania środków w kategoriach ogólnych, wówczas należy zwrócić się do MOPS-u, który przeprowadzi wywiad środowiskowy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uznając bądź nie prawo do pomocy. Można również przyjąć historię, że </w:t>
      </w:r>
      <w:r w:rsidR="00C96ED1">
        <w:rPr>
          <w:rFonts w:ascii="Times New Roman" w:hAnsi="Times New Roman" w:cs="Times New Roman"/>
          <w:sz w:val="28"/>
          <w:szCs w:val="28"/>
        </w:rPr>
        <w:t xml:space="preserve">rzeczywiście </w:t>
      </w:r>
      <w:r w:rsidR="00283160">
        <w:rPr>
          <w:rFonts w:ascii="Times New Roman" w:hAnsi="Times New Roman" w:cs="Times New Roman"/>
          <w:sz w:val="28"/>
          <w:szCs w:val="28"/>
        </w:rPr>
        <w:t>nasze społeczeństw</w:t>
      </w:r>
      <w:r w:rsidR="004A5E2A">
        <w:rPr>
          <w:rFonts w:ascii="Times New Roman" w:hAnsi="Times New Roman" w:cs="Times New Roman"/>
          <w:sz w:val="28"/>
          <w:szCs w:val="28"/>
        </w:rPr>
        <w:t>o</w:t>
      </w:r>
      <w:r w:rsidR="00C96ED1">
        <w:rPr>
          <w:rFonts w:ascii="Times New Roman" w:hAnsi="Times New Roman" w:cs="Times New Roman"/>
          <w:sz w:val="28"/>
          <w:szCs w:val="28"/>
        </w:rPr>
        <w:t xml:space="preserve"> to społeczeństwo złodziei, które </w:t>
      </w:r>
      <w:r>
        <w:rPr>
          <w:rFonts w:ascii="Times New Roman" w:hAnsi="Times New Roman" w:cs="Times New Roman"/>
          <w:sz w:val="28"/>
          <w:szCs w:val="28"/>
        </w:rPr>
        <w:t xml:space="preserve">tylko patrzy, jak ukraść węgiel lub </w:t>
      </w:r>
      <w:r w:rsidR="00C96ED1">
        <w:rPr>
          <w:rFonts w:ascii="Times New Roman" w:hAnsi="Times New Roman" w:cs="Times New Roman"/>
          <w:sz w:val="28"/>
          <w:szCs w:val="28"/>
        </w:rPr>
        <w:t>inne rzeczy</w:t>
      </w:r>
      <w:r>
        <w:rPr>
          <w:rFonts w:ascii="Times New Roman" w:hAnsi="Times New Roman" w:cs="Times New Roman"/>
          <w:sz w:val="28"/>
          <w:szCs w:val="28"/>
        </w:rPr>
        <w:t xml:space="preserve">. Radny </w:t>
      </w:r>
      <w:r w:rsidR="00FF5E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stwierdził, że </w:t>
      </w:r>
      <w:r w:rsidR="00FF5E18">
        <w:rPr>
          <w:rFonts w:ascii="Times New Roman" w:hAnsi="Times New Roman" w:cs="Times New Roman"/>
          <w:sz w:val="28"/>
          <w:szCs w:val="28"/>
        </w:rPr>
        <w:t>czuj</w:t>
      </w:r>
      <w:r>
        <w:rPr>
          <w:rFonts w:ascii="Times New Roman" w:hAnsi="Times New Roman" w:cs="Times New Roman"/>
          <w:sz w:val="28"/>
          <w:szCs w:val="28"/>
        </w:rPr>
        <w:t xml:space="preserve">e się </w:t>
      </w:r>
      <w:r w:rsidR="00FF5E18">
        <w:rPr>
          <w:rFonts w:ascii="Times New Roman" w:hAnsi="Times New Roman" w:cs="Times New Roman"/>
          <w:sz w:val="28"/>
          <w:szCs w:val="28"/>
        </w:rPr>
        <w:t>niezręcznie w sytuacji, w której</w:t>
      </w:r>
      <w:r>
        <w:rPr>
          <w:rFonts w:ascii="Times New Roman" w:hAnsi="Times New Roman" w:cs="Times New Roman"/>
          <w:sz w:val="28"/>
          <w:szCs w:val="28"/>
        </w:rPr>
        <w:t xml:space="preserve"> z góry tropi się</w:t>
      </w:r>
      <w:r w:rsidR="002648BC">
        <w:rPr>
          <w:rFonts w:ascii="Times New Roman" w:hAnsi="Times New Roman" w:cs="Times New Roman"/>
          <w:sz w:val="28"/>
          <w:szCs w:val="28"/>
        </w:rPr>
        <w:t xml:space="preserve"> nadużycia</w:t>
      </w:r>
      <w:r w:rsidR="0064152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Jego zdaniem, j</w:t>
      </w:r>
      <w:r w:rsidR="0064152A">
        <w:rPr>
          <w:rFonts w:ascii="Times New Roman" w:hAnsi="Times New Roman" w:cs="Times New Roman"/>
          <w:sz w:val="28"/>
          <w:szCs w:val="28"/>
        </w:rPr>
        <w:t>eżeli ktoś naciąga</w:t>
      </w:r>
      <w:r w:rsidR="00E55CA5">
        <w:rPr>
          <w:rFonts w:ascii="Times New Roman" w:hAnsi="Times New Roman" w:cs="Times New Roman"/>
          <w:sz w:val="28"/>
          <w:szCs w:val="28"/>
        </w:rPr>
        <w:t>,</w:t>
      </w:r>
      <w:r w:rsidR="0064152A">
        <w:rPr>
          <w:rFonts w:ascii="Times New Roman" w:hAnsi="Times New Roman" w:cs="Times New Roman"/>
          <w:sz w:val="28"/>
          <w:szCs w:val="28"/>
        </w:rPr>
        <w:t xml:space="preserve"> kłamie, potrafi oszukać</w:t>
      </w:r>
      <w:r w:rsidR="00BA66DB">
        <w:rPr>
          <w:rFonts w:ascii="Times New Roman" w:hAnsi="Times New Roman" w:cs="Times New Roman"/>
          <w:sz w:val="28"/>
          <w:szCs w:val="28"/>
        </w:rPr>
        <w:t>, to tego 2 osoby nie zbadają</w:t>
      </w:r>
      <w:r w:rsidR="008949A4">
        <w:rPr>
          <w:rFonts w:ascii="Times New Roman" w:hAnsi="Times New Roman" w:cs="Times New Roman"/>
          <w:sz w:val="28"/>
          <w:szCs w:val="28"/>
        </w:rPr>
        <w:t xml:space="preserve">. </w:t>
      </w:r>
      <w:r w:rsidR="00E55CA5">
        <w:rPr>
          <w:rFonts w:ascii="Times New Roman" w:hAnsi="Times New Roman" w:cs="Times New Roman"/>
          <w:sz w:val="28"/>
          <w:szCs w:val="28"/>
        </w:rPr>
        <w:t>To trzeba pilnować i</w:t>
      </w:r>
      <w:r w:rsidR="008949A4">
        <w:rPr>
          <w:rFonts w:ascii="Times New Roman" w:hAnsi="Times New Roman" w:cs="Times New Roman"/>
          <w:sz w:val="28"/>
          <w:szCs w:val="28"/>
        </w:rPr>
        <w:t xml:space="preserve"> złapać taką osobę na kłamstwie. </w:t>
      </w:r>
      <w:r w:rsidR="00E55CA5">
        <w:rPr>
          <w:rFonts w:ascii="Times New Roman" w:hAnsi="Times New Roman" w:cs="Times New Roman"/>
          <w:sz w:val="28"/>
          <w:szCs w:val="28"/>
        </w:rPr>
        <w:t xml:space="preserve">Uważa, że </w:t>
      </w:r>
      <w:r w:rsidR="008949A4">
        <w:rPr>
          <w:rFonts w:ascii="Times New Roman" w:hAnsi="Times New Roman" w:cs="Times New Roman"/>
          <w:sz w:val="28"/>
          <w:szCs w:val="28"/>
        </w:rPr>
        <w:t xml:space="preserve">radnym </w:t>
      </w:r>
      <w:r w:rsidR="00E55CA5">
        <w:rPr>
          <w:rFonts w:ascii="Times New Roman" w:hAnsi="Times New Roman" w:cs="Times New Roman"/>
          <w:sz w:val="28"/>
          <w:szCs w:val="28"/>
        </w:rPr>
        <w:t xml:space="preserve">jest </w:t>
      </w:r>
      <w:r w:rsidR="008949A4">
        <w:rPr>
          <w:rFonts w:ascii="Times New Roman" w:hAnsi="Times New Roman" w:cs="Times New Roman"/>
          <w:sz w:val="28"/>
          <w:szCs w:val="28"/>
        </w:rPr>
        <w:t>wygodnie żądać</w:t>
      </w:r>
      <w:r w:rsidR="00CA5856">
        <w:rPr>
          <w:rFonts w:ascii="Times New Roman" w:hAnsi="Times New Roman" w:cs="Times New Roman"/>
          <w:sz w:val="28"/>
          <w:szCs w:val="28"/>
        </w:rPr>
        <w:t xml:space="preserve"> informacji, tylko trzeba mieć świadomość, czy to rzeczywiście jest podyktowane </w:t>
      </w:r>
      <w:r w:rsidR="00E55CA5">
        <w:rPr>
          <w:rFonts w:ascii="Times New Roman" w:hAnsi="Times New Roman" w:cs="Times New Roman"/>
          <w:sz w:val="28"/>
          <w:szCs w:val="28"/>
        </w:rPr>
        <w:t>sygnałami występowania potwierdzonych czynów</w:t>
      </w:r>
      <w:r w:rsidR="004A5E2A">
        <w:rPr>
          <w:rFonts w:ascii="Times New Roman" w:hAnsi="Times New Roman" w:cs="Times New Roman"/>
          <w:sz w:val="28"/>
          <w:szCs w:val="28"/>
        </w:rPr>
        <w:t>,</w:t>
      </w:r>
      <w:r w:rsidR="00E55CA5">
        <w:rPr>
          <w:rFonts w:ascii="Times New Roman" w:hAnsi="Times New Roman" w:cs="Times New Roman"/>
          <w:sz w:val="28"/>
          <w:szCs w:val="28"/>
        </w:rPr>
        <w:t xml:space="preserve"> takich jak kłamstwa i oszustwa</w:t>
      </w:r>
      <w:r w:rsidR="00031832">
        <w:rPr>
          <w:rFonts w:ascii="Times New Roman" w:hAnsi="Times New Roman" w:cs="Times New Roman"/>
          <w:sz w:val="28"/>
          <w:szCs w:val="28"/>
        </w:rPr>
        <w:t xml:space="preserve">, a nie </w:t>
      </w:r>
      <w:r w:rsidR="00E55CA5">
        <w:rPr>
          <w:rFonts w:ascii="Times New Roman" w:hAnsi="Times New Roman" w:cs="Times New Roman"/>
          <w:sz w:val="28"/>
          <w:szCs w:val="28"/>
        </w:rPr>
        <w:t xml:space="preserve">plotkami. </w:t>
      </w:r>
    </w:p>
    <w:p w:rsidR="00962664" w:rsidRDefault="00962664" w:rsidP="00E55CA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62664" w:rsidRDefault="00E55CA5" w:rsidP="00C46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Wiącek poinformował, że jako pracownik Spółdzielni Mieszkaniowej zajmuje się weryfikacją wniosków o dodatki mieszkaniowe. Dodał, że zasady przyznawania  dodatków mieszkaniowych, tj. wielkość powierzchni mieszkalnej przypadającej na jedną osobę określona jest przepisami ustawowymi. </w:t>
      </w:r>
      <w:r w:rsidR="00962664" w:rsidRPr="009626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Podkreślił, że przy </w:t>
      </w:r>
      <w:r w:rsidR="00C46431">
        <w:rPr>
          <w:rFonts w:ascii="Times New Roman" w:hAnsi="Times New Roman" w:cs="Times New Roman"/>
          <w:sz w:val="28"/>
          <w:szCs w:val="28"/>
        </w:rPr>
        <w:t>duży</w:t>
      </w:r>
      <w:r>
        <w:rPr>
          <w:rFonts w:ascii="Times New Roman" w:hAnsi="Times New Roman" w:cs="Times New Roman"/>
          <w:sz w:val="28"/>
          <w:szCs w:val="28"/>
        </w:rPr>
        <w:t>m metraż</w:t>
      </w:r>
      <w:r w:rsidR="00B26863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6431">
        <w:rPr>
          <w:rFonts w:ascii="Times New Roman" w:hAnsi="Times New Roman" w:cs="Times New Roman"/>
          <w:sz w:val="28"/>
          <w:szCs w:val="28"/>
        </w:rPr>
        <w:t>1 os</w:t>
      </w:r>
      <w:r>
        <w:rPr>
          <w:rFonts w:ascii="Times New Roman" w:hAnsi="Times New Roman" w:cs="Times New Roman"/>
          <w:sz w:val="28"/>
          <w:szCs w:val="28"/>
        </w:rPr>
        <w:t>oba dodatku w ogóle nie otrzyma.</w:t>
      </w:r>
    </w:p>
    <w:p w:rsidR="00C46431" w:rsidRDefault="00C46431" w:rsidP="00C464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6431" w:rsidRDefault="00C46431" w:rsidP="00677F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</w:t>
      </w:r>
      <w:r w:rsidR="001A0D71">
        <w:rPr>
          <w:rFonts w:ascii="Times New Roman" w:hAnsi="Times New Roman" w:cs="Times New Roman"/>
          <w:sz w:val="28"/>
          <w:szCs w:val="28"/>
        </w:rPr>
        <w:t>wyjaśnił</w:t>
      </w:r>
      <w:r w:rsidR="00677FF2">
        <w:rPr>
          <w:rFonts w:ascii="Times New Roman" w:hAnsi="Times New Roman" w:cs="Times New Roman"/>
          <w:sz w:val="28"/>
          <w:szCs w:val="28"/>
        </w:rPr>
        <w:t>,</w:t>
      </w:r>
      <w:r w:rsidR="001A0D71">
        <w:rPr>
          <w:rFonts w:ascii="Times New Roman" w:hAnsi="Times New Roman" w:cs="Times New Roman"/>
          <w:sz w:val="28"/>
          <w:szCs w:val="28"/>
        </w:rPr>
        <w:t xml:space="preserve"> na przykładzie  zapomogi w postaci talonu na węgiel,</w:t>
      </w:r>
      <w:r w:rsidR="00677FF2">
        <w:rPr>
          <w:rFonts w:ascii="Times New Roman" w:hAnsi="Times New Roman" w:cs="Times New Roman"/>
          <w:sz w:val="28"/>
          <w:szCs w:val="28"/>
        </w:rPr>
        <w:t xml:space="preserve"> że chodzi mu o sprawdzenie, np. 10% wniosków, gdzie  </w:t>
      </w:r>
      <w:r w:rsidR="00677FF2">
        <w:rPr>
          <w:rFonts w:ascii="Times New Roman" w:hAnsi="Times New Roman" w:cs="Times New Roman"/>
          <w:sz w:val="28"/>
          <w:szCs w:val="28"/>
        </w:rPr>
        <w:lastRenderedPageBreak/>
        <w:t xml:space="preserve">zostało ich złożonych 500 i </w:t>
      </w:r>
      <w:r w:rsidR="001A0D71">
        <w:rPr>
          <w:rFonts w:ascii="Times New Roman" w:hAnsi="Times New Roman" w:cs="Times New Roman"/>
          <w:sz w:val="28"/>
          <w:szCs w:val="28"/>
        </w:rPr>
        <w:t xml:space="preserve"> 500 osób </w:t>
      </w:r>
      <w:r w:rsidR="00677FF2">
        <w:rPr>
          <w:rFonts w:ascii="Times New Roman" w:hAnsi="Times New Roman" w:cs="Times New Roman"/>
          <w:sz w:val="28"/>
          <w:szCs w:val="28"/>
        </w:rPr>
        <w:t xml:space="preserve">uzyskało tę pomoc. Podkreślił, że właśnie takiej informacji brakuje. </w:t>
      </w:r>
    </w:p>
    <w:p w:rsidR="001B58ED" w:rsidRDefault="001B58ED" w:rsidP="001B58E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945E0" w:rsidRDefault="001B58ED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46CB">
        <w:rPr>
          <w:rFonts w:ascii="Times New Roman" w:hAnsi="Times New Roman" w:cs="Times New Roman"/>
          <w:sz w:val="28"/>
          <w:szCs w:val="28"/>
        </w:rPr>
        <w:t>Radny Zdzisław Abramowicz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D65">
        <w:rPr>
          <w:rFonts w:ascii="Times New Roman" w:hAnsi="Times New Roman" w:cs="Times New Roman"/>
          <w:sz w:val="28"/>
          <w:szCs w:val="28"/>
        </w:rPr>
        <w:t>zaznaczył, że jest</w:t>
      </w:r>
      <w:r w:rsidR="00270088">
        <w:rPr>
          <w:rFonts w:ascii="Times New Roman" w:hAnsi="Times New Roman" w:cs="Times New Roman"/>
          <w:sz w:val="28"/>
          <w:szCs w:val="28"/>
        </w:rPr>
        <w:t xml:space="preserve"> żywotnie zainteresowany</w:t>
      </w:r>
      <w:r w:rsidR="00B844C9">
        <w:rPr>
          <w:rFonts w:ascii="Times New Roman" w:hAnsi="Times New Roman" w:cs="Times New Roman"/>
          <w:sz w:val="28"/>
          <w:szCs w:val="28"/>
        </w:rPr>
        <w:t xml:space="preserve"> tym, czy ludzie, którzy są biedni</w:t>
      </w:r>
      <w:r w:rsidR="00B26863">
        <w:rPr>
          <w:rFonts w:ascii="Times New Roman" w:hAnsi="Times New Roman" w:cs="Times New Roman"/>
          <w:sz w:val="28"/>
          <w:szCs w:val="28"/>
        </w:rPr>
        <w:t>,</w:t>
      </w:r>
      <w:r w:rsidR="00B844C9">
        <w:rPr>
          <w:rFonts w:ascii="Times New Roman" w:hAnsi="Times New Roman" w:cs="Times New Roman"/>
          <w:sz w:val="28"/>
          <w:szCs w:val="28"/>
        </w:rPr>
        <w:t xml:space="preserve"> r</w:t>
      </w:r>
      <w:r w:rsidR="00A90D65">
        <w:rPr>
          <w:rFonts w:ascii="Times New Roman" w:hAnsi="Times New Roman" w:cs="Times New Roman"/>
          <w:sz w:val="28"/>
          <w:szCs w:val="28"/>
        </w:rPr>
        <w:t xml:space="preserve">zeczywiście mogą otrzymać pomoc. </w:t>
      </w:r>
      <w:r w:rsidR="00B844C9">
        <w:rPr>
          <w:rFonts w:ascii="Times New Roman" w:hAnsi="Times New Roman" w:cs="Times New Roman"/>
          <w:sz w:val="28"/>
          <w:szCs w:val="28"/>
        </w:rPr>
        <w:t xml:space="preserve"> </w:t>
      </w:r>
      <w:r w:rsidR="00A90D65">
        <w:rPr>
          <w:rFonts w:ascii="Times New Roman" w:hAnsi="Times New Roman" w:cs="Times New Roman"/>
          <w:sz w:val="28"/>
          <w:szCs w:val="28"/>
        </w:rPr>
        <w:t>Radny uważa, że jakiekolwiek działania sprawdzające należy rozpocząć w sytuacji, gdy posi</w:t>
      </w:r>
      <w:r w:rsidR="001945E0">
        <w:rPr>
          <w:rFonts w:ascii="Times New Roman" w:hAnsi="Times New Roman" w:cs="Times New Roman"/>
          <w:sz w:val="28"/>
          <w:szCs w:val="28"/>
        </w:rPr>
        <w:t>ada się informację, ż</w:t>
      </w:r>
      <w:r w:rsidR="00A90D65">
        <w:rPr>
          <w:rFonts w:ascii="Times New Roman" w:hAnsi="Times New Roman" w:cs="Times New Roman"/>
          <w:sz w:val="28"/>
          <w:szCs w:val="28"/>
        </w:rPr>
        <w:t xml:space="preserve">e dana osoba dopuściła się oszustwa. Natomiast wszelkie </w:t>
      </w:r>
      <w:r w:rsidR="001945E0">
        <w:rPr>
          <w:rFonts w:ascii="Times New Roman" w:hAnsi="Times New Roman" w:cs="Times New Roman"/>
          <w:sz w:val="28"/>
          <w:szCs w:val="28"/>
        </w:rPr>
        <w:t xml:space="preserve">ogólne zarzuty nie powinny mieć wpływu na wszczęcie jakichkolwiek działań. 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</w:t>
      </w:r>
      <w:r w:rsidR="001945E0">
        <w:rPr>
          <w:rFonts w:ascii="Times New Roman" w:hAnsi="Times New Roman" w:cs="Times New Roman"/>
          <w:sz w:val="28"/>
          <w:szCs w:val="28"/>
        </w:rPr>
        <w:t>Filistyński zapytał, ile przeprowadzono</w:t>
      </w:r>
      <w:r>
        <w:rPr>
          <w:rFonts w:ascii="Times New Roman" w:hAnsi="Times New Roman" w:cs="Times New Roman"/>
          <w:sz w:val="28"/>
          <w:szCs w:val="28"/>
        </w:rPr>
        <w:t xml:space="preserve"> kontroli w danej kwestii.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Z-ca Dyrektora MOPS Lidia Dudek poinformowała, że ustawa nie nakłada na realizatora dodatków mieszkaniowych kontrolowania.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1945E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Dariusz Filistyński wyjaśnił, że nie chodziło mu o </w:t>
      </w:r>
      <w:r w:rsidR="009711C4">
        <w:rPr>
          <w:rFonts w:ascii="Times New Roman" w:hAnsi="Times New Roman" w:cs="Times New Roman"/>
          <w:sz w:val="28"/>
          <w:szCs w:val="28"/>
        </w:rPr>
        <w:t>dodatk</w:t>
      </w:r>
      <w:r>
        <w:rPr>
          <w:rFonts w:ascii="Times New Roman" w:hAnsi="Times New Roman" w:cs="Times New Roman"/>
          <w:sz w:val="28"/>
          <w:szCs w:val="28"/>
        </w:rPr>
        <w:t>i</w:t>
      </w:r>
      <w:r w:rsidR="009711C4">
        <w:rPr>
          <w:rFonts w:ascii="Times New Roman" w:hAnsi="Times New Roman" w:cs="Times New Roman"/>
          <w:sz w:val="28"/>
          <w:szCs w:val="28"/>
        </w:rPr>
        <w:t xml:space="preserve"> mieszkaniow</w:t>
      </w:r>
      <w:r>
        <w:rPr>
          <w:rFonts w:ascii="Times New Roman" w:hAnsi="Times New Roman" w:cs="Times New Roman"/>
          <w:sz w:val="28"/>
          <w:szCs w:val="28"/>
        </w:rPr>
        <w:t>e</w:t>
      </w:r>
      <w:r w:rsidR="009711C4">
        <w:rPr>
          <w:rFonts w:ascii="Times New Roman" w:hAnsi="Times New Roman" w:cs="Times New Roman"/>
          <w:sz w:val="28"/>
          <w:szCs w:val="28"/>
        </w:rPr>
        <w:t>, tylko np. o talon</w:t>
      </w:r>
      <w:r>
        <w:rPr>
          <w:rFonts w:ascii="Times New Roman" w:hAnsi="Times New Roman" w:cs="Times New Roman"/>
          <w:sz w:val="28"/>
          <w:szCs w:val="28"/>
        </w:rPr>
        <w:t xml:space="preserve"> na węgiel lub inne formy</w:t>
      </w:r>
      <w:r w:rsidR="009711C4">
        <w:rPr>
          <w:rFonts w:ascii="Times New Roman" w:hAnsi="Times New Roman" w:cs="Times New Roman"/>
          <w:sz w:val="28"/>
          <w:szCs w:val="28"/>
        </w:rPr>
        <w:t xml:space="preserve"> pomocy.</w:t>
      </w:r>
    </w:p>
    <w:p w:rsidR="001945E0" w:rsidRDefault="001945E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wyjaśniła, że </w:t>
      </w:r>
      <w:r w:rsidR="007B347A">
        <w:rPr>
          <w:rFonts w:ascii="Times New Roman" w:hAnsi="Times New Roman" w:cs="Times New Roman"/>
          <w:sz w:val="28"/>
          <w:szCs w:val="28"/>
        </w:rPr>
        <w:t>przyznawanie talonów na węgiel jest realizacją</w:t>
      </w:r>
      <w:r>
        <w:rPr>
          <w:rFonts w:ascii="Times New Roman" w:hAnsi="Times New Roman" w:cs="Times New Roman"/>
          <w:sz w:val="28"/>
          <w:szCs w:val="28"/>
        </w:rPr>
        <w:t xml:space="preserve"> zadań pomocy społecznej </w:t>
      </w:r>
      <w:r w:rsidR="007B347A">
        <w:rPr>
          <w:rFonts w:ascii="Times New Roman" w:hAnsi="Times New Roman" w:cs="Times New Roman"/>
          <w:sz w:val="28"/>
          <w:szCs w:val="28"/>
        </w:rPr>
        <w:t>wynikających z ustawy o </w:t>
      </w:r>
      <w:r>
        <w:rPr>
          <w:rFonts w:ascii="Times New Roman" w:hAnsi="Times New Roman" w:cs="Times New Roman"/>
          <w:sz w:val="28"/>
          <w:szCs w:val="28"/>
        </w:rPr>
        <w:t xml:space="preserve">pomocy społecznej. Zanim przyzna się węgiel w postaci rzeczowej, czyli talon, </w:t>
      </w:r>
      <w:r w:rsidR="00BB03CB">
        <w:rPr>
          <w:rFonts w:ascii="Times New Roman" w:hAnsi="Times New Roman" w:cs="Times New Roman"/>
          <w:sz w:val="28"/>
          <w:szCs w:val="28"/>
        </w:rPr>
        <w:t>na konkretną ilość węgla</w:t>
      </w:r>
      <w:r w:rsidR="007B347A">
        <w:rPr>
          <w:rFonts w:ascii="Times New Roman" w:hAnsi="Times New Roman" w:cs="Times New Roman"/>
          <w:sz w:val="28"/>
          <w:szCs w:val="28"/>
        </w:rPr>
        <w:t>, p</w:t>
      </w:r>
      <w:r w:rsidR="00735694">
        <w:rPr>
          <w:rFonts w:ascii="Times New Roman" w:hAnsi="Times New Roman" w:cs="Times New Roman"/>
          <w:sz w:val="28"/>
          <w:szCs w:val="28"/>
        </w:rPr>
        <w:t>racownik socjalny przeprowadza wywiad w miejscu zamieszkania</w:t>
      </w:r>
      <w:r w:rsidR="007B347A">
        <w:rPr>
          <w:rFonts w:ascii="Times New Roman" w:hAnsi="Times New Roman" w:cs="Times New Roman"/>
          <w:sz w:val="28"/>
          <w:szCs w:val="28"/>
        </w:rPr>
        <w:t>,  m.in. sprawdzając, czy t</w:t>
      </w:r>
      <w:r w:rsidR="00735694">
        <w:rPr>
          <w:rFonts w:ascii="Times New Roman" w:hAnsi="Times New Roman" w:cs="Times New Roman"/>
          <w:sz w:val="28"/>
          <w:szCs w:val="28"/>
        </w:rPr>
        <w:t>en węgiel jest</w:t>
      </w:r>
      <w:r w:rsidR="007B347A">
        <w:rPr>
          <w:rFonts w:ascii="Times New Roman" w:hAnsi="Times New Roman" w:cs="Times New Roman"/>
          <w:sz w:val="28"/>
          <w:szCs w:val="28"/>
        </w:rPr>
        <w:t xml:space="preserve">. </w:t>
      </w:r>
      <w:r w:rsidR="00735694">
        <w:rPr>
          <w:rFonts w:ascii="Times New Roman" w:hAnsi="Times New Roman" w:cs="Times New Roman"/>
          <w:sz w:val="28"/>
          <w:szCs w:val="28"/>
        </w:rPr>
        <w:t>Pracownik też zobowiązuje każdego z tych klientów do tego, aby rozliczył się z odebranego węgla</w:t>
      </w:r>
      <w:r w:rsidR="007B347A">
        <w:rPr>
          <w:rFonts w:ascii="Times New Roman" w:hAnsi="Times New Roman" w:cs="Times New Roman"/>
          <w:sz w:val="28"/>
          <w:szCs w:val="28"/>
        </w:rPr>
        <w:t>. T</w:t>
      </w:r>
      <w:r w:rsidR="00735694">
        <w:rPr>
          <w:rFonts w:ascii="Times New Roman" w:hAnsi="Times New Roman" w:cs="Times New Roman"/>
          <w:sz w:val="28"/>
          <w:szCs w:val="28"/>
        </w:rPr>
        <w:t xml:space="preserve">akie rozliczenie </w:t>
      </w:r>
      <w:r w:rsidR="007B347A">
        <w:rPr>
          <w:rFonts w:ascii="Times New Roman" w:hAnsi="Times New Roman" w:cs="Times New Roman"/>
          <w:sz w:val="28"/>
          <w:szCs w:val="28"/>
        </w:rPr>
        <w:t xml:space="preserve">MOPS </w:t>
      </w:r>
      <w:r w:rsidR="00735694">
        <w:rPr>
          <w:rFonts w:ascii="Times New Roman" w:hAnsi="Times New Roman" w:cs="Times New Roman"/>
          <w:sz w:val="28"/>
          <w:szCs w:val="28"/>
        </w:rPr>
        <w:t>dostaje bezpośrednio ze skł</w:t>
      </w:r>
      <w:r w:rsidR="004540EB">
        <w:rPr>
          <w:rFonts w:ascii="Times New Roman" w:hAnsi="Times New Roman" w:cs="Times New Roman"/>
          <w:sz w:val="28"/>
          <w:szCs w:val="28"/>
        </w:rPr>
        <w:t xml:space="preserve">adu opałowego, natomiast ci,  którzy dostają pomoc </w:t>
      </w:r>
      <w:r w:rsidR="00735694">
        <w:rPr>
          <w:rFonts w:ascii="Times New Roman" w:hAnsi="Times New Roman" w:cs="Times New Roman"/>
          <w:sz w:val="28"/>
          <w:szCs w:val="28"/>
        </w:rPr>
        <w:t>w postaci pie</w:t>
      </w:r>
      <w:r w:rsidR="007B347A">
        <w:rPr>
          <w:rFonts w:ascii="Times New Roman" w:hAnsi="Times New Roman" w:cs="Times New Roman"/>
          <w:sz w:val="28"/>
          <w:szCs w:val="28"/>
        </w:rPr>
        <w:t>niężnej, przynoszą do Ośrodka  fakturę udowadniającą zakup</w:t>
      </w:r>
      <w:r w:rsidR="00735694">
        <w:rPr>
          <w:rFonts w:ascii="Times New Roman" w:hAnsi="Times New Roman" w:cs="Times New Roman"/>
          <w:sz w:val="28"/>
          <w:szCs w:val="28"/>
        </w:rPr>
        <w:t xml:space="preserve">. </w:t>
      </w:r>
      <w:r w:rsidR="007B347A">
        <w:rPr>
          <w:rFonts w:ascii="Times New Roman" w:hAnsi="Times New Roman" w:cs="Times New Roman"/>
          <w:sz w:val="28"/>
          <w:szCs w:val="28"/>
        </w:rPr>
        <w:t xml:space="preserve"> Z-ca Dyrektora MOPS stwierdziła, że osoby,  które wzięły węgiel na talon też mogą go sprzedać z piwnicy</w:t>
      </w:r>
      <w:r w:rsidR="004540EB">
        <w:rPr>
          <w:rFonts w:ascii="Times New Roman" w:hAnsi="Times New Roman" w:cs="Times New Roman"/>
          <w:sz w:val="28"/>
          <w:szCs w:val="28"/>
        </w:rPr>
        <w:t>, dlatego</w:t>
      </w:r>
      <w:r w:rsidR="007B347A">
        <w:rPr>
          <w:rFonts w:ascii="Times New Roman" w:hAnsi="Times New Roman" w:cs="Times New Roman"/>
          <w:sz w:val="28"/>
          <w:szCs w:val="28"/>
        </w:rPr>
        <w:t xml:space="preserve"> ż</w:t>
      </w:r>
      <w:r w:rsidR="00735694">
        <w:rPr>
          <w:rFonts w:ascii="Times New Roman" w:hAnsi="Times New Roman" w:cs="Times New Roman"/>
          <w:sz w:val="28"/>
          <w:szCs w:val="28"/>
        </w:rPr>
        <w:t>e skład opałowy nigdy nie zawiezie tego węgla pod inny adres niż jest wskazany na talonie</w:t>
      </w:r>
      <w:r w:rsidR="00072145">
        <w:rPr>
          <w:rFonts w:ascii="Times New Roman" w:hAnsi="Times New Roman" w:cs="Times New Roman"/>
          <w:sz w:val="28"/>
          <w:szCs w:val="28"/>
        </w:rPr>
        <w:t>.</w:t>
      </w:r>
    </w:p>
    <w:p w:rsidR="00072145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72145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Filis</w:t>
      </w:r>
      <w:r w:rsidR="004540EB">
        <w:rPr>
          <w:rFonts w:ascii="Times New Roman" w:hAnsi="Times New Roman" w:cs="Times New Roman"/>
          <w:sz w:val="28"/>
          <w:szCs w:val="28"/>
        </w:rPr>
        <w:t xml:space="preserve">tyński  zapytał, czy osoba, która po otrzymaniu pomocy w postaci węgla, sprzeda jego część i nie zostanie to sprawdzone, otrzyma w kolejnym roku również takie wsparcie.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2145" w:rsidRDefault="00072145" w:rsidP="000721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72145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Dyrektora MOPS Lidia Dudek </w:t>
      </w:r>
      <w:r w:rsidR="00DE1990">
        <w:rPr>
          <w:rFonts w:ascii="Times New Roman" w:hAnsi="Times New Roman" w:cs="Times New Roman"/>
          <w:sz w:val="28"/>
          <w:szCs w:val="28"/>
        </w:rPr>
        <w:t>poprosiła o naniesienie w przedstawionym materiale poprawki, ponieważ w związku z realizacją świadczeń rodzinnych i świadczeń z funduszu alimentacyjnego MOPS wydał 4.306 decyzji administracyjnych a zapisano, że 2.961.</w:t>
      </w:r>
    </w:p>
    <w:p w:rsidR="00DE1990" w:rsidRDefault="00DE1990" w:rsidP="008D55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D01F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</w:t>
      </w:r>
      <w:r w:rsidR="004540EB">
        <w:rPr>
          <w:rFonts w:ascii="Times New Roman" w:hAnsi="Times New Roman" w:cs="Times New Roman"/>
          <w:sz w:val="28"/>
          <w:szCs w:val="28"/>
        </w:rPr>
        <w:t>S</w:t>
      </w:r>
      <w:proofErr w:type="spellEnd"/>
      <w:r w:rsidR="004540EB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4540EB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4540EB">
        <w:rPr>
          <w:rFonts w:ascii="Times New Roman" w:hAnsi="Times New Roman" w:cs="Times New Roman"/>
          <w:sz w:val="28"/>
          <w:szCs w:val="28"/>
        </w:rPr>
        <w:t xml:space="preserve">  poprosiła o wyjaśnienie zapisu, który mówi o tym, że </w:t>
      </w:r>
      <w:r>
        <w:rPr>
          <w:rFonts w:ascii="Times New Roman" w:hAnsi="Times New Roman" w:cs="Times New Roman"/>
          <w:sz w:val="28"/>
          <w:szCs w:val="28"/>
        </w:rPr>
        <w:t xml:space="preserve">Sekcja Świadczeń Rodzinnych i Funduszu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Alimentacyjnego przeprowadziła 89 wywiadów, a odebrała 133 oświadczenia majątkowe. </w:t>
      </w:r>
    </w:p>
    <w:p w:rsidR="004540EB" w:rsidRDefault="004540EB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D01F0" w:rsidRDefault="000D01F0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Z-</w:t>
      </w:r>
      <w:r w:rsidR="004540EB">
        <w:rPr>
          <w:rFonts w:ascii="Times New Roman" w:hAnsi="Times New Roman" w:cs="Times New Roman"/>
          <w:sz w:val="28"/>
          <w:szCs w:val="28"/>
        </w:rPr>
        <w:t xml:space="preserve">ca Dyrektora MOPS Lidia Dudek wyjaśniła, że </w:t>
      </w:r>
      <w:r>
        <w:rPr>
          <w:rFonts w:ascii="Times New Roman" w:hAnsi="Times New Roman" w:cs="Times New Roman"/>
          <w:sz w:val="28"/>
          <w:szCs w:val="28"/>
        </w:rPr>
        <w:t>nie każdy dłużnik chce złożyć oświadczenie majątkowe.</w:t>
      </w:r>
    </w:p>
    <w:p w:rsidR="009711C4" w:rsidRDefault="009711C4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Default="00D55FC2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55FC2" w:rsidRDefault="00D55FC2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32D1" w:rsidRDefault="00CD32D1" w:rsidP="00CD32D1">
      <w:pPr>
        <w:keepNext/>
        <w:spacing w:before="240" w:after="6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Przewodniczący Komisji</w:t>
      </w: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(-) Alojzy Skóra</w:t>
      </w:r>
    </w:p>
    <w:p w:rsidR="00CD32D1" w:rsidRDefault="00CD32D1" w:rsidP="00CD32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32D1" w:rsidRDefault="00CD32D1" w:rsidP="00CD32D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31353E" w:rsidRDefault="0031353E" w:rsidP="001B58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31353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F4C" w:rsidRDefault="00BE7F4C" w:rsidP="002F1419">
      <w:pPr>
        <w:spacing w:after="0" w:line="240" w:lineRule="auto"/>
      </w:pPr>
      <w:r>
        <w:separator/>
      </w:r>
    </w:p>
  </w:endnote>
  <w:endnote w:type="continuationSeparator" w:id="0">
    <w:p w:rsidR="00BE7F4C" w:rsidRDefault="00BE7F4C" w:rsidP="002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7836391"/>
      <w:docPartObj>
        <w:docPartGallery w:val="Page Numbers (Bottom of Page)"/>
        <w:docPartUnique/>
      </w:docPartObj>
    </w:sdtPr>
    <w:sdtEndPr/>
    <w:sdtContent>
      <w:p w:rsidR="008739D4" w:rsidRDefault="008739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2D1">
          <w:rPr>
            <w:noProof/>
          </w:rPr>
          <w:t>28</w:t>
        </w:r>
        <w:r>
          <w:fldChar w:fldCharType="end"/>
        </w:r>
      </w:p>
    </w:sdtContent>
  </w:sdt>
  <w:p w:rsidR="008739D4" w:rsidRDefault="008739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F4C" w:rsidRDefault="00BE7F4C" w:rsidP="002F1419">
      <w:pPr>
        <w:spacing w:after="0" w:line="240" w:lineRule="auto"/>
      </w:pPr>
      <w:r>
        <w:separator/>
      </w:r>
    </w:p>
  </w:footnote>
  <w:footnote w:type="continuationSeparator" w:id="0">
    <w:p w:rsidR="00BE7F4C" w:rsidRDefault="00BE7F4C" w:rsidP="002F1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645B8"/>
    <w:multiLevelType w:val="hybridMultilevel"/>
    <w:tmpl w:val="E5AC7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E6B57"/>
    <w:multiLevelType w:val="multilevel"/>
    <w:tmpl w:val="68946D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D4B248B"/>
    <w:multiLevelType w:val="hybridMultilevel"/>
    <w:tmpl w:val="3DF0A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F4215F"/>
    <w:multiLevelType w:val="hybridMultilevel"/>
    <w:tmpl w:val="8766B7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8C0"/>
    <w:rsid w:val="00010C5B"/>
    <w:rsid w:val="000132C8"/>
    <w:rsid w:val="000146A6"/>
    <w:rsid w:val="000151BF"/>
    <w:rsid w:val="00015C92"/>
    <w:rsid w:val="00030091"/>
    <w:rsid w:val="00030181"/>
    <w:rsid w:val="00031832"/>
    <w:rsid w:val="0003696C"/>
    <w:rsid w:val="00051207"/>
    <w:rsid w:val="00051276"/>
    <w:rsid w:val="00057C06"/>
    <w:rsid w:val="000628AE"/>
    <w:rsid w:val="00072145"/>
    <w:rsid w:val="00074798"/>
    <w:rsid w:val="000752D7"/>
    <w:rsid w:val="00077EC3"/>
    <w:rsid w:val="0009215B"/>
    <w:rsid w:val="0009511C"/>
    <w:rsid w:val="000A24F3"/>
    <w:rsid w:val="000A756E"/>
    <w:rsid w:val="000B04E8"/>
    <w:rsid w:val="000B15C8"/>
    <w:rsid w:val="000B164D"/>
    <w:rsid w:val="000C01BA"/>
    <w:rsid w:val="000C1C21"/>
    <w:rsid w:val="000C6108"/>
    <w:rsid w:val="000D01F0"/>
    <w:rsid w:val="000D179A"/>
    <w:rsid w:val="000E031A"/>
    <w:rsid w:val="000E1B5E"/>
    <w:rsid w:val="000E7044"/>
    <w:rsid w:val="000F16B0"/>
    <w:rsid w:val="000F573C"/>
    <w:rsid w:val="00107537"/>
    <w:rsid w:val="001104BC"/>
    <w:rsid w:val="001115F4"/>
    <w:rsid w:val="00112646"/>
    <w:rsid w:val="00112A84"/>
    <w:rsid w:val="00113ED7"/>
    <w:rsid w:val="00123BD3"/>
    <w:rsid w:val="00126207"/>
    <w:rsid w:val="00134956"/>
    <w:rsid w:val="00135396"/>
    <w:rsid w:val="00136570"/>
    <w:rsid w:val="00142EBE"/>
    <w:rsid w:val="001448CF"/>
    <w:rsid w:val="00155D5F"/>
    <w:rsid w:val="00156844"/>
    <w:rsid w:val="00157110"/>
    <w:rsid w:val="001642E7"/>
    <w:rsid w:val="00170B0F"/>
    <w:rsid w:val="00172959"/>
    <w:rsid w:val="0019332C"/>
    <w:rsid w:val="001945E0"/>
    <w:rsid w:val="001A0D71"/>
    <w:rsid w:val="001B2559"/>
    <w:rsid w:val="001B3A89"/>
    <w:rsid w:val="001B58ED"/>
    <w:rsid w:val="001B6B47"/>
    <w:rsid w:val="001D4B5A"/>
    <w:rsid w:val="001D4F0B"/>
    <w:rsid w:val="001D76BD"/>
    <w:rsid w:val="001E6166"/>
    <w:rsid w:val="001E64A9"/>
    <w:rsid w:val="001E6D80"/>
    <w:rsid w:val="001F5CE8"/>
    <w:rsid w:val="001F65C5"/>
    <w:rsid w:val="0020299D"/>
    <w:rsid w:val="00210352"/>
    <w:rsid w:val="00215F50"/>
    <w:rsid w:val="00216112"/>
    <w:rsid w:val="00216B95"/>
    <w:rsid w:val="00223531"/>
    <w:rsid w:val="002255FA"/>
    <w:rsid w:val="002314C9"/>
    <w:rsid w:val="00243757"/>
    <w:rsid w:val="00246712"/>
    <w:rsid w:val="00250483"/>
    <w:rsid w:val="00251713"/>
    <w:rsid w:val="00260D4F"/>
    <w:rsid w:val="00262D89"/>
    <w:rsid w:val="002648BC"/>
    <w:rsid w:val="00270088"/>
    <w:rsid w:val="00272CA1"/>
    <w:rsid w:val="00273B4B"/>
    <w:rsid w:val="00274C6D"/>
    <w:rsid w:val="00281271"/>
    <w:rsid w:val="00282D07"/>
    <w:rsid w:val="00283160"/>
    <w:rsid w:val="00294824"/>
    <w:rsid w:val="002A4C72"/>
    <w:rsid w:val="002A65A4"/>
    <w:rsid w:val="002B247E"/>
    <w:rsid w:val="002B2F1A"/>
    <w:rsid w:val="002C4554"/>
    <w:rsid w:val="002D1E68"/>
    <w:rsid w:val="002D220E"/>
    <w:rsid w:val="002D3DCC"/>
    <w:rsid w:val="002D73DF"/>
    <w:rsid w:val="002E25C6"/>
    <w:rsid w:val="002E5D6B"/>
    <w:rsid w:val="002E7477"/>
    <w:rsid w:val="002F0539"/>
    <w:rsid w:val="002F1419"/>
    <w:rsid w:val="002F1749"/>
    <w:rsid w:val="002F2889"/>
    <w:rsid w:val="002F6850"/>
    <w:rsid w:val="002F7282"/>
    <w:rsid w:val="0030311C"/>
    <w:rsid w:val="003033C8"/>
    <w:rsid w:val="00307354"/>
    <w:rsid w:val="003106E3"/>
    <w:rsid w:val="00311520"/>
    <w:rsid w:val="00311644"/>
    <w:rsid w:val="0031353E"/>
    <w:rsid w:val="003205C2"/>
    <w:rsid w:val="003229D4"/>
    <w:rsid w:val="003233CD"/>
    <w:rsid w:val="003365DA"/>
    <w:rsid w:val="00336EE1"/>
    <w:rsid w:val="00341429"/>
    <w:rsid w:val="00342F5B"/>
    <w:rsid w:val="0034304A"/>
    <w:rsid w:val="003506DF"/>
    <w:rsid w:val="003521D7"/>
    <w:rsid w:val="00352D8E"/>
    <w:rsid w:val="0035430B"/>
    <w:rsid w:val="00362202"/>
    <w:rsid w:val="0036542D"/>
    <w:rsid w:val="0036570B"/>
    <w:rsid w:val="0037519C"/>
    <w:rsid w:val="00381488"/>
    <w:rsid w:val="00387E2B"/>
    <w:rsid w:val="003908F6"/>
    <w:rsid w:val="00390EA7"/>
    <w:rsid w:val="0039448B"/>
    <w:rsid w:val="00396982"/>
    <w:rsid w:val="003A3279"/>
    <w:rsid w:val="003A4470"/>
    <w:rsid w:val="003A53B5"/>
    <w:rsid w:val="003B0375"/>
    <w:rsid w:val="003B624F"/>
    <w:rsid w:val="003B6B96"/>
    <w:rsid w:val="003C25DF"/>
    <w:rsid w:val="003D0AB0"/>
    <w:rsid w:val="003D0C30"/>
    <w:rsid w:val="003D1786"/>
    <w:rsid w:val="003D799A"/>
    <w:rsid w:val="003F2511"/>
    <w:rsid w:val="003F2C4F"/>
    <w:rsid w:val="00400443"/>
    <w:rsid w:val="00404EE3"/>
    <w:rsid w:val="00414AC4"/>
    <w:rsid w:val="0042108C"/>
    <w:rsid w:val="0042222E"/>
    <w:rsid w:val="004246B7"/>
    <w:rsid w:val="00424AAC"/>
    <w:rsid w:val="00434833"/>
    <w:rsid w:val="00443541"/>
    <w:rsid w:val="0044468B"/>
    <w:rsid w:val="004449B1"/>
    <w:rsid w:val="0045226E"/>
    <w:rsid w:val="004540EB"/>
    <w:rsid w:val="00466D0C"/>
    <w:rsid w:val="00474F10"/>
    <w:rsid w:val="00482987"/>
    <w:rsid w:val="0048377C"/>
    <w:rsid w:val="00483E05"/>
    <w:rsid w:val="0048471B"/>
    <w:rsid w:val="004905F6"/>
    <w:rsid w:val="004913DC"/>
    <w:rsid w:val="00492626"/>
    <w:rsid w:val="00494E2C"/>
    <w:rsid w:val="004A15A5"/>
    <w:rsid w:val="004A20ED"/>
    <w:rsid w:val="004A2A44"/>
    <w:rsid w:val="004A2D00"/>
    <w:rsid w:val="004A4C4E"/>
    <w:rsid w:val="004A5E2A"/>
    <w:rsid w:val="004B0C62"/>
    <w:rsid w:val="004B1EB4"/>
    <w:rsid w:val="004C7D4C"/>
    <w:rsid w:val="004C7FD2"/>
    <w:rsid w:val="004D1403"/>
    <w:rsid w:val="004D3BA2"/>
    <w:rsid w:val="004D4663"/>
    <w:rsid w:val="004E009B"/>
    <w:rsid w:val="004E7DCC"/>
    <w:rsid w:val="004F1EA7"/>
    <w:rsid w:val="004F59EA"/>
    <w:rsid w:val="00500471"/>
    <w:rsid w:val="00511592"/>
    <w:rsid w:val="00516EA9"/>
    <w:rsid w:val="005179C1"/>
    <w:rsid w:val="00520080"/>
    <w:rsid w:val="00532D0D"/>
    <w:rsid w:val="00537B36"/>
    <w:rsid w:val="005451A7"/>
    <w:rsid w:val="00550EE4"/>
    <w:rsid w:val="00552583"/>
    <w:rsid w:val="005569A1"/>
    <w:rsid w:val="005613FA"/>
    <w:rsid w:val="00562358"/>
    <w:rsid w:val="00563616"/>
    <w:rsid w:val="005653F5"/>
    <w:rsid w:val="00567516"/>
    <w:rsid w:val="00570CF7"/>
    <w:rsid w:val="005743CF"/>
    <w:rsid w:val="00574B2C"/>
    <w:rsid w:val="00581403"/>
    <w:rsid w:val="005823B1"/>
    <w:rsid w:val="005837B5"/>
    <w:rsid w:val="00583FE0"/>
    <w:rsid w:val="005851DC"/>
    <w:rsid w:val="00590822"/>
    <w:rsid w:val="00596BF7"/>
    <w:rsid w:val="005A36CC"/>
    <w:rsid w:val="005A3986"/>
    <w:rsid w:val="005A4F79"/>
    <w:rsid w:val="005A5A0C"/>
    <w:rsid w:val="005B03DA"/>
    <w:rsid w:val="005B0B34"/>
    <w:rsid w:val="005B1F0C"/>
    <w:rsid w:val="005B39BD"/>
    <w:rsid w:val="005B4F3A"/>
    <w:rsid w:val="005B562B"/>
    <w:rsid w:val="005B7B6C"/>
    <w:rsid w:val="005B7E28"/>
    <w:rsid w:val="005C01DF"/>
    <w:rsid w:val="005C0747"/>
    <w:rsid w:val="005C3A1B"/>
    <w:rsid w:val="005C3D5F"/>
    <w:rsid w:val="005C456B"/>
    <w:rsid w:val="005C5396"/>
    <w:rsid w:val="005D5546"/>
    <w:rsid w:val="005D6529"/>
    <w:rsid w:val="005E3EF7"/>
    <w:rsid w:val="005E3EFA"/>
    <w:rsid w:val="005E6CA3"/>
    <w:rsid w:val="005F0835"/>
    <w:rsid w:val="00612A0A"/>
    <w:rsid w:val="00614B30"/>
    <w:rsid w:val="00615283"/>
    <w:rsid w:val="00620328"/>
    <w:rsid w:val="00630791"/>
    <w:rsid w:val="00630866"/>
    <w:rsid w:val="00631893"/>
    <w:rsid w:val="0064152A"/>
    <w:rsid w:val="00641F7E"/>
    <w:rsid w:val="00642969"/>
    <w:rsid w:val="00644F18"/>
    <w:rsid w:val="00645E81"/>
    <w:rsid w:val="00650FCA"/>
    <w:rsid w:val="0065118D"/>
    <w:rsid w:val="0065275B"/>
    <w:rsid w:val="006716E0"/>
    <w:rsid w:val="00672B1C"/>
    <w:rsid w:val="00676759"/>
    <w:rsid w:val="00677FF2"/>
    <w:rsid w:val="0068022F"/>
    <w:rsid w:val="00680A68"/>
    <w:rsid w:val="00681D2A"/>
    <w:rsid w:val="00682944"/>
    <w:rsid w:val="006854B1"/>
    <w:rsid w:val="0068569C"/>
    <w:rsid w:val="00690077"/>
    <w:rsid w:val="0069195E"/>
    <w:rsid w:val="00691B6D"/>
    <w:rsid w:val="00692C46"/>
    <w:rsid w:val="006969B0"/>
    <w:rsid w:val="006A54BA"/>
    <w:rsid w:val="006B07A0"/>
    <w:rsid w:val="006B21AD"/>
    <w:rsid w:val="006B32F8"/>
    <w:rsid w:val="006B57F5"/>
    <w:rsid w:val="006C7DC4"/>
    <w:rsid w:val="006D108A"/>
    <w:rsid w:val="006E4B42"/>
    <w:rsid w:val="006F1D67"/>
    <w:rsid w:val="006F295D"/>
    <w:rsid w:val="006F6CB4"/>
    <w:rsid w:val="00702118"/>
    <w:rsid w:val="00705F97"/>
    <w:rsid w:val="00711206"/>
    <w:rsid w:val="00713B6C"/>
    <w:rsid w:val="0072447E"/>
    <w:rsid w:val="007261C0"/>
    <w:rsid w:val="0072647C"/>
    <w:rsid w:val="0073271C"/>
    <w:rsid w:val="00732C66"/>
    <w:rsid w:val="00734FB4"/>
    <w:rsid w:val="00735694"/>
    <w:rsid w:val="0074147B"/>
    <w:rsid w:val="00742531"/>
    <w:rsid w:val="007444F4"/>
    <w:rsid w:val="00744C76"/>
    <w:rsid w:val="00745150"/>
    <w:rsid w:val="007452CC"/>
    <w:rsid w:val="007527A8"/>
    <w:rsid w:val="00753423"/>
    <w:rsid w:val="00753D7C"/>
    <w:rsid w:val="007541B6"/>
    <w:rsid w:val="00756BA7"/>
    <w:rsid w:val="00760DC2"/>
    <w:rsid w:val="007622F0"/>
    <w:rsid w:val="007703C4"/>
    <w:rsid w:val="00770752"/>
    <w:rsid w:val="007707EC"/>
    <w:rsid w:val="00771621"/>
    <w:rsid w:val="00780417"/>
    <w:rsid w:val="00780C9F"/>
    <w:rsid w:val="00787760"/>
    <w:rsid w:val="00790D4E"/>
    <w:rsid w:val="0079501D"/>
    <w:rsid w:val="00795773"/>
    <w:rsid w:val="007A0BB9"/>
    <w:rsid w:val="007A27A4"/>
    <w:rsid w:val="007A728F"/>
    <w:rsid w:val="007B1447"/>
    <w:rsid w:val="007B31C4"/>
    <w:rsid w:val="007B347A"/>
    <w:rsid w:val="007D0E87"/>
    <w:rsid w:val="007D2C8D"/>
    <w:rsid w:val="007D40A7"/>
    <w:rsid w:val="007D6439"/>
    <w:rsid w:val="0080017F"/>
    <w:rsid w:val="00804E0E"/>
    <w:rsid w:val="00807B85"/>
    <w:rsid w:val="00812B6C"/>
    <w:rsid w:val="00816C86"/>
    <w:rsid w:val="00822FCE"/>
    <w:rsid w:val="00830293"/>
    <w:rsid w:val="00830EC8"/>
    <w:rsid w:val="00836827"/>
    <w:rsid w:val="00842D67"/>
    <w:rsid w:val="0084306D"/>
    <w:rsid w:val="00843697"/>
    <w:rsid w:val="008459BC"/>
    <w:rsid w:val="008510A4"/>
    <w:rsid w:val="00856CAA"/>
    <w:rsid w:val="0085766E"/>
    <w:rsid w:val="008659D2"/>
    <w:rsid w:val="00870B73"/>
    <w:rsid w:val="00870C42"/>
    <w:rsid w:val="00871DDF"/>
    <w:rsid w:val="00872662"/>
    <w:rsid w:val="008739D4"/>
    <w:rsid w:val="008747A9"/>
    <w:rsid w:val="00882002"/>
    <w:rsid w:val="00886640"/>
    <w:rsid w:val="008914B6"/>
    <w:rsid w:val="00892334"/>
    <w:rsid w:val="008949A4"/>
    <w:rsid w:val="008D144D"/>
    <w:rsid w:val="008D1E9E"/>
    <w:rsid w:val="008D4102"/>
    <w:rsid w:val="008D4515"/>
    <w:rsid w:val="008D55AE"/>
    <w:rsid w:val="008E782C"/>
    <w:rsid w:val="008F3736"/>
    <w:rsid w:val="00900BD6"/>
    <w:rsid w:val="00905975"/>
    <w:rsid w:val="009063A6"/>
    <w:rsid w:val="00911E03"/>
    <w:rsid w:val="00917853"/>
    <w:rsid w:val="00920A4A"/>
    <w:rsid w:val="00921470"/>
    <w:rsid w:val="0092296D"/>
    <w:rsid w:val="009243BC"/>
    <w:rsid w:val="00924A59"/>
    <w:rsid w:val="00931A94"/>
    <w:rsid w:val="0094323B"/>
    <w:rsid w:val="0094471D"/>
    <w:rsid w:val="00951376"/>
    <w:rsid w:val="009548A2"/>
    <w:rsid w:val="00962664"/>
    <w:rsid w:val="00963D5E"/>
    <w:rsid w:val="00963DDD"/>
    <w:rsid w:val="009711C4"/>
    <w:rsid w:val="00973F59"/>
    <w:rsid w:val="00974EC3"/>
    <w:rsid w:val="0097577F"/>
    <w:rsid w:val="00977292"/>
    <w:rsid w:val="00981937"/>
    <w:rsid w:val="00987E5B"/>
    <w:rsid w:val="00994A2A"/>
    <w:rsid w:val="00996C00"/>
    <w:rsid w:val="009A0071"/>
    <w:rsid w:val="009A43C6"/>
    <w:rsid w:val="009A4FBB"/>
    <w:rsid w:val="009A7DD3"/>
    <w:rsid w:val="009B0304"/>
    <w:rsid w:val="009B436F"/>
    <w:rsid w:val="009B554E"/>
    <w:rsid w:val="009B5872"/>
    <w:rsid w:val="009C692F"/>
    <w:rsid w:val="009D19B6"/>
    <w:rsid w:val="009D41DB"/>
    <w:rsid w:val="009E000B"/>
    <w:rsid w:val="009E1BE2"/>
    <w:rsid w:val="009E7B63"/>
    <w:rsid w:val="009E7EF9"/>
    <w:rsid w:val="009F191D"/>
    <w:rsid w:val="009F5765"/>
    <w:rsid w:val="009F5768"/>
    <w:rsid w:val="00A13204"/>
    <w:rsid w:val="00A1672E"/>
    <w:rsid w:val="00A246EA"/>
    <w:rsid w:val="00A37700"/>
    <w:rsid w:val="00A4046B"/>
    <w:rsid w:val="00A412E7"/>
    <w:rsid w:val="00A41E9D"/>
    <w:rsid w:val="00A43EAA"/>
    <w:rsid w:val="00A5062E"/>
    <w:rsid w:val="00A56D6A"/>
    <w:rsid w:val="00A607D9"/>
    <w:rsid w:val="00A60AF8"/>
    <w:rsid w:val="00A64CDC"/>
    <w:rsid w:val="00A67737"/>
    <w:rsid w:val="00A7089C"/>
    <w:rsid w:val="00A7640F"/>
    <w:rsid w:val="00A82523"/>
    <w:rsid w:val="00A907A1"/>
    <w:rsid w:val="00A90D65"/>
    <w:rsid w:val="00A92B12"/>
    <w:rsid w:val="00A93DE9"/>
    <w:rsid w:val="00A95491"/>
    <w:rsid w:val="00AA09D6"/>
    <w:rsid w:val="00AA4C8B"/>
    <w:rsid w:val="00AA674B"/>
    <w:rsid w:val="00AB2781"/>
    <w:rsid w:val="00AB3C31"/>
    <w:rsid w:val="00AB43C6"/>
    <w:rsid w:val="00AB5D91"/>
    <w:rsid w:val="00AB7C65"/>
    <w:rsid w:val="00AC1837"/>
    <w:rsid w:val="00AC3141"/>
    <w:rsid w:val="00AC73D1"/>
    <w:rsid w:val="00AC7652"/>
    <w:rsid w:val="00AD2C2E"/>
    <w:rsid w:val="00AD48D2"/>
    <w:rsid w:val="00AF2CBE"/>
    <w:rsid w:val="00AF3066"/>
    <w:rsid w:val="00AF3750"/>
    <w:rsid w:val="00B0066E"/>
    <w:rsid w:val="00B00864"/>
    <w:rsid w:val="00B00BC8"/>
    <w:rsid w:val="00B028BC"/>
    <w:rsid w:val="00B15F2E"/>
    <w:rsid w:val="00B26863"/>
    <w:rsid w:val="00B324B5"/>
    <w:rsid w:val="00B354F3"/>
    <w:rsid w:val="00B357F2"/>
    <w:rsid w:val="00B44275"/>
    <w:rsid w:val="00B4514C"/>
    <w:rsid w:val="00B61C1F"/>
    <w:rsid w:val="00B64D5D"/>
    <w:rsid w:val="00B65F50"/>
    <w:rsid w:val="00B67758"/>
    <w:rsid w:val="00B719EE"/>
    <w:rsid w:val="00B74FFA"/>
    <w:rsid w:val="00B817B2"/>
    <w:rsid w:val="00B844C9"/>
    <w:rsid w:val="00B853AE"/>
    <w:rsid w:val="00B92977"/>
    <w:rsid w:val="00B93AFF"/>
    <w:rsid w:val="00BA3E4E"/>
    <w:rsid w:val="00BA5DBB"/>
    <w:rsid w:val="00BA6494"/>
    <w:rsid w:val="00BA66DB"/>
    <w:rsid w:val="00BA7D4A"/>
    <w:rsid w:val="00BB03CB"/>
    <w:rsid w:val="00BB1860"/>
    <w:rsid w:val="00BB30C9"/>
    <w:rsid w:val="00BB51B9"/>
    <w:rsid w:val="00BC0A71"/>
    <w:rsid w:val="00BC4935"/>
    <w:rsid w:val="00BC4B45"/>
    <w:rsid w:val="00BC6B27"/>
    <w:rsid w:val="00BD0DBF"/>
    <w:rsid w:val="00BD2BEA"/>
    <w:rsid w:val="00BD598B"/>
    <w:rsid w:val="00BD7AB4"/>
    <w:rsid w:val="00BD7CC2"/>
    <w:rsid w:val="00BE2642"/>
    <w:rsid w:val="00BE41C2"/>
    <w:rsid w:val="00BE657C"/>
    <w:rsid w:val="00BE7F4C"/>
    <w:rsid w:val="00BF7A02"/>
    <w:rsid w:val="00BF7E11"/>
    <w:rsid w:val="00C0576C"/>
    <w:rsid w:val="00C12F26"/>
    <w:rsid w:val="00C1503C"/>
    <w:rsid w:val="00C2365F"/>
    <w:rsid w:val="00C32392"/>
    <w:rsid w:val="00C3444C"/>
    <w:rsid w:val="00C4588E"/>
    <w:rsid w:val="00C46431"/>
    <w:rsid w:val="00C47ADD"/>
    <w:rsid w:val="00C47F38"/>
    <w:rsid w:val="00C54A2A"/>
    <w:rsid w:val="00C55160"/>
    <w:rsid w:val="00C56C0D"/>
    <w:rsid w:val="00C57302"/>
    <w:rsid w:val="00C6125A"/>
    <w:rsid w:val="00C617D5"/>
    <w:rsid w:val="00C623B4"/>
    <w:rsid w:val="00C64F2B"/>
    <w:rsid w:val="00C6650E"/>
    <w:rsid w:val="00C6664F"/>
    <w:rsid w:val="00C67132"/>
    <w:rsid w:val="00C74E3B"/>
    <w:rsid w:val="00C7544A"/>
    <w:rsid w:val="00C76FD2"/>
    <w:rsid w:val="00C7710C"/>
    <w:rsid w:val="00C80116"/>
    <w:rsid w:val="00C80315"/>
    <w:rsid w:val="00C813BD"/>
    <w:rsid w:val="00C87F0B"/>
    <w:rsid w:val="00C9416D"/>
    <w:rsid w:val="00C96ED1"/>
    <w:rsid w:val="00CA228D"/>
    <w:rsid w:val="00CA5856"/>
    <w:rsid w:val="00CA59E7"/>
    <w:rsid w:val="00CA61DE"/>
    <w:rsid w:val="00CA6A8F"/>
    <w:rsid w:val="00CB170F"/>
    <w:rsid w:val="00CB765A"/>
    <w:rsid w:val="00CC0D78"/>
    <w:rsid w:val="00CC10F5"/>
    <w:rsid w:val="00CC7B69"/>
    <w:rsid w:val="00CD23DC"/>
    <w:rsid w:val="00CD32D1"/>
    <w:rsid w:val="00CD44D6"/>
    <w:rsid w:val="00CD6EDD"/>
    <w:rsid w:val="00CE7136"/>
    <w:rsid w:val="00CE7400"/>
    <w:rsid w:val="00CF0DA7"/>
    <w:rsid w:val="00CF169E"/>
    <w:rsid w:val="00CF4DCC"/>
    <w:rsid w:val="00CF5E00"/>
    <w:rsid w:val="00CF6470"/>
    <w:rsid w:val="00CF6826"/>
    <w:rsid w:val="00CF77BC"/>
    <w:rsid w:val="00CF7A9E"/>
    <w:rsid w:val="00D00B61"/>
    <w:rsid w:val="00D012DC"/>
    <w:rsid w:val="00D04B61"/>
    <w:rsid w:val="00D0513B"/>
    <w:rsid w:val="00D1005F"/>
    <w:rsid w:val="00D12298"/>
    <w:rsid w:val="00D14D79"/>
    <w:rsid w:val="00D150F6"/>
    <w:rsid w:val="00D2289A"/>
    <w:rsid w:val="00D23DEC"/>
    <w:rsid w:val="00D261CF"/>
    <w:rsid w:val="00D306D5"/>
    <w:rsid w:val="00D343D7"/>
    <w:rsid w:val="00D41AA9"/>
    <w:rsid w:val="00D43927"/>
    <w:rsid w:val="00D55FC2"/>
    <w:rsid w:val="00D64C1C"/>
    <w:rsid w:val="00D65289"/>
    <w:rsid w:val="00D67CAC"/>
    <w:rsid w:val="00D7556A"/>
    <w:rsid w:val="00D76636"/>
    <w:rsid w:val="00D777CB"/>
    <w:rsid w:val="00D80CC9"/>
    <w:rsid w:val="00D836AF"/>
    <w:rsid w:val="00D860AD"/>
    <w:rsid w:val="00D9282F"/>
    <w:rsid w:val="00DA6D87"/>
    <w:rsid w:val="00DC4AF1"/>
    <w:rsid w:val="00DD1D54"/>
    <w:rsid w:val="00DD4146"/>
    <w:rsid w:val="00DE1990"/>
    <w:rsid w:val="00DE4FC1"/>
    <w:rsid w:val="00DE7808"/>
    <w:rsid w:val="00DE7C72"/>
    <w:rsid w:val="00DF7440"/>
    <w:rsid w:val="00E06BA4"/>
    <w:rsid w:val="00E0709B"/>
    <w:rsid w:val="00E128E9"/>
    <w:rsid w:val="00E1417B"/>
    <w:rsid w:val="00E161AE"/>
    <w:rsid w:val="00E315EB"/>
    <w:rsid w:val="00E3291F"/>
    <w:rsid w:val="00E3528D"/>
    <w:rsid w:val="00E35485"/>
    <w:rsid w:val="00E44375"/>
    <w:rsid w:val="00E44F47"/>
    <w:rsid w:val="00E52C31"/>
    <w:rsid w:val="00E538A5"/>
    <w:rsid w:val="00E55CA5"/>
    <w:rsid w:val="00E57998"/>
    <w:rsid w:val="00E60D25"/>
    <w:rsid w:val="00E6318A"/>
    <w:rsid w:val="00E63819"/>
    <w:rsid w:val="00E67B14"/>
    <w:rsid w:val="00E731A8"/>
    <w:rsid w:val="00E832EC"/>
    <w:rsid w:val="00E95266"/>
    <w:rsid w:val="00E95FB5"/>
    <w:rsid w:val="00E96E3D"/>
    <w:rsid w:val="00E9745C"/>
    <w:rsid w:val="00EA1347"/>
    <w:rsid w:val="00EA17BC"/>
    <w:rsid w:val="00EA1F8B"/>
    <w:rsid w:val="00EA5255"/>
    <w:rsid w:val="00EA62F3"/>
    <w:rsid w:val="00EB2C4C"/>
    <w:rsid w:val="00EB5020"/>
    <w:rsid w:val="00EC1651"/>
    <w:rsid w:val="00ED102B"/>
    <w:rsid w:val="00ED3AD4"/>
    <w:rsid w:val="00EE0506"/>
    <w:rsid w:val="00EE509A"/>
    <w:rsid w:val="00EF1B4D"/>
    <w:rsid w:val="00EF61C4"/>
    <w:rsid w:val="00F02CE6"/>
    <w:rsid w:val="00F031B1"/>
    <w:rsid w:val="00F05167"/>
    <w:rsid w:val="00F1605D"/>
    <w:rsid w:val="00F21B16"/>
    <w:rsid w:val="00F246CB"/>
    <w:rsid w:val="00F35E68"/>
    <w:rsid w:val="00F37A18"/>
    <w:rsid w:val="00F4575B"/>
    <w:rsid w:val="00F51B1F"/>
    <w:rsid w:val="00F56247"/>
    <w:rsid w:val="00F57B8E"/>
    <w:rsid w:val="00F65D38"/>
    <w:rsid w:val="00F67283"/>
    <w:rsid w:val="00F721FD"/>
    <w:rsid w:val="00F73284"/>
    <w:rsid w:val="00F74C43"/>
    <w:rsid w:val="00F81747"/>
    <w:rsid w:val="00F820B3"/>
    <w:rsid w:val="00F91233"/>
    <w:rsid w:val="00F9197B"/>
    <w:rsid w:val="00F938C0"/>
    <w:rsid w:val="00F9599A"/>
    <w:rsid w:val="00F973F0"/>
    <w:rsid w:val="00FA0075"/>
    <w:rsid w:val="00FA3D88"/>
    <w:rsid w:val="00FB23DD"/>
    <w:rsid w:val="00FB3378"/>
    <w:rsid w:val="00FB338B"/>
    <w:rsid w:val="00FC3576"/>
    <w:rsid w:val="00FC4D2C"/>
    <w:rsid w:val="00FD3A54"/>
    <w:rsid w:val="00FD52A4"/>
    <w:rsid w:val="00FD7D49"/>
    <w:rsid w:val="00FF5E18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A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419"/>
  </w:style>
  <w:style w:type="paragraph" w:styleId="Stopka">
    <w:name w:val="footer"/>
    <w:basedOn w:val="Normalny"/>
    <w:link w:val="Stopka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419"/>
  </w:style>
  <w:style w:type="paragraph" w:styleId="Tekstdymka">
    <w:name w:val="Balloon Text"/>
    <w:basedOn w:val="Normalny"/>
    <w:link w:val="TekstdymkaZnak"/>
    <w:uiPriority w:val="99"/>
    <w:semiHidden/>
    <w:unhideWhenUsed/>
    <w:rsid w:val="00857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6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7A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7A9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1419"/>
  </w:style>
  <w:style w:type="paragraph" w:styleId="Stopka">
    <w:name w:val="footer"/>
    <w:basedOn w:val="Normalny"/>
    <w:link w:val="StopkaZnak"/>
    <w:uiPriority w:val="99"/>
    <w:unhideWhenUsed/>
    <w:rsid w:val="002F1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1419"/>
  </w:style>
  <w:style w:type="paragraph" w:styleId="Tekstdymka">
    <w:name w:val="Balloon Text"/>
    <w:basedOn w:val="Normalny"/>
    <w:link w:val="TekstdymkaZnak"/>
    <w:uiPriority w:val="99"/>
    <w:semiHidden/>
    <w:unhideWhenUsed/>
    <w:rsid w:val="00857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1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D4DC0-6D8B-49BC-A087-F51B2768A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3470</TotalTime>
  <Pages>28</Pages>
  <Words>8858</Words>
  <Characters>53148</Characters>
  <Application>Microsoft Office Word</Application>
  <DocSecurity>0</DocSecurity>
  <Lines>442</Lines>
  <Paragraphs>123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562</cp:revision>
  <cp:lastPrinted>2012-03-19T11:43:00Z</cp:lastPrinted>
  <dcterms:created xsi:type="dcterms:W3CDTF">2012-02-24T07:59:00Z</dcterms:created>
  <dcterms:modified xsi:type="dcterms:W3CDTF">2012-03-29T10:58:00Z</dcterms:modified>
</cp:coreProperties>
</file>