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9E" w:rsidRPr="009F11DA" w:rsidRDefault="00CF7A9E" w:rsidP="00CF7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7444F4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CF7A9E" w:rsidRPr="009F11DA" w:rsidRDefault="00CF7A9E" w:rsidP="00CF7A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67560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67560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 Alojzego Skóry 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cego Komisji 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Sportu.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9.3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7A9E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9.3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53F5" w:rsidRPr="009F11DA" w:rsidRDefault="005653F5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Pr="009F11DA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CF7A9E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</w:t>
      </w:r>
      <w:r w:rsidR="00CF7A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F7A9E">
        <w:rPr>
          <w:rFonts w:ascii="Times New Roman" w:eastAsia="Times New Roman" w:hAnsi="Times New Roman" w:cs="Times New Roman"/>
          <w:sz w:val="28"/>
          <w:szCs w:val="24"/>
          <w:lang w:eastAsia="pl-PL"/>
        </w:rPr>
        <w:t>zakończono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4.50</w:t>
      </w:r>
    </w:p>
    <w:p w:rsidR="004F59EA" w:rsidRPr="009F11DA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4F59EA" w:rsidRPr="009F11DA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15.20</w:t>
      </w:r>
    </w:p>
    <w:p w:rsidR="004F59EA" w:rsidRPr="009F11DA" w:rsidRDefault="004F59EA" w:rsidP="004F59E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9EA" w:rsidRPr="009F11DA" w:rsidRDefault="004F59EA" w:rsidP="00CF7A9E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53F5" w:rsidRPr="00BC3F2F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653F5" w:rsidRPr="00BC3F2F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53F5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653F5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53F5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53F5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A9E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ED102B" w:rsidRDefault="00ED102B" w:rsidP="00CF7A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J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ózef 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Iwona 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Kornel 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Filipowicz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Wiceprzewodnicząca Rady Miasta</w:t>
      </w:r>
    </w:p>
    <w:p w:rsidR="00ED102B" w:rsidRPr="00691B6D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Mirosława  Mitek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Skarbnik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Społecznego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Jan Kisi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liczyk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Mienia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676759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Ewa 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B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</w:p>
    <w:p w:rsidR="00676759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iędzynarodowego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entrum</w:t>
      </w:r>
    </w:p>
    <w:p w:rsidR="00ED102B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Anna Bober-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Muzeum Ceramiki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Halina Ma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jewska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676759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Dariusz Jośko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portu</w:t>
      </w:r>
    </w:p>
    <w:p w:rsidR="00ED102B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ekreacji</w:t>
      </w:r>
    </w:p>
    <w:p w:rsidR="00676759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Lidia Dudek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Z-ca Dyrektora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środka</w:t>
      </w:r>
    </w:p>
    <w:p w:rsidR="00ED102B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omocy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połecznej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14.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espołu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zkół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Nr 1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Barbara Dąbrowska-Bugaj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zkoły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odstawowej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Nr 3</w:t>
      </w:r>
    </w:p>
    <w:p w:rsidR="00CF7A9E" w:rsidRP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16. Waldem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ar Bugaj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espołu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zkół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Nr 2</w:t>
      </w:r>
    </w:p>
    <w:p w:rsidR="00691B6D" w:rsidRDefault="00691B6D" w:rsidP="00676759">
      <w:pPr>
        <w:pStyle w:val="Akapitzlist"/>
        <w:tabs>
          <w:tab w:val="left" w:pos="0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p.o. Dyrektora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espołu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zkół</w:t>
      </w:r>
    </w:p>
    <w:p w:rsidR="00676759" w:rsidRDefault="00676759" w:rsidP="00676759">
      <w:pPr>
        <w:pStyle w:val="Akapitzlist"/>
        <w:tabs>
          <w:tab w:val="left" w:pos="0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Nr 3</w:t>
      </w:r>
    </w:p>
    <w:p w:rsidR="00676759" w:rsidRDefault="00ED102B" w:rsidP="00691B6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18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Tomczyk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Prezes 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rytej </w:t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ływalni </w:t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portowo –</w:t>
      </w:r>
    </w:p>
    <w:p w:rsidR="00691B6D" w:rsidRDefault="00676759" w:rsidP="00691B6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Rekreacyjnej</w:t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Orka</w:t>
      </w:r>
    </w:p>
    <w:p w:rsidR="00691B6D" w:rsidRDefault="00691B6D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Pr="009F11DA" w:rsidRDefault="00FD52A4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Przewodniczący Komisji Oświaty, Kultury i Sportu – radny Alojzy Skóra, który dokonał otwarcia posiedzenia, stwierdzając jednocześnie prawomocność obrad.</w:t>
      </w:r>
    </w:p>
    <w:p w:rsidR="00CF7A9E" w:rsidRPr="009F11DA" w:rsidRDefault="00CF7A9E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Default="00BA3E4E" w:rsidP="00CF7A9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</w:t>
      </w:r>
      <w:r w:rsidR="00CF7A9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następują</w:t>
      </w:r>
      <w:r w:rsidR="00CF7A9E"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 w:rsidR="005569A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="00CF7A9E"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5569A1" w:rsidRDefault="005569A1" w:rsidP="00CF7A9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12.30: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569A1" w:rsidRPr="005569A1" w:rsidRDefault="005569A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Efektywność pracy wychowawczej i przejawy patologii dzieci i młodzieży szkół miejskich Bolesławca.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3. Przebieg zimowego wypoczynku dzieci i młodzieży z Bolesławca.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oraz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13.30:</w:t>
      </w:r>
    </w:p>
    <w:p w:rsidR="005569A1" w:rsidRPr="00CC10F5" w:rsidRDefault="005569A1" w:rsidP="005569A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 Komisji </w:t>
      </w:r>
      <w:proofErr w:type="spellStart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5569A1" w:rsidRPr="005569A1" w:rsidRDefault="005569A1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zbycie udziałów Gminy Miejskiej Bolesławiec w Telewizji Lokalnej „</w:t>
      </w:r>
      <w:proofErr w:type="spellStart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” Sp. z o.o. w Bolesławcu,</w:t>
      </w:r>
    </w:p>
    <w:p w:rsidR="005569A1" w:rsidRPr="005569A1" w:rsidRDefault="005569A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utworzenia Domu Dziennego Pobytu w Bolesławcu oraz nadania mu statutu,</w:t>
      </w:r>
    </w:p>
    <w:p w:rsidR="005569A1" w:rsidRPr="005569A1" w:rsidRDefault="0028127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zmiany u</w:t>
      </w:r>
      <w:r w:rsidR="005569A1"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XXI/1</w:t>
      </w:r>
      <w:r w:rsidR="00CC10F5">
        <w:rPr>
          <w:rFonts w:ascii="Times New Roman" w:eastAsia="Times New Roman" w:hAnsi="Times New Roman" w:cs="Times New Roman"/>
          <w:sz w:val="28"/>
          <w:szCs w:val="28"/>
          <w:lang w:eastAsia="pl-PL"/>
        </w:rPr>
        <w:t>88/08 Rady Miasta Bolesławiec z </w:t>
      </w:r>
      <w:r w:rsidR="005569A1"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dnia 26 marca 2008 r. w sprawie ustalenia organizacji oraz szczegółowych zasad ponoszenia odpłatności za pobyt i o</w:t>
      </w:r>
      <w:r w:rsidR="00CC10F5">
        <w:rPr>
          <w:rFonts w:ascii="Times New Roman" w:eastAsia="Times New Roman" w:hAnsi="Times New Roman" w:cs="Times New Roman"/>
          <w:sz w:val="28"/>
          <w:szCs w:val="28"/>
          <w:lang w:eastAsia="pl-PL"/>
        </w:rPr>
        <w:t>biady w Domu Dziennego Pobytu w </w:t>
      </w:r>
      <w:r w:rsidR="005569A1"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Bolesławcu,</w:t>
      </w:r>
    </w:p>
    <w:p w:rsidR="005569A1" w:rsidRPr="005569A1" w:rsidRDefault="005569A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wyrażenia zgody na udzielenie bonifikaty od ceny sprzedaży lokalu mieszkalnego nr 4, położonego w budynku Nr 26 przy ul. Dolne Młyny w Bolesławcu,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2.5. w sprawie zmian w budżecie miasta na 2012 r.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5569A1" w:rsidRPr="005569A1" w:rsidRDefault="005569A1" w:rsidP="005569A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poszczególnych Komisji.</w:t>
      </w:r>
    </w:p>
    <w:p w:rsidR="005569A1" w:rsidRPr="005569A1" w:rsidRDefault="005569A1" w:rsidP="005569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III część posiedzenia -  Komisja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(bezpośrednio po zakończeniu części II):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5569A1" w:rsidRDefault="005569A1" w:rsidP="005569A1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Realizacja świadczeń rodzinnych, dodatków mieszkaniowych, ilość złożonych wniosków w 2011 r.</w:t>
      </w:r>
    </w:p>
    <w:p w:rsidR="005569A1" w:rsidRPr="005569A1" w:rsidRDefault="005569A1" w:rsidP="005569A1">
      <w:pPr>
        <w:rPr>
          <w:sz w:val="28"/>
          <w:szCs w:val="28"/>
        </w:rPr>
      </w:pPr>
    </w:p>
    <w:p w:rsidR="00CF7A9E" w:rsidRPr="00215AF3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Default="00CF7A9E" w:rsidP="00CF7A9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A9E" w:rsidRDefault="00CF7A9E" w:rsidP="00CF7A9E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5569A1" w:rsidRDefault="005569A1" w:rsidP="005569A1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3E4E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I część posi</w:t>
      </w:r>
      <w:r w:rsidR="00BA3E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edzenia  - Komisja </w:t>
      </w:r>
      <w:proofErr w:type="spellStart"/>
      <w:r w:rsidR="00BA3E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="00BA3E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 godz. 12.30.</w:t>
      </w:r>
    </w:p>
    <w:p w:rsidR="00CC10F5" w:rsidRDefault="00CC10F5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0F5" w:rsidRPr="00CC10F5" w:rsidRDefault="00CC10F5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Default="00CC10F5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Efektywność pracy wychowawcze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j i przejawy patologii dzieci i 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młodzieży szkół miejskich Bolesławca.</w:t>
      </w:r>
    </w:p>
    <w:p w:rsidR="002A65A4" w:rsidRDefault="002A65A4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A65A4" w:rsidRDefault="002A65A4" w:rsidP="002A6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Informację na powyższy temat członkowie Komisji otrzymali z odpowiednim wyprzedzeniem.</w:t>
      </w:r>
    </w:p>
    <w:p w:rsidR="002A65A4" w:rsidRDefault="002A65A4" w:rsidP="002A65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2A65A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2A65A4" w:rsidRDefault="002A65A4" w:rsidP="002A65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246B7" w:rsidRDefault="004246B7" w:rsidP="002A65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246B7" w:rsidRDefault="004246B7" w:rsidP="004246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3521D7" w:rsidRDefault="003521D7" w:rsidP="004246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521D7" w:rsidRPr="004246B7" w:rsidRDefault="00590822" w:rsidP="001E61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denta Miasta Kornel Filipowicz stwierdził, że mówiąc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efe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ktywności pracy wychowawczej</w:t>
      </w:r>
      <w:r w:rsidR="002812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wspomnieć, że w dzisiejszym świecie ogromne znaczenie mają pewne dokumenty, które przygotowywane przez instytucje zewnętrzne stwierdzają, że w danym obszarze działalności</w:t>
      </w:r>
      <w:r w:rsidR="002812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dana instytucja może pochwalić się pewnymi osiągnięciami. 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aką 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wartością są specyfikacje uzyskiwane przez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szkoły. </w:t>
      </w:r>
      <w:r w:rsidR="000752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poinformował, że bolesławieckie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posiadają certyfikaty przyznane przez instytucje zewnętrzne, certyfikaty tzw. bezpiecznej szkoły</w:t>
      </w:r>
      <w:r w:rsidR="000752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Dodał, że</w:t>
      </w:r>
      <w:r w:rsidR="00745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najnowszym, istotnym elementem całego proces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 przeciwdziałania patologii i </w:t>
      </w:r>
      <w:r w:rsidR="00745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tworzenia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profilu wychowawczego  w</w:t>
      </w:r>
      <w:r w:rsidR="00745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mieście</w:t>
      </w:r>
      <w:r w:rsidR="002D22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udział Gimnazjum Samorządowego Nr 2</w:t>
      </w:r>
      <w:r w:rsidR="00AC1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konkursie 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„Razem bezpieczniej” </w:t>
      </w:r>
      <w:r w:rsidR="00AC1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rzygotowywanym i </w:t>
      </w:r>
      <w:r w:rsidR="00AF30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opracowywanym przez Ministerstwo Spraw Wewnętrznych i Administracji</w:t>
      </w:r>
      <w:r w:rsidR="00225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poinformował, że </w:t>
      </w:r>
      <w:r w:rsidR="009E7E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 pozyskała około 1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00.000 zł na</w:t>
      </w:r>
      <w:r w:rsidR="009E7E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tworzenie właściwych relacji między wszystkimi podmiotami szkoły</w:t>
      </w:r>
      <w:r w:rsidR="00A43E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czyli rodzicami, dziećmi i </w:t>
      </w:r>
      <w:r w:rsidR="00AC73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nauczycielami. Mnóstwo wspaniałych związanych z tym zadań realizowanych</w:t>
      </w:r>
      <w:r w:rsidR="00A43E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ramach tego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konkursu, również </w:t>
      </w:r>
      <w:r w:rsidR="002812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zagrożenia cyberprzestrzeni 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ujęte są w tym programie</w:t>
      </w:r>
      <w:r w:rsidR="00A43E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F4DCC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7E5B" w:rsidRDefault="00CF4DC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F4D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</w:t>
      </w:r>
      <w:r w:rsidR="00E96E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jego ocenie próby przeciwdziałania zauważonym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wśród dzieci i młodzieży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różnego rodzaj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 przejawom</w:t>
      </w:r>
      <w:r w:rsidR="00E96E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nazwan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E96E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niestety </w:t>
      </w:r>
      <w:r w:rsidR="00705F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przegrywają z rzeczywistością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bo króluje 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pospolite 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chamstwo. 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radnego 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rzeczywistość, którą widać wszędzie i t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rudno ocenić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można skutecznie z tym walczyć.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Uważa również, że różnego rodzaju nowatorskie pomysły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wychowawcz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powinny być zweryfikowane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Zwrócił uwagę na to, ż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stworzono ogromną przepaść pomiędzy poję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ciem znęcania się nad dzieckiem 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 tworzeniem dziecku przestrzeni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całkowitej 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bezkarności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co zdaniem radnego jest jednym</w:t>
      </w:r>
      <w:r w:rsidR="00C801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błędów. Zaznaczył, że</w:t>
      </w:r>
      <w:r w:rsidR="00C801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albo mamy do czynienia w szkołach z nauczycielami</w:t>
      </w:r>
      <w:r w:rsidR="00C150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którzy są sadystami, którzy </w:t>
      </w:r>
      <w:r w:rsidR="004A2A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czekają, żeby kogoś bić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A2A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albo mamy do czynienia z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ludźmi wrażliwymi, którzy muszą</w:t>
      </w:r>
      <w:r w:rsidR="004A2A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mieć jakieś instrumenty, które pozwolą</w:t>
      </w:r>
      <w:r w:rsidR="00FC4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chronić najsłabszych z tego środowiska dzieci i młodzieży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że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mówił o 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jakimś biciu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jakichś rózgach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wracając d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średniowiecza, niemniej uważa, że cała rzeczywistość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pokazuje, że te wszystkie prądy wychowawcze, które mają zamiar wprowadzić poziom młodego pokolenia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zdrowego w 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przyszłości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społeczeństwa, jednak przegrywają. Wpływ na to ma m.in.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dostę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 do różnego rodzaju środków, różnego rodzaju prasy, 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wydawnictw, które są po prostu wydawnictwami w sposób oczywisty deprawującymi.</w:t>
      </w:r>
      <w:r w:rsidR="00FC35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to rozbujana potrzeba lepszego</w:t>
      </w:r>
      <w:r w:rsidR="00FC35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wygląd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u, swoiste wyścigi między sobą.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Poruszył kwestię tego, jak</w:t>
      </w:r>
      <w:r w:rsidR="00FC35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zróżnicowane jest dążenie do pewnych celów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wśród dzieci,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forma myślenia o 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tym, by 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bardziej być człowiekiem</w:t>
      </w:r>
      <w:r w:rsidR="007D40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przyszłości czy tylko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przejawiać wolę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posiadania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Zaznaczył, że o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czywiści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 bolesławieckich szkołach jest 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k, jak w całym kraju.  Zdaniem radnego należą</w:t>
      </w:r>
      <w:r w:rsidR="007D40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nauczycielom wielkie słowa podziękowania i wdzięczności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chcą temu przeciwdziałać.</w:t>
      </w:r>
    </w:p>
    <w:p w:rsidR="00E35485" w:rsidRDefault="00E35485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7E5B" w:rsidRDefault="00987E5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</w:t>
      </w:r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sta Janina </w:t>
      </w:r>
      <w:proofErr w:type="spellStart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</w:t>
      </w:r>
      <w:proofErr w:type="spellEnd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proofErr w:type="spellStart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Babijczuk</w:t>
      </w:r>
      <w:proofErr w:type="spellEnd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 uznanie dla przygotowanego przez SP Nr 4 sprawozdania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efektywności pracy wychowawczej</w:t>
      </w:r>
      <w:r w:rsidR="005743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dobre efe</w:t>
      </w:r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kty przynoszą </w:t>
      </w:r>
      <w:r w:rsidR="005743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tzw. rozmowy trójstronne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tj.</w:t>
      </w:r>
      <w:r w:rsidR="007707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kontakt ucznia, rodzica i nauczyciela. Podkreśliła, że nieprawdą jest, że nie ist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nieje w szkole prze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moc fizyczna, ponieważ pracując jako wolontariusz w 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Poradni Chirurgicznej</w:t>
      </w:r>
      <w:r w:rsidR="007707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spotyka się z konsekwencjami używania </w:t>
      </w:r>
      <w:r w:rsidR="007707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przemoc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fizycznej. P</w:t>
      </w:r>
      <w:r w:rsidR="002A4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rzychodzą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tam </w:t>
      </w:r>
      <w:r w:rsidR="002A4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uczniowie pobici, ze złamanymi nogami, uszkodzeniem twarzoczaszki, uszkodzeniem kończyn dolnych.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Wyraziła zadowolenie z faktu, że </w:t>
      </w:r>
      <w:r w:rsidR="002A4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odbyło się szkolenie nauczycieli i rodziców prowadzone przez dr Annę Andrzejewską i prof. Józefa Bednarka.</w:t>
      </w:r>
    </w:p>
    <w:p w:rsidR="002A4C72" w:rsidRDefault="002A4C7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Odnośnie GS Nr 3 zapytała o problem rozpylenia gazu pieprzowego.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Zauważyła, 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informacji zapisano, że sytuacja w klasie stabilizuje się.</w:t>
      </w:r>
      <w:r w:rsidR="00E832E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wyjaśnienie, co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oznacza w tym przypadku stabilizowanie się sytuacji</w:t>
      </w:r>
      <w:r w:rsidR="00E832E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832EC" w:rsidRDefault="00E832E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32EC" w:rsidRPr="00F9599A" w:rsidRDefault="00E832E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P.o. Dyrektor MZS Nr 3 Irena Sikora-Kołodyńska  </w:t>
      </w:r>
      <w:r w:rsidR="00A92B12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</w:t>
      </w:r>
      <w:r w:rsidR="00B65F50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</w:t>
      </w:r>
      <w:r w:rsidR="00A92B12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zorganizowano szereg spotkań dla uczniów i rodziców z psychologiem oraz z przedstawicielami 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A92B12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olicji.</w:t>
      </w:r>
    </w:p>
    <w:p w:rsidR="00E832EC" w:rsidRPr="00F9599A" w:rsidRDefault="00E832E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32EC" w:rsidRDefault="00A92B1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odnosząc się do Szkoły Podstawowej Nr 2 z Oddziałami Integracyjnymi, zwróciła uwagę na zapis dotyczący wyjątkowej agresji s</w:t>
      </w:r>
      <w:r w:rsidR="00744C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łownej i fizycznej ucznia, ataków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furii, lekceważącego stosunku do nauczycieli. P</w:t>
      </w:r>
      <w:r w:rsidR="00B65F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rzytoczyła zapis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informacji, że</w:t>
      </w:r>
      <w:r w:rsidR="00744C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sytuacja okresowo poprawia się.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apytała, czy uczeń został przebadany przez psychologa, pediatrę.</w:t>
      </w:r>
    </w:p>
    <w:p w:rsidR="00A92B12" w:rsidRDefault="00A92B1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2B12" w:rsidRPr="00F9599A" w:rsidRDefault="00A92B1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P.o. Dyrektor MZS Nr 3 Irena Sikora-Kołodyńska wyjaśniła, że dziecko zostało skierowane na badanie psychiatryczne</w:t>
      </w:r>
      <w:r w:rsidR="009B436F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744C76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Zaznaczyła, że i</w:t>
      </w:r>
      <w:r w:rsidR="009B436F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stnieje podejrzenie ADHD</w:t>
      </w:r>
      <w:r w:rsidR="00E44F47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44F47" w:rsidRDefault="00E44F4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E44F47" w:rsidRDefault="00E44F4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44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E44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E44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analizując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przedstawione sprawozdanie wszystkich szkół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zauważył, że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wśród uczniów może nie ma patologii, ale z pewnością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przejawia się agresja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to nie tylko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podstawowych i gimnazjalnych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ale także w średnich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radnego coraz większa jest agresja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stosunku do nauczycieli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zwrócił się z pytaniem 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Podstawowej Nr 4</w:t>
      </w:r>
      <w:r w:rsidR="001D4B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akie środki zaradcze planuje się w przy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szłości, aby unikać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agresji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Zapytał również, 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w szkołach na przerwach obowiązują dyżury nauczycieli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jeśli tak, to czy są one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jednoosobowe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dwuosobowe. Ile osób zarejestrowano w ciągu roku szkolnego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odniesieniu do przeprowadzonej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akcji profilaktycznej</w:t>
      </w:r>
      <w:r w:rsidR="001104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„W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agary” lub „Nie pal przy mnie”.</w:t>
      </w:r>
    </w:p>
    <w:p w:rsidR="001104BC" w:rsidRDefault="001104B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104BC" w:rsidRDefault="001104B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Podstawowej Nr 4 Ewa </w:t>
      </w:r>
      <w:proofErr w:type="spellStart"/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odnośnie środków zaradczych występowania agresji w szkołach poinformowała, że jest to długotrwały proces. Na pewno są to rozmow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z uczniami podczas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godzin wychowawczych,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przede wszystkim praca na bieżąco. W przypadku, gdy jest zgłaszany problem obrażania jednego ucznia przez drugiego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odbywają się rozmowy</w:t>
      </w:r>
      <w:r w:rsidR="00BE26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wychowawcą, z pedagogiem.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 t</w:t>
      </w:r>
      <w:r w:rsidR="00BE26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nie jest tylko jedna rozmowa, tylko pedagog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szkolny przygląda się zachowaniu</w:t>
      </w:r>
      <w:r w:rsidR="00BE26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takich uczniów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dłuższym przedziale czasowym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Najważniejsza jest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zawsze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natychmiastowa reakcja.</w:t>
      </w:r>
    </w:p>
    <w:p w:rsidR="00D64C1C" w:rsidRDefault="00D64C1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Ponadto poinformował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w czasie przerw pełni dyżur dwóch nauczycieli, a w okresie zimowym dodatkowo jeszcze jeden nauczyciel wspomaga zapewnieni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bezpieczeństwa na korytarzach i w szatniach.</w:t>
      </w:r>
    </w:p>
    <w:p w:rsidR="00921470" w:rsidRDefault="00921470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48A2" w:rsidRDefault="00D777C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głos zabrał radny 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Paweł Śliwko. Poinformował, że obejrzał kiedyś </w:t>
      </w:r>
      <w:r w:rsidR="00921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audycję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telewizyjną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13E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bardzo trafnie zrealizowaną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mówiącą</w:t>
      </w:r>
      <w:r w:rsidR="00113E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t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ym, jaki jest w tej chwili obraz</w:t>
      </w:r>
      <w:r w:rsidR="00113E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patologii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przedstawił na ten temat kilka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uwag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430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Podkreślił, że </w:t>
      </w:r>
      <w:r w:rsidR="00B442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jeżeli jest różnica pomiędzy normą życia społecznego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uznaną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normą zachowania społecznego, a odchyłkami od tej normy, to już może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być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mowa o 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patolog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tej zasadzie można pewne zjawiska wychowawcze kwalifikować</w:t>
      </w:r>
      <w:r w:rsidR="00D439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Należy s</w:t>
      </w:r>
      <w:r w:rsidR="00D439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tarać się im 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przeciwdziałać w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określony 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sposób, 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ściśle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pedagogiczo</w:t>
      </w:r>
      <w:proofErr w:type="spellEnd"/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-psychologiczny</w:t>
      </w:r>
      <w:r w:rsidR="00A90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nie wchodzi w 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rachubę stosowanie przemocy,</w:t>
      </w:r>
      <w:r w:rsidR="00A90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siły,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 raczej per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swazji, to co kiedyś nazywano</w:t>
      </w:r>
      <w:r w:rsidR="00A90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szkołą serca.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podkreślił, że dawniej funkcjonowało </w:t>
      </w:r>
      <w:r w:rsidR="005B7E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ojęcie tzw. triady wychowawczej</w:t>
      </w:r>
      <w:r w:rsidR="005B7E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to s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zkoła, jako instytucja wiodąca, r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odzina</w:t>
      </w:r>
      <w:r w:rsidR="005B7E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współpracuje bardzo ściśle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szkołą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kościół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głosił nie tylko piękne hasła, ale rów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nież skuteczne metody działania wychowawczego opartego o dekalog.</w:t>
      </w:r>
      <w:r w:rsidR="00BA5D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radnego ta triada powinna stanowić wartość, o której mimo wszystko </w:t>
      </w:r>
      <w:r w:rsidR="00C617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trzeba pamiętać</w:t>
      </w:r>
      <w:r w:rsidR="004926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zaznaczył, że podobno polskie społeczeństwo jest w 90% społeczeństwem katolickim, wobec czego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warto pamiętać, zwłaszcza w codzienności szkolnej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pewnych 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norm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ach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zachowań</w:t>
      </w:r>
      <w:proofErr w:type="spellEnd"/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społecznych, które kościół wpaja mniej lub bardziej skutecznie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stwierdził, że jego spostrzeżenia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są abstrakcyjne, ponieważ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wg badań 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35% nauczycieli spotyka się z agresywnym zachowaniem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wobec nich. </w:t>
      </w:r>
      <w:r w:rsidR="006E4B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poinformował, że zna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przeszłości 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bolesławieckich szkół </w:t>
      </w:r>
      <w:r w:rsidR="008914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przypadki patologii</w:t>
      </w:r>
      <w:r w:rsidR="006E4B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Jego zdaniem t</w:t>
      </w:r>
      <w:r w:rsidR="00BD7C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zjawiska są ukr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yte „podskórnie”</w:t>
      </w:r>
      <w:r w:rsidR="00756B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być </w:t>
      </w:r>
      <w:r w:rsidR="00756B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może mają swoją historię wewnętrzną, własną, młodzieżową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Uważa, że 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znajomość tej problematyki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obowiązek dobrego nauczyciela -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wychowawcy. Podkreślił, że dzisiaj 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mimo wszystko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tych pojęć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powinno się rozdzielać.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Tak, jak komputer nie nauczy 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żaden sposób 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miłości</w:t>
      </w:r>
      <w:r w:rsidR="00F817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ale z całą pewnością</w:t>
      </w:r>
      <w:r w:rsidR="00F817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może nauczyć pewnych treści </w:t>
      </w:r>
      <w:r w:rsidR="00F817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intelektualnych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 samo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jeśli 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nauczyciel jest tylko dydaktykiem, nie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będzie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stanie wychowywać młodzieży w 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sposób godny obecnych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czasów</w:t>
      </w:r>
      <w:r w:rsidR="009A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trudnych</w:t>
      </w:r>
      <w:r w:rsidR="00F67283" w:rsidRP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czasów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A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wypełnionych nierzadko zjawiskami patologicznymi</w:t>
      </w:r>
      <w:r w:rsidR="009A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zjawiska</w:t>
      </w:r>
      <w:r w:rsidR="00CC7B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mają charakter niepokojący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nauczyciela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powołania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 który w jakiś sposób chce żyć w zgodzie ze swoją przygodą pedagogiczną we własnym życiu. Zdaniem radnego</w:t>
      </w:r>
      <w:r w:rsidR="00C941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obecnie można się doszukać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przypadków patologii,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czasem</w:t>
      </w:r>
      <w:r w:rsidR="00C941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bardziej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zawoalowanych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formach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rzeba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powrócić do pewnych wartości</w:t>
      </w:r>
      <w:r w:rsidR="005004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już przemijają powolutku</w:t>
      </w:r>
      <w:r w:rsidR="003F25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życiu 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człowieka, a bez których życie nie ma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bogatego wymiaru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Chodzi tu przede wszystkim o emocjonalne zaangażowanie</w:t>
      </w:r>
      <w:r w:rsidR="007A0B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kategoriach takich, żeby tworzyć pewną wartość wspólną, społeczną</w:t>
      </w:r>
      <w:r w:rsidR="00D766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szkoły, jako instytucji wychowującej. Nie ma dobrej szkoły, jeżeli nie ma tam nauczyciel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w kategoriach przewodników, w </w:t>
      </w:r>
      <w:r w:rsidR="00D766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kategoriach doradców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kategoriach mistrzów i przyjaciół dzieci.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732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nauczyciele są</w:t>
      </w:r>
      <w:r w:rsidR="006308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skazani niejako na </w:t>
      </w:r>
      <w:r w:rsidR="005C45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potępienie za każdy czyn niegodny młodego człowieka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Rodzina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ma zapewnić dziecku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poczucie pełne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C45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bezpieczeństwa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często nie spełnia tej funkcji, ma kłopoty z definiowaniem pojęć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być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albo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mieć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Być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znacz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bogate życie wewnętrzne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prawidłowo rozwiniętą osobowość człowieka, w tym wypadku dziecka, a „mieć” to pogoń za pieniądzem, którego </w:t>
      </w:r>
      <w:r w:rsidR="006318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zawsze brakuje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który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decyduj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kształcie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współczesnej moralności i dzisiejszym „wyścigu szczurów”. </w:t>
      </w:r>
      <w:r w:rsidR="006318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uważa, że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 wszystkie współzależności są ściśle ze sobą powiązane. Uważa, ze warto za wszelką cenę wnosić do życia szkolnego te wszystkie wartości</w:t>
      </w:r>
      <w:r w:rsidR="00F973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</w:t>
      </w:r>
      <w:r w:rsidR="00612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łączą ze </w:t>
      </w:r>
      <w:r w:rsidR="00E57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emocjonalną </w:t>
      </w:r>
      <w:r w:rsidR="00612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stroną </w:t>
      </w:r>
      <w:r w:rsidR="00F973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każdego człowieka, </w:t>
      </w:r>
      <w:r w:rsidR="00612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zwłaszcza młodego</w:t>
      </w:r>
      <w:r w:rsidR="001115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DA6D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Chciałby, żeby</w:t>
      </w:r>
      <w:r w:rsidR="009A4F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były szkołami wiodącymi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sympatycznymi, szkołami serca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tak</w:t>
      </w:r>
      <w:r w:rsidR="009A4F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to </w:t>
      </w:r>
      <w:r w:rsidR="00E57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Janusz </w:t>
      </w:r>
      <w:r w:rsidR="009A4F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Kor</w:t>
      </w:r>
      <w:r w:rsidR="00E57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czak pięknie określał, szkołami wnoszącymi pewne trwałe wartości do życia młodego człowieka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877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tylko w skali lokalnej. </w:t>
      </w:r>
    </w:p>
    <w:p w:rsidR="00DA6D87" w:rsidRDefault="00DA6D8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48A2" w:rsidRDefault="009548A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realistą i bardzo czarno widzi</w:t>
      </w:r>
      <w:r w:rsidR="00CF16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F16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się dzieje.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Jego zdaniem powinny być  instrumenty</w:t>
      </w:r>
      <w:r w:rsidR="00CF16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pozwolą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najmłodszemu człowiekowi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poznawać jego prawa i obowiązki. Nie może być tak, że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wszystkie wybr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yki młodego człowieka tłumaczone będą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różnego rodzaju, czasami wydumanymi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okolicznościami</w:t>
      </w:r>
      <w:r w:rsidR="00CD2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radnego nie chodzi o </w:t>
      </w:r>
      <w:r w:rsidR="00973F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znęcanie</w:t>
      </w:r>
      <w:r w:rsidR="00CD2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się, tylko t</w:t>
      </w:r>
      <w:r w:rsidR="00780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rzeba mieć jasny, czysty system wartości</w:t>
      </w:r>
      <w:r w:rsidR="00CE74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jasny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E74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czysty system praw i obowiązków</w:t>
      </w:r>
      <w:r w:rsidR="00CD2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E74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 nie tylko praw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541B6" w:rsidRDefault="007541B6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017F" w:rsidRDefault="00570CF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stwierdził, że ma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trochę inne zdanie niż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Paweł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Śliwko i Naczelniczka Wydziału Społecznego. Uważa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iektóre działania, zresztą wskazane w przedstawionym sprawozdaniu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działania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patologiczn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ymi</w:t>
      </w:r>
      <w:r w:rsidR="00015C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C4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Przykładem takim może być używanie siły fizycznej przez </w:t>
      </w:r>
      <w:r w:rsidR="00BC4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ucznia klasy IV wobec innych uczniów w okresie prawie dwóch semestrów.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podkreślił, że takie zachowanie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jest normą</w:t>
      </w:r>
      <w:r w:rsidR="00112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ą, tylko patologią</w:t>
      </w:r>
      <w:r w:rsidR="00E67B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Szkoły, by przeciwdziałać takim  postępowaniom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opracowują programy,  a także kierują uczniów</w:t>
      </w:r>
      <w:r w:rsidR="009772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bad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ania do poradni psychologicznej</w:t>
      </w:r>
      <w:r w:rsidR="009772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001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36570B" w:rsidRDefault="0036570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6570B" w:rsidRDefault="0036570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Eugeniusz Jabłoński poruszył kwestię zniszczonej siatki ogrodzeniowej na boisku Orlik przy MZS Nr 2. </w:t>
      </w:r>
    </w:p>
    <w:p w:rsidR="0036570B" w:rsidRDefault="0036570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1E03" w:rsidRDefault="00911E03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zący Komisji </w:t>
      </w:r>
      <w:proofErr w:type="spellStart"/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poprosił, by 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typu sprawy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poruszane były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II części spotkania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punkcie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„Sprawy bieżące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organizacyjne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11E03" w:rsidRDefault="00911E03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17BC" w:rsidRDefault="00911E03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Rady Miasta III kadencji 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Dariusz Mucha, odnośnie efektywności pracy wychowawczej, podziękował</w:t>
      </w:r>
      <w:r w:rsidR="00830EC8" w:rsidRP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Dyrekcji i nauczycielom GS Nr 2, w 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imieniu własnym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również mieszkańców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Bolesławca, również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tych, którzy bezpośrednio przy szkole pracują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928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 to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co w tej chwili jest widoczne, a mianowicie</w:t>
      </w:r>
      <w:r w:rsidR="00D928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niesamowity </w:t>
      </w:r>
      <w:r w:rsidR="001E64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postęp w zachowaniu młodzieży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E64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przestrzeganiu norm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E161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stosunku do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przechodzących, starszych </w:t>
      </w:r>
      <w:r w:rsidR="00E161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ludzi</w:t>
      </w:r>
      <w:r w:rsidR="00EA62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to</w:t>
      </w:r>
      <w:r w:rsidR="00A607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efekt niemożliwej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607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wieloletniej pracy i zaangażowania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830EC8" w:rsidRDefault="00830EC8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0B34" w:rsidRDefault="00AC3141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 Miasta Janiny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patologii nie zlikwiduje się nigdy, jeżeli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rodzice nie będą współpracować</w:t>
      </w:r>
      <w:r w:rsidR="00870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 nauczycielami i szkołą, a przede wszystkim d</w:t>
      </w:r>
      <w:r w:rsidR="00870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yrektorzy szkół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nauczyciele </w:t>
      </w:r>
      <w:r w:rsidR="00870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zrobią nic,</w:t>
      </w:r>
      <w:r w:rsidR="000512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pewne</w:t>
      </w:r>
      <w:r w:rsidR="00E638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wartości dziecku nie będą wpajane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domu. </w:t>
      </w:r>
    </w:p>
    <w:p w:rsidR="00AC3141" w:rsidRDefault="00AC3141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0D25" w:rsidRDefault="005B0B34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924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poparł zdanie Wiceprzewodniczącej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waża, że 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duże za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danie stoi przed dyrekcjami szkół podstawowych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miejsk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ich zespołów szkół, gimnazjów</w:t>
      </w:r>
      <w:r w:rsidR="000F57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bo 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wykonaną pracę, pewne podstawy 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widać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momencie, </w:t>
      </w:r>
      <w:r w:rsidR="000F57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kiedy młodzi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eż rozpoczyna naukę w szkołach średnich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D64C1C" w:rsidRPr="00E44F47" w:rsidRDefault="00D64C1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F4DCC" w:rsidRPr="00E44F47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F4DCC" w:rsidRPr="00E44F47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CF4DCC" w:rsidRPr="00CF4DCC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CC10F5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Przebieg zimowego wypoczynku dzieci i młodzieży z Bolesławca.</w:t>
      </w: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0375" w:rsidRDefault="003B037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0375" w:rsidRDefault="003B0375" w:rsidP="003B0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3B0375" w:rsidRDefault="003B0375" w:rsidP="003B037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2A65A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2A65A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B0375" w:rsidRPr="002A65A4" w:rsidRDefault="003B0375" w:rsidP="003B037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0D25" w:rsidRDefault="00483E05" w:rsidP="00E60D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83E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483E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83E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wystąpił z wnioskiem, by nie referować powyższej informacji.</w:t>
      </w:r>
    </w:p>
    <w:p w:rsidR="00483E05" w:rsidRDefault="00483E0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83E05" w:rsidRDefault="00483E0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większością głosów (6 głosami „za”, 1 radny nie brał udziału w głosowaniu zaopiniowała powyższy wniosek.</w:t>
      </w:r>
    </w:p>
    <w:p w:rsidR="00E60D25" w:rsidRDefault="00E60D2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781" w:rsidRDefault="005E3EF7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</w:t>
      </w:r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asta Janina </w:t>
      </w:r>
      <w:proofErr w:type="spellStart"/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 odniesieniu do przebiegu wypoczynku dzieci i młodzieży organizowanego w czasie ferii przez BOK-MCC,  zapytała, jaki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koszt tych zajęć dodatkowo poniosło Miasto</w:t>
      </w:r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804E0E" w:rsidRDefault="00804E0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781" w:rsidRDefault="0024671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odpowiedzi </w:t>
      </w:r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BOK-MCC Ewa </w:t>
      </w:r>
      <w:proofErr w:type="spellStart"/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Lijewska</w:t>
      </w:r>
      <w:proofErr w:type="spellEnd"/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-Małachowska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</w:t>
      </w:r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oferty przygotowanej przez BOK-MCC skorzystało 1.800 osób. Opró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 tego były prowadzone stałe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zajęcia w amatorskim ruchu artystycznym,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funkcjonowały również 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pracownie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Dodała, że t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zajęcia nie były realizowane ze środków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miasta, tylko z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wypracowanych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przez Ośrodek dochodów. Poinformowała, że 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koszt tych dodatkowych zajęć wyniósł około 8.000 zł.</w:t>
      </w: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Miasta takie samo pytanie skierowała do Prezesa KPS-R  „Orka” Roberta Tomczyka oraz do Dyrektora MOSiR Dariusza Jośko.</w:t>
      </w: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KPS-R  „Orka” Robert Tomczyk poinformował, że koszt 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organizacji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ferii zimowych wyniósł Spółkę 2.500 zł i obejmował zakup materiałów i urządzeń oraz</w:t>
      </w:r>
      <w:r w:rsidR="00AF2C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 instruktorów.</w:t>
      </w:r>
    </w:p>
    <w:p w:rsidR="00AF2CBE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2CBE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MOSiR Dariusz Jośko poinformował, że koszt organizacji wypoczynku feryjnego wyniósł 11.450 zł. Z tego 2.000 zł 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Ośrodek otrzymał z budżetu miasta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natomiast pozostałą kwotę po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zyskano z Ministerstwa Sportu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Turystyki.</w:t>
      </w:r>
    </w:p>
    <w:p w:rsidR="00AF2CBE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7737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zwrócił uwagę,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zimowy wypoczynek dz</w:t>
      </w:r>
      <w:r w:rsidR="00A677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ieci i młodzieży organizował również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Hufiec</w:t>
      </w:r>
      <w:r w:rsidR="00A677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 czym nie było wspomniane w przedstawionej informacji. </w:t>
      </w:r>
      <w:r w:rsidR="00AB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Hufiec zorganizował</w:t>
      </w:r>
    </w:p>
    <w:p w:rsidR="00AF2CBE" w:rsidRDefault="008D144D" w:rsidP="00F21B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 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zimowisk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wyjazdowe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przy czym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jednym z zimowisk, pięciodniowym w górach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uczestniczyły same dzieci z miasta, było to prawie 60 osób. Odbyły się również 4 </w:t>
      </w:r>
      <w:r w:rsidR="00AB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wycieczki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których Hufiec szeroko informował, jednak nie było na nie chętnych dzieci z miasta i uczestniczyli w nich sami harcerze. </w:t>
      </w:r>
      <w:r w:rsidR="004905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Oprócz tego odbyło się kilka gier terenowych. </w:t>
      </w:r>
      <w:r w:rsidR="00CB1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zimo</w:t>
      </w:r>
      <w:r w:rsidR="007D6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wisko kosztowało dziecko 150 zł, którą to kwotę dzieci same zarabiały lub wpłacali ją rodzice. </w:t>
      </w:r>
    </w:p>
    <w:p w:rsidR="005F0835" w:rsidRDefault="005F083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0835" w:rsidRDefault="005F083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Kornel Filipowicz, odnosząc się do wypowiedzi radnego Zdzisława Abramowicza,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wyjaśnił, że sprawozdanie, które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zostało radnym przedłożone dotyczy 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jednostek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instytucji miejskich. Ponadto w mieście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wypoczynku zimowym uczestniczyły dzieci w formach organizowanych przez inne instytucje. 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podkreślił, że tutaj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brak 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sprawozdania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Hufca nie wynikał z jakiegoś niedopatrzenia.</w:t>
      </w:r>
    </w:p>
    <w:p w:rsidR="005F0835" w:rsidRDefault="005F083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0835" w:rsidRDefault="004A15A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zwrócił uwagę, że informacja zawiera wzmiankę o tym, że Gmina Miejska przeznaczyła dotację w wysokości 6.000 zł na </w:t>
      </w:r>
      <w:r w:rsidR="005F08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pół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kolonię organizowaną przez TOP, w której wzięło udział 45 dzieci. Radny poprosił o przedstawienie, j</w:t>
      </w:r>
      <w:r w:rsidR="005F08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aką ofertę przygotowano dla tych dzieci.</w:t>
      </w:r>
    </w:p>
    <w:p w:rsidR="005B4F3A" w:rsidRDefault="005B4F3A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4F3A" w:rsidRDefault="00B853A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działu Społecznego Beta Sulska poinformowała, że dofinansowanie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wysokości 6.000 zł przeznaczone zostało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wyniku rozstrzygniętego konkursu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Przeznaczono je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rea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lizację zadań ujętych w ofercie, a b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to zadania związane z wypoczynkiem tych dzieci. 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to zarówno zajęcia sportowe, z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ajęcia,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tóre odbywały się na KPS-R Orka, z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organizowany wyjazd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na wycieczkę autokarem, także wyżywienie tych dzieci oraz z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ajęcia na lodowisku. Zajęcia </w:t>
      </w:r>
      <w:r w:rsidR="009757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miały miejsce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godz. 9.00 do godz. </w:t>
      </w:r>
      <w:r w:rsidR="009757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15.00. </w:t>
      </w:r>
    </w:p>
    <w:p w:rsidR="0097577F" w:rsidRDefault="0097577F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2365F" w:rsidRDefault="0097577F" w:rsidP="00C236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TOP Bolesławiec Robert Tomczyk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uzupełniając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były to 2 wycieczki autokarowe, 2 wyjścia na 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pływalnię, 2 razy dzieci były w kinie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lodowisku. 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że dzieci miały cały czas trwania półkolonii zorganizowany. </w:t>
      </w:r>
    </w:p>
    <w:p w:rsidR="0097577F" w:rsidRDefault="0097577F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pytanie radnego Mirosława Sakowskiego, czy dzieci płaciły za wstęp na lodowisko, Prezes TOP Bolesławiec Robert Tomczyk udzielił odpowiedzi przeczącej.</w:t>
      </w:r>
    </w:p>
    <w:p w:rsidR="00157110" w:rsidRDefault="00157110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7110" w:rsidRDefault="00157110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0EE4" w:rsidRPr="005569A1" w:rsidRDefault="00550EE4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oraz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13.30:</w:t>
      </w:r>
    </w:p>
    <w:p w:rsidR="00550EE4" w:rsidRDefault="00550EE4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50EE4" w:rsidRPr="00CC10F5" w:rsidRDefault="00550EE4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569A1" w:rsidRPr="005569A1" w:rsidRDefault="005569A1" w:rsidP="005569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569A1" w:rsidRDefault="00CC10F5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Otwarcie posiedzenia, stwierdzenie quorum i przyjęcie porządku posiedzenia Komisji </w:t>
      </w:r>
      <w:proofErr w:type="spellStart"/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483E05" w:rsidRDefault="00483E05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3E05" w:rsidRPr="009F11DA" w:rsidRDefault="00483E05" w:rsidP="00FD52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Otwarcia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dokonała Przewodnicząca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stwierdzając jednocześnie prawomocność obrad.</w:t>
      </w:r>
      <w:r w:rsidR="00FD52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Przewodniczący Komisji Oświaty, Kultury</w:t>
      </w:r>
      <w:r w:rsidR="007112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 Sportu – radny Alojzy Skóra.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83E05" w:rsidRDefault="00483E05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0EE4" w:rsidRDefault="00550EE4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6529" w:rsidRPr="00CC10F5" w:rsidRDefault="005D6529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Pr="00CC10F5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5569A1" w:rsidRDefault="00CC10F5" w:rsidP="00645E81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2.1. w sprawie wyrażenia zgody na zbycie udziałów Gminy Miejskiej Bolesławiec w Telewizji Lokalnej </w:t>
      </w:r>
      <w:r w:rsidR="00645E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„</w:t>
      </w:r>
      <w:proofErr w:type="spellStart"/>
      <w:r w:rsidR="00645E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Azart-Sat</w:t>
      </w:r>
      <w:proofErr w:type="spellEnd"/>
      <w:r w:rsidR="00645E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” Sp. z o.o. w 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7B31C4" w:rsidRDefault="007B31C4" w:rsidP="00645E81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1C4" w:rsidRDefault="00CF682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F6826" w:rsidRDefault="00CF6826" w:rsidP="00CF682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3)</w:t>
      </w:r>
    </w:p>
    <w:p w:rsidR="00552583" w:rsidRDefault="00552583" w:rsidP="00CF682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2583" w:rsidRPr="00552583" w:rsidRDefault="0055258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Rozwoju i Promocji Miasta Tomasz Gabrysiak.</w:t>
      </w:r>
    </w:p>
    <w:p w:rsidR="005B39BD" w:rsidRDefault="005B39BD" w:rsidP="00223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39BD" w:rsidRDefault="005B39BD" w:rsidP="009A7D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Gmina Miejska</w:t>
      </w:r>
      <w:r w:rsidR="001933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zbyć udziały</w:t>
      </w:r>
      <w:r w:rsidR="005D6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Telewizji Lokalnej</w:t>
      </w:r>
      <w:r w:rsidR="0019332C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nie może ich wycofać.</w:t>
      </w:r>
    </w:p>
    <w:p w:rsidR="009A7DD3" w:rsidRDefault="009A7DD3" w:rsidP="007A27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7DD3" w:rsidRDefault="009A7DD3" w:rsidP="009A7D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Rozwoju i Pr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omocji Miasta Tomasz Gabrysiak wyjaśnił, że Gmina Miejska jest mniejszościowym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właścicielem udziałów. 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grę wchodzi 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tu tylko zbycie, a uchwała proceduralna </w:t>
      </w:r>
      <w:r w:rsidR="0094471D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określa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944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jaki sposób 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należy to zrobić, tzn. </w:t>
      </w:r>
      <w:r w:rsidR="007A27A4" w:rsidRPr="007A27A4">
        <w:rPr>
          <w:rFonts w:ascii="Times New Roman" w:hAnsi="Times New Roman" w:cs="Times New Roman"/>
          <w:sz w:val="28"/>
          <w:szCs w:val="28"/>
        </w:rPr>
        <w:t>w </w:t>
      </w:r>
      <w:r w:rsidR="0094471D" w:rsidRPr="007A27A4">
        <w:rPr>
          <w:rFonts w:ascii="Times New Roman" w:hAnsi="Times New Roman" w:cs="Times New Roman"/>
          <w:sz w:val="28"/>
          <w:szCs w:val="28"/>
        </w:rPr>
        <w:t>drodze</w:t>
      </w:r>
      <w:r w:rsidR="00944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negocjacji podjętych na podstawie publicznego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zaproszenia do rokowań. 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wartość nominaln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udziałów jest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podan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>a i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niezmienna. </w:t>
      </w:r>
      <w:r w:rsidR="002E5D6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p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ierwotnie to była wartość 50 tys. zł, potem dochodziło do zmiany umowy Spółki i ta wartość </w:t>
      </w:r>
      <w:r w:rsidR="002E5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 57 tys. zł.</w:t>
      </w:r>
    </w:p>
    <w:p w:rsidR="00BC0A71" w:rsidRDefault="00BC0A71" w:rsidP="009A7D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39BD" w:rsidRDefault="00BC0A71" w:rsidP="005B03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22353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na jednej z sesji jeszcze poprzedniej kadencji</w:t>
      </w:r>
      <w:r w:rsidR="00223531" w:rsidRPr="002235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3531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Platformy Obywatelskiej poruszali ten temat.  Wyraził zadowolenie, że doszło do sytuacji zbycia  udziałów w Spółce.</w:t>
      </w:r>
    </w:p>
    <w:p w:rsidR="005B39BD" w:rsidRPr="005B39BD" w:rsidRDefault="005B39BD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6826" w:rsidRPr="00CF6826" w:rsidRDefault="00CF6826" w:rsidP="00CF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F6826" w:rsidRPr="00CF6826" w:rsidRDefault="00CF6826" w:rsidP="00CF682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CF6826" w:rsidRPr="00CF6826" w:rsidRDefault="00CF6826" w:rsidP="00CF682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CF6826" w:rsidRPr="00CF6826" w:rsidRDefault="00CF6826" w:rsidP="00CF682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6826" w:rsidRPr="00CF6826" w:rsidRDefault="00CF6826" w:rsidP="00CF6826">
      <w:pPr>
        <w:spacing w:after="0" w:line="240" w:lineRule="auto"/>
        <w:ind w:left="1260" w:hanging="12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5E81" w:rsidRDefault="00645E81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5E81" w:rsidRPr="00CC10F5" w:rsidRDefault="00645E81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FA007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utworzenia Domu Dziennego Pobytu w Bolesławcu oraz nadania mu statutu,</w:t>
      </w:r>
    </w:p>
    <w:p w:rsidR="00FA0075" w:rsidRDefault="00FA0075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Default="0012620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6207" w:rsidRDefault="0012620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6827" w:rsidRDefault="0083682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6827" w:rsidRDefault="0083682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5B03DA" w:rsidRDefault="005B03DA" w:rsidP="00F457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F50" w:rsidRPr="00812B6C" w:rsidRDefault="005B03DA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. 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statut </w:t>
      </w:r>
      <w:r w:rsidR="009243BC">
        <w:rPr>
          <w:rFonts w:ascii="Times New Roman" w:eastAsia="Times New Roman" w:hAnsi="Times New Roman" w:cs="Times New Roman"/>
          <w:sz w:val="28"/>
          <w:szCs w:val="28"/>
          <w:lang w:eastAsia="pl-PL"/>
        </w:rPr>
        <w:t>Domu Dziennego P</w:t>
      </w:r>
      <w:r w:rsidR="006F295D">
        <w:rPr>
          <w:rFonts w:ascii="Times New Roman" w:eastAsia="Times New Roman" w:hAnsi="Times New Roman" w:cs="Times New Roman"/>
          <w:sz w:val="28"/>
          <w:szCs w:val="28"/>
          <w:lang w:eastAsia="pl-PL"/>
        </w:rPr>
        <w:t>obytu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(DDP)</w:t>
      </w:r>
      <w:r w:rsidR="006F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budzi kontrowersje samych pensjonariuszy</w:t>
      </w:r>
      <w:r w:rsidR="009243BC">
        <w:rPr>
          <w:rFonts w:ascii="Times New Roman" w:eastAsia="Times New Roman" w:hAnsi="Times New Roman" w:cs="Times New Roman"/>
          <w:sz w:val="28"/>
          <w:szCs w:val="28"/>
          <w:lang w:eastAsia="pl-PL"/>
        </w:rPr>
        <w:t>. Zgodnie z zapisem DDP będzie jednostką b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udżetową Gminy Bolesławiec nieposiada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jącą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4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osobowości prawnej</w:t>
      </w:r>
      <w:r w:rsidR="00C671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W związku z tym, że kolejna uchwała mówi o korzystaniu przez pensjona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riuszy DDP z 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posiłków przygotowywanych przez kuchnię Domu Pomocy Społecznej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(DPS)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zapytała, czy nie będzie zwolnień wśród pracowników </w:t>
      </w:r>
      <w:r w:rsidR="00C67132">
        <w:rPr>
          <w:rFonts w:ascii="Times New Roman" w:eastAsia="Times New Roman" w:hAnsi="Times New Roman" w:cs="Times New Roman"/>
          <w:sz w:val="28"/>
          <w:szCs w:val="28"/>
          <w:lang w:eastAsia="pl-PL"/>
        </w:rPr>
        <w:t>DDP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671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Wiceprzewodniczącej posiadanie przez DPS nowej kuchni nie daje gwarancji, że zostaną zatrudnione dobre kucharki i że będą przygotowywane dobre posiłki. Zwróciła też uwagę, że ceny tych posiłków</w:t>
      </w:r>
      <w:r w:rsidR="00B357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ustalał p.o. Dyrektora DPS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 a nie Kierowniczka</w:t>
      </w:r>
      <w:r w:rsidR="00250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Domu Dziennego Pobytu. Poprosiła o wyjaśnienie tych wątpliwości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Zaznaczyła, że nikt</w:t>
      </w:r>
      <w:r w:rsidR="007261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poinformował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pensjonariuszy DDP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takim zamierzeniu. Zdaniem  Wiceprzewodniczącej należało im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pierwszej kolejności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przedstawić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zamierzenia 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>i wyjaśnić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kwestie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nie działać </w:t>
      </w:r>
      <w:r w:rsidR="00215F50" w:rsidRPr="00812B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ad hoc. </w:t>
      </w:r>
    </w:p>
    <w:p w:rsidR="00886640" w:rsidRPr="00812B6C" w:rsidRDefault="00886640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343D7" w:rsidRDefault="005C3D5F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stwierdziła, że 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Dom Pomocy Społecznej w Bolesławcu rzeczywiście dysponuje nowoczesną kuchnią,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podkreśliła, że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inicjatywa budowy Domu Pomocy Społecznej wyszła bezpośrednio ze spotkań z pensjon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ariuszami Domu Dziennego Pobytu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C6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p</w:t>
      </w:r>
      <w:r w:rsidR="00BC6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ensjonariusze, którzy korzystają z usług Domu Dziennego Pobytu przy ul. </w:t>
      </w:r>
      <w:proofErr w:type="spellStart"/>
      <w:r w:rsidR="00BC6B27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ilości kilkudziesięciu osób na początku, przy planach tworzenia tego domu deklarowali zamieszkanie na terenie Domu Pomocy Społecznej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(DPS). W momencie, kiedy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 otwiera takie możliwości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kilkudziesięciu osób zostaje zaledwie garstka,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>1-2 osoby, które na ten mom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ent chciałyby skorzystać z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>usług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Domu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stałe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nim </w:t>
      </w:r>
      <w:r w:rsidR="00D343D7">
        <w:rPr>
          <w:rFonts w:ascii="Times New Roman" w:eastAsia="Times New Roman" w:hAnsi="Times New Roman" w:cs="Times New Roman"/>
          <w:sz w:val="28"/>
          <w:szCs w:val="28"/>
          <w:lang w:eastAsia="pl-PL"/>
        </w:rPr>
        <w:t>zamieszkać.</w:t>
      </w:r>
    </w:p>
    <w:p w:rsidR="00CE7136" w:rsidRPr="00583FE0" w:rsidRDefault="00D343D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>się do wątku, o którym mówiła Wicep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rzewodnicząca dotyczącego posiłków, Naczelniczka powiedziała</w:t>
      </w:r>
      <w:r w:rsidR="00C64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>w DPS znajduje się</w:t>
      </w:r>
      <w:r w:rsidR="00C64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najnowocześniejsza kuchnia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jaką widziała</w:t>
      </w:r>
      <w:r w:rsidR="00C66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Bolesławca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porównaniu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kuchni</w:t>
      </w:r>
      <w:r w:rsidR="00C66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działających na terenie szkół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przedszkoli</w:t>
      </w:r>
      <w:r w:rsidR="00BF7E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kucharki przygotowujące posiłki w DDP zostaną przejęte przez DPS, gdzie będą </w:t>
      </w:r>
      <w:r w:rsidR="000A24F3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samym zakresie pełnienia funkcji</w:t>
      </w:r>
      <w:r w:rsidR="008459BC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przygotowywać posiłki </w:t>
      </w:r>
      <w:r w:rsidR="00583FE0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dla pensjonariusz DPS, ale również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583FE0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pensjonariuszy DDP. </w:t>
      </w:r>
    </w:p>
    <w:p w:rsidR="00583FE0" w:rsidRPr="00583FE0" w:rsidRDefault="00583FE0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136" w:rsidRDefault="00CE713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zauważyła, że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nikt nie rozmawiał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tymi osobami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przejęcia.</w:t>
      </w:r>
    </w:p>
    <w:p w:rsidR="002E25C6" w:rsidRDefault="002E25C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B36" w:rsidRPr="00532D0D" w:rsidRDefault="00F57B8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 w:rsidR="00C87F0B">
        <w:rPr>
          <w:rFonts w:ascii="Times New Roman" w:eastAsia="Times New Roman" w:hAnsi="Times New Roman" w:cs="Times New Roman"/>
          <w:sz w:val="28"/>
          <w:szCs w:val="28"/>
          <w:lang w:eastAsia="pl-PL"/>
        </w:rPr>
        <w:t>ziału Społecznego Beata Sulska zaznaczyła, że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osobą jak najbardziej </w:t>
      </w:r>
      <w:r w:rsidR="00C87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kompetentną do udzielenia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p.o.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DPS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Bogusław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Jednak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>zdecydowała się udzielić odpowiedzi w jego imieniu, ponieważ na bieżąco jest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informowana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szczegółach sprawy. Wyjaśniła, że Panie kucharki</w:t>
      </w:r>
      <w:r w:rsidR="00F051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>iły zgodę na przejście do pracy do DPS. Dodała także, że</w:t>
      </w:r>
      <w:r w:rsidR="00F051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otrzymają nieco wyższą stawkę wynagrodzenia </w:t>
      </w:r>
      <w:r w:rsidR="0094323B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wynagrodzenia</w:t>
      </w:r>
      <w:r w:rsidR="0094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podstawowego, jakie pobierają z tytułu umowy o pracę zatrudnione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Domu Dziennego Pobytu przy</w:t>
      </w:r>
      <w:r w:rsidR="00DD4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DD4146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2D73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Zapewniła więc, że warunki płacowe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 i pracy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D73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polepszą.  </w:t>
      </w:r>
      <w:r w:rsid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stwierdziła również, iż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ieprawdą jest, że pensjonariusze Domu Dziennego Pobytu przy ul. </w:t>
      </w:r>
      <w:proofErr w:type="spellStart"/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byli informowani, przygotowywani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do takich zmian, ponieważ sama</w:t>
      </w:r>
      <w:r w:rsid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jak i </w:t>
      </w:r>
      <w:r w:rsid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</w:t>
      </w:r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DDP Danuta </w:t>
      </w:r>
      <w:proofErr w:type="spellStart"/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D1005F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Miasta Kornel Filipowicz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takie rozmowy z nimi prowadzili </w:t>
      </w:r>
      <w:r w:rsidR="00D1005F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wcześniej.</w:t>
      </w:r>
      <w:r w:rsidR="00D1005F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2D3DCC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spotkaniach z pensjonariuszami uczestniczyła również Z-ca </w:t>
      </w:r>
      <w:r w:rsidR="00D1005F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MOPS-u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Lidia</w:t>
      </w:r>
      <w:r w:rsidR="000D179A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Dudek. </w:t>
      </w:r>
      <w:r w:rsid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Odbyła się swego rodzaju debata społeczna pensjonariuszy DDP, którym zaproponowano dochodzenie do DPS na posiłki.  </w:t>
      </w:r>
      <w:r w:rsidR="000D179A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77EC3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D179A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ie odpowiada</w:t>
      </w:r>
      <w:r w:rsidR="00077EC3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D179A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 </w:t>
      </w:r>
      <w:r w:rsidR="00077EC3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 w:rsidR="000D179A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taki sposób serwowania posiłków</w:t>
      </w:r>
      <w:r w:rsidR="00567516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</w:t>
      </w:r>
      <w:r w:rsidR="00567516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spotkania 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odbyły się 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kilkakrotnie, 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których brał udział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r MOSiR-u, ponieważ rozważano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przygotowanie jednego z samochodów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celu przewożenia tych posiłków z ul. Piastów na ul. </w:t>
      </w:r>
      <w:proofErr w:type="spellStart"/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Staroszkolną</w:t>
      </w:r>
      <w:proofErr w:type="spellEnd"/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37B36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zapewniła, że w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przypadku podjęc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ia takich a nie innych decyzji (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odbyło się bardzo wiele rozmów, bardzo wiele spotkań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żadnym momencie nie było tak, że głosy pensjonariuszy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DDP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</w:t>
      </w:r>
      <w:proofErr w:type="spellStart"/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olnej</w:t>
      </w:r>
      <w:proofErr w:type="spellEnd"/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były brane pod uwagę. </w:t>
      </w:r>
    </w:p>
    <w:p w:rsidR="00532D0D" w:rsidRPr="00532D0D" w:rsidRDefault="00532D0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B36" w:rsidRDefault="00537B3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Mia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 Janina </w:t>
      </w:r>
      <w:proofErr w:type="spellStart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oficjalnego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spotkania 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nie było i w związku z tym pensjonariusze bardzo proszą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a Wydziału Społecznego i Prezydenta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takie spotkanie.</w:t>
      </w:r>
    </w:p>
    <w:p w:rsidR="00537B36" w:rsidRDefault="00537B3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A94" w:rsidRDefault="0079577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ata Sulska poinformowała, że 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>wielokr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otnie spotykała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z Kierowniczką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DDP 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>Panią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Danutą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wielokrotnie w rozmowie informowała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takich spotkaniach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swoja grupą pensjonariuszy. Nigdy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też nie artykułowała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y spotkania pensjonariuszy z Naczelnikiem i Prezydentem.</w:t>
      </w:r>
      <w:r w:rsidR="005A5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Wręcz przeciwnie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A5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uzyskiwała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informacje, że Pani Kierowniczka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DDP doskonale</w:t>
      </w:r>
      <w:r w:rsidR="005A5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z tą sytuacją radzi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j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jest potrzeba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zorganizowania takiego spotkania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niego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dojdzie i to w najbliższym czasie.</w:t>
      </w:r>
    </w:p>
    <w:p w:rsidR="00537B36" w:rsidRDefault="0021035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W kwestii standardu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posiłków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ędą one na takim samym poziomie.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ędą przygotowywane przez ten sam personel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dowożone na tę</w:t>
      </w:r>
      <w:r w:rsidR="00A56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samą godzinę do miejsca spożywania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6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do tej pory.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 z czym</w:t>
      </w:r>
      <w:r w:rsidR="00A56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samych pensjonariuszy nie mowy o jakichkolwiek zmianach, które mogłyby ich krzywdzić.</w:t>
      </w:r>
    </w:p>
    <w:p w:rsidR="009D41DB" w:rsidRDefault="009D41DB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D7C" w:rsidRDefault="00B64D5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głos zabrał 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>opowiadając kilka słów do infor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macji przedstawionej przez Naczelniczkę 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Wydziału Społecznego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warto 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mocno podkreślić fakt, iż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decyzja o oddzieleniu Domu Dziennego pob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>ytu od struktur MOPS-u wynika z 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>usta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>leń, które są poza Miastem</w:t>
      </w:r>
      <w:r w:rsidR="005B7B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zostało dostarczone pismo</w:t>
      </w:r>
      <w:r w:rsidR="005B7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Wojewody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którym wręcz dopomina się wykonania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ruchu. </w:t>
      </w:r>
    </w:p>
    <w:p w:rsidR="00780C9F" w:rsidRDefault="00780C9F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kwestii zatrudnienia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personel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przeprowadził rozmowę z p.o. Dyrektora DPS Bogusławem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 której wynikało, że 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jedną panią, z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>atrudnioną dotychczas w DDP na stanowisku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>arki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warunki zostały ustalone</w:t>
      </w:r>
      <w:r w:rsidR="00BE41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506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BE41C2">
        <w:rPr>
          <w:rFonts w:ascii="Times New Roman" w:eastAsia="Times New Roman" w:hAnsi="Times New Roman" w:cs="Times New Roman"/>
          <w:sz w:val="28"/>
          <w:szCs w:val="28"/>
          <w:lang w:eastAsia="pl-PL"/>
        </w:rPr>
        <w:t>z drugą panią warunki są ustalane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Wobec powyższego </w:t>
      </w:r>
      <w:r w:rsidR="00E315EB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wszystko zmierza ku temu, żeby te dwie panie przeszły do kuchni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</w:t>
      </w:r>
      <w:r w:rsidR="00E315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9D41DB" w:rsidRDefault="00E315EB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spotkania z pensjonariuszami w Domu Dziennego Pobytu,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ił, że zarówno on, jak i </w:t>
      </w:r>
      <w:r w:rsidR="00C7544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753D7C">
        <w:rPr>
          <w:rFonts w:ascii="Times New Roman" w:eastAsia="Times New Roman" w:hAnsi="Times New Roman" w:cs="Times New Roman"/>
          <w:sz w:val="28"/>
          <w:szCs w:val="28"/>
          <w:lang w:eastAsia="pl-PL"/>
        </w:rPr>
        <w:t>ani Naczelniczka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skłonni do rozmów z ludźmi,  udzielenia wyjaśnień, czasami drażliwych kwestii, by</w:t>
      </w:r>
      <w:r w:rsidR="00A37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rozwiewać mity, które tworzą się wokół</w:t>
      </w:r>
      <w:r w:rsidR="002D1E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instytucji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 Prezydenta zaznaczył, że z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>daj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e sobie sprawę, ż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pensjonariusze są ludźmi, którzy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wymagają szczególnego podejścia. Idąc za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Panią Naczelni</w:t>
      </w:r>
      <w:r w:rsidR="00753D7C">
        <w:rPr>
          <w:rFonts w:ascii="Times New Roman" w:eastAsia="Times New Roman" w:hAnsi="Times New Roman" w:cs="Times New Roman"/>
          <w:sz w:val="28"/>
          <w:szCs w:val="28"/>
          <w:lang w:eastAsia="pl-PL"/>
        </w:rPr>
        <w:t>czka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>kilkakrotnie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prowadzono rozmowy</w:t>
      </w:r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F65D38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Kierowniczką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DDP Danutą </w:t>
      </w:r>
      <w:proofErr w:type="spellStart"/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temat i nie zgłaszała t</w:t>
      </w:r>
      <w:r w:rsidR="00C7544A">
        <w:rPr>
          <w:rFonts w:ascii="Times New Roman" w:eastAsia="Times New Roman" w:hAnsi="Times New Roman" w:cs="Times New Roman"/>
          <w:sz w:val="28"/>
          <w:szCs w:val="28"/>
          <w:lang w:eastAsia="pl-PL"/>
        </w:rPr>
        <w:t>akich problemów, które skłaniałyby przedstawicieli Miasta</w:t>
      </w:r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tego, żeby zająć takie stanowisko</w:t>
      </w:r>
      <w:r w:rsidR="00CA6A8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przedsięwziąć te kroki</w:t>
      </w:r>
      <w:r w:rsidR="000E0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754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 się okazało, w tym wypadku </w:t>
      </w:r>
      <w:r w:rsidR="000E031A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potrzebne</w:t>
      </w:r>
      <w:r w:rsidR="0070211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0443" w:rsidRDefault="0040044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0443" w:rsidRDefault="00D150F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Abramowicz, w związku z tym, że c</w:t>
      </w:r>
      <w:r w:rsidR="00400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eny różnych artykułów idą w górę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B67758">
        <w:rPr>
          <w:rFonts w:ascii="Times New Roman" w:eastAsia="Times New Roman" w:hAnsi="Times New Roman" w:cs="Times New Roman"/>
          <w:sz w:val="28"/>
          <w:szCs w:val="28"/>
          <w:lang w:eastAsia="pl-PL"/>
        </w:rPr>
        <w:t>w każdym gospodarstwie domowym coraz więcej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ydaje się na artykuły spożywcze, zapytał, </w:t>
      </w:r>
      <w:r w:rsidR="00B67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można utrzymać na tym samy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B67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poziomie posiłki.</w:t>
      </w:r>
    </w:p>
    <w:p w:rsidR="00CA59E7" w:rsidRDefault="00CA59E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59E7" w:rsidRDefault="00CA59E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podkreślił, że chodzi tu o utrzymanie posiłków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tym samym poziomie</w:t>
      </w:r>
      <w:r w:rsidR="006B0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cen.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to</w:t>
      </w:r>
      <w:r w:rsidR="006B0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Domu Pomocy Społecznej określa wysokość stawek na posiłki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pewnych kalkulacji, które</w:t>
      </w:r>
      <w:r w:rsidR="00D12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przeprowadzić</w:t>
      </w:r>
      <w:r w:rsidR="00B00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zauważył, że stwierdzenie Pani Naczelniczki</w:t>
      </w:r>
      <w:r w:rsidR="00B00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oznacza, że Pan Dyrektor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</w:t>
      </w:r>
      <w:r w:rsidR="00B00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brał pod uwagę te stawki, które są w tej chwili</w:t>
      </w:r>
      <w:r w:rsidR="006429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pewno one nie będą w drastyczny sposób podniesione</w:t>
      </w:r>
      <w:r w:rsidR="00C47ADD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, należy zdawać</w:t>
      </w:r>
      <w:r w:rsidR="00C47A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sprawę, że być może to nie będzie do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kładnie ta sama kwota, ale zostaną poczynione starania</w:t>
      </w:r>
      <w:r w:rsidR="00C47AD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pensjonariusze nie odczuli jakichś drastycznych posunięć finansowych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F91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obszarze.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</w:t>
      </w:r>
      <w:r w:rsidR="00F91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obowiązują pewne zasady</w:t>
      </w:r>
      <w:r w:rsidR="00F91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przyznawaniu bonifikat dla pensjonariuszy</w:t>
      </w:r>
      <w:r w:rsidR="0034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zależności od poziomu dochodów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34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nadal zostaną utrzymane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stwierdzenie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>na tym samym poziomie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oznacza, ż</w:t>
      </w:r>
      <w:r w:rsidR="00421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one będą dokładnie takie same, ale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nie należy się spodziewać</w:t>
      </w:r>
      <w:r w:rsidR="00421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drastycznych ruchów w tej kwestii.</w:t>
      </w: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</w:t>
      </w:r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 Komisji </w:t>
      </w:r>
      <w:proofErr w:type="spellStart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 o los kuchni w DDP przy ul. </w:t>
      </w:r>
      <w:proofErr w:type="spellStart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z informac</w:t>
      </w:r>
      <w:r w:rsidR="00963D5E">
        <w:rPr>
          <w:rFonts w:ascii="Times New Roman" w:eastAsia="Times New Roman" w:hAnsi="Times New Roman" w:cs="Times New Roman"/>
          <w:sz w:val="28"/>
          <w:szCs w:val="28"/>
          <w:lang w:eastAsia="pl-PL"/>
        </w:rPr>
        <w:t>ji, jakie posiada</w:t>
      </w:r>
      <w:r w:rsidR="00BD598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znajdujący się tam</w:t>
      </w:r>
      <w:r w:rsidR="00963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</w:t>
      </w:r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przestarzały.</w:t>
      </w: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iczka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zaplecze kuchenne w DDP wymaga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remontu,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co zatem idzie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nakładu finansowego</w:t>
      </w:r>
      <w:r w:rsidR="00B35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Kierowniczką tej jednostki będzie mogła</w:t>
      </w:r>
      <w:r w:rsidR="00B35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podejmować wszelkie działania związane z dzierżawą, z wynajmem obiektu,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pomieszczeń, co czynił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B35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pory. W związku z tym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odbiera jej</w:t>
      </w:r>
      <w:r w:rsidR="00EC1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 możliwości dysponowania i generowania pewnego rodzaju przychodów</w:t>
      </w:r>
      <w:r w:rsidR="00B15F2E">
        <w:rPr>
          <w:rFonts w:ascii="Times New Roman" w:eastAsia="Times New Roman" w:hAnsi="Times New Roman" w:cs="Times New Roman"/>
          <w:sz w:val="28"/>
          <w:szCs w:val="28"/>
          <w:lang w:eastAsia="pl-PL"/>
        </w:rPr>
        <w:t>. W dużej mierze będzie to zależało od Kierownika DDP.</w:t>
      </w:r>
    </w:p>
    <w:p w:rsidR="00B15F2E" w:rsidRDefault="00B15F2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5F2E" w:rsidRDefault="00B15F2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kwestię możliwości przyniesienia do DDP 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pensjonariuszy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swoich produktów i przygotowywania tam posiłków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62D89" w:rsidRDefault="00262D89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89" w:rsidRDefault="0043483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stwierdził, że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ensjonariusze bardzo polubili tę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kuchnię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bardzo by chcieli, żeby tam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nadal 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ktoś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dokonał wyliczeń związanych z utrzymaniem kuchni w DDP oraz kuchni w DPS. Zdaniem radnego dobrze by było, żeby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kuchnia została w tym domu przy ul. </w:t>
      </w:r>
      <w:proofErr w:type="spellStart"/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836AF" w:rsidRDefault="00D836AF" w:rsidP="009A00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31A" w:rsidRDefault="00DE7C7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Sulska stwierdziła, że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kalkulacje, to nie potrafi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odnieść się do konkretnych 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liczb, ale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wszelkie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</w:t>
      </w:r>
      <w:r w:rsidR="00AC7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 z takimi a nie innymi rucham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wynikają z głębokiej analizy, która</w:t>
      </w:r>
      <w:r w:rsidR="00AC7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miejsce</w:t>
      </w:r>
      <w:r w:rsidR="00AD2C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Oznacza więc to </w:t>
      </w:r>
      <w:r w:rsidR="0068569C">
        <w:rPr>
          <w:rFonts w:ascii="Times New Roman" w:eastAsia="Times New Roman" w:hAnsi="Times New Roman" w:cs="Times New Roman"/>
          <w:sz w:val="28"/>
          <w:szCs w:val="28"/>
          <w:lang w:eastAsia="pl-PL"/>
        </w:rPr>
        <w:t>racjonalne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wykorzystanie przygotowanej i </w:t>
      </w:r>
      <w:r w:rsidR="0068569C">
        <w:rPr>
          <w:rFonts w:ascii="Times New Roman" w:eastAsia="Times New Roman" w:hAnsi="Times New Roman" w:cs="Times New Roman"/>
          <w:sz w:val="28"/>
          <w:szCs w:val="28"/>
          <w:lang w:eastAsia="pl-PL"/>
        </w:rPr>
        <w:t>wyposażonej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nowej k</w:t>
      </w:r>
      <w:r w:rsidR="00AD2C2E">
        <w:rPr>
          <w:rFonts w:ascii="Times New Roman" w:eastAsia="Times New Roman" w:hAnsi="Times New Roman" w:cs="Times New Roman"/>
          <w:sz w:val="28"/>
          <w:szCs w:val="28"/>
          <w:lang w:eastAsia="pl-PL"/>
        </w:rPr>
        <w:t>uchni w Domu Pomocy Społecznej. P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>rzygotowanej do wydawania znacznie większej ilości posiłków</w:t>
      </w:r>
      <w:r w:rsidR="00AD2C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zakładana ilość pensjonariuszy, którzy będą przy </w:t>
      </w:r>
      <w:r w:rsidR="00680A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Piastów zamieszkiwać. 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Zauważyła, że Rada Miasta zdecydowała</w:t>
      </w:r>
      <w:r w:rsidR="00680A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przekazaniu ogromnej ilości środków</w:t>
      </w:r>
      <w:r w:rsidR="00D3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DPS przy ul. Piastów. 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czego z</w:t>
      </w:r>
      <w:r w:rsidR="00D306D5">
        <w:rPr>
          <w:rFonts w:ascii="Times New Roman" w:eastAsia="Times New Roman" w:hAnsi="Times New Roman" w:cs="Times New Roman"/>
          <w:sz w:val="28"/>
          <w:szCs w:val="28"/>
          <w:lang w:eastAsia="pl-PL"/>
        </w:rPr>
        <w:t>daje się być jak najbardziej racjonalnym myślenie o jak najlepszym wykorzystaniu tej bazy, która ma służyć mieszkańcom, przede wszystkim seniorom, którzy są mieszkańcami Bolesławca.</w:t>
      </w:r>
      <w:r w:rsidR="00BD7A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j</w:t>
      </w:r>
      <w:r w:rsidR="00BD7AB4">
        <w:rPr>
          <w:rFonts w:ascii="Times New Roman" w:eastAsia="Times New Roman" w:hAnsi="Times New Roman" w:cs="Times New Roman"/>
          <w:sz w:val="28"/>
          <w:szCs w:val="28"/>
          <w:lang w:eastAsia="pl-PL"/>
        </w:rPr>
        <w:t>akość tych pos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iłków, standard będzie taki sam, d</w:t>
      </w:r>
      <w:r w:rsidR="00BD7AB4">
        <w:rPr>
          <w:rFonts w:ascii="Times New Roman" w:eastAsia="Times New Roman" w:hAnsi="Times New Roman" w:cs="Times New Roman"/>
          <w:sz w:val="28"/>
          <w:szCs w:val="28"/>
          <w:lang w:eastAsia="pl-PL"/>
        </w:rPr>
        <w:t>la samych pensjonariuszy nie będzie to miało</w:t>
      </w:r>
      <w:r w:rsidR="001E6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większego znaczenia i nie będzie to skutkowało czymś odmiennym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45C" w:rsidRDefault="00E9745C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C" w:rsidRDefault="00ED3AD4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zapytał, 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czy ist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nieje możliwość, żeby ludzie z 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zewnątrz korzystali ze stołówki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DPS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, tak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jest to w K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asynie policyjnym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Polfie.</w:t>
      </w:r>
    </w:p>
    <w:p w:rsidR="00E9745C" w:rsidRDefault="00E9745C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C" w:rsidRDefault="00ED3AD4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ziału Społecznego Beata Sulska stwierdziła, że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taka ewentualność jest brana pod uwagę.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d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ecyzję w tej sprawie podejmie 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Dyrektor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również do wiadomości, że rozważano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dowożenie do przedszkoli przygotowywanych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posiłków przez DPS przy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Piastów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b</w:t>
      </w:r>
      <w:r w:rsidR="003D0C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yły takie rozważania, w kategorii ilości przygotowywanych posiłków, ponieważ kuchnia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 może przygoto</w:t>
      </w:r>
      <w:r w:rsidR="003D0C30">
        <w:rPr>
          <w:rFonts w:ascii="Times New Roman" w:eastAsia="Times New Roman" w:hAnsi="Times New Roman" w:cs="Times New Roman"/>
          <w:sz w:val="28"/>
          <w:szCs w:val="28"/>
          <w:lang w:eastAsia="pl-PL"/>
        </w:rPr>
        <w:t>wać jednorazowo 350 obiadów</w:t>
      </w:r>
      <w:r w:rsidR="00CB7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chodzi o racjonalne wykorzystanie</w:t>
      </w:r>
      <w:r w:rsidR="00CB7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pomieszczeń, tego sprzętu, samego DPS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tak, aby</w:t>
      </w:r>
      <w:r w:rsidR="00734F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koszty związane z utrzymaniem innych podobnych miejsc zmniejszyć.</w:t>
      </w:r>
    </w:p>
    <w:p w:rsidR="00734FB4" w:rsidRDefault="00734FB4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4FB4" w:rsidRDefault="0039698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zapytał, ile do chwili obecnej zgłosiło się potencjalnych pensjonariuszy tego Domu. Ponadto, w związku z tym, że</w:t>
      </w:r>
      <w:r w:rsidR="004A2D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potrzebne wyjazdy tych pensjonariuszy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zabiegi poza budynek, zapytał c</w:t>
      </w:r>
      <w:r w:rsidR="004A4C4E">
        <w:rPr>
          <w:rFonts w:ascii="Times New Roman" w:eastAsia="Times New Roman" w:hAnsi="Times New Roman" w:cs="Times New Roman"/>
          <w:sz w:val="28"/>
          <w:szCs w:val="28"/>
          <w:lang w:eastAsia="pl-PL"/>
        </w:rPr>
        <w:t>zy jest wyłoniona firma, która będzie dowozić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osoby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też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dą to zadania własne, które jednostka sama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zabezpieczy.</w:t>
      </w:r>
    </w:p>
    <w:p w:rsidR="003D1786" w:rsidRDefault="003D178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1786" w:rsidRDefault="0065118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ziału Społecznego Beata Sulska poinformowała, że do chwili obecnej chęć zamieszkania na terenie Domu Pomocy Społecznej zadeklarowało 30 osób. 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32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Odbywa się to przede wszystkim poprzez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szeroką</w:t>
      </w:r>
      <w:r w:rsidR="00B32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promocję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O</w:t>
      </w:r>
      <w:r w:rsidR="00963DDD">
        <w:rPr>
          <w:rFonts w:ascii="Times New Roman" w:eastAsia="Times New Roman" w:hAnsi="Times New Roman" w:cs="Times New Roman"/>
          <w:sz w:val="28"/>
          <w:szCs w:val="28"/>
          <w:lang w:eastAsia="pl-PL"/>
        </w:rPr>
        <w:t>soby zainteresowane, szczególnie rodziny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3D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okazję przybywać na teren DPS, dokonywać szeroko pojętych oględzin i samodzielnego doboru dla siebie najlepszego miejsca</w:t>
      </w:r>
      <w:r w:rsidR="00C813BD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wyboru pokoju, wyboru łóżka.</w:t>
      </w:r>
    </w:p>
    <w:p w:rsidR="00C813BD" w:rsidRDefault="0065118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dodała, że n</w:t>
      </w:r>
      <w:r w:rsidR="00C813BD">
        <w:rPr>
          <w:rFonts w:ascii="Times New Roman" w:eastAsia="Times New Roman" w:hAnsi="Times New Roman" w:cs="Times New Roman"/>
          <w:sz w:val="28"/>
          <w:szCs w:val="28"/>
          <w:lang w:eastAsia="pl-PL"/>
        </w:rPr>
        <w:t>a ten moment DPS nie dysponuje własnym środkiem transportowym</w:t>
      </w:r>
      <w:r w:rsidR="00DF744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niemniej jednak Dyrektor zamierza</w:t>
      </w:r>
      <w:r w:rsidR="00DF74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ująć w planach na przyszły rok, na kolejne lata zakup takiego środka transportu, który jest niezbędnym elementem pracy w</w:t>
      </w:r>
      <w:r w:rsidR="004522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DF7440">
        <w:rPr>
          <w:rFonts w:ascii="Times New Roman" w:eastAsia="Times New Roman" w:hAnsi="Times New Roman" w:cs="Times New Roman"/>
          <w:sz w:val="28"/>
          <w:szCs w:val="28"/>
          <w:lang w:eastAsia="pl-PL"/>
        </w:rPr>
        <w:t>domu dla seniora.</w:t>
      </w:r>
      <w:r w:rsidR="00452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r</w:t>
      </w:r>
      <w:r w:rsidR="0045226E">
        <w:rPr>
          <w:rFonts w:ascii="Times New Roman" w:eastAsia="Times New Roman" w:hAnsi="Times New Roman" w:cs="Times New Roman"/>
          <w:sz w:val="28"/>
          <w:szCs w:val="28"/>
          <w:lang w:eastAsia="pl-PL"/>
        </w:rPr>
        <w:t>ozmowy na ten temat trwają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0C01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została jeszcze wyłoniona żadna firma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Zaznaczyła, że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>nie został jeszcze zarejestrowany, więc trudno mówić o jakichkolwiek przetargach i wyłonieniu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firmy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2531" w:rsidRDefault="00742531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33CD" w:rsidRDefault="00742531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podkreślił,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dom się tworzy, konstytuuje</w:t>
      </w:r>
      <w:r w:rsidR="00A41E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II Z-</w:t>
      </w:r>
      <w:proofErr w:type="spellStart"/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należy mieć</w:t>
      </w:r>
      <w:r w:rsidR="00A41E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perspektywie działania, które Dyrektor 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 </w:t>
      </w:r>
      <w:r w:rsidR="00A41E9D">
        <w:rPr>
          <w:rFonts w:ascii="Times New Roman" w:eastAsia="Times New Roman" w:hAnsi="Times New Roman" w:cs="Times New Roman"/>
          <w:sz w:val="28"/>
          <w:szCs w:val="28"/>
          <w:lang w:eastAsia="pl-PL"/>
        </w:rPr>
        <w:t>podejmie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będzie można  mówić</w:t>
      </w:r>
      <w:r w:rsidR="00B929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wtedy o jakimś rozwoju. </w:t>
      </w:r>
    </w:p>
    <w:p w:rsidR="003233CD" w:rsidRDefault="003233C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 poinformował o nieprzerwanych odwiedzinach tego Domu przez osoby starsze i ich</w:t>
      </w:r>
      <w:r w:rsidR="00B929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4354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</w:t>
      </w:r>
      <w:r w:rsidR="00443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glądają się każdemu zakamarkowi i</w:t>
      </w:r>
      <w:r w:rsidR="00443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wybierają dla siebie miejsce</w:t>
      </w:r>
      <w:r w:rsidR="00672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672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672B1C">
        <w:rPr>
          <w:rFonts w:ascii="Times New Roman" w:eastAsia="Times New Roman" w:hAnsi="Times New Roman" w:cs="Times New Roman"/>
          <w:sz w:val="28"/>
          <w:szCs w:val="28"/>
          <w:lang w:eastAsia="pl-PL"/>
        </w:rPr>
        <w:t>proces wstępny tworzenia nowej komórki, która ma służyć ruchowi senioralnemu</w:t>
      </w:r>
      <w:r w:rsidR="002E7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2531" w:rsidRDefault="003233C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</w:t>
      </w:r>
      <w:r w:rsidR="002E7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 w dniu 22 lutego br. w DPS odbyły się obrady</w:t>
      </w:r>
      <w:r w:rsidR="002E7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Bolesławieckiej Rady Seniorów,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zakończeniu której p.o. Dyrektora DPS oprowadził seniorów po obiekcie.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zaznaczył, że nadal są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DPS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trzeba przeczyć tym wszystkim pogłoskom, że jakoby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to wszystko już jest zapełnione i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mogą dostać się tylko bogaci.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to nieprawdą, a p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>roces naboru ciągle trwa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1EA7" w:rsidRDefault="004F1EA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588E" w:rsidRPr="00C4588E" w:rsidRDefault="00CF0DA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Zdaniem r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Zdzisław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83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tutaj</w:t>
      </w:r>
      <w:r w:rsidR="00483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wykazania 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elkiego szacunku dla tych</w:t>
      </w:r>
      <w:r w:rsidR="00483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ludzi i nie ma wątpliwości co do tego, że taka działalność jest </w:t>
      </w:r>
      <w:r w:rsid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niezbędna</w:t>
      </w:r>
      <w:r w:rsidR="00B61C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w wątpliwość konieczność posiadania przez DPS samochodu do przewożenia pensjonariuszy, ponieważ zwykle w nagłych przypadkach do pacjentów wzywane jest pogotowie, a nie są oni wożeni do szpitala prywatnymi samochodami. Zdaniem r</w:t>
      </w:r>
      <w:r w:rsidR="00F51B1F">
        <w:rPr>
          <w:rFonts w:ascii="Times New Roman" w:eastAsia="Times New Roman" w:hAnsi="Times New Roman" w:cs="Times New Roman"/>
          <w:sz w:val="28"/>
          <w:szCs w:val="28"/>
          <w:lang w:eastAsia="pl-PL"/>
        </w:rPr>
        <w:t>adnego w miarę potrzeb będzie o </w:t>
      </w:r>
      <w:r w:rsid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decydował p.o. Dyrektora DPS. Radny zwrócił uwagę na fakt, </w:t>
      </w:r>
      <w:r w:rsidR="00C4588E" w:rsidRP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 starszych, niedołężnych osób w tej chwili w Bolesławcu jest kilka tysięcy </w:t>
      </w:r>
      <w:r w:rsidR="00F51B1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C4588E" w:rsidRP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wiele z tych osób nie może liczyć na ułamek procenta tego,</w:t>
      </w:r>
      <w:r w:rsidR="00F51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tamtejsi </w:t>
      </w:r>
      <w:r w:rsidR="00C4588E" w:rsidRP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pensjonariusze, co wcale nie oznacza, że im się to nie należy.</w:t>
      </w:r>
    </w:p>
    <w:p w:rsidR="00C4588E" w:rsidRDefault="00C4588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207" w:rsidRPr="00CF6826" w:rsidRDefault="00126207" w:rsidP="001262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207" w:rsidRPr="00CF6826" w:rsidRDefault="00126207" w:rsidP="0012620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FA0075" w:rsidRDefault="00126207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CA6A8F" w:rsidRDefault="00CA6A8F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6A8F" w:rsidRDefault="00CA6A8F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588E" w:rsidRPr="000E7044" w:rsidRDefault="00C4588E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569A1" w:rsidRDefault="00CC10F5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2.3. w sprawie zmiany Uchwały Nr XXI/188/08 Rady Miasta Bolesławiec z dnia 26 marca 2008 r. w sprawie ustalenia organizacji oraz szczegółowych zasad ponoszenia </w:t>
      </w:r>
      <w:r w:rsidR="001262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odpłatności za pobyt i obiady w 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Domu Dziennego Pobytu w Bolesławcu,</w:t>
      </w:r>
    </w:p>
    <w:p w:rsidR="00126207" w:rsidRDefault="00126207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Default="00126207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Default="0012620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6207" w:rsidRDefault="0012620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6827" w:rsidRDefault="0083682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6827" w:rsidRPr="00836827" w:rsidRDefault="0083682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836827" w:rsidRPr="00CF6826" w:rsidRDefault="0083682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6207" w:rsidRDefault="00126207" w:rsidP="0012620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Pr="00CF6826" w:rsidRDefault="00126207" w:rsidP="001262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207" w:rsidRPr="00CF6826" w:rsidRDefault="00126207" w:rsidP="0012620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126207" w:rsidRPr="00CF6826" w:rsidRDefault="00126207" w:rsidP="0012620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26207" w:rsidRPr="00CF6826" w:rsidRDefault="00126207" w:rsidP="0012620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6207" w:rsidRDefault="00126207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Pr="00CC10F5" w:rsidRDefault="00126207" w:rsidP="00F35E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596B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2.4. w sprawie wyrażenia zgody na udzielenie bonifikaty od ceny sprzedaży lokalu mieszkalnego nr 4, położonego w budynku Nr 26 przy ul. Dolne Młyny w Bolesławcu,</w:t>
      </w:r>
    </w:p>
    <w:p w:rsidR="00596BF7" w:rsidRDefault="00596BF7" w:rsidP="00596B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BF7" w:rsidRDefault="00596BF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96BF7" w:rsidRDefault="00596BF7" w:rsidP="00596BF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1DE" w:rsidRDefault="00CA61DE" w:rsidP="00596BF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1DE" w:rsidRPr="00CA61DE" w:rsidRDefault="00CA61D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596BF7" w:rsidRDefault="00596BF7" w:rsidP="00596B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BF7" w:rsidRPr="00CF6826" w:rsidRDefault="00596BF7" w:rsidP="00596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96BF7" w:rsidRPr="00CF6826" w:rsidRDefault="00596BF7" w:rsidP="00596BF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596BF7" w:rsidRPr="00CF6826" w:rsidRDefault="00596BF7" w:rsidP="00596BF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96BF7" w:rsidRPr="00CF6826" w:rsidRDefault="00596BF7" w:rsidP="00596B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BF7" w:rsidRDefault="00596BF7" w:rsidP="005115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BF7" w:rsidRPr="00CC10F5" w:rsidRDefault="00596BF7" w:rsidP="00596B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2.5. w sprawie zmian w budżecie miasta na 2012 r.</w:t>
      </w: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Default="0055258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52583" w:rsidRPr="00CF6826" w:rsidRDefault="00552583" w:rsidP="0055258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583" w:rsidRDefault="00552583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471B" w:rsidRDefault="0048471B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471B" w:rsidRDefault="0048471B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471B" w:rsidRDefault="0048471B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471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6716E0" w:rsidRDefault="006716E0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16E0" w:rsidRDefault="003D0AB0" w:rsidP="00144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odniosła się 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48CF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u 852 Pomoc społeczna, gdzie ulega zwiększeniu plan dochodów o kwotę 51.860 zł i plan</w:t>
      </w:r>
      <w:r w:rsidR="00144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wydatków o 86.432 zł na realizację prac społeczno-użytecznych.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zapytała, j</w:t>
      </w:r>
      <w:r w:rsidR="001448CF">
        <w:rPr>
          <w:rFonts w:ascii="Times New Roman" w:eastAsia="Times New Roman" w:hAnsi="Times New Roman" w:cs="Times New Roman"/>
          <w:sz w:val="28"/>
          <w:szCs w:val="28"/>
          <w:lang w:eastAsia="pl-PL"/>
        </w:rPr>
        <w:t>akie to są prace.</w:t>
      </w:r>
    </w:p>
    <w:p w:rsidR="001448CF" w:rsidRDefault="001448CF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48CF" w:rsidRDefault="001448CF" w:rsidP="00816C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program, który </w:t>
      </w:r>
      <w:r w:rsidR="00051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podpisany ze Starostwem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D14D79">
        <w:rPr>
          <w:rFonts w:ascii="Times New Roman" w:eastAsia="Times New Roman" w:hAnsi="Times New Roman" w:cs="Times New Roman"/>
          <w:sz w:val="28"/>
          <w:szCs w:val="28"/>
          <w:lang w:eastAsia="pl-PL"/>
        </w:rPr>
        <w:t>w poprzednich latach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. Dotyczy on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ó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>b, które pracują w 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miejskich </w:t>
      </w:r>
      <w:r w:rsidR="005B5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jednostkach organizacyjnych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Starostwo zwraca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 Miejskiej określony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procent poniesionych kosztów, które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wypłaca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osobom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pracują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cym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jednostkach</w:t>
      </w:r>
      <w:r w:rsidR="008747A9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w szkołach.</w:t>
      </w:r>
    </w:p>
    <w:p w:rsidR="008747A9" w:rsidRDefault="008747A9" w:rsidP="00816C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47A9" w:rsidRDefault="002B2F1A" w:rsidP="00816C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87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 w:rsidR="0087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>wychodząc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aprzeciw oczekiwaniom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zapytano dyrektorów miejskich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jednostek, ile osób do prac społeczn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o-użytecznych jest im niezbędn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zabezpieczenia prawidłowego funkcjonowania tych jednostek do końca roku.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do wiadomości, że n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ajwiększa ilość, bo 12 osób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pracuje w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>MOSiR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-ze. Dodała, że osoby te pracują przede wszystkim w szkołach, przedszkolach, także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cześć osób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>BOK-MCC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>Są to os</w:t>
      </w:r>
      <w:r w:rsidR="00FB23DD">
        <w:rPr>
          <w:rFonts w:ascii="Times New Roman" w:eastAsia="Times New Roman" w:hAnsi="Times New Roman" w:cs="Times New Roman"/>
          <w:sz w:val="28"/>
          <w:szCs w:val="28"/>
          <w:lang w:eastAsia="pl-PL"/>
        </w:rPr>
        <w:t>oby, które pracują w charakterze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konserwator</w:t>
      </w:r>
      <w:r w:rsidR="00FB23DD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dozorców, ekip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sprzątając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ych, usuwających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usterki.</w:t>
      </w:r>
    </w:p>
    <w:p w:rsidR="006716E0" w:rsidRPr="0048471B" w:rsidRDefault="006716E0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471B" w:rsidRDefault="0048471B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Pr="00CF6826" w:rsidRDefault="00552583" w:rsidP="005525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552583" w:rsidRPr="00CF6826" w:rsidRDefault="00552583" w:rsidP="005525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552583" w:rsidRPr="00CF6826" w:rsidRDefault="00552583" w:rsidP="005525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52583" w:rsidRPr="00CF6826" w:rsidRDefault="00552583" w:rsidP="0055258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Pr="00CC10F5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F721FD" w:rsidRDefault="00F721FD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21FD" w:rsidRDefault="00F721FD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Radni poruszyli następujące sprawy:</w:t>
      </w:r>
    </w:p>
    <w:p w:rsidR="00F721FD" w:rsidRDefault="00F721FD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21FD" w:rsidRDefault="00F721FD" w:rsidP="00F721F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21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8659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przerwie Komisji odby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rozmowę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Dyrektorem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MZS Nr 2 na temat zniszczonej siatki wychwytującej boiska Orlik.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3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podał do wiadomości,  że 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MZS Nr 2 </w:t>
      </w:r>
      <w:r w:rsidR="00B817B2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przygotowuje się do wymiany całej tej siatki</w:t>
      </w:r>
      <w:r w:rsidR="00516E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wychwyt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>ującej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F5765" w:rsidRDefault="009F5765" w:rsidP="009F57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5765" w:rsidRDefault="00BA6494" w:rsidP="009F57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stwierdzając, że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Orlik przy ul. Jana Pawła II jest w pełnym tego słowa znaczeniu 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>ogólno</w:t>
      </w:r>
      <w:r w:rsidR="007703C4">
        <w:rPr>
          <w:rFonts w:ascii="Times New Roman" w:eastAsia="Times New Roman" w:hAnsi="Times New Roman" w:cs="Times New Roman"/>
          <w:sz w:val="28"/>
          <w:szCs w:val="28"/>
          <w:lang w:eastAsia="pl-PL"/>
        </w:rPr>
        <w:t>dostępny. Pracują tam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animatorzy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sportu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są 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 odstępy czasowe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kiedy każdy może wejść i grać w piłkę. </w:t>
      </w:r>
      <w:r w:rsidR="007703C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Orlik wybudowany został 3 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lata temu. Obciążenie tego Orlika jest bardzo intensywne i kwestia tej siatki, to nie jest wynik patologii, tylko </w:t>
      </w:r>
      <w:r w:rsidR="007703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ponadprzeciętnej 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>używalności.</w:t>
      </w:r>
    </w:p>
    <w:p w:rsidR="00FD3A54" w:rsidRDefault="00FD3A54" w:rsidP="009F57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291F" w:rsidRDefault="00EB5020" w:rsidP="00EB50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zący Komisji </w:t>
      </w:r>
      <w:proofErr w:type="spellStart"/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poruszył kwestię zgłaszanych pretensji,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począwszy od zawodników, trenerów, prezesów różnych klubów sportowych odnośnie rozdziału puli pieniędzy przeznaczonych na sport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na kluby szkolące dzieci i młodzież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j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akie były kryte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ria przyznawania tych pieniędzy oraz c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zym się Komisja kierowała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B5020" w:rsidRPr="00E3291F" w:rsidRDefault="00EE0506" w:rsidP="00E329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E0506" w:rsidRDefault="00EE0506" w:rsidP="00EE05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0506" w:rsidRDefault="00EE0506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stwierdził, że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przydział środków, tych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wiążą się z działalnością klubów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budził kontrowersje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ma takiego klubu,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zawsze byłby zadowolony z 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przydzielonych środków, bo tych pieniędzy jest ograniczona ilość.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iadomo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ci, którzy dostali więcej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postrzegani jako wyróżnieni, faworyzowani.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poinformował, że w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roku Komisja obradowała na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d przydziałem środków zgodnie z 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przyjętymi zasadami.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poinformował, że wpłynęło do Urzędu Miasta pismo, w związku z którym Pani Naczelniczka, będąca P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rzewo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dniczącą tej K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podjęła pewne działania, mają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ce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celu wyjaśnienie opinii społecznej</w:t>
      </w:r>
      <w:r w:rsidR="00BE65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wszystkic</w:t>
      </w:r>
      <w:r w:rsidR="00C47F38">
        <w:rPr>
          <w:rFonts w:ascii="Times New Roman" w:eastAsia="Times New Roman" w:hAnsi="Times New Roman" w:cs="Times New Roman"/>
          <w:sz w:val="28"/>
          <w:szCs w:val="28"/>
          <w:lang w:eastAsia="pl-PL"/>
        </w:rPr>
        <w:t>h tych spraw, które wiążą się z </w:t>
      </w:r>
      <w:r w:rsidR="00BE657C">
        <w:rPr>
          <w:rFonts w:ascii="Times New Roman" w:eastAsia="Times New Roman" w:hAnsi="Times New Roman" w:cs="Times New Roman"/>
          <w:sz w:val="28"/>
          <w:szCs w:val="28"/>
          <w:lang w:eastAsia="pl-PL"/>
        </w:rPr>
        <w:t>kontrowersjami poruszonymi w tym piśmie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. Najlepiej by było w </w:t>
      </w:r>
      <w:r w:rsidR="00C47F38">
        <w:rPr>
          <w:rFonts w:ascii="Times New Roman" w:eastAsia="Times New Roman" w:hAnsi="Times New Roman" w:cs="Times New Roman"/>
          <w:sz w:val="28"/>
          <w:szCs w:val="28"/>
          <w:lang w:eastAsia="pl-PL"/>
        </w:rPr>
        <w:t>rozumieniu klubów, które otrzymywały do tej pory dotacje z Urzędu Miasta</w:t>
      </w:r>
      <w:r w:rsidR="00D23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żeby to</w:t>
      </w:r>
      <w:r w:rsidR="00D23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3DEC" w:rsidRPr="006A54B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status quo</w:t>
      </w:r>
      <w:r w:rsidR="00D23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utrzymać</w:t>
      </w:r>
      <w:r w:rsidR="00107537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że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trwało od pewnego czasu i w </w:t>
      </w:r>
      <w:r w:rsidR="00107537">
        <w:rPr>
          <w:rFonts w:ascii="Times New Roman" w:eastAsia="Times New Roman" w:hAnsi="Times New Roman" w:cs="Times New Roman"/>
          <w:sz w:val="28"/>
          <w:szCs w:val="28"/>
          <w:lang w:eastAsia="pl-PL"/>
        </w:rPr>
        <w:t>zasadzie różnice między przyznanymi środkami</w:t>
      </w:r>
      <w:r w:rsidR="003B6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niewielkie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w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momencie należałoby zadać pytanie po co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ogłaszać konkurs,  jeżeli jest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coś ugruntowanego, 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gdzie 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pewne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schematy się 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>powielają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. Wobec tego Pani Naczelniczka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razem z Komisją w tym roku podjęła takie działania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228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ażeby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przydzielać środki </w:t>
      </w:r>
      <w:r w:rsidR="00D2289A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kryteriami podstawowymi, zgodnie z kryteriami uzupełniającymi, zgodnie z l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iterą przyznawania tych środków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 </w:t>
      </w:r>
      <w:r w:rsidR="00D2289A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uwzględnić również te dyscypliny i te kluby, które do tej pory nie</w:t>
      </w:r>
      <w:r w:rsidR="00A4046B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w ten sposób subsydiowane, tj.</w:t>
      </w:r>
      <w:r w:rsidR="00D2289A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142EBE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oks, który w Bolesławcu ma pewne</w:t>
      </w:r>
      <w:r w:rsidR="00D2289A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tradycje i cieszy się dużym powodzeniem, czy np. inne działania typu rugby, bo też są to formy, które pojawiają się i też mają swoich zwolenników</w:t>
      </w:r>
      <w:r w:rsidR="005C0747" w:rsidRPr="00A4046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A4046B" w:rsidRP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stwierdził,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A4046B" w:rsidRP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e w jego</w:t>
      </w:r>
      <w:r w:rsidR="005C0747" w:rsidRP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przekonaniu, na 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podstawie tyc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raportów, które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ani Naczelniczka mu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przedstawiła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zarzuty zawarte w tym piśmie nie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uzasadnienia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0747" w:rsidRDefault="005C074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747" w:rsidRDefault="00142EBE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kto tworzył tę K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>omisję.</w:t>
      </w:r>
    </w:p>
    <w:p w:rsidR="005C0747" w:rsidRDefault="005C074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56E" w:rsidRDefault="006A54BA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została</w:t>
      </w:r>
      <w:r w:rsidR="002C45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powołana zarządzeniem Prezydenta Miasta na Przewodniczącą Komisji Konkursowej</w:t>
      </w:r>
      <w:r w:rsidR="00B74FF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miała w ramach otwartego konkursu ofert podzielić środki w wysokości 450.000 zł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do wiadomości, że t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akie obrady Komisji miały miejsce początkiem stycznia br.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K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omisja ma jedyną tylko i 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wyłącznie kompetencję – opiniodawczą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poza nią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wchodził Główny S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pecjalista ds. 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kultury i sportu pracujący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Wyd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ziale Społecznym P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 Jacek </w:t>
      </w:r>
      <w:proofErr w:type="spellStart"/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>Dudyński</w:t>
      </w:r>
      <w:proofErr w:type="spellEnd"/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opin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iował, opisywał, wnioskował i w 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>dużej mierze miał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naczący wpływ na tworzenie dobrej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atmosfery wokół tego sportu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podkreśliła, że b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yło to ważne z tego względu, że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sama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wiedzy nie posiada.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 tej Komisji wchodziła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P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ani Beata </w:t>
      </w:r>
      <w:proofErr w:type="spellStart"/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>Dolatowska</w:t>
      </w:r>
      <w:proofErr w:type="spellEnd"/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pełniąca funkcję Sekretarza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przyjmująca oferty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 Urzędu Miasta, </w:t>
      </w:r>
      <w:r w:rsidR="00E95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mająca w swoim zakresie obowiązków sprawowanie pieczy nad organizacjami pozarządowymi.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w konkursie ofert była informacja na temat zgłaszania osób z zewnątrz, które mogą wziąć czynny udział w pracach tej Komisji. W związku z tym w </w:t>
      </w:r>
      <w:r w:rsidR="00E95FB5">
        <w:rPr>
          <w:rFonts w:ascii="Times New Roman" w:eastAsia="Times New Roman" w:hAnsi="Times New Roman" w:cs="Times New Roman"/>
          <w:sz w:val="28"/>
          <w:szCs w:val="28"/>
          <w:lang w:eastAsia="pl-PL"/>
        </w:rPr>
        <w:t>skład Komisji wchodziły trzy oso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by będące czynnikiem społecznym</w:t>
      </w:r>
      <w:r w:rsidR="00E95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byli to Pan Jacek </w:t>
      </w:r>
      <w:proofErr w:type="spellStart"/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Nesler</w:t>
      </w:r>
      <w:proofErr w:type="spellEnd"/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, P</w:t>
      </w:r>
      <w:r w:rsidR="0037519C">
        <w:rPr>
          <w:rFonts w:ascii="Times New Roman" w:eastAsia="Times New Roman" w:hAnsi="Times New Roman" w:cs="Times New Roman"/>
          <w:sz w:val="28"/>
          <w:szCs w:val="28"/>
          <w:lang w:eastAsia="pl-PL"/>
        </w:rPr>
        <w:t>ani Teresa Kubuś i Pan Dariusz Mucha.</w:t>
      </w:r>
    </w:p>
    <w:p w:rsidR="00273B4B" w:rsidRDefault="0037519C" w:rsidP="006F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poinformowała,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 otwarty konkurs ofert, które mają spełniać kryteria podstawowe. Wszystkie podmioty, które otrzymały dofinansowanie zadania</w:t>
      </w:r>
      <w:r w:rsidR="00B00BC8">
        <w:rPr>
          <w:rFonts w:ascii="Times New Roman" w:eastAsia="Times New Roman" w:hAnsi="Times New Roman" w:cs="Times New Roman"/>
          <w:sz w:val="28"/>
          <w:szCs w:val="28"/>
          <w:lang w:eastAsia="pl-PL"/>
        </w:rPr>
        <w:t>, a zgłoszone w ramach otwartego konkursu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spełniały podstawowe kryteria określone w drodze tego konkursu.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z jej inicjatywy w tym roku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>ako uzupełniające zostały podane tzw. kryteria dodatkowe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zięła udział w posiedzeniu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Rady Sportu i zaproponowała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prezesom wszystkich klubów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pisemnej 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Wydziału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zgłosili swoje propozycje dotyczące podziału 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środków.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Naczelniczki było to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logiczne i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mocno demokratyczne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>.  C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hciała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partnerem, u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czestniczyć w tym partnerstwie społecznym. 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że wykazała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wolę, otwartość na zgłaszanie wszelkich propozycji od samych prezesów klubów</w:t>
      </w:r>
      <w:r w:rsidR="007A72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tak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7A72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stało.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728F">
        <w:rPr>
          <w:rFonts w:ascii="Times New Roman" w:eastAsia="Times New Roman" w:hAnsi="Times New Roman" w:cs="Times New Roman"/>
          <w:sz w:val="28"/>
          <w:szCs w:val="28"/>
          <w:lang w:eastAsia="pl-PL"/>
        </w:rPr>
        <w:t>Niemniej jednak należy pamiętać, że te dodatkowe kryteria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mogły</w:t>
      </w:r>
      <w:r w:rsidR="00EF61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wpływać zasadniczo i nie wpłynęły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zasadniczo</w:t>
      </w:r>
      <w:r w:rsidR="00EF61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wysokość dofinansowania dla poszczególnych klubów.</w:t>
      </w:r>
    </w:p>
    <w:p w:rsidR="00074798" w:rsidRDefault="00BB1860" w:rsidP="006F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3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stwierdziła, że 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w Bolesławcu </w:t>
      </w:r>
      <w:r w:rsidR="00273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kierunków</w:t>
      </w:r>
      <w:r w:rsidR="000B1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rozwoju sportu nie ma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>. Jednak</w:t>
      </w:r>
      <w:r w:rsidR="00273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>ma ona pewien pomysł na rozwój</w:t>
      </w:r>
      <w:r w:rsidR="000B1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sportu w mieście.</w:t>
      </w:r>
      <w:r w:rsidR="00E0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>Jej zdaniem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6BA4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opiniując, czytając te oferty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wspierać inicjatywy, które mają rozbudzać w realizowaniu zadań sportowych różnych mieszkańców</w:t>
      </w:r>
      <w:r w:rsidR="00F160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młodzików po seniorów. </w:t>
      </w:r>
    </w:p>
    <w:p w:rsidR="00074798" w:rsidRDefault="00074798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4798" w:rsidRPr="00074798" w:rsidRDefault="00074798" w:rsidP="0007479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479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14.25 posiedzenia Komisji opuścił radny Mirosław Sakowski.</w:t>
      </w:r>
    </w:p>
    <w:p w:rsidR="00074798" w:rsidRDefault="00074798" w:rsidP="00074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747" w:rsidRDefault="00917853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wyja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śniła, że Komisja rozdzieliła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zgodnie z </w:t>
      </w:r>
      <w:r w:rsidR="00F1605D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ogłoszonym konkursem</w:t>
      </w:r>
      <w:r w:rsidR="000747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na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adania, a nie na kluby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. Sumowanie kwot przydzielonych klubowi ma się nijak do reali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zowanych zadań przez te kluby i złożonych przez nich ofert. Poinformowała, że w przypadku oferty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BKS Bobrzanie</w:t>
      </w:r>
      <w:r w:rsidR="00134956" w:rsidRP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zaopiniowała 53.000 zł na jedyne zadanie, natomiast j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chodzi o Kl</w:t>
      </w:r>
      <w:r w:rsidR="00F74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 Sportowy </w:t>
      </w:r>
      <w:proofErr w:type="spellStart"/>
      <w:r w:rsidR="00F74C43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="00F74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otrzymał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 dofinansowanie jednego zadania 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38.000 zł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Naczelniczka stwierdziła, że nie może tak być, że padają zarzuty udzielania dotacji klubom. 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klub w ramach swojej działalności, a także uprawniający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 do działania zapisów w statucie może wnioskować w ofercie o każde zadanie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Niemniej jednak 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>Klub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TOP Bolesławiec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złożył najwięcej różnorodnych ofert na wykony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wanie różnych zadań, dlatego też można powiedzieć, ż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>e ten Klub otrzymał najwięcej.</w:t>
      </w:r>
    </w:p>
    <w:p w:rsidR="00905975" w:rsidRDefault="00D0513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powiedziała, że w związku z tym, że nie pochodzi z Bolesławca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dowiedziała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niedawno,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stąd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wywodzi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mistrz Europy w </w:t>
      </w:r>
      <w:r w:rsidR="009229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pięściarstwie Ryszard Tomczyk, który 40 lat temu </w:t>
      </w:r>
      <w:proofErr w:type="spellStart"/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zdobył</w:t>
      </w:r>
      <w:r w:rsidR="0092296D">
        <w:rPr>
          <w:rFonts w:ascii="Times New Roman" w:eastAsia="Times New Roman" w:hAnsi="Times New Roman" w:cs="Times New Roman"/>
          <w:sz w:val="28"/>
          <w:szCs w:val="28"/>
          <w:lang w:eastAsia="pl-PL"/>
        </w:rPr>
        <w:t>mistrzostwo</w:t>
      </w:r>
      <w:proofErr w:type="spellEnd"/>
      <w:r w:rsidR="009229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Europy w tej dyscyplinie.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ubiegłym roku miała miejsce celebracja obchodów 40-lecia, podczas których dowiedziała się od mistrza w pięściarstwie, </w:t>
      </w:r>
      <w:r w:rsidR="007622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kiedyś 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boks istniał w</w:t>
      </w:r>
      <w:r w:rsidR="00A16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strukturach BKS Bobrzanie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16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W 2010 roku w porozumieniu z 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Klubem TOP Bolesławiec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rozpoczął treningi młodzieży w sekcji bokserskiej.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 mi p</w:t>
      </w:r>
      <w:r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owiedział, że TOP go przygarnął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w styczniu 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2011 r. TOP otrzymał 5.000 zł na zadanie 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reaktywacji 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boksu. Sprawozdanie wykazało, że nie tylko 5.000 zł, ale znacznie większa kwota została przekazana na realizację tego zadania. Oferta złożona przez Klub Sportowy TOP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zadanie związane z </w:t>
      </w:r>
      <w:r w:rsidR="000F16B0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uczestniczeniem młodzieży</w:t>
      </w:r>
      <w:r w:rsidR="00E1417B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aktywowaniu </w:t>
      </w:r>
      <w:r w:rsidR="00E1417B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ięściarstwa na tyle przekonała K</w:t>
      </w:r>
      <w:r w:rsidR="00E1417B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omisję, która uważa, że takie votum zaufania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dać. </w:t>
      </w:r>
      <w:r w:rsid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Koncepcja startowa i </w:t>
      </w:r>
      <w:r w:rsidR="00E1417B">
        <w:rPr>
          <w:rFonts w:ascii="Times New Roman" w:eastAsia="Times New Roman" w:hAnsi="Times New Roman" w:cs="Times New Roman"/>
          <w:sz w:val="28"/>
          <w:szCs w:val="28"/>
          <w:lang w:eastAsia="pl-PL"/>
        </w:rPr>
        <w:t>koncepcja rozwoju tej dziedziny sportu jest i może być przykładem nowych inicjatyw.</w:t>
      </w:r>
      <w:r w:rsid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Nigdzie nie jest powiedziane, że Miasto ma</w:t>
      </w:r>
      <w:r w:rsidR="00E141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wspierać tylko istniejące </w:t>
      </w:r>
      <w:r w:rsidR="00E0709B">
        <w:rPr>
          <w:rFonts w:ascii="Times New Roman" w:eastAsia="Times New Roman" w:hAnsi="Times New Roman" w:cs="Times New Roman"/>
          <w:sz w:val="28"/>
          <w:szCs w:val="28"/>
          <w:lang w:eastAsia="pl-PL"/>
        </w:rPr>
        <w:t>kluby, istniejące for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>my sportu, ale wręcz przeciwnie</w:t>
      </w:r>
      <w:r w:rsidR="00E0709B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akcje spływu kajakiem na Bobrze. T</w:t>
      </w:r>
      <w:r w:rsidR="000C6108">
        <w:rPr>
          <w:rFonts w:ascii="Times New Roman" w:eastAsia="Times New Roman" w:hAnsi="Times New Roman" w:cs="Times New Roman"/>
          <w:sz w:val="28"/>
          <w:szCs w:val="28"/>
          <w:lang w:eastAsia="pl-PL"/>
        </w:rPr>
        <w:t>o są inicjatywy, które nie mogą ograniczać, ale mają</w:t>
      </w:r>
      <w:r w:rsidR="00FA3D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rozwijać.</w:t>
      </w:r>
    </w:p>
    <w:p w:rsidR="00E0709B" w:rsidRDefault="00E0709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Naczelniczka poinformowała, że z zadań, na realizację których kluby</w:t>
      </w:r>
      <w:r w:rsidR="005623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otrzymały środki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muszą się rozliczyć, w tym celu</w:t>
      </w:r>
      <w:r w:rsidR="005623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składają sprawozdanie. Jeśli wydatkowanie odbiega od oferty kosztorysowej,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luby zwracają te pieniądze. Miasto ma</w:t>
      </w:r>
      <w:r w:rsidR="005623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prawo żądać od nich wszelkich wyjaśnień i zwrotu dotacji, które nie był</w:t>
      </w:r>
      <w:r w:rsidR="00681D2A">
        <w:rPr>
          <w:rFonts w:ascii="Times New Roman" w:eastAsia="Times New Roman" w:hAnsi="Times New Roman" w:cs="Times New Roman"/>
          <w:sz w:val="28"/>
          <w:szCs w:val="28"/>
          <w:lang w:eastAsia="pl-PL"/>
        </w:rPr>
        <w:t>y celowo przeznaczone na zadania ujęte w kosztorysie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też</w:t>
      </w:r>
      <w:r w:rsidR="00681D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samej ofercie</w:t>
      </w:r>
      <w:r w:rsidR="00682944">
        <w:rPr>
          <w:rFonts w:ascii="Times New Roman" w:eastAsia="Times New Roman" w:hAnsi="Times New Roman" w:cs="Times New Roman"/>
          <w:sz w:val="28"/>
          <w:szCs w:val="28"/>
          <w:lang w:eastAsia="pl-PL"/>
        </w:rPr>
        <w:t>. Wszystkie oferty były dostępne dla wszystkich osób, które brały udział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pracach tej Komisji. Dopatrzono</w:t>
      </w:r>
      <w:r w:rsidR="00682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wielu błędów w tej ofercie, zakłamań, takich może nie wynikających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braku wiedzy, ale z literówek</w:t>
      </w:r>
      <w:r w:rsidR="00682944">
        <w:rPr>
          <w:rFonts w:ascii="Times New Roman" w:eastAsia="Times New Roman" w:hAnsi="Times New Roman" w:cs="Times New Roman"/>
          <w:sz w:val="28"/>
          <w:szCs w:val="28"/>
          <w:lang w:eastAsia="pl-PL"/>
        </w:rPr>
        <w:t>. Komisja jest po to, żeby wybrać oferty, które są przyszłościowe, są rozwojowe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uznała za krzywdzącą opinię, ż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trakt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>uje jedne dzieci lepiej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 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>gorzej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ponieważ tak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absolutnie 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0709B" w:rsidRDefault="00E0709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48D2" w:rsidRDefault="00AD48D2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Wiceprzewodniczącej Rady Miasta Janiny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dzieci powinny być traktowane jednakowo, niezależnie od przynależności do klubu, bo ws</w:t>
      </w:r>
      <w:r w:rsidR="00842D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zystkie dzieci są ważne.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Powiedziała,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ma wspierać rozwój fizyczny i sportowy młodzieży</w:t>
      </w:r>
      <w:r w:rsidR="007414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851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też kwestię braku wskazania, ile osób i w jakim wieku jest w poszczególnych klubach sportowych.</w:t>
      </w:r>
    </w:p>
    <w:p w:rsidR="005851DC" w:rsidRPr="004A20ED" w:rsidRDefault="005851DC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B4514C" w:rsidRPr="00B4514C" w:rsidRDefault="00B4514C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Filistyński, w związku z tym, że jeden z członków Komisji zadał pytanie i wyszedł z posiedzenia Komisji, co było niegrzeczne, zwrócił się do Przewodniczących Komisji, by zobligować radnych do tego, aby</w:t>
      </w:r>
      <w:r w:rsidR="005851DC" w:rsidRP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>po zadaniu pytania wysłuchali odpowiedzi do końca, a nie zadawali tych samych pytań na kolejnych spotkaniach.</w:t>
      </w:r>
    </w:p>
    <w:p w:rsidR="0079501D" w:rsidRPr="004A20ED" w:rsidRDefault="0079501D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79501D" w:rsidRPr="007D0E87" w:rsidRDefault="00282D07" w:rsidP="00CD6E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wypowiedzi </w:t>
      </w:r>
      <w:r w:rsidR="003F2C4F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Przewodniczącej Rady Miasta g</w:t>
      </w:r>
      <w:r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łos zabrał r</w:t>
      </w:r>
      <w:r w:rsidR="0079501D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adny Rady Miasta III kadencji </w:t>
      </w:r>
      <w:r w:rsidR="003F2C4F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członek Komisji ds. opiniowania ofert na wspieranie realizacji zadań publicznych </w:t>
      </w:r>
      <w:r w:rsidR="0079501D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5E3EF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względu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na fakt, iż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 po </w:t>
      </w:r>
      <w:r w:rsidR="00650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pierwszy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Pani Naczelniczka</w:t>
      </w:r>
      <w:r w:rsidR="00650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zajmowała się tą sprawą, był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r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 pierwszy pod wrażeniem prac tej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omisji.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</w:t>
      </w:r>
      <w:r w:rsidR="00D67CAC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po raz kolejny został zapro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sz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ony do prac w K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omisji, jako zdefiniowan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y znawca sportu w Bolesławcu</w:t>
      </w:r>
      <w:r w:rsidR="005C3A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uwagi na to, że jest obserwatorem tego sportu, jak i jego rozwoju. </w:t>
      </w:r>
      <w:r w:rsid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DE4FC1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yć może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w 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sprawozdaniu nie mają</w:t>
      </w:r>
      <w:r w:rsidR="00DE4FC1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liczb, które uzupełniają tę kwestię, natomiast pod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stawowym warunkiem, który</w:t>
      </w:r>
      <w:r w:rsidR="00DE4FC1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wypracowany</w:t>
      </w:r>
      <w:r w:rsidR="00D80CC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Panią Naczelni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czkę</w:t>
      </w:r>
      <w:r w:rsid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80CC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pełna informacja</w:t>
      </w:r>
      <w:r w:rsidR="000628AE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deklarowanej ilości startów</w:t>
      </w:r>
      <w:r w:rsidR="00BB51B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osób. </w:t>
      </w:r>
      <w:r w:rsid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jest to ważne</w:t>
      </w:r>
      <w:r w:rsidR="002F2889" w:rsidRP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5275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latego</w:t>
      </w:r>
      <w:r w:rsidR="00BB51B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dotychczas by</w:t>
      </w:r>
      <w:r w:rsid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ł problem w różnicowaniu klubów z uwagi na to, że</w:t>
      </w:r>
      <w:r w:rsidR="00BB51B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BB51B9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edne kluby mają wyjazdy drużynowe,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BB51B9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wyjazdy mniejszej ilości zawodników.</w:t>
      </w:r>
      <w:r w:rsidR="00BB51B9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wyjść naprzeciw klubom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policz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ony pewien algorytm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ta propor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cja była jednoznaczna, tj.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wszyscy wyjeżdżający byli jednakowo traktowani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. Ustalono</w:t>
      </w:r>
      <w:r w:rsidR="00641F7E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jest to kwota zbliżona do kwoty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zaproponowanej przez kluby</w:t>
      </w:r>
      <w:r w:rsidR="009E000B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pods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tawą było to, że przewidziano</w:t>
      </w:r>
      <w:r w:rsidR="009E000B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każdą deklarowaną formację, która została zgłoszona. 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Pana Dariusza Muchy istotny był fakt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Pani Naczelni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czka, w związku z tym, ż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bierze udział </w:t>
      </w:r>
      <w:r w:rsidR="003A4470" w:rsidRPr="003A4470">
        <w:rPr>
          <w:rFonts w:ascii="Times New Roman" w:hAnsi="Times New Roman" w:cs="Times New Roman"/>
          <w:sz w:val="28"/>
          <w:szCs w:val="28"/>
        </w:rPr>
        <w:lastRenderedPageBreak/>
        <w:t>w </w:t>
      </w:r>
      <w:r w:rsidR="00CD6EDD" w:rsidRPr="003A4470">
        <w:rPr>
          <w:rFonts w:ascii="Times New Roman" w:hAnsi="Times New Roman" w:cs="Times New Roman"/>
          <w:sz w:val="28"/>
          <w:szCs w:val="28"/>
        </w:rPr>
        <w:t>pracach</w:t>
      </w:r>
      <w:r w:rsidR="00CD6EDD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po raz pierwszy,</w:t>
      </w:r>
      <w:r w:rsidR="009E000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zdecydowała się </w:t>
      </w:r>
      <w:r w:rsidR="00A412E7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przejrzeć każdą ofertę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szczegółowo ją </w:t>
      </w:r>
      <w:r w:rsidR="00A412E7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sprawdzić. 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Komisja ustaliła</w:t>
      </w:r>
      <w:r w:rsidR="00C12F26" w:rsidRPr="00D261C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C12F26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priorytet: szkolenie i rozwój młodzieży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42F5B" w:rsidRPr="00D261C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</w:t>
      </w:r>
      <w:r w:rsidR="00342F5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e poszczególne zadania, które u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jmowały szkolenie młodzieży</w:t>
      </w:r>
      <w:r w:rsidR="004A5E2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</w:t>
      </w:r>
      <w:r w:rsidR="00342F5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="00342F5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akceptowane niemalże przez wszystkie kluby. </w:t>
      </w:r>
      <w:r w:rsid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cała historia </w:t>
      </w:r>
      <w:r w:rsidR="00342F5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wywodzi się od klubu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Bolesl</w:t>
      </w:r>
      <w:r w:rsidR="008E782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avia</w:t>
      </w:r>
      <w:proofErr w:type="spellEnd"/>
      <w:r w:rsidR="008E782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w tym roku na szkolenie młodzieży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</w:t>
      </w:r>
      <w:r w:rsidR="00A246EA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razy więcej pieniędzy niż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roku poprzednim, bo uznano</w:t>
      </w:r>
      <w:r w:rsidR="00A246EA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szkolenie młodzieży na tym etapie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istotne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Stwierdzono 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tomiast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tzw. zawodniczym uczestnictwie są pewnego rodzaju nieścisłości</w:t>
      </w:r>
      <w:r w:rsidR="0073271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musiała rozważyć kwestię zapisaną w regulaminie, dotyczącą tego, że  </w:t>
      </w:r>
      <w:r w:rsidR="00BB30C9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klub świadczy usługi na rzecz miasta i jego mieszkańców</w:t>
      </w:r>
      <w:r w:rsidR="008D1E9E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Problemem było stwierdzenie, w jaki sposób Klub </w:t>
      </w:r>
      <w:proofErr w:type="spellStart"/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Boleslavia</w:t>
      </w:r>
      <w:proofErr w:type="spellEnd"/>
      <w:r w:rsidR="003A4470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świadczy usługi zawodnicze</w:t>
      </w:r>
      <w:r w:rsidR="008D1E9E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mieszkańców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ponieważ zawodnicy nie startują w zawodach w Bolesławcu, tylko na </w:t>
      </w:r>
      <w:r w:rsidR="008D1E9E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wyj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azdach. </w:t>
      </w:r>
      <w:r w:rsidR="008D1E9E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Żaden z mieszkańców nie może przyjść oglądać lekkoatletyki poza rozgrywkami młodzieżowymi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Taki był też powód, że K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omisja nie przyznała środków tworzącej się drużynie rugby, która chciała o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d razu startować w I lidze i jeździć, jako drużyna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7-osobow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a, z rozgrywkami po całej Polsce. 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Dariusz Mucha podkreślił, że priorytetem było to, o czym mówiła Wiceprzewodnicząca Rady Miasta, tj.  w pierwszej kolejności </w:t>
      </w:r>
      <w:r w:rsidR="00EA1F8B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szkolenie dzieci i młodzieży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również kwestię</w:t>
      </w:r>
      <w:r w:rsidR="00EA1F8B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podjęcia decyzji w sprawie</w:t>
      </w:r>
      <w:r w:rsidR="002F6850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 stadion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u, wykonania bieżni tartanowej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6850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co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 mieszkańcom miasta pełnię radości z 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poczynań sportowych młodzieży </w:t>
      </w:r>
      <w:r w:rsidR="002F6850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i będzie to kompendium całości ich działań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13204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E7808" w:rsidRPr="00D261C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155D5F" w:rsidRPr="00155D5F">
        <w:rPr>
          <w:rFonts w:ascii="Times New Roman" w:eastAsia="Times New Roman" w:hAnsi="Times New Roman" w:cs="Times New Roman"/>
          <w:sz w:val="28"/>
          <w:szCs w:val="28"/>
          <w:lang w:eastAsia="pl-PL"/>
        </w:rPr>
        <w:t>Pozwoli to na poczucie bycia w zgodzie z zapisem w regulaminie mówiącym jednoznacznie o „świadczeniu usług</w:t>
      </w:r>
      <w:r w:rsidR="00DE7808" w:rsidRPr="00155D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naszego miasta i naszej gminy”. </w:t>
      </w:r>
      <w:r w:rsidR="00155D5F">
        <w:rPr>
          <w:rFonts w:ascii="Times New Roman" w:eastAsia="Times New Roman" w:hAnsi="Times New Roman" w:cs="Times New Roman"/>
          <w:sz w:val="28"/>
          <w:szCs w:val="28"/>
          <w:lang w:eastAsia="pl-PL"/>
        </w:rPr>
        <w:t>Pan Dariusz Mucha poinformował, że w tym roku deklarowane zamierzenia klubów sportowych zostaną przez Panią Naczelniczkę Wydziału Społecznego sprawdzone.</w:t>
      </w:r>
      <w:r w:rsid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Stwierdził, że 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DE7808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jest pierwszy moment, w którym 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prosi radnych</w:t>
      </w:r>
      <w:r w:rsidR="00872662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872662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obda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rzenie zaufaniem K</w:t>
      </w:r>
      <w:r w:rsidR="00872662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omisj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i i Pani Naczelniczki. Dodał, że Komisja postanowiła w trybie kwartalnym</w:t>
      </w:r>
      <w:r w:rsidR="005B1F0C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spotykać się i weryfikować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planów klubów, głównie w celu uczestniczenia w</w:t>
      </w:r>
      <w:r w:rsidR="004A5E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tworzeniu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koncepcji rozwoju sportu w </w:t>
      </w:r>
      <w:r w:rsidR="00307354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Bolesławcu.</w:t>
      </w:r>
    </w:p>
    <w:p w:rsidR="00307354" w:rsidRDefault="00307354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DC2" w:rsidRDefault="007D0E8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Zdzisław Abramowicz  z powyższej wypowiedzi wywnioskował, że </w:t>
      </w:r>
      <w:r w:rsidR="003073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6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wcześniejsze komisje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wykonywały swoje prace nierzetelnie.</w:t>
      </w:r>
    </w:p>
    <w:p w:rsidR="007D0E87" w:rsidRDefault="007D0E8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DC2" w:rsidRDefault="00760DC2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</w:t>
      </w:r>
      <w:r w:rsidR="004C7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kryteria, które przedstawiła </w:t>
      </w:r>
      <w:r w:rsidR="004C7FD2">
        <w:rPr>
          <w:rFonts w:ascii="Times New Roman" w:eastAsia="Times New Roman" w:hAnsi="Times New Roman" w:cs="Times New Roman"/>
          <w:sz w:val="28"/>
          <w:szCs w:val="28"/>
          <w:lang w:eastAsia="pl-PL"/>
        </w:rPr>
        <w:t>Pani Naczelniczka Wydziału Społecznego</w:t>
      </w:r>
      <w:r w:rsidR="004A5E2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C7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przekonują.</w:t>
      </w:r>
    </w:p>
    <w:p w:rsidR="00BC4935" w:rsidRDefault="00BC4935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147B" w:rsidRDefault="0074147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3616" w:rsidRPr="00563616" w:rsidRDefault="00563616" w:rsidP="0056361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odniosła się do tematu poruszonego w protokole Nr 11/2011 z dnia 20 października 2011 r. oraz Nr 1/2012 z dnia 26 stycznia 2012 r.</w:t>
      </w:r>
      <w:r>
        <w:rPr>
          <w:sz w:val="28"/>
          <w:szCs w:val="28"/>
        </w:rPr>
        <w:t xml:space="preserve"> </w:t>
      </w:r>
      <w:r w:rsidR="004C7FD2">
        <w:rPr>
          <w:rFonts w:ascii="Times New Roman" w:hAnsi="Times New Roman" w:cs="Times New Roman"/>
          <w:sz w:val="28"/>
          <w:szCs w:val="28"/>
        </w:rPr>
        <w:t>dotyczącego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310">
        <w:rPr>
          <w:rFonts w:ascii="Times New Roman" w:hAnsi="Times New Roman" w:cs="Times New Roman"/>
          <w:sz w:val="28"/>
          <w:szCs w:val="28"/>
        </w:rPr>
        <w:t xml:space="preserve"> przywrócenia pamięci po byłych mieszkańcach miasta w postaci symbolicznego miejsca, przy którym ich </w:t>
      </w:r>
      <w:r w:rsidRPr="00616310">
        <w:rPr>
          <w:rFonts w:ascii="Times New Roman" w:hAnsi="Times New Roman" w:cs="Times New Roman"/>
          <w:sz w:val="28"/>
          <w:szCs w:val="28"/>
        </w:rPr>
        <w:lastRenderedPageBreak/>
        <w:t>potomkowie mogliby zł</w:t>
      </w:r>
      <w:r>
        <w:rPr>
          <w:rFonts w:ascii="Times New Roman" w:hAnsi="Times New Roman" w:cs="Times New Roman"/>
          <w:sz w:val="28"/>
          <w:szCs w:val="28"/>
        </w:rPr>
        <w:t xml:space="preserve">ożyć kwiaty i </w:t>
      </w:r>
      <w:r w:rsidRPr="00616310">
        <w:rPr>
          <w:rFonts w:ascii="Times New Roman" w:hAnsi="Times New Roman" w:cs="Times New Roman"/>
          <w:sz w:val="28"/>
          <w:szCs w:val="28"/>
        </w:rPr>
        <w:t>zapalić znicz.</w:t>
      </w:r>
      <w:r>
        <w:rPr>
          <w:rFonts w:ascii="Times New Roman" w:hAnsi="Times New Roman" w:cs="Times New Roman"/>
          <w:sz w:val="28"/>
          <w:szCs w:val="28"/>
        </w:rPr>
        <w:t xml:space="preserve"> Pismo w tej sprawie złożył 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1592" w:rsidRDefault="00563616" w:rsidP="0056361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61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56361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563616">
        <w:rPr>
          <w:rFonts w:ascii="Times New Roman" w:hAnsi="Times New Roman" w:cs="Times New Roman"/>
          <w:b/>
          <w:sz w:val="28"/>
          <w:szCs w:val="28"/>
        </w:rPr>
        <w:t xml:space="preserve"> negatywnie jednogłośnie (6 głosami „przeciw”) zaopiniowała wniosek Pana Piotra </w:t>
      </w:r>
      <w:proofErr w:type="spellStart"/>
      <w:r w:rsidRPr="00563616">
        <w:rPr>
          <w:rFonts w:ascii="Times New Roman" w:hAnsi="Times New Roman" w:cs="Times New Roman"/>
          <w:b/>
          <w:sz w:val="28"/>
          <w:szCs w:val="28"/>
        </w:rPr>
        <w:t>Kuprowskiego</w:t>
      </w:r>
      <w:proofErr w:type="spellEnd"/>
      <w:r w:rsidRPr="00563616">
        <w:rPr>
          <w:rFonts w:ascii="Times New Roman" w:hAnsi="Times New Roman" w:cs="Times New Roman"/>
          <w:b/>
          <w:sz w:val="28"/>
          <w:szCs w:val="28"/>
        </w:rPr>
        <w:t>.</w:t>
      </w:r>
    </w:p>
    <w:p w:rsidR="0072647C" w:rsidRPr="00563616" w:rsidRDefault="0072647C" w:rsidP="0056361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5430B" w:rsidRPr="00563616" w:rsidRDefault="0035430B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Pr="00CC10F5" w:rsidRDefault="00CC10F5" w:rsidP="00AA674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 poprzedniego posiedzenia poszczególnych Komisji.</w:t>
      </w:r>
    </w:p>
    <w:p w:rsidR="005569A1" w:rsidRDefault="005569A1" w:rsidP="005569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674B" w:rsidRDefault="00AA674B" w:rsidP="00AA6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674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1/2012</w:t>
      </w:r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25 </w:t>
      </w:r>
      <w:r w:rsidRPr="00AA674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stycznia 2012 r.</w:t>
      </w:r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B338B" w:rsidRDefault="00FB338B" w:rsidP="00AA6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38B" w:rsidRPr="00AA674B" w:rsidRDefault="00FB338B" w:rsidP="00AA6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Protokół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Nr 1/2012 odbytego w dniu 26 stycznia 2012 r. został przyjęty w przerwie</w:t>
      </w:r>
      <w:r w:rsidR="00036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XIX sesji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w dniu 1 lutego 2012 r.</w:t>
      </w:r>
    </w:p>
    <w:p w:rsidR="00AA674B" w:rsidRPr="00AA674B" w:rsidRDefault="00AA674B" w:rsidP="005569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674B" w:rsidRDefault="007527A8" w:rsidP="00752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27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7527A8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527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7527A8" w:rsidRDefault="007527A8" w:rsidP="00752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27A8" w:rsidRPr="007527A8" w:rsidRDefault="007527A8" w:rsidP="00752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69A1" w:rsidRPr="007527A8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III część posiedzenia -  Komisja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(bezpośrednio po zakończeniu części II):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Default="00CC10F5" w:rsidP="00CC10F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Realizacja świadczeń rodzinnych, dodatków mieszkaniowych, ilość złożonych wniosków w 2011 r.</w:t>
      </w:r>
    </w:p>
    <w:p w:rsidR="0009215B" w:rsidRDefault="0009215B" w:rsidP="00CC10F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Default="0009215B" w:rsidP="0036220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921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z wyprzedzeniem.</w:t>
      </w:r>
    </w:p>
    <w:p w:rsidR="0009215B" w:rsidRPr="0009215B" w:rsidRDefault="0009215B" w:rsidP="0036220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15B" w:rsidRPr="0009215B" w:rsidRDefault="0009215B" w:rsidP="00362202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215B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8)</w:t>
      </w:r>
    </w:p>
    <w:p w:rsidR="006D108A" w:rsidRDefault="007527A8" w:rsidP="0036220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27A8">
        <w:rPr>
          <w:rFonts w:ascii="Times New Roman" w:hAnsi="Times New Roman" w:cs="Times New Roman"/>
          <w:sz w:val="28"/>
          <w:szCs w:val="28"/>
        </w:rPr>
        <w:t>Informację zreferowała</w:t>
      </w:r>
      <w:r>
        <w:rPr>
          <w:rFonts w:ascii="Times New Roman" w:hAnsi="Times New Roman" w:cs="Times New Roman"/>
          <w:sz w:val="28"/>
          <w:szCs w:val="28"/>
        </w:rPr>
        <w:t xml:space="preserve"> Z-ca Dyrektora MOPS Lidia Dudek.</w:t>
      </w:r>
    </w:p>
    <w:p w:rsidR="007527A8" w:rsidRDefault="007527A8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7FD2" w:rsidRDefault="004C7FD2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zbyt późnego dostarczania materiałów członkom Komisji. Oczekuje dostarczania ich w takim terminie, by mógł się przygotować do dyskusji, ponieważ samo zreferowanie tematu przez osobę odpowiedzialną za przygotowanie materiału jest niewystarczające. </w:t>
      </w:r>
      <w:r w:rsidR="00752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986" w:rsidRDefault="005A3986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pytanie Przewodniczącej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Renaty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dotyczące terminu dostarczenia materiału na komisję, Dyrektor MOPS-u poinformowała, że było to przedwczoraj, tj. 21 lutego br. Wyjaśniła również, że tak późny </w:t>
      </w:r>
      <w:r>
        <w:rPr>
          <w:rFonts w:ascii="Times New Roman" w:hAnsi="Times New Roman" w:cs="Times New Roman"/>
          <w:sz w:val="28"/>
          <w:szCs w:val="28"/>
        </w:rPr>
        <w:lastRenderedPageBreak/>
        <w:t>termin dostarczenia wyniknął z uwagi na to, że konsultując się z Wydziałem Społecznym w tej sprawie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uzyskała informację, że wystarczy, gdy wyśle ten materiał e-mail-em do Wydziału Społecznego.</w:t>
      </w:r>
    </w:p>
    <w:p w:rsidR="0039448B" w:rsidRDefault="00753423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podkreśliła, że w tym celu, by radni otrzymywali materiały na czas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zostały połączone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Komisji ZRISS. Takie posunięcie spowodowało, że posiedzenia rozpoczynają się dopiero od czwartku, a nie od środy, jak to do tej pory bywało.</w:t>
      </w:r>
    </w:p>
    <w:p w:rsidR="0039448B" w:rsidRDefault="0039448B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zadał pytanie dotyczące realizacji dodatków mieszkaniowych. Zapytał,</w:t>
      </w:r>
      <w:r w:rsidR="00AB5D91">
        <w:rPr>
          <w:rFonts w:ascii="Times New Roman" w:hAnsi="Times New Roman" w:cs="Times New Roman"/>
          <w:sz w:val="28"/>
          <w:szCs w:val="28"/>
        </w:rPr>
        <w:t xml:space="preserve"> w ilu</w:t>
      </w:r>
      <w:r>
        <w:rPr>
          <w:rFonts w:ascii="Times New Roman" w:hAnsi="Times New Roman" w:cs="Times New Roman"/>
          <w:sz w:val="28"/>
          <w:szCs w:val="28"/>
        </w:rPr>
        <w:t xml:space="preserve"> gospodarstw</w:t>
      </w:r>
      <w:r w:rsidR="00AB5D91">
        <w:rPr>
          <w:rFonts w:ascii="Times New Roman" w:hAnsi="Times New Roman" w:cs="Times New Roman"/>
          <w:sz w:val="28"/>
          <w:szCs w:val="28"/>
        </w:rPr>
        <w:t>ach domowych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D91">
        <w:rPr>
          <w:rFonts w:ascii="Times New Roman" w:hAnsi="Times New Roman" w:cs="Times New Roman"/>
          <w:sz w:val="28"/>
          <w:szCs w:val="28"/>
        </w:rPr>
        <w:t xml:space="preserve">przeprowadzono kontrolę </w:t>
      </w:r>
      <w:r>
        <w:rPr>
          <w:rFonts w:ascii="Times New Roman" w:hAnsi="Times New Roman" w:cs="Times New Roman"/>
          <w:sz w:val="28"/>
          <w:szCs w:val="28"/>
        </w:rPr>
        <w:t>stan</w:t>
      </w:r>
      <w:r w:rsidR="00AB5D91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rzeczywist</w:t>
      </w:r>
      <w:r w:rsidR="00AB5D91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z </w:t>
      </w:r>
      <w:r w:rsidR="00AB5D91">
        <w:rPr>
          <w:rFonts w:ascii="Times New Roman" w:hAnsi="Times New Roman" w:cs="Times New Roman"/>
          <w:sz w:val="28"/>
          <w:szCs w:val="28"/>
        </w:rPr>
        <w:t>danymi zawartymi we wniosku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448B" w:rsidRDefault="0039448B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448B" w:rsidRDefault="0039448B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MOPS Lidia Dudek wyjaśniła, że to robi</w:t>
      </w:r>
      <w:r w:rsidR="00771621">
        <w:rPr>
          <w:rFonts w:ascii="Times New Roman" w:hAnsi="Times New Roman" w:cs="Times New Roman"/>
          <w:sz w:val="28"/>
          <w:szCs w:val="28"/>
        </w:rPr>
        <w:t xml:space="preserve"> zawsze</w:t>
      </w:r>
      <w:r>
        <w:rPr>
          <w:rFonts w:ascii="Times New Roman" w:hAnsi="Times New Roman" w:cs="Times New Roman"/>
          <w:sz w:val="28"/>
          <w:szCs w:val="28"/>
        </w:rPr>
        <w:t xml:space="preserve"> pracownik</w:t>
      </w:r>
      <w:r w:rsidR="00AB5D91">
        <w:rPr>
          <w:rFonts w:ascii="Times New Roman" w:hAnsi="Times New Roman" w:cs="Times New Roman"/>
          <w:sz w:val="28"/>
          <w:szCs w:val="28"/>
        </w:rPr>
        <w:t xml:space="preserve"> Sekcji D</w:t>
      </w:r>
      <w:r>
        <w:rPr>
          <w:rFonts w:ascii="Times New Roman" w:hAnsi="Times New Roman" w:cs="Times New Roman"/>
          <w:sz w:val="28"/>
          <w:szCs w:val="28"/>
        </w:rPr>
        <w:t xml:space="preserve">odatków </w:t>
      </w:r>
      <w:r w:rsidR="00AB5D91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ieszka</w:t>
      </w:r>
      <w:r w:rsidR="00AB5D91">
        <w:rPr>
          <w:rFonts w:ascii="Times New Roman" w:hAnsi="Times New Roman" w:cs="Times New Roman"/>
          <w:sz w:val="28"/>
          <w:szCs w:val="28"/>
        </w:rPr>
        <w:t>niowych, który przyjmuje wnioski i w przypadku posiadania wątpliwości</w:t>
      </w:r>
      <w:r w:rsidR="00771621">
        <w:rPr>
          <w:rFonts w:ascii="Times New Roman" w:hAnsi="Times New Roman" w:cs="Times New Roman"/>
          <w:sz w:val="28"/>
          <w:szCs w:val="28"/>
        </w:rPr>
        <w:t xml:space="preserve"> co do zebranych d</w:t>
      </w:r>
      <w:r w:rsidR="00AB5D91">
        <w:rPr>
          <w:rFonts w:ascii="Times New Roman" w:hAnsi="Times New Roman" w:cs="Times New Roman"/>
          <w:sz w:val="28"/>
          <w:szCs w:val="28"/>
        </w:rPr>
        <w:t>okumentów do tego wniosku</w:t>
      </w:r>
      <w:r w:rsidR="00771621">
        <w:rPr>
          <w:rFonts w:ascii="Times New Roman" w:hAnsi="Times New Roman" w:cs="Times New Roman"/>
          <w:sz w:val="28"/>
          <w:szCs w:val="28"/>
        </w:rPr>
        <w:t xml:space="preserve"> </w:t>
      </w:r>
      <w:r w:rsidR="00AB5D91">
        <w:rPr>
          <w:rFonts w:ascii="Times New Roman" w:hAnsi="Times New Roman" w:cs="Times New Roman"/>
          <w:sz w:val="28"/>
          <w:szCs w:val="28"/>
        </w:rPr>
        <w:t xml:space="preserve">ma </w:t>
      </w:r>
      <w:r w:rsidR="00771621">
        <w:rPr>
          <w:rFonts w:ascii="Times New Roman" w:hAnsi="Times New Roman" w:cs="Times New Roman"/>
          <w:sz w:val="28"/>
          <w:szCs w:val="28"/>
        </w:rPr>
        <w:t>praw</w:t>
      </w:r>
      <w:r w:rsidR="00AB5D91">
        <w:rPr>
          <w:rFonts w:ascii="Times New Roman" w:hAnsi="Times New Roman" w:cs="Times New Roman"/>
          <w:sz w:val="28"/>
          <w:szCs w:val="28"/>
        </w:rPr>
        <w:t xml:space="preserve">o przeprowadzić wywiad </w:t>
      </w:r>
      <w:r w:rsidR="00771621">
        <w:rPr>
          <w:rFonts w:ascii="Times New Roman" w:hAnsi="Times New Roman" w:cs="Times New Roman"/>
          <w:sz w:val="28"/>
          <w:szCs w:val="28"/>
        </w:rPr>
        <w:t xml:space="preserve"> środowisk</w:t>
      </w:r>
      <w:r w:rsidR="00AB5D91">
        <w:rPr>
          <w:rFonts w:ascii="Times New Roman" w:hAnsi="Times New Roman" w:cs="Times New Roman"/>
          <w:sz w:val="28"/>
          <w:szCs w:val="28"/>
        </w:rPr>
        <w:t>owy</w:t>
      </w:r>
      <w:r w:rsidR="00771621">
        <w:rPr>
          <w:rFonts w:ascii="Times New Roman" w:hAnsi="Times New Roman" w:cs="Times New Roman"/>
          <w:sz w:val="28"/>
          <w:szCs w:val="28"/>
        </w:rPr>
        <w:t xml:space="preserve">. Niestety </w:t>
      </w:r>
      <w:r w:rsidR="00AB5D91">
        <w:rPr>
          <w:rFonts w:ascii="Times New Roman" w:hAnsi="Times New Roman" w:cs="Times New Roman"/>
          <w:sz w:val="28"/>
          <w:szCs w:val="28"/>
        </w:rPr>
        <w:t>Z-ca Dyrektora nie</w:t>
      </w:r>
      <w:r w:rsidR="00771621">
        <w:rPr>
          <w:rFonts w:ascii="Times New Roman" w:hAnsi="Times New Roman" w:cs="Times New Roman"/>
          <w:sz w:val="28"/>
          <w:szCs w:val="28"/>
        </w:rPr>
        <w:t xml:space="preserve"> posiadała informacji, ile takich wywiadów przeprowadzono.</w:t>
      </w:r>
    </w:p>
    <w:p w:rsidR="00771621" w:rsidRDefault="00771621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1621" w:rsidRDefault="00771621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zapytał, czy w ogóle jest prowadzona ewidencja powierzchni użytkowej tych mieszkań. </w:t>
      </w:r>
      <w:r w:rsidR="00AB5D91">
        <w:rPr>
          <w:rFonts w:ascii="Times New Roman" w:hAnsi="Times New Roman" w:cs="Times New Roman"/>
          <w:sz w:val="28"/>
          <w:szCs w:val="28"/>
        </w:rPr>
        <w:t xml:space="preserve">Jego zdaniem występowanie z wnioskiem o dodatek mieszkaniowy, w przypadku, gdy powierzchnia mieszkania wynosi </w:t>
      </w:r>
      <w:r>
        <w:rPr>
          <w:rFonts w:ascii="Times New Roman" w:hAnsi="Times New Roman" w:cs="Times New Roman"/>
          <w:sz w:val="28"/>
          <w:szCs w:val="28"/>
        </w:rPr>
        <w:t>60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80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czy 100m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D91">
        <w:rPr>
          <w:rFonts w:ascii="Times New Roman" w:hAnsi="Times New Roman" w:cs="Times New Roman"/>
          <w:sz w:val="28"/>
          <w:szCs w:val="28"/>
        </w:rPr>
        <w:t xml:space="preserve">jest </w:t>
      </w:r>
      <w:r>
        <w:rPr>
          <w:rFonts w:ascii="Times New Roman" w:hAnsi="Times New Roman" w:cs="Times New Roman"/>
          <w:sz w:val="28"/>
          <w:szCs w:val="28"/>
        </w:rPr>
        <w:t>nie w porządku.</w:t>
      </w:r>
    </w:p>
    <w:p w:rsidR="00C55160" w:rsidRDefault="00C55160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986" w:rsidRDefault="00C55160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MOPS Lidia Dudek wyjaśniła, że </w:t>
      </w:r>
      <w:r w:rsidR="00713B6C">
        <w:rPr>
          <w:rFonts w:ascii="Times New Roman" w:hAnsi="Times New Roman" w:cs="Times New Roman"/>
          <w:sz w:val="28"/>
          <w:szCs w:val="28"/>
        </w:rPr>
        <w:t xml:space="preserve">do każdego wniosku jest </w:t>
      </w:r>
      <w:r w:rsidR="00AB5D91">
        <w:rPr>
          <w:rFonts w:ascii="Times New Roman" w:hAnsi="Times New Roman" w:cs="Times New Roman"/>
          <w:sz w:val="28"/>
          <w:szCs w:val="28"/>
        </w:rPr>
        <w:t xml:space="preserve">dołączane </w:t>
      </w:r>
      <w:r w:rsidR="00713B6C">
        <w:rPr>
          <w:rFonts w:ascii="Times New Roman" w:hAnsi="Times New Roman" w:cs="Times New Roman"/>
          <w:sz w:val="28"/>
          <w:szCs w:val="28"/>
        </w:rPr>
        <w:t xml:space="preserve">zaświadczenie od administratora. </w:t>
      </w: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986" w:rsidRDefault="00713B6C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zapytał, czy były wnioski </w:t>
      </w:r>
      <w:r w:rsidR="006F1D67">
        <w:rPr>
          <w:rFonts w:ascii="Times New Roman" w:hAnsi="Times New Roman" w:cs="Times New Roman"/>
          <w:sz w:val="28"/>
          <w:szCs w:val="28"/>
        </w:rPr>
        <w:t xml:space="preserve">o dodatek mieszkaniowy rozpatrzone pozytywnie </w:t>
      </w:r>
      <w:r>
        <w:rPr>
          <w:rFonts w:ascii="Times New Roman" w:hAnsi="Times New Roman" w:cs="Times New Roman"/>
          <w:sz w:val="28"/>
          <w:szCs w:val="28"/>
        </w:rPr>
        <w:t>dla mieszkań</w:t>
      </w:r>
      <w:r w:rsidR="00AB5D91">
        <w:rPr>
          <w:rFonts w:ascii="Times New Roman" w:hAnsi="Times New Roman" w:cs="Times New Roman"/>
          <w:sz w:val="28"/>
          <w:szCs w:val="28"/>
        </w:rPr>
        <w:t xml:space="preserve"> o powierzchni</w:t>
      </w:r>
      <w:r w:rsidR="004E7DCC">
        <w:rPr>
          <w:rFonts w:ascii="Times New Roman" w:hAnsi="Times New Roman" w:cs="Times New Roman"/>
          <w:sz w:val="28"/>
          <w:szCs w:val="28"/>
        </w:rPr>
        <w:t xml:space="preserve"> powyżej 60 </w:t>
      </w:r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70m</w:t>
      </w:r>
      <w:r w:rsidR="006F1D6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F1D67">
        <w:rPr>
          <w:rFonts w:ascii="Times New Roman" w:hAnsi="Times New Roman" w:cs="Times New Roman"/>
          <w:sz w:val="28"/>
          <w:szCs w:val="28"/>
        </w:rPr>
        <w:t>.</w:t>
      </w: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MOPS Lidia Dudek poinformowała, że w systemie nie ma takiej ewidencji.</w:t>
      </w:r>
      <w:r w:rsidR="00F246CB">
        <w:rPr>
          <w:rFonts w:ascii="Times New Roman" w:hAnsi="Times New Roman" w:cs="Times New Roman"/>
          <w:sz w:val="28"/>
          <w:szCs w:val="28"/>
        </w:rPr>
        <w:t xml:space="preserve"> Na pewno takie osoby nie dostaną dodatku mieszkaniowego z powodu przekroczenia metrażu.</w:t>
      </w: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D67" w:rsidRDefault="006F1D67" w:rsidP="0036220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1D67">
        <w:rPr>
          <w:rFonts w:ascii="Times New Roman" w:hAnsi="Times New Roman" w:cs="Times New Roman"/>
          <w:i/>
          <w:sz w:val="24"/>
          <w:szCs w:val="24"/>
        </w:rPr>
        <w:t xml:space="preserve">O godz. 15.00 posiedzenie Komisji </w:t>
      </w:r>
      <w:proofErr w:type="spellStart"/>
      <w:r w:rsidRPr="006F1D67"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 w:rsidRPr="006F1D67">
        <w:rPr>
          <w:rFonts w:ascii="Times New Roman" w:hAnsi="Times New Roman" w:cs="Times New Roman"/>
          <w:i/>
          <w:sz w:val="24"/>
          <w:szCs w:val="24"/>
        </w:rPr>
        <w:t xml:space="preserve"> opuścił radny Andrzej </w:t>
      </w:r>
      <w:proofErr w:type="spellStart"/>
      <w:r w:rsidRPr="006F1D67">
        <w:rPr>
          <w:rFonts w:ascii="Times New Roman" w:hAnsi="Times New Roman" w:cs="Times New Roman"/>
          <w:i/>
          <w:sz w:val="24"/>
          <w:szCs w:val="24"/>
        </w:rPr>
        <w:t>Czeczutka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W </w:t>
      </w:r>
      <w:r w:rsidRPr="006F1D67">
        <w:rPr>
          <w:rFonts w:ascii="Times New Roman" w:hAnsi="Times New Roman" w:cs="Times New Roman"/>
          <w:i/>
          <w:sz w:val="24"/>
          <w:szCs w:val="24"/>
        </w:rPr>
        <w:t>posiedzeniu uczestniczy 5 radnych.</w:t>
      </w:r>
    </w:p>
    <w:p w:rsidR="00F246CB" w:rsidRDefault="00F246CB" w:rsidP="0036220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246CB" w:rsidRDefault="004E7DCC" w:rsidP="00BF7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F246CB" w:rsidRPr="00F246CB">
        <w:rPr>
          <w:rFonts w:ascii="Times New Roman" w:hAnsi="Times New Roman" w:cs="Times New Roman"/>
          <w:sz w:val="28"/>
          <w:szCs w:val="28"/>
        </w:rPr>
        <w:t xml:space="preserve"> 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F246CB" w:rsidRPr="00F246CB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>a do zweryfikowania informacji, których radni się domagają potrzebna jest rzesza ludzi.  Radny poprosił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by zwrócić uwagę na fakt, że gdy była mowa o DDP nikt nie domagał się skontrolowania dodatkowych źródeł dochodów pensjonariuszy, którzy ponoszą opłaty za pobyt w tym domu w zależności od wysokości poborów. </w:t>
      </w:r>
      <w:r w:rsidR="00311520">
        <w:rPr>
          <w:rFonts w:ascii="Times New Roman" w:hAnsi="Times New Roman" w:cs="Times New Roman"/>
          <w:sz w:val="28"/>
          <w:szCs w:val="28"/>
        </w:rPr>
        <w:t xml:space="preserve"> </w:t>
      </w:r>
      <w:r w:rsidR="0034304A">
        <w:rPr>
          <w:rFonts w:ascii="Times New Roman" w:hAnsi="Times New Roman" w:cs="Times New Roman"/>
          <w:sz w:val="28"/>
          <w:szCs w:val="28"/>
        </w:rPr>
        <w:t xml:space="preserve">Radny </w:t>
      </w:r>
      <w:r w:rsidR="0034304A">
        <w:rPr>
          <w:rFonts w:ascii="Times New Roman" w:hAnsi="Times New Roman" w:cs="Times New Roman"/>
          <w:sz w:val="28"/>
          <w:szCs w:val="28"/>
        </w:rPr>
        <w:lastRenderedPageBreak/>
        <w:t>stwierdził, że nie wyobraża sobie, że Komisja oczekuje przedstawienia wykazu nazwisk osób, które otrzymały dodatek mieszkaniowy, wielkość powierzchni</w:t>
      </w:r>
      <w:r w:rsidR="00362202">
        <w:rPr>
          <w:rFonts w:ascii="Times New Roman" w:hAnsi="Times New Roman" w:cs="Times New Roman"/>
          <w:sz w:val="28"/>
          <w:szCs w:val="28"/>
        </w:rPr>
        <w:t xml:space="preserve"> mieszka</w:t>
      </w:r>
      <w:r w:rsidR="0034304A">
        <w:rPr>
          <w:rFonts w:ascii="Times New Roman" w:hAnsi="Times New Roman" w:cs="Times New Roman"/>
          <w:sz w:val="28"/>
          <w:szCs w:val="28"/>
        </w:rPr>
        <w:t xml:space="preserve">niowej oraz kwoty przyznanego dodatku mieszkaniowego. </w:t>
      </w:r>
      <w:r w:rsidR="00362202">
        <w:rPr>
          <w:rFonts w:ascii="Times New Roman" w:hAnsi="Times New Roman" w:cs="Times New Roman"/>
          <w:sz w:val="28"/>
          <w:szCs w:val="28"/>
        </w:rPr>
        <w:t xml:space="preserve"> </w:t>
      </w:r>
      <w:r w:rsidR="0034304A">
        <w:rPr>
          <w:rFonts w:ascii="Times New Roman" w:hAnsi="Times New Roman" w:cs="Times New Roman"/>
          <w:sz w:val="28"/>
          <w:szCs w:val="28"/>
        </w:rPr>
        <w:t>Jego zdaniem i</w:t>
      </w:r>
      <w:r w:rsidR="00362202">
        <w:rPr>
          <w:rFonts w:ascii="Times New Roman" w:hAnsi="Times New Roman" w:cs="Times New Roman"/>
          <w:sz w:val="28"/>
          <w:szCs w:val="28"/>
        </w:rPr>
        <w:t>stnieje instytucj</w:t>
      </w:r>
      <w:r w:rsidR="0034304A">
        <w:rPr>
          <w:rFonts w:ascii="Times New Roman" w:hAnsi="Times New Roman" w:cs="Times New Roman"/>
          <w:sz w:val="28"/>
          <w:szCs w:val="28"/>
        </w:rPr>
        <w:t>a, która się tymi sprawami zajmuje i ma swoje kierownictwo. J</w:t>
      </w:r>
      <w:r w:rsidR="00362202">
        <w:rPr>
          <w:rFonts w:ascii="Times New Roman" w:hAnsi="Times New Roman" w:cs="Times New Roman"/>
          <w:sz w:val="28"/>
          <w:szCs w:val="28"/>
        </w:rPr>
        <w:t>eżeli</w:t>
      </w:r>
      <w:r w:rsidR="0034304A">
        <w:rPr>
          <w:rFonts w:ascii="Times New Roman" w:hAnsi="Times New Roman" w:cs="Times New Roman"/>
          <w:sz w:val="28"/>
          <w:szCs w:val="28"/>
        </w:rPr>
        <w:t xml:space="preserve"> radni </w:t>
      </w:r>
      <w:r w:rsidR="00362202">
        <w:rPr>
          <w:rFonts w:ascii="Times New Roman" w:hAnsi="Times New Roman" w:cs="Times New Roman"/>
          <w:sz w:val="28"/>
          <w:szCs w:val="28"/>
        </w:rPr>
        <w:t xml:space="preserve"> uważa</w:t>
      </w:r>
      <w:r w:rsidR="0034304A">
        <w:rPr>
          <w:rFonts w:ascii="Times New Roman" w:hAnsi="Times New Roman" w:cs="Times New Roman"/>
          <w:sz w:val="28"/>
          <w:szCs w:val="28"/>
        </w:rPr>
        <w:t>ją</w:t>
      </w:r>
      <w:r w:rsidR="00362202">
        <w:rPr>
          <w:rFonts w:ascii="Times New Roman" w:hAnsi="Times New Roman" w:cs="Times New Roman"/>
          <w:sz w:val="28"/>
          <w:szCs w:val="28"/>
        </w:rPr>
        <w:t xml:space="preserve">, że ta instytucja źle pracuje albo nie potrafi sprostać pewnym zadaniom, to trzeba wskazać, </w:t>
      </w:r>
      <w:r w:rsidR="0034304A">
        <w:rPr>
          <w:rFonts w:ascii="Times New Roman" w:hAnsi="Times New Roman" w:cs="Times New Roman"/>
          <w:sz w:val="28"/>
          <w:szCs w:val="28"/>
        </w:rPr>
        <w:t>gdzie</w:t>
      </w:r>
      <w:r w:rsidR="00362202">
        <w:rPr>
          <w:rFonts w:ascii="Times New Roman" w:hAnsi="Times New Roman" w:cs="Times New Roman"/>
          <w:sz w:val="28"/>
          <w:szCs w:val="28"/>
        </w:rPr>
        <w:t xml:space="preserve"> popełniono błąd</w:t>
      </w:r>
      <w:r w:rsidR="009E7B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6C00" w:rsidRDefault="00996C00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228D" w:rsidRDefault="00996C00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089C">
        <w:rPr>
          <w:rFonts w:ascii="Times New Roman" w:hAnsi="Times New Roman" w:cs="Times New Roman"/>
          <w:sz w:val="28"/>
          <w:szCs w:val="28"/>
        </w:rPr>
        <w:t xml:space="preserve">zwróciła uwagę, że </w:t>
      </w:r>
      <w:r w:rsidR="005D5546">
        <w:rPr>
          <w:rFonts w:ascii="Times New Roman" w:hAnsi="Times New Roman" w:cs="Times New Roman"/>
          <w:sz w:val="28"/>
          <w:szCs w:val="28"/>
        </w:rPr>
        <w:t>w MZG</w:t>
      </w:r>
      <w:r w:rsidR="00A7089C">
        <w:rPr>
          <w:rFonts w:ascii="Times New Roman" w:hAnsi="Times New Roman" w:cs="Times New Roman"/>
          <w:sz w:val="28"/>
          <w:szCs w:val="28"/>
        </w:rPr>
        <w:t>M wszystkie zasoby mieszkaniowe i</w:t>
      </w:r>
      <w:r w:rsidR="005D5546">
        <w:rPr>
          <w:rFonts w:ascii="Times New Roman" w:hAnsi="Times New Roman" w:cs="Times New Roman"/>
          <w:sz w:val="28"/>
          <w:szCs w:val="28"/>
        </w:rPr>
        <w:t xml:space="preserve"> ilość osób </w:t>
      </w:r>
      <w:r w:rsidR="00A7089C">
        <w:rPr>
          <w:rFonts w:ascii="Times New Roman" w:hAnsi="Times New Roman" w:cs="Times New Roman"/>
          <w:sz w:val="28"/>
          <w:szCs w:val="28"/>
        </w:rPr>
        <w:t xml:space="preserve">w nich </w:t>
      </w:r>
      <w:r w:rsidR="005D5546">
        <w:rPr>
          <w:rFonts w:ascii="Times New Roman" w:hAnsi="Times New Roman" w:cs="Times New Roman"/>
          <w:sz w:val="28"/>
          <w:szCs w:val="28"/>
        </w:rPr>
        <w:t>zami</w:t>
      </w:r>
      <w:r w:rsidR="00A7089C">
        <w:rPr>
          <w:rFonts w:ascii="Times New Roman" w:hAnsi="Times New Roman" w:cs="Times New Roman"/>
          <w:sz w:val="28"/>
          <w:szCs w:val="28"/>
        </w:rPr>
        <w:t>eszkujących też jest sprawdzana i</w:t>
      </w:r>
      <w:r w:rsidR="005D5546">
        <w:rPr>
          <w:rFonts w:ascii="Times New Roman" w:hAnsi="Times New Roman" w:cs="Times New Roman"/>
          <w:sz w:val="28"/>
          <w:szCs w:val="28"/>
        </w:rPr>
        <w:t xml:space="preserve"> nie jest </w:t>
      </w:r>
      <w:r w:rsidR="00A7089C">
        <w:rPr>
          <w:rFonts w:ascii="Times New Roman" w:hAnsi="Times New Roman" w:cs="Times New Roman"/>
          <w:sz w:val="28"/>
          <w:szCs w:val="28"/>
        </w:rPr>
        <w:t>do tego potrzebny</w:t>
      </w:r>
      <w:r w:rsidR="005D5546">
        <w:rPr>
          <w:rFonts w:ascii="Times New Roman" w:hAnsi="Times New Roman" w:cs="Times New Roman"/>
          <w:sz w:val="28"/>
          <w:szCs w:val="28"/>
        </w:rPr>
        <w:t xml:space="preserve"> sztab ludzi. </w:t>
      </w:r>
      <w:r w:rsidR="002314C9">
        <w:rPr>
          <w:rFonts w:ascii="Times New Roman" w:hAnsi="Times New Roman" w:cs="Times New Roman"/>
          <w:sz w:val="28"/>
          <w:szCs w:val="28"/>
        </w:rPr>
        <w:t>Podkreśliła, że rozpoczynając pracę w Zespole ds. mieszkaniowych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 w:rsidR="002314C9">
        <w:rPr>
          <w:rFonts w:ascii="Times New Roman" w:hAnsi="Times New Roman" w:cs="Times New Roman"/>
          <w:sz w:val="28"/>
          <w:szCs w:val="28"/>
        </w:rPr>
        <w:t xml:space="preserve"> członkowie mają przygotowane niezbędne do tego dokumenty. Zdaniem Wiceprzewodniczącej  nikt nie zbada dodatkowych  źródeł d</w:t>
      </w:r>
      <w:r w:rsidR="00135396">
        <w:rPr>
          <w:rFonts w:ascii="Times New Roman" w:hAnsi="Times New Roman" w:cs="Times New Roman"/>
          <w:sz w:val="28"/>
          <w:szCs w:val="28"/>
        </w:rPr>
        <w:t>ochodów</w:t>
      </w:r>
      <w:r w:rsidR="002314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4C9" w:rsidRDefault="002314C9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228D" w:rsidRDefault="002314C9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stwierdził, że</w:t>
      </w:r>
      <w:r w:rsidR="00CA228D">
        <w:rPr>
          <w:rFonts w:ascii="Times New Roman" w:hAnsi="Times New Roman" w:cs="Times New Roman"/>
          <w:sz w:val="28"/>
          <w:szCs w:val="28"/>
        </w:rPr>
        <w:t xml:space="preserve"> nie chodzi </w:t>
      </w:r>
      <w:r>
        <w:rPr>
          <w:rFonts w:ascii="Times New Roman" w:hAnsi="Times New Roman" w:cs="Times New Roman"/>
          <w:sz w:val="28"/>
          <w:szCs w:val="28"/>
        </w:rPr>
        <w:t xml:space="preserve">mu </w:t>
      </w:r>
      <w:r w:rsidR="00CA228D">
        <w:rPr>
          <w:rFonts w:ascii="Times New Roman" w:hAnsi="Times New Roman" w:cs="Times New Roman"/>
          <w:sz w:val="28"/>
          <w:szCs w:val="28"/>
        </w:rPr>
        <w:t xml:space="preserve">o szczegółowe, </w:t>
      </w:r>
      <w:r>
        <w:rPr>
          <w:rFonts w:ascii="Times New Roman" w:hAnsi="Times New Roman" w:cs="Times New Roman"/>
          <w:sz w:val="28"/>
          <w:szCs w:val="28"/>
        </w:rPr>
        <w:t xml:space="preserve">tylko </w:t>
      </w:r>
      <w:r w:rsidR="00CA228D">
        <w:rPr>
          <w:rFonts w:ascii="Times New Roman" w:hAnsi="Times New Roman" w:cs="Times New Roman"/>
          <w:sz w:val="28"/>
          <w:szCs w:val="28"/>
        </w:rPr>
        <w:t>wyrywkowe</w:t>
      </w:r>
      <w:r>
        <w:rPr>
          <w:rFonts w:ascii="Times New Roman" w:hAnsi="Times New Roman" w:cs="Times New Roman"/>
          <w:sz w:val="28"/>
          <w:szCs w:val="28"/>
        </w:rPr>
        <w:t xml:space="preserve"> sprawdzenie tej kwestii, określone</w:t>
      </w:r>
      <w:r w:rsidR="00CA228D">
        <w:rPr>
          <w:rFonts w:ascii="Times New Roman" w:hAnsi="Times New Roman" w:cs="Times New Roman"/>
          <w:sz w:val="28"/>
          <w:szCs w:val="28"/>
        </w:rPr>
        <w:t xml:space="preserve"> procentowo</w:t>
      </w:r>
      <w:r>
        <w:rPr>
          <w:rFonts w:ascii="Times New Roman" w:hAnsi="Times New Roman" w:cs="Times New Roman"/>
          <w:sz w:val="28"/>
          <w:szCs w:val="28"/>
        </w:rPr>
        <w:t>.</w:t>
      </w:r>
      <w:r w:rsidR="00CA22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28D" w:rsidRDefault="00CA228D" w:rsidP="00856CA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2C8D" w:rsidRDefault="00CA228D" w:rsidP="00C46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6CB">
        <w:rPr>
          <w:rFonts w:ascii="Times New Roman" w:hAnsi="Times New Roman" w:cs="Times New Roman"/>
          <w:sz w:val="28"/>
          <w:szCs w:val="28"/>
        </w:rPr>
        <w:t>Radny Zdzisław Abramowicz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E3B">
        <w:rPr>
          <w:rFonts w:ascii="Times New Roman" w:hAnsi="Times New Roman" w:cs="Times New Roman"/>
          <w:sz w:val="28"/>
          <w:szCs w:val="28"/>
        </w:rPr>
        <w:t>uważa, że należy zrozumieć</w:t>
      </w:r>
      <w:r>
        <w:rPr>
          <w:rFonts w:ascii="Times New Roman" w:hAnsi="Times New Roman" w:cs="Times New Roman"/>
          <w:sz w:val="28"/>
          <w:szCs w:val="28"/>
        </w:rPr>
        <w:t xml:space="preserve"> rolę radnego. </w:t>
      </w:r>
      <w:r w:rsidR="00C74E3B">
        <w:rPr>
          <w:rFonts w:ascii="Times New Roman" w:hAnsi="Times New Roman" w:cs="Times New Roman"/>
          <w:sz w:val="28"/>
          <w:szCs w:val="28"/>
        </w:rPr>
        <w:t>Oczekując przygotowywania różnych informacji przez Urząd i jego jednostki, m</w:t>
      </w:r>
      <w:r>
        <w:rPr>
          <w:rFonts w:ascii="Times New Roman" w:hAnsi="Times New Roman" w:cs="Times New Roman"/>
          <w:sz w:val="28"/>
          <w:szCs w:val="28"/>
        </w:rPr>
        <w:t>ogą</w:t>
      </w:r>
      <w:r w:rsidR="00C74E3B">
        <w:rPr>
          <w:rFonts w:ascii="Times New Roman" w:hAnsi="Times New Roman" w:cs="Times New Roman"/>
          <w:sz w:val="28"/>
          <w:szCs w:val="28"/>
        </w:rPr>
        <w:t xml:space="preserve"> oni czasami nawet</w:t>
      </w:r>
      <w:r>
        <w:rPr>
          <w:rFonts w:ascii="Times New Roman" w:hAnsi="Times New Roman" w:cs="Times New Roman"/>
          <w:sz w:val="28"/>
          <w:szCs w:val="28"/>
        </w:rPr>
        <w:t xml:space="preserve"> sparaliżować działanie Urzędu</w:t>
      </w:r>
      <w:r w:rsidR="00C74E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46CB" w:rsidRPr="00F246CB" w:rsidRDefault="007D2C8D" w:rsidP="007D2C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powiedział, że w</w:t>
      </w:r>
      <w:r w:rsidR="00C74E3B">
        <w:rPr>
          <w:rFonts w:ascii="Times New Roman" w:hAnsi="Times New Roman" w:cs="Times New Roman"/>
          <w:sz w:val="28"/>
          <w:szCs w:val="28"/>
        </w:rPr>
        <w:t>ystępując o dofinansowani</w:t>
      </w:r>
      <w:r>
        <w:rPr>
          <w:rFonts w:ascii="Times New Roman" w:hAnsi="Times New Roman" w:cs="Times New Roman"/>
          <w:sz w:val="28"/>
          <w:szCs w:val="28"/>
        </w:rPr>
        <w:t>e dla dziecka z rodziny ubogiej, któremu nie przysługuje prawo do otrzymania środków w kategoriach ogólnych, wówczas należy zwrócić się do MOPS-u, który przeprowadzi wywiad środowiskowy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uznając bądź nie prawo do pomocy. Można również przyjąć historię, że </w:t>
      </w:r>
      <w:r w:rsidR="00C96ED1">
        <w:rPr>
          <w:rFonts w:ascii="Times New Roman" w:hAnsi="Times New Roman" w:cs="Times New Roman"/>
          <w:sz w:val="28"/>
          <w:szCs w:val="28"/>
        </w:rPr>
        <w:t xml:space="preserve">rzeczywiście </w:t>
      </w:r>
      <w:r w:rsidR="00283160">
        <w:rPr>
          <w:rFonts w:ascii="Times New Roman" w:hAnsi="Times New Roman" w:cs="Times New Roman"/>
          <w:sz w:val="28"/>
          <w:szCs w:val="28"/>
        </w:rPr>
        <w:t>nasze społeczeństw</w:t>
      </w:r>
      <w:r w:rsidR="004A5E2A">
        <w:rPr>
          <w:rFonts w:ascii="Times New Roman" w:hAnsi="Times New Roman" w:cs="Times New Roman"/>
          <w:sz w:val="28"/>
          <w:szCs w:val="28"/>
        </w:rPr>
        <w:t>o</w:t>
      </w:r>
      <w:r w:rsidR="00C96ED1">
        <w:rPr>
          <w:rFonts w:ascii="Times New Roman" w:hAnsi="Times New Roman" w:cs="Times New Roman"/>
          <w:sz w:val="28"/>
          <w:szCs w:val="28"/>
        </w:rPr>
        <w:t xml:space="preserve"> to społeczeństwo złodziei, które </w:t>
      </w:r>
      <w:r>
        <w:rPr>
          <w:rFonts w:ascii="Times New Roman" w:hAnsi="Times New Roman" w:cs="Times New Roman"/>
          <w:sz w:val="28"/>
          <w:szCs w:val="28"/>
        </w:rPr>
        <w:t xml:space="preserve">tylko patrzy, jak ukraść węgiel lub </w:t>
      </w:r>
      <w:r w:rsidR="00C96ED1">
        <w:rPr>
          <w:rFonts w:ascii="Times New Roman" w:hAnsi="Times New Roman" w:cs="Times New Roman"/>
          <w:sz w:val="28"/>
          <w:szCs w:val="28"/>
        </w:rPr>
        <w:t>inne rzeczy</w:t>
      </w:r>
      <w:r>
        <w:rPr>
          <w:rFonts w:ascii="Times New Roman" w:hAnsi="Times New Roman" w:cs="Times New Roman"/>
          <w:sz w:val="28"/>
          <w:szCs w:val="28"/>
        </w:rPr>
        <w:t xml:space="preserve">. Radny </w:t>
      </w:r>
      <w:r w:rsidR="00FF5E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="00FF5E18">
        <w:rPr>
          <w:rFonts w:ascii="Times New Roman" w:hAnsi="Times New Roman" w:cs="Times New Roman"/>
          <w:sz w:val="28"/>
          <w:szCs w:val="28"/>
        </w:rPr>
        <w:t>czuj</w:t>
      </w:r>
      <w:r>
        <w:rPr>
          <w:rFonts w:ascii="Times New Roman" w:hAnsi="Times New Roman" w:cs="Times New Roman"/>
          <w:sz w:val="28"/>
          <w:szCs w:val="28"/>
        </w:rPr>
        <w:t xml:space="preserve">e się </w:t>
      </w:r>
      <w:r w:rsidR="00FF5E18">
        <w:rPr>
          <w:rFonts w:ascii="Times New Roman" w:hAnsi="Times New Roman" w:cs="Times New Roman"/>
          <w:sz w:val="28"/>
          <w:szCs w:val="28"/>
        </w:rPr>
        <w:t>niezręcznie w sytuacji, w której</w:t>
      </w:r>
      <w:r>
        <w:rPr>
          <w:rFonts w:ascii="Times New Roman" w:hAnsi="Times New Roman" w:cs="Times New Roman"/>
          <w:sz w:val="28"/>
          <w:szCs w:val="28"/>
        </w:rPr>
        <w:t xml:space="preserve"> z góry tropi się</w:t>
      </w:r>
      <w:r w:rsidR="002648BC">
        <w:rPr>
          <w:rFonts w:ascii="Times New Roman" w:hAnsi="Times New Roman" w:cs="Times New Roman"/>
          <w:sz w:val="28"/>
          <w:szCs w:val="28"/>
        </w:rPr>
        <w:t xml:space="preserve"> nadużycia</w:t>
      </w:r>
      <w:r w:rsidR="0064152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Jego zdaniem, j</w:t>
      </w:r>
      <w:r w:rsidR="0064152A">
        <w:rPr>
          <w:rFonts w:ascii="Times New Roman" w:hAnsi="Times New Roman" w:cs="Times New Roman"/>
          <w:sz w:val="28"/>
          <w:szCs w:val="28"/>
        </w:rPr>
        <w:t>eżeli ktoś naciąga</w:t>
      </w:r>
      <w:r w:rsidR="00E55CA5">
        <w:rPr>
          <w:rFonts w:ascii="Times New Roman" w:hAnsi="Times New Roman" w:cs="Times New Roman"/>
          <w:sz w:val="28"/>
          <w:szCs w:val="28"/>
        </w:rPr>
        <w:t>,</w:t>
      </w:r>
      <w:r w:rsidR="0064152A">
        <w:rPr>
          <w:rFonts w:ascii="Times New Roman" w:hAnsi="Times New Roman" w:cs="Times New Roman"/>
          <w:sz w:val="28"/>
          <w:szCs w:val="28"/>
        </w:rPr>
        <w:t xml:space="preserve"> kłamie, potrafi oszukać</w:t>
      </w:r>
      <w:r w:rsidR="00BA66DB">
        <w:rPr>
          <w:rFonts w:ascii="Times New Roman" w:hAnsi="Times New Roman" w:cs="Times New Roman"/>
          <w:sz w:val="28"/>
          <w:szCs w:val="28"/>
        </w:rPr>
        <w:t>, to tego 2 osoby nie zbadają</w:t>
      </w:r>
      <w:r w:rsidR="008949A4">
        <w:rPr>
          <w:rFonts w:ascii="Times New Roman" w:hAnsi="Times New Roman" w:cs="Times New Roman"/>
          <w:sz w:val="28"/>
          <w:szCs w:val="28"/>
        </w:rPr>
        <w:t xml:space="preserve">. </w:t>
      </w:r>
      <w:r w:rsidR="00E55CA5">
        <w:rPr>
          <w:rFonts w:ascii="Times New Roman" w:hAnsi="Times New Roman" w:cs="Times New Roman"/>
          <w:sz w:val="28"/>
          <w:szCs w:val="28"/>
        </w:rPr>
        <w:t>To trzeba pilnować i</w:t>
      </w:r>
      <w:r w:rsidR="008949A4">
        <w:rPr>
          <w:rFonts w:ascii="Times New Roman" w:hAnsi="Times New Roman" w:cs="Times New Roman"/>
          <w:sz w:val="28"/>
          <w:szCs w:val="28"/>
        </w:rPr>
        <w:t xml:space="preserve"> złapać taką osobę na kłamstwie. </w:t>
      </w:r>
      <w:r w:rsidR="00E55CA5">
        <w:rPr>
          <w:rFonts w:ascii="Times New Roman" w:hAnsi="Times New Roman" w:cs="Times New Roman"/>
          <w:sz w:val="28"/>
          <w:szCs w:val="28"/>
        </w:rPr>
        <w:t xml:space="preserve">Uważa, że </w:t>
      </w:r>
      <w:r w:rsidR="008949A4">
        <w:rPr>
          <w:rFonts w:ascii="Times New Roman" w:hAnsi="Times New Roman" w:cs="Times New Roman"/>
          <w:sz w:val="28"/>
          <w:szCs w:val="28"/>
        </w:rPr>
        <w:t xml:space="preserve">radnym </w:t>
      </w:r>
      <w:r w:rsidR="00E55CA5">
        <w:rPr>
          <w:rFonts w:ascii="Times New Roman" w:hAnsi="Times New Roman" w:cs="Times New Roman"/>
          <w:sz w:val="28"/>
          <w:szCs w:val="28"/>
        </w:rPr>
        <w:t xml:space="preserve">jest </w:t>
      </w:r>
      <w:r w:rsidR="008949A4">
        <w:rPr>
          <w:rFonts w:ascii="Times New Roman" w:hAnsi="Times New Roman" w:cs="Times New Roman"/>
          <w:sz w:val="28"/>
          <w:szCs w:val="28"/>
        </w:rPr>
        <w:t>wygodnie żądać</w:t>
      </w:r>
      <w:r w:rsidR="00CA5856">
        <w:rPr>
          <w:rFonts w:ascii="Times New Roman" w:hAnsi="Times New Roman" w:cs="Times New Roman"/>
          <w:sz w:val="28"/>
          <w:szCs w:val="28"/>
        </w:rPr>
        <w:t xml:space="preserve"> informacji, tylko trzeba mieć świadomość, czy to rzeczywiście jest podyktowane </w:t>
      </w:r>
      <w:r w:rsidR="00E55CA5">
        <w:rPr>
          <w:rFonts w:ascii="Times New Roman" w:hAnsi="Times New Roman" w:cs="Times New Roman"/>
          <w:sz w:val="28"/>
          <w:szCs w:val="28"/>
        </w:rPr>
        <w:t>sygnałami występowania potwierdzonych czynów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 w:rsidR="00E55CA5">
        <w:rPr>
          <w:rFonts w:ascii="Times New Roman" w:hAnsi="Times New Roman" w:cs="Times New Roman"/>
          <w:sz w:val="28"/>
          <w:szCs w:val="28"/>
        </w:rPr>
        <w:t xml:space="preserve"> takich jak kłamstwa i oszustwa</w:t>
      </w:r>
      <w:r w:rsidR="00031832">
        <w:rPr>
          <w:rFonts w:ascii="Times New Roman" w:hAnsi="Times New Roman" w:cs="Times New Roman"/>
          <w:sz w:val="28"/>
          <w:szCs w:val="28"/>
        </w:rPr>
        <w:t xml:space="preserve">, a nie </w:t>
      </w:r>
      <w:r w:rsidR="00E55CA5">
        <w:rPr>
          <w:rFonts w:ascii="Times New Roman" w:hAnsi="Times New Roman" w:cs="Times New Roman"/>
          <w:sz w:val="28"/>
          <w:szCs w:val="28"/>
        </w:rPr>
        <w:t xml:space="preserve">plotkami. </w:t>
      </w:r>
    </w:p>
    <w:p w:rsidR="00962664" w:rsidRDefault="00962664" w:rsidP="00E55CA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62664" w:rsidRDefault="00E55CA5" w:rsidP="00C46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Wiącek poinformował, że jako pracownik Spółdzielni Mieszkaniowej zajmuje się weryfikacją wniosków o dodatki mieszkaniowe. Dodał, że zasady przyznawania  dodatków mieszkaniowych, tj. wielkość powierzchni mieszkalnej przypadającej na jedną osobę określona jest przepisami ustawowymi. </w:t>
      </w:r>
      <w:r w:rsidR="00962664" w:rsidRPr="009626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Podkreślił, że przy </w:t>
      </w:r>
      <w:r w:rsidR="00C46431">
        <w:rPr>
          <w:rFonts w:ascii="Times New Roman" w:hAnsi="Times New Roman" w:cs="Times New Roman"/>
          <w:sz w:val="28"/>
          <w:szCs w:val="28"/>
        </w:rPr>
        <w:t>duży</w:t>
      </w:r>
      <w:r>
        <w:rPr>
          <w:rFonts w:ascii="Times New Roman" w:hAnsi="Times New Roman" w:cs="Times New Roman"/>
          <w:sz w:val="28"/>
          <w:szCs w:val="28"/>
        </w:rPr>
        <w:t>m metraż</w:t>
      </w:r>
      <w:r w:rsidR="00B26863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431">
        <w:rPr>
          <w:rFonts w:ascii="Times New Roman" w:hAnsi="Times New Roman" w:cs="Times New Roman"/>
          <w:sz w:val="28"/>
          <w:szCs w:val="28"/>
        </w:rPr>
        <w:t>1 os</w:t>
      </w:r>
      <w:r>
        <w:rPr>
          <w:rFonts w:ascii="Times New Roman" w:hAnsi="Times New Roman" w:cs="Times New Roman"/>
          <w:sz w:val="28"/>
          <w:szCs w:val="28"/>
        </w:rPr>
        <w:t>oba dodatku w ogóle nie otrzyma.</w:t>
      </w:r>
    </w:p>
    <w:p w:rsidR="00C46431" w:rsidRDefault="00C46431" w:rsidP="00C46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431" w:rsidRDefault="00C46431" w:rsidP="00677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</w:t>
      </w:r>
      <w:r w:rsidR="001A0D71">
        <w:rPr>
          <w:rFonts w:ascii="Times New Roman" w:hAnsi="Times New Roman" w:cs="Times New Roman"/>
          <w:sz w:val="28"/>
          <w:szCs w:val="28"/>
        </w:rPr>
        <w:t>wyjaśnił</w:t>
      </w:r>
      <w:r w:rsidR="00677FF2">
        <w:rPr>
          <w:rFonts w:ascii="Times New Roman" w:hAnsi="Times New Roman" w:cs="Times New Roman"/>
          <w:sz w:val="28"/>
          <w:szCs w:val="28"/>
        </w:rPr>
        <w:t>,</w:t>
      </w:r>
      <w:r w:rsidR="001A0D71">
        <w:rPr>
          <w:rFonts w:ascii="Times New Roman" w:hAnsi="Times New Roman" w:cs="Times New Roman"/>
          <w:sz w:val="28"/>
          <w:szCs w:val="28"/>
        </w:rPr>
        <w:t xml:space="preserve"> na przykładzie  zapomogi w postaci talonu na węgiel,</w:t>
      </w:r>
      <w:r w:rsidR="00677FF2">
        <w:rPr>
          <w:rFonts w:ascii="Times New Roman" w:hAnsi="Times New Roman" w:cs="Times New Roman"/>
          <w:sz w:val="28"/>
          <w:szCs w:val="28"/>
        </w:rPr>
        <w:t xml:space="preserve"> że chodzi mu o sprawdzenie, np. 10% wniosków, gdzie  </w:t>
      </w:r>
      <w:r w:rsidR="00677FF2">
        <w:rPr>
          <w:rFonts w:ascii="Times New Roman" w:hAnsi="Times New Roman" w:cs="Times New Roman"/>
          <w:sz w:val="28"/>
          <w:szCs w:val="28"/>
        </w:rPr>
        <w:lastRenderedPageBreak/>
        <w:t xml:space="preserve">zostało ich złożonych 500 i </w:t>
      </w:r>
      <w:r w:rsidR="001A0D71">
        <w:rPr>
          <w:rFonts w:ascii="Times New Roman" w:hAnsi="Times New Roman" w:cs="Times New Roman"/>
          <w:sz w:val="28"/>
          <w:szCs w:val="28"/>
        </w:rPr>
        <w:t xml:space="preserve"> 500 osób </w:t>
      </w:r>
      <w:r w:rsidR="00677FF2">
        <w:rPr>
          <w:rFonts w:ascii="Times New Roman" w:hAnsi="Times New Roman" w:cs="Times New Roman"/>
          <w:sz w:val="28"/>
          <w:szCs w:val="28"/>
        </w:rPr>
        <w:t xml:space="preserve">uzyskało tę pomoc. Podkreślił, że właśnie takiej informacji brakuje. </w:t>
      </w:r>
    </w:p>
    <w:p w:rsidR="001B58ED" w:rsidRDefault="001B58ED" w:rsidP="001B58E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45E0" w:rsidRDefault="001B58ED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46CB">
        <w:rPr>
          <w:rFonts w:ascii="Times New Roman" w:hAnsi="Times New Roman" w:cs="Times New Roman"/>
          <w:sz w:val="28"/>
          <w:szCs w:val="28"/>
        </w:rPr>
        <w:t>Radny Zdzisław Abramowicz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D65">
        <w:rPr>
          <w:rFonts w:ascii="Times New Roman" w:hAnsi="Times New Roman" w:cs="Times New Roman"/>
          <w:sz w:val="28"/>
          <w:szCs w:val="28"/>
        </w:rPr>
        <w:t>zaznaczył, że jest</w:t>
      </w:r>
      <w:r w:rsidR="00270088">
        <w:rPr>
          <w:rFonts w:ascii="Times New Roman" w:hAnsi="Times New Roman" w:cs="Times New Roman"/>
          <w:sz w:val="28"/>
          <w:szCs w:val="28"/>
        </w:rPr>
        <w:t xml:space="preserve"> żywotnie zainteresowany</w:t>
      </w:r>
      <w:r w:rsidR="00B844C9">
        <w:rPr>
          <w:rFonts w:ascii="Times New Roman" w:hAnsi="Times New Roman" w:cs="Times New Roman"/>
          <w:sz w:val="28"/>
          <w:szCs w:val="28"/>
        </w:rPr>
        <w:t xml:space="preserve"> tym, czy ludzie, którzy są biedni</w:t>
      </w:r>
      <w:r w:rsidR="00B26863">
        <w:rPr>
          <w:rFonts w:ascii="Times New Roman" w:hAnsi="Times New Roman" w:cs="Times New Roman"/>
          <w:sz w:val="28"/>
          <w:szCs w:val="28"/>
        </w:rPr>
        <w:t>,</w:t>
      </w:r>
      <w:r w:rsidR="00B844C9">
        <w:rPr>
          <w:rFonts w:ascii="Times New Roman" w:hAnsi="Times New Roman" w:cs="Times New Roman"/>
          <w:sz w:val="28"/>
          <w:szCs w:val="28"/>
        </w:rPr>
        <w:t xml:space="preserve"> r</w:t>
      </w:r>
      <w:r w:rsidR="00A90D65">
        <w:rPr>
          <w:rFonts w:ascii="Times New Roman" w:hAnsi="Times New Roman" w:cs="Times New Roman"/>
          <w:sz w:val="28"/>
          <w:szCs w:val="28"/>
        </w:rPr>
        <w:t xml:space="preserve">zeczywiście mogą otrzymać pomoc. </w:t>
      </w:r>
      <w:r w:rsidR="00B844C9">
        <w:rPr>
          <w:rFonts w:ascii="Times New Roman" w:hAnsi="Times New Roman" w:cs="Times New Roman"/>
          <w:sz w:val="28"/>
          <w:szCs w:val="28"/>
        </w:rPr>
        <w:t xml:space="preserve"> </w:t>
      </w:r>
      <w:r w:rsidR="00A90D65">
        <w:rPr>
          <w:rFonts w:ascii="Times New Roman" w:hAnsi="Times New Roman" w:cs="Times New Roman"/>
          <w:sz w:val="28"/>
          <w:szCs w:val="28"/>
        </w:rPr>
        <w:t>Radny uważa, że jakiekolwiek działania sprawdzające należy rozpocząć w sytuacji, gdy posi</w:t>
      </w:r>
      <w:r w:rsidR="001945E0">
        <w:rPr>
          <w:rFonts w:ascii="Times New Roman" w:hAnsi="Times New Roman" w:cs="Times New Roman"/>
          <w:sz w:val="28"/>
          <w:szCs w:val="28"/>
        </w:rPr>
        <w:t>ada się informację, ż</w:t>
      </w:r>
      <w:r w:rsidR="00A90D65">
        <w:rPr>
          <w:rFonts w:ascii="Times New Roman" w:hAnsi="Times New Roman" w:cs="Times New Roman"/>
          <w:sz w:val="28"/>
          <w:szCs w:val="28"/>
        </w:rPr>
        <w:t xml:space="preserve">e dana osoba dopuściła się oszustwa. Natomiast wszelkie </w:t>
      </w:r>
      <w:r w:rsidR="001945E0">
        <w:rPr>
          <w:rFonts w:ascii="Times New Roman" w:hAnsi="Times New Roman" w:cs="Times New Roman"/>
          <w:sz w:val="28"/>
          <w:szCs w:val="28"/>
        </w:rPr>
        <w:t xml:space="preserve">ogólne zarzuty nie powinny mieć wpływu na wszczęcie jakichkolwiek działań. 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</w:t>
      </w:r>
      <w:r w:rsidR="001945E0">
        <w:rPr>
          <w:rFonts w:ascii="Times New Roman" w:hAnsi="Times New Roman" w:cs="Times New Roman"/>
          <w:sz w:val="28"/>
          <w:szCs w:val="28"/>
        </w:rPr>
        <w:t>Filistyński zapytał, ile przeprowadzono</w:t>
      </w:r>
      <w:r>
        <w:rPr>
          <w:rFonts w:ascii="Times New Roman" w:hAnsi="Times New Roman" w:cs="Times New Roman"/>
          <w:sz w:val="28"/>
          <w:szCs w:val="28"/>
        </w:rPr>
        <w:t xml:space="preserve"> kontroli w danej kwestii.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MOPS Lidia Dudek poinformowała, że ustawa nie nakłada na realizatora dodatków mieszkaniowych kontrolowania.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1945E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wyjaśnił, że nie chodziło mu o </w:t>
      </w:r>
      <w:r w:rsidR="009711C4">
        <w:rPr>
          <w:rFonts w:ascii="Times New Roman" w:hAnsi="Times New Roman" w:cs="Times New Roman"/>
          <w:sz w:val="28"/>
          <w:szCs w:val="28"/>
        </w:rPr>
        <w:t>dodatk</w:t>
      </w:r>
      <w:r>
        <w:rPr>
          <w:rFonts w:ascii="Times New Roman" w:hAnsi="Times New Roman" w:cs="Times New Roman"/>
          <w:sz w:val="28"/>
          <w:szCs w:val="28"/>
        </w:rPr>
        <w:t>i</w:t>
      </w:r>
      <w:r w:rsidR="009711C4">
        <w:rPr>
          <w:rFonts w:ascii="Times New Roman" w:hAnsi="Times New Roman" w:cs="Times New Roman"/>
          <w:sz w:val="28"/>
          <w:szCs w:val="28"/>
        </w:rPr>
        <w:t xml:space="preserve"> mieszkaniow</w:t>
      </w:r>
      <w:r>
        <w:rPr>
          <w:rFonts w:ascii="Times New Roman" w:hAnsi="Times New Roman" w:cs="Times New Roman"/>
          <w:sz w:val="28"/>
          <w:szCs w:val="28"/>
        </w:rPr>
        <w:t>e</w:t>
      </w:r>
      <w:r w:rsidR="009711C4">
        <w:rPr>
          <w:rFonts w:ascii="Times New Roman" w:hAnsi="Times New Roman" w:cs="Times New Roman"/>
          <w:sz w:val="28"/>
          <w:szCs w:val="28"/>
        </w:rPr>
        <w:t>, tylko np. o talon</w:t>
      </w:r>
      <w:r>
        <w:rPr>
          <w:rFonts w:ascii="Times New Roman" w:hAnsi="Times New Roman" w:cs="Times New Roman"/>
          <w:sz w:val="28"/>
          <w:szCs w:val="28"/>
        </w:rPr>
        <w:t xml:space="preserve"> na węgiel lub inne formy</w:t>
      </w:r>
      <w:r w:rsidR="009711C4">
        <w:rPr>
          <w:rFonts w:ascii="Times New Roman" w:hAnsi="Times New Roman" w:cs="Times New Roman"/>
          <w:sz w:val="28"/>
          <w:szCs w:val="28"/>
        </w:rPr>
        <w:t xml:space="preserve"> pomocy.</w:t>
      </w:r>
    </w:p>
    <w:p w:rsidR="001945E0" w:rsidRDefault="001945E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MOPS Lidia Dudek wyjaśniła, że </w:t>
      </w:r>
      <w:r w:rsidR="007B347A">
        <w:rPr>
          <w:rFonts w:ascii="Times New Roman" w:hAnsi="Times New Roman" w:cs="Times New Roman"/>
          <w:sz w:val="28"/>
          <w:szCs w:val="28"/>
        </w:rPr>
        <w:t>przyznawanie talonów na węgiel jest realizacją</w:t>
      </w:r>
      <w:r>
        <w:rPr>
          <w:rFonts w:ascii="Times New Roman" w:hAnsi="Times New Roman" w:cs="Times New Roman"/>
          <w:sz w:val="28"/>
          <w:szCs w:val="28"/>
        </w:rPr>
        <w:t xml:space="preserve"> zadań pomocy społecznej </w:t>
      </w:r>
      <w:r w:rsidR="007B347A">
        <w:rPr>
          <w:rFonts w:ascii="Times New Roman" w:hAnsi="Times New Roman" w:cs="Times New Roman"/>
          <w:sz w:val="28"/>
          <w:szCs w:val="28"/>
        </w:rPr>
        <w:t>wynikających z ustawy o </w:t>
      </w:r>
      <w:r>
        <w:rPr>
          <w:rFonts w:ascii="Times New Roman" w:hAnsi="Times New Roman" w:cs="Times New Roman"/>
          <w:sz w:val="28"/>
          <w:szCs w:val="28"/>
        </w:rPr>
        <w:t xml:space="preserve">pomocy społecznej. Zanim przyzna się węgiel w postaci rzeczowej, czyli talon, </w:t>
      </w:r>
      <w:r w:rsidR="00BB03CB">
        <w:rPr>
          <w:rFonts w:ascii="Times New Roman" w:hAnsi="Times New Roman" w:cs="Times New Roman"/>
          <w:sz w:val="28"/>
          <w:szCs w:val="28"/>
        </w:rPr>
        <w:t>na konkretną ilość węgla</w:t>
      </w:r>
      <w:r w:rsidR="007B347A">
        <w:rPr>
          <w:rFonts w:ascii="Times New Roman" w:hAnsi="Times New Roman" w:cs="Times New Roman"/>
          <w:sz w:val="28"/>
          <w:szCs w:val="28"/>
        </w:rPr>
        <w:t>, p</w:t>
      </w:r>
      <w:r w:rsidR="00735694">
        <w:rPr>
          <w:rFonts w:ascii="Times New Roman" w:hAnsi="Times New Roman" w:cs="Times New Roman"/>
          <w:sz w:val="28"/>
          <w:szCs w:val="28"/>
        </w:rPr>
        <w:t>racownik socjalny przeprowadza wywiad w miejscu zamieszkania</w:t>
      </w:r>
      <w:r w:rsidR="007B347A">
        <w:rPr>
          <w:rFonts w:ascii="Times New Roman" w:hAnsi="Times New Roman" w:cs="Times New Roman"/>
          <w:sz w:val="28"/>
          <w:szCs w:val="28"/>
        </w:rPr>
        <w:t>,  m.in. sprawdzając, czy t</w:t>
      </w:r>
      <w:r w:rsidR="00735694">
        <w:rPr>
          <w:rFonts w:ascii="Times New Roman" w:hAnsi="Times New Roman" w:cs="Times New Roman"/>
          <w:sz w:val="28"/>
          <w:szCs w:val="28"/>
        </w:rPr>
        <w:t>en węgiel jest</w:t>
      </w:r>
      <w:r w:rsidR="007B347A">
        <w:rPr>
          <w:rFonts w:ascii="Times New Roman" w:hAnsi="Times New Roman" w:cs="Times New Roman"/>
          <w:sz w:val="28"/>
          <w:szCs w:val="28"/>
        </w:rPr>
        <w:t xml:space="preserve">. </w:t>
      </w:r>
      <w:r w:rsidR="00735694">
        <w:rPr>
          <w:rFonts w:ascii="Times New Roman" w:hAnsi="Times New Roman" w:cs="Times New Roman"/>
          <w:sz w:val="28"/>
          <w:szCs w:val="28"/>
        </w:rPr>
        <w:t>Pracownik też zobowiązuje każdego z tych klientów do tego, aby rozliczył się z odebranego węgla</w:t>
      </w:r>
      <w:r w:rsidR="007B347A">
        <w:rPr>
          <w:rFonts w:ascii="Times New Roman" w:hAnsi="Times New Roman" w:cs="Times New Roman"/>
          <w:sz w:val="28"/>
          <w:szCs w:val="28"/>
        </w:rPr>
        <w:t>. T</w:t>
      </w:r>
      <w:r w:rsidR="00735694">
        <w:rPr>
          <w:rFonts w:ascii="Times New Roman" w:hAnsi="Times New Roman" w:cs="Times New Roman"/>
          <w:sz w:val="28"/>
          <w:szCs w:val="28"/>
        </w:rPr>
        <w:t xml:space="preserve">akie rozliczenie </w:t>
      </w:r>
      <w:r w:rsidR="007B347A">
        <w:rPr>
          <w:rFonts w:ascii="Times New Roman" w:hAnsi="Times New Roman" w:cs="Times New Roman"/>
          <w:sz w:val="28"/>
          <w:szCs w:val="28"/>
        </w:rPr>
        <w:t xml:space="preserve">MOPS </w:t>
      </w:r>
      <w:r w:rsidR="00735694">
        <w:rPr>
          <w:rFonts w:ascii="Times New Roman" w:hAnsi="Times New Roman" w:cs="Times New Roman"/>
          <w:sz w:val="28"/>
          <w:szCs w:val="28"/>
        </w:rPr>
        <w:t>dostaje bezpośrednio ze skł</w:t>
      </w:r>
      <w:r w:rsidR="004540EB">
        <w:rPr>
          <w:rFonts w:ascii="Times New Roman" w:hAnsi="Times New Roman" w:cs="Times New Roman"/>
          <w:sz w:val="28"/>
          <w:szCs w:val="28"/>
        </w:rPr>
        <w:t xml:space="preserve">adu opałowego, natomiast ci,  którzy dostają pomoc </w:t>
      </w:r>
      <w:r w:rsidR="00735694">
        <w:rPr>
          <w:rFonts w:ascii="Times New Roman" w:hAnsi="Times New Roman" w:cs="Times New Roman"/>
          <w:sz w:val="28"/>
          <w:szCs w:val="28"/>
        </w:rPr>
        <w:t>w postaci pie</w:t>
      </w:r>
      <w:r w:rsidR="007B347A">
        <w:rPr>
          <w:rFonts w:ascii="Times New Roman" w:hAnsi="Times New Roman" w:cs="Times New Roman"/>
          <w:sz w:val="28"/>
          <w:szCs w:val="28"/>
        </w:rPr>
        <w:t>niężnej, przynoszą do Ośrodka  fakturę udowadniającą zakup</w:t>
      </w:r>
      <w:r w:rsidR="00735694">
        <w:rPr>
          <w:rFonts w:ascii="Times New Roman" w:hAnsi="Times New Roman" w:cs="Times New Roman"/>
          <w:sz w:val="28"/>
          <w:szCs w:val="28"/>
        </w:rPr>
        <w:t xml:space="preserve">. </w:t>
      </w:r>
      <w:r w:rsidR="007B347A">
        <w:rPr>
          <w:rFonts w:ascii="Times New Roman" w:hAnsi="Times New Roman" w:cs="Times New Roman"/>
          <w:sz w:val="28"/>
          <w:szCs w:val="28"/>
        </w:rPr>
        <w:t xml:space="preserve"> Z-ca Dyrektora MOPS stwierdziła, że osoby,  które wzięły węgiel na talon też mogą go sprzedać z piwnicy</w:t>
      </w:r>
      <w:r w:rsidR="004540EB">
        <w:rPr>
          <w:rFonts w:ascii="Times New Roman" w:hAnsi="Times New Roman" w:cs="Times New Roman"/>
          <w:sz w:val="28"/>
          <w:szCs w:val="28"/>
        </w:rPr>
        <w:t>, dlatego</w:t>
      </w:r>
      <w:r w:rsidR="007B347A">
        <w:rPr>
          <w:rFonts w:ascii="Times New Roman" w:hAnsi="Times New Roman" w:cs="Times New Roman"/>
          <w:sz w:val="28"/>
          <w:szCs w:val="28"/>
        </w:rPr>
        <w:t xml:space="preserve"> ż</w:t>
      </w:r>
      <w:r w:rsidR="00735694">
        <w:rPr>
          <w:rFonts w:ascii="Times New Roman" w:hAnsi="Times New Roman" w:cs="Times New Roman"/>
          <w:sz w:val="28"/>
          <w:szCs w:val="28"/>
        </w:rPr>
        <w:t>e skład opałowy nigdy nie zawiezie tego węgla pod inny adres niż jest wskazany na talonie</w:t>
      </w:r>
      <w:r w:rsidR="00072145">
        <w:rPr>
          <w:rFonts w:ascii="Times New Roman" w:hAnsi="Times New Roman" w:cs="Times New Roman"/>
          <w:sz w:val="28"/>
          <w:szCs w:val="28"/>
        </w:rPr>
        <w:t>.</w:t>
      </w:r>
    </w:p>
    <w:p w:rsidR="00072145" w:rsidRDefault="00072145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2145" w:rsidRDefault="00072145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</w:t>
      </w:r>
      <w:r w:rsidR="004540EB">
        <w:rPr>
          <w:rFonts w:ascii="Times New Roman" w:hAnsi="Times New Roman" w:cs="Times New Roman"/>
          <w:sz w:val="28"/>
          <w:szCs w:val="28"/>
        </w:rPr>
        <w:t xml:space="preserve">tyński  zapytał, czy osoba, która po otrzymaniu pomocy w postaci węgla, sprzeda jego część i nie zostanie to sprawdzone, otrzyma w kolejnym roku również takie wsparcie.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145" w:rsidRDefault="00072145" w:rsidP="00072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F0" w:rsidRDefault="00072145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MOPS Lidia Dudek </w:t>
      </w:r>
      <w:r w:rsidR="00DE1990">
        <w:rPr>
          <w:rFonts w:ascii="Times New Roman" w:hAnsi="Times New Roman" w:cs="Times New Roman"/>
          <w:sz w:val="28"/>
          <w:szCs w:val="28"/>
        </w:rPr>
        <w:t>poprosiła o naniesienie w przedstawionym materiale poprawki, ponieważ w związku z realizacją świadczeń rodzinnych i świadczeń z funduszu alimentacyjnego MOPS wydał 4.306 decyzji administracyjnych a zapisano, że 2.961.</w:t>
      </w:r>
    </w:p>
    <w:p w:rsidR="00DE1990" w:rsidRDefault="00DE1990" w:rsidP="008D5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F0" w:rsidRDefault="000D01F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</w:t>
      </w:r>
      <w:r w:rsidR="004540EB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4540EB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4540EB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4540EB">
        <w:rPr>
          <w:rFonts w:ascii="Times New Roman" w:hAnsi="Times New Roman" w:cs="Times New Roman"/>
          <w:sz w:val="28"/>
          <w:szCs w:val="28"/>
        </w:rPr>
        <w:t xml:space="preserve">  poprosiła o wyjaśnienie zapisu, który mówi o tym, że </w:t>
      </w:r>
      <w:r>
        <w:rPr>
          <w:rFonts w:ascii="Times New Roman" w:hAnsi="Times New Roman" w:cs="Times New Roman"/>
          <w:sz w:val="28"/>
          <w:szCs w:val="28"/>
        </w:rPr>
        <w:t xml:space="preserve">Sekcja Świadczeń Rodzinnych i Funduszu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Alimentacyjnego przeprowadziła 89 wywiadów, a odebrała 133 oświadczenia majątkowe. </w:t>
      </w:r>
    </w:p>
    <w:p w:rsidR="004540EB" w:rsidRDefault="004540EB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01F0" w:rsidRDefault="000D01F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</w:t>
      </w:r>
      <w:r w:rsidR="004540EB">
        <w:rPr>
          <w:rFonts w:ascii="Times New Roman" w:hAnsi="Times New Roman" w:cs="Times New Roman"/>
          <w:sz w:val="28"/>
          <w:szCs w:val="28"/>
        </w:rPr>
        <w:t xml:space="preserve">ca Dyrektora MOPS Lidia Dudek wyjaśniła, że </w:t>
      </w:r>
      <w:r>
        <w:rPr>
          <w:rFonts w:ascii="Times New Roman" w:hAnsi="Times New Roman" w:cs="Times New Roman"/>
          <w:sz w:val="28"/>
          <w:szCs w:val="28"/>
        </w:rPr>
        <w:t>nie każdy dłużnik chce złożyć oświadczenie majątkowe.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Default="00D55FC2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Default="00D55FC2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31353E" w:rsidRDefault="0031353E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Default="0031353E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Default="0031353E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Pr="00AE2E9B" w:rsidRDefault="0031353E" w:rsidP="0031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E9B">
        <w:rPr>
          <w:rFonts w:ascii="Times New Roman" w:hAnsi="Times New Roman" w:cs="Times New Roman"/>
          <w:sz w:val="24"/>
          <w:szCs w:val="24"/>
        </w:rPr>
        <w:t>Protokołowała:</w:t>
      </w:r>
      <w:r w:rsidR="00AE2E9B" w:rsidRPr="00AE2E9B">
        <w:rPr>
          <w:rFonts w:ascii="Times New Roman" w:hAnsi="Times New Roman" w:cs="Times New Roman"/>
          <w:sz w:val="24"/>
          <w:szCs w:val="24"/>
        </w:rPr>
        <w:tab/>
      </w:r>
      <w:r w:rsidR="00AE2E9B" w:rsidRPr="00AE2E9B">
        <w:rPr>
          <w:rFonts w:ascii="Times New Roman" w:hAnsi="Times New Roman" w:cs="Times New Roman"/>
          <w:sz w:val="24"/>
          <w:szCs w:val="24"/>
        </w:rPr>
        <w:tab/>
      </w:r>
      <w:r w:rsidR="00AE2E9B" w:rsidRPr="00AE2E9B">
        <w:rPr>
          <w:rFonts w:ascii="Times New Roman" w:hAnsi="Times New Roman" w:cs="Times New Roman"/>
          <w:sz w:val="24"/>
          <w:szCs w:val="24"/>
        </w:rPr>
        <w:tab/>
      </w:r>
      <w:r w:rsidR="00AE2E9B" w:rsidRPr="00AE2E9B">
        <w:rPr>
          <w:rFonts w:ascii="Times New Roman" w:hAnsi="Times New Roman" w:cs="Times New Roman"/>
          <w:sz w:val="24"/>
          <w:szCs w:val="24"/>
        </w:rPr>
        <w:tab/>
      </w:r>
      <w:r w:rsidR="00AE2E9B" w:rsidRPr="00AE2E9B">
        <w:rPr>
          <w:rFonts w:ascii="Times New Roman" w:hAnsi="Times New Roman" w:cs="Times New Roman"/>
          <w:sz w:val="24"/>
          <w:szCs w:val="24"/>
        </w:rPr>
        <w:tab/>
        <w:t>Z-ca Przewodniczącej Komisji</w:t>
      </w:r>
    </w:p>
    <w:p w:rsidR="00AE2E9B" w:rsidRDefault="00AE2E9B" w:rsidP="0031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E2E9B">
        <w:rPr>
          <w:rFonts w:ascii="Times New Roman" w:hAnsi="Times New Roman" w:cs="Times New Roman"/>
          <w:sz w:val="24"/>
          <w:szCs w:val="24"/>
        </w:rPr>
        <w:t>Zdrowia, Rodziny i Spraw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2E9B">
        <w:rPr>
          <w:rFonts w:ascii="Times New Roman" w:hAnsi="Times New Roman" w:cs="Times New Roman"/>
          <w:sz w:val="24"/>
          <w:szCs w:val="24"/>
        </w:rPr>
        <w:t>Społecznych</w:t>
      </w:r>
    </w:p>
    <w:p w:rsidR="00AE2E9B" w:rsidRDefault="00AE2E9B" w:rsidP="0031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E9B" w:rsidRDefault="00AE2E9B" w:rsidP="0031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2E9B" w:rsidRPr="00AE2E9B" w:rsidRDefault="00AE2E9B" w:rsidP="0031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(-)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Stanisław Wiącek</w:t>
      </w:r>
    </w:p>
    <w:p w:rsidR="0031353E" w:rsidRPr="00AE2E9B" w:rsidRDefault="0031353E" w:rsidP="0031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0EB" w:rsidRDefault="004540EB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Default="0031353E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Default="0031353E" w:rsidP="0031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Pr="0031353E" w:rsidRDefault="0031353E" w:rsidP="0031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3E">
        <w:rPr>
          <w:rFonts w:ascii="Times New Roman" w:hAnsi="Times New Roman" w:cs="Times New Roman"/>
          <w:sz w:val="20"/>
          <w:szCs w:val="20"/>
        </w:rPr>
        <w:t>BS/BS</w:t>
      </w:r>
    </w:p>
    <w:sectPr w:rsidR="0031353E" w:rsidRPr="0031353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DCD" w:rsidRDefault="00A26DCD" w:rsidP="002F1419">
      <w:pPr>
        <w:spacing w:after="0" w:line="240" w:lineRule="auto"/>
      </w:pPr>
      <w:r>
        <w:separator/>
      </w:r>
    </w:p>
  </w:endnote>
  <w:endnote w:type="continuationSeparator" w:id="0">
    <w:p w:rsidR="00A26DCD" w:rsidRDefault="00A26DCD" w:rsidP="002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836391"/>
      <w:docPartObj>
        <w:docPartGallery w:val="Page Numbers (Bottom of Page)"/>
        <w:docPartUnique/>
      </w:docPartObj>
    </w:sdtPr>
    <w:sdtEndPr/>
    <w:sdtContent>
      <w:p w:rsidR="008739D4" w:rsidRDefault="008739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E9B">
          <w:rPr>
            <w:noProof/>
          </w:rPr>
          <w:t>28</w:t>
        </w:r>
        <w:r>
          <w:fldChar w:fldCharType="end"/>
        </w:r>
      </w:p>
    </w:sdtContent>
  </w:sdt>
  <w:p w:rsidR="008739D4" w:rsidRDefault="008739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DCD" w:rsidRDefault="00A26DCD" w:rsidP="002F1419">
      <w:pPr>
        <w:spacing w:after="0" w:line="240" w:lineRule="auto"/>
      </w:pPr>
      <w:r>
        <w:separator/>
      </w:r>
    </w:p>
  </w:footnote>
  <w:footnote w:type="continuationSeparator" w:id="0">
    <w:p w:rsidR="00A26DCD" w:rsidRDefault="00A26DCD" w:rsidP="002F1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645B8"/>
    <w:multiLevelType w:val="hybridMultilevel"/>
    <w:tmpl w:val="E5AC7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E6B57"/>
    <w:multiLevelType w:val="multilevel"/>
    <w:tmpl w:val="68946D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D4B248B"/>
    <w:multiLevelType w:val="hybridMultilevel"/>
    <w:tmpl w:val="3DF0A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F4215F"/>
    <w:multiLevelType w:val="hybridMultilevel"/>
    <w:tmpl w:val="8766B7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8C0"/>
    <w:rsid w:val="00010C5B"/>
    <w:rsid w:val="000132C8"/>
    <w:rsid w:val="000146A6"/>
    <w:rsid w:val="000151BF"/>
    <w:rsid w:val="00015C92"/>
    <w:rsid w:val="00030091"/>
    <w:rsid w:val="00030181"/>
    <w:rsid w:val="00031832"/>
    <w:rsid w:val="0003696C"/>
    <w:rsid w:val="00051207"/>
    <w:rsid w:val="00051276"/>
    <w:rsid w:val="00057C06"/>
    <w:rsid w:val="000628AE"/>
    <w:rsid w:val="00072145"/>
    <w:rsid w:val="00074798"/>
    <w:rsid w:val="000752D7"/>
    <w:rsid w:val="00077EC3"/>
    <w:rsid w:val="0009215B"/>
    <w:rsid w:val="0009511C"/>
    <w:rsid w:val="000A24F3"/>
    <w:rsid w:val="000A756E"/>
    <w:rsid w:val="000B04E8"/>
    <w:rsid w:val="000B15C8"/>
    <w:rsid w:val="000B164D"/>
    <w:rsid w:val="000C01BA"/>
    <w:rsid w:val="000C1C21"/>
    <w:rsid w:val="000C6108"/>
    <w:rsid w:val="000D01F0"/>
    <w:rsid w:val="000D179A"/>
    <w:rsid w:val="000E031A"/>
    <w:rsid w:val="000E1B5E"/>
    <w:rsid w:val="000E7044"/>
    <w:rsid w:val="000F16B0"/>
    <w:rsid w:val="000F573C"/>
    <w:rsid w:val="00107537"/>
    <w:rsid w:val="001104BC"/>
    <w:rsid w:val="001115F4"/>
    <w:rsid w:val="00112646"/>
    <w:rsid w:val="00112A84"/>
    <w:rsid w:val="00113ED7"/>
    <w:rsid w:val="00123BD3"/>
    <w:rsid w:val="00126207"/>
    <w:rsid w:val="00134956"/>
    <w:rsid w:val="00135396"/>
    <w:rsid w:val="00136570"/>
    <w:rsid w:val="00142EBE"/>
    <w:rsid w:val="001448CF"/>
    <w:rsid w:val="00155D5F"/>
    <w:rsid w:val="00156844"/>
    <w:rsid w:val="00157110"/>
    <w:rsid w:val="001642E7"/>
    <w:rsid w:val="00170B0F"/>
    <w:rsid w:val="00172959"/>
    <w:rsid w:val="0019332C"/>
    <w:rsid w:val="001945E0"/>
    <w:rsid w:val="001A0D71"/>
    <w:rsid w:val="001B2559"/>
    <w:rsid w:val="001B3A89"/>
    <w:rsid w:val="001B58ED"/>
    <w:rsid w:val="001B6B47"/>
    <w:rsid w:val="001D4B5A"/>
    <w:rsid w:val="001D4F0B"/>
    <w:rsid w:val="001D76BD"/>
    <w:rsid w:val="001E6166"/>
    <w:rsid w:val="001E64A9"/>
    <w:rsid w:val="001E6D80"/>
    <w:rsid w:val="001F5CE8"/>
    <w:rsid w:val="001F65C5"/>
    <w:rsid w:val="0020299D"/>
    <w:rsid w:val="00210352"/>
    <w:rsid w:val="00215F50"/>
    <w:rsid w:val="00216112"/>
    <w:rsid w:val="00216B95"/>
    <w:rsid w:val="00223531"/>
    <w:rsid w:val="002255FA"/>
    <w:rsid w:val="002314C9"/>
    <w:rsid w:val="00243757"/>
    <w:rsid w:val="00246712"/>
    <w:rsid w:val="00250483"/>
    <w:rsid w:val="00251713"/>
    <w:rsid w:val="00260D4F"/>
    <w:rsid w:val="00262D89"/>
    <w:rsid w:val="002648BC"/>
    <w:rsid w:val="00270088"/>
    <w:rsid w:val="00272CA1"/>
    <w:rsid w:val="00273B4B"/>
    <w:rsid w:val="00274C6D"/>
    <w:rsid w:val="00281271"/>
    <w:rsid w:val="00282D07"/>
    <w:rsid w:val="00283160"/>
    <w:rsid w:val="00294824"/>
    <w:rsid w:val="002A4C72"/>
    <w:rsid w:val="002A65A4"/>
    <w:rsid w:val="002B247E"/>
    <w:rsid w:val="002B2F1A"/>
    <w:rsid w:val="002C4554"/>
    <w:rsid w:val="002D1E68"/>
    <w:rsid w:val="002D220E"/>
    <w:rsid w:val="002D3DCC"/>
    <w:rsid w:val="002D73DF"/>
    <w:rsid w:val="002E25C6"/>
    <w:rsid w:val="002E5D6B"/>
    <w:rsid w:val="002E7477"/>
    <w:rsid w:val="002F0539"/>
    <w:rsid w:val="002F1419"/>
    <w:rsid w:val="002F1749"/>
    <w:rsid w:val="002F2889"/>
    <w:rsid w:val="002F6850"/>
    <w:rsid w:val="002F7282"/>
    <w:rsid w:val="0030311C"/>
    <w:rsid w:val="003033C8"/>
    <w:rsid w:val="00307354"/>
    <w:rsid w:val="003106E3"/>
    <w:rsid w:val="00311520"/>
    <w:rsid w:val="00311644"/>
    <w:rsid w:val="0031353E"/>
    <w:rsid w:val="003205C2"/>
    <w:rsid w:val="003229D4"/>
    <w:rsid w:val="003233CD"/>
    <w:rsid w:val="003365DA"/>
    <w:rsid w:val="00336EE1"/>
    <w:rsid w:val="00341429"/>
    <w:rsid w:val="00342F5B"/>
    <w:rsid w:val="0034304A"/>
    <w:rsid w:val="003506DF"/>
    <w:rsid w:val="003521D7"/>
    <w:rsid w:val="00352D8E"/>
    <w:rsid w:val="0035430B"/>
    <w:rsid w:val="00362202"/>
    <w:rsid w:val="0036542D"/>
    <w:rsid w:val="0036570B"/>
    <w:rsid w:val="0037519C"/>
    <w:rsid w:val="00381488"/>
    <w:rsid w:val="00387E2B"/>
    <w:rsid w:val="003908F6"/>
    <w:rsid w:val="00390EA7"/>
    <w:rsid w:val="0039448B"/>
    <w:rsid w:val="00396982"/>
    <w:rsid w:val="003A3279"/>
    <w:rsid w:val="003A4470"/>
    <w:rsid w:val="003A53B5"/>
    <w:rsid w:val="003B0375"/>
    <w:rsid w:val="003B624F"/>
    <w:rsid w:val="003B6B96"/>
    <w:rsid w:val="003C25DF"/>
    <w:rsid w:val="003D0AB0"/>
    <w:rsid w:val="003D0C30"/>
    <w:rsid w:val="003D1786"/>
    <w:rsid w:val="003D799A"/>
    <w:rsid w:val="003F2511"/>
    <w:rsid w:val="003F2C4F"/>
    <w:rsid w:val="00400443"/>
    <w:rsid w:val="00404EE3"/>
    <w:rsid w:val="00414AC4"/>
    <w:rsid w:val="0042108C"/>
    <w:rsid w:val="0042222E"/>
    <w:rsid w:val="004246B7"/>
    <w:rsid w:val="00424AAC"/>
    <w:rsid w:val="00434833"/>
    <w:rsid w:val="00443541"/>
    <w:rsid w:val="0044468B"/>
    <w:rsid w:val="004449B1"/>
    <w:rsid w:val="0045226E"/>
    <w:rsid w:val="004540EB"/>
    <w:rsid w:val="00466D0C"/>
    <w:rsid w:val="00474F10"/>
    <w:rsid w:val="00482987"/>
    <w:rsid w:val="0048377C"/>
    <w:rsid w:val="00483E05"/>
    <w:rsid w:val="0048471B"/>
    <w:rsid w:val="004905F6"/>
    <w:rsid w:val="004913DC"/>
    <w:rsid w:val="00492626"/>
    <w:rsid w:val="00494E2C"/>
    <w:rsid w:val="004A15A5"/>
    <w:rsid w:val="004A20ED"/>
    <w:rsid w:val="004A2A44"/>
    <w:rsid w:val="004A2D00"/>
    <w:rsid w:val="004A4C4E"/>
    <w:rsid w:val="004A5E2A"/>
    <w:rsid w:val="004B0C62"/>
    <w:rsid w:val="004B1EB4"/>
    <w:rsid w:val="004C7D4C"/>
    <w:rsid w:val="004C7FD2"/>
    <w:rsid w:val="004D1403"/>
    <w:rsid w:val="004D3BA2"/>
    <w:rsid w:val="004D4663"/>
    <w:rsid w:val="004E009B"/>
    <w:rsid w:val="004E7DCC"/>
    <w:rsid w:val="004F1EA7"/>
    <w:rsid w:val="004F59EA"/>
    <w:rsid w:val="00500471"/>
    <w:rsid w:val="00511592"/>
    <w:rsid w:val="00516EA9"/>
    <w:rsid w:val="005179C1"/>
    <w:rsid w:val="00520080"/>
    <w:rsid w:val="00532D0D"/>
    <w:rsid w:val="00537B36"/>
    <w:rsid w:val="005451A7"/>
    <w:rsid w:val="00550EE4"/>
    <w:rsid w:val="00552583"/>
    <w:rsid w:val="005569A1"/>
    <w:rsid w:val="005613FA"/>
    <w:rsid w:val="00562358"/>
    <w:rsid w:val="00563616"/>
    <w:rsid w:val="005653F5"/>
    <w:rsid w:val="00567516"/>
    <w:rsid w:val="00570CF7"/>
    <w:rsid w:val="005743CF"/>
    <w:rsid w:val="00574B2C"/>
    <w:rsid w:val="00581403"/>
    <w:rsid w:val="005823B1"/>
    <w:rsid w:val="005837B5"/>
    <w:rsid w:val="00583FE0"/>
    <w:rsid w:val="005851DC"/>
    <w:rsid w:val="00590822"/>
    <w:rsid w:val="00596BF7"/>
    <w:rsid w:val="005A36CC"/>
    <w:rsid w:val="005A3986"/>
    <w:rsid w:val="005A4F79"/>
    <w:rsid w:val="005A5A0C"/>
    <w:rsid w:val="005B03DA"/>
    <w:rsid w:val="005B0B34"/>
    <w:rsid w:val="005B1F0C"/>
    <w:rsid w:val="005B39BD"/>
    <w:rsid w:val="005B4F3A"/>
    <w:rsid w:val="005B562B"/>
    <w:rsid w:val="005B7B6C"/>
    <w:rsid w:val="005B7E28"/>
    <w:rsid w:val="005C01DF"/>
    <w:rsid w:val="005C0747"/>
    <w:rsid w:val="005C3A1B"/>
    <w:rsid w:val="005C3D5F"/>
    <w:rsid w:val="005C456B"/>
    <w:rsid w:val="005C5396"/>
    <w:rsid w:val="005D5546"/>
    <w:rsid w:val="005D6529"/>
    <w:rsid w:val="005E3EF7"/>
    <w:rsid w:val="005E3EFA"/>
    <w:rsid w:val="005E6CA3"/>
    <w:rsid w:val="005F0835"/>
    <w:rsid w:val="00612A0A"/>
    <w:rsid w:val="00614B30"/>
    <w:rsid w:val="00615283"/>
    <w:rsid w:val="00620328"/>
    <w:rsid w:val="00626112"/>
    <w:rsid w:val="00630791"/>
    <w:rsid w:val="00630866"/>
    <w:rsid w:val="00631893"/>
    <w:rsid w:val="0064152A"/>
    <w:rsid w:val="00641F7E"/>
    <w:rsid w:val="00642969"/>
    <w:rsid w:val="00644F18"/>
    <w:rsid w:val="00645E81"/>
    <w:rsid w:val="00650FCA"/>
    <w:rsid w:val="0065118D"/>
    <w:rsid w:val="0065275B"/>
    <w:rsid w:val="006716E0"/>
    <w:rsid w:val="00672B1C"/>
    <w:rsid w:val="00675609"/>
    <w:rsid w:val="00676759"/>
    <w:rsid w:val="00677FF2"/>
    <w:rsid w:val="0068022F"/>
    <w:rsid w:val="00680A68"/>
    <w:rsid w:val="00681D2A"/>
    <w:rsid w:val="00682944"/>
    <w:rsid w:val="006854B1"/>
    <w:rsid w:val="0068569C"/>
    <w:rsid w:val="00690077"/>
    <w:rsid w:val="0069195E"/>
    <w:rsid w:val="00691B6D"/>
    <w:rsid w:val="00692C46"/>
    <w:rsid w:val="006969B0"/>
    <w:rsid w:val="006A54BA"/>
    <w:rsid w:val="006B07A0"/>
    <w:rsid w:val="006B21AD"/>
    <w:rsid w:val="006B32F8"/>
    <w:rsid w:val="006B57F5"/>
    <w:rsid w:val="006C7DC4"/>
    <w:rsid w:val="006D108A"/>
    <w:rsid w:val="006E4B42"/>
    <w:rsid w:val="006F1D67"/>
    <w:rsid w:val="006F295D"/>
    <w:rsid w:val="006F6CB4"/>
    <w:rsid w:val="00702118"/>
    <w:rsid w:val="00705F97"/>
    <w:rsid w:val="00711206"/>
    <w:rsid w:val="00713B6C"/>
    <w:rsid w:val="0072447E"/>
    <w:rsid w:val="007261C0"/>
    <w:rsid w:val="0072647C"/>
    <w:rsid w:val="0073271C"/>
    <w:rsid w:val="00732C66"/>
    <w:rsid w:val="00734FB4"/>
    <w:rsid w:val="00735694"/>
    <w:rsid w:val="0074147B"/>
    <w:rsid w:val="00742531"/>
    <w:rsid w:val="007444F4"/>
    <w:rsid w:val="00744C76"/>
    <w:rsid w:val="00745150"/>
    <w:rsid w:val="007452CC"/>
    <w:rsid w:val="007527A8"/>
    <w:rsid w:val="00753423"/>
    <w:rsid w:val="00753D7C"/>
    <w:rsid w:val="007541B6"/>
    <w:rsid w:val="00756BA7"/>
    <w:rsid w:val="00760DC2"/>
    <w:rsid w:val="007622F0"/>
    <w:rsid w:val="007703C4"/>
    <w:rsid w:val="00770752"/>
    <w:rsid w:val="007707EC"/>
    <w:rsid w:val="00771621"/>
    <w:rsid w:val="00780417"/>
    <w:rsid w:val="00780C9F"/>
    <w:rsid w:val="00787760"/>
    <w:rsid w:val="00790D4E"/>
    <w:rsid w:val="0079501D"/>
    <w:rsid w:val="00795773"/>
    <w:rsid w:val="007A0BB9"/>
    <w:rsid w:val="007A27A4"/>
    <w:rsid w:val="007A728F"/>
    <w:rsid w:val="007B1447"/>
    <w:rsid w:val="007B31C4"/>
    <w:rsid w:val="007B347A"/>
    <w:rsid w:val="007D0E87"/>
    <w:rsid w:val="007D2C8D"/>
    <w:rsid w:val="007D40A7"/>
    <w:rsid w:val="007D6439"/>
    <w:rsid w:val="0080017F"/>
    <w:rsid w:val="00804E0E"/>
    <w:rsid w:val="00807B85"/>
    <w:rsid w:val="00812B6C"/>
    <w:rsid w:val="00816C86"/>
    <w:rsid w:val="00822FCE"/>
    <w:rsid w:val="00830293"/>
    <w:rsid w:val="00830EC8"/>
    <w:rsid w:val="00836827"/>
    <w:rsid w:val="00842D67"/>
    <w:rsid w:val="0084306D"/>
    <w:rsid w:val="00843697"/>
    <w:rsid w:val="008459BC"/>
    <w:rsid w:val="008510A4"/>
    <w:rsid w:val="00856CAA"/>
    <w:rsid w:val="0085766E"/>
    <w:rsid w:val="008659D2"/>
    <w:rsid w:val="00870B73"/>
    <w:rsid w:val="00870C42"/>
    <w:rsid w:val="00871DDF"/>
    <w:rsid w:val="00872662"/>
    <w:rsid w:val="008739D4"/>
    <w:rsid w:val="008747A9"/>
    <w:rsid w:val="00882002"/>
    <w:rsid w:val="00886640"/>
    <w:rsid w:val="008914B6"/>
    <w:rsid w:val="00892334"/>
    <w:rsid w:val="008949A4"/>
    <w:rsid w:val="008D144D"/>
    <w:rsid w:val="008D1E9E"/>
    <w:rsid w:val="008D4102"/>
    <w:rsid w:val="008D4515"/>
    <w:rsid w:val="008D55AE"/>
    <w:rsid w:val="008E782C"/>
    <w:rsid w:val="008F3736"/>
    <w:rsid w:val="00900BD6"/>
    <w:rsid w:val="00905975"/>
    <w:rsid w:val="009063A6"/>
    <w:rsid w:val="00911E03"/>
    <w:rsid w:val="00917853"/>
    <w:rsid w:val="00920A4A"/>
    <w:rsid w:val="00921470"/>
    <w:rsid w:val="0092296D"/>
    <w:rsid w:val="009243BC"/>
    <w:rsid w:val="00924A59"/>
    <w:rsid w:val="00931A94"/>
    <w:rsid w:val="0094323B"/>
    <w:rsid w:val="0094471D"/>
    <w:rsid w:val="00951376"/>
    <w:rsid w:val="009548A2"/>
    <w:rsid w:val="00962664"/>
    <w:rsid w:val="00963D5E"/>
    <w:rsid w:val="00963DDD"/>
    <w:rsid w:val="009711C4"/>
    <w:rsid w:val="00973F59"/>
    <w:rsid w:val="00974EC3"/>
    <w:rsid w:val="0097577F"/>
    <w:rsid w:val="00977292"/>
    <w:rsid w:val="00981937"/>
    <w:rsid w:val="00987E5B"/>
    <w:rsid w:val="00994A2A"/>
    <w:rsid w:val="00996C00"/>
    <w:rsid w:val="009A0071"/>
    <w:rsid w:val="009A43C6"/>
    <w:rsid w:val="009A4FBB"/>
    <w:rsid w:val="009A7DD3"/>
    <w:rsid w:val="009B0304"/>
    <w:rsid w:val="009B436F"/>
    <w:rsid w:val="009B554E"/>
    <w:rsid w:val="009B5872"/>
    <w:rsid w:val="009C692F"/>
    <w:rsid w:val="009D19B6"/>
    <w:rsid w:val="009D41DB"/>
    <w:rsid w:val="009E000B"/>
    <w:rsid w:val="009E1BE2"/>
    <w:rsid w:val="009E7B63"/>
    <w:rsid w:val="009E7EF9"/>
    <w:rsid w:val="009F191D"/>
    <w:rsid w:val="009F5765"/>
    <w:rsid w:val="009F5768"/>
    <w:rsid w:val="00A13204"/>
    <w:rsid w:val="00A1672E"/>
    <w:rsid w:val="00A246EA"/>
    <w:rsid w:val="00A26DCD"/>
    <w:rsid w:val="00A37700"/>
    <w:rsid w:val="00A4046B"/>
    <w:rsid w:val="00A412E7"/>
    <w:rsid w:val="00A41E9D"/>
    <w:rsid w:val="00A43EAA"/>
    <w:rsid w:val="00A5062E"/>
    <w:rsid w:val="00A56D6A"/>
    <w:rsid w:val="00A607D9"/>
    <w:rsid w:val="00A60AF8"/>
    <w:rsid w:val="00A64CDC"/>
    <w:rsid w:val="00A67737"/>
    <w:rsid w:val="00A7089C"/>
    <w:rsid w:val="00A7640F"/>
    <w:rsid w:val="00A82523"/>
    <w:rsid w:val="00A907A1"/>
    <w:rsid w:val="00A90D65"/>
    <w:rsid w:val="00A92B12"/>
    <w:rsid w:val="00A93DE9"/>
    <w:rsid w:val="00A95491"/>
    <w:rsid w:val="00AA09D6"/>
    <w:rsid w:val="00AA4C8B"/>
    <w:rsid w:val="00AA674B"/>
    <w:rsid w:val="00AB2781"/>
    <w:rsid w:val="00AB3C31"/>
    <w:rsid w:val="00AB43C6"/>
    <w:rsid w:val="00AB5D91"/>
    <w:rsid w:val="00AB7C65"/>
    <w:rsid w:val="00AC1837"/>
    <w:rsid w:val="00AC3141"/>
    <w:rsid w:val="00AC73D1"/>
    <w:rsid w:val="00AC7652"/>
    <w:rsid w:val="00AD2C2E"/>
    <w:rsid w:val="00AD48D2"/>
    <w:rsid w:val="00AE2E9B"/>
    <w:rsid w:val="00AF2CBE"/>
    <w:rsid w:val="00AF3066"/>
    <w:rsid w:val="00AF3750"/>
    <w:rsid w:val="00B0066E"/>
    <w:rsid w:val="00B00864"/>
    <w:rsid w:val="00B00BC8"/>
    <w:rsid w:val="00B028BC"/>
    <w:rsid w:val="00B15F2E"/>
    <w:rsid w:val="00B26863"/>
    <w:rsid w:val="00B324B5"/>
    <w:rsid w:val="00B354F3"/>
    <w:rsid w:val="00B357F2"/>
    <w:rsid w:val="00B44275"/>
    <w:rsid w:val="00B4514C"/>
    <w:rsid w:val="00B61C1F"/>
    <w:rsid w:val="00B64D5D"/>
    <w:rsid w:val="00B65F50"/>
    <w:rsid w:val="00B67758"/>
    <w:rsid w:val="00B719EE"/>
    <w:rsid w:val="00B74FFA"/>
    <w:rsid w:val="00B817B2"/>
    <w:rsid w:val="00B844C9"/>
    <w:rsid w:val="00B853AE"/>
    <w:rsid w:val="00B92977"/>
    <w:rsid w:val="00B93AFF"/>
    <w:rsid w:val="00BA3E4E"/>
    <w:rsid w:val="00BA5DBB"/>
    <w:rsid w:val="00BA6494"/>
    <w:rsid w:val="00BA66DB"/>
    <w:rsid w:val="00BA7D4A"/>
    <w:rsid w:val="00BB03CB"/>
    <w:rsid w:val="00BB1860"/>
    <w:rsid w:val="00BB30C9"/>
    <w:rsid w:val="00BB51B9"/>
    <w:rsid w:val="00BC0A71"/>
    <w:rsid w:val="00BC4935"/>
    <w:rsid w:val="00BC4B45"/>
    <w:rsid w:val="00BC6B27"/>
    <w:rsid w:val="00BD0DBF"/>
    <w:rsid w:val="00BD2BEA"/>
    <w:rsid w:val="00BD598B"/>
    <w:rsid w:val="00BD7AB4"/>
    <w:rsid w:val="00BD7CC2"/>
    <w:rsid w:val="00BE2642"/>
    <w:rsid w:val="00BE41C2"/>
    <w:rsid w:val="00BE657C"/>
    <w:rsid w:val="00BF7A02"/>
    <w:rsid w:val="00BF7E11"/>
    <w:rsid w:val="00C0576C"/>
    <w:rsid w:val="00C12F26"/>
    <w:rsid w:val="00C1503C"/>
    <w:rsid w:val="00C2365F"/>
    <w:rsid w:val="00C32392"/>
    <w:rsid w:val="00C3444C"/>
    <w:rsid w:val="00C4588E"/>
    <w:rsid w:val="00C46431"/>
    <w:rsid w:val="00C47ADD"/>
    <w:rsid w:val="00C47F38"/>
    <w:rsid w:val="00C54A2A"/>
    <w:rsid w:val="00C55160"/>
    <w:rsid w:val="00C56C0D"/>
    <w:rsid w:val="00C57302"/>
    <w:rsid w:val="00C6125A"/>
    <w:rsid w:val="00C617D5"/>
    <w:rsid w:val="00C623B4"/>
    <w:rsid w:val="00C64F2B"/>
    <w:rsid w:val="00C6650E"/>
    <w:rsid w:val="00C6664F"/>
    <w:rsid w:val="00C67132"/>
    <w:rsid w:val="00C74E3B"/>
    <w:rsid w:val="00C7544A"/>
    <w:rsid w:val="00C76FD2"/>
    <w:rsid w:val="00C7710C"/>
    <w:rsid w:val="00C80116"/>
    <w:rsid w:val="00C80315"/>
    <w:rsid w:val="00C813BD"/>
    <w:rsid w:val="00C87F0B"/>
    <w:rsid w:val="00C9416D"/>
    <w:rsid w:val="00C96ED1"/>
    <w:rsid w:val="00CA228D"/>
    <w:rsid w:val="00CA5856"/>
    <w:rsid w:val="00CA59E7"/>
    <w:rsid w:val="00CA61DE"/>
    <w:rsid w:val="00CA6A8F"/>
    <w:rsid w:val="00CB170F"/>
    <w:rsid w:val="00CB765A"/>
    <w:rsid w:val="00CC0D78"/>
    <w:rsid w:val="00CC10F5"/>
    <w:rsid w:val="00CC7B69"/>
    <w:rsid w:val="00CD23DC"/>
    <w:rsid w:val="00CD44D6"/>
    <w:rsid w:val="00CD6EDD"/>
    <w:rsid w:val="00CE7136"/>
    <w:rsid w:val="00CE7400"/>
    <w:rsid w:val="00CF0DA7"/>
    <w:rsid w:val="00CF169E"/>
    <w:rsid w:val="00CF4DCC"/>
    <w:rsid w:val="00CF5E00"/>
    <w:rsid w:val="00CF6470"/>
    <w:rsid w:val="00CF6826"/>
    <w:rsid w:val="00CF77BC"/>
    <w:rsid w:val="00CF7A9E"/>
    <w:rsid w:val="00D00B61"/>
    <w:rsid w:val="00D012DC"/>
    <w:rsid w:val="00D04B61"/>
    <w:rsid w:val="00D0513B"/>
    <w:rsid w:val="00D1005F"/>
    <w:rsid w:val="00D12298"/>
    <w:rsid w:val="00D14D79"/>
    <w:rsid w:val="00D150F6"/>
    <w:rsid w:val="00D2289A"/>
    <w:rsid w:val="00D23DEC"/>
    <w:rsid w:val="00D261CF"/>
    <w:rsid w:val="00D306D5"/>
    <w:rsid w:val="00D343D7"/>
    <w:rsid w:val="00D41AA9"/>
    <w:rsid w:val="00D43927"/>
    <w:rsid w:val="00D55FC2"/>
    <w:rsid w:val="00D64C1C"/>
    <w:rsid w:val="00D65289"/>
    <w:rsid w:val="00D67CAC"/>
    <w:rsid w:val="00D7556A"/>
    <w:rsid w:val="00D76636"/>
    <w:rsid w:val="00D777CB"/>
    <w:rsid w:val="00D80CC9"/>
    <w:rsid w:val="00D836AF"/>
    <w:rsid w:val="00D860AD"/>
    <w:rsid w:val="00D9282F"/>
    <w:rsid w:val="00DA6D87"/>
    <w:rsid w:val="00DC4AF1"/>
    <w:rsid w:val="00DD1D54"/>
    <w:rsid w:val="00DD4146"/>
    <w:rsid w:val="00DE1990"/>
    <w:rsid w:val="00DE4FC1"/>
    <w:rsid w:val="00DE7808"/>
    <w:rsid w:val="00DE7C72"/>
    <w:rsid w:val="00DF7440"/>
    <w:rsid w:val="00E06BA4"/>
    <w:rsid w:val="00E0709B"/>
    <w:rsid w:val="00E128E9"/>
    <w:rsid w:val="00E1417B"/>
    <w:rsid w:val="00E161AE"/>
    <w:rsid w:val="00E315EB"/>
    <w:rsid w:val="00E3291F"/>
    <w:rsid w:val="00E3528D"/>
    <w:rsid w:val="00E35485"/>
    <w:rsid w:val="00E44375"/>
    <w:rsid w:val="00E44F47"/>
    <w:rsid w:val="00E52C31"/>
    <w:rsid w:val="00E538A5"/>
    <w:rsid w:val="00E55CA5"/>
    <w:rsid w:val="00E57998"/>
    <w:rsid w:val="00E60D25"/>
    <w:rsid w:val="00E6318A"/>
    <w:rsid w:val="00E63819"/>
    <w:rsid w:val="00E67B14"/>
    <w:rsid w:val="00E731A8"/>
    <w:rsid w:val="00E832EC"/>
    <w:rsid w:val="00E95266"/>
    <w:rsid w:val="00E95FB5"/>
    <w:rsid w:val="00E96E3D"/>
    <w:rsid w:val="00E9745C"/>
    <w:rsid w:val="00EA1347"/>
    <w:rsid w:val="00EA17BC"/>
    <w:rsid w:val="00EA1F8B"/>
    <w:rsid w:val="00EA5255"/>
    <w:rsid w:val="00EA62F3"/>
    <w:rsid w:val="00EB2C4C"/>
    <w:rsid w:val="00EB5020"/>
    <w:rsid w:val="00EC1651"/>
    <w:rsid w:val="00ED102B"/>
    <w:rsid w:val="00ED3AD4"/>
    <w:rsid w:val="00EE0506"/>
    <w:rsid w:val="00EE509A"/>
    <w:rsid w:val="00EF1B4D"/>
    <w:rsid w:val="00EF61C4"/>
    <w:rsid w:val="00F02CE6"/>
    <w:rsid w:val="00F031B1"/>
    <w:rsid w:val="00F05167"/>
    <w:rsid w:val="00F1605D"/>
    <w:rsid w:val="00F21B16"/>
    <w:rsid w:val="00F246CB"/>
    <w:rsid w:val="00F35E68"/>
    <w:rsid w:val="00F37A18"/>
    <w:rsid w:val="00F4575B"/>
    <w:rsid w:val="00F51B1F"/>
    <w:rsid w:val="00F56247"/>
    <w:rsid w:val="00F57B8E"/>
    <w:rsid w:val="00F65D38"/>
    <w:rsid w:val="00F67283"/>
    <w:rsid w:val="00F721FD"/>
    <w:rsid w:val="00F73284"/>
    <w:rsid w:val="00F74C43"/>
    <w:rsid w:val="00F81747"/>
    <w:rsid w:val="00F820B3"/>
    <w:rsid w:val="00F91233"/>
    <w:rsid w:val="00F9197B"/>
    <w:rsid w:val="00F938C0"/>
    <w:rsid w:val="00F9599A"/>
    <w:rsid w:val="00F973F0"/>
    <w:rsid w:val="00FA0075"/>
    <w:rsid w:val="00FA3D88"/>
    <w:rsid w:val="00FB23DD"/>
    <w:rsid w:val="00FB3378"/>
    <w:rsid w:val="00FB338B"/>
    <w:rsid w:val="00FC3576"/>
    <w:rsid w:val="00FC4D2C"/>
    <w:rsid w:val="00FD3A54"/>
    <w:rsid w:val="00FD52A4"/>
    <w:rsid w:val="00FD7D49"/>
    <w:rsid w:val="00FF5E18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7A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419"/>
  </w:style>
  <w:style w:type="paragraph" w:styleId="Stopka">
    <w:name w:val="footer"/>
    <w:basedOn w:val="Normalny"/>
    <w:link w:val="Stopka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419"/>
  </w:style>
  <w:style w:type="paragraph" w:styleId="Tekstdymka">
    <w:name w:val="Balloon Text"/>
    <w:basedOn w:val="Normalny"/>
    <w:link w:val="TekstdymkaZnak"/>
    <w:uiPriority w:val="99"/>
    <w:semiHidden/>
    <w:unhideWhenUsed/>
    <w:rsid w:val="00857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7A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419"/>
  </w:style>
  <w:style w:type="paragraph" w:styleId="Stopka">
    <w:name w:val="footer"/>
    <w:basedOn w:val="Normalny"/>
    <w:link w:val="Stopka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419"/>
  </w:style>
  <w:style w:type="paragraph" w:styleId="Tekstdymka">
    <w:name w:val="Balloon Text"/>
    <w:basedOn w:val="Normalny"/>
    <w:link w:val="TekstdymkaZnak"/>
    <w:uiPriority w:val="99"/>
    <w:semiHidden/>
    <w:unhideWhenUsed/>
    <w:rsid w:val="00857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524C0-2D4F-483B-B2B8-B53D98230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3475</TotalTime>
  <Pages>28</Pages>
  <Words>8858</Words>
  <Characters>53154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564</cp:revision>
  <cp:lastPrinted>2012-03-19T11:49:00Z</cp:lastPrinted>
  <dcterms:created xsi:type="dcterms:W3CDTF">2012-02-24T07:59:00Z</dcterms:created>
  <dcterms:modified xsi:type="dcterms:W3CDTF">2012-03-28T05:52:00Z</dcterms:modified>
</cp:coreProperties>
</file>