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700" w:rsidRPr="00AB7FD1" w:rsidRDefault="00196700" w:rsidP="00196700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  4</w:t>
      </w:r>
      <w:r w:rsidRPr="00AB7FD1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</w:t>
      </w:r>
    </w:p>
    <w:p w:rsidR="00196700" w:rsidRPr="00AB7FD1" w:rsidRDefault="00196700" w:rsidP="00196700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196700" w:rsidRPr="00AB7FD1" w:rsidRDefault="00196700" w:rsidP="001967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AB7FD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Komisji Rozwoju Gospodarczego i Finansów Rady Miasta Bolesławiec, odbytego w dniu </w:t>
      </w:r>
      <w:r w:rsidRPr="00AB7FD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27 marca </w:t>
      </w:r>
      <w:r w:rsidRPr="00AB7FD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 w:rsidRPr="00AB7FD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r.</w:t>
      </w:r>
      <w:r w:rsidRPr="00AB7FD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Ratusza, pod przewodnictwem Dariusza Filistyńskiego - Przewodniczącego Komisji Rozwoju Gospodarczego i Finansów.  </w:t>
      </w:r>
    </w:p>
    <w:p w:rsidR="00196700" w:rsidRPr="00AB7FD1" w:rsidRDefault="00196700" w:rsidP="001967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196700" w:rsidRDefault="00196700" w:rsidP="001967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7FD1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21.4</w:t>
      </w:r>
      <w:r w:rsidRPr="00AB7FD1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</w:p>
    <w:p w:rsidR="00196700" w:rsidRPr="00AB7FD1" w:rsidRDefault="00196700" w:rsidP="001967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96700" w:rsidRPr="00AB7FD1" w:rsidRDefault="00196700" w:rsidP="00196700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B7FD1">
        <w:rPr>
          <w:rFonts w:ascii="Times New Roman" w:eastAsia="Times New Roman" w:hAnsi="Times New Roman" w:cs="Times New Roman"/>
          <w:sz w:val="28"/>
          <w:szCs w:val="24"/>
          <w:lang w:eastAsia="pl-PL"/>
        </w:rPr>
        <w:t>Pos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iedzenie rozpoczęto o godz. 13.00</w:t>
      </w:r>
    </w:p>
    <w:p w:rsidR="00196700" w:rsidRPr="00AB7FD1" w:rsidRDefault="00196700" w:rsidP="00196700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B7FD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zakończono o godz. 14.30</w:t>
      </w:r>
    </w:p>
    <w:p w:rsidR="00196700" w:rsidRPr="00AB7FD1" w:rsidRDefault="00196700" w:rsidP="00196700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B7FD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196700" w:rsidRPr="00AB7FD1" w:rsidRDefault="00196700" w:rsidP="001967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96700" w:rsidRPr="00AB7FD1" w:rsidRDefault="00196700" w:rsidP="001967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AB7FD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196700" w:rsidRPr="00AB7FD1" w:rsidRDefault="00196700" w:rsidP="001967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96700" w:rsidRPr="00AB7FD1" w:rsidRDefault="00196700" w:rsidP="001967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96700" w:rsidRPr="00AB7FD1" w:rsidRDefault="00196700" w:rsidP="001967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196700" w:rsidRPr="00AB7FD1" w:rsidRDefault="00196700" w:rsidP="001967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96700" w:rsidRPr="00AB7FD1" w:rsidRDefault="00196700" w:rsidP="001967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>4. Arkadiusz Krzemiński</w:t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96700" w:rsidRPr="00AB7FD1" w:rsidRDefault="00196700" w:rsidP="001967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>. Alojzy Skóra</w:t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4533A3" w:rsidRPr="004533A3" w:rsidRDefault="00196700" w:rsidP="004533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Piotr </w:t>
      </w:r>
      <w:proofErr w:type="spellStart"/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533A3" w:rsidRPr="00AB7FD1" w:rsidRDefault="004533A3" w:rsidP="004533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</w:t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>Leszek Chudzik</w:t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96700" w:rsidRPr="00AB7FD1" w:rsidRDefault="00196700" w:rsidP="0019670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96700" w:rsidRDefault="00196700" w:rsidP="001967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96700" w:rsidRDefault="00196700" w:rsidP="001967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96700" w:rsidRDefault="00196700" w:rsidP="0019670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AB7FD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6D4E21" w:rsidRDefault="006D4E21" w:rsidP="0019670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D4E21" w:rsidRDefault="006D4E21" w:rsidP="006D4E21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6D4E21" w:rsidRDefault="006D4E21" w:rsidP="006D4E21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6D4E21" w:rsidRDefault="006D4E21" w:rsidP="006D4E21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6D4E21" w:rsidRDefault="006D4E21" w:rsidP="006D4E21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Piotr Żak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Architekt Miasta</w:t>
      </w:r>
    </w:p>
    <w:p w:rsidR="00196700" w:rsidRDefault="006D4E21" w:rsidP="001967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Grażyna Strzyżewska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Komunalnego</w:t>
      </w:r>
    </w:p>
    <w:p w:rsidR="006D4E21" w:rsidRDefault="006D4E21" w:rsidP="006D4E21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Jan Kisiliczyk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Mienia</w:t>
      </w:r>
    </w:p>
    <w:p w:rsidR="006D4E21" w:rsidRPr="006D4E21" w:rsidRDefault="006D4E21" w:rsidP="006D4E21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i Gospodarki Przestrzennej</w:t>
      </w:r>
    </w:p>
    <w:p w:rsidR="00502A45" w:rsidRDefault="006D4E21" w:rsidP="00502A45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502A45">
        <w:rPr>
          <w:rFonts w:ascii="Times New Roman" w:eastAsia="Times New Roman" w:hAnsi="Times New Roman" w:cs="Times New Roman"/>
          <w:sz w:val="28"/>
          <w:szCs w:val="28"/>
          <w:lang w:eastAsia="pl-PL"/>
        </w:rPr>
        <w:t>. Adrian Kaczmarek</w:t>
      </w:r>
      <w:r w:rsidR="00502A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02A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02A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Naczelnika Wydziału Finansowo-</w:t>
      </w:r>
    </w:p>
    <w:p w:rsidR="00196700" w:rsidRDefault="00502A45" w:rsidP="006D4E21">
      <w:pPr>
        <w:pStyle w:val="Akapitzlist"/>
        <w:spacing w:after="0" w:line="240" w:lineRule="auto"/>
        <w:ind w:left="3540" w:firstLine="70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Budżetowego</w:t>
      </w:r>
    </w:p>
    <w:p w:rsidR="006D4E21" w:rsidRDefault="006D4E21" w:rsidP="006D4E21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8. Grzegorz</w:t>
      </w:r>
      <w:r w:rsidR="00A554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="00A554F4">
        <w:rPr>
          <w:rFonts w:ascii="Times New Roman" w:eastAsia="Times New Roman" w:hAnsi="Times New Roman" w:cs="Times New Roman"/>
          <w:sz w:val="28"/>
          <w:szCs w:val="28"/>
          <w:lang w:eastAsia="pl-PL"/>
        </w:rPr>
        <w:t>Chirowski</w:t>
      </w:r>
      <w:proofErr w:type="spellEnd"/>
      <w:r w:rsidR="00A554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554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554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Komendant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Powiatow</w:t>
      </w:r>
      <w:r w:rsidR="00A554F4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Policji</w:t>
      </w:r>
    </w:p>
    <w:p w:rsidR="006D4E21" w:rsidRPr="006D4E21" w:rsidRDefault="006D4E21" w:rsidP="006D4E21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9. Piotr Wołczyk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Komendanta </w:t>
      </w:r>
      <w:r w:rsidR="00236F4D">
        <w:rPr>
          <w:rFonts w:ascii="Times New Roman" w:eastAsia="Times New Roman" w:hAnsi="Times New Roman" w:cs="Times New Roman"/>
          <w:sz w:val="28"/>
          <w:szCs w:val="28"/>
          <w:lang w:eastAsia="pl-PL"/>
        </w:rPr>
        <w:t>Powiatowego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Policji</w:t>
      </w:r>
    </w:p>
    <w:p w:rsidR="00502A45" w:rsidRDefault="006D4E21" w:rsidP="00502A45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10</w:t>
      </w:r>
      <w:r w:rsidR="00502A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Adriana </w:t>
      </w:r>
      <w:proofErr w:type="spellStart"/>
      <w:r w:rsidR="00502A45">
        <w:rPr>
          <w:rFonts w:ascii="Times New Roman" w:eastAsia="Times New Roman" w:hAnsi="Times New Roman" w:cs="Times New Roman"/>
          <w:sz w:val="28"/>
          <w:szCs w:val="28"/>
          <w:lang w:eastAsia="pl-PL"/>
        </w:rPr>
        <w:t>Szajwaj</w:t>
      </w:r>
      <w:proofErr w:type="spellEnd"/>
      <w:r w:rsidR="00502A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02A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02A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Rzecznik Prasowy Komendy</w:t>
      </w:r>
    </w:p>
    <w:p w:rsidR="00502A45" w:rsidRDefault="00502A45" w:rsidP="00502A45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Powiatowej Policji</w:t>
      </w:r>
    </w:p>
    <w:p w:rsidR="00502A45" w:rsidRDefault="006D4E21" w:rsidP="00502A45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11</w:t>
      </w:r>
      <w:r w:rsidR="00502A45">
        <w:rPr>
          <w:rFonts w:ascii="Times New Roman" w:eastAsia="Times New Roman" w:hAnsi="Times New Roman" w:cs="Times New Roman"/>
          <w:sz w:val="28"/>
          <w:szCs w:val="28"/>
          <w:lang w:eastAsia="pl-PL"/>
        </w:rPr>
        <w:t>. Emil Zają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Komendant Straży Miejskiej</w:t>
      </w:r>
    </w:p>
    <w:p w:rsidR="00196700" w:rsidRDefault="00196700" w:rsidP="0019670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96700" w:rsidRDefault="00196700" w:rsidP="001967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Posiedzeniu przewodniczył Przewodniczący Komisji </w:t>
      </w:r>
      <w:proofErr w:type="spellStart"/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Filistyński, który dokonał otwarcia posiedzenia, stwierdzając jednocześnie prawomocność obrad.</w:t>
      </w:r>
    </w:p>
    <w:p w:rsidR="00196700" w:rsidRDefault="00196700" w:rsidP="001967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96700" w:rsidRPr="00AB7FD1" w:rsidRDefault="00196700" w:rsidP="001967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96700" w:rsidRPr="008E0C6E" w:rsidRDefault="00196700" w:rsidP="008E0C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Komisja przyjęła następujący</w:t>
      </w:r>
      <w:r w:rsidRPr="00AB7FD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porządek posiedzenia:</w:t>
      </w:r>
    </w:p>
    <w:p w:rsidR="00996050" w:rsidRPr="004E70D8" w:rsidRDefault="00996050" w:rsidP="00996050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96050" w:rsidRPr="001F6B85" w:rsidRDefault="00996050" w:rsidP="00996050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F6B85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996050" w:rsidRDefault="00996050" w:rsidP="00996050">
      <w:pPr>
        <w:pStyle w:val="Akapitzlist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F6B85"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 bezpieczeństwa publicznego 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świetle asygnowanych środków z </w:t>
      </w:r>
      <w:r w:rsidRPr="001F6B85">
        <w:rPr>
          <w:rFonts w:ascii="Times New Roman" w:eastAsia="Times New Roman" w:hAnsi="Times New Roman" w:cs="Times New Roman"/>
          <w:sz w:val="28"/>
          <w:szCs w:val="28"/>
          <w:lang w:eastAsia="pl-PL"/>
        </w:rPr>
        <w:t>budżetu miasta. Działalność Prewencyjna Policji, Straży Miejskiej i ich zadania wobec spożywania alkoholu przez nieletnich.</w:t>
      </w:r>
    </w:p>
    <w:p w:rsidR="00996050" w:rsidRPr="001F6B85" w:rsidRDefault="00996050" w:rsidP="009960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F6B85">
        <w:rPr>
          <w:rFonts w:ascii="Times New Roman" w:eastAsia="Times New Roman" w:hAnsi="Times New Roman" w:cs="Times New Roman"/>
          <w:sz w:val="28"/>
          <w:szCs w:val="28"/>
          <w:lang w:eastAsia="pl-PL"/>
        </w:rPr>
        <w:t>3. Zaopiniowanie projektów uchwał Rady Miasta:</w:t>
      </w:r>
    </w:p>
    <w:p w:rsidR="00996050" w:rsidRPr="00996050" w:rsidRDefault="00996050" w:rsidP="00996050">
      <w:pPr>
        <w:pStyle w:val="Akapitzlist"/>
        <w:numPr>
          <w:ilvl w:val="1"/>
          <w:numId w:val="2"/>
        </w:numPr>
        <w:spacing w:after="0" w:line="240" w:lineRule="auto"/>
        <w:ind w:left="709" w:right="-108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F6B8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sprawie uchwalenia miejscowego planu zagospodarowania przestrzennego terenu zlokalizowa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nego przy ulicy T. Kościuszki w </w:t>
      </w:r>
      <w:r w:rsidRPr="001F6B85">
        <w:rPr>
          <w:rFonts w:ascii="Times New Roman" w:eastAsia="Times New Roman" w:hAnsi="Times New Roman" w:cs="Times New Roman"/>
          <w:sz w:val="28"/>
          <w:szCs w:val="28"/>
          <w:lang w:eastAsia="pl-PL"/>
        </w:rPr>
        <w:t>Bolesławcu,</w:t>
      </w:r>
    </w:p>
    <w:p w:rsidR="00996050" w:rsidRPr="00996050" w:rsidRDefault="00996050" w:rsidP="00996050">
      <w:pPr>
        <w:pStyle w:val="Akapitzlist"/>
        <w:numPr>
          <w:ilvl w:val="1"/>
          <w:numId w:val="2"/>
        </w:numPr>
        <w:spacing w:after="0" w:line="240" w:lineRule="auto"/>
        <w:ind w:left="709" w:right="-108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F6B8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sprawie wyrażenia zgody na udzielenie bonifikaty od opłat rocznych, wynikających z oddania w trwały zarząd n</w:t>
      </w:r>
      <w:r w:rsidR="00236F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rzecz Domu Pomocy Społecznej </w:t>
      </w:r>
      <w:r w:rsidRPr="001F6B8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Bolesławcu, nieruchomości </w:t>
      </w:r>
      <w:r w:rsidR="00236F4D">
        <w:rPr>
          <w:rFonts w:ascii="Times New Roman" w:eastAsia="Times New Roman" w:hAnsi="Times New Roman" w:cs="Times New Roman"/>
          <w:sz w:val="28"/>
          <w:szCs w:val="28"/>
          <w:lang w:eastAsia="pl-PL"/>
        </w:rPr>
        <w:t>położonej w Bolesławcu przy ul. </w:t>
      </w:r>
      <w:r w:rsidRPr="001F6B85">
        <w:rPr>
          <w:rFonts w:ascii="Times New Roman" w:eastAsia="Times New Roman" w:hAnsi="Times New Roman" w:cs="Times New Roman"/>
          <w:sz w:val="28"/>
          <w:szCs w:val="28"/>
          <w:lang w:eastAsia="pl-PL"/>
        </w:rPr>
        <w:t>Piastów,</w:t>
      </w:r>
    </w:p>
    <w:p w:rsidR="00996050" w:rsidRPr="00996050" w:rsidRDefault="00996050" w:rsidP="00996050">
      <w:pPr>
        <w:numPr>
          <w:ilvl w:val="1"/>
          <w:numId w:val="2"/>
        </w:numPr>
        <w:spacing w:after="0" w:line="240" w:lineRule="auto"/>
        <w:ind w:left="709" w:right="-108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F6B8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sprawie zmiany uchwały Nr IV/13/10 Rady Miasta Bolesławiec z dnia </w:t>
      </w:r>
      <w:r w:rsidRPr="001F6B85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29 grudnia 2010 r. w sprawie wyznaczenia dodatkowych przedstawicieli do Zgromadzenia Związku Międzygminnego „Bóbr”,</w:t>
      </w:r>
    </w:p>
    <w:p w:rsidR="00996050" w:rsidRPr="00996050" w:rsidRDefault="00996050" w:rsidP="00996050">
      <w:pPr>
        <w:numPr>
          <w:ilvl w:val="1"/>
          <w:numId w:val="2"/>
        </w:numPr>
        <w:spacing w:after="0" w:line="240" w:lineRule="auto"/>
        <w:ind w:left="709" w:right="-108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F6B85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przyjęcia Programu opieki nad zwierzętami bezdomnymi oraz zapobiegania bezdomności zwierząt na terenie Gminy Miejskiej Bolesławiec na 2012 r.,</w:t>
      </w:r>
    </w:p>
    <w:p w:rsidR="00996050" w:rsidRPr="00996050" w:rsidRDefault="00996050" w:rsidP="00996050">
      <w:pPr>
        <w:numPr>
          <w:ilvl w:val="1"/>
          <w:numId w:val="2"/>
        </w:numPr>
        <w:spacing w:after="0" w:line="240" w:lineRule="auto"/>
        <w:ind w:left="709" w:right="-108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F6B85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uznania za grupowy pomnik przyrody alei lip zlokalizowanej na obrzeżach lasu komunalnego przy ul. Piastów w Bolesławcu,</w:t>
      </w:r>
    </w:p>
    <w:p w:rsidR="00996050" w:rsidRPr="00996050" w:rsidRDefault="00996050" w:rsidP="00996050">
      <w:pPr>
        <w:numPr>
          <w:ilvl w:val="1"/>
          <w:numId w:val="2"/>
        </w:numPr>
        <w:spacing w:after="0" w:line="240" w:lineRule="auto"/>
        <w:ind w:left="709" w:right="-108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F6B85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zmiany Wieloletniej Prognozy Finansowej Gminy Miejskiej Bolesławiec na lata 2012-2021,</w:t>
      </w:r>
    </w:p>
    <w:p w:rsidR="00996050" w:rsidRPr="00996050" w:rsidRDefault="00996050" w:rsidP="00996050">
      <w:pPr>
        <w:numPr>
          <w:ilvl w:val="1"/>
          <w:numId w:val="2"/>
        </w:numPr>
        <w:spacing w:after="0" w:line="240" w:lineRule="auto"/>
        <w:ind w:left="480" w:right="-108" w:hanging="4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</w:t>
      </w:r>
      <w:r w:rsidRPr="001F6B85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zmian w budżecie miasta na 2012 r.</w:t>
      </w:r>
    </w:p>
    <w:p w:rsidR="00996050" w:rsidRPr="00996050" w:rsidRDefault="00996050" w:rsidP="0099605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F6B85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bieżące i organizacyjne.</w:t>
      </w:r>
    </w:p>
    <w:p w:rsidR="00996050" w:rsidRDefault="00996050" w:rsidP="00414FE5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14FE5">
        <w:rPr>
          <w:rFonts w:ascii="Times New Roman" w:eastAsia="Times New Roman" w:hAnsi="Times New Roman" w:cs="Times New Roman"/>
          <w:sz w:val="28"/>
          <w:szCs w:val="28"/>
          <w:lang w:eastAsia="pl-PL"/>
        </w:rPr>
        <w:t>Przyjęcie protokołu poprzedniego posiedzenia Komisji.</w:t>
      </w:r>
    </w:p>
    <w:p w:rsidR="00414FE5" w:rsidRDefault="00414FE5" w:rsidP="00414F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4FE5" w:rsidRPr="00414FE5" w:rsidRDefault="00414FE5" w:rsidP="00414F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4FE5" w:rsidRDefault="00414FE5" w:rsidP="00414F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14FE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Przebieg posiedzenia:</w:t>
      </w:r>
    </w:p>
    <w:p w:rsidR="0002536E" w:rsidRDefault="0002536E" w:rsidP="00414F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2536E" w:rsidRPr="00414FE5" w:rsidRDefault="0002536E" w:rsidP="00414F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2536E" w:rsidRDefault="0002536E" w:rsidP="0002536E">
      <w:pPr>
        <w:pStyle w:val="Akapitzlist"/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02536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Stan bezpieczeństwa publicznego w świetle asygnowanych środków z budżetu miasta. Działalność Prewencyjna Policji, Straży Miejskiej i ich zadania wobec spożywania alkoholu przez nieletnich.</w:t>
      </w:r>
    </w:p>
    <w:p w:rsidR="0087375D" w:rsidRDefault="0087375D" w:rsidP="0002536E">
      <w:pPr>
        <w:pStyle w:val="Akapitzlist"/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7375D" w:rsidRDefault="003408B9" w:rsidP="003408B9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Informację dotyczącą rocznego sprawozdania z działalności Policji i informację o stanie porządku i bezpieczeństwa publicznego na terenie miasta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Bolesławiec w 2011 r. </w:t>
      </w:r>
      <w:r w:rsidR="004C3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oraz Sprawozdanie z działalności Straży Miejskiej w Bolesławcu w roku 2011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członkowie Komisji otrzymali z odpowiednim wyprzedzeniem.</w:t>
      </w:r>
    </w:p>
    <w:p w:rsidR="004C3DE2" w:rsidRPr="004C3DE2" w:rsidRDefault="004C3DE2" w:rsidP="004C3DE2">
      <w:pPr>
        <w:pStyle w:val="Akapitzlist"/>
        <w:spacing w:after="0" w:line="240" w:lineRule="auto"/>
        <w:ind w:left="0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C3DE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(informacja – zał. nr 1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i 2</w:t>
      </w:r>
      <w:r w:rsidRPr="004C3DE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7375D" w:rsidRDefault="0087375D" w:rsidP="0002536E">
      <w:pPr>
        <w:pStyle w:val="Akapitzlist"/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C3DE2" w:rsidRDefault="004C3DE2" w:rsidP="004C3DE2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C3DE2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zreferował Komendant Powiatow</w:t>
      </w:r>
      <w:r w:rsidR="00961FF6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Pr="004C3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Policji inspektor Grzegorz </w:t>
      </w:r>
      <w:proofErr w:type="spellStart"/>
      <w:r w:rsidRPr="004C3DE2">
        <w:rPr>
          <w:rFonts w:ascii="Times New Roman" w:eastAsia="Times New Roman" w:hAnsi="Times New Roman" w:cs="Times New Roman"/>
          <w:sz w:val="28"/>
          <w:szCs w:val="28"/>
          <w:lang w:eastAsia="pl-PL"/>
        </w:rPr>
        <w:t>Chirowski</w:t>
      </w:r>
      <w:proofErr w:type="spellEnd"/>
      <w:r w:rsidRPr="004C3DE2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00AF3" w:rsidRDefault="00000AF3" w:rsidP="004C3DE2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00AF3" w:rsidRDefault="00000AF3" w:rsidP="004C3DE2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związku z tym, że w przedstawionej informacji widać dynamikę przestępczości w mieście,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poprosił</w:t>
      </w:r>
      <w:r w:rsidR="000B1D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aby Komendant zaakcentował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największ</w:t>
      </w:r>
      <w:r w:rsidR="000B1D72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C32F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według niego w tej chwili problem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C3DE2" w:rsidRDefault="004C3DE2" w:rsidP="004C3DE2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32F7C" w:rsidRDefault="001313B9" w:rsidP="00C32F7C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Komendant </w:t>
      </w:r>
      <w:r w:rsidR="00C32F7C" w:rsidRPr="004C3DE2">
        <w:rPr>
          <w:rFonts w:ascii="Times New Roman" w:eastAsia="Times New Roman" w:hAnsi="Times New Roman" w:cs="Times New Roman"/>
          <w:sz w:val="28"/>
          <w:szCs w:val="28"/>
          <w:lang w:eastAsia="pl-PL"/>
        </w:rPr>
        <w:t>Powiatow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C32F7C" w:rsidRPr="004C3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Polic</w:t>
      </w:r>
      <w:r w:rsidR="00C32F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ji inspektor Grzegorz </w:t>
      </w:r>
      <w:proofErr w:type="spellStart"/>
      <w:r w:rsidR="00C32F7C">
        <w:rPr>
          <w:rFonts w:ascii="Times New Roman" w:eastAsia="Times New Roman" w:hAnsi="Times New Roman" w:cs="Times New Roman"/>
          <w:sz w:val="28"/>
          <w:szCs w:val="28"/>
          <w:lang w:eastAsia="pl-PL"/>
        </w:rPr>
        <w:t>Chirowski</w:t>
      </w:r>
      <w:proofErr w:type="spellEnd"/>
      <w:r w:rsidR="005C41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największy problem stanowią uszkodzenia mienia, które są najbardziej dotkliwe dla mieszkańców. Statystyka</w:t>
      </w:r>
      <w:r w:rsidR="001D17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tych przestępstw</w:t>
      </w:r>
      <w:r w:rsidR="005C41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podobna jest jak w 2010 r. </w:t>
      </w:r>
      <w:r w:rsidR="001D176C">
        <w:rPr>
          <w:rFonts w:ascii="Times New Roman" w:eastAsia="Times New Roman" w:hAnsi="Times New Roman" w:cs="Times New Roman"/>
          <w:sz w:val="28"/>
          <w:szCs w:val="28"/>
          <w:lang w:eastAsia="pl-PL"/>
        </w:rPr>
        <w:t>Komendant zaznaczył, że z</w:t>
      </w:r>
      <w:r w:rsidR="005C41F7">
        <w:rPr>
          <w:rFonts w:ascii="Times New Roman" w:eastAsia="Times New Roman" w:hAnsi="Times New Roman" w:cs="Times New Roman"/>
          <w:sz w:val="28"/>
          <w:szCs w:val="28"/>
          <w:lang w:eastAsia="pl-PL"/>
        </w:rPr>
        <w:t>decydowanie p</w:t>
      </w:r>
      <w:r w:rsidR="001D176C">
        <w:rPr>
          <w:rFonts w:ascii="Times New Roman" w:eastAsia="Times New Roman" w:hAnsi="Times New Roman" w:cs="Times New Roman"/>
          <w:sz w:val="28"/>
          <w:szCs w:val="28"/>
          <w:lang w:eastAsia="pl-PL"/>
        </w:rPr>
        <w:t>omaga w tej kwestii system monitoringu, poprzez wzmacnianie którego</w:t>
      </w:r>
      <w:r w:rsidR="005C41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Policja chce wypchnąć przestępczość na obrzeża</w:t>
      </w:r>
      <w:r w:rsidR="00A25D8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460B53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Dodał, że ś</w:t>
      </w:r>
      <w:r w:rsidR="001D176C">
        <w:rPr>
          <w:rFonts w:ascii="Times New Roman" w:eastAsia="Times New Roman" w:hAnsi="Times New Roman" w:cs="Times New Roman"/>
          <w:sz w:val="28"/>
          <w:szCs w:val="28"/>
          <w:lang w:eastAsia="pl-PL"/>
        </w:rPr>
        <w:t>wiadomość przestępcy o istnieniu</w:t>
      </w:r>
      <w:r w:rsidR="00460B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 </w:t>
      </w:r>
      <w:r w:rsidR="001E7DFC">
        <w:rPr>
          <w:rFonts w:ascii="Times New Roman" w:eastAsia="Times New Roman" w:hAnsi="Times New Roman" w:cs="Times New Roman"/>
          <w:sz w:val="28"/>
          <w:szCs w:val="28"/>
          <w:lang w:eastAsia="pl-PL"/>
        </w:rPr>
        <w:t>danym miejscu</w:t>
      </w:r>
      <w:r w:rsidR="001D17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monitoringu powoduje, </w:t>
      </w:r>
      <w:r w:rsidR="001E7DFC">
        <w:rPr>
          <w:rFonts w:ascii="Times New Roman" w:eastAsia="Times New Roman" w:hAnsi="Times New Roman" w:cs="Times New Roman"/>
          <w:sz w:val="28"/>
          <w:szCs w:val="28"/>
          <w:lang w:eastAsia="pl-PL"/>
        </w:rPr>
        <w:t>że automatycznie przenosi się on na</w:t>
      </w:r>
      <w:r w:rsidR="00A25D8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inne </w:t>
      </w:r>
      <w:r w:rsidR="001E7DFC">
        <w:rPr>
          <w:rFonts w:ascii="Times New Roman" w:eastAsia="Times New Roman" w:hAnsi="Times New Roman" w:cs="Times New Roman"/>
          <w:sz w:val="28"/>
          <w:szCs w:val="28"/>
          <w:lang w:eastAsia="pl-PL"/>
        </w:rPr>
        <w:t>tereny</w:t>
      </w:r>
      <w:r w:rsidR="00A25D86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A25D86" w:rsidRDefault="00A25D86" w:rsidP="00C32F7C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 również o braku środków na prewencję kryminalną.</w:t>
      </w:r>
      <w:r w:rsidR="00E021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Mówił też o ścisłej współpracy ze Strażą Miejską w zakresie realizacji programów prewencyjnych.</w:t>
      </w:r>
    </w:p>
    <w:p w:rsidR="00FD28A4" w:rsidRPr="008A7F7E" w:rsidRDefault="00FD28A4" w:rsidP="008A7F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28A4" w:rsidRDefault="00FD28A4" w:rsidP="00C32F7C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60B53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 o spotkaniu zorganizowanym przez Spół</w:t>
      </w:r>
      <w:r w:rsidR="00E91AB3">
        <w:rPr>
          <w:rFonts w:ascii="Times New Roman" w:eastAsia="Times New Roman" w:hAnsi="Times New Roman" w:cs="Times New Roman"/>
          <w:sz w:val="28"/>
          <w:szCs w:val="28"/>
          <w:lang w:eastAsia="pl-PL"/>
        </w:rPr>
        <w:t>dzielni</w:t>
      </w:r>
      <w:r w:rsidR="00460B53">
        <w:rPr>
          <w:rFonts w:ascii="Times New Roman" w:eastAsia="Times New Roman" w:hAnsi="Times New Roman" w:cs="Times New Roman"/>
          <w:sz w:val="28"/>
          <w:szCs w:val="28"/>
          <w:lang w:eastAsia="pl-PL"/>
        </w:rPr>
        <w:t>ę</w:t>
      </w:r>
      <w:r w:rsidR="00E91AB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Mieszkaniow</w:t>
      </w:r>
      <w:r w:rsidR="00460B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ą </w:t>
      </w:r>
      <w:r w:rsidR="00BD2FA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poszczególnych nieruchomości </w:t>
      </w:r>
      <w:r w:rsidR="00460B53">
        <w:rPr>
          <w:rFonts w:ascii="Times New Roman" w:eastAsia="Times New Roman" w:hAnsi="Times New Roman" w:cs="Times New Roman"/>
          <w:sz w:val="28"/>
          <w:szCs w:val="28"/>
          <w:lang w:eastAsia="pl-PL"/>
        </w:rPr>
        <w:t>z udziałem</w:t>
      </w:r>
      <w:r w:rsidR="00A101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</w:t>
      </w:r>
      <w:r w:rsidR="00E91AB3">
        <w:rPr>
          <w:rFonts w:ascii="Times New Roman" w:eastAsia="Times New Roman" w:hAnsi="Times New Roman" w:cs="Times New Roman"/>
          <w:sz w:val="28"/>
          <w:szCs w:val="28"/>
          <w:lang w:eastAsia="pl-PL"/>
        </w:rPr>
        <w:t>zielnicow</w:t>
      </w:r>
      <w:r w:rsidR="00460B53">
        <w:rPr>
          <w:rFonts w:ascii="Times New Roman" w:eastAsia="Times New Roman" w:hAnsi="Times New Roman" w:cs="Times New Roman"/>
          <w:sz w:val="28"/>
          <w:szCs w:val="28"/>
          <w:lang w:eastAsia="pl-PL"/>
        </w:rPr>
        <w:t>ych. Byli oni zainteresowani</w:t>
      </w:r>
      <w:r w:rsidR="00E91AB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60B53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E91AB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rzede wszystkim </w:t>
      </w:r>
      <w:r w:rsidR="00460B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akcją Spółdzielni  wywieszania</w:t>
      </w:r>
      <w:r w:rsidR="00E91AB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klatkach schodowych</w:t>
      </w:r>
      <w:r w:rsidR="00460B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ostrzeżeń przed złodziejami</w:t>
      </w:r>
      <w:r w:rsidR="00E91AB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460B53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zapytał, c</w:t>
      </w:r>
      <w:r w:rsidR="00E91AB3">
        <w:rPr>
          <w:rFonts w:ascii="Times New Roman" w:eastAsia="Times New Roman" w:hAnsi="Times New Roman" w:cs="Times New Roman"/>
          <w:sz w:val="28"/>
          <w:szCs w:val="28"/>
          <w:lang w:eastAsia="pl-PL"/>
        </w:rPr>
        <w:t>zy rzeczywiście jest tak dużo kradzieży</w:t>
      </w:r>
      <w:r w:rsidR="00460B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 budynkach</w:t>
      </w:r>
      <w:r w:rsidR="00E91AB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okolicy ulic: Bielskiej i Ogrodowej.</w:t>
      </w:r>
    </w:p>
    <w:p w:rsidR="00E91AB3" w:rsidRDefault="00E91AB3" w:rsidP="00C32F7C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4D03" w:rsidRDefault="00C1403D" w:rsidP="00C32F7C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C3DE2">
        <w:rPr>
          <w:rFonts w:ascii="Times New Roman" w:eastAsia="Times New Roman" w:hAnsi="Times New Roman" w:cs="Times New Roman"/>
          <w:sz w:val="28"/>
          <w:szCs w:val="28"/>
          <w:lang w:eastAsia="pl-PL"/>
        </w:rPr>
        <w:t>Komendant  Powiatow</w:t>
      </w:r>
      <w:r w:rsidR="00E95D76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Pr="004C3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Polic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ji inspektor Grzegorz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Chirowski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</w:t>
      </w:r>
      <w:r w:rsidR="00BD2FA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wśród mieszkańców jest niewielka świadomość w kwestii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bezpieczeństw</w:t>
      </w:r>
      <w:r w:rsidR="00BD2FAD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BD2FA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na wszelkich spotkaniach Policja prosi o zgłaszanie niepokojących sygnałów, np. </w:t>
      </w:r>
      <w:r w:rsidR="00A05E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obcych osób przebywających na </w:t>
      </w:r>
      <w:r w:rsidR="00BD2FAD">
        <w:rPr>
          <w:rFonts w:ascii="Times New Roman" w:eastAsia="Times New Roman" w:hAnsi="Times New Roman" w:cs="Times New Roman"/>
          <w:sz w:val="28"/>
          <w:szCs w:val="28"/>
          <w:lang w:eastAsia="pl-PL"/>
        </w:rPr>
        <w:t>klat</w:t>
      </w:r>
      <w:r w:rsidR="00A05EA1">
        <w:rPr>
          <w:rFonts w:ascii="Times New Roman" w:eastAsia="Times New Roman" w:hAnsi="Times New Roman" w:cs="Times New Roman"/>
          <w:sz w:val="28"/>
          <w:szCs w:val="28"/>
          <w:lang w:eastAsia="pl-PL"/>
        </w:rPr>
        <w:t>ach</w:t>
      </w:r>
      <w:r w:rsidR="00BD2FA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schodow</w:t>
      </w:r>
      <w:r w:rsidR="00A05EA1">
        <w:rPr>
          <w:rFonts w:ascii="Times New Roman" w:eastAsia="Times New Roman" w:hAnsi="Times New Roman" w:cs="Times New Roman"/>
          <w:sz w:val="28"/>
          <w:szCs w:val="28"/>
          <w:lang w:eastAsia="pl-PL"/>
        </w:rPr>
        <w:t>ych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BD2FA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Dodał, że </w:t>
      </w:r>
      <w:r w:rsidR="00A05E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każdym mieście występuje </w:t>
      </w:r>
      <w:r w:rsidR="00BD2FAD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rzestępczość związana z Cyganami</w:t>
      </w:r>
      <w:r w:rsidR="00F968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BD2FA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Niestety Policja o takich zdarzeniach dowiaduje się po fakcie. Zapewnił, że w przypadku zgłoszenia telefonicznego o przebywaniu obcej osoby na terenie klatki schodowej </w:t>
      </w:r>
      <w:r w:rsidR="009510E5">
        <w:rPr>
          <w:rFonts w:ascii="Times New Roman" w:eastAsia="Times New Roman" w:hAnsi="Times New Roman" w:cs="Times New Roman"/>
          <w:sz w:val="28"/>
          <w:szCs w:val="28"/>
          <w:lang w:eastAsia="pl-PL"/>
        </w:rPr>
        <w:t>zainterweniuje</w:t>
      </w:r>
      <w:r w:rsidR="001B34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patrol, </w:t>
      </w:r>
      <w:r w:rsidR="009510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który </w:t>
      </w:r>
      <w:r w:rsidR="001B34CA">
        <w:rPr>
          <w:rFonts w:ascii="Times New Roman" w:eastAsia="Times New Roman" w:hAnsi="Times New Roman" w:cs="Times New Roman"/>
          <w:sz w:val="28"/>
          <w:szCs w:val="28"/>
          <w:lang w:eastAsia="pl-PL"/>
        </w:rPr>
        <w:t>wylegitymuje taką osobę</w:t>
      </w:r>
      <w:r w:rsidR="009510E5">
        <w:rPr>
          <w:rFonts w:ascii="Times New Roman" w:eastAsia="Times New Roman" w:hAnsi="Times New Roman" w:cs="Times New Roman"/>
          <w:sz w:val="28"/>
          <w:szCs w:val="28"/>
          <w:lang w:eastAsia="pl-PL"/>
        </w:rPr>
        <w:t>, co powoduje, że natychmiast opuszczają</w:t>
      </w:r>
      <w:r w:rsidR="00A05E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one</w:t>
      </w:r>
      <w:r w:rsidR="009510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klatkę schodową.</w:t>
      </w:r>
      <w:r w:rsidR="001B34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510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968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510E5">
        <w:rPr>
          <w:rFonts w:ascii="Times New Roman" w:eastAsia="Times New Roman" w:hAnsi="Times New Roman" w:cs="Times New Roman"/>
          <w:sz w:val="28"/>
          <w:szCs w:val="28"/>
          <w:lang w:eastAsia="pl-PL"/>
        </w:rPr>
        <w:t>Komendant poinformował, że l</w:t>
      </w:r>
      <w:r w:rsidR="00B728AB">
        <w:rPr>
          <w:rFonts w:ascii="Times New Roman" w:eastAsia="Times New Roman" w:hAnsi="Times New Roman" w:cs="Times New Roman"/>
          <w:sz w:val="28"/>
          <w:szCs w:val="28"/>
          <w:lang w:eastAsia="pl-PL"/>
        </w:rPr>
        <w:t>udzie nie wiedzą</w:t>
      </w:r>
      <w:r w:rsidR="009510E5" w:rsidRPr="009510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510E5">
        <w:rPr>
          <w:rFonts w:ascii="Times New Roman" w:eastAsia="Times New Roman" w:hAnsi="Times New Roman" w:cs="Times New Roman"/>
          <w:sz w:val="28"/>
          <w:szCs w:val="28"/>
          <w:lang w:eastAsia="pl-PL"/>
        </w:rPr>
        <w:t>nawet</w:t>
      </w:r>
      <w:r w:rsidR="00B728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że aby skontaktować się ze swoim dzielnicowym mogą zadzwonić na 997, numer, który wszyscy znają. </w:t>
      </w:r>
    </w:p>
    <w:p w:rsidR="009510E5" w:rsidRDefault="009510E5" w:rsidP="00C32F7C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4D03" w:rsidRDefault="00184D03" w:rsidP="00C32F7C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147F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wspólnie z poprzednim Komendantem</w:t>
      </w:r>
      <w:r w:rsidR="00147F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Policji wprowadzili zwyczaj, by do administracji osiedlowych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przychodzi</w:t>
      </w:r>
      <w:r w:rsidR="00147F11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 w:rsidR="007744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dzielnicowy. </w:t>
      </w:r>
      <w:r w:rsidR="00A101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Zaproponował, by obecnie w momencie </w:t>
      </w:r>
      <w:r w:rsidR="00774446">
        <w:rPr>
          <w:rFonts w:ascii="Times New Roman" w:eastAsia="Times New Roman" w:hAnsi="Times New Roman" w:cs="Times New Roman"/>
          <w:sz w:val="28"/>
          <w:szCs w:val="28"/>
          <w:lang w:eastAsia="pl-PL"/>
        </w:rPr>
        <w:t>rozda</w:t>
      </w:r>
      <w:r w:rsidR="00A101ED">
        <w:rPr>
          <w:rFonts w:ascii="Times New Roman" w:eastAsia="Times New Roman" w:hAnsi="Times New Roman" w:cs="Times New Roman"/>
          <w:sz w:val="28"/>
          <w:szCs w:val="28"/>
          <w:lang w:eastAsia="pl-PL"/>
        </w:rPr>
        <w:t>wania przez Spółdzielnię rozliczeń</w:t>
      </w:r>
      <w:r w:rsidR="007744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 ciepło </w:t>
      </w:r>
      <w:r w:rsidR="00A101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dzielnicowi przyszli do Spółdzielni, aby </w:t>
      </w:r>
      <w:r w:rsidR="00774446">
        <w:rPr>
          <w:rFonts w:ascii="Times New Roman" w:eastAsia="Times New Roman" w:hAnsi="Times New Roman" w:cs="Times New Roman"/>
          <w:sz w:val="28"/>
          <w:szCs w:val="28"/>
          <w:lang w:eastAsia="pl-PL"/>
        </w:rPr>
        <w:t>przynajmniej</w:t>
      </w:r>
      <w:r w:rsidR="00BF38D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101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mieszkańcy z nimi się </w:t>
      </w:r>
      <w:r w:rsidR="00BF38D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zapoznali. Radny </w:t>
      </w:r>
      <w:r w:rsidR="001B0E91">
        <w:rPr>
          <w:rFonts w:ascii="Times New Roman" w:eastAsia="Times New Roman" w:hAnsi="Times New Roman" w:cs="Times New Roman"/>
          <w:sz w:val="28"/>
          <w:szCs w:val="28"/>
          <w:lang w:eastAsia="pl-PL"/>
        </w:rPr>
        <w:t>zapytał</w:t>
      </w:r>
      <w:r w:rsidR="00BF38D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czy rzeczywiście można </w:t>
      </w:r>
      <w:r w:rsidR="001B0E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anonimowo </w:t>
      </w:r>
      <w:r w:rsidR="00BF38D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przedzwonić </w:t>
      </w:r>
      <w:r w:rsidR="001B0E91">
        <w:rPr>
          <w:rFonts w:ascii="Times New Roman" w:eastAsia="Times New Roman" w:hAnsi="Times New Roman" w:cs="Times New Roman"/>
          <w:sz w:val="28"/>
          <w:szCs w:val="28"/>
          <w:lang w:eastAsia="pl-PL"/>
        </w:rPr>
        <w:t>na Policję</w:t>
      </w:r>
      <w:r w:rsidR="00522B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informacją</w:t>
      </w:r>
      <w:r w:rsidR="00BF38D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że ktoś </w:t>
      </w:r>
      <w:r w:rsidR="001B0E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obcy przebywa na</w:t>
      </w:r>
      <w:r w:rsidR="00BF38D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klatce schodowej</w:t>
      </w:r>
      <w:r w:rsidR="005077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bloku</w:t>
      </w:r>
      <w:r w:rsidR="00BF38D8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F38D8" w:rsidRDefault="00BF38D8" w:rsidP="00C32F7C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F38D8" w:rsidRDefault="00BF38D8" w:rsidP="00C32F7C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C3DE2">
        <w:rPr>
          <w:rFonts w:ascii="Times New Roman" w:eastAsia="Times New Roman" w:hAnsi="Times New Roman" w:cs="Times New Roman"/>
          <w:sz w:val="28"/>
          <w:szCs w:val="28"/>
          <w:lang w:eastAsia="pl-PL"/>
        </w:rPr>
        <w:t>Komendant Powiatow</w:t>
      </w:r>
      <w:r w:rsidR="00E95D76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Pr="004C3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Polic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ji inspektor Grzegorz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Chirowski</w:t>
      </w:r>
      <w:proofErr w:type="spellEnd"/>
      <w:r w:rsidR="005077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jego</w:t>
      </w:r>
      <w:r w:rsidR="00D734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wizja funkcjonowania dzielnicowego</w:t>
      </w:r>
      <w:r w:rsidR="00A72E4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trochę się różni od tego</w:t>
      </w:r>
      <w:r w:rsidR="00E95D76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A72E4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czym mówi</w:t>
      </w:r>
      <w:r w:rsidR="00685C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radny Piotr </w:t>
      </w:r>
      <w:proofErr w:type="spellStart"/>
      <w:r w:rsidR="00685C43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685C4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72E4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przekonaniu Komendanta każdy obywatel </w:t>
      </w:r>
      <w:r w:rsidR="00685C43">
        <w:rPr>
          <w:rFonts w:ascii="Times New Roman" w:eastAsia="Times New Roman" w:hAnsi="Times New Roman" w:cs="Times New Roman"/>
          <w:sz w:val="28"/>
          <w:szCs w:val="28"/>
          <w:lang w:eastAsia="pl-PL"/>
        </w:rPr>
        <w:t>nie musi znać swojego dzielnicowego. Uważa, że jeśli dana osoba nie ma interesu by zwrócić się do dzielnicowego, to znajomość ta nie jest mu potrzebna.</w:t>
      </w:r>
      <w:r w:rsidR="00955B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3564B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Podkreślił, że nie ma żadnego problemu, jeśli obywatel chce spotkać się ze swoim dzielnicowym, żeby zadzwonić i się z nim umówić.</w:t>
      </w:r>
      <w:r w:rsidR="009313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Można</w:t>
      </w:r>
      <w:r w:rsidR="00685C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nawet zostawić numer telefonu i wówczas </w:t>
      </w:r>
      <w:r w:rsidR="009313C2">
        <w:rPr>
          <w:rFonts w:ascii="Times New Roman" w:eastAsia="Times New Roman" w:hAnsi="Times New Roman" w:cs="Times New Roman"/>
          <w:sz w:val="28"/>
          <w:szCs w:val="28"/>
          <w:lang w:eastAsia="pl-PL"/>
        </w:rPr>
        <w:t>dzielnicowy się skontaktuje z obywatelem.</w:t>
      </w:r>
    </w:p>
    <w:p w:rsidR="00C405EF" w:rsidRDefault="00C405EF" w:rsidP="00C32F7C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Odnośnie anonimowych zgłoszeń powiedział, że dyżurny zawsze zapyta się o dane personalne</w:t>
      </w:r>
      <w:r w:rsidR="00651574">
        <w:rPr>
          <w:rFonts w:ascii="Times New Roman" w:eastAsia="Times New Roman" w:hAnsi="Times New Roman" w:cs="Times New Roman"/>
          <w:sz w:val="28"/>
          <w:szCs w:val="28"/>
          <w:lang w:eastAsia="pl-PL"/>
        </w:rPr>
        <w:t>, bo taki jest jego obowiązek. Natomiast nie ma absolutnie obowiązku podawania swoich danych personalnych, tylko trzeba w określonych sytuacjach mieć świadomość tego</w:t>
      </w:r>
      <w:r w:rsidR="006171C6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Policja nie może wyciągnąć jakichkolwiek skutków prawnych</w:t>
      </w:r>
      <w:r w:rsidR="00190B76">
        <w:rPr>
          <w:rFonts w:ascii="Times New Roman" w:eastAsia="Times New Roman" w:hAnsi="Times New Roman" w:cs="Times New Roman"/>
          <w:sz w:val="28"/>
          <w:szCs w:val="28"/>
          <w:lang w:eastAsia="pl-PL"/>
        </w:rPr>
        <w:t>, jeżeli nie b</w:t>
      </w:r>
      <w:r w:rsidR="00425E19">
        <w:rPr>
          <w:rFonts w:ascii="Times New Roman" w:eastAsia="Times New Roman" w:hAnsi="Times New Roman" w:cs="Times New Roman"/>
          <w:sz w:val="28"/>
          <w:szCs w:val="28"/>
          <w:lang w:eastAsia="pl-PL"/>
        </w:rPr>
        <w:t>ędzie miała osoby pokrzywdzonej, ale to absolutnie nie przeszkadza, żeby nie podjąć interwencji. Policja nie potrzebuje osoby zgłaszającej w przypadku, gdy ktoś</w:t>
      </w:r>
      <w:r w:rsidR="00685C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obcy przebywa na klatce schodowej</w:t>
      </w:r>
      <w:r w:rsidR="00425E1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91581C">
        <w:rPr>
          <w:rFonts w:ascii="Times New Roman" w:eastAsia="Times New Roman" w:hAnsi="Times New Roman" w:cs="Times New Roman"/>
          <w:sz w:val="28"/>
          <w:szCs w:val="28"/>
          <w:lang w:eastAsia="pl-PL"/>
        </w:rPr>
        <w:t>Zaznaczył, że t</w:t>
      </w:r>
      <w:r w:rsidR="00425E19">
        <w:rPr>
          <w:rFonts w:ascii="Times New Roman" w:eastAsia="Times New Roman" w:hAnsi="Times New Roman" w:cs="Times New Roman"/>
          <w:sz w:val="28"/>
          <w:szCs w:val="28"/>
          <w:lang w:eastAsia="pl-PL"/>
        </w:rPr>
        <w:t>a informacja do niczego nie jest potrzebna, ale obowiązkiem dyżurnego jest zapytać.</w:t>
      </w:r>
    </w:p>
    <w:p w:rsidR="00425E19" w:rsidRDefault="00425E19" w:rsidP="00C32F7C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1581C" w:rsidRDefault="0091581C" w:rsidP="0091581C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</w:t>
      </w:r>
      <w:r w:rsidR="00425E1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związku  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rozporządzeniem, które nadaje</w:t>
      </w:r>
      <w:r w:rsidR="00425E1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Straży Miejskiej</w:t>
      </w:r>
      <w:r w:rsidR="00154D9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większe uprawnienia w zakresie przepisów o ruchu drogowym, Komenda Powiatowa Policji przewiduję większą współpracę ze Strażą Miejską.</w:t>
      </w:r>
    </w:p>
    <w:p w:rsidR="0096316A" w:rsidRDefault="0096316A" w:rsidP="00C32F7C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6316A" w:rsidRDefault="0096316A" w:rsidP="00C32F7C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C3DE2">
        <w:rPr>
          <w:rFonts w:ascii="Times New Roman" w:eastAsia="Times New Roman" w:hAnsi="Times New Roman" w:cs="Times New Roman"/>
          <w:sz w:val="28"/>
          <w:szCs w:val="28"/>
          <w:lang w:eastAsia="pl-PL"/>
        </w:rPr>
        <w:t>Komendant Powiatow</w:t>
      </w:r>
      <w:r w:rsidR="00B50136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Pr="004C3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Polic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ji inspektor Grzegorz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Chirowski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F74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stwierdził, 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 widzi potrzeby, by w tym zakresie współpracować, </w:t>
      </w:r>
      <w:r w:rsidR="00FF74A3">
        <w:rPr>
          <w:rFonts w:ascii="Times New Roman" w:eastAsia="Times New Roman" w:hAnsi="Times New Roman" w:cs="Times New Roman"/>
          <w:sz w:val="28"/>
          <w:szCs w:val="28"/>
          <w:lang w:eastAsia="pl-PL"/>
        </w:rPr>
        <w:t>ponieważ te dwie jednostki współpracują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całkowicie innym polu. </w:t>
      </w:r>
      <w:r w:rsidR="00FF74A3"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Stwierdził, że Policja nie skupia się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F2D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absolutnie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ruchu drogowym </w:t>
      </w:r>
      <w:r w:rsidR="005F2DC8">
        <w:rPr>
          <w:rFonts w:ascii="Times New Roman" w:eastAsia="Times New Roman" w:hAnsi="Times New Roman" w:cs="Times New Roman"/>
          <w:sz w:val="28"/>
          <w:szCs w:val="28"/>
          <w:lang w:eastAsia="pl-PL"/>
        </w:rPr>
        <w:t>i w zasadzie nigdy z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Komendantem Straży Miejskiej nie</w:t>
      </w:r>
      <w:r w:rsidR="00A965F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F34CC">
        <w:rPr>
          <w:rFonts w:ascii="Times New Roman" w:eastAsia="Times New Roman" w:hAnsi="Times New Roman" w:cs="Times New Roman"/>
          <w:sz w:val="28"/>
          <w:szCs w:val="28"/>
          <w:lang w:eastAsia="pl-PL"/>
        </w:rPr>
        <w:t>porusza</w:t>
      </w:r>
      <w:r w:rsidR="00A965F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kwestii</w:t>
      </w:r>
      <w:r w:rsidR="00AF34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wykroczeń drogowych.</w:t>
      </w:r>
    </w:p>
    <w:p w:rsidR="00DD686A" w:rsidRDefault="00DD686A" w:rsidP="00C32F7C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32F7C" w:rsidRDefault="00DD686A" w:rsidP="00D1281A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Wiceprzewodniczący Rady Miasta Jan Jasiukiewicz zapytał, które dzielnice w pierwszej kolejności Miasto powinno wyposażyć w monitoring.</w:t>
      </w:r>
    </w:p>
    <w:p w:rsidR="00B50136" w:rsidRPr="00D1281A" w:rsidRDefault="00B50136" w:rsidP="00D1281A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43F08" w:rsidRDefault="00DD686A" w:rsidP="004C3DE2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C3DE2">
        <w:rPr>
          <w:rFonts w:ascii="Times New Roman" w:eastAsia="Times New Roman" w:hAnsi="Times New Roman" w:cs="Times New Roman"/>
          <w:sz w:val="28"/>
          <w:szCs w:val="28"/>
          <w:lang w:eastAsia="pl-PL"/>
        </w:rPr>
        <w:t>Komendant  Powiatow</w:t>
      </w:r>
      <w:r w:rsidR="00B50136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Pr="004C3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Polic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</w:t>
      </w:r>
      <w:r w:rsidR="00D1281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inspektor Grzegorz </w:t>
      </w:r>
      <w:proofErr w:type="spellStart"/>
      <w:r w:rsidR="00D1281A">
        <w:rPr>
          <w:rFonts w:ascii="Times New Roman" w:eastAsia="Times New Roman" w:hAnsi="Times New Roman" w:cs="Times New Roman"/>
          <w:sz w:val="28"/>
          <w:szCs w:val="28"/>
          <w:lang w:eastAsia="pl-PL"/>
        </w:rPr>
        <w:t>Chirowski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</w:t>
      </w:r>
      <w:r w:rsidR="00D1281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dził, że nie udzieli odpowiedzi, ponieważ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nie ma przy sobie analizy bezpieczeństwa</w:t>
      </w:r>
      <w:r w:rsidR="00A769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A769BE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by móc wskazać</w:t>
      </w:r>
      <w:r w:rsidR="00B50136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A769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jaka jest przestępczość w określonych częściach miasta</w:t>
      </w:r>
      <w:r w:rsidR="00C43F08">
        <w:rPr>
          <w:rFonts w:ascii="Times New Roman" w:eastAsia="Times New Roman" w:hAnsi="Times New Roman" w:cs="Times New Roman"/>
          <w:sz w:val="28"/>
          <w:szCs w:val="28"/>
          <w:lang w:eastAsia="pl-PL"/>
        </w:rPr>
        <w:t>. Po</w:t>
      </w:r>
      <w:r w:rsidR="00D1281A">
        <w:rPr>
          <w:rFonts w:ascii="Times New Roman" w:eastAsia="Times New Roman" w:hAnsi="Times New Roman" w:cs="Times New Roman"/>
          <w:sz w:val="28"/>
          <w:szCs w:val="28"/>
          <w:lang w:eastAsia="pl-PL"/>
        </w:rPr>
        <w:t>nadto</w:t>
      </w:r>
      <w:r w:rsidR="00C43F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17A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stwierdził, że </w:t>
      </w:r>
      <w:r w:rsidR="00C43F08">
        <w:rPr>
          <w:rFonts w:ascii="Times New Roman" w:eastAsia="Times New Roman" w:hAnsi="Times New Roman" w:cs="Times New Roman"/>
          <w:sz w:val="28"/>
          <w:szCs w:val="28"/>
          <w:lang w:eastAsia="pl-PL"/>
        </w:rPr>
        <w:t>monitoring</w:t>
      </w:r>
      <w:r w:rsidR="00D1281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ten jest w opłakanym stanie i część kamer jest wyłączana, ponieważ</w:t>
      </w:r>
      <w:r w:rsidR="00C43F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ma środków na naprawę tego sprzętu.</w:t>
      </w:r>
    </w:p>
    <w:p w:rsidR="00C43F08" w:rsidRDefault="00C43F08" w:rsidP="004C3DE2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32F7C" w:rsidRDefault="00A769BE" w:rsidP="004C3DE2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43F08">
        <w:rPr>
          <w:rFonts w:ascii="Times New Roman" w:eastAsia="Times New Roman" w:hAnsi="Times New Roman" w:cs="Times New Roman"/>
          <w:sz w:val="28"/>
          <w:szCs w:val="28"/>
          <w:lang w:eastAsia="pl-PL"/>
        </w:rPr>
        <w:t>Wiceprzewodniczący Rady Miasta Jan Jasiukiewicz</w:t>
      </w:r>
      <w:r w:rsidR="00B17A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 z wypowiedzi przedmówcy</w:t>
      </w:r>
      <w:r w:rsidR="00C43F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zrozumiał, ż</w:t>
      </w:r>
      <w:r w:rsidR="00FF0512">
        <w:rPr>
          <w:rFonts w:ascii="Times New Roman" w:eastAsia="Times New Roman" w:hAnsi="Times New Roman" w:cs="Times New Roman"/>
          <w:sz w:val="28"/>
          <w:szCs w:val="28"/>
          <w:lang w:eastAsia="pl-PL"/>
        </w:rPr>
        <w:t>e w </w:t>
      </w:r>
      <w:r w:rsidR="00CB3E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43F08"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pierwszej kolejności należy naprawić obecny sprzęt</w:t>
      </w:r>
      <w:r w:rsidR="00EB3FE4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C43F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 dopiero doposażyć.</w:t>
      </w:r>
    </w:p>
    <w:p w:rsidR="00FF0512" w:rsidRDefault="00FF0512" w:rsidP="004C3DE2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32F7C" w:rsidRDefault="00696CA1" w:rsidP="004C3DE2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Leszek Chudzik zwrócił uwagę, że</w:t>
      </w:r>
      <w:r w:rsidR="00FF05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Gazecie Prawnej dziennikarz napisał, że Komenda Główna kupiła 600 radiowozów marki mercedes. Zacytował zdanie zawarte w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artykule mówiące o tym, że</w:t>
      </w:r>
      <w:r w:rsidR="00FF05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„Funkcjonariusze prognozują, że będzie czym jeździć, a nie będzie za co jeździć”.</w:t>
      </w:r>
      <w:r w:rsidR="00CB3E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zapytał Komendanta  </w:t>
      </w:r>
      <w:r w:rsidR="00995399">
        <w:rPr>
          <w:rFonts w:ascii="Times New Roman" w:eastAsia="Times New Roman" w:hAnsi="Times New Roman" w:cs="Times New Roman"/>
          <w:sz w:val="28"/>
          <w:szCs w:val="28"/>
          <w:lang w:eastAsia="pl-PL"/>
        </w:rPr>
        <w:t>czy przewiduje, że w</w:t>
      </w:r>
      <w:r w:rsidR="00B77D60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CB3E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przyszłym roku </w:t>
      </w:r>
      <w:r w:rsidR="00B77D60">
        <w:rPr>
          <w:rFonts w:ascii="Times New Roman" w:eastAsia="Times New Roman" w:hAnsi="Times New Roman" w:cs="Times New Roman"/>
          <w:sz w:val="28"/>
          <w:szCs w:val="28"/>
          <w:lang w:eastAsia="pl-PL"/>
        </w:rPr>
        <w:t>będzie mógł się pochwalić takimi samymi osiągnięciami, czy będzie miał za co jeździć.</w:t>
      </w:r>
    </w:p>
    <w:p w:rsidR="00B77D60" w:rsidRDefault="00B77D60" w:rsidP="004C3DE2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31C0F" w:rsidRDefault="00B77D60" w:rsidP="004C3DE2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C3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Komendant </w:t>
      </w:r>
      <w:r w:rsidR="00EB3F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Powiatowy </w:t>
      </w:r>
      <w:r w:rsidRPr="004C3DE2">
        <w:rPr>
          <w:rFonts w:ascii="Times New Roman" w:eastAsia="Times New Roman" w:hAnsi="Times New Roman" w:cs="Times New Roman"/>
          <w:sz w:val="28"/>
          <w:szCs w:val="28"/>
          <w:lang w:eastAsia="pl-PL"/>
        </w:rPr>
        <w:t>Polic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</w:t>
      </w:r>
      <w:r w:rsidR="00DF54F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inspektor Grzegorz </w:t>
      </w:r>
      <w:proofErr w:type="spellStart"/>
      <w:r w:rsidR="00DF54FE">
        <w:rPr>
          <w:rFonts w:ascii="Times New Roman" w:eastAsia="Times New Roman" w:hAnsi="Times New Roman" w:cs="Times New Roman"/>
          <w:sz w:val="28"/>
          <w:szCs w:val="28"/>
          <w:lang w:eastAsia="pl-PL"/>
        </w:rPr>
        <w:t>Chirowski</w:t>
      </w:r>
      <w:proofErr w:type="spellEnd"/>
      <w:r w:rsidR="00DF54F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nie jest</w:t>
      </w:r>
      <w:r w:rsidR="00233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takim idealistą</w:t>
      </w:r>
      <w:r w:rsidR="00DF54F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233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 powiedzie</w:t>
      </w:r>
      <w:r w:rsidR="00DF54F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ć, że przestępczość doprowadzona zostanie do stanu zerowego. </w:t>
      </w:r>
      <w:r w:rsidR="00A67553">
        <w:rPr>
          <w:rFonts w:ascii="Times New Roman" w:eastAsia="Times New Roman" w:hAnsi="Times New Roman" w:cs="Times New Roman"/>
          <w:sz w:val="28"/>
          <w:szCs w:val="28"/>
          <w:lang w:eastAsia="pl-PL"/>
        </w:rPr>
        <w:t>Rzecz polega na tym, żeby</w:t>
      </w:r>
      <w:r w:rsidR="00DF54F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podejmować</w:t>
      </w:r>
      <w:r w:rsidR="00A675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takie</w:t>
      </w:r>
      <w:r w:rsidR="00E31C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działania</w:t>
      </w:r>
      <w:r w:rsidR="00A675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które będą zmierzać do ograniczenia przestępczości. </w:t>
      </w:r>
      <w:r w:rsidR="00DF54FE">
        <w:rPr>
          <w:rFonts w:ascii="Times New Roman" w:eastAsia="Times New Roman" w:hAnsi="Times New Roman" w:cs="Times New Roman"/>
          <w:sz w:val="28"/>
          <w:szCs w:val="28"/>
          <w:lang w:eastAsia="pl-PL"/>
        </w:rPr>
        <w:t>Nigdy nie wiadomo, jaki</w:t>
      </w:r>
      <w:r w:rsidR="00A675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F54F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będzie </w:t>
      </w:r>
      <w:r w:rsidR="00A67553">
        <w:rPr>
          <w:rFonts w:ascii="Times New Roman" w:eastAsia="Times New Roman" w:hAnsi="Times New Roman" w:cs="Times New Roman"/>
          <w:sz w:val="28"/>
          <w:szCs w:val="28"/>
          <w:lang w:eastAsia="pl-PL"/>
        </w:rPr>
        <w:t>efekt.</w:t>
      </w:r>
      <w:r w:rsidR="009C7E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31C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Stwierdził, że </w:t>
      </w:r>
      <w:r w:rsidR="009C7E7E">
        <w:rPr>
          <w:rFonts w:ascii="Times New Roman" w:eastAsia="Times New Roman" w:hAnsi="Times New Roman" w:cs="Times New Roman"/>
          <w:sz w:val="28"/>
          <w:szCs w:val="28"/>
          <w:lang w:eastAsia="pl-PL"/>
        </w:rPr>
        <w:t>rzadko dochodzi do współ</w:t>
      </w:r>
      <w:r w:rsidR="00E31C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pracy ze Strażą Miejską w zakresie </w:t>
      </w:r>
      <w:r w:rsidR="00430E9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służb na III zmianie. </w:t>
      </w:r>
    </w:p>
    <w:p w:rsidR="00B77D60" w:rsidRDefault="00E31C0F" w:rsidP="004C3DE2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Komendant poinformował, że w</w:t>
      </w:r>
      <w:r w:rsidR="009C7E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latach 2009-2011 Policja odnotowywała sporo uszkodzeń mienia, stąd inicjatywa, żeby doprowadzić do wspólnych patroli</w:t>
      </w:r>
      <w:r w:rsidR="00FB26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 </w:t>
      </w:r>
      <w:r w:rsidR="0043429B">
        <w:rPr>
          <w:rFonts w:ascii="Times New Roman" w:eastAsia="Times New Roman" w:hAnsi="Times New Roman" w:cs="Times New Roman"/>
          <w:sz w:val="28"/>
          <w:szCs w:val="28"/>
          <w:lang w:eastAsia="pl-PL"/>
        </w:rPr>
        <w:t>porze nocne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j. Dodał, że</w:t>
      </w:r>
      <w:r w:rsidR="008B66F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342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tych dniach</w:t>
      </w:r>
      <w:r w:rsidR="008B66F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odnotowywano największą ilość zdarzeń z tym związanych.</w:t>
      </w:r>
    </w:p>
    <w:p w:rsidR="00B5624D" w:rsidRDefault="00E31C0F" w:rsidP="004C3DE2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Odnośnie zakupionych </w:t>
      </w:r>
      <w:r w:rsidR="004F259B">
        <w:rPr>
          <w:rFonts w:ascii="Times New Roman" w:eastAsia="Times New Roman" w:hAnsi="Times New Roman" w:cs="Times New Roman"/>
          <w:sz w:val="28"/>
          <w:szCs w:val="28"/>
          <w:lang w:eastAsia="pl-PL"/>
        </w:rPr>
        <w:t>mercedesów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Komendant poinformował, że </w:t>
      </w:r>
      <w:r w:rsidR="00B562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F25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samochody </w:t>
      </w:r>
      <w:r w:rsidR="00B5624D">
        <w:rPr>
          <w:rFonts w:ascii="Times New Roman" w:eastAsia="Times New Roman" w:hAnsi="Times New Roman" w:cs="Times New Roman"/>
          <w:sz w:val="28"/>
          <w:szCs w:val="28"/>
          <w:lang w:eastAsia="pl-PL"/>
        </w:rPr>
        <w:t>miały być zakupione dla oddziałów prewencji</w:t>
      </w:r>
      <w:r w:rsidR="006611BD">
        <w:rPr>
          <w:rFonts w:ascii="Times New Roman" w:eastAsia="Times New Roman" w:hAnsi="Times New Roman" w:cs="Times New Roman"/>
          <w:sz w:val="28"/>
          <w:szCs w:val="28"/>
          <w:lang w:eastAsia="pl-PL"/>
        </w:rPr>
        <w:t>, nie wprost dla jednostek liniowych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497B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37258">
        <w:rPr>
          <w:rFonts w:ascii="Times New Roman" w:eastAsia="Times New Roman" w:hAnsi="Times New Roman" w:cs="Times New Roman"/>
          <w:sz w:val="28"/>
          <w:szCs w:val="28"/>
          <w:lang w:eastAsia="pl-PL"/>
        </w:rPr>
        <w:t>Nadmienił, że t</w:t>
      </w:r>
      <w:r w:rsidR="009C465E">
        <w:rPr>
          <w:rFonts w:ascii="Times New Roman" w:eastAsia="Times New Roman" w:hAnsi="Times New Roman" w:cs="Times New Roman"/>
          <w:sz w:val="28"/>
          <w:szCs w:val="28"/>
          <w:lang w:eastAsia="pl-PL"/>
        </w:rPr>
        <w:t>rzeba zdawać sobie sprawę, że funkcjonariusze bolesławieccy na pewno pojadą do działań na Wrocław</w:t>
      </w:r>
      <w:r w:rsidR="006372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podczas Euro 2012</w:t>
      </w:r>
      <w:r w:rsidR="00AE5D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5220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E5D16">
        <w:rPr>
          <w:rFonts w:ascii="Times New Roman" w:eastAsia="Times New Roman" w:hAnsi="Times New Roman" w:cs="Times New Roman"/>
          <w:sz w:val="28"/>
          <w:szCs w:val="28"/>
          <w:lang w:eastAsia="pl-PL"/>
        </w:rPr>
        <w:t>Siłą rzeczy w jakiejś części</w:t>
      </w:r>
      <w:r w:rsidR="005220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Policja</w:t>
      </w:r>
      <w:r w:rsidR="00AE5D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220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będzie </w:t>
      </w:r>
      <w:r w:rsidR="00522096" w:rsidRPr="00B500B9">
        <w:rPr>
          <w:rFonts w:ascii="Times New Roman" w:eastAsia="Times New Roman" w:hAnsi="Times New Roman" w:cs="Times New Roman"/>
          <w:sz w:val="28"/>
          <w:szCs w:val="28"/>
          <w:lang w:eastAsia="pl-PL"/>
        </w:rPr>
        <w:t>odkrywać</w:t>
      </w:r>
      <w:r w:rsidR="002A0951" w:rsidRPr="00B500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</w:t>
      </w:r>
      <w:r w:rsidR="002A0951">
        <w:rPr>
          <w:rFonts w:ascii="Times New Roman" w:eastAsia="Times New Roman" w:hAnsi="Times New Roman" w:cs="Times New Roman"/>
          <w:sz w:val="28"/>
          <w:szCs w:val="28"/>
          <w:lang w:eastAsia="pl-PL"/>
        </w:rPr>
        <w:t>wój teren</w:t>
      </w:r>
      <w:r w:rsidR="006464F7">
        <w:rPr>
          <w:rFonts w:ascii="Times New Roman" w:eastAsia="Times New Roman" w:hAnsi="Times New Roman" w:cs="Times New Roman"/>
          <w:sz w:val="28"/>
          <w:szCs w:val="28"/>
          <w:lang w:eastAsia="pl-PL"/>
        </w:rPr>
        <w:t>, w </w:t>
      </w:r>
      <w:r w:rsidR="00522096">
        <w:rPr>
          <w:rFonts w:ascii="Times New Roman" w:eastAsia="Times New Roman" w:hAnsi="Times New Roman" w:cs="Times New Roman"/>
          <w:sz w:val="28"/>
          <w:szCs w:val="28"/>
          <w:lang w:eastAsia="pl-PL"/>
        </w:rPr>
        <w:t>związku z czym poprosił</w:t>
      </w:r>
      <w:r w:rsidR="002A09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Komendanta </w:t>
      </w:r>
      <w:r w:rsidR="005220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Straży Miejskiej </w:t>
      </w:r>
      <w:r w:rsidR="002A0951">
        <w:rPr>
          <w:rFonts w:ascii="Times New Roman" w:eastAsia="Times New Roman" w:hAnsi="Times New Roman" w:cs="Times New Roman"/>
          <w:sz w:val="28"/>
          <w:szCs w:val="28"/>
          <w:lang w:eastAsia="pl-PL"/>
        </w:rPr>
        <w:t>o zwiększoną ilość wspólnych patroli.</w:t>
      </w:r>
      <w:r w:rsidR="005220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Zaznaczył, że rolą Policji</w:t>
      </w:r>
      <w:r w:rsidR="00A1361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jak najszerzej wychodzić do społeczeństwa, bo tutaj</w:t>
      </w:r>
      <w:r w:rsidR="004F259B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A1361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przekonaniu</w:t>
      </w:r>
      <w:r w:rsidR="006464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Komendanta</w:t>
      </w:r>
      <w:r w:rsidR="004F259B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A1361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jeszcze ogromne pole manewru</w:t>
      </w:r>
      <w:r w:rsidR="006464F7">
        <w:rPr>
          <w:rFonts w:ascii="Times New Roman" w:eastAsia="Times New Roman" w:hAnsi="Times New Roman" w:cs="Times New Roman"/>
          <w:sz w:val="28"/>
          <w:szCs w:val="28"/>
          <w:lang w:eastAsia="pl-PL"/>
        </w:rPr>
        <w:t>, t</w:t>
      </w:r>
      <w:r w:rsidR="00E717F6">
        <w:rPr>
          <w:rFonts w:ascii="Times New Roman" w:eastAsia="Times New Roman" w:hAnsi="Times New Roman" w:cs="Times New Roman"/>
          <w:sz w:val="28"/>
          <w:szCs w:val="28"/>
          <w:lang w:eastAsia="pl-PL"/>
        </w:rPr>
        <w:t>o są pokłady do ograniczenia przestępczości</w:t>
      </w:r>
      <w:r w:rsidR="006464F7">
        <w:rPr>
          <w:rFonts w:ascii="Times New Roman" w:eastAsia="Times New Roman" w:hAnsi="Times New Roman" w:cs="Times New Roman"/>
          <w:sz w:val="28"/>
          <w:szCs w:val="28"/>
          <w:lang w:eastAsia="pl-PL"/>
        </w:rPr>
        <w:t>. Jego zdaniem powinna być</w:t>
      </w:r>
      <w:r w:rsidR="00F42F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większa inicjatywa i aktywność samych mieszkańców</w:t>
      </w:r>
      <w:r w:rsidR="00541B0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6464F7" w:rsidRDefault="006464F7" w:rsidP="004C3DE2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41B09" w:rsidRDefault="00464253" w:rsidP="004C3DE2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Stanisław Zmaczyński poruszył problem spożywania alkoholu w parkach</w:t>
      </w:r>
      <w:r w:rsidR="003954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poza terenem monitorowanym. Zasugerował zwiększenie tam ilości patroli.</w:t>
      </w:r>
    </w:p>
    <w:p w:rsidR="0039549E" w:rsidRDefault="0039549E" w:rsidP="004C3DE2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82854" w:rsidRDefault="0039549E" w:rsidP="004C3DE2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C3DE2">
        <w:rPr>
          <w:rFonts w:ascii="Times New Roman" w:eastAsia="Times New Roman" w:hAnsi="Times New Roman" w:cs="Times New Roman"/>
          <w:sz w:val="28"/>
          <w:szCs w:val="28"/>
          <w:lang w:eastAsia="pl-PL"/>
        </w:rPr>
        <w:t>Komendant Powiatow</w:t>
      </w:r>
      <w:r w:rsidR="00120DA4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Pr="004C3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Polic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ji inspektor Grze</w:t>
      </w:r>
      <w:r w:rsidR="0074242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gorz </w:t>
      </w:r>
      <w:proofErr w:type="spellStart"/>
      <w:r w:rsidR="00742428">
        <w:rPr>
          <w:rFonts w:ascii="Times New Roman" w:eastAsia="Times New Roman" w:hAnsi="Times New Roman" w:cs="Times New Roman"/>
          <w:sz w:val="28"/>
          <w:szCs w:val="28"/>
          <w:lang w:eastAsia="pl-PL"/>
        </w:rPr>
        <w:t>Chirowski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absolutnie nie </w:t>
      </w:r>
      <w:r w:rsidR="00742428">
        <w:rPr>
          <w:rFonts w:ascii="Times New Roman" w:eastAsia="Times New Roman" w:hAnsi="Times New Roman" w:cs="Times New Roman"/>
          <w:sz w:val="28"/>
          <w:szCs w:val="28"/>
          <w:lang w:eastAsia="pl-PL"/>
        </w:rPr>
        <w:t>jest przeciwny patrolom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pieszy</w:t>
      </w:r>
      <w:r w:rsidR="00742428">
        <w:rPr>
          <w:rFonts w:ascii="Times New Roman" w:eastAsia="Times New Roman" w:hAnsi="Times New Roman" w:cs="Times New Roman"/>
          <w:sz w:val="28"/>
          <w:szCs w:val="28"/>
          <w:lang w:eastAsia="pl-PL"/>
        </w:rPr>
        <w:t>m, które miałyby sprawdzać</w:t>
      </w:r>
      <w:r w:rsidR="0031145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osoby spożywające alkohol na terenie parków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7F2AD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Trzeba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mieć </w:t>
      </w:r>
      <w:r w:rsidR="00E331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jednak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świadomość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tego, na co </w:t>
      </w:r>
      <w:r w:rsidR="00E33144">
        <w:rPr>
          <w:rFonts w:ascii="Times New Roman" w:eastAsia="Times New Roman" w:hAnsi="Times New Roman" w:cs="Times New Roman"/>
          <w:sz w:val="28"/>
          <w:szCs w:val="28"/>
          <w:lang w:eastAsia="pl-PL"/>
        </w:rPr>
        <w:t>należy się zdecydować,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 na patrole mobilne, któr</w:t>
      </w:r>
      <w:r w:rsidR="00E33144">
        <w:rPr>
          <w:rFonts w:ascii="Times New Roman" w:eastAsia="Times New Roman" w:hAnsi="Times New Roman" w:cs="Times New Roman"/>
          <w:sz w:val="28"/>
          <w:szCs w:val="28"/>
          <w:lang w:eastAsia="pl-PL"/>
        </w:rPr>
        <w:t>e są w stanie uderzać szybko,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 na patrole piesze, ale mobilność ich jest ograniczona. </w:t>
      </w:r>
      <w:r w:rsidR="00382854">
        <w:rPr>
          <w:rFonts w:ascii="Times New Roman" w:eastAsia="Times New Roman" w:hAnsi="Times New Roman" w:cs="Times New Roman"/>
          <w:sz w:val="28"/>
          <w:szCs w:val="28"/>
          <w:lang w:eastAsia="pl-PL"/>
        </w:rPr>
        <w:t>Zapewnił, że będą podjęte działania w tym kierunku, by częściej policjanci wychodzili z samochodów i pełnili patrole piesze.  Odnośnie powyższego p</w:t>
      </w:r>
      <w:r w:rsidR="00BD69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oruszył kwestie czasu reakcji na zdarzenie. </w:t>
      </w:r>
      <w:r w:rsidR="00382854">
        <w:rPr>
          <w:rFonts w:ascii="Times New Roman" w:eastAsia="Times New Roman" w:hAnsi="Times New Roman" w:cs="Times New Roman"/>
          <w:sz w:val="28"/>
          <w:szCs w:val="28"/>
          <w:lang w:eastAsia="pl-PL"/>
        </w:rPr>
        <w:t>Powiedział, że dla niego</w:t>
      </w:r>
      <w:r w:rsidR="00BD69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najistotniejszym jest uderzenie jak najszybciej do osoby</w:t>
      </w:r>
      <w:r w:rsidR="003828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która potrzebuje pomocy. </w:t>
      </w:r>
      <w:r w:rsidR="006B3B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382854" w:rsidRDefault="00382854" w:rsidP="004C3DE2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F47B2" w:rsidRDefault="004C3C3B" w:rsidP="004C3DE2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="007F2AD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 zapytał</w:t>
      </w:r>
      <w:r w:rsidR="001C7283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7F2AD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odnośnie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C72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tegorocznych Dni Miasta, jakie przewiduje Policja działania prewencyjne w stosunku do osób nieletnich spożywających alkohol.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8F47B2" w:rsidRDefault="008F47B2" w:rsidP="004C3DE2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9549E" w:rsidRDefault="008F47B2" w:rsidP="008F47B2">
      <w:pPr>
        <w:pStyle w:val="Akapitzlist"/>
        <w:tabs>
          <w:tab w:val="left" w:pos="709"/>
        </w:tabs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C3DE2">
        <w:rPr>
          <w:rFonts w:ascii="Times New Roman" w:eastAsia="Times New Roman" w:hAnsi="Times New Roman" w:cs="Times New Roman"/>
          <w:sz w:val="28"/>
          <w:szCs w:val="28"/>
          <w:lang w:eastAsia="pl-PL"/>
        </w:rPr>
        <w:t>Komendant Powiatow</w:t>
      </w:r>
      <w:r w:rsidR="00120DA4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Pr="004C3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Polic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ji inspektor Grzegorz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Chirowski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E1F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to problem, który pojawia się co roku. </w:t>
      </w:r>
      <w:r w:rsidR="000C5480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Podkreślił, że w czasie takiego święta, jeśli policjanci mieliby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reagować na każdego mieszkańca</w:t>
      </w:r>
      <w:r w:rsidR="00EE7C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który spożywa alkohol, to </w:t>
      </w:r>
      <w:r w:rsidR="0029146B">
        <w:rPr>
          <w:rFonts w:ascii="Times New Roman" w:eastAsia="Times New Roman" w:hAnsi="Times New Roman" w:cs="Times New Roman"/>
          <w:sz w:val="28"/>
          <w:szCs w:val="28"/>
          <w:lang w:eastAsia="pl-PL"/>
        </w:rPr>
        <w:t>ani jednego strażnika, ani jednego policjanta nie będzie na ulicy.</w:t>
      </w:r>
    </w:p>
    <w:p w:rsidR="008047FA" w:rsidRPr="008774C5" w:rsidRDefault="008047FA" w:rsidP="008774C5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9549E" w:rsidRDefault="008047FA" w:rsidP="004C3DE2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</w:t>
      </w:r>
      <w:r w:rsidR="008774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misji </w:t>
      </w:r>
      <w:proofErr w:type="spellStart"/>
      <w:r w:rsidR="008774C5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="008774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sprecyzował, że chodzi nie o każdego</w:t>
      </w:r>
      <w:r w:rsidR="008774C5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tylko o nieletnich, któr</w:t>
      </w:r>
      <w:r w:rsidR="008774C5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y czyni</w:t>
      </w:r>
      <w:r w:rsidR="008774C5">
        <w:rPr>
          <w:rFonts w:ascii="Times New Roman" w:eastAsia="Times New Roman" w:hAnsi="Times New Roman" w:cs="Times New Roman"/>
          <w:sz w:val="28"/>
          <w:szCs w:val="28"/>
          <w:lang w:eastAsia="pl-PL"/>
        </w:rPr>
        <w:t>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akty wandalizmu.</w:t>
      </w:r>
    </w:p>
    <w:p w:rsidR="00B77D60" w:rsidRDefault="00B77D60" w:rsidP="004C3DE2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A5494" w:rsidRDefault="007A5494" w:rsidP="004C3DE2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C3DE2">
        <w:rPr>
          <w:rFonts w:ascii="Times New Roman" w:eastAsia="Times New Roman" w:hAnsi="Times New Roman" w:cs="Times New Roman"/>
          <w:sz w:val="28"/>
          <w:szCs w:val="28"/>
          <w:lang w:eastAsia="pl-PL"/>
        </w:rPr>
        <w:t>Komendant Powiatow</w:t>
      </w:r>
      <w:r w:rsidR="00120DA4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Pr="004C3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Polic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ji inspektor Grzegorz </w:t>
      </w:r>
      <w:proofErr w:type="spellStart"/>
      <w:r w:rsidR="00120DA4">
        <w:rPr>
          <w:rFonts w:ascii="Times New Roman" w:eastAsia="Times New Roman" w:hAnsi="Times New Roman" w:cs="Times New Roman"/>
          <w:sz w:val="28"/>
          <w:szCs w:val="28"/>
          <w:lang w:eastAsia="pl-PL"/>
        </w:rPr>
        <w:t>Chirowski</w:t>
      </w:r>
      <w:proofErr w:type="spellEnd"/>
      <w:r w:rsidR="00120D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 w:rsidR="00A9017E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podkreślił, że n</w:t>
      </w:r>
      <w:r w:rsidR="00F215B2">
        <w:rPr>
          <w:rFonts w:ascii="Times New Roman" w:eastAsia="Times New Roman" w:hAnsi="Times New Roman" w:cs="Times New Roman"/>
          <w:sz w:val="28"/>
          <w:szCs w:val="28"/>
          <w:lang w:eastAsia="pl-PL"/>
        </w:rPr>
        <w:t>igdy nie było tak, żeby policjanci</w:t>
      </w:r>
      <w:r w:rsidR="00120DA4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F215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przechodząc koł</w:t>
      </w:r>
      <w:r w:rsidR="00A9017E">
        <w:rPr>
          <w:rFonts w:ascii="Times New Roman" w:eastAsia="Times New Roman" w:hAnsi="Times New Roman" w:cs="Times New Roman"/>
          <w:sz w:val="28"/>
          <w:szCs w:val="28"/>
          <w:lang w:eastAsia="pl-PL"/>
        </w:rPr>
        <w:t>o osoby nieletniej</w:t>
      </w:r>
      <w:r w:rsidR="004F3128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A901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reagowali, </w:t>
      </w:r>
      <w:r w:rsidR="00F215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tym, że </w:t>
      </w:r>
      <w:r w:rsidR="00A9017E">
        <w:rPr>
          <w:rFonts w:ascii="Times New Roman" w:eastAsia="Times New Roman" w:hAnsi="Times New Roman" w:cs="Times New Roman"/>
          <w:sz w:val="28"/>
          <w:szCs w:val="28"/>
          <w:lang w:eastAsia="pl-PL"/>
        </w:rPr>
        <w:t>zgodnie z procedurami</w:t>
      </w:r>
      <w:r w:rsidR="00F215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sytuacjach takich </w:t>
      </w:r>
      <w:r w:rsidR="00A9017E">
        <w:rPr>
          <w:rFonts w:ascii="Times New Roman" w:eastAsia="Times New Roman" w:hAnsi="Times New Roman" w:cs="Times New Roman"/>
          <w:sz w:val="28"/>
          <w:szCs w:val="28"/>
          <w:lang w:eastAsia="pl-PL"/>
        </w:rPr>
        <w:t>Policja wystosuje</w:t>
      </w:r>
      <w:r w:rsidR="00F215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pismo do Sądu Rodzinnego, bo taka osoba jest traktowana jako przejawiająca demoralizację. </w:t>
      </w:r>
      <w:r w:rsidR="00A9017E">
        <w:rPr>
          <w:rFonts w:ascii="Times New Roman" w:eastAsia="Times New Roman" w:hAnsi="Times New Roman" w:cs="Times New Roman"/>
          <w:sz w:val="28"/>
          <w:szCs w:val="28"/>
          <w:lang w:eastAsia="pl-PL"/>
        </w:rPr>
        <w:t>Zapewnił, że Policja na takie sytuacje będzie</w:t>
      </w:r>
      <w:r w:rsidR="00F215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zwracać uwagę.</w:t>
      </w:r>
      <w:r w:rsidR="00EC562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FD7CD7" w:rsidRDefault="00FD7CD7" w:rsidP="004C3DE2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7CD7" w:rsidRDefault="009C03B1" w:rsidP="004C3DE2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Reasumując, </w:t>
      </w:r>
      <w:r w:rsidR="00FD7CD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="00FD7CD7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="00FD7CD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</w:t>
      </w:r>
      <w:r w:rsidR="00FD7CD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każdy, kto zostanie upokorzony</w:t>
      </w:r>
      <w:r w:rsidR="004855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osobę</w:t>
      </w:r>
      <w:r w:rsidR="004855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pijaną nieletnią</w:t>
      </w:r>
      <w:r w:rsidR="004F3128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4855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ewentualnie jego mienie</w:t>
      </w:r>
      <w:r w:rsidR="00C23E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najbliższym otoczeniu zostanie zdewastowane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a nieletni</w:t>
      </w:r>
      <w:r w:rsidR="008B3D6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 akcie wandalizmu </w:t>
      </w:r>
      <w:r w:rsidR="008B3D6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przebywają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dalszym ciągu </w:t>
      </w:r>
      <w:r w:rsidR="008B3D61">
        <w:rPr>
          <w:rFonts w:ascii="Times New Roman" w:eastAsia="Times New Roman" w:hAnsi="Times New Roman" w:cs="Times New Roman"/>
          <w:sz w:val="28"/>
          <w:szCs w:val="28"/>
          <w:lang w:eastAsia="pl-PL"/>
        </w:rPr>
        <w:t>w tych okolicach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to mieszkańcy</w:t>
      </w:r>
      <w:r w:rsidR="008B3D6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mogą liczyć, że po zgłoszeniu przyjedzie patrol policji, </w:t>
      </w:r>
      <w:r w:rsidR="008B3D6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który skutecznie za</w:t>
      </w:r>
      <w:r w:rsidR="008B3D61">
        <w:rPr>
          <w:rFonts w:ascii="Times New Roman" w:eastAsia="Times New Roman" w:hAnsi="Times New Roman" w:cs="Times New Roman"/>
          <w:sz w:val="28"/>
          <w:szCs w:val="28"/>
          <w:lang w:eastAsia="pl-PL"/>
        </w:rPr>
        <w:t>interweniuje.</w:t>
      </w:r>
    </w:p>
    <w:p w:rsidR="007A5494" w:rsidRDefault="007A5494" w:rsidP="004C3DE2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159BE" w:rsidRDefault="008B3D61" w:rsidP="004C3DE2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C3DE2">
        <w:rPr>
          <w:rFonts w:ascii="Times New Roman" w:eastAsia="Times New Roman" w:hAnsi="Times New Roman" w:cs="Times New Roman"/>
          <w:sz w:val="28"/>
          <w:szCs w:val="28"/>
          <w:lang w:eastAsia="pl-PL"/>
        </w:rPr>
        <w:t>Komendant Powiatow</w:t>
      </w:r>
      <w:r w:rsidR="004F3128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Pr="004C3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Polic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</w:t>
      </w:r>
      <w:r w:rsidR="00093E5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inspektor Grzegorz </w:t>
      </w:r>
      <w:proofErr w:type="spellStart"/>
      <w:r w:rsidR="00093E50">
        <w:rPr>
          <w:rFonts w:ascii="Times New Roman" w:eastAsia="Times New Roman" w:hAnsi="Times New Roman" w:cs="Times New Roman"/>
          <w:sz w:val="28"/>
          <w:szCs w:val="28"/>
          <w:lang w:eastAsia="pl-PL"/>
        </w:rPr>
        <w:t>Chirowski</w:t>
      </w:r>
      <w:proofErr w:type="spellEnd"/>
      <w:r w:rsidR="00093E5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potwierdził słowa Przewodniczącego Komisji </w:t>
      </w:r>
      <w:proofErr w:type="spellStart"/>
      <w:r w:rsidR="00093E50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="00093E50">
        <w:rPr>
          <w:rFonts w:ascii="Times New Roman" w:eastAsia="Times New Roman" w:hAnsi="Times New Roman" w:cs="Times New Roman"/>
          <w:sz w:val="28"/>
          <w:szCs w:val="28"/>
          <w:lang w:eastAsia="pl-PL"/>
        </w:rPr>
        <w:t>. Podkreślił, że ważne jest by w takich sytuacjach nie zostawać biernym i dokonywać zgłoszeń na Policję.</w:t>
      </w:r>
      <w:r w:rsidR="00962C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Komendant zaznaczył, że t</w:t>
      </w:r>
      <w:r w:rsidR="004031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rzeba być świadomym </w:t>
      </w:r>
      <w:r w:rsidR="00962C75">
        <w:rPr>
          <w:rFonts w:ascii="Times New Roman" w:eastAsia="Times New Roman" w:hAnsi="Times New Roman" w:cs="Times New Roman"/>
          <w:sz w:val="28"/>
          <w:szCs w:val="28"/>
          <w:lang w:eastAsia="pl-PL"/>
        </w:rPr>
        <w:t>teg</w:t>
      </w:r>
      <w:r w:rsidR="00403170">
        <w:rPr>
          <w:rFonts w:ascii="Times New Roman" w:eastAsia="Times New Roman" w:hAnsi="Times New Roman" w:cs="Times New Roman"/>
          <w:sz w:val="28"/>
          <w:szCs w:val="28"/>
          <w:lang w:eastAsia="pl-PL"/>
        </w:rPr>
        <w:t>o, że jeżeli os</w:t>
      </w:r>
      <w:r w:rsidR="00962C75">
        <w:rPr>
          <w:rFonts w:ascii="Times New Roman" w:eastAsia="Times New Roman" w:hAnsi="Times New Roman" w:cs="Times New Roman"/>
          <w:sz w:val="28"/>
          <w:szCs w:val="28"/>
          <w:lang w:eastAsia="pl-PL"/>
        </w:rPr>
        <w:t>oba pokrzywdzona czy świadek</w:t>
      </w:r>
      <w:r w:rsidR="004031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poda </w:t>
      </w:r>
      <w:r w:rsidR="00962C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Policji </w:t>
      </w:r>
      <w:r w:rsidR="00403170">
        <w:rPr>
          <w:rFonts w:ascii="Times New Roman" w:eastAsia="Times New Roman" w:hAnsi="Times New Roman" w:cs="Times New Roman"/>
          <w:sz w:val="28"/>
          <w:szCs w:val="28"/>
          <w:lang w:eastAsia="pl-PL"/>
        </w:rPr>
        <w:t>danych personalnych</w:t>
      </w:r>
      <w:r w:rsidR="00D37A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przez telefon, </w:t>
      </w:r>
      <w:r w:rsidR="00962C75">
        <w:rPr>
          <w:rFonts w:ascii="Times New Roman" w:eastAsia="Times New Roman" w:hAnsi="Times New Roman" w:cs="Times New Roman"/>
          <w:sz w:val="28"/>
          <w:szCs w:val="28"/>
          <w:lang w:eastAsia="pl-PL"/>
        </w:rPr>
        <w:t>to Policja</w:t>
      </w:r>
      <w:r w:rsidR="008D1568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962C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mając dowodów</w:t>
      </w:r>
      <w:r w:rsidR="008D1568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D37A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może</w:t>
      </w:r>
      <w:r w:rsidR="00962C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jedynie</w:t>
      </w:r>
      <w:r w:rsidR="00D37A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pogrozić</w:t>
      </w:r>
      <w:r w:rsidR="00962C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tym osobom.</w:t>
      </w:r>
      <w:r w:rsidR="006159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962C75" w:rsidRDefault="00962C75" w:rsidP="004C3DE2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159BE" w:rsidRDefault="006159BE" w:rsidP="004C3DE2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zapytał, czy telefon </w:t>
      </w:r>
      <w:r w:rsidR="00962C75">
        <w:rPr>
          <w:rFonts w:ascii="Times New Roman" w:eastAsia="Times New Roman" w:hAnsi="Times New Roman" w:cs="Times New Roman"/>
          <w:sz w:val="28"/>
          <w:szCs w:val="28"/>
          <w:lang w:eastAsia="pl-PL"/>
        </w:rPr>
        <w:t>alarmowy Policji</w:t>
      </w:r>
      <w:r w:rsidR="00962C75" w:rsidRPr="00962C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62C75">
        <w:rPr>
          <w:rFonts w:ascii="Times New Roman" w:eastAsia="Times New Roman" w:hAnsi="Times New Roman" w:cs="Times New Roman"/>
          <w:sz w:val="28"/>
          <w:szCs w:val="28"/>
          <w:lang w:eastAsia="pl-PL"/>
        </w:rPr>
        <w:t>w Bolesławcu</w:t>
      </w:r>
      <w:r w:rsidR="00962C75" w:rsidRPr="00962C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62C75">
        <w:rPr>
          <w:rFonts w:ascii="Times New Roman" w:eastAsia="Times New Roman" w:hAnsi="Times New Roman" w:cs="Times New Roman"/>
          <w:sz w:val="28"/>
          <w:szCs w:val="28"/>
          <w:lang w:eastAsia="pl-PL"/>
        </w:rPr>
        <w:t>funkcjonuje skutecznie.</w:t>
      </w:r>
    </w:p>
    <w:p w:rsidR="006159BE" w:rsidRDefault="00093E50" w:rsidP="006159BE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 </w:t>
      </w:r>
    </w:p>
    <w:p w:rsidR="006159BE" w:rsidRDefault="006159BE" w:rsidP="006F582B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C3DE2">
        <w:rPr>
          <w:rFonts w:ascii="Times New Roman" w:eastAsia="Times New Roman" w:hAnsi="Times New Roman" w:cs="Times New Roman"/>
          <w:sz w:val="28"/>
          <w:szCs w:val="28"/>
          <w:lang w:eastAsia="pl-PL"/>
        </w:rPr>
        <w:t>Komendant Powiatow</w:t>
      </w:r>
      <w:r w:rsidR="00D64E1F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Pr="004C3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Polic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ji inspektor Grzegorz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Chirowski</w:t>
      </w:r>
      <w:proofErr w:type="spellEnd"/>
      <w:r w:rsidR="003863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powiedział, że</w:t>
      </w:r>
      <w:r w:rsidR="007158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tyle skutecznie, że Policja go odbiera. </w:t>
      </w:r>
      <w:r w:rsidR="003863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Dodał, 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zdaje </w:t>
      </w:r>
      <w:r w:rsidR="003863AF">
        <w:rPr>
          <w:rFonts w:ascii="Times New Roman" w:eastAsia="Times New Roman" w:hAnsi="Times New Roman" w:cs="Times New Roman"/>
          <w:sz w:val="28"/>
          <w:szCs w:val="28"/>
          <w:lang w:eastAsia="pl-PL"/>
        </w:rPr>
        <w:t>sobie sprawę, ż</w:t>
      </w:r>
      <w:r w:rsidR="002A2F2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</w:t>
      </w:r>
      <w:r w:rsidR="003863AF">
        <w:rPr>
          <w:rFonts w:ascii="Times New Roman" w:eastAsia="Times New Roman" w:hAnsi="Times New Roman" w:cs="Times New Roman"/>
          <w:sz w:val="28"/>
          <w:szCs w:val="28"/>
          <w:lang w:eastAsia="pl-PL"/>
        </w:rPr>
        <w:t>społeczeństwo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wie o tym, że jeżeli </w:t>
      </w:r>
      <w:r w:rsidR="00A601F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wolny sygnał na </w:t>
      </w:r>
      <w:r w:rsidR="00A601F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997 bądź 112, to wcale nie oznacza, że </w:t>
      </w:r>
      <w:r w:rsidR="003863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nikt tego telefonu nie odbiera, tylko </w:t>
      </w:r>
      <w:r w:rsidR="00A601F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863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prowadzona jest </w:t>
      </w:r>
      <w:r w:rsidR="00A601F2">
        <w:rPr>
          <w:rFonts w:ascii="Times New Roman" w:eastAsia="Times New Roman" w:hAnsi="Times New Roman" w:cs="Times New Roman"/>
          <w:sz w:val="28"/>
          <w:szCs w:val="28"/>
          <w:lang w:eastAsia="pl-PL"/>
        </w:rPr>
        <w:t>rozmowa na innej linii</w:t>
      </w:r>
      <w:r w:rsidR="002A2F2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7A5494" w:rsidRPr="003863AF" w:rsidRDefault="007A5494" w:rsidP="003863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E77ED" w:rsidRDefault="009E77ED" w:rsidP="004C3DE2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</w:t>
      </w:r>
      <w:r w:rsidR="003863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podziękował Komendantowi Policji za wyczerpujące odpowiedzi na pytania i następnie poprosił o wypowiedź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Komendanta Straży Miejskiej</w:t>
      </w:r>
      <w:r w:rsidR="003863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Emila Zająca.</w:t>
      </w:r>
      <w:r w:rsidR="007F341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863AF">
        <w:rPr>
          <w:rFonts w:ascii="Times New Roman" w:eastAsia="Times New Roman" w:hAnsi="Times New Roman" w:cs="Times New Roman"/>
          <w:sz w:val="28"/>
          <w:szCs w:val="28"/>
          <w:lang w:eastAsia="pl-PL"/>
        </w:rPr>
        <w:t>Poprosił o </w:t>
      </w:r>
      <w:r w:rsidR="007F341A">
        <w:rPr>
          <w:rFonts w:ascii="Times New Roman" w:eastAsia="Times New Roman" w:hAnsi="Times New Roman" w:cs="Times New Roman"/>
          <w:sz w:val="28"/>
          <w:szCs w:val="28"/>
          <w:lang w:eastAsia="pl-PL"/>
        </w:rPr>
        <w:t>skoncentrowa</w:t>
      </w:r>
      <w:r w:rsidR="003863AF">
        <w:rPr>
          <w:rFonts w:ascii="Times New Roman" w:eastAsia="Times New Roman" w:hAnsi="Times New Roman" w:cs="Times New Roman"/>
          <w:sz w:val="28"/>
          <w:szCs w:val="28"/>
          <w:lang w:eastAsia="pl-PL"/>
        </w:rPr>
        <w:t>nie się na monitoringu miejskim oraz</w:t>
      </w:r>
      <w:r w:rsidR="007F341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ustosunkowanie się do nieletnich i</w:t>
      </w:r>
      <w:r w:rsidR="003863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Dni Miasta</w:t>
      </w:r>
      <w:r w:rsidR="007F341A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F341A" w:rsidRDefault="007F341A" w:rsidP="004C3DE2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7054C" w:rsidRDefault="00BF3C4A" w:rsidP="004C3DE2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Komendant Straż</w:t>
      </w:r>
      <w:r w:rsidR="00A81871">
        <w:rPr>
          <w:rFonts w:ascii="Times New Roman" w:eastAsia="Times New Roman" w:hAnsi="Times New Roman" w:cs="Times New Roman"/>
          <w:sz w:val="28"/>
          <w:szCs w:val="28"/>
          <w:lang w:eastAsia="pl-PL"/>
        </w:rPr>
        <w:t>y Miejskiej Emil Zając poinformował, że funkcjonujący w mieście system</w:t>
      </w:r>
      <w:r w:rsidR="007F341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monitoringu wizyjnego</w:t>
      </w:r>
      <w:r w:rsidR="007465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818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zlokalizowany jest w siedzibie Straży Miejskiej i </w:t>
      </w:r>
      <w:r w:rsidR="007465DD">
        <w:rPr>
          <w:rFonts w:ascii="Times New Roman" w:eastAsia="Times New Roman" w:hAnsi="Times New Roman" w:cs="Times New Roman"/>
          <w:sz w:val="28"/>
          <w:szCs w:val="28"/>
          <w:lang w:eastAsia="pl-PL"/>
        </w:rPr>
        <w:t>obsługiwany przez</w:t>
      </w:r>
      <w:r w:rsidR="00A818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jej</w:t>
      </w:r>
      <w:r w:rsidR="007465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pracowników</w:t>
      </w:r>
      <w:r w:rsidR="00A8187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7465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81871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maksymalnie</w:t>
      </w:r>
      <w:r w:rsidR="007465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818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 Bolesławcu funkcjonowało 16 </w:t>
      </w:r>
      <w:r w:rsidR="007465DD">
        <w:rPr>
          <w:rFonts w:ascii="Times New Roman" w:eastAsia="Times New Roman" w:hAnsi="Times New Roman" w:cs="Times New Roman"/>
          <w:sz w:val="28"/>
          <w:szCs w:val="28"/>
          <w:lang w:eastAsia="pl-PL"/>
        </w:rPr>
        <w:t>punktów kamerowych</w:t>
      </w:r>
      <w:r w:rsidR="00A8187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7465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81871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Dodał, że jedna kamera z </w:t>
      </w:r>
      <w:r w:rsidR="007465DD">
        <w:rPr>
          <w:rFonts w:ascii="Times New Roman" w:eastAsia="Times New Roman" w:hAnsi="Times New Roman" w:cs="Times New Roman"/>
          <w:sz w:val="28"/>
          <w:szCs w:val="28"/>
          <w:lang w:eastAsia="pl-PL"/>
        </w:rPr>
        <w:t>ko</w:t>
      </w:r>
      <w:r w:rsidR="00A81871">
        <w:rPr>
          <w:rFonts w:ascii="Times New Roman" w:eastAsia="Times New Roman" w:hAnsi="Times New Roman" w:cs="Times New Roman"/>
          <w:sz w:val="28"/>
          <w:szCs w:val="28"/>
          <w:lang w:eastAsia="pl-PL"/>
        </w:rPr>
        <w:t>ńcem roku zepsuła się na tyle, ż</w:t>
      </w:r>
      <w:r w:rsidR="007465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nie jest ekonomiczne jej naprawianie. </w:t>
      </w:r>
      <w:r w:rsidR="00A81871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p</w:t>
      </w:r>
      <w:r w:rsidR="007465DD">
        <w:rPr>
          <w:rFonts w:ascii="Times New Roman" w:eastAsia="Times New Roman" w:hAnsi="Times New Roman" w:cs="Times New Roman"/>
          <w:sz w:val="28"/>
          <w:szCs w:val="28"/>
          <w:lang w:eastAsia="pl-PL"/>
        </w:rPr>
        <w:t>ierwszy etap monitoringu miejskiego mi</w:t>
      </w:r>
      <w:r w:rsidR="00A81871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7465DD">
        <w:rPr>
          <w:rFonts w:ascii="Times New Roman" w:eastAsia="Times New Roman" w:hAnsi="Times New Roman" w:cs="Times New Roman"/>
          <w:sz w:val="28"/>
          <w:szCs w:val="28"/>
          <w:lang w:eastAsia="pl-PL"/>
        </w:rPr>
        <w:t>ł miejsce w 2004 r.</w:t>
      </w:r>
      <w:r w:rsidR="00A81871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7465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przed powstaniem Straży Miejskiej.</w:t>
      </w:r>
      <w:r w:rsidR="00A818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Natomiast p</w:t>
      </w:r>
      <w:r w:rsidR="007465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ierwsze 8 kamer zlokalizowane było na podstawie map </w:t>
      </w:r>
      <w:r w:rsidR="00A81871">
        <w:rPr>
          <w:rFonts w:ascii="Times New Roman" w:eastAsia="Times New Roman" w:hAnsi="Times New Roman" w:cs="Times New Roman"/>
          <w:sz w:val="28"/>
          <w:szCs w:val="28"/>
          <w:lang w:eastAsia="pl-PL"/>
        </w:rPr>
        <w:t>przygotowanych przez Policję  przedstawiających czarne</w:t>
      </w:r>
      <w:r w:rsidR="007465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punkt</w:t>
      </w:r>
      <w:r w:rsidR="00A81871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7465DD">
        <w:rPr>
          <w:rFonts w:ascii="Times New Roman" w:eastAsia="Times New Roman" w:hAnsi="Times New Roman" w:cs="Times New Roman"/>
          <w:sz w:val="28"/>
          <w:szCs w:val="28"/>
          <w:lang w:eastAsia="pl-PL"/>
        </w:rPr>
        <w:t>. Kolejne dwa etapy też posługiwały się tymi mapami</w:t>
      </w:r>
      <w:r w:rsidR="0071587A">
        <w:rPr>
          <w:rFonts w:ascii="Times New Roman" w:eastAsia="Times New Roman" w:hAnsi="Times New Roman" w:cs="Times New Roman"/>
          <w:sz w:val="28"/>
          <w:szCs w:val="28"/>
          <w:lang w:eastAsia="pl-PL"/>
        </w:rPr>
        <w:t>. W tej chwili jest 16 punktów kamerowych, większość zlokalizowanych w centrum miasta</w:t>
      </w:r>
      <w:r w:rsidR="00FD15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taki sposób, ż</w:t>
      </w:r>
      <w:r w:rsidR="0071587A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FD152B">
        <w:rPr>
          <w:rFonts w:ascii="Times New Roman" w:eastAsia="Times New Roman" w:hAnsi="Times New Roman" w:cs="Times New Roman"/>
          <w:sz w:val="28"/>
          <w:szCs w:val="28"/>
          <w:lang w:eastAsia="pl-PL"/>
        </w:rPr>
        <w:t>by</w:t>
      </w:r>
      <w:r w:rsidR="007158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 kamery</w:t>
      </w:r>
      <w:r w:rsidR="00FD15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przechwytywały nawzajem obraz</w:t>
      </w:r>
      <w:r w:rsidR="00A818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FD15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7F341A" w:rsidRDefault="00990DA6" w:rsidP="004C3DE2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Odnośnie pytań dotyczących monitorowania parków </w:t>
      </w:r>
      <w:r w:rsidR="007705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Komendant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powiedział, że należy mieć świadomość</w:t>
      </w:r>
      <w:r w:rsidR="0077054C">
        <w:rPr>
          <w:rFonts w:ascii="Times New Roman" w:eastAsia="Times New Roman" w:hAnsi="Times New Roman" w:cs="Times New Roman"/>
          <w:sz w:val="28"/>
          <w:szCs w:val="28"/>
          <w:lang w:eastAsia="pl-PL"/>
        </w:rPr>
        <w:t>, iż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monitorowanie parków jest o tyle nieskuteczne, że kamera widzi wektorowo, a więc przeszkoda na trasie od obiektu obserwowanego do kamery powoduje, że tego obiektu nie widać.</w:t>
      </w:r>
      <w:r w:rsidR="000E189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Stąd też kamerowanie parków jest mało skuteczne.</w:t>
      </w:r>
    </w:p>
    <w:p w:rsidR="00FB3EA1" w:rsidRDefault="00FB3EA1" w:rsidP="004C3DE2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B3EA1" w:rsidRPr="004C3DE2" w:rsidRDefault="00FB3EA1" w:rsidP="004C3DE2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Wiceprzewodniczący Rady Miasta Jan Jasiu</w:t>
      </w:r>
      <w:r w:rsidR="00E45631">
        <w:rPr>
          <w:rFonts w:ascii="Times New Roman" w:eastAsia="Times New Roman" w:hAnsi="Times New Roman" w:cs="Times New Roman"/>
          <w:sz w:val="28"/>
          <w:szCs w:val="28"/>
          <w:lang w:eastAsia="pl-PL"/>
        </w:rPr>
        <w:t>kiewicz odniósł się do wypowiedzi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Komendant</w:t>
      </w:r>
      <w:r w:rsidR="00E45631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4563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Straży Miejskiej dotyczącej kwestii mającego wiele do życzenia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stan</w:t>
      </w:r>
      <w:r w:rsidR="00E45631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techniczn</w:t>
      </w:r>
      <w:r w:rsidR="00E45631">
        <w:rPr>
          <w:rFonts w:ascii="Times New Roman" w:eastAsia="Times New Roman" w:hAnsi="Times New Roman" w:cs="Times New Roman"/>
          <w:sz w:val="28"/>
          <w:szCs w:val="28"/>
          <w:lang w:eastAsia="pl-PL"/>
        </w:rPr>
        <w:t>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kamer</w:t>
      </w:r>
      <w:r w:rsidR="00BF3C4A">
        <w:rPr>
          <w:rFonts w:ascii="Times New Roman" w:eastAsia="Times New Roman" w:hAnsi="Times New Roman" w:cs="Times New Roman"/>
          <w:sz w:val="28"/>
          <w:szCs w:val="28"/>
          <w:lang w:eastAsia="pl-PL"/>
        </w:rPr>
        <w:t>. Zapytał, czy one spełniają warunki</w:t>
      </w:r>
      <w:r w:rsidR="00F84033">
        <w:rPr>
          <w:rFonts w:ascii="Times New Roman" w:eastAsia="Times New Roman" w:hAnsi="Times New Roman" w:cs="Times New Roman"/>
          <w:sz w:val="28"/>
          <w:szCs w:val="28"/>
          <w:lang w:eastAsia="pl-PL"/>
        </w:rPr>
        <w:t>, dla których zostały</w:t>
      </w:r>
      <w:r w:rsidR="00BF3C4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zamontowane.</w:t>
      </w:r>
    </w:p>
    <w:p w:rsidR="0087375D" w:rsidRDefault="0087375D" w:rsidP="0002536E">
      <w:pPr>
        <w:pStyle w:val="Akapitzlist"/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A5494" w:rsidRDefault="00BF3C4A" w:rsidP="0006109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Komendan</w:t>
      </w:r>
      <w:r w:rsidR="00B97016">
        <w:rPr>
          <w:rFonts w:ascii="Times New Roman" w:eastAsia="Times New Roman" w:hAnsi="Times New Roman" w:cs="Times New Roman"/>
          <w:sz w:val="28"/>
          <w:szCs w:val="28"/>
          <w:lang w:eastAsia="pl-PL"/>
        </w:rPr>
        <w:t>t Straży Miejskiej Emil Zając  stwierdził, że s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ystem był budowany w </w:t>
      </w:r>
      <w:r w:rsidR="00061090">
        <w:rPr>
          <w:rFonts w:ascii="Times New Roman" w:eastAsia="Times New Roman" w:hAnsi="Times New Roman" w:cs="Times New Roman"/>
          <w:sz w:val="28"/>
          <w:szCs w:val="28"/>
          <w:lang w:eastAsia="pl-PL"/>
        </w:rPr>
        <w:t>2004 r.</w:t>
      </w:r>
      <w:r w:rsidR="00B970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i obecnie</w:t>
      </w:r>
      <w:r w:rsidR="00421B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 8 lat. </w:t>
      </w:r>
      <w:r w:rsidR="00515725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="00421B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budowany jest </w:t>
      </w:r>
      <w:r w:rsidR="005157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on </w:t>
      </w:r>
      <w:r w:rsidR="00421B48">
        <w:rPr>
          <w:rFonts w:ascii="Times New Roman" w:eastAsia="Times New Roman" w:hAnsi="Times New Roman" w:cs="Times New Roman"/>
          <w:sz w:val="28"/>
          <w:szCs w:val="28"/>
          <w:lang w:eastAsia="pl-PL"/>
        </w:rPr>
        <w:t>na systemie analogowym</w:t>
      </w:r>
      <w:r w:rsidR="00515725">
        <w:rPr>
          <w:rFonts w:ascii="Times New Roman" w:eastAsia="Times New Roman" w:hAnsi="Times New Roman" w:cs="Times New Roman"/>
          <w:sz w:val="28"/>
          <w:szCs w:val="28"/>
          <w:lang w:eastAsia="pl-PL"/>
        </w:rPr>
        <w:t>, natomiast d</w:t>
      </w:r>
      <w:r w:rsidR="00F044F0">
        <w:rPr>
          <w:rFonts w:ascii="Times New Roman" w:eastAsia="Times New Roman" w:hAnsi="Times New Roman" w:cs="Times New Roman"/>
          <w:sz w:val="28"/>
          <w:szCs w:val="28"/>
          <w:lang w:eastAsia="pl-PL"/>
        </w:rPr>
        <w:t>zisiaj już praktycznie nie buduje się systemów analogowych, tylko w systemie cyfrowym</w:t>
      </w:r>
      <w:r w:rsidR="00E6015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których funkcjonalność jest wyższa. </w:t>
      </w:r>
      <w:r w:rsidR="005157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Biorąc pod uwagę </w:t>
      </w:r>
      <w:r w:rsidR="00237E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to, co jest </w:t>
      </w:r>
      <w:r w:rsidR="005157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montowane </w:t>
      </w:r>
      <w:r w:rsidR="00237EEE">
        <w:rPr>
          <w:rFonts w:ascii="Times New Roman" w:eastAsia="Times New Roman" w:hAnsi="Times New Roman" w:cs="Times New Roman"/>
          <w:sz w:val="28"/>
          <w:szCs w:val="28"/>
          <w:lang w:eastAsia="pl-PL"/>
        </w:rPr>
        <w:t>współcześnie</w:t>
      </w:r>
      <w:r w:rsidR="005157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237E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 oczywiście </w:t>
      </w:r>
      <w:r w:rsidR="00515725">
        <w:rPr>
          <w:rFonts w:ascii="Times New Roman" w:eastAsia="Times New Roman" w:hAnsi="Times New Roman" w:cs="Times New Roman"/>
          <w:sz w:val="28"/>
          <w:szCs w:val="28"/>
          <w:lang w:eastAsia="pl-PL"/>
        </w:rPr>
        <w:t>w Bolesławcu jest</w:t>
      </w:r>
      <w:r w:rsidR="00237E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system przestarzały, natomiast na te możliwości techniczne, które były w momencie montażu tego systemu, to on jest w 100% sprawny.</w:t>
      </w:r>
    </w:p>
    <w:p w:rsidR="00237EEE" w:rsidRDefault="00237EEE" w:rsidP="0006109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5021B" w:rsidRPr="00977BAE" w:rsidRDefault="00515725" w:rsidP="00977BAE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2D03E5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powracając do</w:t>
      </w:r>
      <w:r w:rsidR="00237E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uprawnień, które otrzyma</w:t>
      </w:r>
      <w:r w:rsidR="004E50E8">
        <w:rPr>
          <w:rFonts w:ascii="Times New Roman" w:eastAsia="Times New Roman" w:hAnsi="Times New Roman" w:cs="Times New Roman"/>
          <w:sz w:val="28"/>
          <w:szCs w:val="28"/>
          <w:lang w:eastAsia="pl-PL"/>
        </w:rPr>
        <w:t>ła Straż Miejska, zapytał</w:t>
      </w:r>
      <w:r w:rsidR="002D03E5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237E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 nie skupi się </w:t>
      </w:r>
      <w:r w:rsidR="004E50E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ona </w:t>
      </w:r>
      <w:r w:rsidR="00237EEE">
        <w:rPr>
          <w:rFonts w:ascii="Times New Roman" w:eastAsia="Times New Roman" w:hAnsi="Times New Roman" w:cs="Times New Roman"/>
          <w:sz w:val="28"/>
          <w:szCs w:val="28"/>
          <w:lang w:eastAsia="pl-PL"/>
        </w:rPr>
        <w:t>tylko na wykroczeniach w ruchu drogowym</w:t>
      </w:r>
      <w:r w:rsidR="0085021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5021B" w:rsidRDefault="0085021B" w:rsidP="0006109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37EEE" w:rsidRDefault="0085021B" w:rsidP="0006109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Komenda</w:t>
      </w:r>
      <w:r w:rsidR="00977BAE">
        <w:rPr>
          <w:rFonts w:ascii="Times New Roman" w:eastAsia="Times New Roman" w:hAnsi="Times New Roman" w:cs="Times New Roman"/>
          <w:sz w:val="28"/>
          <w:szCs w:val="28"/>
          <w:lang w:eastAsia="pl-PL"/>
        </w:rPr>
        <w:t>nt Straży Miejskiej Emil Zając zapewnił, ż</w:t>
      </w:r>
      <w:r w:rsidR="007F3A15">
        <w:rPr>
          <w:rFonts w:ascii="Times New Roman" w:eastAsia="Times New Roman" w:hAnsi="Times New Roman" w:cs="Times New Roman"/>
          <w:sz w:val="28"/>
          <w:szCs w:val="28"/>
          <w:lang w:eastAsia="pl-PL"/>
        </w:rPr>
        <w:t>e jego dewizą 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organizacji pracy strażników miejskich w Bolesławcu na pewno nie jest </w:t>
      </w:r>
      <w:r w:rsidR="00977BAE">
        <w:rPr>
          <w:rFonts w:ascii="Times New Roman" w:eastAsia="Times New Roman" w:hAnsi="Times New Roman" w:cs="Times New Roman"/>
          <w:sz w:val="28"/>
          <w:szCs w:val="28"/>
          <w:lang w:eastAsia="pl-PL"/>
        </w:rPr>
        <w:t>wy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staw</w:t>
      </w:r>
      <w:r w:rsidR="00977BAE">
        <w:rPr>
          <w:rFonts w:ascii="Times New Roman" w:eastAsia="Times New Roman" w:hAnsi="Times New Roman" w:cs="Times New Roman"/>
          <w:sz w:val="28"/>
          <w:szCs w:val="28"/>
          <w:lang w:eastAsia="pl-PL"/>
        </w:rPr>
        <w:t>ianie mandatów za ruch drogowy. Przyznał jednak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co wynika ze statystyki, że tych wykroczeń jest najwięcej. </w:t>
      </w:r>
      <w:r w:rsidR="000562F8"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Stwierdził, że Straż Miejska reaguje</w:t>
      </w:r>
      <w:r w:rsidR="007F3A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zgłoszenia społeczeństwa, na </w:t>
      </w:r>
      <w:r w:rsidR="000562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jego </w:t>
      </w:r>
      <w:r w:rsidR="007F3A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oczekiwania. </w:t>
      </w:r>
      <w:r w:rsidR="006468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Poinformował, że </w:t>
      </w:r>
      <w:r w:rsidR="007F3A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kontaktują się</w:t>
      </w:r>
      <w:r w:rsidR="006468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nim</w:t>
      </w:r>
      <w:r w:rsidR="007F3A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przedstawiciele stowar</w:t>
      </w:r>
      <w:r w:rsidR="006468B0">
        <w:rPr>
          <w:rFonts w:ascii="Times New Roman" w:eastAsia="Times New Roman" w:hAnsi="Times New Roman" w:cs="Times New Roman"/>
          <w:sz w:val="28"/>
          <w:szCs w:val="28"/>
          <w:lang w:eastAsia="pl-PL"/>
        </w:rPr>
        <w:t>zyszeń osób niepełnosprawnych i </w:t>
      </w:r>
      <w:r w:rsidR="007F3A15">
        <w:rPr>
          <w:rFonts w:ascii="Times New Roman" w:eastAsia="Times New Roman" w:hAnsi="Times New Roman" w:cs="Times New Roman"/>
          <w:sz w:val="28"/>
          <w:szCs w:val="28"/>
          <w:lang w:eastAsia="pl-PL"/>
        </w:rPr>
        <w:t>żądają wręcz od strażników interwencji wobec źle zaparkowanych pojazdów na chodnikach</w:t>
      </w:r>
      <w:r w:rsidR="006468B0">
        <w:rPr>
          <w:rFonts w:ascii="Times New Roman" w:eastAsia="Times New Roman" w:hAnsi="Times New Roman" w:cs="Times New Roman"/>
          <w:sz w:val="28"/>
          <w:szCs w:val="28"/>
          <w:lang w:eastAsia="pl-PL"/>
        </w:rPr>
        <w:t>, na co Straż nie będzie pozostawać</w:t>
      </w:r>
      <w:r w:rsidR="00B87A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biern</w:t>
      </w:r>
      <w:r w:rsidR="006468B0">
        <w:rPr>
          <w:rFonts w:ascii="Times New Roman" w:eastAsia="Times New Roman" w:hAnsi="Times New Roman" w:cs="Times New Roman"/>
          <w:sz w:val="28"/>
          <w:szCs w:val="28"/>
          <w:lang w:eastAsia="pl-PL"/>
        </w:rPr>
        <w:t>a.</w:t>
      </w:r>
      <w:r w:rsidR="001D6F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</w:t>
      </w:r>
      <w:r w:rsidR="002D03E5">
        <w:rPr>
          <w:rFonts w:ascii="Times New Roman" w:eastAsia="Times New Roman" w:hAnsi="Times New Roman" w:cs="Times New Roman"/>
          <w:sz w:val="28"/>
          <w:szCs w:val="28"/>
          <w:lang w:eastAsia="pl-PL"/>
        </w:rPr>
        <w:t>ą</w:t>
      </w:r>
      <w:r w:rsidR="001D6F1B">
        <w:rPr>
          <w:rFonts w:ascii="Times New Roman" w:eastAsia="Times New Roman" w:hAnsi="Times New Roman" w:cs="Times New Roman"/>
          <w:sz w:val="28"/>
          <w:szCs w:val="28"/>
          <w:lang w:eastAsia="pl-PL"/>
        </w:rPr>
        <w:t>d też te wszystkie wykroczenia drogowe, które zostały wykazane w sprawozdaniu dotyczą przede wszystkim takiego zachowania kierowców, które stwarza zagrożenie dla niechronionych uczestników ruchu drogowego, a więc przede wszystkim pieszych.</w:t>
      </w:r>
      <w:r w:rsidR="00C924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Zaznaczył, że naprawdę można w tym mieście zaparkować</w:t>
      </w:r>
      <w:r w:rsidR="002D03E5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C924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łamiąc przepisów ruchu drogowego. </w:t>
      </w:r>
    </w:p>
    <w:p w:rsidR="00BF0F2C" w:rsidRDefault="00BF0F2C" w:rsidP="0006109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Natomiast co do uprawnień na drogach wewnętrznych, to oczywiście </w:t>
      </w:r>
      <w:r w:rsidR="006468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Straż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będzie działać</w:t>
      </w:r>
      <w:r w:rsidR="006468B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ale tylko </w:t>
      </w:r>
      <w:r w:rsidR="007427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</w:t>
      </w:r>
      <w:r w:rsidR="006468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ramach swoich </w:t>
      </w:r>
      <w:r w:rsidR="00742793">
        <w:rPr>
          <w:rFonts w:ascii="Times New Roman" w:eastAsia="Times New Roman" w:hAnsi="Times New Roman" w:cs="Times New Roman"/>
          <w:sz w:val="28"/>
          <w:szCs w:val="28"/>
          <w:lang w:eastAsia="pl-PL"/>
        </w:rPr>
        <w:t>kompetencj</w:t>
      </w:r>
      <w:r w:rsidR="006468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i, w miarę możliwości </w:t>
      </w:r>
      <w:r w:rsidR="00DD2B15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742793">
        <w:rPr>
          <w:rFonts w:ascii="Times New Roman" w:eastAsia="Times New Roman" w:hAnsi="Times New Roman" w:cs="Times New Roman"/>
          <w:sz w:val="28"/>
          <w:szCs w:val="28"/>
          <w:lang w:eastAsia="pl-PL"/>
        </w:rPr>
        <w:t>personalnych i w miarę ilości zgłoszeń, które</w:t>
      </w:r>
      <w:r w:rsidR="006468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w stanie </w:t>
      </w:r>
      <w:r w:rsidR="00742793">
        <w:rPr>
          <w:rFonts w:ascii="Times New Roman" w:eastAsia="Times New Roman" w:hAnsi="Times New Roman" w:cs="Times New Roman"/>
          <w:sz w:val="28"/>
          <w:szCs w:val="28"/>
          <w:lang w:eastAsia="pl-PL"/>
        </w:rPr>
        <w:t>obsłuż</w:t>
      </w:r>
      <w:r w:rsidR="006468B0">
        <w:rPr>
          <w:rFonts w:ascii="Times New Roman" w:eastAsia="Times New Roman" w:hAnsi="Times New Roman" w:cs="Times New Roman"/>
          <w:sz w:val="28"/>
          <w:szCs w:val="28"/>
          <w:lang w:eastAsia="pl-PL"/>
        </w:rPr>
        <w:t>yć</w:t>
      </w:r>
      <w:r w:rsidR="007427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421CE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Podkreślił, że n</w:t>
      </w:r>
      <w:r w:rsidR="00742793">
        <w:rPr>
          <w:rFonts w:ascii="Times New Roman" w:eastAsia="Times New Roman" w:hAnsi="Times New Roman" w:cs="Times New Roman"/>
          <w:sz w:val="28"/>
          <w:szCs w:val="28"/>
          <w:lang w:eastAsia="pl-PL"/>
        </w:rPr>
        <w:t>ie są to zgłoszenia, które dotyczą zagrożenia zdrowia lub życia ludzi</w:t>
      </w:r>
      <w:r w:rsidR="003421C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7427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 te </w:t>
      </w:r>
      <w:r w:rsidR="003421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Straż Miejska </w:t>
      </w:r>
      <w:r w:rsidR="00742793">
        <w:rPr>
          <w:rFonts w:ascii="Times New Roman" w:eastAsia="Times New Roman" w:hAnsi="Times New Roman" w:cs="Times New Roman"/>
          <w:sz w:val="28"/>
          <w:szCs w:val="28"/>
          <w:lang w:eastAsia="pl-PL"/>
        </w:rPr>
        <w:t>b</w:t>
      </w:r>
      <w:r w:rsidR="003421CE">
        <w:rPr>
          <w:rFonts w:ascii="Times New Roman" w:eastAsia="Times New Roman" w:hAnsi="Times New Roman" w:cs="Times New Roman"/>
          <w:sz w:val="28"/>
          <w:szCs w:val="28"/>
          <w:lang w:eastAsia="pl-PL"/>
        </w:rPr>
        <w:t>ędzie</w:t>
      </w:r>
      <w:r w:rsidR="007427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421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załatwiać </w:t>
      </w:r>
      <w:r w:rsidR="00742793">
        <w:rPr>
          <w:rFonts w:ascii="Times New Roman" w:eastAsia="Times New Roman" w:hAnsi="Times New Roman" w:cs="Times New Roman"/>
          <w:sz w:val="28"/>
          <w:szCs w:val="28"/>
          <w:lang w:eastAsia="pl-PL"/>
        </w:rPr>
        <w:t>zawsze w pierwszej kolejności.</w:t>
      </w:r>
    </w:p>
    <w:p w:rsidR="002428BC" w:rsidRDefault="002428BC" w:rsidP="0006109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A12E0" w:rsidRDefault="00EA12E0" w:rsidP="0006109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na drogach wewnętrznych Spółdzielnia Mieszkaniowa</w:t>
      </w:r>
      <w:r w:rsidR="002428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zawsze współpracuje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Strażą Miejską</w:t>
      </w:r>
      <w:r w:rsidR="002428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2428BC" w:rsidRDefault="009B253E" w:rsidP="0006109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Następnie radny poruszył kwestię</w:t>
      </w:r>
      <w:r w:rsidR="00EA12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akcji</w:t>
      </w:r>
      <w:r w:rsidR="00E25D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„Rower moja własność”.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Stwierdził, że o</w:t>
      </w:r>
      <w:r w:rsidR="00E25DE0">
        <w:rPr>
          <w:rFonts w:ascii="Times New Roman" w:eastAsia="Times New Roman" w:hAnsi="Times New Roman" w:cs="Times New Roman"/>
          <w:sz w:val="28"/>
          <w:szCs w:val="28"/>
          <w:lang w:eastAsia="pl-PL"/>
        </w:rPr>
        <w:t>d dawna mówi się o oznakowaniu rowerów. Zapytał, jak to wygląda.</w:t>
      </w:r>
    </w:p>
    <w:p w:rsidR="00356C5D" w:rsidRDefault="00356C5D" w:rsidP="0006109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56C5D" w:rsidRDefault="00356C5D" w:rsidP="0006109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Komenda</w:t>
      </w:r>
      <w:r w:rsidR="00B579A2">
        <w:rPr>
          <w:rFonts w:ascii="Times New Roman" w:eastAsia="Times New Roman" w:hAnsi="Times New Roman" w:cs="Times New Roman"/>
          <w:sz w:val="28"/>
          <w:szCs w:val="28"/>
          <w:lang w:eastAsia="pl-PL"/>
        </w:rPr>
        <w:t>nt Straży Miejskiej Emil Zając poinformował, że 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 początku akcji</w:t>
      </w:r>
      <w:r w:rsidR="00B579A2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 pierwszym roku zarejestrowano kilka czy kilkanaście </w:t>
      </w:r>
      <w:r w:rsidR="00B579A2">
        <w:rPr>
          <w:rFonts w:ascii="Times New Roman" w:eastAsia="Times New Roman" w:hAnsi="Times New Roman" w:cs="Times New Roman"/>
          <w:sz w:val="28"/>
          <w:szCs w:val="28"/>
          <w:lang w:eastAsia="pl-PL"/>
        </w:rPr>
        <w:t>rowerów. 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tej chwili jest </w:t>
      </w:r>
      <w:r w:rsidR="00B579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52</w:t>
      </w:r>
      <w:r w:rsidR="009A4D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więc dynamika jest znaczna, </w:t>
      </w:r>
      <w:r w:rsidR="00B579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około </w:t>
      </w:r>
      <w:r w:rsidR="009A4D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400% wzrostu. Stwierdził, że oznakowanie roweru chroni go przed kradzieżą. </w:t>
      </w:r>
      <w:r w:rsidR="001D24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jest to 100% ochrona, ale jest to element profilaktyki</w:t>
      </w:r>
      <w:r w:rsidR="00B579A2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1D24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 też to, o czym mówił Komendant Policji</w:t>
      </w:r>
      <w:r w:rsidR="00B579A2">
        <w:rPr>
          <w:rFonts w:ascii="Times New Roman" w:eastAsia="Times New Roman" w:hAnsi="Times New Roman" w:cs="Times New Roman"/>
          <w:sz w:val="28"/>
          <w:szCs w:val="28"/>
          <w:lang w:eastAsia="pl-PL"/>
        </w:rPr>
        <w:t>, czyli</w:t>
      </w:r>
      <w:r w:rsidR="001D24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oswajania społeczeństwa ze służbami mundurowymi</w:t>
      </w:r>
      <w:r w:rsidR="00E752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B579A2">
        <w:rPr>
          <w:rFonts w:ascii="Times New Roman" w:eastAsia="Times New Roman" w:hAnsi="Times New Roman" w:cs="Times New Roman"/>
          <w:sz w:val="28"/>
          <w:szCs w:val="28"/>
          <w:lang w:eastAsia="pl-PL"/>
        </w:rPr>
        <w:t>Komendant podkreślił, że k</w:t>
      </w:r>
      <w:r w:rsidR="00E752DD">
        <w:rPr>
          <w:rFonts w:ascii="Times New Roman" w:eastAsia="Times New Roman" w:hAnsi="Times New Roman" w:cs="Times New Roman"/>
          <w:sz w:val="28"/>
          <w:szCs w:val="28"/>
          <w:lang w:eastAsia="pl-PL"/>
        </w:rPr>
        <w:t>ontakt z</w:t>
      </w:r>
      <w:r w:rsidR="00B579A2">
        <w:rPr>
          <w:rFonts w:ascii="Times New Roman" w:eastAsia="Times New Roman" w:hAnsi="Times New Roman" w:cs="Times New Roman"/>
          <w:sz w:val="28"/>
          <w:szCs w:val="28"/>
          <w:lang w:eastAsia="pl-PL"/>
        </w:rPr>
        <w:t>e Strażą Miejską,</w:t>
      </w:r>
      <w:r w:rsidR="00E752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chociażby w </w:t>
      </w:r>
      <w:r w:rsidR="001D24B9">
        <w:rPr>
          <w:rFonts w:ascii="Times New Roman" w:eastAsia="Times New Roman" w:hAnsi="Times New Roman" w:cs="Times New Roman"/>
          <w:sz w:val="28"/>
          <w:szCs w:val="28"/>
          <w:lang w:eastAsia="pl-PL"/>
        </w:rPr>
        <w:t>momencie znakowania roweru</w:t>
      </w:r>
      <w:r w:rsidR="00B579A2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E752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pokazuje, </w:t>
      </w:r>
      <w:r w:rsidR="00B579A2">
        <w:rPr>
          <w:rFonts w:ascii="Times New Roman" w:eastAsia="Times New Roman" w:hAnsi="Times New Roman" w:cs="Times New Roman"/>
          <w:sz w:val="28"/>
          <w:szCs w:val="28"/>
          <w:lang w:eastAsia="pl-PL"/>
        </w:rPr>
        <w:t>ż</w:t>
      </w:r>
      <w:r w:rsidR="00E752DD">
        <w:rPr>
          <w:rFonts w:ascii="Times New Roman" w:eastAsia="Times New Roman" w:hAnsi="Times New Roman" w:cs="Times New Roman"/>
          <w:sz w:val="28"/>
          <w:szCs w:val="28"/>
          <w:lang w:eastAsia="pl-PL"/>
        </w:rPr>
        <w:t>e nie jest</w:t>
      </w:r>
      <w:r w:rsidR="00B579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ona</w:t>
      </w:r>
      <w:r w:rsidR="00E752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579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tylko od tego, żeby ukarać </w:t>
      </w:r>
      <w:r w:rsidR="00E752DD">
        <w:rPr>
          <w:rFonts w:ascii="Times New Roman" w:eastAsia="Times New Roman" w:hAnsi="Times New Roman" w:cs="Times New Roman"/>
          <w:sz w:val="28"/>
          <w:szCs w:val="28"/>
          <w:lang w:eastAsia="pl-PL"/>
        </w:rPr>
        <w:t>mandat</w:t>
      </w:r>
      <w:r w:rsidR="00B579A2">
        <w:rPr>
          <w:rFonts w:ascii="Times New Roman" w:eastAsia="Times New Roman" w:hAnsi="Times New Roman" w:cs="Times New Roman"/>
          <w:sz w:val="28"/>
          <w:szCs w:val="28"/>
          <w:lang w:eastAsia="pl-PL"/>
        </w:rPr>
        <w:t>em</w:t>
      </w:r>
      <w:r w:rsidR="00E752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 złe parkowanie, tylko chce też społeczeństwu </w:t>
      </w:r>
      <w:r w:rsidR="00B579A2">
        <w:rPr>
          <w:rFonts w:ascii="Times New Roman" w:eastAsia="Times New Roman" w:hAnsi="Times New Roman" w:cs="Times New Roman"/>
          <w:sz w:val="28"/>
          <w:szCs w:val="28"/>
          <w:lang w:eastAsia="pl-PL"/>
        </w:rPr>
        <w:t>pomóc i w taki sposób należy ją</w:t>
      </w:r>
      <w:r w:rsidR="00E752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postrzegać.</w:t>
      </w:r>
    </w:p>
    <w:p w:rsidR="00731215" w:rsidRDefault="00731215" w:rsidP="0006109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31215" w:rsidRDefault="00731215" w:rsidP="0006109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 w:rsidR="00B579A2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zaproponował wywieszenie o</w:t>
      </w:r>
      <w:r w:rsidR="00B579A2">
        <w:rPr>
          <w:rFonts w:ascii="Times New Roman" w:eastAsia="Times New Roman" w:hAnsi="Times New Roman" w:cs="Times New Roman"/>
          <w:sz w:val="28"/>
          <w:szCs w:val="28"/>
          <w:lang w:eastAsia="pl-PL"/>
        </w:rPr>
        <w:t>głoszeń na klatkach schodowych informujących o możliwości oznakowania rowerów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2E734D" w:rsidRDefault="002E734D" w:rsidP="0006109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E734D" w:rsidRDefault="006F582B" w:rsidP="0006109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Komenda</w:t>
      </w:r>
      <w:r w:rsidR="00B25FCF">
        <w:rPr>
          <w:rFonts w:ascii="Times New Roman" w:eastAsia="Times New Roman" w:hAnsi="Times New Roman" w:cs="Times New Roman"/>
          <w:sz w:val="28"/>
          <w:szCs w:val="28"/>
          <w:lang w:eastAsia="pl-PL"/>
        </w:rPr>
        <w:t>nt Straży Miejskiej Emil Zając  stwierdził, że jest to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propozycja warta rozważenia.</w:t>
      </w:r>
    </w:p>
    <w:p w:rsidR="006F582B" w:rsidRPr="00D06C10" w:rsidRDefault="006F582B" w:rsidP="00D06C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A4DCD" w:rsidRDefault="006F582B" w:rsidP="0006109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</w:t>
      </w:r>
      <w:r w:rsidR="006E77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misji </w:t>
      </w:r>
      <w:proofErr w:type="spellStart"/>
      <w:r w:rsidR="006E7743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="006E77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 zauważył, że</w:t>
      </w:r>
      <w:r w:rsidR="00B743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sprawozdaniu zapisane jest, że miasto zostało</w:t>
      </w:r>
      <w:r w:rsidR="006E77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podzielone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6 rewirów i  </w:t>
      </w:r>
      <w:r w:rsidR="006E7743">
        <w:rPr>
          <w:rFonts w:ascii="Times New Roman" w:eastAsia="Times New Roman" w:hAnsi="Times New Roman" w:cs="Times New Roman"/>
          <w:sz w:val="28"/>
          <w:szCs w:val="28"/>
          <w:lang w:eastAsia="pl-PL"/>
        </w:rPr>
        <w:t>do każdego rewiru jest przydzielony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jed</w:t>
      </w:r>
      <w:r w:rsidR="006E7743">
        <w:rPr>
          <w:rFonts w:ascii="Times New Roman" w:eastAsia="Times New Roman" w:hAnsi="Times New Roman" w:cs="Times New Roman"/>
          <w:sz w:val="28"/>
          <w:szCs w:val="28"/>
          <w:lang w:eastAsia="pl-PL"/>
        </w:rPr>
        <w:t>en strażnik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Mowa jest tam o założeniach takiego podziału i słuszności tej decyzji.</w:t>
      </w:r>
      <w:r w:rsidR="006E77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Natomiast, zdaniem radnego, brakuje  danych z tych rewirów dotyczących największych</w:t>
      </w:r>
      <w:r w:rsidR="00B743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zagrożeń i problemów. </w:t>
      </w:r>
      <w:r w:rsidR="00335A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B726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15065">
        <w:rPr>
          <w:rFonts w:ascii="Times New Roman" w:eastAsia="Times New Roman" w:hAnsi="Times New Roman" w:cs="Times New Roman"/>
          <w:sz w:val="28"/>
          <w:szCs w:val="28"/>
          <w:lang w:eastAsia="pl-PL"/>
        </w:rPr>
        <w:t>Zasugerował</w:t>
      </w:r>
      <w:r w:rsidR="006B726D">
        <w:rPr>
          <w:rFonts w:ascii="Times New Roman" w:eastAsia="Times New Roman" w:hAnsi="Times New Roman" w:cs="Times New Roman"/>
          <w:sz w:val="28"/>
          <w:szCs w:val="28"/>
          <w:lang w:eastAsia="pl-PL"/>
        </w:rPr>
        <w:t>, by w przyszłor</w:t>
      </w:r>
      <w:r w:rsidR="00715065">
        <w:rPr>
          <w:rFonts w:ascii="Times New Roman" w:eastAsia="Times New Roman" w:hAnsi="Times New Roman" w:cs="Times New Roman"/>
          <w:sz w:val="28"/>
          <w:szCs w:val="28"/>
          <w:lang w:eastAsia="pl-PL"/>
        </w:rPr>
        <w:t>ocznym raporcie ująć takie dane,</w:t>
      </w:r>
      <w:r w:rsidR="006B726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jakie s</w:t>
      </w:r>
      <w:r w:rsidR="006773BE">
        <w:rPr>
          <w:rFonts w:ascii="Times New Roman" w:eastAsia="Times New Roman" w:hAnsi="Times New Roman" w:cs="Times New Roman"/>
          <w:sz w:val="28"/>
          <w:szCs w:val="28"/>
          <w:lang w:eastAsia="pl-PL"/>
        </w:rPr>
        <w:t>ą</w:t>
      </w:r>
      <w:r w:rsidR="00B743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problemy w </w:t>
      </w:r>
      <w:r w:rsidR="006B726D">
        <w:rPr>
          <w:rFonts w:ascii="Times New Roman" w:eastAsia="Times New Roman" w:hAnsi="Times New Roman" w:cs="Times New Roman"/>
          <w:sz w:val="28"/>
          <w:szCs w:val="28"/>
          <w:lang w:eastAsia="pl-PL"/>
        </w:rPr>
        <w:t>tych rewirach i jak wygląda egzekwowanie prawa.</w:t>
      </w:r>
    </w:p>
    <w:p w:rsidR="00237EEE" w:rsidRDefault="00237EEE" w:rsidP="0006109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37EEE" w:rsidRDefault="006773BE" w:rsidP="0006109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Komenda</w:t>
      </w:r>
      <w:r w:rsidR="008C33BC">
        <w:rPr>
          <w:rFonts w:ascii="Times New Roman" w:eastAsia="Times New Roman" w:hAnsi="Times New Roman" w:cs="Times New Roman"/>
          <w:sz w:val="28"/>
          <w:szCs w:val="28"/>
          <w:lang w:eastAsia="pl-PL"/>
        </w:rPr>
        <w:t>nt Straży Miejskiej Emil Zając poinformował,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C33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ze względów organizacyjnych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miasto podzielone zostało na rewiry (jest to podział w</w:t>
      </w:r>
      <w:r w:rsidR="00404282">
        <w:rPr>
          <w:rFonts w:ascii="Times New Roman" w:eastAsia="Times New Roman" w:hAnsi="Times New Roman" w:cs="Times New Roman"/>
          <w:sz w:val="28"/>
          <w:szCs w:val="28"/>
          <w:lang w:eastAsia="pl-PL"/>
        </w:rPr>
        <w:t>ewnętrzny). 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yznaczenie jednego czy też dwóch strażników</w:t>
      </w:r>
      <w:r w:rsidR="004042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dany rewir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pozwala na szybsze diagnozowanie problemów</w:t>
      </w:r>
      <w:r w:rsidR="00404282">
        <w:rPr>
          <w:rFonts w:ascii="Times New Roman" w:eastAsia="Times New Roman" w:hAnsi="Times New Roman" w:cs="Times New Roman"/>
          <w:sz w:val="28"/>
          <w:szCs w:val="28"/>
          <w:lang w:eastAsia="pl-PL"/>
        </w:rPr>
        <w:t>. Dodał, że z obserwacji wynika, że poszczególne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rewiry mają różne problemy.</w:t>
      </w:r>
      <w:r w:rsidR="006302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Natomiast, jeśli chodzi o </w:t>
      </w:r>
      <w:r w:rsidR="00F25CA0">
        <w:rPr>
          <w:rFonts w:ascii="Times New Roman" w:eastAsia="Times New Roman" w:hAnsi="Times New Roman" w:cs="Times New Roman"/>
          <w:sz w:val="28"/>
          <w:szCs w:val="28"/>
          <w:lang w:eastAsia="pl-PL"/>
        </w:rPr>
        <w:t>diagnozowanie przestępstw w tych rewirach</w:t>
      </w:r>
      <w:r w:rsidR="002D03E5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F25C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to poza</w:t>
      </w:r>
      <w:r w:rsidR="006302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kompetencjami Straży Miejskiej, ponieważ</w:t>
      </w:r>
      <w:r w:rsidR="00BF2A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co do zasady</w:t>
      </w:r>
      <w:r w:rsidR="006302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zajmuje się ona</w:t>
      </w:r>
      <w:r w:rsidR="00BF2A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wykroczeniami, chyba, że</w:t>
      </w:r>
      <w:r w:rsidR="006302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strażnicy złapią sprawcę przestępstwa</w:t>
      </w:r>
      <w:r w:rsidR="00BF2A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gorącym uczynku</w:t>
      </w:r>
      <w:r w:rsidR="006302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 też ujawnią w wyniku swoich</w:t>
      </w:r>
      <w:r w:rsidR="00BF2A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działań. </w:t>
      </w:r>
      <w:r w:rsidR="006302B8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nie planuje się czegoś takiego w </w:t>
      </w:r>
      <w:r w:rsidR="00BF2AC2">
        <w:rPr>
          <w:rFonts w:ascii="Times New Roman" w:eastAsia="Times New Roman" w:hAnsi="Times New Roman" w:cs="Times New Roman"/>
          <w:sz w:val="28"/>
          <w:szCs w:val="28"/>
          <w:lang w:eastAsia="pl-PL"/>
        </w:rPr>
        <w:t>Straży Miejskiej jak wykrywalność przestępstw.</w:t>
      </w:r>
    </w:p>
    <w:p w:rsidR="00BF2AC2" w:rsidRDefault="00EB691E" w:rsidP="0006109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Zaproponował przedstawienie radnym informacji dotyczącej </w:t>
      </w:r>
      <w:r w:rsidR="00BF2A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charakterystyki rewirów, którą</w:t>
      </w:r>
      <w:r w:rsidR="00BF2A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przygotow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ują</w:t>
      </w:r>
      <w:r w:rsidR="00D114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strażnicy miejscy.</w:t>
      </w:r>
      <w:r w:rsidR="00BF2A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114CE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</w:t>
      </w:r>
      <w:r w:rsidR="00A93C3C">
        <w:rPr>
          <w:rFonts w:ascii="Times New Roman" w:eastAsia="Times New Roman" w:hAnsi="Times New Roman" w:cs="Times New Roman"/>
          <w:sz w:val="28"/>
          <w:szCs w:val="28"/>
          <w:lang w:eastAsia="pl-PL"/>
        </w:rPr>
        <w:t>e podział na rewiry znajduje się</w:t>
      </w:r>
      <w:r w:rsidR="00BF2A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stronie internetowej Straży Miejskiej.</w:t>
      </w:r>
    </w:p>
    <w:p w:rsidR="00BF2AC2" w:rsidRDefault="00BF2AC2" w:rsidP="0006109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F2AC2" w:rsidRDefault="00BF2AC2" w:rsidP="0006109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odniósł się do czasu trwania Programu „Żółta kartka”.</w:t>
      </w:r>
    </w:p>
    <w:p w:rsidR="00BF2AC2" w:rsidRPr="00A93C3C" w:rsidRDefault="00A93C3C" w:rsidP="00A93C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BF2AC2" w:rsidRDefault="00BF2AC2" w:rsidP="0006109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Komendant Straży Miejskiej Emil Zając poinformował, że ten program trwa od samego początku</w:t>
      </w:r>
      <w:r w:rsidR="000A4D39">
        <w:rPr>
          <w:rFonts w:ascii="Times New Roman" w:eastAsia="Times New Roman" w:hAnsi="Times New Roman" w:cs="Times New Roman"/>
          <w:sz w:val="28"/>
          <w:szCs w:val="28"/>
          <w:lang w:eastAsia="pl-PL"/>
        </w:rPr>
        <w:t>, kiedy powstała Straż Miejska w Bolesławcu, tj. od 2005 r.</w:t>
      </w:r>
    </w:p>
    <w:p w:rsidR="00554652" w:rsidRDefault="00554652" w:rsidP="0006109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54652" w:rsidRDefault="00A93C3C" w:rsidP="0006109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Analizując sprawozdanie</w:t>
      </w:r>
      <w:r w:rsidR="002D03E5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546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="00554652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="005546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stwierdził, że</w:t>
      </w:r>
      <w:r w:rsidR="005546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podstawowym celem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tego Programu </w:t>
      </w:r>
      <w:r w:rsidR="005546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jest zdiagnozowanie i monitorowanie przejawów demoralizacji wśród młodzieży.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Zapytał, jak ta diagnoza wygląda</w:t>
      </w:r>
      <w:r w:rsidR="005546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3A0ACC" w:rsidRDefault="003A0ACC" w:rsidP="0006109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0ACC" w:rsidRDefault="003A0ACC" w:rsidP="000E2D5D">
      <w:pPr>
        <w:pStyle w:val="Akapitzlist"/>
        <w:tabs>
          <w:tab w:val="left" w:pos="7797"/>
        </w:tabs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Komenda</w:t>
      </w:r>
      <w:r w:rsidR="00A93C3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nt Straży Miejskiej Emil Zając zaznaczył, że trzeba </w:t>
      </w:r>
      <w:r w:rsidR="00AB0315">
        <w:rPr>
          <w:rFonts w:ascii="Times New Roman" w:eastAsia="Times New Roman" w:hAnsi="Times New Roman" w:cs="Times New Roman"/>
          <w:sz w:val="28"/>
          <w:szCs w:val="28"/>
          <w:lang w:eastAsia="pl-PL"/>
        </w:rPr>
        <w:t>pamiętać o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tym, że uczniowie gimnazjum, to ta grupa młodzieży</w:t>
      </w:r>
      <w:r w:rsidR="00F565F1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która rzuca się najbardziej w oczy</w:t>
      </w:r>
      <w:r w:rsidR="001572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B0315">
        <w:rPr>
          <w:rFonts w:ascii="Times New Roman" w:eastAsia="Times New Roman" w:hAnsi="Times New Roman" w:cs="Times New Roman"/>
          <w:sz w:val="28"/>
          <w:szCs w:val="28"/>
          <w:lang w:eastAsia="pl-PL"/>
        </w:rPr>
        <w:t>Wynika to stąd, że</w:t>
      </w:r>
      <w:r w:rsidR="001572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jeżeli ktoś jest gimnazjalistą i pal</w:t>
      </w:r>
      <w:r w:rsidR="00AB0315">
        <w:rPr>
          <w:rFonts w:ascii="Times New Roman" w:eastAsia="Times New Roman" w:hAnsi="Times New Roman" w:cs="Times New Roman"/>
          <w:sz w:val="28"/>
          <w:szCs w:val="28"/>
          <w:lang w:eastAsia="pl-PL"/>
        </w:rPr>
        <w:t>i papierosy, to od razu wiadomo, ż</w:t>
      </w:r>
      <w:r w:rsidR="0015722C">
        <w:rPr>
          <w:rFonts w:ascii="Times New Roman" w:eastAsia="Times New Roman" w:hAnsi="Times New Roman" w:cs="Times New Roman"/>
          <w:sz w:val="28"/>
          <w:szCs w:val="28"/>
          <w:lang w:eastAsia="pl-PL"/>
        </w:rPr>
        <w:t>e on jest gim</w:t>
      </w:r>
      <w:r w:rsidR="00AB0315">
        <w:rPr>
          <w:rFonts w:ascii="Times New Roman" w:eastAsia="Times New Roman" w:hAnsi="Times New Roman" w:cs="Times New Roman"/>
          <w:sz w:val="28"/>
          <w:szCs w:val="28"/>
          <w:lang w:eastAsia="pl-PL"/>
        </w:rPr>
        <w:t>nazjalistą, bo tak wygląda. Jest też pełna</w:t>
      </w:r>
      <w:r w:rsidR="001572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świadomość tego, że uczniowie szkół średnich za </w:t>
      </w:r>
      <w:r w:rsidR="00763E2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wiedzą nauczycieli </w:t>
      </w:r>
      <w:r w:rsidR="00763E21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i </w:t>
      </w:r>
      <w:r w:rsidR="0015722C">
        <w:rPr>
          <w:rFonts w:ascii="Times New Roman" w:eastAsia="Times New Roman" w:hAnsi="Times New Roman" w:cs="Times New Roman"/>
          <w:sz w:val="28"/>
          <w:szCs w:val="28"/>
          <w:lang w:eastAsia="pl-PL"/>
        </w:rPr>
        <w:t>wychowawców palą pod szkołami</w:t>
      </w:r>
      <w:r w:rsidR="002D03E5">
        <w:rPr>
          <w:rFonts w:ascii="Times New Roman" w:eastAsia="Times New Roman" w:hAnsi="Times New Roman" w:cs="Times New Roman"/>
          <w:sz w:val="28"/>
          <w:szCs w:val="28"/>
          <w:lang w:eastAsia="pl-PL"/>
        </w:rPr>
        <w:t>, pomimo tego</w:t>
      </w:r>
      <w:r w:rsidR="001572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że są nieletni</w:t>
      </w:r>
      <w:r w:rsidR="00763E21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AB03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wobec tego Straż Miejska nie podejmuje</w:t>
      </w:r>
      <w:r w:rsidR="00763E2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tam interwencji.</w:t>
      </w:r>
    </w:p>
    <w:p w:rsidR="00B86175" w:rsidRPr="000E2D5D" w:rsidRDefault="00AB0315" w:rsidP="0006109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674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Komendant Straży Miejskiej poinformował, że </w:t>
      </w:r>
      <w:r w:rsidR="00A67479" w:rsidRPr="00A67479">
        <w:rPr>
          <w:rFonts w:ascii="Times New Roman" w:eastAsia="Times New Roman" w:hAnsi="Times New Roman" w:cs="Times New Roman"/>
          <w:sz w:val="28"/>
          <w:szCs w:val="28"/>
          <w:lang w:eastAsia="pl-PL"/>
        </w:rPr>
        <w:t>„Żółtą kartkę</w:t>
      </w:r>
      <w:r w:rsidR="00B86175" w:rsidRPr="00A674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</w:t>
      </w:r>
      <w:r w:rsidR="00A67479" w:rsidRPr="00A674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otrzymują </w:t>
      </w:r>
      <w:r w:rsidR="00B86175" w:rsidRPr="00A67479">
        <w:rPr>
          <w:rFonts w:ascii="Times New Roman" w:eastAsia="Times New Roman" w:hAnsi="Times New Roman" w:cs="Times New Roman"/>
          <w:sz w:val="28"/>
          <w:szCs w:val="28"/>
          <w:lang w:eastAsia="pl-PL"/>
        </w:rPr>
        <w:t>nieletni sprawcy czynów zabronionych</w:t>
      </w:r>
      <w:r w:rsidR="007B2B1A" w:rsidRPr="00A674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 też </w:t>
      </w:r>
      <w:r w:rsidR="00B86175" w:rsidRPr="00A67479">
        <w:rPr>
          <w:rFonts w:ascii="Times New Roman" w:eastAsia="Times New Roman" w:hAnsi="Times New Roman" w:cs="Times New Roman"/>
          <w:sz w:val="28"/>
          <w:szCs w:val="28"/>
          <w:lang w:eastAsia="pl-PL"/>
        </w:rPr>
        <w:t>przejaw</w:t>
      </w:r>
      <w:r w:rsidR="002D03E5">
        <w:rPr>
          <w:rFonts w:ascii="Times New Roman" w:eastAsia="Times New Roman" w:hAnsi="Times New Roman" w:cs="Times New Roman"/>
          <w:sz w:val="28"/>
          <w:szCs w:val="28"/>
          <w:lang w:eastAsia="pl-PL"/>
        </w:rPr>
        <w:t>iających demoralizację</w:t>
      </w:r>
      <w:r w:rsidR="007B2B1A" w:rsidRPr="00A674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67479" w:rsidRPr="00A67479">
        <w:rPr>
          <w:rFonts w:ascii="Times New Roman" w:eastAsia="Times New Roman" w:hAnsi="Times New Roman" w:cs="Times New Roman"/>
          <w:sz w:val="28"/>
          <w:szCs w:val="28"/>
          <w:lang w:eastAsia="pl-PL"/>
        </w:rPr>
        <w:t>Natomiast jest</w:t>
      </w:r>
      <w:r w:rsidR="007B2B1A" w:rsidRPr="00A674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cała grup</w:t>
      </w:r>
      <w:r w:rsidR="00A67479" w:rsidRPr="00A67479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7B2B1A" w:rsidRPr="00A674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nieletnich sprawców wykroczeń, osób, które ukończyły 17 lat, ale z pun</w:t>
      </w:r>
      <w:r w:rsidR="00A67479" w:rsidRPr="00A67479">
        <w:rPr>
          <w:rFonts w:ascii="Times New Roman" w:eastAsia="Times New Roman" w:hAnsi="Times New Roman" w:cs="Times New Roman"/>
          <w:sz w:val="28"/>
          <w:szCs w:val="28"/>
          <w:lang w:eastAsia="pl-PL"/>
        </w:rPr>
        <w:t>ktu widzenia prawa cywilnego</w:t>
      </w:r>
      <w:r w:rsidR="007B2B1A" w:rsidRPr="00A674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są jeszcze </w:t>
      </w:r>
      <w:r w:rsidR="00A67479" w:rsidRPr="00A67479">
        <w:rPr>
          <w:rFonts w:ascii="Times New Roman" w:eastAsia="Times New Roman" w:hAnsi="Times New Roman" w:cs="Times New Roman"/>
          <w:sz w:val="28"/>
          <w:szCs w:val="28"/>
          <w:lang w:eastAsia="pl-PL"/>
        </w:rPr>
        <w:t>nieletnimi</w:t>
      </w:r>
      <w:r w:rsidR="007B2B1A" w:rsidRPr="00A67479">
        <w:rPr>
          <w:rFonts w:ascii="Times New Roman" w:eastAsia="Times New Roman" w:hAnsi="Times New Roman" w:cs="Times New Roman"/>
          <w:sz w:val="28"/>
          <w:szCs w:val="28"/>
          <w:lang w:eastAsia="pl-PL"/>
        </w:rPr>
        <w:t>. T</w:t>
      </w:r>
      <w:r w:rsidR="007B2B1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osoby podlegają </w:t>
      </w:r>
      <w:r w:rsidR="007B2B1A" w:rsidRPr="00A67479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odpowiedzialności za wykroczenia, ale wobec takich osób nie</w:t>
      </w:r>
      <w:r w:rsidR="00A67479" w:rsidRPr="00A674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</w:t>
      </w:r>
      <w:r w:rsidR="007B2B1A" w:rsidRPr="00A674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stos</w:t>
      </w:r>
      <w:r w:rsidR="00A67479" w:rsidRPr="00A67479">
        <w:rPr>
          <w:rFonts w:ascii="Times New Roman" w:eastAsia="Times New Roman" w:hAnsi="Times New Roman" w:cs="Times New Roman"/>
          <w:sz w:val="28"/>
          <w:szCs w:val="28"/>
          <w:lang w:eastAsia="pl-PL"/>
        </w:rPr>
        <w:t>owana żółta</w:t>
      </w:r>
      <w:r w:rsidR="007B2B1A" w:rsidRPr="00A674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kartk</w:t>
      </w:r>
      <w:r w:rsidR="00A67479" w:rsidRPr="00A67479">
        <w:rPr>
          <w:rFonts w:ascii="Times New Roman" w:eastAsia="Times New Roman" w:hAnsi="Times New Roman" w:cs="Times New Roman"/>
          <w:sz w:val="28"/>
          <w:szCs w:val="28"/>
          <w:lang w:eastAsia="pl-PL"/>
        </w:rPr>
        <w:t>a, czyli informacja</w:t>
      </w:r>
      <w:r w:rsidR="009C59F7" w:rsidRPr="00A674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</w:t>
      </w:r>
      <w:r w:rsidR="00A67479" w:rsidRPr="00A674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szkoły i do rodziców. </w:t>
      </w:r>
      <w:r w:rsidR="009C59F7" w:rsidRPr="00AB0315"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  <w:t xml:space="preserve"> </w:t>
      </w:r>
      <w:r w:rsidR="000E2D5D" w:rsidRPr="000E2D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Stosowane są </w:t>
      </w:r>
      <w:r w:rsidR="009C59F7" w:rsidRPr="000E2D5D">
        <w:rPr>
          <w:rFonts w:ascii="Times New Roman" w:eastAsia="Times New Roman" w:hAnsi="Times New Roman" w:cs="Times New Roman"/>
          <w:sz w:val="28"/>
          <w:szCs w:val="28"/>
          <w:lang w:eastAsia="pl-PL"/>
        </w:rPr>
        <w:t>natomiast normalne</w:t>
      </w:r>
      <w:r w:rsidR="000E2D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środki przewidziane w prawie o </w:t>
      </w:r>
      <w:r w:rsidR="009C59F7" w:rsidRPr="000E2D5D">
        <w:rPr>
          <w:rFonts w:ascii="Times New Roman" w:eastAsia="Times New Roman" w:hAnsi="Times New Roman" w:cs="Times New Roman"/>
          <w:sz w:val="28"/>
          <w:szCs w:val="28"/>
          <w:lang w:eastAsia="pl-PL"/>
        </w:rPr>
        <w:t>wykroczenia, a więc pouczenia bądź mandaty karne. Takich osób jest zdecydowanie więcej. W 2010 r. było prawie 200 17-letnich osób ukaranych i pouczonych za czyny</w:t>
      </w:r>
      <w:r w:rsidR="009332B8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9C59F7" w:rsidRPr="000E2D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takie jak spożywanie alkoholu i wykroczenia z tym powiązane</w:t>
      </w:r>
      <w:r w:rsidR="00E7071B" w:rsidRPr="000E2D5D">
        <w:rPr>
          <w:rFonts w:ascii="Times New Roman" w:eastAsia="Times New Roman" w:hAnsi="Times New Roman" w:cs="Times New Roman"/>
          <w:sz w:val="28"/>
          <w:szCs w:val="28"/>
          <w:lang w:eastAsia="pl-PL"/>
        </w:rPr>
        <w:t>, a więc używanie słów wulgarnych, zaśmiecanie czy też wybryki nieobliczalne.</w:t>
      </w:r>
      <w:r w:rsidR="000D274C" w:rsidRPr="000E2D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roku 2011 jest tych osób mniej</w:t>
      </w:r>
      <w:r w:rsidR="000E2D5D" w:rsidRPr="000E2D5D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0D274C" w:rsidRPr="000E2D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około 50.</w:t>
      </w:r>
    </w:p>
    <w:p w:rsidR="000D274C" w:rsidRPr="00AB0315" w:rsidRDefault="000D274C" w:rsidP="0006109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</w:pPr>
    </w:p>
    <w:p w:rsidR="00322642" w:rsidRDefault="000D274C" w:rsidP="0006109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E2D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Pr="000E2D5D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0E2D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</w:t>
      </w:r>
      <w:r w:rsidR="000E2D5D" w:rsidRPr="000E2D5D"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 na podstawie przedstawionego sprawozdania, że</w:t>
      </w:r>
      <w:r w:rsidRPr="000E2D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22642" w:rsidRPr="000E2D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ramach programu „Żółta kartka” były 73 interwencje. </w:t>
      </w:r>
      <w:r w:rsidR="000E2D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Poprosił Komendanta o zhierarchizowanie wskazanych problemów, tj.  </w:t>
      </w:r>
      <w:r w:rsidR="000E2D5D" w:rsidRPr="000E2D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wagary, palenie i spożywanie alkoholu </w:t>
      </w:r>
      <w:r w:rsidR="000E2D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 najczęściej powtarzającego się. </w:t>
      </w:r>
    </w:p>
    <w:p w:rsidR="000E2D5D" w:rsidRPr="00AB0315" w:rsidRDefault="000E2D5D" w:rsidP="0006109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</w:pPr>
    </w:p>
    <w:p w:rsidR="00BF2AC2" w:rsidRPr="002C648F" w:rsidRDefault="00322642" w:rsidP="0006109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C648F">
        <w:rPr>
          <w:rFonts w:ascii="Times New Roman" w:eastAsia="Times New Roman" w:hAnsi="Times New Roman" w:cs="Times New Roman"/>
          <w:sz w:val="28"/>
          <w:szCs w:val="28"/>
          <w:lang w:eastAsia="pl-PL"/>
        </w:rPr>
        <w:t>Komenda</w:t>
      </w:r>
      <w:r w:rsidR="002C648F" w:rsidRPr="002C648F">
        <w:rPr>
          <w:rFonts w:ascii="Times New Roman" w:eastAsia="Times New Roman" w:hAnsi="Times New Roman" w:cs="Times New Roman"/>
          <w:sz w:val="28"/>
          <w:szCs w:val="28"/>
          <w:lang w:eastAsia="pl-PL"/>
        </w:rPr>
        <w:t>nt Straży Miejskiej Emil Zając poinformował, że</w:t>
      </w:r>
      <w:r w:rsidRPr="002C64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pierwszym</w:t>
      </w:r>
      <w:r w:rsidR="00EE04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miejscu postawiłby</w:t>
      </w:r>
      <w:r w:rsidR="002C648F" w:rsidRPr="002C64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wagary, a</w:t>
      </w:r>
      <w:r w:rsidRPr="002C64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</w:t>
      </w:r>
      <w:r w:rsidR="002C648F" w:rsidRPr="002C64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drugim </w:t>
      </w:r>
      <w:r w:rsidRPr="002C648F">
        <w:rPr>
          <w:rFonts w:ascii="Times New Roman" w:eastAsia="Times New Roman" w:hAnsi="Times New Roman" w:cs="Times New Roman"/>
          <w:sz w:val="28"/>
          <w:szCs w:val="28"/>
          <w:lang w:eastAsia="pl-PL"/>
        </w:rPr>
        <w:t>był</w:t>
      </w:r>
      <w:r w:rsidR="002C648F" w:rsidRPr="002C648F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="00EE04D6">
        <w:rPr>
          <w:rFonts w:ascii="Times New Roman" w:eastAsia="Times New Roman" w:hAnsi="Times New Roman" w:cs="Times New Roman"/>
          <w:sz w:val="28"/>
          <w:szCs w:val="28"/>
          <w:lang w:eastAsia="pl-PL"/>
        </w:rPr>
        <w:t>by</w:t>
      </w:r>
      <w:r w:rsidR="002C648F" w:rsidRPr="002C64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spożywanie </w:t>
      </w:r>
      <w:r w:rsidRPr="002C648F">
        <w:rPr>
          <w:rFonts w:ascii="Times New Roman" w:eastAsia="Times New Roman" w:hAnsi="Times New Roman" w:cs="Times New Roman"/>
          <w:sz w:val="28"/>
          <w:szCs w:val="28"/>
          <w:lang w:eastAsia="pl-PL"/>
        </w:rPr>
        <w:t>alkohol</w:t>
      </w:r>
      <w:r w:rsidR="002C648F" w:rsidRPr="002C648F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C648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22642" w:rsidRPr="002C648F" w:rsidRDefault="00322642" w:rsidP="0006109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F499B" w:rsidRPr="004F499B" w:rsidRDefault="00C00918" w:rsidP="0006109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F499B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Kom</w:t>
      </w:r>
      <w:r w:rsidR="002C648F" w:rsidRPr="004F49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isji </w:t>
      </w:r>
      <w:proofErr w:type="spellStart"/>
      <w:r w:rsidR="002C648F" w:rsidRPr="004F499B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="002C648F" w:rsidRPr="004F49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poruszył problem związany z </w:t>
      </w:r>
      <w:r w:rsidR="004F499B" w:rsidRPr="004F499B">
        <w:rPr>
          <w:rFonts w:ascii="Times New Roman" w:eastAsia="Times New Roman" w:hAnsi="Times New Roman" w:cs="Times New Roman"/>
          <w:sz w:val="28"/>
          <w:szCs w:val="28"/>
          <w:lang w:eastAsia="pl-PL"/>
        </w:rPr>
        <w:t>zalegającymi na chodnikach i trawnikach psimi odchodami, zwłaszcza po zimie. Poprosił by w przyszłorocznym sprawozdaniu Komendant zaakcentował kwestię mandatów za niesprzątanie po swoich zwierzętach.</w:t>
      </w:r>
    </w:p>
    <w:p w:rsidR="00FC7AD9" w:rsidRPr="00AB0315" w:rsidRDefault="00FC7AD9" w:rsidP="0006109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</w:pPr>
    </w:p>
    <w:p w:rsidR="00FC7AD9" w:rsidRPr="004707CE" w:rsidRDefault="00FC7AD9" w:rsidP="0006109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F49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Komendant Straży Miejskiej Emil Zając </w:t>
      </w:r>
      <w:r w:rsidR="004F499B" w:rsidRPr="004F499B">
        <w:rPr>
          <w:rFonts w:ascii="Times New Roman" w:eastAsia="Times New Roman" w:hAnsi="Times New Roman" w:cs="Times New Roman"/>
          <w:sz w:val="28"/>
          <w:szCs w:val="28"/>
          <w:lang w:eastAsia="pl-PL"/>
        </w:rPr>
        <w:t>wyjaśnił, że</w:t>
      </w:r>
      <w:r w:rsidR="000A155B" w:rsidRPr="004F49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kwestia niewłaściwego</w:t>
      </w:r>
      <w:r w:rsidR="002C3175" w:rsidRPr="004F49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postępowania z psami może być zakwalifikowana przynajmniej</w:t>
      </w:r>
      <w:r w:rsidR="00EC5DD8" w:rsidRPr="004F49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dwóch przepisów wykroczeniowych, tj. art.</w:t>
      </w:r>
      <w:r w:rsidR="004F499B" w:rsidRPr="004F49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C5DD8" w:rsidRPr="004F49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77 kodeksu wykroczeń, który mówi o </w:t>
      </w:r>
      <w:r w:rsidR="004F499B" w:rsidRPr="004F499B">
        <w:rPr>
          <w:rFonts w:ascii="Times New Roman" w:eastAsia="Times New Roman" w:hAnsi="Times New Roman" w:cs="Times New Roman"/>
          <w:sz w:val="28"/>
          <w:szCs w:val="28"/>
          <w:lang w:eastAsia="pl-PL"/>
        </w:rPr>
        <w:t>nie</w:t>
      </w:r>
      <w:r w:rsidR="00EC5DD8" w:rsidRPr="004F499B">
        <w:rPr>
          <w:rFonts w:ascii="Times New Roman" w:eastAsia="Times New Roman" w:hAnsi="Times New Roman" w:cs="Times New Roman"/>
          <w:sz w:val="28"/>
          <w:szCs w:val="28"/>
          <w:lang w:eastAsia="pl-PL"/>
        </w:rPr>
        <w:t>zachow</w:t>
      </w:r>
      <w:r w:rsidR="004F499B" w:rsidRPr="004F499B">
        <w:rPr>
          <w:rFonts w:ascii="Times New Roman" w:eastAsia="Times New Roman" w:hAnsi="Times New Roman" w:cs="Times New Roman"/>
          <w:sz w:val="28"/>
          <w:szCs w:val="28"/>
          <w:lang w:eastAsia="pl-PL"/>
        </w:rPr>
        <w:t>aniu</w:t>
      </w:r>
      <w:r w:rsidR="00EC5DD8" w:rsidRPr="004F49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należytych środków ostrożności</w:t>
      </w:r>
      <w:r w:rsidR="004F499B" w:rsidRPr="004F49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 wyprowadzaniu psa.</w:t>
      </w:r>
      <w:r w:rsidR="004F499B"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  <w:t xml:space="preserve">  </w:t>
      </w:r>
      <w:r w:rsidR="004F499B" w:rsidRPr="004F499B">
        <w:rPr>
          <w:rFonts w:ascii="Times New Roman" w:eastAsia="Times New Roman" w:hAnsi="Times New Roman" w:cs="Times New Roman"/>
          <w:sz w:val="28"/>
          <w:szCs w:val="28"/>
          <w:lang w:eastAsia="pl-PL"/>
        </w:rPr>
        <w:t>D</w:t>
      </w:r>
      <w:r w:rsidR="00B52B3C" w:rsidRPr="004F499B">
        <w:rPr>
          <w:rFonts w:ascii="Times New Roman" w:eastAsia="Times New Roman" w:hAnsi="Times New Roman" w:cs="Times New Roman"/>
          <w:sz w:val="28"/>
          <w:szCs w:val="28"/>
          <w:lang w:eastAsia="pl-PL"/>
        </w:rPr>
        <w:t>rugi przepis to jest art. 10 ust. 2a us</w:t>
      </w:r>
      <w:r w:rsidR="004F499B" w:rsidRPr="004F499B">
        <w:rPr>
          <w:rFonts w:ascii="Times New Roman" w:eastAsia="Times New Roman" w:hAnsi="Times New Roman" w:cs="Times New Roman"/>
          <w:sz w:val="28"/>
          <w:szCs w:val="28"/>
          <w:lang w:eastAsia="pl-PL"/>
        </w:rPr>
        <w:t>tawy o utrzymaniu w czystości i </w:t>
      </w:r>
      <w:r w:rsidR="00B52B3C" w:rsidRPr="004F499B">
        <w:rPr>
          <w:rFonts w:ascii="Times New Roman" w:eastAsia="Times New Roman" w:hAnsi="Times New Roman" w:cs="Times New Roman"/>
          <w:sz w:val="28"/>
          <w:szCs w:val="28"/>
          <w:lang w:eastAsia="pl-PL"/>
        </w:rPr>
        <w:t>porządku w gminach</w:t>
      </w:r>
      <w:r w:rsidR="00211710" w:rsidRPr="004F499B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który odwołuje się do regulaminu lokalnego</w:t>
      </w:r>
      <w:r w:rsidR="00D44410" w:rsidRPr="004F49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sprawie utrzym</w:t>
      </w:r>
      <w:r w:rsidR="00211710" w:rsidRPr="004F499B">
        <w:rPr>
          <w:rFonts w:ascii="Times New Roman" w:eastAsia="Times New Roman" w:hAnsi="Times New Roman" w:cs="Times New Roman"/>
          <w:sz w:val="28"/>
          <w:szCs w:val="28"/>
          <w:lang w:eastAsia="pl-PL"/>
        </w:rPr>
        <w:t>ania czystości na terenie miast</w:t>
      </w:r>
      <w:r w:rsidR="00D44410" w:rsidRPr="004F499B">
        <w:rPr>
          <w:rFonts w:ascii="Times New Roman" w:eastAsia="Times New Roman" w:hAnsi="Times New Roman" w:cs="Times New Roman"/>
          <w:sz w:val="28"/>
          <w:szCs w:val="28"/>
          <w:lang w:eastAsia="pl-PL"/>
        </w:rPr>
        <w:t>a Bolesławiec</w:t>
      </w:r>
      <w:r w:rsidR="004F499B" w:rsidRPr="004F499B">
        <w:rPr>
          <w:rFonts w:ascii="Times New Roman" w:eastAsia="Times New Roman" w:hAnsi="Times New Roman" w:cs="Times New Roman"/>
          <w:sz w:val="28"/>
          <w:szCs w:val="28"/>
          <w:lang w:eastAsia="pl-PL"/>
        </w:rPr>
        <w:t>. Natomiast w</w:t>
      </w:r>
      <w:r w:rsidR="008C3582" w:rsidRPr="004F49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tym regulaminie mogą być znowu przynajmniej dwa paragrafy</w:t>
      </w:r>
      <w:r w:rsidR="002A4219" w:rsidRPr="004F49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naruszone</w:t>
      </w:r>
      <w:r w:rsidR="008C3582" w:rsidRPr="004F49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przez właścicieli psów</w:t>
      </w:r>
      <w:r w:rsidR="002A4219" w:rsidRPr="004F49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44768A" w:rsidRPr="004F499B">
        <w:rPr>
          <w:rFonts w:ascii="Times New Roman" w:eastAsia="Times New Roman" w:hAnsi="Times New Roman" w:cs="Times New Roman"/>
          <w:sz w:val="28"/>
          <w:szCs w:val="28"/>
          <w:lang w:eastAsia="pl-PL"/>
        </w:rPr>
        <w:t>Stąd też ujęcie statystyczne wymagałoby prześledzenia wszystk</w:t>
      </w:r>
      <w:r w:rsidR="004F499B" w:rsidRPr="004F49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ich wykroczeń z art. 10 ust. 2a. </w:t>
      </w:r>
      <w:r w:rsidR="0044768A" w:rsidRPr="004F49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F49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Komendant podkreślił, że należy </w:t>
      </w:r>
      <w:r w:rsidR="0044768A" w:rsidRPr="004F49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mieć świadomość tego, że jest jeden wielki </w:t>
      </w:r>
      <w:r w:rsidR="004F499B" w:rsidRPr="004F499B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 w:rsidR="0044768A" w:rsidRPr="004F499B">
        <w:rPr>
          <w:rFonts w:ascii="Times New Roman" w:eastAsia="Times New Roman" w:hAnsi="Times New Roman" w:cs="Times New Roman"/>
          <w:sz w:val="28"/>
          <w:szCs w:val="28"/>
          <w:lang w:eastAsia="pl-PL"/>
        </w:rPr>
        <w:t>worek</w:t>
      </w:r>
      <w:r w:rsidR="004F499B" w:rsidRPr="004F49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wykroczeń porządkowych i np. </w:t>
      </w:r>
      <w:r w:rsidR="0044768A" w:rsidRPr="004F49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jeżeli ktoś wyprowadza psa i po nim nie posprząta, to dostanie mandat z art. 10, ust. 2a za nieposprzątanie po psie, ale również osoba,</w:t>
      </w:r>
      <w:r w:rsidR="004F499B" w:rsidRPr="004F49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która nie odśnieży chodnika też</w:t>
      </w:r>
      <w:r w:rsidR="0044768A" w:rsidRPr="004F49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dostanie mandat z art. 10 ust. 2a. </w:t>
      </w:r>
      <w:r w:rsidR="0044768A" w:rsidRPr="007C5EBF">
        <w:rPr>
          <w:rFonts w:ascii="Times New Roman" w:eastAsia="Times New Roman" w:hAnsi="Times New Roman" w:cs="Times New Roman"/>
          <w:sz w:val="28"/>
          <w:szCs w:val="28"/>
          <w:lang w:eastAsia="pl-PL"/>
        </w:rPr>
        <w:t>Oddzielenie jedneg</w:t>
      </w:r>
      <w:r w:rsidR="007C5EBF" w:rsidRPr="007C5E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od drugiego </w:t>
      </w:r>
      <w:r w:rsidR="007C5EBF" w:rsidRPr="007C5EBF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jest możliwe, ale jest nieracjonalne pod względem</w:t>
      </w:r>
      <w:r w:rsidR="0044768A" w:rsidRPr="007C5E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organizacji pracy.</w:t>
      </w:r>
      <w:r w:rsidR="0044768A" w:rsidRPr="00AB0315"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  <w:t xml:space="preserve"> </w:t>
      </w:r>
      <w:r w:rsidR="007C5EBF" w:rsidRPr="007C5E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Komendant zwrócił jeszcze uwagę na </w:t>
      </w:r>
      <w:r w:rsidR="0044768A" w:rsidRPr="007C5EBF">
        <w:rPr>
          <w:rFonts w:ascii="Times New Roman" w:eastAsia="Times New Roman" w:hAnsi="Times New Roman" w:cs="Times New Roman"/>
          <w:sz w:val="28"/>
          <w:szCs w:val="28"/>
          <w:lang w:eastAsia="pl-PL"/>
        </w:rPr>
        <w:t>art. 77 kodeksu wykroczeń</w:t>
      </w:r>
      <w:r w:rsidR="007C5EBF" w:rsidRPr="007C5EBF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który</w:t>
      </w:r>
      <w:r w:rsidR="0044768A" w:rsidRPr="007C5E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mówi o niezachowaniu środków ostrożności w przytrzymaniu psa. </w:t>
      </w:r>
      <w:r w:rsidR="007C5EBF">
        <w:rPr>
          <w:rFonts w:ascii="Times New Roman" w:eastAsia="Times New Roman" w:hAnsi="Times New Roman" w:cs="Times New Roman"/>
          <w:sz w:val="28"/>
          <w:szCs w:val="28"/>
          <w:lang w:eastAsia="pl-PL"/>
        </w:rPr>
        <w:t>Zaznaczył, że</w:t>
      </w:r>
      <w:r w:rsidR="0044768A" w:rsidRPr="00AB0315"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  <w:t xml:space="preserve"> </w:t>
      </w:r>
      <w:r w:rsidR="0044768A" w:rsidRPr="004707CE">
        <w:rPr>
          <w:rFonts w:ascii="Times New Roman" w:eastAsia="Times New Roman" w:hAnsi="Times New Roman" w:cs="Times New Roman"/>
          <w:sz w:val="28"/>
          <w:szCs w:val="28"/>
          <w:lang w:eastAsia="pl-PL"/>
        </w:rPr>
        <w:t>co do zasa</w:t>
      </w:r>
      <w:r w:rsidR="007C5EBF" w:rsidRPr="004707CE">
        <w:rPr>
          <w:rFonts w:ascii="Times New Roman" w:eastAsia="Times New Roman" w:hAnsi="Times New Roman" w:cs="Times New Roman"/>
          <w:sz w:val="28"/>
          <w:szCs w:val="28"/>
          <w:lang w:eastAsia="pl-PL"/>
        </w:rPr>
        <w:t>dy osoba dostaje mandat za to, ż</w:t>
      </w:r>
      <w:r w:rsidR="0044768A" w:rsidRPr="004707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pies </w:t>
      </w:r>
      <w:r w:rsidR="007C5EBF" w:rsidRPr="004707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biegał bez smyczy i bez kagańca. </w:t>
      </w:r>
      <w:r w:rsidR="0044768A" w:rsidRPr="004707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C5EBF" w:rsidRPr="004707CE">
        <w:rPr>
          <w:rFonts w:ascii="Times New Roman" w:eastAsia="Times New Roman" w:hAnsi="Times New Roman" w:cs="Times New Roman"/>
          <w:sz w:val="28"/>
          <w:szCs w:val="28"/>
          <w:lang w:eastAsia="pl-PL"/>
        </w:rPr>
        <w:t>Jest to sytuacja, w której pies nie tylko biega</w:t>
      </w:r>
      <w:r w:rsidR="004707CE" w:rsidRPr="004707C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7C5EBF" w:rsidRPr="004707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ale i załatwia potrzeby fizjologiczne. </w:t>
      </w:r>
      <w:r w:rsidR="0044768A" w:rsidRPr="004707CE">
        <w:rPr>
          <w:rFonts w:ascii="Times New Roman" w:eastAsia="Times New Roman" w:hAnsi="Times New Roman" w:cs="Times New Roman"/>
          <w:sz w:val="28"/>
          <w:szCs w:val="28"/>
          <w:lang w:eastAsia="pl-PL"/>
        </w:rPr>
        <w:t>Z formalnego punktu widzenia taka</w:t>
      </w:r>
      <w:r w:rsidR="004707CE" w:rsidRPr="004707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osoba nie jest ukarana za to, ż</w:t>
      </w:r>
      <w:r w:rsidR="0044768A" w:rsidRPr="004707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nie posprzątała po psie, ale tak naprawdę między innymi </w:t>
      </w:r>
      <w:r w:rsidR="004707CE" w:rsidRPr="004707CE">
        <w:rPr>
          <w:rFonts w:ascii="Times New Roman" w:eastAsia="Times New Roman" w:hAnsi="Times New Roman" w:cs="Times New Roman"/>
          <w:sz w:val="28"/>
          <w:szCs w:val="28"/>
          <w:lang w:eastAsia="pl-PL"/>
        </w:rPr>
        <w:t>jest za to ukarana, czego</w:t>
      </w:r>
      <w:r w:rsidR="0044768A" w:rsidRPr="004707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trzeba mieć świadomość.</w:t>
      </w:r>
    </w:p>
    <w:p w:rsidR="00FC7AD9" w:rsidRPr="00AB0315" w:rsidRDefault="00FC7AD9" w:rsidP="0006109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</w:pPr>
    </w:p>
    <w:p w:rsidR="0044768A" w:rsidRPr="004707CE" w:rsidRDefault="0044768A" w:rsidP="0006109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707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Pr="004707CE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4707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</w:t>
      </w:r>
      <w:r w:rsidR="004707CE" w:rsidRPr="004707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stwierdził, że </w:t>
      </w:r>
      <w:r w:rsidRPr="004707CE">
        <w:rPr>
          <w:rFonts w:ascii="Times New Roman" w:eastAsia="Times New Roman" w:hAnsi="Times New Roman" w:cs="Times New Roman"/>
          <w:sz w:val="28"/>
          <w:szCs w:val="28"/>
          <w:lang w:eastAsia="pl-PL"/>
        </w:rPr>
        <w:t>skoncentrowałby się na karaniu tych właścicieli</w:t>
      </w:r>
      <w:r w:rsidR="00805046" w:rsidRPr="004707C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4707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541DF" w:rsidRPr="004707CE">
        <w:rPr>
          <w:rFonts w:ascii="Times New Roman" w:eastAsia="Times New Roman" w:hAnsi="Times New Roman" w:cs="Times New Roman"/>
          <w:sz w:val="28"/>
          <w:szCs w:val="28"/>
          <w:lang w:eastAsia="pl-PL"/>
        </w:rPr>
        <w:t>którzy</w:t>
      </w:r>
      <w:r w:rsidR="009353BC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9541DF" w:rsidRPr="004707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707CE" w:rsidRPr="004707CE">
        <w:rPr>
          <w:rFonts w:ascii="Times New Roman" w:eastAsia="Times New Roman" w:hAnsi="Times New Roman" w:cs="Times New Roman"/>
          <w:sz w:val="28"/>
          <w:szCs w:val="28"/>
          <w:lang w:eastAsia="pl-PL"/>
        </w:rPr>
        <w:t>spacerując z czworonogiem</w:t>
      </w:r>
      <w:r w:rsidR="009353BC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9541DF" w:rsidRPr="004707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ewidentnie </w:t>
      </w:r>
      <w:r w:rsidR="004707CE" w:rsidRPr="004707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 nim </w:t>
      </w:r>
      <w:r w:rsidR="009541DF" w:rsidRPr="004707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 </w:t>
      </w:r>
      <w:r w:rsidR="00805046" w:rsidRPr="004707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posprzątają. </w:t>
      </w:r>
    </w:p>
    <w:p w:rsidR="00805046" w:rsidRPr="00AB0315" w:rsidRDefault="00805046" w:rsidP="0006109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</w:pPr>
    </w:p>
    <w:p w:rsidR="00FD183D" w:rsidRDefault="00805046" w:rsidP="0006109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D183D">
        <w:rPr>
          <w:rFonts w:ascii="Times New Roman" w:eastAsia="Times New Roman" w:hAnsi="Times New Roman" w:cs="Times New Roman"/>
          <w:sz w:val="28"/>
          <w:szCs w:val="28"/>
          <w:lang w:eastAsia="pl-PL"/>
        </w:rPr>
        <w:t>Komenda</w:t>
      </w:r>
      <w:r w:rsidR="00011E45" w:rsidRPr="00FD183D">
        <w:rPr>
          <w:rFonts w:ascii="Times New Roman" w:eastAsia="Times New Roman" w:hAnsi="Times New Roman" w:cs="Times New Roman"/>
          <w:sz w:val="28"/>
          <w:szCs w:val="28"/>
          <w:lang w:eastAsia="pl-PL"/>
        </w:rPr>
        <w:t>nt Straży Miejskiej Emil Zając stwierdził, że</w:t>
      </w:r>
      <w:r w:rsidRPr="00FD18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świadomość ludzi, że po psach należy sprzątać</w:t>
      </w:r>
      <w:r w:rsidR="00AF06FF" w:rsidRPr="00FD183D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011E45" w:rsidRPr="00FD18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ale niejednokrotnie obserwuje się</w:t>
      </w:r>
      <w:r w:rsidR="00AF06FF" w:rsidRPr="00FD18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takie zachowanie, kiedy ktoś wyprowadza</w:t>
      </w:r>
      <w:r w:rsidR="00011E45" w:rsidRPr="00FD183D">
        <w:rPr>
          <w:rFonts w:ascii="Times New Roman" w:eastAsia="Times New Roman" w:hAnsi="Times New Roman" w:cs="Times New Roman"/>
          <w:sz w:val="28"/>
          <w:szCs w:val="28"/>
          <w:lang w:eastAsia="pl-PL"/>
        </w:rPr>
        <w:t>jąc psa</w:t>
      </w:r>
      <w:r w:rsidR="009353BC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011E45" w:rsidRPr="00FD18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F06FF" w:rsidRPr="00FD18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nerwowo </w:t>
      </w:r>
      <w:r w:rsidR="00011E45" w:rsidRPr="00FD18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się </w:t>
      </w:r>
      <w:r w:rsidR="00AF06FF" w:rsidRPr="00FD183D">
        <w:rPr>
          <w:rFonts w:ascii="Times New Roman" w:eastAsia="Times New Roman" w:hAnsi="Times New Roman" w:cs="Times New Roman"/>
          <w:sz w:val="28"/>
          <w:szCs w:val="28"/>
          <w:lang w:eastAsia="pl-PL"/>
        </w:rPr>
        <w:t>rozgląda</w:t>
      </w:r>
      <w:r w:rsidR="00011E45" w:rsidRPr="00FD183D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AF06FF" w:rsidRPr="00FD18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 </w:t>
      </w:r>
      <w:r w:rsidR="00011E45" w:rsidRPr="00FD18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ktoś </w:t>
      </w:r>
      <w:r w:rsidR="00AF06FF" w:rsidRPr="00FD18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widzi czy nie. </w:t>
      </w:r>
      <w:r w:rsidR="00FD18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Komendant zadał pytanie, </w:t>
      </w:r>
      <w:r w:rsidR="00FD183D" w:rsidRPr="00FD183D">
        <w:rPr>
          <w:rFonts w:ascii="Times New Roman" w:eastAsia="Times New Roman" w:hAnsi="Times New Roman" w:cs="Times New Roman"/>
          <w:sz w:val="28"/>
          <w:szCs w:val="28"/>
          <w:lang w:eastAsia="pl-PL"/>
        </w:rPr>
        <w:t>d</w:t>
      </w:r>
      <w:r w:rsidR="00AF06FF" w:rsidRPr="00FD18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laczego nikt nie zadzwoni </w:t>
      </w:r>
      <w:r w:rsidR="00FD183D" w:rsidRPr="00FD18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Straży Miejskiej </w:t>
      </w:r>
      <w:r w:rsidR="00AF06FF" w:rsidRPr="00FD18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nie powie, że sąsiad wyprowadza </w:t>
      </w:r>
      <w:r w:rsidR="00C85AB4" w:rsidRPr="00FD18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psa i po nim nie sprząta, skoro wszystkim to przeszkadza. </w:t>
      </w:r>
    </w:p>
    <w:p w:rsidR="00FD183D" w:rsidRDefault="00FD183D" w:rsidP="0006109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85AB4" w:rsidRPr="00FD183D" w:rsidRDefault="00C85AB4" w:rsidP="0006109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D18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Pr="00FD183D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FD18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</w:t>
      </w:r>
      <w:r w:rsidR="00FD183D" w:rsidRPr="00FD18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w </w:t>
      </w:r>
      <w:r w:rsidRPr="00FD183D">
        <w:rPr>
          <w:rFonts w:ascii="Times New Roman" w:eastAsia="Times New Roman" w:hAnsi="Times New Roman" w:cs="Times New Roman"/>
          <w:sz w:val="28"/>
          <w:szCs w:val="28"/>
          <w:lang w:eastAsia="pl-PL"/>
        </w:rPr>
        <w:t>odczuciu społecznym to Straż Miejska powinna bardziej</w:t>
      </w:r>
      <w:r w:rsidR="00FD183D" w:rsidRPr="00FD18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interweniować w tym zakresie</w:t>
      </w:r>
      <w:r w:rsidRPr="00FD18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niż Pol</w:t>
      </w:r>
      <w:r w:rsidR="00FD183D" w:rsidRPr="00FD183D">
        <w:rPr>
          <w:rFonts w:ascii="Times New Roman" w:eastAsia="Times New Roman" w:hAnsi="Times New Roman" w:cs="Times New Roman"/>
          <w:sz w:val="28"/>
          <w:szCs w:val="28"/>
          <w:lang w:eastAsia="pl-PL"/>
        </w:rPr>
        <w:t>icja.</w:t>
      </w:r>
    </w:p>
    <w:p w:rsidR="00F31270" w:rsidRPr="00AB0315" w:rsidRDefault="00F31270" w:rsidP="0006109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</w:pPr>
    </w:p>
    <w:p w:rsidR="00FC7AD9" w:rsidRPr="00AB0315" w:rsidRDefault="00287403" w:rsidP="0006109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</w:pPr>
      <w:r w:rsidRPr="001A7C62">
        <w:rPr>
          <w:rFonts w:ascii="Times New Roman" w:eastAsia="Times New Roman" w:hAnsi="Times New Roman" w:cs="Times New Roman"/>
          <w:sz w:val="28"/>
          <w:szCs w:val="28"/>
          <w:lang w:eastAsia="pl-PL"/>
        </w:rPr>
        <w:t>Komenda</w:t>
      </w:r>
      <w:r w:rsidR="001A7C62" w:rsidRPr="001A7C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nt Straży Miejskiej Emil Zając podkreślił, że Straż Miejska </w:t>
      </w:r>
      <w:r w:rsidR="00F31270" w:rsidRPr="001A7C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A7C62" w:rsidRPr="001A7C62">
        <w:rPr>
          <w:rFonts w:ascii="Times New Roman" w:eastAsia="Times New Roman" w:hAnsi="Times New Roman" w:cs="Times New Roman"/>
          <w:sz w:val="28"/>
          <w:szCs w:val="28"/>
          <w:lang w:eastAsia="pl-PL"/>
        </w:rPr>
        <w:t>powinna</w:t>
      </w:r>
      <w:r w:rsidR="007816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31270" w:rsidRPr="001A7C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reagować i reaguje. Natomiast profilaktyka to jest taka rzecz, która zapobiega nie tylko popełnianiu drobnych wykroczeń, ale również poważnych przestępstw. </w:t>
      </w:r>
      <w:r w:rsidR="00F31270" w:rsidRPr="008A1C7A">
        <w:rPr>
          <w:rFonts w:ascii="Times New Roman" w:eastAsia="Times New Roman" w:hAnsi="Times New Roman" w:cs="Times New Roman"/>
          <w:sz w:val="28"/>
          <w:szCs w:val="28"/>
          <w:lang w:eastAsia="pl-PL"/>
        </w:rPr>
        <w:t>To jest to</w:t>
      </w:r>
      <w:r w:rsidR="001A7C62" w:rsidRPr="008A1C7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F31270" w:rsidRPr="008A1C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co </w:t>
      </w:r>
      <w:r w:rsidR="001A7C62" w:rsidRPr="008A1C7A">
        <w:rPr>
          <w:rFonts w:ascii="Times New Roman" w:eastAsia="Times New Roman" w:hAnsi="Times New Roman" w:cs="Times New Roman"/>
          <w:sz w:val="28"/>
          <w:szCs w:val="28"/>
          <w:lang w:eastAsia="pl-PL"/>
        </w:rPr>
        <w:t>Straż Miejska robi</w:t>
      </w:r>
      <w:r w:rsidR="009353BC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1A7C62" w:rsidRPr="008A1C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realizując</w:t>
      </w:r>
      <w:r w:rsidR="00F31270" w:rsidRPr="008A1C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dz</w:t>
      </w:r>
      <w:r w:rsidR="008A1C7A" w:rsidRPr="008A1C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iałania profilaktyczne, np. </w:t>
      </w:r>
      <w:r w:rsidR="007816EB">
        <w:rPr>
          <w:rFonts w:ascii="Times New Roman" w:eastAsia="Times New Roman" w:hAnsi="Times New Roman" w:cs="Times New Roman"/>
          <w:sz w:val="28"/>
          <w:szCs w:val="28"/>
          <w:lang w:eastAsia="pl-PL"/>
        </w:rPr>
        <w:t>poprzez akcję</w:t>
      </w:r>
      <w:r w:rsidR="00F31270" w:rsidRPr="008A1C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„Zostań przyjacielem zwierząt”, </w:t>
      </w:r>
      <w:r w:rsidR="008A1C7A">
        <w:rPr>
          <w:rFonts w:ascii="Times New Roman" w:eastAsia="Times New Roman" w:hAnsi="Times New Roman" w:cs="Times New Roman"/>
          <w:sz w:val="28"/>
          <w:szCs w:val="28"/>
          <w:lang w:eastAsia="pl-PL"/>
        </w:rPr>
        <w:t>która polega na pogadankach z </w:t>
      </w:r>
      <w:r w:rsidR="008A1C7A" w:rsidRPr="008A1C7A">
        <w:rPr>
          <w:rFonts w:ascii="Times New Roman" w:eastAsia="Times New Roman" w:hAnsi="Times New Roman" w:cs="Times New Roman"/>
          <w:sz w:val="28"/>
          <w:szCs w:val="28"/>
          <w:lang w:eastAsia="pl-PL"/>
        </w:rPr>
        <w:t>przedszkolakami i dziećmi z klas</w:t>
      </w:r>
      <w:r w:rsidR="00073A48" w:rsidRPr="008A1C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I-III</w:t>
      </w:r>
      <w:r w:rsidR="008A1C7A" w:rsidRPr="008A1C7A">
        <w:rPr>
          <w:rFonts w:ascii="Times New Roman" w:eastAsia="Times New Roman" w:hAnsi="Times New Roman" w:cs="Times New Roman"/>
          <w:sz w:val="28"/>
          <w:szCs w:val="28"/>
          <w:lang w:eastAsia="pl-PL"/>
        </w:rPr>
        <w:t>. Strażnik miejski op</w:t>
      </w:r>
      <w:r w:rsidR="00F31270" w:rsidRPr="008A1C7A">
        <w:rPr>
          <w:rFonts w:ascii="Times New Roman" w:eastAsia="Times New Roman" w:hAnsi="Times New Roman" w:cs="Times New Roman"/>
          <w:sz w:val="28"/>
          <w:szCs w:val="28"/>
          <w:lang w:eastAsia="pl-PL"/>
        </w:rPr>
        <w:t>owiada młodym ludziom, jak należy się opiekować psem, w tym</w:t>
      </w:r>
      <w:r w:rsidR="008A1C7A" w:rsidRPr="008A1C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również uczy</w:t>
      </w:r>
      <w:r w:rsidR="008A1C7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8A1C7A" w:rsidRPr="008A1C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 należy sprzątać po swoich pupilach. </w:t>
      </w:r>
      <w:r w:rsidR="00F31270" w:rsidRPr="008A1C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F31270" w:rsidRPr="007816EB" w:rsidRDefault="00F31270" w:rsidP="007816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</w:pPr>
    </w:p>
    <w:p w:rsidR="00F31270" w:rsidRPr="007816EB" w:rsidRDefault="00175C3F" w:rsidP="0006109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816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Pr="007816EB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7816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</w:t>
      </w:r>
      <w:r w:rsidR="007816EB" w:rsidRPr="007816EB">
        <w:rPr>
          <w:rFonts w:ascii="Times New Roman" w:eastAsia="Times New Roman" w:hAnsi="Times New Roman" w:cs="Times New Roman"/>
          <w:sz w:val="28"/>
          <w:szCs w:val="28"/>
          <w:lang w:eastAsia="pl-PL"/>
        </w:rPr>
        <w:t>poprosił o wskazanie procentowo, w jakiej wielkości mandat wystawiony przez Straż Miejską trafia do budżetu gminy, a w jakiej do Skarbu Państwa. Zapytał, czy</w:t>
      </w:r>
      <w:r w:rsidRPr="007816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</w:t>
      </w:r>
      <w:r w:rsidR="007816EB" w:rsidRPr="007816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 </w:t>
      </w:r>
      <w:r w:rsidRPr="007816EB">
        <w:rPr>
          <w:rFonts w:ascii="Times New Roman" w:eastAsia="Times New Roman" w:hAnsi="Times New Roman" w:cs="Times New Roman"/>
          <w:sz w:val="28"/>
          <w:szCs w:val="28"/>
          <w:lang w:eastAsia="pl-PL"/>
        </w:rPr>
        <w:t>zależne od wykroczenia.</w:t>
      </w:r>
    </w:p>
    <w:p w:rsidR="00175C3F" w:rsidRPr="00AB0315" w:rsidRDefault="00175C3F" w:rsidP="0006109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</w:pPr>
    </w:p>
    <w:p w:rsidR="007D3CB3" w:rsidRPr="007D3CB3" w:rsidRDefault="00175C3F" w:rsidP="0006109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816EB">
        <w:rPr>
          <w:rFonts w:ascii="Times New Roman" w:eastAsia="Times New Roman" w:hAnsi="Times New Roman" w:cs="Times New Roman"/>
          <w:sz w:val="28"/>
          <w:szCs w:val="28"/>
          <w:lang w:eastAsia="pl-PL"/>
        </w:rPr>
        <w:t>Komenda</w:t>
      </w:r>
      <w:r w:rsidR="007816EB" w:rsidRPr="007816EB">
        <w:rPr>
          <w:rFonts w:ascii="Times New Roman" w:eastAsia="Times New Roman" w:hAnsi="Times New Roman" w:cs="Times New Roman"/>
          <w:sz w:val="28"/>
          <w:szCs w:val="28"/>
          <w:lang w:eastAsia="pl-PL"/>
        </w:rPr>
        <w:t>nt Straży Miejskiej Emil Zając poinformował, że</w:t>
      </w:r>
      <w:r w:rsidRPr="007816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wszystkie mandaty nałożone przez strażników miejskich stanowią dochód Gminy Miejskiej Bolesławiec, co jest uregulowane ustawowo.</w:t>
      </w:r>
      <w:r w:rsidR="003F6B6A" w:rsidRPr="007816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353BC">
        <w:rPr>
          <w:rFonts w:ascii="Times New Roman" w:eastAsia="Times New Roman" w:hAnsi="Times New Roman" w:cs="Times New Roman"/>
          <w:sz w:val="28"/>
          <w:szCs w:val="28"/>
          <w:lang w:eastAsia="pl-PL"/>
        </w:rPr>
        <w:t>Natomiast za wykroczenia</w:t>
      </w:r>
      <w:r w:rsidR="007D3CB3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7D3CB3" w:rsidRPr="007D3CB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 które nie przewiduje się </w:t>
      </w:r>
      <w:r w:rsidR="003F6B6A" w:rsidRPr="007D3CB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mandatów, a kierowane są wnioski do sądu, </w:t>
      </w:r>
      <w:r w:rsidR="00073A48" w:rsidRPr="007D3CB3">
        <w:rPr>
          <w:rFonts w:ascii="Times New Roman" w:eastAsia="Times New Roman" w:hAnsi="Times New Roman" w:cs="Times New Roman"/>
          <w:sz w:val="28"/>
          <w:szCs w:val="28"/>
          <w:lang w:eastAsia="pl-PL"/>
        </w:rPr>
        <w:t>grzywna orzeczona przez sąd w </w:t>
      </w:r>
      <w:r w:rsidR="003F6B6A" w:rsidRPr="007D3CB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całości idzie na rzecz Skarbu Państwa. </w:t>
      </w:r>
      <w:r w:rsidR="007D3CB3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Poinformował, że w</w:t>
      </w:r>
      <w:r w:rsidR="00AD13B6" w:rsidRPr="00AB0315"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  <w:t xml:space="preserve"> </w:t>
      </w:r>
      <w:r w:rsidR="00AD13B6" w:rsidRPr="007D3CB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ubiegłym roku Straż Miejska wystawiła mandatów na łączną kwotę 193.000 zł. </w:t>
      </w:r>
      <w:r w:rsidR="007D3CB3"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Stwierdził, że będzie dobrze, jeśli skuteczność wyniesie 25%.</w:t>
      </w:r>
    </w:p>
    <w:p w:rsidR="007D3CB3" w:rsidRDefault="007D3CB3" w:rsidP="0006109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</w:pPr>
    </w:p>
    <w:p w:rsidR="00EC0357" w:rsidRDefault="00EC0357" w:rsidP="0006109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D3CB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Wiceprzewodniczący Rady Miasta Jan Jasiukiewicz </w:t>
      </w:r>
      <w:r w:rsidR="007D3CB3" w:rsidRPr="007D3CB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podkreśli</w:t>
      </w:r>
      <w:r w:rsidR="009353BC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 w:rsidR="007D3CB3" w:rsidRPr="007D3CB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że Komisja debatuje nad problemem nieletniej młodzieży spożywającej alkohol i palącej papierosy oraz działań, jakie w tej kwestii podejmują Policja i Straż Miejska. Wiceprzewodniczący podkreślił, że przede wszystkim </w:t>
      </w:r>
      <w:r w:rsidR="007D3CB3">
        <w:rPr>
          <w:rFonts w:ascii="Times New Roman" w:eastAsia="Times New Roman" w:hAnsi="Times New Roman" w:cs="Times New Roman"/>
          <w:sz w:val="28"/>
          <w:szCs w:val="28"/>
          <w:lang w:eastAsia="pl-PL"/>
        </w:rPr>
        <w:t>powinni w takich sytuacjach reagować rodzice.</w:t>
      </w:r>
      <w:r w:rsidR="007D3CB3" w:rsidRPr="007D3CB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7D3CB3" w:rsidRPr="00AB0315" w:rsidRDefault="007D3CB3" w:rsidP="0006109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</w:pPr>
    </w:p>
    <w:p w:rsidR="00EC0357" w:rsidRPr="00496FB9" w:rsidRDefault="00EC0357" w:rsidP="0006109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96F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 w:rsidRPr="00496FB9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9353BC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496F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472A4" w:rsidRPr="00496FB9">
        <w:rPr>
          <w:rFonts w:ascii="Times New Roman" w:eastAsia="Times New Roman" w:hAnsi="Times New Roman" w:cs="Times New Roman"/>
          <w:sz w:val="28"/>
          <w:szCs w:val="28"/>
          <w:lang w:eastAsia="pl-PL"/>
        </w:rPr>
        <w:t>podsumowując</w:t>
      </w:r>
      <w:r w:rsidR="009353BC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7472A4" w:rsidRPr="00496F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</w:t>
      </w:r>
      <w:r w:rsidRPr="00496F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421AE" w:rsidRPr="00496F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stało się tak, że rodzice </w:t>
      </w:r>
      <w:r w:rsidR="007472A4" w:rsidRPr="00496F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najczęściej </w:t>
      </w:r>
      <w:r w:rsidR="001421AE" w:rsidRPr="00496FB9">
        <w:rPr>
          <w:rFonts w:ascii="Times New Roman" w:eastAsia="Times New Roman" w:hAnsi="Times New Roman" w:cs="Times New Roman"/>
          <w:sz w:val="28"/>
          <w:szCs w:val="28"/>
          <w:lang w:eastAsia="pl-PL"/>
        </w:rPr>
        <w:t>pracują</w:t>
      </w:r>
      <w:r w:rsidR="007472A4" w:rsidRPr="00496F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 granicą</w:t>
      </w:r>
      <w:r w:rsidR="00D34284" w:rsidRPr="00496F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albo</w:t>
      </w:r>
      <w:r w:rsidR="00496FB9" w:rsidRPr="00496F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miejscu i </w:t>
      </w:r>
      <w:r w:rsidR="00D34284" w:rsidRPr="00496FB9">
        <w:rPr>
          <w:rFonts w:ascii="Times New Roman" w:eastAsia="Times New Roman" w:hAnsi="Times New Roman" w:cs="Times New Roman"/>
          <w:sz w:val="28"/>
          <w:szCs w:val="28"/>
          <w:lang w:eastAsia="pl-PL"/>
        </w:rPr>
        <w:t>nie mają</w:t>
      </w:r>
      <w:r w:rsidR="0094688A" w:rsidRPr="00496F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czasu dla dzieci</w:t>
      </w:r>
      <w:r w:rsidR="00496FB9">
        <w:rPr>
          <w:rFonts w:ascii="Times New Roman" w:eastAsia="Times New Roman" w:hAnsi="Times New Roman" w:cs="Times New Roman"/>
          <w:sz w:val="28"/>
          <w:szCs w:val="28"/>
          <w:lang w:eastAsia="pl-PL"/>
        </w:rPr>
        <w:t>. W </w:t>
      </w:r>
      <w:r w:rsidR="001421AE" w:rsidRPr="00496F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szkołach </w:t>
      </w:r>
      <w:r w:rsidR="0094688A" w:rsidRPr="00496F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wychowania jest coraz mniej. </w:t>
      </w:r>
      <w:r w:rsidR="00496F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Problemy rozwiązują</w:t>
      </w:r>
      <w:r w:rsidR="00496FB9"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  <w:t xml:space="preserve"> </w:t>
      </w:r>
      <w:r w:rsidR="00496FB9" w:rsidRPr="00496FB9">
        <w:rPr>
          <w:rFonts w:ascii="Times New Roman" w:eastAsia="Times New Roman" w:hAnsi="Times New Roman" w:cs="Times New Roman"/>
          <w:sz w:val="28"/>
          <w:szCs w:val="28"/>
          <w:lang w:eastAsia="pl-PL"/>
        </w:rPr>
        <w:t>Straż Miejska,</w:t>
      </w:r>
      <w:r w:rsidR="001421AE" w:rsidRPr="00496F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Policj</w:t>
      </w:r>
      <w:r w:rsidR="00496FB9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496FB9" w:rsidRPr="00496F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sądy</w:t>
      </w:r>
      <w:r w:rsidR="001421AE" w:rsidRPr="00496F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rodzinn</w:t>
      </w:r>
      <w:r w:rsidR="00496FB9" w:rsidRPr="00496FB9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1421AE" w:rsidRPr="00496F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496FB9">
        <w:rPr>
          <w:rFonts w:ascii="Times New Roman" w:eastAsia="Times New Roman" w:hAnsi="Times New Roman" w:cs="Times New Roman"/>
          <w:sz w:val="28"/>
          <w:szCs w:val="28"/>
          <w:lang w:eastAsia="pl-PL"/>
        </w:rPr>
        <w:t>Jest to sytuacja, gdzie coraz więcej odpowiedzialności spada</w:t>
      </w:r>
      <w:r w:rsidR="001421AE" w:rsidRPr="00AB0315"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  <w:t xml:space="preserve"> </w:t>
      </w:r>
      <w:r w:rsidR="001421AE" w:rsidRPr="00496FB9">
        <w:rPr>
          <w:rFonts w:ascii="Times New Roman" w:eastAsia="Times New Roman" w:hAnsi="Times New Roman" w:cs="Times New Roman"/>
          <w:sz w:val="28"/>
          <w:szCs w:val="28"/>
          <w:lang w:eastAsia="pl-PL"/>
        </w:rPr>
        <w:t>na służby porządkowe i na sądy</w:t>
      </w:r>
      <w:r w:rsidR="00F65C55" w:rsidRPr="00496F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73A48" w:rsidRPr="00496FB9" w:rsidRDefault="00073A48" w:rsidP="0006109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31270" w:rsidRPr="00F65C55" w:rsidRDefault="00F31270" w:rsidP="00F65C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A5494" w:rsidRPr="004C3DE2" w:rsidRDefault="007A5494" w:rsidP="0002536E">
      <w:pPr>
        <w:pStyle w:val="Akapitzlist"/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2536E" w:rsidRPr="0002536E" w:rsidRDefault="0002536E" w:rsidP="000253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02536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 Zaopiniowanie projektów uchwał Rady Miasta:</w:t>
      </w:r>
    </w:p>
    <w:p w:rsidR="0002536E" w:rsidRDefault="0002536E" w:rsidP="0002536E">
      <w:pPr>
        <w:spacing w:after="0" w:line="240" w:lineRule="auto"/>
        <w:ind w:left="709" w:right="-108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3.1. </w:t>
      </w:r>
      <w:r w:rsidRPr="0002536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sprawie uchwalenia miejscowego planu zagospodarowania przestrzennego terenu zlokalizowanego przy ulicy T. Kościuszki w Bolesławcu,</w:t>
      </w:r>
    </w:p>
    <w:p w:rsidR="0043440D" w:rsidRDefault="0043440D" w:rsidP="0002536E">
      <w:pPr>
        <w:spacing w:after="0" w:line="240" w:lineRule="auto"/>
        <w:ind w:left="709" w:right="-108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3440D" w:rsidRDefault="0043440D" w:rsidP="0043440D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3440D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43440D" w:rsidRDefault="0043440D" w:rsidP="0043440D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3440D" w:rsidRPr="0043440D" w:rsidRDefault="0043440D" w:rsidP="0043440D">
      <w:pPr>
        <w:spacing w:after="0" w:line="240" w:lineRule="auto"/>
        <w:ind w:right="-108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3440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3)</w:t>
      </w:r>
    </w:p>
    <w:p w:rsidR="0043440D" w:rsidRDefault="0043440D" w:rsidP="0002536E">
      <w:pPr>
        <w:spacing w:after="0" w:line="240" w:lineRule="auto"/>
        <w:ind w:left="709" w:right="-108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3440D" w:rsidRDefault="0043440D" w:rsidP="0043440D">
      <w:pPr>
        <w:spacing w:after="0" w:line="240" w:lineRule="auto"/>
        <w:ind w:left="709" w:right="-108" w:hanging="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 Architekt Miasta Piotr Żak.</w:t>
      </w:r>
    </w:p>
    <w:p w:rsidR="001800A7" w:rsidRDefault="001800A7" w:rsidP="0043440D">
      <w:pPr>
        <w:spacing w:after="0" w:line="240" w:lineRule="auto"/>
        <w:ind w:left="709" w:right="-108" w:hanging="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34284" w:rsidRDefault="00D34284" w:rsidP="001800A7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radnego</w:t>
      </w:r>
      <w:r w:rsidR="001800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Piotra </w:t>
      </w:r>
      <w:proofErr w:type="spellStart"/>
      <w:r w:rsidR="001800A7">
        <w:rPr>
          <w:rFonts w:ascii="Times New Roman" w:eastAsia="Times New Roman" w:hAnsi="Times New Roman" w:cs="Times New Roman"/>
          <w:sz w:val="28"/>
          <w:szCs w:val="28"/>
          <w:lang w:eastAsia="pl-PL"/>
        </w:rPr>
        <w:t>Hetela</w:t>
      </w:r>
      <w:proofErr w:type="spellEnd"/>
      <w:r w:rsidR="001800A7">
        <w:rPr>
          <w:rFonts w:ascii="Times New Roman" w:eastAsia="Times New Roman" w:hAnsi="Times New Roman" w:cs="Times New Roman"/>
          <w:sz w:val="28"/>
          <w:szCs w:val="28"/>
          <w:lang w:eastAsia="pl-PL"/>
        </w:rPr>
        <w:t>, jeżeli stworzone zostanie przy ul.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Kościuszki</w:t>
      </w:r>
      <w:r w:rsidR="001800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kolejne centrum handlowe, to kupcy miejscy przestaną mieć rację bytu.</w:t>
      </w:r>
    </w:p>
    <w:p w:rsidR="005469F3" w:rsidRDefault="005469F3" w:rsidP="0043440D">
      <w:pPr>
        <w:spacing w:after="0" w:line="240" w:lineRule="auto"/>
        <w:ind w:left="709" w:right="-108" w:hanging="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00A7" w:rsidRDefault="001800A7" w:rsidP="001800A7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Architekt Miejski Piotr Żak uważa, że te czasy już minęły. Takim przykładem jest lokalizacja przy ul. Starzyńskiego marketu, gdzie doszło do kuriozalnej sytuacji, </w:t>
      </w:r>
      <w:r w:rsidR="00A96B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której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mieszkańcy prosili radn</w:t>
      </w:r>
      <w:r w:rsidR="00A96BB5">
        <w:rPr>
          <w:rFonts w:ascii="Times New Roman" w:eastAsia="Times New Roman" w:hAnsi="Times New Roman" w:cs="Times New Roman"/>
          <w:sz w:val="28"/>
          <w:szCs w:val="28"/>
          <w:lang w:eastAsia="pl-PL"/>
        </w:rPr>
        <w:t>ych o zmianę planu i wprowadzenie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tym miejscu obiekt</w:t>
      </w:r>
      <w:r w:rsidR="00A96BB5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handlow</w:t>
      </w:r>
      <w:r w:rsidR="00A96BB5">
        <w:rPr>
          <w:rFonts w:ascii="Times New Roman" w:eastAsia="Times New Roman" w:hAnsi="Times New Roman" w:cs="Times New Roman"/>
          <w:sz w:val="28"/>
          <w:szCs w:val="28"/>
          <w:lang w:eastAsia="pl-PL"/>
        </w:rPr>
        <w:t>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96BB5"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Architekta, jeżeli tego typu obiekty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pojawią się w Bolesławcu, to będą lokalizowane w tym miejscu. W tej chwili nie ma boom-u inwestycyjnego, </w:t>
      </w:r>
      <w:r w:rsidR="00A96BB5">
        <w:rPr>
          <w:rFonts w:ascii="Times New Roman" w:eastAsia="Times New Roman" w:hAnsi="Times New Roman" w:cs="Times New Roman"/>
          <w:sz w:val="28"/>
          <w:szCs w:val="28"/>
          <w:lang w:eastAsia="pl-PL"/>
        </w:rPr>
        <w:t>są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problemy ze zbyciem nieruchomości w Bolesławcu,</w:t>
      </w:r>
      <w:r w:rsidR="00A96B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związku z tym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trakt</w:t>
      </w:r>
      <w:r w:rsidR="00A96BB5">
        <w:rPr>
          <w:rFonts w:ascii="Times New Roman" w:eastAsia="Times New Roman" w:hAnsi="Times New Roman" w:cs="Times New Roman"/>
          <w:sz w:val="28"/>
          <w:szCs w:val="28"/>
          <w:lang w:eastAsia="pl-PL"/>
        </w:rPr>
        <w:t>owane jest to jako rezerwa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przyszłość</w:t>
      </w:r>
      <w:r w:rsidR="00A96B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</w:p>
    <w:p w:rsidR="001800A7" w:rsidRDefault="001800A7" w:rsidP="00C768C2">
      <w:pPr>
        <w:spacing w:after="0" w:line="240" w:lineRule="auto"/>
        <w:ind w:right="-1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469F3" w:rsidRPr="00192A0D" w:rsidRDefault="005469F3" w:rsidP="005469F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A0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Komisja </w:t>
      </w:r>
      <w:proofErr w:type="spellStart"/>
      <w:r w:rsidRPr="00192A0D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192A0D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(5</w:t>
      </w:r>
      <w:r w:rsidRPr="00192A0D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, 1 radny nie brał udziału w głosowaniu</w:t>
      </w:r>
      <w:r w:rsidRPr="00192A0D">
        <w:rPr>
          <w:rFonts w:ascii="Times New Roman" w:hAnsi="Times New Roman" w:cs="Times New Roman"/>
          <w:b/>
          <w:sz w:val="28"/>
          <w:szCs w:val="28"/>
        </w:rPr>
        <w:t>) zaopiniowała przedmiotowy projekt uchwały.</w:t>
      </w:r>
    </w:p>
    <w:p w:rsidR="005469F3" w:rsidRDefault="005469F3" w:rsidP="005469F3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469F3" w:rsidRPr="0043440D" w:rsidRDefault="005469F3" w:rsidP="0043440D">
      <w:pPr>
        <w:spacing w:after="0" w:line="240" w:lineRule="auto"/>
        <w:ind w:left="709" w:right="-108" w:hanging="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3440D" w:rsidRPr="0002536E" w:rsidRDefault="0043440D" w:rsidP="0002536E">
      <w:pPr>
        <w:spacing w:after="0" w:line="240" w:lineRule="auto"/>
        <w:ind w:left="709" w:right="-108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2536E" w:rsidRDefault="0002536E" w:rsidP="00D675A4">
      <w:pPr>
        <w:pStyle w:val="Akapitzlist"/>
        <w:spacing w:after="0" w:line="240" w:lineRule="auto"/>
        <w:ind w:left="1134" w:right="-108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3.2. </w:t>
      </w:r>
      <w:r w:rsidRPr="0002536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sprawie wyrażenia zgody na udzielenie bonifikaty od opłat rocznych, wynikających z oddania w trwały zarząd na rzecz Domu Pomocy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Społecznej </w:t>
      </w:r>
      <w:r w:rsidRPr="0002536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Bolesł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awcu, nieruchomości położonej w </w:t>
      </w:r>
      <w:r w:rsidRPr="0002536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Bolesławcu przy ul. Piastów,</w:t>
      </w:r>
    </w:p>
    <w:p w:rsidR="00D675A4" w:rsidRDefault="00D675A4" w:rsidP="0002536E">
      <w:pPr>
        <w:pStyle w:val="Akapitzlist"/>
        <w:spacing w:after="0" w:line="240" w:lineRule="auto"/>
        <w:ind w:left="709" w:right="-108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A3110" w:rsidRDefault="006A3110" w:rsidP="006A3110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3440D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6A3110" w:rsidRDefault="006A3110" w:rsidP="006A3110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3110" w:rsidRPr="0043440D" w:rsidRDefault="006A3110" w:rsidP="006A3110">
      <w:pPr>
        <w:spacing w:after="0" w:line="240" w:lineRule="auto"/>
        <w:ind w:right="-108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3440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43440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A3110" w:rsidRDefault="006A3110" w:rsidP="006A3110">
      <w:pPr>
        <w:spacing w:after="0" w:line="240" w:lineRule="auto"/>
        <w:ind w:left="709" w:right="-108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3110" w:rsidRDefault="006A3110" w:rsidP="006A3110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 Naczelnik Wydziału Mienia i Gospodarki Przestrzennej Jan Kisiliczyk.</w:t>
      </w:r>
    </w:p>
    <w:p w:rsidR="006A3110" w:rsidRDefault="006A3110" w:rsidP="006A3110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7536C" w:rsidRDefault="00C7536C" w:rsidP="006A3110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75BD4">
        <w:rPr>
          <w:rFonts w:ascii="Times New Roman" w:eastAsia="Times New Roman" w:hAnsi="Times New Roman" w:cs="Times New Roman"/>
          <w:sz w:val="28"/>
          <w:szCs w:val="28"/>
          <w:lang w:eastAsia="pl-PL"/>
        </w:rPr>
        <w:t>poruszył kwestię zwolnienia jednostki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trakcie pierwszego roku przynajm</w:t>
      </w:r>
      <w:r w:rsidR="00E75BD4">
        <w:rPr>
          <w:rFonts w:ascii="Times New Roman" w:eastAsia="Times New Roman" w:hAnsi="Times New Roman" w:cs="Times New Roman"/>
          <w:sz w:val="28"/>
          <w:szCs w:val="28"/>
          <w:lang w:eastAsia="pl-PL"/>
        </w:rPr>
        <w:t>niej z opłaty za trwały zarząd.</w:t>
      </w:r>
    </w:p>
    <w:p w:rsidR="00E75BD4" w:rsidRDefault="00E75BD4" w:rsidP="006A3110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7536C" w:rsidRDefault="00C7536C" w:rsidP="00C7536C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Naczelnik Wydziału Mienia i Gospodarki Przestrzennej Jan Kisiliczyk</w:t>
      </w:r>
      <w:r w:rsidR="00E75B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ustawa mówi tylko o bonifikacie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a bonifikata nie </w:t>
      </w:r>
      <w:r w:rsidR="00E75B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może wynosić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100%.</w:t>
      </w:r>
    </w:p>
    <w:p w:rsidR="00C7536C" w:rsidRDefault="00C7536C" w:rsidP="006A3110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3110" w:rsidRDefault="006A3110" w:rsidP="006A3110">
      <w:pPr>
        <w:spacing w:after="0" w:line="240" w:lineRule="auto"/>
        <w:ind w:left="709" w:right="-108" w:hanging="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3110" w:rsidRPr="00192A0D" w:rsidRDefault="006A3110" w:rsidP="006A311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A0D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192A0D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192A0D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(6</w:t>
      </w:r>
      <w:r w:rsidRPr="00192A0D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uchwały.</w:t>
      </w:r>
    </w:p>
    <w:p w:rsidR="006A3110" w:rsidRDefault="006A3110" w:rsidP="006A3110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675A4" w:rsidRPr="00645CC6" w:rsidRDefault="00D675A4" w:rsidP="00645CC6">
      <w:pPr>
        <w:spacing w:after="0" w:line="240" w:lineRule="auto"/>
        <w:ind w:right="-1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675A4" w:rsidRPr="0002536E" w:rsidRDefault="00D675A4" w:rsidP="0002536E">
      <w:pPr>
        <w:pStyle w:val="Akapitzlist"/>
        <w:spacing w:after="0" w:line="240" w:lineRule="auto"/>
        <w:ind w:left="709" w:right="-108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2536E" w:rsidRDefault="0002536E" w:rsidP="00802CEF">
      <w:pPr>
        <w:spacing w:after="0" w:line="240" w:lineRule="auto"/>
        <w:ind w:left="993" w:right="-108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3.3. </w:t>
      </w:r>
      <w:r w:rsidRPr="0002536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zmiany uchwały Nr IV/13/10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Rady Miasta Bolesławiec z dnia </w:t>
      </w:r>
      <w:r w:rsidRPr="0002536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29 grudnia 2010 r. w sprawie wyznaczenia dodatkowych przedstawicieli do Zgromadzenia Związku Międzygminnego „Bóbr”,</w:t>
      </w:r>
    </w:p>
    <w:p w:rsidR="00802CEF" w:rsidRDefault="00802CEF" w:rsidP="00802CEF">
      <w:pPr>
        <w:spacing w:after="0" w:line="240" w:lineRule="auto"/>
        <w:ind w:left="993" w:right="-108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F6A6E" w:rsidRDefault="009F6A6E" w:rsidP="009F6A6E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3440D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9F6A6E" w:rsidRDefault="009F6A6E" w:rsidP="009F6A6E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F6A6E" w:rsidRPr="0043440D" w:rsidRDefault="009F6A6E" w:rsidP="009F6A6E">
      <w:pPr>
        <w:spacing w:after="0" w:line="240" w:lineRule="auto"/>
        <w:ind w:right="-108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3440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43440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F6A6E" w:rsidRDefault="009F6A6E" w:rsidP="009F6A6E">
      <w:pPr>
        <w:spacing w:after="0" w:line="240" w:lineRule="auto"/>
        <w:ind w:left="709" w:right="-108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F6A6E" w:rsidRDefault="009F6A6E" w:rsidP="009F6A6E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Projekt uchwały zreferowała Naczelniczka Wydziału Komunalnego Grażyna Strzyżewska.</w:t>
      </w:r>
    </w:p>
    <w:p w:rsidR="009F6A6E" w:rsidRDefault="009F6A6E" w:rsidP="009F6A6E">
      <w:pPr>
        <w:spacing w:after="0" w:line="240" w:lineRule="auto"/>
        <w:ind w:left="709" w:right="-108" w:hanging="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F6A6E" w:rsidRPr="00192A0D" w:rsidRDefault="009F6A6E" w:rsidP="009F6A6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A0D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192A0D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192A0D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(6</w:t>
      </w:r>
      <w:r w:rsidRPr="00192A0D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uchwały.</w:t>
      </w:r>
    </w:p>
    <w:p w:rsidR="009F6A6E" w:rsidRDefault="009F6A6E" w:rsidP="009F6A6E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F6A6E" w:rsidRPr="00645CC6" w:rsidRDefault="009F6A6E" w:rsidP="009F6A6E">
      <w:pPr>
        <w:spacing w:after="0" w:line="240" w:lineRule="auto"/>
        <w:ind w:right="-1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2CEF" w:rsidRPr="0002536E" w:rsidRDefault="00802CEF" w:rsidP="00802CEF">
      <w:pPr>
        <w:spacing w:after="0" w:line="240" w:lineRule="auto"/>
        <w:ind w:left="993" w:right="-108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2536E" w:rsidRDefault="0002536E" w:rsidP="00C110A0">
      <w:pPr>
        <w:spacing w:after="0" w:line="240" w:lineRule="auto"/>
        <w:ind w:left="851" w:right="-108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3.4. </w:t>
      </w:r>
      <w:r w:rsidRPr="0002536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przyjęcia Programu opieki nad zwierzętami bezdomnymi oraz zapobiegania bezdomności zwierząt na terenie Gminy Miejskiej Bolesławiec na 2012 r.,</w:t>
      </w:r>
    </w:p>
    <w:p w:rsidR="00C110A0" w:rsidRDefault="00C110A0" w:rsidP="00C110A0">
      <w:pPr>
        <w:spacing w:after="0" w:line="240" w:lineRule="auto"/>
        <w:ind w:left="851" w:right="-108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110A0" w:rsidRDefault="00C110A0" w:rsidP="00C110A0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3440D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C110A0" w:rsidRDefault="00C110A0" w:rsidP="00C110A0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110A0" w:rsidRPr="0043440D" w:rsidRDefault="00C110A0" w:rsidP="00C110A0">
      <w:pPr>
        <w:spacing w:after="0" w:line="240" w:lineRule="auto"/>
        <w:ind w:right="-108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3440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43440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110A0" w:rsidRDefault="00C110A0" w:rsidP="00C110A0">
      <w:pPr>
        <w:spacing w:after="0" w:line="240" w:lineRule="auto"/>
        <w:ind w:left="709" w:right="-108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110A0" w:rsidRDefault="00C110A0" w:rsidP="00C110A0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Naczelniczka Wydziału Komunalnego Grażyna Strzyżewska.</w:t>
      </w:r>
    </w:p>
    <w:p w:rsidR="00C110A0" w:rsidRDefault="00C110A0" w:rsidP="00C110A0">
      <w:pPr>
        <w:spacing w:after="0" w:line="240" w:lineRule="auto"/>
        <w:ind w:left="709" w:right="-108" w:hanging="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110A0" w:rsidRPr="00192A0D" w:rsidRDefault="00C110A0" w:rsidP="00C110A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A0D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192A0D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192A0D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(6</w:t>
      </w:r>
      <w:r w:rsidRPr="00192A0D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uchwały.</w:t>
      </w:r>
    </w:p>
    <w:p w:rsidR="00C110A0" w:rsidRDefault="00C110A0" w:rsidP="00C110A0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10A0" w:rsidRPr="00645CC6" w:rsidRDefault="00C110A0" w:rsidP="00C110A0">
      <w:pPr>
        <w:spacing w:after="0" w:line="240" w:lineRule="auto"/>
        <w:ind w:right="-1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110A0" w:rsidRPr="0002536E" w:rsidRDefault="00C110A0" w:rsidP="00C110A0">
      <w:pPr>
        <w:spacing w:after="0" w:line="240" w:lineRule="auto"/>
        <w:ind w:left="851" w:right="-108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2536E" w:rsidRDefault="0002536E" w:rsidP="00C110A0">
      <w:pPr>
        <w:spacing w:after="0" w:line="240" w:lineRule="auto"/>
        <w:ind w:left="993" w:right="-108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3.5. </w:t>
      </w:r>
      <w:r w:rsidRPr="0002536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uznania za grupowy pomnik przyrody alei lip zlokalizowanej na obrzeżach lasu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komunalnego przy ul. Piastów w </w:t>
      </w:r>
      <w:r w:rsidRPr="0002536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Bolesławcu,</w:t>
      </w:r>
    </w:p>
    <w:p w:rsidR="00C110A0" w:rsidRDefault="00C110A0" w:rsidP="0002536E">
      <w:pPr>
        <w:spacing w:after="0" w:line="240" w:lineRule="auto"/>
        <w:ind w:left="709" w:right="-108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110A0" w:rsidRDefault="00C110A0" w:rsidP="00C110A0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3440D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C110A0" w:rsidRDefault="00C110A0" w:rsidP="00C110A0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110A0" w:rsidRPr="0043440D" w:rsidRDefault="00C110A0" w:rsidP="00C110A0">
      <w:pPr>
        <w:spacing w:after="0" w:line="240" w:lineRule="auto"/>
        <w:ind w:right="-108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3440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43440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110A0" w:rsidRDefault="00C110A0" w:rsidP="00C110A0">
      <w:pPr>
        <w:spacing w:after="0" w:line="240" w:lineRule="auto"/>
        <w:ind w:left="709" w:right="-108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110A0" w:rsidRDefault="00C110A0" w:rsidP="00C110A0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Naczelniczka Wydziału Komunalnego Grażyna Strzyżewska.</w:t>
      </w:r>
    </w:p>
    <w:p w:rsidR="00C110A0" w:rsidRDefault="00C110A0" w:rsidP="00C110A0">
      <w:pPr>
        <w:spacing w:after="0" w:line="240" w:lineRule="auto"/>
        <w:ind w:left="709" w:right="-108" w:hanging="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1660C" w:rsidRDefault="005D5398" w:rsidP="005D5398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Wiceprzewodniczący Rady Miasta Jan Jasiukiewicz </w:t>
      </w:r>
      <w:r w:rsidR="003166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poruszył temat słupów metalowych, na których umieszczone są znaki drogowe w lesie komunalnym przy ul. Piastów. Radny wskazał na problem kradzieży metalowych elementów w celach zarobkowych.</w:t>
      </w:r>
    </w:p>
    <w:p w:rsidR="0031660C" w:rsidRDefault="0031660C" w:rsidP="005D5398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714EB" w:rsidRDefault="00E714EB" w:rsidP="005D5398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Przewodniczący Komisji RGIF Dariusz Filistyński zapytał, kto wygrał przetarg na utrzymanie terenów zielonych w mieście.</w:t>
      </w:r>
    </w:p>
    <w:p w:rsidR="00E714EB" w:rsidRDefault="00E714EB" w:rsidP="005D5398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714EB" w:rsidRDefault="00E714EB" w:rsidP="005D5398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Komunalnego Graż</w:t>
      </w:r>
      <w:r w:rsidR="0031660C">
        <w:rPr>
          <w:rFonts w:ascii="Times New Roman" w:eastAsia="Times New Roman" w:hAnsi="Times New Roman" w:cs="Times New Roman"/>
          <w:sz w:val="28"/>
          <w:szCs w:val="28"/>
          <w:lang w:eastAsia="pl-PL"/>
        </w:rPr>
        <w:t>yna Strzyżewska poinformowała,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jest to firma „Zieleń-Plan”.</w:t>
      </w:r>
    </w:p>
    <w:p w:rsidR="00E714EB" w:rsidRDefault="00E714EB" w:rsidP="005D5398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D5398" w:rsidRDefault="005D5398" w:rsidP="00F21EA6">
      <w:pPr>
        <w:spacing w:after="0" w:line="240" w:lineRule="auto"/>
        <w:ind w:right="-1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110A0" w:rsidRPr="00192A0D" w:rsidRDefault="00C110A0" w:rsidP="00C110A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A0D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192A0D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192A0D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(6</w:t>
      </w:r>
      <w:r w:rsidRPr="00192A0D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uchwały.</w:t>
      </w:r>
    </w:p>
    <w:p w:rsidR="00C110A0" w:rsidRDefault="00C110A0" w:rsidP="00C110A0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10A0" w:rsidRDefault="00C110A0" w:rsidP="0002536E">
      <w:pPr>
        <w:spacing w:after="0" w:line="240" w:lineRule="auto"/>
        <w:ind w:left="709" w:right="-108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110A0" w:rsidRPr="0002536E" w:rsidRDefault="00C110A0" w:rsidP="00C110A0">
      <w:pPr>
        <w:spacing w:after="0" w:line="240" w:lineRule="auto"/>
        <w:ind w:right="-1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2536E" w:rsidRDefault="0002536E" w:rsidP="00C110A0">
      <w:pPr>
        <w:spacing w:after="0" w:line="240" w:lineRule="auto"/>
        <w:ind w:left="1134" w:right="-108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3.6. </w:t>
      </w:r>
      <w:r w:rsidRPr="0002536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zmiany Wieloletniej Prognozy Finansowej Gminy Miejskiej Bolesławiec na lata 2012-2021,</w:t>
      </w:r>
    </w:p>
    <w:p w:rsidR="00C110A0" w:rsidRDefault="00C110A0" w:rsidP="00C110A0">
      <w:pPr>
        <w:spacing w:after="0" w:line="240" w:lineRule="auto"/>
        <w:ind w:left="1134" w:right="-108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110A0" w:rsidRDefault="00C110A0" w:rsidP="00C110A0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3440D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C110A0" w:rsidRDefault="00C110A0" w:rsidP="00C110A0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110A0" w:rsidRPr="0043440D" w:rsidRDefault="00C110A0" w:rsidP="00C110A0">
      <w:pPr>
        <w:spacing w:after="0" w:line="240" w:lineRule="auto"/>
        <w:ind w:right="-108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3440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43440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110A0" w:rsidRDefault="00C110A0" w:rsidP="00C110A0">
      <w:pPr>
        <w:spacing w:after="0" w:line="240" w:lineRule="auto"/>
        <w:ind w:left="709" w:right="-108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110A0" w:rsidRDefault="00C110A0" w:rsidP="00C110A0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</w:t>
      </w:r>
      <w:r w:rsidR="002565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Z-ca Naczelnika Wydziału Finansowo-Budżetowego Adrian Kaczmarek.</w:t>
      </w:r>
    </w:p>
    <w:p w:rsidR="00D16F00" w:rsidRDefault="00D16F00" w:rsidP="00C110A0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25D59" w:rsidRDefault="00D16F00" w:rsidP="00C110A0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Rady Miasta Józef </w:t>
      </w:r>
      <w:r w:rsidR="001934E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25D5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poruszył temat modernizacji przejścia dla pieszych wraz z doświetleniem </w:t>
      </w:r>
      <w:r w:rsidR="006D66BE">
        <w:rPr>
          <w:rFonts w:ascii="Times New Roman" w:eastAsia="Times New Roman" w:hAnsi="Times New Roman" w:cs="Times New Roman"/>
          <w:sz w:val="28"/>
          <w:szCs w:val="28"/>
          <w:lang w:eastAsia="pl-PL"/>
        </w:rPr>
        <w:t>pomiędzy Tesco a </w:t>
      </w:r>
      <w:r w:rsidR="00025D59">
        <w:rPr>
          <w:rFonts w:ascii="Times New Roman" w:eastAsia="Times New Roman" w:hAnsi="Times New Roman" w:cs="Times New Roman"/>
          <w:sz w:val="28"/>
          <w:szCs w:val="28"/>
          <w:lang w:eastAsia="pl-PL"/>
        </w:rPr>
        <w:t>Inter Marche.</w:t>
      </w:r>
    </w:p>
    <w:p w:rsidR="001934E7" w:rsidRDefault="001934E7" w:rsidP="00C110A0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934E7" w:rsidRDefault="004D3BEF" w:rsidP="00C110A0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K</w:t>
      </w:r>
      <w:r w:rsidR="006D66BE">
        <w:rPr>
          <w:rFonts w:ascii="Times New Roman" w:eastAsia="Times New Roman" w:hAnsi="Times New Roman" w:cs="Times New Roman"/>
          <w:sz w:val="28"/>
          <w:szCs w:val="28"/>
          <w:lang w:eastAsia="pl-PL"/>
        </w:rPr>
        <w:t>omunalnego Grażyna Strzyżewska przypomniał, że Prezydent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</w:t>
      </w:r>
      <w:r w:rsidR="006D66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ostatniej </w:t>
      </w:r>
      <w:r w:rsidR="00440F48">
        <w:rPr>
          <w:rFonts w:ascii="Times New Roman" w:eastAsia="Times New Roman" w:hAnsi="Times New Roman" w:cs="Times New Roman"/>
          <w:sz w:val="28"/>
          <w:szCs w:val="28"/>
          <w:lang w:eastAsia="pl-PL"/>
        </w:rPr>
        <w:t>sesji udzie</w:t>
      </w:r>
      <w:r w:rsidR="006D66BE">
        <w:rPr>
          <w:rFonts w:ascii="Times New Roman" w:eastAsia="Times New Roman" w:hAnsi="Times New Roman" w:cs="Times New Roman"/>
          <w:sz w:val="28"/>
          <w:szCs w:val="28"/>
          <w:lang w:eastAsia="pl-PL"/>
        </w:rPr>
        <w:t>lił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odpowiedzi, że na razie nie ma</w:t>
      </w:r>
      <w:r w:rsidR="006D66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ten cel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40F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budżecie </w:t>
      </w:r>
      <w:r w:rsidR="00440F48">
        <w:rPr>
          <w:rFonts w:ascii="Times New Roman" w:eastAsia="Times New Roman" w:hAnsi="Times New Roman" w:cs="Times New Roman"/>
          <w:sz w:val="28"/>
          <w:szCs w:val="28"/>
          <w:lang w:eastAsia="pl-PL"/>
        </w:rPr>
        <w:t>środków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440F48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Dodała, że przy budowie ścieżek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jest planowana ingerencja w doświetlenie.</w:t>
      </w:r>
    </w:p>
    <w:p w:rsidR="00C110A0" w:rsidRDefault="00C110A0" w:rsidP="00C110A0">
      <w:pPr>
        <w:spacing w:after="0" w:line="240" w:lineRule="auto"/>
        <w:ind w:left="709" w:right="-108" w:hanging="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110A0" w:rsidRPr="00192A0D" w:rsidRDefault="00C110A0" w:rsidP="00C110A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A0D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192A0D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192A0D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(6</w:t>
      </w:r>
      <w:r w:rsidRPr="00192A0D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uchwały.</w:t>
      </w:r>
    </w:p>
    <w:p w:rsidR="00C110A0" w:rsidRDefault="00C110A0" w:rsidP="00C110A0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40F48" w:rsidRPr="00645CC6" w:rsidRDefault="00440F48" w:rsidP="00C110A0">
      <w:pPr>
        <w:spacing w:after="0" w:line="240" w:lineRule="auto"/>
        <w:ind w:right="-1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110A0" w:rsidRPr="0002536E" w:rsidRDefault="00C110A0" w:rsidP="00256577">
      <w:pPr>
        <w:spacing w:after="0" w:line="240" w:lineRule="auto"/>
        <w:ind w:right="-1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2536E" w:rsidRDefault="0002536E" w:rsidP="0002536E">
      <w:pPr>
        <w:spacing w:after="0" w:line="240" w:lineRule="auto"/>
        <w:ind w:right="-1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3.7.</w:t>
      </w:r>
      <w:r w:rsidRPr="0002536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 w sprawie zmian w budżecie miasta na 2012 r.</w:t>
      </w:r>
    </w:p>
    <w:p w:rsidR="00256577" w:rsidRDefault="00256577" w:rsidP="0002536E">
      <w:pPr>
        <w:spacing w:after="0" w:line="240" w:lineRule="auto"/>
        <w:ind w:right="-1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56577" w:rsidRDefault="00256577" w:rsidP="00256577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3440D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256577" w:rsidRDefault="00256577" w:rsidP="00256577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56577" w:rsidRPr="0043440D" w:rsidRDefault="00256577" w:rsidP="00256577">
      <w:pPr>
        <w:spacing w:after="0" w:line="240" w:lineRule="auto"/>
        <w:ind w:right="-108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3440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43440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56577" w:rsidRDefault="00256577" w:rsidP="00256577">
      <w:pPr>
        <w:spacing w:after="0" w:line="240" w:lineRule="auto"/>
        <w:ind w:left="709" w:right="-108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56577" w:rsidRDefault="00256577" w:rsidP="00256577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Skarbnik Miasta Mirosława Mitek.</w:t>
      </w:r>
    </w:p>
    <w:p w:rsidR="00256577" w:rsidRDefault="00256577" w:rsidP="00256577">
      <w:pPr>
        <w:spacing w:after="0" w:line="240" w:lineRule="auto"/>
        <w:ind w:left="709" w:right="-108" w:hanging="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56577" w:rsidRPr="00192A0D" w:rsidRDefault="00256577" w:rsidP="0025657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A0D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192A0D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192A0D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(6</w:t>
      </w:r>
      <w:r w:rsidRPr="00192A0D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uchwały.</w:t>
      </w:r>
    </w:p>
    <w:p w:rsidR="00256577" w:rsidRDefault="00256577" w:rsidP="0002536E">
      <w:pPr>
        <w:spacing w:after="0" w:line="240" w:lineRule="auto"/>
        <w:ind w:right="-1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56577" w:rsidRPr="0002536E" w:rsidRDefault="00256577" w:rsidP="0002536E">
      <w:pPr>
        <w:spacing w:after="0" w:line="240" w:lineRule="auto"/>
        <w:ind w:right="-1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2536E" w:rsidRDefault="0002536E" w:rsidP="0002536E">
      <w:pPr>
        <w:pStyle w:val="Akapitzlist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 </w:t>
      </w:r>
      <w:r w:rsidRPr="0002536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Sprawy bieżące i organizacyjne.</w:t>
      </w:r>
    </w:p>
    <w:p w:rsidR="00D2171F" w:rsidRDefault="00D2171F" w:rsidP="0002536E">
      <w:pPr>
        <w:pStyle w:val="Akapitzlist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2171F" w:rsidRPr="00D2171F" w:rsidRDefault="00D2171F" w:rsidP="00D2171F">
      <w:pPr>
        <w:pStyle w:val="Akapitzlist"/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217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przedmiotowym punkcie Komisja </w:t>
      </w:r>
      <w:proofErr w:type="spellStart"/>
      <w:r w:rsidRPr="00D2171F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D217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podjęła żadnych tematów.</w:t>
      </w:r>
    </w:p>
    <w:p w:rsidR="00D2171F" w:rsidRPr="00D2171F" w:rsidRDefault="00D2171F" w:rsidP="0002536E">
      <w:pPr>
        <w:pStyle w:val="Akapitzlist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2171F" w:rsidRPr="0002536E" w:rsidRDefault="00D2171F" w:rsidP="0002536E">
      <w:pPr>
        <w:pStyle w:val="Akapitzlist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2536E" w:rsidRDefault="0002536E" w:rsidP="0002536E">
      <w:pPr>
        <w:pStyle w:val="Akapitzlist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5. </w:t>
      </w:r>
      <w:r w:rsidRPr="0002536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Przyjęcie protokołu poprzedniego posiedzenia Komisji.</w:t>
      </w:r>
    </w:p>
    <w:p w:rsidR="00D2171F" w:rsidRDefault="00D2171F" w:rsidP="0002536E">
      <w:pPr>
        <w:pStyle w:val="Akapitzlist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2171F" w:rsidRDefault="00D2171F" w:rsidP="00D2171F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2171F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Protokół Nr 3/2012</w:t>
      </w:r>
      <w:r w:rsidRPr="00D217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Pr="00D2171F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D217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 w:rsidRPr="00D2171F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28 lutego 2012 r.</w:t>
      </w:r>
      <w:r w:rsidRPr="00D217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D2171F" w:rsidRDefault="00D2171F" w:rsidP="00D2171F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2171F" w:rsidRDefault="00D2171F" w:rsidP="00D2171F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2171F" w:rsidRDefault="00D2171F" w:rsidP="00D2171F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wyczerpania porządku posiedzenia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zamknął posiedzenie Komisji.</w:t>
      </w:r>
    </w:p>
    <w:p w:rsidR="00610FDB" w:rsidRDefault="00610FDB" w:rsidP="00D2171F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C6942" w:rsidRDefault="00DC6942" w:rsidP="00DC694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C6942" w:rsidRDefault="00DC6942" w:rsidP="00DC69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Przewodniczący Komisji</w:t>
      </w:r>
    </w:p>
    <w:p w:rsidR="00DC6942" w:rsidRDefault="00DC6942" w:rsidP="00DC694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Rozwoju Gospodarczego i Finansów</w:t>
      </w:r>
    </w:p>
    <w:p w:rsidR="00DC6942" w:rsidRDefault="00DC6942" w:rsidP="00DC69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(-) Dariusz Filistyński</w:t>
      </w:r>
    </w:p>
    <w:p w:rsidR="00DC6942" w:rsidRDefault="00DC6942" w:rsidP="00DC69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DC6942" w:rsidRDefault="00DC6942" w:rsidP="00DC69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DC6942" w:rsidRDefault="00DC6942" w:rsidP="00DC69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C6942" w:rsidRDefault="00DC6942" w:rsidP="00DC69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C6942" w:rsidRDefault="00DC6942" w:rsidP="00DC69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C6942" w:rsidRDefault="00DC6942" w:rsidP="00DC694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C6942" w:rsidRDefault="00DC6942" w:rsidP="00DC694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C6942" w:rsidRDefault="00DC6942" w:rsidP="00DC694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C6942" w:rsidRDefault="00DC6942" w:rsidP="00DC694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C6942" w:rsidRDefault="00DC6942" w:rsidP="00DC694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C6942" w:rsidRDefault="00DC6942" w:rsidP="00DC6942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BS/BS</w:t>
      </w:r>
    </w:p>
    <w:p w:rsidR="00610FDB" w:rsidRPr="00DC6942" w:rsidRDefault="00610FDB" w:rsidP="00DC69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sectPr w:rsidR="00610FDB" w:rsidRPr="00DC694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4BE9" w:rsidRDefault="002E4BE9" w:rsidP="00414FE5">
      <w:pPr>
        <w:spacing w:after="0" w:line="240" w:lineRule="auto"/>
      </w:pPr>
      <w:r>
        <w:separator/>
      </w:r>
    </w:p>
  </w:endnote>
  <w:endnote w:type="continuationSeparator" w:id="0">
    <w:p w:rsidR="002E4BE9" w:rsidRDefault="002E4BE9" w:rsidP="00414F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35432770"/>
      <w:docPartObj>
        <w:docPartGallery w:val="Page Numbers (Bottom of Page)"/>
        <w:docPartUnique/>
      </w:docPartObj>
    </w:sdtPr>
    <w:sdtEndPr/>
    <w:sdtContent>
      <w:p w:rsidR="00A81871" w:rsidRDefault="00A8187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6942">
          <w:rPr>
            <w:noProof/>
          </w:rPr>
          <w:t>16</w:t>
        </w:r>
        <w:r>
          <w:fldChar w:fldCharType="end"/>
        </w:r>
      </w:p>
    </w:sdtContent>
  </w:sdt>
  <w:p w:rsidR="00A81871" w:rsidRDefault="00A8187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4BE9" w:rsidRDefault="002E4BE9" w:rsidP="00414FE5">
      <w:pPr>
        <w:spacing w:after="0" w:line="240" w:lineRule="auto"/>
      </w:pPr>
      <w:r>
        <w:separator/>
      </w:r>
    </w:p>
  </w:footnote>
  <w:footnote w:type="continuationSeparator" w:id="0">
    <w:p w:rsidR="002E4BE9" w:rsidRDefault="002E4BE9" w:rsidP="00414F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C25F4"/>
    <w:multiLevelType w:val="multilevel"/>
    <w:tmpl w:val="0EFC486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694375EB"/>
    <w:multiLevelType w:val="hybridMultilevel"/>
    <w:tmpl w:val="20CA6C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279"/>
    <w:rsid w:val="00000AF3"/>
    <w:rsid w:val="00011E45"/>
    <w:rsid w:val="00016E1E"/>
    <w:rsid w:val="0002536E"/>
    <w:rsid w:val="00025D59"/>
    <w:rsid w:val="0003564B"/>
    <w:rsid w:val="000562F8"/>
    <w:rsid w:val="0006069F"/>
    <w:rsid w:val="00061090"/>
    <w:rsid w:val="00073A48"/>
    <w:rsid w:val="00093E50"/>
    <w:rsid w:val="000A155B"/>
    <w:rsid w:val="000A4D39"/>
    <w:rsid w:val="000B1D72"/>
    <w:rsid w:val="000C5480"/>
    <w:rsid w:val="000D274C"/>
    <w:rsid w:val="000E1892"/>
    <w:rsid w:val="000E2D5D"/>
    <w:rsid w:val="001024E3"/>
    <w:rsid w:val="00120DA4"/>
    <w:rsid w:val="001313B9"/>
    <w:rsid w:val="001421AE"/>
    <w:rsid w:val="00142AA0"/>
    <w:rsid w:val="00147F11"/>
    <w:rsid w:val="00154D99"/>
    <w:rsid w:val="0015722C"/>
    <w:rsid w:val="00175C3F"/>
    <w:rsid w:val="001800A7"/>
    <w:rsid w:val="00184D03"/>
    <w:rsid w:val="00190B76"/>
    <w:rsid w:val="001934E7"/>
    <w:rsid w:val="00196700"/>
    <w:rsid w:val="001A7C62"/>
    <w:rsid w:val="001B0E91"/>
    <w:rsid w:val="001B34CA"/>
    <w:rsid w:val="001C7283"/>
    <w:rsid w:val="001D176C"/>
    <w:rsid w:val="001D24B9"/>
    <w:rsid w:val="001D6F1B"/>
    <w:rsid w:val="001E6439"/>
    <w:rsid w:val="001E7DFC"/>
    <w:rsid w:val="00205EC2"/>
    <w:rsid w:val="00211710"/>
    <w:rsid w:val="00215BAD"/>
    <w:rsid w:val="0022069A"/>
    <w:rsid w:val="002230C8"/>
    <w:rsid w:val="00233171"/>
    <w:rsid w:val="00236F4D"/>
    <w:rsid w:val="00237EEE"/>
    <w:rsid w:val="002428BC"/>
    <w:rsid w:val="00256577"/>
    <w:rsid w:val="00272ACF"/>
    <w:rsid w:val="00282E98"/>
    <w:rsid w:val="00287403"/>
    <w:rsid w:val="0029146B"/>
    <w:rsid w:val="002A0951"/>
    <w:rsid w:val="002A2F2D"/>
    <w:rsid w:val="002A4219"/>
    <w:rsid w:val="002C3175"/>
    <w:rsid w:val="002C648F"/>
    <w:rsid w:val="002D03E5"/>
    <w:rsid w:val="002E4BE9"/>
    <w:rsid w:val="002E734D"/>
    <w:rsid w:val="003005B5"/>
    <w:rsid w:val="00311457"/>
    <w:rsid w:val="0031660C"/>
    <w:rsid w:val="00322642"/>
    <w:rsid w:val="00335AAF"/>
    <w:rsid w:val="003408B9"/>
    <w:rsid w:val="003421CE"/>
    <w:rsid w:val="00356C5D"/>
    <w:rsid w:val="00382854"/>
    <w:rsid w:val="003863AF"/>
    <w:rsid w:val="0039549E"/>
    <w:rsid w:val="003A0ACC"/>
    <w:rsid w:val="003A5B2B"/>
    <w:rsid w:val="003D3DEC"/>
    <w:rsid w:val="003F6B6A"/>
    <w:rsid w:val="00403170"/>
    <w:rsid w:val="00404282"/>
    <w:rsid w:val="00414FE5"/>
    <w:rsid w:val="00421B48"/>
    <w:rsid w:val="00425E19"/>
    <w:rsid w:val="00430E92"/>
    <w:rsid w:val="0043374A"/>
    <w:rsid w:val="0043429B"/>
    <w:rsid w:val="0043440D"/>
    <w:rsid w:val="00440F48"/>
    <w:rsid w:val="0044768A"/>
    <w:rsid w:val="004533A3"/>
    <w:rsid w:val="00460B53"/>
    <w:rsid w:val="00464253"/>
    <w:rsid w:val="004707CE"/>
    <w:rsid w:val="00485560"/>
    <w:rsid w:val="00496FB9"/>
    <w:rsid w:val="00497BBF"/>
    <w:rsid w:val="004C3C3B"/>
    <w:rsid w:val="004C3DE2"/>
    <w:rsid w:val="004D3BEF"/>
    <w:rsid w:val="004E0543"/>
    <w:rsid w:val="004E1F4C"/>
    <w:rsid w:val="004E50E8"/>
    <w:rsid w:val="004F259B"/>
    <w:rsid w:val="004F3128"/>
    <w:rsid w:val="004F499B"/>
    <w:rsid w:val="00502A45"/>
    <w:rsid w:val="005077A9"/>
    <w:rsid w:val="00515725"/>
    <w:rsid w:val="00522096"/>
    <w:rsid w:val="00522B75"/>
    <w:rsid w:val="00541B09"/>
    <w:rsid w:val="005469F3"/>
    <w:rsid w:val="00554652"/>
    <w:rsid w:val="00576F8A"/>
    <w:rsid w:val="005B1E0A"/>
    <w:rsid w:val="005C41F7"/>
    <w:rsid w:val="005D5398"/>
    <w:rsid w:val="005F2DC8"/>
    <w:rsid w:val="00610D23"/>
    <w:rsid w:val="00610FDB"/>
    <w:rsid w:val="006159BE"/>
    <w:rsid w:val="006171C6"/>
    <w:rsid w:val="00621694"/>
    <w:rsid w:val="00624AB1"/>
    <w:rsid w:val="006302B8"/>
    <w:rsid w:val="00637258"/>
    <w:rsid w:val="00645CC6"/>
    <w:rsid w:val="006464F7"/>
    <w:rsid w:val="006468B0"/>
    <w:rsid w:val="00651574"/>
    <w:rsid w:val="006611BD"/>
    <w:rsid w:val="006773BE"/>
    <w:rsid w:val="00685C43"/>
    <w:rsid w:val="00687279"/>
    <w:rsid w:val="00696CA1"/>
    <w:rsid w:val="006A3110"/>
    <w:rsid w:val="006B3B53"/>
    <w:rsid w:val="006B726D"/>
    <w:rsid w:val="006B7E60"/>
    <w:rsid w:val="006B7F82"/>
    <w:rsid w:val="006D4E21"/>
    <w:rsid w:val="006D66BE"/>
    <w:rsid w:val="006E7743"/>
    <w:rsid w:val="006F582B"/>
    <w:rsid w:val="00704976"/>
    <w:rsid w:val="00715065"/>
    <w:rsid w:val="0071587A"/>
    <w:rsid w:val="00715B23"/>
    <w:rsid w:val="00731215"/>
    <w:rsid w:val="00742428"/>
    <w:rsid w:val="00742793"/>
    <w:rsid w:val="007465DD"/>
    <w:rsid w:val="007472A4"/>
    <w:rsid w:val="00763E21"/>
    <w:rsid w:val="00767E68"/>
    <w:rsid w:val="0077054C"/>
    <w:rsid w:val="00774446"/>
    <w:rsid w:val="007816EB"/>
    <w:rsid w:val="007A5494"/>
    <w:rsid w:val="007B2B1A"/>
    <w:rsid w:val="007C5EBF"/>
    <w:rsid w:val="007D3CB3"/>
    <w:rsid w:val="007F2AD7"/>
    <w:rsid w:val="007F341A"/>
    <w:rsid w:val="007F3A15"/>
    <w:rsid w:val="00802CEF"/>
    <w:rsid w:val="008047FA"/>
    <w:rsid w:val="00805046"/>
    <w:rsid w:val="00811F87"/>
    <w:rsid w:val="0085021B"/>
    <w:rsid w:val="0087375D"/>
    <w:rsid w:val="008774C5"/>
    <w:rsid w:val="0089033E"/>
    <w:rsid w:val="008A1C7A"/>
    <w:rsid w:val="008A7F7E"/>
    <w:rsid w:val="008B3D61"/>
    <w:rsid w:val="008B66F1"/>
    <w:rsid w:val="008C33BC"/>
    <w:rsid w:val="008C3582"/>
    <w:rsid w:val="008D1568"/>
    <w:rsid w:val="008E0C6E"/>
    <w:rsid w:val="008F47B2"/>
    <w:rsid w:val="0090468A"/>
    <w:rsid w:val="0091581C"/>
    <w:rsid w:val="009313C2"/>
    <w:rsid w:val="009332B8"/>
    <w:rsid w:val="009353BC"/>
    <w:rsid w:val="0094688A"/>
    <w:rsid w:val="009510E5"/>
    <w:rsid w:val="009541DF"/>
    <w:rsid w:val="00955B62"/>
    <w:rsid w:val="00961FF6"/>
    <w:rsid w:val="00962C75"/>
    <w:rsid w:val="0096316A"/>
    <w:rsid w:val="00977BAE"/>
    <w:rsid w:val="00990DA6"/>
    <w:rsid w:val="009946D1"/>
    <w:rsid w:val="00995399"/>
    <w:rsid w:val="00996050"/>
    <w:rsid w:val="009A4DCD"/>
    <w:rsid w:val="009B253E"/>
    <w:rsid w:val="009C03B1"/>
    <w:rsid w:val="009C465E"/>
    <w:rsid w:val="009C59F7"/>
    <w:rsid w:val="009C7E7E"/>
    <w:rsid w:val="009E77ED"/>
    <w:rsid w:val="009F6A6E"/>
    <w:rsid w:val="00A05EA1"/>
    <w:rsid w:val="00A101ED"/>
    <w:rsid w:val="00A1361E"/>
    <w:rsid w:val="00A231D3"/>
    <w:rsid w:val="00A25D86"/>
    <w:rsid w:val="00A554F4"/>
    <w:rsid w:val="00A601F2"/>
    <w:rsid w:val="00A6155D"/>
    <w:rsid w:val="00A67479"/>
    <w:rsid w:val="00A67553"/>
    <w:rsid w:val="00A72E49"/>
    <w:rsid w:val="00A769BE"/>
    <w:rsid w:val="00A81871"/>
    <w:rsid w:val="00A9017E"/>
    <w:rsid w:val="00A93C3C"/>
    <w:rsid w:val="00A965F9"/>
    <w:rsid w:val="00A96BB5"/>
    <w:rsid w:val="00AB0315"/>
    <w:rsid w:val="00AB4B93"/>
    <w:rsid w:val="00AD13B6"/>
    <w:rsid w:val="00AE5D16"/>
    <w:rsid w:val="00AF06FF"/>
    <w:rsid w:val="00AF34CC"/>
    <w:rsid w:val="00B10872"/>
    <w:rsid w:val="00B17A1F"/>
    <w:rsid w:val="00B25FCF"/>
    <w:rsid w:val="00B500B9"/>
    <w:rsid w:val="00B50136"/>
    <w:rsid w:val="00B52B3C"/>
    <w:rsid w:val="00B5624D"/>
    <w:rsid w:val="00B56FD4"/>
    <w:rsid w:val="00B579A2"/>
    <w:rsid w:val="00B71245"/>
    <w:rsid w:val="00B728AB"/>
    <w:rsid w:val="00B7438C"/>
    <w:rsid w:val="00B77D60"/>
    <w:rsid w:val="00B86175"/>
    <w:rsid w:val="00B87A83"/>
    <w:rsid w:val="00B97016"/>
    <w:rsid w:val="00BD2FAD"/>
    <w:rsid w:val="00BD69CF"/>
    <w:rsid w:val="00BF0F2C"/>
    <w:rsid w:val="00BF2AC2"/>
    <w:rsid w:val="00BF38D8"/>
    <w:rsid w:val="00BF3C4A"/>
    <w:rsid w:val="00C00918"/>
    <w:rsid w:val="00C110A0"/>
    <w:rsid w:val="00C1403D"/>
    <w:rsid w:val="00C23E4C"/>
    <w:rsid w:val="00C32F7C"/>
    <w:rsid w:val="00C37359"/>
    <w:rsid w:val="00C405EF"/>
    <w:rsid w:val="00C43F08"/>
    <w:rsid w:val="00C7536C"/>
    <w:rsid w:val="00C768C2"/>
    <w:rsid w:val="00C85AB4"/>
    <w:rsid w:val="00C924C9"/>
    <w:rsid w:val="00CB3E47"/>
    <w:rsid w:val="00CC27ED"/>
    <w:rsid w:val="00CD349F"/>
    <w:rsid w:val="00D06C10"/>
    <w:rsid w:val="00D114CE"/>
    <w:rsid w:val="00D1281A"/>
    <w:rsid w:val="00D16F00"/>
    <w:rsid w:val="00D2171F"/>
    <w:rsid w:val="00D34284"/>
    <w:rsid w:val="00D37A4C"/>
    <w:rsid w:val="00D44410"/>
    <w:rsid w:val="00D64E1F"/>
    <w:rsid w:val="00D675A4"/>
    <w:rsid w:val="00D7341D"/>
    <w:rsid w:val="00DA0416"/>
    <w:rsid w:val="00DC6942"/>
    <w:rsid w:val="00DD2B15"/>
    <w:rsid w:val="00DD686A"/>
    <w:rsid w:val="00DF54FE"/>
    <w:rsid w:val="00E02187"/>
    <w:rsid w:val="00E25A31"/>
    <w:rsid w:val="00E25DE0"/>
    <w:rsid w:val="00E31C0F"/>
    <w:rsid w:val="00E31D95"/>
    <w:rsid w:val="00E33144"/>
    <w:rsid w:val="00E45631"/>
    <w:rsid w:val="00E60157"/>
    <w:rsid w:val="00E7071B"/>
    <w:rsid w:val="00E714EB"/>
    <w:rsid w:val="00E717F6"/>
    <w:rsid w:val="00E752DD"/>
    <w:rsid w:val="00E75BD4"/>
    <w:rsid w:val="00E91AB3"/>
    <w:rsid w:val="00E95D76"/>
    <w:rsid w:val="00E97AD8"/>
    <w:rsid w:val="00EA12E0"/>
    <w:rsid w:val="00EB3FE4"/>
    <w:rsid w:val="00EB691E"/>
    <w:rsid w:val="00EC0357"/>
    <w:rsid w:val="00EC5623"/>
    <w:rsid w:val="00EC5DD8"/>
    <w:rsid w:val="00EE04D6"/>
    <w:rsid w:val="00EE7C4F"/>
    <w:rsid w:val="00F044F0"/>
    <w:rsid w:val="00F215B2"/>
    <w:rsid w:val="00F21EA6"/>
    <w:rsid w:val="00F25CA0"/>
    <w:rsid w:val="00F31270"/>
    <w:rsid w:val="00F42FCE"/>
    <w:rsid w:val="00F565F1"/>
    <w:rsid w:val="00F62EB0"/>
    <w:rsid w:val="00F65C55"/>
    <w:rsid w:val="00F84033"/>
    <w:rsid w:val="00F96854"/>
    <w:rsid w:val="00FA3612"/>
    <w:rsid w:val="00FB2679"/>
    <w:rsid w:val="00FB3EA1"/>
    <w:rsid w:val="00FC7AD9"/>
    <w:rsid w:val="00FD152B"/>
    <w:rsid w:val="00FD183D"/>
    <w:rsid w:val="00FD28A4"/>
    <w:rsid w:val="00FD7CD7"/>
    <w:rsid w:val="00FE6FA9"/>
    <w:rsid w:val="00FF0512"/>
    <w:rsid w:val="00FF7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67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02A4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14F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14FE5"/>
  </w:style>
  <w:style w:type="paragraph" w:styleId="Stopka">
    <w:name w:val="footer"/>
    <w:basedOn w:val="Normalny"/>
    <w:link w:val="StopkaZnak"/>
    <w:uiPriority w:val="99"/>
    <w:unhideWhenUsed/>
    <w:rsid w:val="00414F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14FE5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E189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E189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E1892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946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46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67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02A4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14F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14FE5"/>
  </w:style>
  <w:style w:type="paragraph" w:styleId="Stopka">
    <w:name w:val="footer"/>
    <w:basedOn w:val="Normalny"/>
    <w:link w:val="StopkaZnak"/>
    <w:uiPriority w:val="99"/>
    <w:unhideWhenUsed/>
    <w:rsid w:val="00414F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14FE5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E189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E189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E1892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946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46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6600B7-83B8-4BAE-A8F5-700787F09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1576</TotalTime>
  <Pages>16</Pages>
  <Words>4576</Words>
  <Characters>27460</Characters>
  <Application>Microsoft Office Word</Application>
  <DocSecurity>0</DocSecurity>
  <Lines>228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260</cp:revision>
  <cp:lastPrinted>2012-04-17T09:40:00Z</cp:lastPrinted>
  <dcterms:created xsi:type="dcterms:W3CDTF">2012-03-30T07:19:00Z</dcterms:created>
  <dcterms:modified xsi:type="dcterms:W3CDTF">2012-04-26T06:26:00Z</dcterms:modified>
</cp:coreProperties>
</file>