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7BB" w:rsidRPr="009F11DA" w:rsidRDefault="004C07BB" w:rsidP="004C07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Protokół Nr </w:t>
      </w:r>
      <w:r w:rsidR="00F6426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4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 </w:t>
      </w:r>
    </w:p>
    <w:p w:rsidR="004C07BB" w:rsidRPr="009F11DA" w:rsidRDefault="004C07BB" w:rsidP="004C07B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4"/>
          <w:szCs w:val="24"/>
          <w:lang w:eastAsia="pl-PL"/>
        </w:rPr>
      </w:pPr>
    </w:p>
    <w:p w:rsidR="004C07BB" w:rsidRPr="009F11DA" w:rsidRDefault="00AD34D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4C07B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4C07BB" w:rsidRPr="0001583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 w:rsidR="004C07B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="004C07BB" w:rsidRPr="0001583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 </w:t>
      </w:r>
      <w:r w:rsidR="004C07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4C07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 w:rsidR="004C07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radnego</w:t>
      </w:r>
      <w:r w:rsidR="000D65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Zdzisława Abramowicza 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–  </w:t>
      </w:r>
      <w:r w:rsidR="000D65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Z-</w:t>
      </w:r>
      <w:proofErr w:type="spellStart"/>
      <w:r w:rsidR="000D65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cy</w:t>
      </w:r>
      <w:proofErr w:type="spellEnd"/>
      <w:r w:rsidR="000D65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Przewodniczą</w:t>
      </w:r>
      <w:r w:rsidR="004C07B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cego Komisji Oświaty, Kultury i 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Sportu</w:t>
      </w:r>
      <w:r w:rsidR="000D65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radnego Stanisława Wiącka – Z-</w:t>
      </w:r>
      <w:proofErr w:type="spellStart"/>
      <w:r w:rsidR="000D65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cy</w:t>
      </w:r>
      <w:proofErr w:type="spellEnd"/>
      <w:r w:rsidR="000D65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Komisji Zdrowia, Rodziny i Spraw Społecznych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4C07BB" w:rsidRPr="009F11DA" w:rsidRDefault="004C07B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C07BB" w:rsidRPr="009F11DA" w:rsidRDefault="004C07BB" w:rsidP="004C0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20.4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C07BB" w:rsidRDefault="004C07BB" w:rsidP="004C0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20.4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C07BB" w:rsidRPr="009F11DA" w:rsidRDefault="004C07BB" w:rsidP="004C0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07BB" w:rsidRPr="009F11DA" w:rsidRDefault="004C07BB" w:rsidP="004C07BB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.30</w:t>
      </w:r>
    </w:p>
    <w:p w:rsidR="004C07BB" w:rsidRDefault="004C07BB" w:rsidP="004C07BB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dzenie 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1</w:t>
      </w:r>
      <w:r w:rsidR="00503A62">
        <w:rPr>
          <w:rFonts w:ascii="Times New Roman" w:eastAsia="Times New Roman" w:hAnsi="Times New Roman" w:cs="Times New Roman"/>
          <w:sz w:val="28"/>
          <w:szCs w:val="24"/>
          <w:lang w:eastAsia="pl-PL"/>
        </w:rPr>
        <w:t>3.4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4C07BB" w:rsidRPr="009F11DA" w:rsidRDefault="004C07BB" w:rsidP="004C07BB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503A62">
        <w:rPr>
          <w:rFonts w:ascii="Times New Roman" w:eastAsia="Times New Roman" w:hAnsi="Times New Roman" w:cs="Times New Roman"/>
          <w:sz w:val="28"/>
          <w:szCs w:val="24"/>
          <w:lang w:eastAsia="pl-PL"/>
        </w:rPr>
        <w:t>.0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4C07BB" w:rsidRPr="009F11DA" w:rsidRDefault="004C07BB" w:rsidP="004C07BB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dzenie  Komis</w:t>
      </w:r>
      <w:r w:rsidR="00503A6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ji </w:t>
      </w:r>
      <w:proofErr w:type="spellStart"/>
      <w:r w:rsidR="00503A62"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503A6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15.0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4C07BB" w:rsidRPr="009F11DA" w:rsidRDefault="004C07BB" w:rsidP="004C07B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07BB" w:rsidRPr="009F11DA" w:rsidRDefault="004C07BB" w:rsidP="004C07BB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C07BB" w:rsidRPr="009F11DA" w:rsidRDefault="004C07BB" w:rsidP="004C0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07BB" w:rsidRPr="009F11DA" w:rsidRDefault="004C07BB" w:rsidP="004C0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07BB" w:rsidRPr="009F11DA" w:rsidRDefault="004C07B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Obecni członkowie Komisji Oświaty, Kultury i Sportu według listy obecności:</w:t>
      </w:r>
    </w:p>
    <w:p w:rsidR="004C07BB" w:rsidRPr="009F11DA" w:rsidRDefault="004C07B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C07BB" w:rsidRPr="009F11DA" w:rsidRDefault="00845A43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C07BB" w:rsidRPr="009F11DA" w:rsidRDefault="00845A43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C07BB" w:rsidRPr="009F11DA" w:rsidRDefault="00845A43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C07BB" w:rsidRPr="009F11DA" w:rsidRDefault="00845A43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C07BB" w:rsidRDefault="00845A43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45A43" w:rsidRDefault="00845A43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6593" w:rsidRDefault="00116593" w:rsidP="001165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 członkowie Komisji</w:t>
      </w:r>
      <w:r w:rsidRPr="001165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Oświaty, Kultury i Sportu według listy obecności:</w:t>
      </w:r>
    </w:p>
    <w:p w:rsidR="00116593" w:rsidRDefault="00116593" w:rsidP="001165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A43" w:rsidRPr="009F11DA" w:rsidRDefault="00845A43" w:rsidP="00845A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45A43" w:rsidRDefault="00845A43" w:rsidP="00845A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45A43" w:rsidRDefault="00845A43" w:rsidP="00845A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6593" w:rsidRPr="00116593" w:rsidRDefault="00116593" w:rsidP="001165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C07BB" w:rsidRPr="009F11DA" w:rsidRDefault="004C07B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C07BB" w:rsidRPr="00BC3F2F" w:rsidRDefault="004C07B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4C07BB" w:rsidRPr="00BC3F2F" w:rsidRDefault="004C07B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C07BB" w:rsidRPr="00BC3F2F" w:rsidRDefault="00C8467A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C07BB" w:rsidRPr="00BC3F2F" w:rsidRDefault="00C8467A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C07BB" w:rsidRPr="00BC3F2F" w:rsidRDefault="00C8467A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C07BB" w:rsidRPr="00BC3F2F" w:rsidRDefault="00C8467A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4</w:t>
      </w:r>
      <w:r w:rsidR="004C07BB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4C07BB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4C07BB" w:rsidRDefault="00C8467A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C07BB" w:rsidRPr="00BC3F2F" w:rsidRDefault="00C8467A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C07BB" w:rsidRDefault="004C07B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467A" w:rsidRDefault="00C8467A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467A" w:rsidRDefault="00C8467A" w:rsidP="00C846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Nieobecny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ek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</w:t>
      </w:r>
      <w:r w:rsidRPr="001165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="00DC14D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Zdrowia, Rodziny i Spraw Społecznych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według listy obecności:</w:t>
      </w:r>
    </w:p>
    <w:p w:rsidR="00C8467A" w:rsidRDefault="00C8467A" w:rsidP="00C846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8467A" w:rsidRDefault="00C8467A" w:rsidP="00C846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C8467A" w:rsidRDefault="00C8467A" w:rsidP="00C846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C07BB" w:rsidRDefault="004C07B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07BB" w:rsidRPr="009F11DA" w:rsidRDefault="004C07BB" w:rsidP="004C0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07BB" w:rsidRDefault="004C07BB" w:rsidP="004C07B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0B5C80" w:rsidRDefault="000B5C80" w:rsidP="004C07B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B5C80" w:rsidRP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0B5C80" w:rsidRDefault="00FC4DD5" w:rsidP="00A8062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80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B5C80" w:rsidRPr="000B5C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Janina </w:t>
      </w:r>
      <w:proofErr w:type="spellStart"/>
      <w:r w:rsidR="000B5C80" w:rsidRPr="000B5C8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0B5C80">
        <w:rPr>
          <w:rFonts w:ascii="Times New Roman" w:eastAsia="Times New Roman" w:hAnsi="Times New Roman" w:cs="Times New Roman"/>
          <w:sz w:val="28"/>
          <w:szCs w:val="28"/>
          <w:lang w:eastAsia="pl-PL"/>
        </w:rPr>
        <w:t>iestrak-Babijczuk</w:t>
      </w:r>
      <w:proofErr w:type="spellEnd"/>
      <w:r w:rsidR="000B5C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B5C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Wiceprzewodnicząca Rady Miasta</w:t>
      </w:r>
    </w:p>
    <w:p w:rsidR="00FC4DD5" w:rsidRPr="000B5C80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Piotr Żak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8. 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</w:p>
    <w:p w:rsid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10.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A80625" w:rsidRDefault="00FC4DD5" w:rsidP="00A8062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A80625">
        <w:rPr>
          <w:rFonts w:ascii="Times New Roman" w:eastAsia="Times New Roman" w:hAnsi="Times New Roman" w:cs="Times New Roman"/>
          <w:sz w:val="28"/>
          <w:szCs w:val="28"/>
          <w:lang w:eastAsia="pl-PL"/>
        </w:rPr>
        <w:t>. Irena Sikora-Kołodyńska</w:t>
      </w:r>
      <w:r w:rsidR="00A80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80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MZS Nr 3</w:t>
      </w:r>
    </w:p>
    <w:p w:rsidR="00FC4DD5" w:rsidRDefault="00FC4DD5" w:rsidP="00A8062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 Małgorzata Wieczorek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SP Nr 3</w:t>
      </w:r>
    </w:p>
    <w:p w:rsidR="00FC4DD5" w:rsidRDefault="00FC4DD5" w:rsidP="00A8062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4A4F" w:rsidRDefault="00EB4A4F" w:rsidP="00A8062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07BB" w:rsidRPr="009F11DA" w:rsidRDefault="004C07BB" w:rsidP="004C0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O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światy,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ultury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>portu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przewodniczył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Z-ca Przewodniczącego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Oświaty, Kultury i Sportu – radny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Zdzisław Abramowicz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Wspólnemu posiedzeniu Komisji O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światy,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ultury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275FA5">
        <w:rPr>
          <w:rFonts w:ascii="Times New Roman" w:eastAsia="Times New Roman" w:hAnsi="Times New Roman" w:cs="Times New Roman"/>
          <w:sz w:val="28"/>
          <w:szCs w:val="24"/>
          <w:lang w:eastAsia="pl-PL"/>
        </w:rPr>
        <w:t> 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>portu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Z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drowia,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R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odziny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praw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połecznych</w:t>
      </w:r>
      <w:r w:rsid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przewodniczył Z-ca Przewodniczącej Komisji Z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drowia, </w:t>
      </w:r>
      <w:r w:rsid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>R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odziny </w:t>
      </w:r>
      <w:r w:rsid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praw </w:t>
      </w:r>
      <w:r w:rsid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połecznych</w:t>
      </w:r>
      <w:r w:rsid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 radny Stanisław Wiącek, który</w:t>
      </w:r>
      <w:r w:rsidR="005928EB" w:rsidRP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928EB"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jednocześnie prawomocność obrad.</w:t>
      </w:r>
    </w:p>
    <w:p w:rsidR="004C07BB" w:rsidRPr="009F11DA" w:rsidRDefault="004C07BB" w:rsidP="004C0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C07BB" w:rsidRDefault="004C07BB" w:rsidP="004C0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14DB" w:rsidRDefault="00DC14DB" w:rsidP="004C0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B4A4F" w:rsidRPr="009F11DA" w:rsidRDefault="00EB4A4F" w:rsidP="004C0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C07BB" w:rsidRDefault="004C07BB" w:rsidP="00DC14DB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>Komisje przyjęły następują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cy porządek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wspólnego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posiedzenia:</w:t>
      </w:r>
    </w:p>
    <w:p w:rsidR="00674922" w:rsidRPr="00674922" w:rsidRDefault="00674922" w:rsidP="006749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4A4F" w:rsidRPr="00EB4A4F" w:rsidRDefault="00EB4A4F" w:rsidP="00EB4A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posiedzenia  - Komisja </w:t>
      </w:r>
      <w:proofErr w:type="spellStart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12.30:</w:t>
      </w:r>
    </w:p>
    <w:p w:rsidR="00EB4A4F" w:rsidRPr="00EB4A4F" w:rsidRDefault="00EB4A4F" w:rsidP="00EB4A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B4A4F" w:rsidRPr="00EB4A4F" w:rsidRDefault="00EB4A4F" w:rsidP="00EB4A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EB4A4F" w:rsidRPr="00EB4A4F" w:rsidRDefault="00EB4A4F" w:rsidP="00EB4A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Innowacyjność, nowatorstwo i twórczość pedagogiczna bolesławieckich nauczycieli – wydawnictwa, artykuły, konkursy itp.</w:t>
      </w:r>
    </w:p>
    <w:p w:rsidR="00EB4A4F" w:rsidRPr="00EB4A4F" w:rsidRDefault="00EB4A4F" w:rsidP="00EB4A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B4A4F" w:rsidRPr="00EB4A4F" w:rsidRDefault="00EB4A4F" w:rsidP="00EB4A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wspólnego posiedzenia Komisji </w:t>
      </w:r>
      <w:proofErr w:type="spellStart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</w:t>
      </w:r>
      <w:proofErr w:type="spellStart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13.00:</w:t>
      </w:r>
    </w:p>
    <w:p w:rsidR="00EB4A4F" w:rsidRPr="00EB4A4F" w:rsidRDefault="00EB4A4F" w:rsidP="00EB4A4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EB4A4F" w:rsidRPr="00EB4A4F" w:rsidRDefault="00EB4A4F" w:rsidP="00EB4A4F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posiedzenia, stwierdzenie quorum i przyjęcie porządku posiedzenia Komisji </w:t>
      </w:r>
      <w:proofErr w:type="spellStart"/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B4A4F" w:rsidRPr="00EB4A4F" w:rsidRDefault="00EB4A4F" w:rsidP="00EB4A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uchwał Rady Miasta:</w:t>
      </w:r>
    </w:p>
    <w:p w:rsidR="00EB4A4F" w:rsidRPr="00EB4A4F" w:rsidRDefault="00EB4A4F" w:rsidP="00EB4A4F">
      <w:pPr>
        <w:pStyle w:val="Akapitzlist"/>
        <w:numPr>
          <w:ilvl w:val="1"/>
          <w:numId w:val="3"/>
        </w:num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uchwalenia miejscowego planu zagospodarowania przestrzennego terenu zlokalizowanego przy ulicy T. Kościuszki w Bolesławcu,</w:t>
      </w:r>
    </w:p>
    <w:p w:rsidR="00EB4A4F" w:rsidRPr="00EB4A4F" w:rsidRDefault="00EB4A4F" w:rsidP="00EB4A4F">
      <w:pPr>
        <w:pStyle w:val="Akapitzlist"/>
        <w:numPr>
          <w:ilvl w:val="1"/>
          <w:numId w:val="3"/>
        </w:num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wyrażenia zgody na udzielenie bonifikaty od opłat rocznych, wynikających z oddania w trwały zarząd na rzecz Domu Pomocy Społecznej </w:t>
      </w: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Bolesławcu, nieruchomości położonej w Bolesławcu przy ul. Piastów,</w:t>
      </w:r>
    </w:p>
    <w:p w:rsidR="00EB4A4F" w:rsidRPr="00EB4A4F" w:rsidRDefault="00EB4A4F" w:rsidP="00EB4A4F">
      <w:pPr>
        <w:numPr>
          <w:ilvl w:val="1"/>
          <w:numId w:val="3"/>
        </w:numPr>
        <w:spacing w:after="0" w:line="240" w:lineRule="auto"/>
        <w:ind w:left="426" w:right="-108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zmiany uchwały Nr IV/13/10 Rady Miasta Bolesławiec z dnia </w:t>
      </w: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29 grudnia 2010 r. w sprawie wyznaczenia dodatkowych przedstawicieli do Zgromadzenia Związku Międzygminnego „Bóbr”,</w:t>
      </w:r>
    </w:p>
    <w:p w:rsidR="00EB4A4F" w:rsidRPr="00EB4A4F" w:rsidRDefault="00EB4A4F" w:rsidP="00EB4A4F">
      <w:pPr>
        <w:numPr>
          <w:ilvl w:val="1"/>
          <w:numId w:val="3"/>
        </w:numPr>
        <w:spacing w:after="0" w:line="240" w:lineRule="auto"/>
        <w:ind w:left="426" w:right="-108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przyjęcia Programu opieki nad zwierzętami bezdomnymi oraz zapobiegania bezdomności zwierząt na terenie Gminy Miejskiej Bolesławiec na 2012 r.,</w:t>
      </w:r>
    </w:p>
    <w:p w:rsidR="00EB4A4F" w:rsidRPr="00EB4A4F" w:rsidRDefault="00EB4A4F" w:rsidP="00EB4A4F">
      <w:pPr>
        <w:numPr>
          <w:ilvl w:val="1"/>
          <w:numId w:val="3"/>
        </w:numPr>
        <w:spacing w:after="0" w:line="240" w:lineRule="auto"/>
        <w:ind w:left="426" w:right="-108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uznania za grupowy pomnik przyrody alei lip zlokalizowanej na obrzeżach lasu komunalnego przy ul. Piastów w Bolesławcu,</w:t>
      </w:r>
    </w:p>
    <w:p w:rsidR="00EB4A4F" w:rsidRPr="00EB4A4F" w:rsidRDefault="00EB4A4F" w:rsidP="00EB4A4F">
      <w:pPr>
        <w:numPr>
          <w:ilvl w:val="1"/>
          <w:numId w:val="3"/>
        </w:numPr>
        <w:spacing w:after="0" w:line="240" w:lineRule="auto"/>
        <w:ind w:left="426" w:right="-108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zmiany Wieloletniej Prognozy Finansowej Gminy Miejskiej Bolesławiec na lata 2012-2021,</w:t>
      </w:r>
    </w:p>
    <w:p w:rsidR="00EB4A4F" w:rsidRPr="00EB4A4F" w:rsidRDefault="00EB4A4F" w:rsidP="00EB4A4F">
      <w:pPr>
        <w:numPr>
          <w:ilvl w:val="1"/>
          <w:numId w:val="3"/>
        </w:num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 w budżecie miasta na 2012 r.</w:t>
      </w:r>
    </w:p>
    <w:p w:rsidR="00EB4A4F" w:rsidRPr="00EB4A4F" w:rsidRDefault="00EB4A4F" w:rsidP="00EB4A4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EB4A4F" w:rsidRPr="00EB4A4F" w:rsidRDefault="00EB4A4F" w:rsidP="00EB4A4F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4. Przyjęcie protokołu  poprzedniego posiedzenia poszczególnych Komisji.</w:t>
      </w:r>
    </w:p>
    <w:p w:rsidR="00EB4A4F" w:rsidRPr="00EB4A4F" w:rsidRDefault="00EB4A4F" w:rsidP="00EB4A4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4A4F" w:rsidRPr="00EB4A4F" w:rsidRDefault="00EB4A4F" w:rsidP="00EB4A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III część posiedzenia -  Komisja </w:t>
      </w:r>
      <w:proofErr w:type="spellStart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(bezpośrednio po zakończeniu części II (ok. godz. 14.00):</w:t>
      </w:r>
    </w:p>
    <w:p w:rsidR="00EB4A4F" w:rsidRPr="00EB4A4F" w:rsidRDefault="00EB4A4F" w:rsidP="00EB4A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B4A4F" w:rsidRPr="00EB4A4F" w:rsidRDefault="00EB4A4F" w:rsidP="00EB4A4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Wizja lokalna w Domu Pomocy Społecznej przy ul. Piastów.</w:t>
      </w:r>
    </w:p>
    <w:p w:rsidR="00EB4A4F" w:rsidRDefault="00EB4A4F" w:rsidP="00EB4A4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3EE1" w:rsidRDefault="00333EE1" w:rsidP="00EB4A4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3EE1" w:rsidRDefault="00333EE1" w:rsidP="00EB4A4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C14DB" w:rsidRDefault="00DC14DB" w:rsidP="00EB4A4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C14DB" w:rsidRDefault="00DC14DB" w:rsidP="00EB4A4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3EE1" w:rsidRDefault="00333EE1" w:rsidP="00EB4A4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Default="001C40DA" w:rsidP="00333EE1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33E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</w:t>
      </w:r>
      <w:r w:rsidR="00333EE1" w:rsidRPr="00333E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posiedzenia:</w:t>
      </w:r>
    </w:p>
    <w:p w:rsidR="00333EE1" w:rsidRDefault="00333EE1" w:rsidP="00333EE1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33EE1" w:rsidRPr="00EB4A4F" w:rsidRDefault="00333EE1" w:rsidP="00333E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posiedzenia  - Komisja </w:t>
      </w:r>
      <w:proofErr w:type="spellStart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12.30:</w:t>
      </w:r>
    </w:p>
    <w:p w:rsidR="00333EE1" w:rsidRPr="00333EE1" w:rsidRDefault="00333EE1" w:rsidP="00333EE1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33EE1" w:rsidRPr="00333EE1" w:rsidRDefault="00333EE1" w:rsidP="00333EE1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C369C" w:rsidRDefault="00333EE1" w:rsidP="00333EE1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3C369C" w:rsidRPr="00333EE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 Innowacyjność, nowatorstwo i twórczość pedagogiczna bolesławieckich nauczycieli – wydawnictwa, artykuły, konkursy itp.</w:t>
      </w:r>
    </w:p>
    <w:p w:rsidR="00333EE1" w:rsidRDefault="00333EE1" w:rsidP="003C369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33EE1" w:rsidRDefault="00333EE1" w:rsidP="003C369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33EE1" w:rsidRDefault="00333EE1" w:rsidP="00333E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B9307E" w:rsidRDefault="00B9307E" w:rsidP="00B9307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B9307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1)</w:t>
      </w:r>
    </w:p>
    <w:p w:rsidR="007B0457" w:rsidRDefault="007B0457" w:rsidP="00B9307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7B0457" w:rsidRDefault="00AD1739" w:rsidP="00A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Informację zreferowała Naczelniczka Wydziału Społecznego Beata Sulska. Wypowiedź uzupełnił II Z-ca Prezydenta </w:t>
      </w:r>
      <w:r w:rsidR="004276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iasta Kornel Filipowicz.</w:t>
      </w:r>
    </w:p>
    <w:p w:rsidR="00D02D7F" w:rsidRDefault="00D02D7F" w:rsidP="00A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02D7F" w:rsidRDefault="00D02D7F" w:rsidP="00A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głos zabrał Dyrektor MZS Nr 2 Waldemar Bugaj</w:t>
      </w:r>
      <w:r w:rsidR="00DC14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</w:t>
      </w:r>
      <w:r w:rsidR="00DC14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  o otrzymanym zaproszeniu</w:t>
      </w:r>
      <w:r w:rsidR="004276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 Kuratora  Oświaty na spotkanie, które odbędzie się w sali Uniwersytetu Przyrodniczego. Celem spotkania będzie podzielenie się z dyrektorami i rodzicami województwa dolnośląskiego dobrą praktyką</w:t>
      </w:r>
      <w:r w:rsidR="004021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która dotyczy współpracy dyrektora z samorządem w celu pozyskania dzieci 6-letnich do szkoły.</w:t>
      </w:r>
    </w:p>
    <w:p w:rsidR="0051790D" w:rsidRDefault="0051790D" w:rsidP="00A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1790D" w:rsidRDefault="0051790D" w:rsidP="00A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Prezydenta Miasta Kornel Filipowicz poinformował, że na stronie internetowej Kuratorium Oświaty znajduje się film nakręcony w MZS Nr 2 w Bolesławcu przedstawiający rodzaj współpracy między dyrektorem szkoły</w:t>
      </w:r>
      <w:r w:rsidR="002C0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</w:t>
      </w:r>
      <w:r w:rsidR="009462B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6445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rodzic</w:t>
      </w:r>
      <w:r w:rsidR="002C0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ami dzieci 6-letnich, które uczęszczają</w:t>
      </w:r>
      <w:r w:rsidR="006445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klasy pierwszej</w:t>
      </w:r>
      <w:r w:rsidR="002C0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MZS Nr 2</w:t>
      </w:r>
      <w:r w:rsidR="006445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Zdaniem II Z-</w:t>
      </w:r>
      <w:proofErr w:type="spellStart"/>
      <w:r w:rsidR="006445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="006445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Prezydenta Miasta fakt ten zyskał uznanie w oczac</w:t>
      </w:r>
      <w:r w:rsidR="002C0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 Kuratorium i jest to też</w:t>
      </w:r>
      <w:r w:rsidR="006445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forma promocji miasta.</w:t>
      </w:r>
    </w:p>
    <w:p w:rsidR="00B00189" w:rsidRDefault="00B00189" w:rsidP="00A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00189" w:rsidRPr="00AD1739" w:rsidRDefault="00B00189" w:rsidP="00A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C369C" w:rsidRPr="00333EE1" w:rsidRDefault="003C369C" w:rsidP="003C36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C369C" w:rsidRPr="00EB4A4F" w:rsidRDefault="003C369C" w:rsidP="003C36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wspólnego posiedzenia Komisji </w:t>
      </w:r>
      <w:proofErr w:type="spellStart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</w:t>
      </w:r>
      <w:proofErr w:type="spellStart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13.00:</w:t>
      </w:r>
    </w:p>
    <w:p w:rsidR="003C369C" w:rsidRPr="00EB4A4F" w:rsidRDefault="003C369C" w:rsidP="003C3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3C369C" w:rsidRPr="00B00189" w:rsidRDefault="00B00189" w:rsidP="003C36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3C369C" w:rsidRDefault="00B00189" w:rsidP="00B00189">
      <w:pPr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miejscowego planu zagospodarowania przestrzennego terenu zlokalizowanego przy ulicy T. Kościuszki w Bolesławcu,</w:t>
      </w:r>
    </w:p>
    <w:p w:rsidR="00C93216" w:rsidRDefault="00C93216" w:rsidP="00B00189">
      <w:pPr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93216" w:rsidRDefault="00C93216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 w:rsidR="0085158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F0708" w:rsidRDefault="00855370" w:rsidP="00855370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2)</w:t>
      </w:r>
    </w:p>
    <w:p w:rsidR="00855370" w:rsidRPr="00855370" w:rsidRDefault="00855370" w:rsidP="00855370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51587" w:rsidRDefault="00BF0708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Architekt Miasta Piotr Żak.</w:t>
      </w:r>
    </w:p>
    <w:p w:rsidR="00E62362" w:rsidRDefault="00E62362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2362" w:rsidRDefault="00E62362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wiadomo, jakiego rodzaju usługi będą </w:t>
      </w:r>
      <w:r w:rsidR="00B672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prowadzone </w:t>
      </w:r>
      <w:r w:rsidR="00DB5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tym obszarze.</w:t>
      </w:r>
    </w:p>
    <w:p w:rsidR="00ED0E04" w:rsidRDefault="00ED0E04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1BBC" w:rsidRDefault="00ED0E04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 udzielił Architekt Miasta Piotr Żak, informując, że</w:t>
      </w:r>
      <w:r w:rsidR="00697B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usługi wielkopowierzchniowe</w:t>
      </w:r>
      <w:r w:rsidR="005A294A">
        <w:rPr>
          <w:rFonts w:ascii="Times New Roman" w:eastAsia="Times New Roman" w:hAnsi="Times New Roman" w:cs="Times New Roman"/>
          <w:sz w:val="28"/>
          <w:szCs w:val="28"/>
          <w:lang w:eastAsia="pl-PL"/>
        </w:rPr>
        <w:t>, to są usługi związane z handlem detalicznym</w:t>
      </w:r>
      <w:r w:rsidR="00B21BBC">
        <w:rPr>
          <w:rFonts w:ascii="Times New Roman" w:eastAsia="Times New Roman" w:hAnsi="Times New Roman" w:cs="Times New Roman"/>
          <w:sz w:val="28"/>
          <w:szCs w:val="28"/>
          <w:lang w:eastAsia="pl-PL"/>
        </w:rPr>
        <w:t>, hurtowym, nie</w:t>
      </w:r>
      <w:r w:rsidR="005A29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związane z produkcją, z przetwórstwem. </w:t>
      </w:r>
      <w:r w:rsidR="00704FC5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ma powstać obszar handlowy</w:t>
      </w:r>
      <w:r w:rsidR="005A29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wzór </w:t>
      </w:r>
      <w:r w:rsidR="0097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podwrocławskich </w:t>
      </w:r>
      <w:r w:rsidR="005A294A">
        <w:rPr>
          <w:rFonts w:ascii="Times New Roman" w:eastAsia="Times New Roman" w:hAnsi="Times New Roman" w:cs="Times New Roman"/>
          <w:sz w:val="28"/>
          <w:szCs w:val="28"/>
          <w:lang w:eastAsia="pl-PL"/>
        </w:rPr>
        <w:t>Bielan</w:t>
      </w:r>
      <w:r w:rsidR="000B29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976976" w:rsidRDefault="00976976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1BBC" w:rsidRDefault="00B21BBC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Zmaczyński zapytał, czy teren</w:t>
      </w:r>
      <w:r w:rsidR="00976976">
        <w:rPr>
          <w:rFonts w:ascii="Times New Roman" w:eastAsia="Times New Roman" w:hAnsi="Times New Roman" w:cs="Times New Roman"/>
          <w:sz w:val="28"/>
          <w:szCs w:val="28"/>
          <w:lang w:eastAsia="pl-PL"/>
        </w:rPr>
        <w:t>y wodne, które tam istnieją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 będą wpisane</w:t>
      </w:r>
      <w:r w:rsidR="0097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planu</w:t>
      </w:r>
      <w:r w:rsidR="0068754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87542" w:rsidRDefault="00687542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7542" w:rsidRDefault="00687542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Odpowiedzi udzielił Architekt Miasta Piotr Żak, informując, że tereny wodne pozostają </w:t>
      </w:r>
      <w:r w:rsidR="0097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planie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terenami wodnymi. Powiązane są </w:t>
      </w:r>
      <w:r w:rsidR="0097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siecią ścieżek</w:t>
      </w:r>
      <w:r w:rsidR="0097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 zaprojektowanych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które </w:t>
      </w:r>
      <w:r w:rsidR="0097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Wydział Komunalny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budował. </w:t>
      </w:r>
      <w:r w:rsidR="00976976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Architekta</w:t>
      </w:r>
      <w:r w:rsidR="005820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przeciągu 5-10 lat obszar ten będzie zainwestowany.</w:t>
      </w:r>
    </w:p>
    <w:p w:rsidR="00BF0708" w:rsidRDefault="00BF0708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0708" w:rsidRPr="00CF6826" w:rsidRDefault="00BF0708" w:rsidP="00BF07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F0708" w:rsidRPr="00CF6826" w:rsidRDefault="00BF0708" w:rsidP="00BF070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BF0708" w:rsidRPr="00CF6826" w:rsidRDefault="00BF0708" w:rsidP="00BF070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F0708" w:rsidRPr="00CF6826" w:rsidRDefault="00BF0708" w:rsidP="00BF070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0708" w:rsidRDefault="00BF0708" w:rsidP="009A1F44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3216" w:rsidRPr="00B00189" w:rsidRDefault="00C93216" w:rsidP="00B00189">
      <w:pPr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Pr="00972D31" w:rsidRDefault="00972D31" w:rsidP="00972D31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2.2 </w:t>
      </w:r>
      <w:r w:rsidR="003C369C" w:rsidRPr="00972D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udzielenie bonifikaty od opłat rocznych, wynikających z oddania w trwały zarząd na rzecz Domu Pomocy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3C369C" w:rsidRPr="00972D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Społecznej w Bolesł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awcu, nieruchomości położonej w </w:t>
      </w:r>
      <w:r w:rsidR="003C369C" w:rsidRPr="00972D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Bolesławcu przy ul. Piastów,</w:t>
      </w:r>
    </w:p>
    <w:p w:rsidR="00BF0708" w:rsidRDefault="00BF0708" w:rsidP="00BF0708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F29" w:rsidRDefault="00BB2F29" w:rsidP="00BB2F2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BB2F29" w:rsidRDefault="00855370" w:rsidP="00855370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55370" w:rsidRPr="00855370" w:rsidRDefault="00855370" w:rsidP="00855370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2362" w:rsidRPr="00C93216" w:rsidRDefault="00BB2F29" w:rsidP="00E62362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BB2F29" w:rsidRPr="00BF0708" w:rsidRDefault="00BB2F29" w:rsidP="00BB2F29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F29" w:rsidRDefault="00BB2F29" w:rsidP="00BB2F2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2F29" w:rsidRPr="00CF6826" w:rsidRDefault="00BB2F29" w:rsidP="00BB2F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B2F29" w:rsidRPr="00CF6826" w:rsidRDefault="00BB2F29" w:rsidP="00BB2F2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BF0708" w:rsidRPr="00AC4D0E" w:rsidRDefault="00BB2F29" w:rsidP="00AC4D0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C3145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C3145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C3145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„wstrzymującym się”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3C369C" w:rsidRDefault="00C31450" w:rsidP="00C31450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2.3.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IV/13/10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Rady Miasta Bolesławiec z dnia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 grudnia 2010 r. w sprawie wyznaczenia dodatkowych przedstawicieli do Zgromadzenia Związku Międzygminnego „Bóbr”,</w:t>
      </w:r>
    </w:p>
    <w:p w:rsidR="00FE01C6" w:rsidRDefault="00FE01C6" w:rsidP="00C31450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01C6" w:rsidRDefault="00FE01C6" w:rsidP="00FE01C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FE01C6" w:rsidRDefault="00FE01C6" w:rsidP="00FE01C6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E01C6" w:rsidRPr="00855370" w:rsidRDefault="00FE01C6" w:rsidP="00FE01C6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E01C6" w:rsidRPr="00C93216" w:rsidRDefault="00FE01C6" w:rsidP="00FE01C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Komunalnego Grażyna Strzyżewska.</w:t>
      </w:r>
    </w:p>
    <w:p w:rsidR="00FE01C6" w:rsidRPr="00BF0708" w:rsidRDefault="00FE01C6" w:rsidP="00FE01C6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09DF" w:rsidRDefault="00911CC8" w:rsidP="00FE01C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C4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 swoje wątpliwości co do sformułowania § 1 przedmiotowego projektu uchwały. Zdaniem radnego w przypadku zmiany jednego przedstawiciela Zgromadzenia Związku Międzygminnego Bóbr</w:t>
      </w:r>
      <w:r w:rsidR="001909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§ 1 powinien zawierać tylko jedno nazwisko, a nie nazwiska wszystkich członków Zgromadzenia. </w:t>
      </w:r>
    </w:p>
    <w:p w:rsidR="00911CC8" w:rsidRDefault="00911CC8" w:rsidP="00FE01C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1CC8" w:rsidRDefault="00911CC8" w:rsidP="00FE01C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Wydziału Komunalnego wyjaśniła, że zmieniane jest tylko brzmienie § 1 poprzedniej uchwały. Nie są dokładane kolejne osoby, tylko zamieniane jest jedno nazwisko na drugie. </w:t>
      </w:r>
    </w:p>
    <w:p w:rsidR="00911CC8" w:rsidRDefault="00911CC8" w:rsidP="00FE01C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1C6" w:rsidRPr="00CF6826" w:rsidRDefault="00FE01C6" w:rsidP="00FE01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E01C6" w:rsidRPr="00CF6826" w:rsidRDefault="00FE01C6" w:rsidP="00FE01C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9F6AA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9F6AA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FE01C6" w:rsidRPr="00CF6826" w:rsidRDefault="00FE01C6" w:rsidP="00FE01C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9F6AA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9F6AA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FE01C6" w:rsidRPr="00CF6826" w:rsidRDefault="00FE01C6" w:rsidP="00FE01C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31450" w:rsidRDefault="00C31450" w:rsidP="00C31450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3AFB" w:rsidRDefault="00903AFB" w:rsidP="00C31450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3C369C" w:rsidRDefault="00426509" w:rsidP="00426509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2.4. </w:t>
      </w:r>
      <w:r w:rsidR="0085537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przyjęcia Programu opieki nad zwierzętami bezdomnymi oraz zapobiegania bezdomności zwierząt na terenie Gminy Miejskiej Bolesławiec na 2012 r.,</w:t>
      </w:r>
    </w:p>
    <w:p w:rsidR="00426509" w:rsidRDefault="00426509" w:rsidP="00426509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6509" w:rsidRDefault="00426509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26509" w:rsidRDefault="00426509" w:rsidP="00426509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26509" w:rsidRPr="00855370" w:rsidRDefault="00426509" w:rsidP="00426509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26509" w:rsidRDefault="00426509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Komunalnego Grażyna Strzyżewska.</w:t>
      </w:r>
    </w:p>
    <w:p w:rsidR="004A5EF0" w:rsidRDefault="004A5EF0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74B7" w:rsidRDefault="00F374B7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zwrócił uwagę, że</w:t>
      </w:r>
      <w:r w:rsidR="00903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budżecie na opiekę nad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bezdomnymi </w:t>
      </w:r>
      <w:r w:rsidR="00903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zwierzętami zabezpieczone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150.000 zł. W związku z tym, że</w:t>
      </w:r>
      <w:r w:rsidR="00903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zwierzęta były  wywożone</w:t>
      </w:r>
      <w:r w:rsidR="004A5E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innych schronisk, część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nich była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przetrzymywana na terenie firmy „Zieleń-Plan”, z</w:t>
      </w:r>
      <w:r w:rsidR="004A5E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apytał, czy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środki </w:t>
      </w:r>
      <w:r w:rsidR="004A5E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wystarczające, żeby pokryć wszystkie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</w:t>
      </w:r>
      <w:r w:rsidR="004A5EF0">
        <w:rPr>
          <w:rFonts w:ascii="Times New Roman" w:eastAsia="Times New Roman" w:hAnsi="Times New Roman" w:cs="Times New Roman"/>
          <w:sz w:val="28"/>
          <w:szCs w:val="28"/>
          <w:lang w:eastAsia="pl-PL"/>
        </w:rPr>
        <w:t>koszty.</w:t>
      </w:r>
      <w:r w:rsidR="00860A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374B7" w:rsidRDefault="00860A9E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</w:t>
      </w:r>
      <w:r w:rsidR="00F374B7">
        <w:rPr>
          <w:rFonts w:ascii="Times New Roman" w:eastAsia="Times New Roman" w:hAnsi="Times New Roman" w:cs="Times New Roman"/>
          <w:sz w:val="28"/>
          <w:szCs w:val="28"/>
          <w:lang w:eastAsia="pl-PL"/>
        </w:rPr>
        <w:t>ępnie odniósł się do § 4, pkt 4, który mówi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 celem niniejszej uchwały jest m.in.</w:t>
      </w:r>
      <w:r w:rsidR="00B050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zapewnienie bezpieczeństwa mieszkańcom. Zapytał, czy do </w:t>
      </w:r>
      <w:r w:rsidR="00F374B7">
        <w:rPr>
          <w:rFonts w:ascii="Times New Roman" w:eastAsia="Times New Roman" w:hAnsi="Times New Roman" w:cs="Times New Roman"/>
          <w:sz w:val="28"/>
          <w:szCs w:val="28"/>
          <w:lang w:eastAsia="pl-PL"/>
        </w:rPr>
        <w:t>realizacji tego zadania jest</w:t>
      </w:r>
      <w:r w:rsidR="00B050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upoważniona Straż Miejska, która będzie wyłapywać</w:t>
      </w:r>
      <w:r w:rsidR="00F374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zwierzęta, czy też</w:t>
      </w:r>
      <w:r w:rsidR="00B050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</w:t>
      </w:r>
      <w:r w:rsidR="00F374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hycel lub </w:t>
      </w:r>
      <w:r w:rsidR="00B050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weterynarz, który będzie usypiać agresywne i nieszczepione psy. </w:t>
      </w:r>
    </w:p>
    <w:p w:rsidR="00B050B2" w:rsidRDefault="00F374B7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zapytał również o miejsce objęcia opieką weterynaryjną zwierząt, czy będzie to schronisko, firma „Zieleń-Plan”, czy też siedziba weterynarza.  </w:t>
      </w:r>
    </w:p>
    <w:p w:rsidR="00F374B7" w:rsidRDefault="00F374B7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6D40" w:rsidRDefault="00B050B2" w:rsidP="005D494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potwierdził</w:t>
      </w:r>
      <w:r w:rsidR="00046682">
        <w:rPr>
          <w:rFonts w:ascii="Times New Roman" w:eastAsia="Times New Roman" w:hAnsi="Times New Roman" w:cs="Times New Roman"/>
          <w:sz w:val="28"/>
          <w:szCs w:val="28"/>
          <w:lang w:eastAsia="pl-PL"/>
        </w:rPr>
        <w:t>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0466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budżecie zapisane zostało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150.000 zł</w:t>
      </w:r>
      <w:r w:rsidR="000466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opiekę nad bezdomnymi zwierzętami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Poinformowała, że w tamtym roku </w:t>
      </w:r>
      <w:r w:rsidR="000466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ten cel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wydano 137.000 zł. </w:t>
      </w:r>
      <w:r w:rsidR="00046682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</w:t>
      </w:r>
      <w:r w:rsidR="007B115D">
        <w:rPr>
          <w:rFonts w:ascii="Times New Roman" w:eastAsia="Times New Roman" w:hAnsi="Times New Roman" w:cs="Times New Roman"/>
          <w:sz w:val="28"/>
          <w:szCs w:val="28"/>
          <w:lang w:eastAsia="pl-PL"/>
        </w:rPr>
        <w:t>a także</w:t>
      </w:r>
      <w:r w:rsidR="00046682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eśli będzie taka potrzeba, by ponieść wyższe koszty, wówczas zwróci się do Rady</w:t>
      </w:r>
      <w:r w:rsidR="007B11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zwiększenie budżetu w tym zakresie. </w:t>
      </w:r>
      <w:r w:rsidR="008259ED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Wyjaśniła, że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est to zadanie obowiązkowe Gminy. </w:t>
      </w:r>
      <w:r w:rsidR="003F6D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Jej zdaniem 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zabraknie pieniędzy, ponieważ </w:t>
      </w:r>
      <w:r w:rsidR="003F6D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gospodarowanie tymi środkami odbywa się oszczędnie.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Zwróciła uwagę na za</w:t>
      </w:r>
      <w:r w:rsidR="005D4943">
        <w:rPr>
          <w:rFonts w:ascii="Times New Roman" w:eastAsia="Times New Roman" w:hAnsi="Times New Roman" w:cs="Times New Roman"/>
          <w:sz w:val="28"/>
          <w:szCs w:val="28"/>
          <w:lang w:eastAsia="pl-PL"/>
        </w:rPr>
        <w:t>pis w tej uchwale, który mówi,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zadanie to realizowane jest do wysokości środków zapisanych w budżecie</w:t>
      </w:r>
      <w:r w:rsidR="005D49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3F6D40" w:rsidRDefault="005D4943" w:rsidP="005D494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 pytania dotyczącego opieki weterynaryjnej poinformowała, że lekarze weterynarii będą pełnić dyżur</w:t>
      </w:r>
      <w:r w:rsidR="003F6D40">
        <w:rPr>
          <w:rFonts w:ascii="Times New Roman" w:eastAsia="Times New Roman" w:hAnsi="Times New Roman" w:cs="Times New Roman"/>
          <w:sz w:val="28"/>
          <w:szCs w:val="28"/>
          <w:lang w:eastAsia="pl-PL"/>
        </w:rPr>
        <w:t>y (na wzór dyżurów aptek).</w:t>
      </w:r>
    </w:p>
    <w:p w:rsidR="003F6D40" w:rsidRDefault="003F6D40" w:rsidP="005D494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odnośnie pytania dotyczącego</w:t>
      </w:r>
      <w:r w:rsidR="005D49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zapewnieni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D49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bezpieczeństwa,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</w:t>
      </w:r>
      <w:r w:rsidR="005D49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Straż Miejska nie ma w kompetencjach wyłapy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wania psów. Ma jednak zapewniać mieszkańcom</w:t>
      </w:r>
      <w:r w:rsidR="005D49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bezpiecze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ństwo poprzez wyłapywanie</w:t>
      </w:r>
      <w:r w:rsidR="005720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bezdomnych psów, które</w:t>
      </w:r>
      <w:r w:rsidR="005720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stanowi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5720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zagrożenie,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następnie przekazywać je</w:t>
      </w:r>
      <w:r w:rsidR="005720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firmy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572025">
        <w:rPr>
          <w:rFonts w:ascii="Times New Roman" w:eastAsia="Times New Roman" w:hAnsi="Times New Roman" w:cs="Times New Roman"/>
          <w:sz w:val="28"/>
          <w:szCs w:val="28"/>
          <w:lang w:eastAsia="pl-PL"/>
        </w:rPr>
        <w:t>Zieleń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572025">
        <w:rPr>
          <w:rFonts w:ascii="Times New Roman" w:eastAsia="Times New Roman" w:hAnsi="Times New Roman" w:cs="Times New Roman"/>
          <w:sz w:val="28"/>
          <w:szCs w:val="28"/>
          <w:lang w:eastAsia="pl-PL"/>
        </w:rPr>
        <w:t>Plan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lub do</w:t>
      </w:r>
      <w:r w:rsidR="005720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lekarzy weterynarii.</w:t>
      </w:r>
      <w:r w:rsidR="00616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E5BAA" w:rsidRDefault="003F6D40" w:rsidP="005D494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poinformowała, że nie jest łatw</w:t>
      </w:r>
      <w:r w:rsidR="006856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uśpić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agresywne zwierzę. Podała dla przyk</w:t>
      </w:r>
      <w:r w:rsidR="00E52CC6">
        <w:rPr>
          <w:rFonts w:ascii="Times New Roman" w:eastAsia="Times New Roman" w:hAnsi="Times New Roman" w:cs="Times New Roman"/>
          <w:sz w:val="28"/>
          <w:szCs w:val="28"/>
          <w:lang w:eastAsia="pl-PL"/>
        </w:rPr>
        <w:t>ładu przypadek zeszłoroczny pogryzienia przez</w:t>
      </w:r>
      <w:r w:rsidR="00616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52CC6">
        <w:rPr>
          <w:rFonts w:ascii="Times New Roman" w:eastAsia="Times New Roman" w:hAnsi="Times New Roman" w:cs="Times New Roman"/>
          <w:sz w:val="28"/>
          <w:szCs w:val="28"/>
          <w:lang w:eastAsia="pl-PL"/>
        </w:rPr>
        <w:t>psa</w:t>
      </w:r>
      <w:r w:rsidR="00616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trzech właścicieli.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takim wypadku u</w:t>
      </w:r>
      <w:r w:rsidR="00616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mieszczony został </w:t>
      </w:r>
      <w:r w:rsidR="007B11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 </w:t>
      </w:r>
      <w:r w:rsidR="00616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ramach kontroli u lekarza weterynarii,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który s</w:t>
      </w:r>
      <w:r w:rsidR="00616C63">
        <w:rPr>
          <w:rFonts w:ascii="Times New Roman" w:eastAsia="Times New Roman" w:hAnsi="Times New Roman" w:cs="Times New Roman"/>
          <w:sz w:val="28"/>
          <w:szCs w:val="28"/>
          <w:lang w:eastAsia="pl-PL"/>
        </w:rPr>
        <w:t>twierdzi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616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ten pies może funkcjonować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="00616C63">
        <w:rPr>
          <w:rFonts w:ascii="Times New Roman" w:eastAsia="Times New Roman" w:hAnsi="Times New Roman" w:cs="Times New Roman"/>
          <w:sz w:val="28"/>
          <w:szCs w:val="28"/>
          <w:lang w:eastAsia="pl-PL"/>
        </w:rPr>
        <w:t>nie stanowi zagrożenia</w:t>
      </w:r>
      <w:r w:rsidR="00EE47BC">
        <w:rPr>
          <w:rFonts w:ascii="Times New Roman" w:eastAsia="Times New Roman" w:hAnsi="Times New Roman" w:cs="Times New Roman"/>
          <w:sz w:val="28"/>
          <w:szCs w:val="28"/>
          <w:lang w:eastAsia="pl-PL"/>
        </w:rPr>
        <w:t>. Niemniej nie było można tego psa przekazać ani do schroniska</w:t>
      </w:r>
      <w:r w:rsidR="00CE6F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E4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było można znaleźć</w:t>
      </w:r>
      <w:r w:rsidR="007B11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chętnej osoby do </w:t>
      </w:r>
      <w:r w:rsidR="00EE47BC">
        <w:rPr>
          <w:rFonts w:ascii="Times New Roman" w:eastAsia="Times New Roman" w:hAnsi="Times New Roman" w:cs="Times New Roman"/>
          <w:sz w:val="28"/>
          <w:szCs w:val="28"/>
          <w:lang w:eastAsia="pl-PL"/>
        </w:rPr>
        <w:t>opieki nad tym zwierzęci</w:t>
      </w:r>
      <w:r w:rsidR="007B11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em. W związku z tym wystąpiono do Wrocławia do lekarza zajmującego się </w:t>
      </w:r>
      <w:r w:rsidR="00EE4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EE47BC">
        <w:rPr>
          <w:rFonts w:ascii="Times New Roman" w:eastAsia="Times New Roman" w:hAnsi="Times New Roman" w:cs="Times New Roman"/>
          <w:sz w:val="28"/>
          <w:szCs w:val="28"/>
          <w:lang w:eastAsia="pl-PL"/>
        </w:rPr>
        <w:t>zachowaniami</w:t>
      </w:r>
      <w:proofErr w:type="spellEnd"/>
      <w:r w:rsidR="00EE4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zwierząt. </w:t>
      </w:r>
      <w:r w:rsidR="007B115D">
        <w:rPr>
          <w:rFonts w:ascii="Times New Roman" w:eastAsia="Times New Roman" w:hAnsi="Times New Roman" w:cs="Times New Roman"/>
          <w:sz w:val="28"/>
          <w:szCs w:val="28"/>
          <w:lang w:eastAsia="pl-PL"/>
        </w:rPr>
        <w:t>Ocenił on</w:t>
      </w:r>
      <w:r w:rsidR="00EE4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 tego psa</w:t>
      </w:r>
      <w:r w:rsidR="00CE6F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 względem możliwości funkcjonowania</w:t>
      </w:r>
      <w:r w:rsidR="00EE4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 opieki czy pod opieką</w:t>
      </w:r>
      <w:r w:rsidR="007B11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uznał, ż</w:t>
      </w:r>
      <w:r w:rsidR="00F66CC5">
        <w:rPr>
          <w:rFonts w:ascii="Times New Roman" w:eastAsia="Times New Roman" w:hAnsi="Times New Roman" w:cs="Times New Roman"/>
          <w:sz w:val="28"/>
          <w:szCs w:val="28"/>
          <w:lang w:eastAsia="pl-PL"/>
        </w:rPr>
        <w:t>e tego psa należy uśpić</w:t>
      </w:r>
      <w:r w:rsidR="007B11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66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B115D" w:rsidRDefault="007B115D" w:rsidP="005D494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2F8C" w:rsidRDefault="009E5BAA" w:rsidP="005D494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</w:t>
      </w:r>
      <w:r w:rsidR="00162F8C">
        <w:rPr>
          <w:rFonts w:ascii="Times New Roman" w:eastAsia="Times New Roman" w:hAnsi="Times New Roman" w:cs="Times New Roman"/>
          <w:sz w:val="28"/>
          <w:szCs w:val="28"/>
          <w:lang w:eastAsia="pl-PL"/>
        </w:rPr>
        <w:t>ny Mirosław Sakowski zauważył,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w 2010 r. Rada Miasta przyjęła </w:t>
      </w:r>
      <w:r w:rsidR="00162F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już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stosowną </w:t>
      </w:r>
      <w:r w:rsidR="00162F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tej kwestii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</w:t>
      </w:r>
      <w:r w:rsidR="00932F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Zapytał, </w:t>
      </w:r>
      <w:r w:rsidR="00162F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dlaczego obecnie jest ona zmieniana. Poprosił o wskazanie wprowadzanych zmian.  </w:t>
      </w:r>
    </w:p>
    <w:p w:rsidR="00162F8C" w:rsidRDefault="00162F8C" w:rsidP="005D494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6509" w:rsidRPr="00BF0708" w:rsidRDefault="009E5BAA" w:rsidP="005D494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</w:t>
      </w:r>
      <w:r w:rsidR="003C1FF3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  <w:r w:rsidR="003C1FF3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zmienił się przepis prawa</w:t>
      </w:r>
      <w:r w:rsidR="00162F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w związku z tym </w:t>
      </w:r>
      <w:r w:rsidR="004F5B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uchwała musi </w:t>
      </w:r>
      <w:r w:rsidR="004F5BD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być teraz podejmowana corocznie</w:t>
      </w:r>
      <w:r w:rsidR="003725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31 marca.</w:t>
      </w:r>
      <w:r w:rsidR="00162F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3725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Nadmieniła, że </w:t>
      </w:r>
      <w:r w:rsidR="000A30CA">
        <w:rPr>
          <w:rFonts w:ascii="Times New Roman" w:eastAsia="Times New Roman" w:hAnsi="Times New Roman" w:cs="Times New Roman"/>
          <w:sz w:val="28"/>
          <w:szCs w:val="28"/>
          <w:lang w:eastAsia="pl-PL"/>
        </w:rPr>
        <w:t>poprzednia uchwała była</w:t>
      </w:r>
      <w:r w:rsidR="003725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podjęta</w:t>
      </w:r>
      <w:r w:rsidR="000A30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czas nieokreślony, </w:t>
      </w:r>
      <w:r w:rsidR="00372507">
        <w:rPr>
          <w:rFonts w:ascii="Times New Roman" w:eastAsia="Times New Roman" w:hAnsi="Times New Roman" w:cs="Times New Roman"/>
          <w:sz w:val="28"/>
          <w:szCs w:val="28"/>
          <w:lang w:eastAsia="pl-PL"/>
        </w:rPr>
        <w:t>nie wymagała, np. konsultacji z </w:t>
      </w:r>
      <w:r w:rsidR="000A30CA">
        <w:rPr>
          <w:rFonts w:ascii="Times New Roman" w:eastAsia="Times New Roman" w:hAnsi="Times New Roman" w:cs="Times New Roman"/>
          <w:sz w:val="28"/>
          <w:szCs w:val="28"/>
          <w:lang w:eastAsia="pl-PL"/>
        </w:rPr>
        <w:t>lekarzem powiatowym wetery</w:t>
      </w:r>
      <w:r w:rsidR="00372507">
        <w:rPr>
          <w:rFonts w:ascii="Times New Roman" w:eastAsia="Times New Roman" w:hAnsi="Times New Roman" w:cs="Times New Roman"/>
          <w:sz w:val="28"/>
          <w:szCs w:val="28"/>
          <w:lang w:eastAsia="pl-PL"/>
        </w:rPr>
        <w:t>narii, ze stowarzyszeniami itd. Wobec czego</w:t>
      </w:r>
      <w:r w:rsidR="000A30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725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poprzednia </w:t>
      </w:r>
      <w:r w:rsidR="000A30CA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zostaje uchylona, a</w:t>
      </w:r>
      <w:r w:rsidR="001308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650A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308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zostało zapisane w ustawie</w:t>
      </w:r>
      <w:r w:rsidR="00650A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  <w:r w:rsidR="00372507">
        <w:rPr>
          <w:rFonts w:ascii="Times New Roman" w:eastAsia="Times New Roman" w:hAnsi="Times New Roman" w:cs="Times New Roman"/>
          <w:sz w:val="28"/>
          <w:szCs w:val="28"/>
          <w:lang w:eastAsia="pl-PL"/>
        </w:rPr>
        <w:t>przenosi się do tego projektu uchwały</w:t>
      </w:r>
      <w:r w:rsidR="00D40F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50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Natomiast t</w:t>
      </w:r>
      <w:r w:rsidR="00D40F74">
        <w:rPr>
          <w:rFonts w:ascii="Times New Roman" w:eastAsia="Times New Roman" w:hAnsi="Times New Roman" w:cs="Times New Roman"/>
          <w:sz w:val="28"/>
          <w:szCs w:val="28"/>
          <w:lang w:eastAsia="pl-PL"/>
        </w:rPr>
        <w:t>a uchwała został</w:t>
      </w:r>
      <w:r w:rsidR="00496707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D40F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poddana konsultacjom społecznym na stronach internetowych zgodnie z ustawą, była również przekazana do konsultacji Powiatowemu Lekarzowi Weterynarii, do Straży Miejskiej</w:t>
      </w:r>
      <w:r w:rsidR="00372507">
        <w:rPr>
          <w:rFonts w:ascii="Times New Roman" w:eastAsia="Times New Roman" w:hAnsi="Times New Roman" w:cs="Times New Roman"/>
          <w:sz w:val="28"/>
          <w:szCs w:val="28"/>
          <w:lang w:eastAsia="pl-PL"/>
        </w:rPr>
        <w:t>, do lekarzy weterynarii oraz</w:t>
      </w:r>
      <w:r w:rsidR="00A213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Stowarzyszenia Opieki nad Zwierzętami</w:t>
      </w:r>
      <w:r w:rsidR="00496707">
        <w:rPr>
          <w:rFonts w:ascii="Times New Roman" w:eastAsia="Times New Roman" w:hAnsi="Times New Roman" w:cs="Times New Roman"/>
          <w:sz w:val="28"/>
          <w:szCs w:val="28"/>
          <w:lang w:eastAsia="pl-PL"/>
        </w:rPr>
        <w:t>. Stowarzyszenie nie wniosło żadnej opinii do tej uchwały, tzn. przyjęło ją w stanie zaproponowanym.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26509" w:rsidRDefault="00426509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6509" w:rsidRPr="00CF6826" w:rsidRDefault="00426509" w:rsidP="004265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26509" w:rsidRPr="00426509" w:rsidRDefault="00426509" w:rsidP="0042650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„za”);</w:t>
      </w:r>
    </w:p>
    <w:p w:rsidR="00426509" w:rsidRPr="00CF6826" w:rsidRDefault="00426509" w:rsidP="0042650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426509" w:rsidRPr="00CF6826" w:rsidRDefault="00426509" w:rsidP="00426509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6509" w:rsidRDefault="00426509" w:rsidP="00426509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6509" w:rsidRPr="00B00189" w:rsidRDefault="00426509" w:rsidP="00426509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Default="00426509" w:rsidP="00426509">
      <w:pPr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2.5.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uznania za grupowy pomnik przyrody alei lip zlokalizowanej na obrzeżach lasu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komunalnego przy ul. Piastów w 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Bolesławcu,</w:t>
      </w:r>
    </w:p>
    <w:p w:rsidR="00426509" w:rsidRDefault="00426509" w:rsidP="00426509">
      <w:pPr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6509" w:rsidRDefault="00426509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26509" w:rsidRDefault="00426509" w:rsidP="00426509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9B236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26509" w:rsidRPr="00855370" w:rsidRDefault="00426509" w:rsidP="00426509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26509" w:rsidRDefault="00426509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uchwały, przy pomocy pokazu multimedialnego, zreferowała Naczelniczka Wydziału Komunalnego Grażyna Strzyżewska.</w:t>
      </w:r>
    </w:p>
    <w:p w:rsidR="00242901" w:rsidRDefault="00242901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2901" w:rsidRDefault="00242901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ponownie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poprosił Naczelniczkę Wydziału Komunalnego,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zajęła się sprzątnięciem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lasu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komunalnego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Zaznaczył, że była mowa o tym,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pieniądze na ten cel przyznane przez Radę Miasta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184EEF" w:rsidRDefault="00184EEF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7BE5" w:rsidRDefault="00184EEF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uznając aleję lip za grupowy pomnik, należy się zastanowić </w:t>
      </w:r>
      <w:r w:rsidR="002429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ich ratowaniem z uwagi na bardzo mocne uszkodzenia. </w:t>
      </w:r>
      <w:r w:rsidR="000924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84EEF" w:rsidRDefault="00184EEF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7BE5" w:rsidRDefault="00184EEF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 zauważył, że</w:t>
      </w:r>
      <w:r w:rsidR="00227B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uzasadnieniu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mowa o </w:t>
      </w:r>
      <w:r w:rsidR="00227BE5">
        <w:rPr>
          <w:rFonts w:ascii="Times New Roman" w:eastAsia="Times New Roman" w:hAnsi="Times New Roman" w:cs="Times New Roman"/>
          <w:sz w:val="28"/>
          <w:szCs w:val="28"/>
          <w:lang w:eastAsia="pl-PL"/>
        </w:rPr>
        <w:t>58 lip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 w:rsidR="00227B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według ewidencji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ich </w:t>
      </w:r>
      <w:r w:rsidR="00227BE5">
        <w:rPr>
          <w:rFonts w:ascii="Times New Roman" w:eastAsia="Times New Roman" w:hAnsi="Times New Roman" w:cs="Times New Roman"/>
          <w:sz w:val="28"/>
          <w:szCs w:val="28"/>
          <w:lang w:eastAsia="pl-PL"/>
        </w:rPr>
        <w:t>31.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wyjaśnienie tej kwestii.</w:t>
      </w:r>
    </w:p>
    <w:p w:rsidR="00227BE5" w:rsidRDefault="00227BE5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7BE5" w:rsidRDefault="00227BE5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munalnego Grażyna Strzyżewska wyjaśniła, że uznaje </w:t>
      </w:r>
      <w:r w:rsidR="00C546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>za pomnik przyrody całą aleję lip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</w:t>
      </w:r>
      <w:proofErr w:type="spellStart"/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>pachnicę</w:t>
      </w:r>
      <w:proofErr w:type="spellEnd"/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dębową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zdiagnozowano  </w:t>
      </w:r>
      <w:r w:rsidR="007935CF">
        <w:rPr>
          <w:rFonts w:ascii="Times New Roman" w:eastAsia="Times New Roman" w:hAnsi="Times New Roman" w:cs="Times New Roman"/>
          <w:sz w:val="28"/>
          <w:szCs w:val="28"/>
          <w:lang w:eastAsia="pl-PL"/>
        </w:rPr>
        <w:t>w 5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935CF">
        <w:rPr>
          <w:rFonts w:ascii="Times New Roman" w:eastAsia="Times New Roman" w:hAnsi="Times New Roman" w:cs="Times New Roman"/>
          <w:sz w:val="28"/>
          <w:szCs w:val="28"/>
          <w:lang w:eastAsia="pl-PL"/>
        </w:rPr>
        <w:t>lipach.</w:t>
      </w:r>
      <w:r w:rsidR="00F428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Dodała, że po jednej stronie alei znajduje się 31 </w:t>
      </w:r>
      <w:r w:rsidR="00F4286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drzew, a po drugiej 26, co w sumie daje 57 egzemplarzy. Ponadto jest jeszcze  jedno drzewo, które już zostało uznane za pomnik przyrody.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26509" w:rsidRDefault="00426509" w:rsidP="00227BE5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6509" w:rsidRPr="00CF6826" w:rsidRDefault="00426509" w:rsidP="004265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26509" w:rsidRPr="00426509" w:rsidRDefault="00426509" w:rsidP="0042650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„za”);</w:t>
      </w:r>
    </w:p>
    <w:p w:rsidR="00426509" w:rsidRPr="00CF6826" w:rsidRDefault="00426509" w:rsidP="0042650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426509" w:rsidRPr="00CF6826" w:rsidRDefault="00426509" w:rsidP="00426509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6509" w:rsidRDefault="00426509" w:rsidP="00426509">
      <w:pPr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27BE5" w:rsidRPr="00B00189" w:rsidRDefault="00227BE5" w:rsidP="00426509">
      <w:pPr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Default="009B2364" w:rsidP="009B2364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2.6.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Miejskiej Bolesławiec na lata 2012-2021,</w:t>
      </w:r>
    </w:p>
    <w:p w:rsidR="009B2364" w:rsidRDefault="009B2364" w:rsidP="009B2364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2364" w:rsidRDefault="009B2364" w:rsidP="009B2364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9B2364" w:rsidRDefault="009B2364" w:rsidP="009B2364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B2364" w:rsidRPr="00855370" w:rsidRDefault="009B2364" w:rsidP="009B2364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B2364" w:rsidRPr="00C93216" w:rsidRDefault="009B2364" w:rsidP="009B2364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Z-ca Naczelnika Wydziału Finansowo-Budżetowego Adrian Kaczmarek.</w:t>
      </w:r>
    </w:p>
    <w:p w:rsidR="009B2364" w:rsidRPr="00BF0708" w:rsidRDefault="009B2364" w:rsidP="009B2364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2364" w:rsidRDefault="009B2364" w:rsidP="009B2364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2364" w:rsidRPr="00CF6826" w:rsidRDefault="009B2364" w:rsidP="009B23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B2364" w:rsidRPr="00426509" w:rsidRDefault="009B2364" w:rsidP="009B236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„za”);</w:t>
      </w:r>
    </w:p>
    <w:p w:rsidR="009B2364" w:rsidRPr="00CF6826" w:rsidRDefault="009B2364" w:rsidP="009B236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9B2364" w:rsidRDefault="009B2364" w:rsidP="009B236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7BE5" w:rsidRDefault="00227BE5" w:rsidP="009B236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B2364" w:rsidRPr="00B00189" w:rsidRDefault="009B2364" w:rsidP="00FF4A9F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Default="00007566" w:rsidP="00007566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2.7.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2012 r.</w:t>
      </w:r>
    </w:p>
    <w:p w:rsidR="00007566" w:rsidRDefault="00007566" w:rsidP="00007566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7566" w:rsidRDefault="00007566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007566" w:rsidRDefault="00007566" w:rsidP="00007566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07566" w:rsidRPr="00855370" w:rsidRDefault="00007566" w:rsidP="00007566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07566" w:rsidRDefault="00007566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725E10" w:rsidRDefault="00725E10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5E10" w:rsidRDefault="00725E10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odniósł się do Działu 600 Transport i łączność, w którym</w:t>
      </w:r>
      <w:r w:rsidR="003236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dokonuje się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przesu</w:t>
      </w:r>
      <w:r w:rsidR="0032363F">
        <w:rPr>
          <w:rFonts w:ascii="Times New Roman" w:eastAsia="Times New Roman" w:hAnsi="Times New Roman" w:cs="Times New Roman"/>
          <w:sz w:val="28"/>
          <w:szCs w:val="28"/>
          <w:lang w:eastAsia="pl-PL"/>
        </w:rPr>
        <w:t>nięcia kwoty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oświetlenie przejść dla pieszych. Zapytał, które</w:t>
      </w:r>
      <w:r w:rsidR="00BE4F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przejścia zostaną doświetlone.</w:t>
      </w:r>
    </w:p>
    <w:p w:rsidR="002D1DBC" w:rsidRDefault="002D1DBC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DBC" w:rsidRDefault="002D1DBC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 Komunalnego Grażyna Strzyżewska poinformowała, że będą to dwa przejścia dla pieszych</w:t>
      </w:r>
      <w:r w:rsidR="0032363F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Willowej i </w:t>
      </w:r>
      <w:r w:rsidR="0032363F">
        <w:rPr>
          <w:rFonts w:ascii="Times New Roman" w:eastAsia="Times New Roman" w:hAnsi="Times New Roman" w:cs="Times New Roman"/>
          <w:sz w:val="28"/>
          <w:szCs w:val="28"/>
          <w:lang w:eastAsia="pl-PL"/>
        </w:rPr>
        <w:t>ul.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Karpeckiej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D1DBC" w:rsidRDefault="002D1DBC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DBC" w:rsidRDefault="002D1DBC" w:rsidP="00BE775B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Następnie radny Mirosław Sakowski odniósł się do Działu 700 Gospodarka mieszkaniowa</w:t>
      </w:r>
      <w:r w:rsidR="00D17E72">
        <w:rPr>
          <w:rFonts w:ascii="Times New Roman" w:eastAsia="Times New Roman" w:hAnsi="Times New Roman" w:cs="Times New Roman"/>
          <w:sz w:val="28"/>
          <w:szCs w:val="28"/>
          <w:lang w:eastAsia="pl-PL"/>
        </w:rPr>
        <w:t>, gdzie</w:t>
      </w:r>
      <w:r w:rsidR="007D1E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mowa jest o </w:t>
      </w:r>
      <w:r w:rsidR="00D05F7B">
        <w:rPr>
          <w:rFonts w:ascii="Times New Roman" w:eastAsia="Times New Roman" w:hAnsi="Times New Roman" w:cs="Times New Roman"/>
          <w:sz w:val="28"/>
          <w:szCs w:val="28"/>
          <w:lang w:eastAsia="pl-PL"/>
        </w:rPr>
        <w:t>zatrudnieniu</w:t>
      </w:r>
      <w:r w:rsidR="00D17E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trzech sprzątaczy. </w:t>
      </w:r>
      <w:r w:rsidR="00D05F7B">
        <w:rPr>
          <w:rFonts w:ascii="Times New Roman" w:eastAsia="Times New Roman" w:hAnsi="Times New Roman" w:cs="Times New Roman"/>
          <w:sz w:val="28"/>
          <w:szCs w:val="28"/>
          <w:lang w:eastAsia="pl-PL"/>
        </w:rPr>
        <w:t>Zaproponował, aby zamiast</w:t>
      </w:r>
      <w:r w:rsidR="002F0D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wydawać te pieniądze na zatrudnienie nowych</w:t>
      </w:r>
      <w:r w:rsidR="00A154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osób, </w:t>
      </w:r>
      <w:r w:rsidR="00BF30D6">
        <w:rPr>
          <w:rFonts w:ascii="Times New Roman" w:eastAsia="Times New Roman" w:hAnsi="Times New Roman" w:cs="Times New Roman"/>
          <w:sz w:val="28"/>
          <w:szCs w:val="28"/>
          <w:lang w:eastAsia="pl-PL"/>
        </w:rPr>
        <w:t>zatrudnić do tego celu ludzi, którzy nie płacą czynszu.</w:t>
      </w:r>
      <w:r w:rsidR="00BE7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zapytał, j</w:t>
      </w:r>
      <w:r w:rsidR="00C25477">
        <w:rPr>
          <w:rFonts w:ascii="Times New Roman" w:eastAsia="Times New Roman" w:hAnsi="Times New Roman" w:cs="Times New Roman"/>
          <w:sz w:val="28"/>
          <w:szCs w:val="28"/>
          <w:lang w:eastAsia="pl-PL"/>
        </w:rPr>
        <w:t>ak wpłynie zatrudnienie tych trzech osób na</w:t>
      </w:r>
      <w:r w:rsidR="00BE7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dbanie o czystość</w:t>
      </w:r>
      <w:r w:rsidR="00C25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obszarze.</w:t>
      </w:r>
    </w:p>
    <w:p w:rsidR="00910C78" w:rsidRDefault="00910C78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0C78" w:rsidRDefault="00910C78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Wydziału Komunalnego Grażyna Strzyżewska </w:t>
      </w:r>
      <w:r w:rsidR="00F96F6F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31190">
        <w:rPr>
          <w:rFonts w:ascii="Times New Roman" w:eastAsia="Times New Roman" w:hAnsi="Times New Roman" w:cs="Times New Roman"/>
          <w:sz w:val="28"/>
          <w:szCs w:val="28"/>
          <w:lang w:eastAsia="pl-PL"/>
        </w:rPr>
        <w:t>zg</w:t>
      </w:r>
      <w:r w:rsidR="00F96F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odnie z wnioskiem aplikacyjnym </w:t>
      </w:r>
      <w:r w:rsidR="00731190">
        <w:rPr>
          <w:rFonts w:ascii="Times New Roman" w:eastAsia="Times New Roman" w:hAnsi="Times New Roman" w:cs="Times New Roman"/>
          <w:sz w:val="28"/>
          <w:szCs w:val="28"/>
          <w:lang w:eastAsia="pl-PL"/>
        </w:rPr>
        <w:t>o środki unijne na rewitalizację płyty głównej Rynku</w:t>
      </w:r>
      <w:r w:rsidR="00F96F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F74F5">
        <w:rPr>
          <w:rFonts w:ascii="Times New Roman" w:eastAsia="Times New Roman" w:hAnsi="Times New Roman" w:cs="Times New Roman"/>
          <w:sz w:val="28"/>
          <w:szCs w:val="28"/>
          <w:lang w:eastAsia="pl-PL"/>
        </w:rPr>
        <w:t>było zapewnienie, że po realizacji tego przedsięwzięcia zostanie zatrudnionych trzech nowych pracowników, w tym</w:t>
      </w:r>
      <w:r w:rsidR="00BC45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minimum</w:t>
      </w:r>
      <w:r w:rsidR="008F74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jedna kobieta.</w:t>
      </w:r>
      <w:r w:rsidR="00F96F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BC45E3">
        <w:rPr>
          <w:rFonts w:ascii="Times New Roman" w:eastAsia="Times New Roman" w:hAnsi="Times New Roman" w:cs="Times New Roman"/>
          <w:sz w:val="28"/>
          <w:szCs w:val="28"/>
          <w:lang w:eastAsia="pl-PL"/>
        </w:rPr>
        <w:t>dni</w:t>
      </w:r>
      <w:r w:rsidR="00044A2B">
        <w:rPr>
          <w:rFonts w:ascii="Times New Roman" w:eastAsia="Times New Roman" w:hAnsi="Times New Roman" w:cs="Times New Roman"/>
          <w:sz w:val="28"/>
          <w:szCs w:val="28"/>
          <w:lang w:eastAsia="pl-PL"/>
        </w:rPr>
        <w:t>em 1 marca opiekę nad plantami w zakresie utrzymania</w:t>
      </w:r>
      <w:r w:rsidR="00BC45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czystości przekazan</w:t>
      </w:r>
      <w:r w:rsidR="00044A2B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BC45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MZGM</w:t>
      </w:r>
      <w:r w:rsidR="001267FD">
        <w:rPr>
          <w:rFonts w:ascii="Times New Roman" w:eastAsia="Times New Roman" w:hAnsi="Times New Roman" w:cs="Times New Roman"/>
          <w:sz w:val="28"/>
          <w:szCs w:val="28"/>
          <w:lang w:eastAsia="pl-PL"/>
        </w:rPr>
        <w:t>-owi. Pr</w:t>
      </w:r>
      <w:r w:rsidR="00BC45E3">
        <w:rPr>
          <w:rFonts w:ascii="Times New Roman" w:eastAsia="Times New Roman" w:hAnsi="Times New Roman" w:cs="Times New Roman"/>
          <w:sz w:val="28"/>
          <w:szCs w:val="28"/>
          <w:lang w:eastAsia="pl-PL"/>
        </w:rPr>
        <w:t>zekazano</w:t>
      </w:r>
      <w:r w:rsidR="00126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 w:rsidR="00BC45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</w:t>
      </w:r>
      <w:r w:rsidR="00D43CFF">
        <w:rPr>
          <w:rFonts w:ascii="Times New Roman" w:eastAsia="Times New Roman" w:hAnsi="Times New Roman" w:cs="Times New Roman"/>
          <w:sz w:val="28"/>
          <w:szCs w:val="28"/>
          <w:lang w:eastAsia="pl-PL"/>
        </w:rPr>
        <w:t>o realizacji zadanie związane z </w:t>
      </w:r>
      <w:r w:rsidR="00BC45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zatrudnieniem </w:t>
      </w:r>
      <w:r w:rsidR="00126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28 lutego br. trzech </w:t>
      </w:r>
      <w:r w:rsidR="00BC45E3">
        <w:rPr>
          <w:rFonts w:ascii="Times New Roman" w:eastAsia="Times New Roman" w:hAnsi="Times New Roman" w:cs="Times New Roman"/>
          <w:sz w:val="28"/>
          <w:szCs w:val="28"/>
          <w:lang w:eastAsia="pl-PL"/>
        </w:rPr>
        <w:t>pracowników</w:t>
      </w:r>
      <w:r w:rsidR="00126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44A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67FD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wyjaśniła, że w MZGM</w:t>
      </w:r>
      <w:r w:rsidR="00744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była redukcja etatów</w:t>
      </w:r>
      <w:r w:rsidR="00126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związku z tym zostało trzech pracowników przywróconych z powrotem do pracy, ale na stanowisku dotyczącym</w:t>
      </w:r>
      <w:r w:rsidR="00126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opieki nad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plantami.</w:t>
      </w:r>
    </w:p>
    <w:p w:rsidR="00E9252B" w:rsidRDefault="00D43CFF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 również, że nie ma  żadnego problemu z 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>odpracowanie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D931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czynszu, wystarczy, że osoby te zgłoszą się</w:t>
      </w:r>
      <w:r w:rsidR="0085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do MZGM-u</w:t>
      </w:r>
      <w:r w:rsidR="00D931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5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931D4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t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>e konkretne osoby musz</w:t>
      </w:r>
      <w:r w:rsidR="00852ACA">
        <w:rPr>
          <w:rFonts w:ascii="Times New Roman" w:eastAsia="Times New Roman" w:hAnsi="Times New Roman" w:cs="Times New Roman"/>
          <w:sz w:val="28"/>
          <w:szCs w:val="28"/>
          <w:lang w:eastAsia="pl-PL"/>
        </w:rPr>
        <w:t>ą być </w:t>
      </w:r>
      <w:r w:rsidR="00330A4C">
        <w:rPr>
          <w:rFonts w:ascii="Times New Roman" w:eastAsia="Times New Roman" w:hAnsi="Times New Roman" w:cs="Times New Roman"/>
          <w:sz w:val="28"/>
          <w:szCs w:val="28"/>
          <w:lang w:eastAsia="pl-PL"/>
        </w:rPr>
        <w:t>zatrudnione na plantach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E9252B" w:rsidRDefault="00D931D4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podkreśliła, że p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prawiła się sytuacja związana z 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utrzymaniem czystości, co widać </w:t>
      </w:r>
      <w:r w:rsidR="00A605DA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>gołym okiem</w:t>
      </w:r>
      <w:r w:rsidR="00A605DA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55629" w:rsidRDefault="00155629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5629" w:rsidRDefault="00155629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odniósł się do Działu </w:t>
      </w:r>
      <w:r w:rsidR="00906E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801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Oświata </w:t>
      </w:r>
      <w:r w:rsidR="00906E6F"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="001149AE">
        <w:rPr>
          <w:rFonts w:ascii="Times New Roman" w:eastAsia="Times New Roman" w:hAnsi="Times New Roman" w:cs="Times New Roman"/>
          <w:sz w:val="28"/>
          <w:szCs w:val="28"/>
          <w:lang w:eastAsia="pl-PL"/>
        </w:rPr>
        <w:t>wychowanie, gdzie następuje przeniesienie kwoty 90.516</w:t>
      </w:r>
      <w:r w:rsidR="00BD25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</w:t>
      </w:r>
      <w:r w:rsidR="001149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realizację zadania „Już pływam-zajęcia rekreacyjno-sportowe”. Radny zapytał, czy </w:t>
      </w:r>
      <w:r w:rsidR="00852ACA">
        <w:rPr>
          <w:rFonts w:ascii="Times New Roman" w:eastAsia="Times New Roman" w:hAnsi="Times New Roman" w:cs="Times New Roman"/>
          <w:sz w:val="28"/>
          <w:szCs w:val="28"/>
          <w:lang w:eastAsia="pl-PL"/>
        </w:rPr>
        <w:t>ta kwota będzie przeznaczona n</w:t>
      </w:r>
      <w:r w:rsidR="005F458D">
        <w:rPr>
          <w:rFonts w:ascii="Times New Roman" w:eastAsia="Times New Roman" w:hAnsi="Times New Roman" w:cs="Times New Roman"/>
          <w:sz w:val="28"/>
          <w:szCs w:val="28"/>
          <w:lang w:eastAsia="pl-PL"/>
        </w:rPr>
        <w:t>a zajęcia</w:t>
      </w:r>
      <w:r w:rsidR="0085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pływania </w:t>
      </w:r>
      <w:r w:rsidR="001149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</w:t>
      </w:r>
      <w:r w:rsidR="00852ACA">
        <w:rPr>
          <w:rFonts w:ascii="Times New Roman" w:eastAsia="Times New Roman" w:hAnsi="Times New Roman" w:cs="Times New Roman"/>
          <w:sz w:val="28"/>
          <w:szCs w:val="28"/>
          <w:lang w:eastAsia="pl-PL"/>
        </w:rPr>
        <w:t>uczniów gimnazjum</w:t>
      </w:r>
      <w:r w:rsidR="005F458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36970" w:rsidRDefault="00A36970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6970" w:rsidRDefault="00A36970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1149AE">
        <w:rPr>
          <w:rFonts w:ascii="Times New Roman" w:eastAsia="Times New Roman" w:hAnsi="Times New Roman" w:cs="Times New Roman"/>
          <w:sz w:val="28"/>
          <w:szCs w:val="28"/>
          <w:lang w:eastAsia="pl-PL"/>
        </w:rPr>
        <w:t>karbnik Miasta Mirosława Mitek  wyjaśniła,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wszystkie te zmiany </w:t>
      </w:r>
      <w:r w:rsidR="001149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Dziale Oświaty są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związane z</w:t>
      </w:r>
      <w:r w:rsidR="00F07FC7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zapewnieniem środków na pływanie</w:t>
      </w:r>
      <w:r w:rsidR="00F07F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uczniów gimnazjum.</w:t>
      </w:r>
    </w:p>
    <w:p w:rsidR="00A36970" w:rsidRDefault="00A36970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6970" w:rsidRDefault="001149AE" w:rsidP="00725EE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</w:t>
      </w:r>
      <w:r w:rsidR="00725EE3">
        <w:rPr>
          <w:rFonts w:ascii="Times New Roman" w:eastAsia="Times New Roman" w:hAnsi="Times New Roman" w:cs="Times New Roman"/>
          <w:sz w:val="28"/>
          <w:szCs w:val="28"/>
          <w:lang w:eastAsia="pl-PL"/>
        </w:rPr>
        <w:t>odniósł się do Działu Kultura fizyczna i sport</w:t>
      </w:r>
      <w:r w:rsidR="00C22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Zapytał, jaki jest całkowity koszt imprezy „Puchar Doliny Bobru” - </w:t>
      </w:r>
      <w:r w:rsidR="00725E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36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Międzynarodowe </w:t>
      </w:r>
      <w:r w:rsidR="00725EE3">
        <w:rPr>
          <w:rFonts w:ascii="Times New Roman" w:eastAsia="Times New Roman" w:hAnsi="Times New Roman" w:cs="Times New Roman"/>
          <w:sz w:val="28"/>
          <w:szCs w:val="28"/>
          <w:lang w:eastAsia="pl-PL"/>
        </w:rPr>
        <w:t>Zawody w Biegach na O</w:t>
      </w:r>
      <w:r w:rsidR="00A36970">
        <w:rPr>
          <w:rFonts w:ascii="Times New Roman" w:eastAsia="Times New Roman" w:hAnsi="Times New Roman" w:cs="Times New Roman"/>
          <w:sz w:val="28"/>
          <w:szCs w:val="28"/>
          <w:lang w:eastAsia="pl-PL"/>
        </w:rPr>
        <w:t>rientację</w:t>
      </w:r>
      <w:r w:rsidR="00C2294E">
        <w:rPr>
          <w:rFonts w:ascii="Times New Roman" w:eastAsia="Times New Roman" w:hAnsi="Times New Roman" w:cs="Times New Roman"/>
          <w:sz w:val="28"/>
          <w:szCs w:val="28"/>
          <w:lang w:eastAsia="pl-PL"/>
        </w:rPr>
        <w:t>.  Zapytał również o wielkość dotacji na ten cel</w:t>
      </w:r>
      <w:r w:rsidR="00725E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Urzędu Marszałkowskiego</w:t>
      </w:r>
      <w:r w:rsidR="00496D4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96D49" w:rsidRDefault="00496D49" w:rsidP="00725EE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6D49" w:rsidRDefault="00496D49" w:rsidP="00725EE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C2294E">
        <w:rPr>
          <w:rFonts w:ascii="Times New Roman" w:eastAsia="Times New Roman" w:hAnsi="Times New Roman" w:cs="Times New Roman"/>
          <w:sz w:val="28"/>
          <w:szCs w:val="28"/>
          <w:lang w:eastAsia="pl-PL"/>
        </w:rPr>
        <w:t>karbnik Miasta Mirosława Mitek poinformowała,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zadanie było wykonywane w ubiegłym roku. To</w:t>
      </w:r>
      <w:r w:rsidR="00C22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tylko zwrot środków,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85% za zrealizowane zadanie.</w:t>
      </w:r>
    </w:p>
    <w:p w:rsidR="00496D49" w:rsidRDefault="00496D49" w:rsidP="00725EE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409D" w:rsidRDefault="00C2294E" w:rsidP="000B39BE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</w:t>
      </w:r>
      <w:r w:rsidR="00650A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39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odnosząc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do </w:t>
      </w:r>
      <w:r w:rsidR="00496D49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496D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851 Ochrona Zdrowia, </w:t>
      </w:r>
      <w:r w:rsidR="00673977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3977">
        <w:rPr>
          <w:rFonts w:ascii="Times New Roman" w:eastAsia="Times New Roman" w:hAnsi="Times New Roman" w:cs="Times New Roman"/>
          <w:sz w:val="28"/>
          <w:szCs w:val="28"/>
          <w:lang w:eastAsia="pl-PL"/>
        </w:rPr>
        <w:t>zwiększenia wydatków</w:t>
      </w:r>
      <w:r w:rsidR="00496D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kwotę 10.000 zł na wyposażenie dla Poradni Zdrowia Psychicznego dla dzieci i młodzieży</w:t>
      </w:r>
      <w:r w:rsidR="002C5F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B39BE" w:rsidRDefault="000B39BE" w:rsidP="00725EE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</w:t>
      </w:r>
      <w:r w:rsidR="00D140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Rozdział 92695 Pozostała działalność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 w jakiej wysokości</w:t>
      </w:r>
      <w:r w:rsidRPr="000B39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jest współfinansowany przez Ministerstwo Sportu i Turystyki Program „Już pływam – zajęcia sportowo-rekreacyjne z elementami edukacyjnymi</w:t>
      </w:r>
      <w:r w:rsidR="008D35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ramach programu powszechnej nauki pływania”.</w:t>
      </w:r>
    </w:p>
    <w:p w:rsidR="00E3348D" w:rsidRDefault="00E3348D" w:rsidP="00725EE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7566" w:rsidRPr="00872E2B" w:rsidRDefault="00E3348D" w:rsidP="00872E2B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8D359B">
        <w:rPr>
          <w:rFonts w:ascii="Times New Roman" w:eastAsia="Times New Roman" w:hAnsi="Times New Roman" w:cs="Times New Roman"/>
          <w:sz w:val="28"/>
          <w:szCs w:val="28"/>
          <w:lang w:eastAsia="pl-PL"/>
        </w:rPr>
        <w:t>karbnik Miasta Mirosława Mitek  odpowiedziała,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D359B">
        <w:rPr>
          <w:rFonts w:ascii="Times New Roman" w:eastAsia="Times New Roman" w:hAnsi="Times New Roman" w:cs="Times New Roman"/>
          <w:sz w:val="28"/>
          <w:szCs w:val="28"/>
          <w:lang w:eastAsia="pl-PL"/>
        </w:rPr>
        <w:t>w wysokości 40.000 </w:t>
      </w:r>
      <w:r w:rsidR="00F07FC7">
        <w:rPr>
          <w:rFonts w:ascii="Times New Roman" w:eastAsia="Times New Roman" w:hAnsi="Times New Roman" w:cs="Times New Roman"/>
          <w:sz w:val="28"/>
          <w:szCs w:val="28"/>
          <w:lang w:eastAsia="pl-PL"/>
        </w:rPr>
        <w:t>zł.</w:t>
      </w:r>
    </w:p>
    <w:p w:rsidR="00007566" w:rsidRDefault="00007566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7566" w:rsidRPr="00CF6826" w:rsidRDefault="00007566" w:rsidP="000075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07566" w:rsidRPr="00426509" w:rsidRDefault="00007566" w:rsidP="0000756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„za”);</w:t>
      </w:r>
    </w:p>
    <w:p w:rsidR="00007566" w:rsidRPr="00CF6826" w:rsidRDefault="00007566" w:rsidP="0000756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07566" w:rsidRPr="00CF6826" w:rsidRDefault="00007566" w:rsidP="0000756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7566" w:rsidRDefault="00007566" w:rsidP="00007566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5E10" w:rsidRPr="00B00189" w:rsidRDefault="00725E10" w:rsidP="00007566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Pr="00007566" w:rsidRDefault="00007566" w:rsidP="000075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3C369C" w:rsidRPr="000075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007566" w:rsidRDefault="00007566" w:rsidP="000075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7566" w:rsidRPr="00007566" w:rsidRDefault="00007566" w:rsidP="000075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Komisje nie podjęły żadnych spraw.</w:t>
      </w:r>
    </w:p>
    <w:p w:rsidR="00007566" w:rsidRPr="00007566" w:rsidRDefault="00007566" w:rsidP="000075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Default="00007566" w:rsidP="00007566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4. Przyjęcie protokołu  poprzedniego posiedzenia poszczególnych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Komisji.</w:t>
      </w:r>
    </w:p>
    <w:p w:rsidR="00F0409C" w:rsidRDefault="00F0409C" w:rsidP="00007566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409C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2/2012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Oświaty, Kultury i Sportu odbytego w dniu </w:t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1 lutego 2012 r.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4295" w:rsidRP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3</w:t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/2012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Oświaty, Kultury i Sportu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23</w:t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lutego 2012 r.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2/2012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Zdrowia, Rodziny i Spraw Społecznych 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1 lutego 2012 r.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>poprawek.</w:t>
      </w:r>
    </w:p>
    <w:p w:rsid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4295" w:rsidRP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3</w:t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/2012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Zdrowia, Rodziny i Spraw Społecznych 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23</w:t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lutego 2012 r.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>poprawek.</w:t>
      </w:r>
    </w:p>
    <w:p w:rsid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4295" w:rsidRPr="00544295" w:rsidRDefault="00544295" w:rsidP="00544295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7566" w:rsidRPr="00B00189" w:rsidRDefault="00007566" w:rsidP="00007566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Pr="00B00189" w:rsidRDefault="003C369C" w:rsidP="003C369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Pr="00EB4A4F" w:rsidRDefault="003C369C" w:rsidP="003C36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III część posiedzenia -  Komisja </w:t>
      </w:r>
      <w:proofErr w:type="spellStart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(bezpośrednio po zakończeniu części II (ok. godz. 14.00):</w:t>
      </w:r>
    </w:p>
    <w:p w:rsidR="003C369C" w:rsidRPr="00EB4A4F" w:rsidRDefault="003C369C" w:rsidP="003C36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C369C" w:rsidRPr="001D7AC5" w:rsidRDefault="001D7AC5" w:rsidP="001D7AC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1D7AC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1. </w:t>
      </w:r>
      <w:r w:rsidR="003C369C" w:rsidRPr="001D7AC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Wizja lokalna w Domu Pomocy Społecznej przy ul. Piastów.</w:t>
      </w:r>
    </w:p>
    <w:p w:rsidR="003C369C" w:rsidRDefault="003C369C" w:rsidP="003C369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D7AC5" w:rsidRPr="00EB4A4F" w:rsidRDefault="001D7AC5" w:rsidP="003C369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Default="001D7AC5" w:rsidP="009F0E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7AC5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Pr="001D7AC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1D7AC5">
        <w:rPr>
          <w:rFonts w:ascii="Times New Roman" w:hAnsi="Times New Roman" w:cs="Times New Roman"/>
          <w:sz w:val="28"/>
          <w:szCs w:val="28"/>
        </w:rPr>
        <w:t xml:space="preserve"> odbyła</w:t>
      </w:r>
      <w:r w:rsidR="00C8037B">
        <w:rPr>
          <w:rFonts w:ascii="Times New Roman" w:hAnsi="Times New Roman" w:cs="Times New Roman"/>
          <w:sz w:val="28"/>
          <w:szCs w:val="28"/>
        </w:rPr>
        <w:t xml:space="preserve">, </w:t>
      </w:r>
      <w:r w:rsidR="00C8037B" w:rsidRPr="001D7AC5">
        <w:rPr>
          <w:rFonts w:ascii="Times New Roman" w:hAnsi="Times New Roman" w:cs="Times New Roman"/>
          <w:sz w:val="28"/>
          <w:szCs w:val="28"/>
        </w:rPr>
        <w:t>zgodnie z planem</w:t>
      </w:r>
      <w:r w:rsidR="00C8037B">
        <w:rPr>
          <w:rFonts w:ascii="Times New Roman" w:hAnsi="Times New Roman" w:cs="Times New Roman"/>
          <w:sz w:val="28"/>
          <w:szCs w:val="28"/>
        </w:rPr>
        <w:t>,</w:t>
      </w:r>
      <w:r w:rsidR="00C8037B" w:rsidRPr="001D7AC5">
        <w:rPr>
          <w:rFonts w:ascii="Times New Roman" w:hAnsi="Times New Roman" w:cs="Times New Roman"/>
          <w:sz w:val="28"/>
          <w:szCs w:val="28"/>
        </w:rPr>
        <w:t xml:space="preserve"> </w:t>
      </w:r>
      <w:r w:rsidRPr="001D7AC5">
        <w:rPr>
          <w:rFonts w:ascii="Times New Roman" w:hAnsi="Times New Roman" w:cs="Times New Roman"/>
          <w:sz w:val="28"/>
          <w:szCs w:val="28"/>
        </w:rPr>
        <w:t xml:space="preserve">wizję lokalną </w:t>
      </w:r>
      <w:r w:rsidR="00605DC2">
        <w:rPr>
          <w:rFonts w:ascii="Times New Roman" w:hAnsi="Times New Roman" w:cs="Times New Roman"/>
          <w:sz w:val="28"/>
          <w:szCs w:val="28"/>
        </w:rPr>
        <w:t xml:space="preserve">w Domu Pomocy </w:t>
      </w:r>
      <w:r w:rsidR="009F0EB8">
        <w:rPr>
          <w:rFonts w:ascii="Times New Roman" w:hAnsi="Times New Roman" w:cs="Times New Roman"/>
          <w:sz w:val="28"/>
          <w:szCs w:val="28"/>
        </w:rPr>
        <w:t xml:space="preserve">Społecznej przy ul. Piastów. Po pomieszczeniach jednostki oprowadził członków Komisji p.o. Dyrektora Bogusław </w:t>
      </w:r>
      <w:proofErr w:type="spellStart"/>
      <w:r w:rsidR="009F0EB8">
        <w:rPr>
          <w:rFonts w:ascii="Times New Roman" w:hAnsi="Times New Roman" w:cs="Times New Roman"/>
          <w:sz w:val="28"/>
          <w:szCs w:val="28"/>
        </w:rPr>
        <w:t>Szeffs</w:t>
      </w:r>
      <w:proofErr w:type="spellEnd"/>
      <w:r w:rsidR="009F0EB8">
        <w:rPr>
          <w:rFonts w:ascii="Times New Roman" w:hAnsi="Times New Roman" w:cs="Times New Roman"/>
          <w:sz w:val="28"/>
          <w:szCs w:val="28"/>
        </w:rPr>
        <w:t>. W wizji lokalnej udział wzięli również członkowie Komisji Oświaty, Kultury i Sportu.</w:t>
      </w:r>
    </w:p>
    <w:p w:rsidR="00C12196" w:rsidRDefault="00C12196" w:rsidP="009F0E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2196" w:rsidRDefault="00C12196" w:rsidP="009F0E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Z-ca Przewodniczącej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Stanisław Wiącek zamknął posiedzenie Komisji.</w:t>
      </w:r>
    </w:p>
    <w:p w:rsidR="00C12196" w:rsidRDefault="00C12196" w:rsidP="009F0E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Pr="00AE2E9B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E9B"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E2E9B">
        <w:rPr>
          <w:rFonts w:ascii="Times New Roman" w:hAnsi="Times New Roman" w:cs="Times New Roman"/>
          <w:sz w:val="24"/>
          <w:szCs w:val="24"/>
        </w:rPr>
        <w:t>Przewodnicząc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E2E9B">
        <w:rPr>
          <w:rFonts w:ascii="Times New Roman" w:hAnsi="Times New Roman" w:cs="Times New Roman"/>
          <w:sz w:val="24"/>
          <w:szCs w:val="24"/>
        </w:rPr>
        <w:t xml:space="preserve"> Komisji</w:t>
      </w: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E9B">
        <w:rPr>
          <w:rFonts w:ascii="Times New Roman" w:hAnsi="Times New Roman" w:cs="Times New Roman"/>
          <w:sz w:val="24"/>
          <w:szCs w:val="24"/>
        </w:rPr>
        <w:tab/>
      </w:r>
      <w:r w:rsidRPr="00AE2E9B">
        <w:rPr>
          <w:rFonts w:ascii="Times New Roman" w:hAnsi="Times New Roman" w:cs="Times New Roman"/>
          <w:sz w:val="24"/>
          <w:szCs w:val="24"/>
        </w:rPr>
        <w:tab/>
      </w:r>
      <w:r w:rsidRPr="00AE2E9B">
        <w:rPr>
          <w:rFonts w:ascii="Times New Roman" w:hAnsi="Times New Roman" w:cs="Times New Roman"/>
          <w:sz w:val="24"/>
          <w:szCs w:val="24"/>
        </w:rPr>
        <w:tab/>
      </w:r>
      <w:r w:rsidRPr="00AE2E9B">
        <w:rPr>
          <w:rFonts w:ascii="Times New Roman" w:hAnsi="Times New Roman" w:cs="Times New Roman"/>
          <w:sz w:val="24"/>
          <w:szCs w:val="24"/>
        </w:rPr>
        <w:tab/>
      </w:r>
      <w:r w:rsidRPr="00AE2E9B">
        <w:rPr>
          <w:rFonts w:ascii="Times New Roman" w:hAnsi="Times New Roman" w:cs="Times New Roman"/>
          <w:sz w:val="24"/>
          <w:szCs w:val="24"/>
        </w:rPr>
        <w:tab/>
      </w:r>
      <w:r w:rsidRPr="00AE2E9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E2E9B">
        <w:rPr>
          <w:rFonts w:ascii="Times New Roman" w:hAnsi="Times New Roman" w:cs="Times New Roman"/>
          <w:sz w:val="24"/>
          <w:szCs w:val="24"/>
        </w:rPr>
        <w:t>Zdrowia, Rodziny i Spraw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2E9B">
        <w:rPr>
          <w:rFonts w:ascii="Times New Roman" w:hAnsi="Times New Roman" w:cs="Times New Roman"/>
          <w:sz w:val="24"/>
          <w:szCs w:val="24"/>
        </w:rPr>
        <w:t>Społecznych</w:t>
      </w: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E7865" w:rsidRPr="00AE2E9B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(-)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CE7865" w:rsidRPr="00AE2E9B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865" w:rsidRDefault="00CE7865" w:rsidP="00CE7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2196" w:rsidRPr="00CC6C7A" w:rsidRDefault="00CE7865" w:rsidP="00CC6C7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1353E">
        <w:rPr>
          <w:rFonts w:ascii="Times New Roman" w:hAnsi="Times New Roman" w:cs="Times New Roman"/>
          <w:sz w:val="20"/>
          <w:szCs w:val="20"/>
        </w:rPr>
        <w:t>BS/BS</w:t>
      </w:r>
      <w:bookmarkStart w:id="0" w:name="_GoBack"/>
      <w:bookmarkEnd w:id="0"/>
    </w:p>
    <w:sectPr w:rsidR="00C12196" w:rsidRPr="00CC6C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736" w:rsidRDefault="00E17736" w:rsidP="00333EE1">
      <w:pPr>
        <w:spacing w:after="0" w:line="240" w:lineRule="auto"/>
      </w:pPr>
      <w:r>
        <w:separator/>
      </w:r>
    </w:p>
  </w:endnote>
  <w:endnote w:type="continuationSeparator" w:id="0">
    <w:p w:rsidR="00E17736" w:rsidRDefault="00E17736" w:rsidP="00333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665814"/>
      <w:docPartObj>
        <w:docPartGallery w:val="Page Numbers (Bottom of Page)"/>
        <w:docPartUnique/>
      </w:docPartObj>
    </w:sdtPr>
    <w:sdtEndPr/>
    <w:sdtContent>
      <w:p w:rsidR="000B39BE" w:rsidRDefault="000B39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6C7A">
          <w:rPr>
            <w:noProof/>
          </w:rPr>
          <w:t>12</w:t>
        </w:r>
        <w:r>
          <w:fldChar w:fldCharType="end"/>
        </w:r>
      </w:p>
    </w:sdtContent>
  </w:sdt>
  <w:p w:rsidR="000B39BE" w:rsidRDefault="000B39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736" w:rsidRDefault="00E17736" w:rsidP="00333EE1">
      <w:pPr>
        <w:spacing w:after="0" w:line="240" w:lineRule="auto"/>
      </w:pPr>
      <w:r>
        <w:separator/>
      </w:r>
    </w:p>
  </w:footnote>
  <w:footnote w:type="continuationSeparator" w:id="0">
    <w:p w:rsidR="00E17736" w:rsidRDefault="00E17736" w:rsidP="00333E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F1C8B"/>
    <w:multiLevelType w:val="multilevel"/>
    <w:tmpl w:val="603C3AF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E2F4595"/>
    <w:multiLevelType w:val="hybridMultilevel"/>
    <w:tmpl w:val="2DA0BE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601538"/>
    <w:multiLevelType w:val="hybridMultilevel"/>
    <w:tmpl w:val="4AF4F3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06261"/>
    <w:multiLevelType w:val="hybridMultilevel"/>
    <w:tmpl w:val="90DE0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F4215F"/>
    <w:multiLevelType w:val="hybridMultilevel"/>
    <w:tmpl w:val="ECC00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9B4"/>
    <w:rsid w:val="00007566"/>
    <w:rsid w:val="00015838"/>
    <w:rsid w:val="00044A2B"/>
    <w:rsid w:val="00046682"/>
    <w:rsid w:val="00083345"/>
    <w:rsid w:val="000924B7"/>
    <w:rsid w:val="000A30CA"/>
    <w:rsid w:val="000B2932"/>
    <w:rsid w:val="000B39BE"/>
    <w:rsid w:val="000B5C80"/>
    <w:rsid w:val="000C1DC9"/>
    <w:rsid w:val="000D6516"/>
    <w:rsid w:val="001149AE"/>
    <w:rsid w:val="00116593"/>
    <w:rsid w:val="001267FD"/>
    <w:rsid w:val="0013085B"/>
    <w:rsid w:val="00155629"/>
    <w:rsid w:val="00162F8C"/>
    <w:rsid w:val="00184EEF"/>
    <w:rsid w:val="001909DF"/>
    <w:rsid w:val="001C40DA"/>
    <w:rsid w:val="001D5A0B"/>
    <w:rsid w:val="001D7AC5"/>
    <w:rsid w:val="00226787"/>
    <w:rsid w:val="00227BE5"/>
    <w:rsid w:val="00242901"/>
    <w:rsid w:val="00275FA5"/>
    <w:rsid w:val="002918C6"/>
    <w:rsid w:val="002C0493"/>
    <w:rsid w:val="002C5FA3"/>
    <w:rsid w:val="002D1DBC"/>
    <w:rsid w:val="002F0DF6"/>
    <w:rsid w:val="0032363F"/>
    <w:rsid w:val="003269B4"/>
    <w:rsid w:val="00330A4C"/>
    <w:rsid w:val="00333EE1"/>
    <w:rsid w:val="00372507"/>
    <w:rsid w:val="003C1FF3"/>
    <w:rsid w:val="003C369C"/>
    <w:rsid w:val="003F6D40"/>
    <w:rsid w:val="00402134"/>
    <w:rsid w:val="00426509"/>
    <w:rsid w:val="004276DA"/>
    <w:rsid w:val="00440AC7"/>
    <w:rsid w:val="00496707"/>
    <w:rsid w:val="00496D49"/>
    <w:rsid w:val="004A5EF0"/>
    <w:rsid w:val="004C07BB"/>
    <w:rsid w:val="004F5BD9"/>
    <w:rsid w:val="00503A62"/>
    <w:rsid w:val="0051790D"/>
    <w:rsid w:val="00544295"/>
    <w:rsid w:val="00572025"/>
    <w:rsid w:val="00582043"/>
    <w:rsid w:val="005928EB"/>
    <w:rsid w:val="005A294A"/>
    <w:rsid w:val="005D4943"/>
    <w:rsid w:val="005F458D"/>
    <w:rsid w:val="00605DC2"/>
    <w:rsid w:val="00616C63"/>
    <w:rsid w:val="006445CF"/>
    <w:rsid w:val="00650AD1"/>
    <w:rsid w:val="00673977"/>
    <w:rsid w:val="00674922"/>
    <w:rsid w:val="006856CC"/>
    <w:rsid w:val="00687542"/>
    <w:rsid w:val="00697BBF"/>
    <w:rsid w:val="006A15D7"/>
    <w:rsid w:val="00704FC5"/>
    <w:rsid w:val="00725E10"/>
    <w:rsid w:val="00725EE3"/>
    <w:rsid w:val="00731190"/>
    <w:rsid w:val="00744ACD"/>
    <w:rsid w:val="007935CF"/>
    <w:rsid w:val="007B0457"/>
    <w:rsid w:val="007B115D"/>
    <w:rsid w:val="007B63AC"/>
    <w:rsid w:val="007C01FD"/>
    <w:rsid w:val="007D1EE5"/>
    <w:rsid w:val="008259ED"/>
    <w:rsid w:val="00845A43"/>
    <w:rsid w:val="00851587"/>
    <w:rsid w:val="00852ACA"/>
    <w:rsid w:val="00855370"/>
    <w:rsid w:val="00860A9E"/>
    <w:rsid w:val="00872E2B"/>
    <w:rsid w:val="00885AFF"/>
    <w:rsid w:val="008D359B"/>
    <w:rsid w:val="008F74F5"/>
    <w:rsid w:val="00903AFB"/>
    <w:rsid w:val="00906E6F"/>
    <w:rsid w:val="00910C78"/>
    <w:rsid w:val="00911CC8"/>
    <w:rsid w:val="00932FC2"/>
    <w:rsid w:val="009462B9"/>
    <w:rsid w:val="00961C41"/>
    <w:rsid w:val="00967BC0"/>
    <w:rsid w:val="00972D31"/>
    <w:rsid w:val="00976976"/>
    <w:rsid w:val="009A1F44"/>
    <w:rsid w:val="009B2364"/>
    <w:rsid w:val="009D00E2"/>
    <w:rsid w:val="009E5BAA"/>
    <w:rsid w:val="009F0EB8"/>
    <w:rsid w:val="009F6AAD"/>
    <w:rsid w:val="00A15448"/>
    <w:rsid w:val="00A21394"/>
    <w:rsid w:val="00A36970"/>
    <w:rsid w:val="00A55FE2"/>
    <w:rsid w:val="00A605DA"/>
    <w:rsid w:val="00A77FED"/>
    <w:rsid w:val="00A80625"/>
    <w:rsid w:val="00A84848"/>
    <w:rsid w:val="00AA512F"/>
    <w:rsid w:val="00AC4D0E"/>
    <w:rsid w:val="00AD1739"/>
    <w:rsid w:val="00AD34DB"/>
    <w:rsid w:val="00B00189"/>
    <w:rsid w:val="00B050B2"/>
    <w:rsid w:val="00B21660"/>
    <w:rsid w:val="00B21BBC"/>
    <w:rsid w:val="00B3121A"/>
    <w:rsid w:val="00B626AF"/>
    <w:rsid w:val="00B6723A"/>
    <w:rsid w:val="00B9307E"/>
    <w:rsid w:val="00BB2F29"/>
    <w:rsid w:val="00BC45E3"/>
    <w:rsid w:val="00BD25C1"/>
    <w:rsid w:val="00BE4F05"/>
    <w:rsid w:val="00BE775B"/>
    <w:rsid w:val="00BF0708"/>
    <w:rsid w:val="00BF30D6"/>
    <w:rsid w:val="00C12196"/>
    <w:rsid w:val="00C129F5"/>
    <w:rsid w:val="00C2294E"/>
    <w:rsid w:val="00C25477"/>
    <w:rsid w:val="00C31450"/>
    <w:rsid w:val="00C54645"/>
    <w:rsid w:val="00C62E8E"/>
    <w:rsid w:val="00C8037B"/>
    <w:rsid w:val="00C8467A"/>
    <w:rsid w:val="00C93216"/>
    <w:rsid w:val="00CC6C7A"/>
    <w:rsid w:val="00CE6F6A"/>
    <w:rsid w:val="00CE7865"/>
    <w:rsid w:val="00D02D7F"/>
    <w:rsid w:val="00D05F7B"/>
    <w:rsid w:val="00D1409D"/>
    <w:rsid w:val="00D17E72"/>
    <w:rsid w:val="00D40F74"/>
    <w:rsid w:val="00D43CFF"/>
    <w:rsid w:val="00D931D4"/>
    <w:rsid w:val="00DB588D"/>
    <w:rsid w:val="00DC14DB"/>
    <w:rsid w:val="00DE0624"/>
    <w:rsid w:val="00E17736"/>
    <w:rsid w:val="00E3348D"/>
    <w:rsid w:val="00E35932"/>
    <w:rsid w:val="00E52CC6"/>
    <w:rsid w:val="00E62362"/>
    <w:rsid w:val="00E9252B"/>
    <w:rsid w:val="00EB0068"/>
    <w:rsid w:val="00EB4A4F"/>
    <w:rsid w:val="00EB6056"/>
    <w:rsid w:val="00EC1907"/>
    <w:rsid w:val="00ED0E04"/>
    <w:rsid w:val="00EE47BC"/>
    <w:rsid w:val="00F0409C"/>
    <w:rsid w:val="00F07FC7"/>
    <w:rsid w:val="00F21FE4"/>
    <w:rsid w:val="00F374B7"/>
    <w:rsid w:val="00F42866"/>
    <w:rsid w:val="00F5051C"/>
    <w:rsid w:val="00F64262"/>
    <w:rsid w:val="00F66CC5"/>
    <w:rsid w:val="00F96F6F"/>
    <w:rsid w:val="00FC4DD5"/>
    <w:rsid w:val="00FE01C6"/>
    <w:rsid w:val="00FF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07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07B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33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EE1"/>
  </w:style>
  <w:style w:type="paragraph" w:styleId="Stopka">
    <w:name w:val="footer"/>
    <w:basedOn w:val="Normalny"/>
    <w:link w:val="StopkaZnak"/>
    <w:uiPriority w:val="99"/>
    <w:unhideWhenUsed/>
    <w:rsid w:val="00333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EE1"/>
  </w:style>
  <w:style w:type="paragraph" w:styleId="Tekstdymka">
    <w:name w:val="Balloon Text"/>
    <w:basedOn w:val="Normalny"/>
    <w:link w:val="TekstdymkaZnak"/>
    <w:uiPriority w:val="99"/>
    <w:semiHidden/>
    <w:unhideWhenUsed/>
    <w:rsid w:val="00A77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7F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07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07B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33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EE1"/>
  </w:style>
  <w:style w:type="paragraph" w:styleId="Stopka">
    <w:name w:val="footer"/>
    <w:basedOn w:val="Normalny"/>
    <w:link w:val="StopkaZnak"/>
    <w:uiPriority w:val="99"/>
    <w:unhideWhenUsed/>
    <w:rsid w:val="00333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EE1"/>
  </w:style>
  <w:style w:type="paragraph" w:styleId="Tekstdymka">
    <w:name w:val="Balloon Text"/>
    <w:basedOn w:val="Normalny"/>
    <w:link w:val="TekstdymkaZnak"/>
    <w:uiPriority w:val="99"/>
    <w:semiHidden/>
    <w:unhideWhenUsed/>
    <w:rsid w:val="00A77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7F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6AFBC-C7FC-4F1C-A755-3643D579D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12</Pages>
  <Words>2892</Words>
  <Characters>17354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133</cp:revision>
  <cp:lastPrinted>2012-04-17T12:36:00Z</cp:lastPrinted>
  <dcterms:created xsi:type="dcterms:W3CDTF">2012-03-26T06:08:00Z</dcterms:created>
  <dcterms:modified xsi:type="dcterms:W3CDTF">2012-04-26T06:27:00Z</dcterms:modified>
</cp:coreProperties>
</file>