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FB22DF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BC7100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E16943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41672B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57189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C586D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08407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9970FD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A7C73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8744A8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9970FD">
        <w:rPr>
          <w:rFonts w:ascii="Times New Roman" w:eastAsia="Times New Roman" w:hAnsi="Times New Roman"/>
          <w:b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9970FD">
        <w:rPr>
          <w:rFonts w:ascii="Times New Roman" w:eastAsia="Times New Roman" w:hAnsi="Times New Roman"/>
          <w:b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316F7" w:rsidP="006E2CC1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</w:t>
            </w:r>
            <w:r w:rsidR="009970FD"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F316F7" w:rsidRDefault="009970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Alojzy</w:t>
            </w:r>
          </w:p>
          <w:p w:rsidR="009970FD" w:rsidRDefault="009970F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Skóra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D90258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0B6904" w:rsidRPr="000B6904" w:rsidRDefault="0081378B" w:rsidP="009970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Wyjazd z ulicy jednokierunkowej M. Kopernika na skrzyżowanie z ul. Konradowską jest kolizyjny, należy ustawić znak drogowy „ustąp pierwszeństwa przejazdu” lub znak „skrzyżowanie równorzędne”.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76C42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276C42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F316F7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76C42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81378B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33</w:t>
            </w:r>
            <w:r w:rsidR="00276C42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1378B" w:rsidRPr="0081378B" w:rsidRDefault="0081378B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>Alojzy</w:t>
            </w:r>
          </w:p>
          <w:p w:rsidR="00F316F7" w:rsidRDefault="0081378B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Skóra </w:t>
            </w:r>
            <w:r w:rsidR="00C159DF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C159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276C42" w:rsidRPr="0081378B" w:rsidRDefault="0081378B" w:rsidP="009970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Członkowie Komisji Oświaty, Kultury i Sportu stwierdzili duże zagrożenie przy spadających elementach z dachu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i </w:t>
            </w:r>
            <w:proofErr w:type="spellStart"/>
            <w:r w:rsidRPr="0081378B">
              <w:rPr>
                <w:rFonts w:ascii="Times New Roman" w:eastAsia="Times New Roman" w:hAnsi="Times New Roman"/>
                <w:lang w:eastAsia="pl-PL"/>
              </w:rPr>
              <w:t>ogniomurków</w:t>
            </w:r>
            <w:proofErr w:type="spellEnd"/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 w Szkole Podstawowej Nr 4. Obecne zabezpieczenie miejsca nie zapewnia bezpieczeństwa uczniom tej szkoły. Prosimy o szybką interwencję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i naprawę (remont) tej usterki. Sprawa bardzo pilna.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276C42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F316F7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276C42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81378B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34</w:t>
            </w:r>
            <w:r w:rsidR="00276C42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1378B" w:rsidRPr="0081378B" w:rsidRDefault="0081378B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>Alojzy</w:t>
            </w:r>
          </w:p>
          <w:p w:rsidR="00D90258" w:rsidRDefault="0081378B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>Skóra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276C42" w:rsidRDefault="00D902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378B" w:rsidRDefault="0081378B" w:rsidP="009970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86123F" w:rsidRDefault="0081378B" w:rsidP="009970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Wjazd do pętli autobusowej MZK z ul. Gdańskiej odcinkiem drogi asfaltowo-brukowej z licznymi ubytkami asfaltu wymaga natychmiastowego remontu ze względu na eksploatację i niszczenie zawieszenia podwozia autobusów. Koszty </w:t>
            </w:r>
            <w:proofErr w:type="spellStart"/>
            <w:r w:rsidRPr="0081378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eksploatacyjno</w:t>
            </w:r>
            <w:proofErr w:type="spellEnd"/>
            <w:r w:rsidRPr="0081378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– techniczne i naprawy bieżące na pewno przekroczą remont tych ubytków asfaltowych.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 w:rsidR="00D90258">
              <w:rPr>
                <w:rFonts w:ascii="Times New Roman" w:eastAsia="Times New Roman" w:hAnsi="Times New Roman"/>
                <w:lang w:eastAsia="pl-PL"/>
              </w:rPr>
              <w:t>.</w:t>
            </w:r>
            <w:r>
              <w:rPr>
                <w:rFonts w:ascii="Times New Roman" w:eastAsia="Times New Roman" w:hAnsi="Times New Roman"/>
                <w:lang w:eastAsia="pl-PL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6123F" w:rsidRDefault="0086123F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6C42" w:rsidRDefault="00276C42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40BDE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81378B" w:rsidP="0081378B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35/</w:t>
            </w:r>
            <w:r w:rsidR="00540BDE">
              <w:rPr>
                <w:rFonts w:ascii="Times New Roman" w:eastAsia="Times New Roman" w:hAnsi="Times New Roman"/>
                <w:lang w:eastAsia="pl-PL"/>
              </w:rPr>
              <w:t>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D90258" w:rsidRDefault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Stanisław</w:t>
            </w:r>
          </w:p>
          <w:p w:rsidR="0081378B" w:rsidRDefault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Zmaczyński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540BDE" w:rsidRPr="0081378B" w:rsidRDefault="0081378B" w:rsidP="0081378B">
            <w:pPr>
              <w:pStyle w:val="Akapitzlist"/>
              <w:ind w:left="34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Chciałem zapytać o los działek sprzedanych pod budowę garaży przy ul. </w:t>
            </w:r>
            <w:r>
              <w:rPr>
                <w:rFonts w:ascii="Times New Roman" w:eastAsia="Times New Roman" w:hAnsi="Times New Roman"/>
                <w:lang w:eastAsia="pl-PL"/>
              </w:rPr>
              <w:t>Gdańskiej.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540BDE" w:rsidTr="0008407F">
        <w:trPr>
          <w:trHeight w:val="69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81378B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36</w:t>
            </w:r>
            <w:r w:rsidR="00540BDE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81378B" w:rsidRDefault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Wojciech</w:t>
            </w:r>
          </w:p>
          <w:p w:rsidR="00D90258" w:rsidRDefault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Kasprzyk</w:t>
            </w:r>
            <w:r w:rsidR="00D90258">
              <w:rPr>
                <w:rFonts w:ascii="Times New Roman" w:eastAsia="Times New Roman" w:hAnsi="Times New Roman"/>
                <w:lang w:eastAsia="pl-PL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701DD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Z</w:t>
            </w:r>
            <w:bookmarkStart w:id="0" w:name="_GoBack"/>
            <w:bookmarkEnd w:id="0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81378B" w:rsidRPr="0081378B" w:rsidRDefault="0081378B" w:rsidP="008137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Mieszkańcy ulic Kosiby, Starzyńskiego, Kilińskiego </w:t>
            </w:r>
            <w:r w:rsidR="00701DDB">
              <w:rPr>
                <w:rFonts w:ascii="Times New Roman" w:eastAsia="Times New Roman" w:hAnsi="Times New Roman"/>
                <w:lang w:eastAsia="pl-PL"/>
              </w:rPr>
              <w:br/>
            </w:r>
            <w:r w:rsidRPr="0081378B">
              <w:rPr>
                <w:rFonts w:ascii="Times New Roman" w:eastAsia="Times New Roman" w:hAnsi="Times New Roman"/>
                <w:lang w:eastAsia="pl-PL"/>
              </w:rPr>
              <w:t xml:space="preserve">i Kleberga zwrócili się do mnie zaniepokojeni w sprawie braku działań związanych z planowaną budową sklepu przy ul. Starzyńskiego. Moje pytanie brzmi następująco: czy znany jest termin rozpoczęcia budowy?  </w:t>
            </w:r>
          </w:p>
          <w:p w:rsidR="00540BDE" w:rsidRPr="00D90258" w:rsidRDefault="00540BDE" w:rsidP="008137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540BDE" w:rsidRDefault="00540BDE" w:rsidP="008137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5</w:t>
            </w:r>
            <w:r>
              <w:rPr>
                <w:rFonts w:ascii="Times New Roman" w:eastAsia="Times New Roman" w:hAnsi="Times New Roman"/>
                <w:lang w:eastAsia="pl-PL"/>
              </w:rPr>
              <w:t>.0</w:t>
            </w:r>
            <w:r w:rsidR="0081378B">
              <w:rPr>
                <w:rFonts w:ascii="Times New Roman" w:eastAsia="Times New Roman" w:hAnsi="Times New Roman"/>
                <w:lang w:eastAsia="pl-PL"/>
              </w:rPr>
              <w:t>4</w:t>
            </w:r>
            <w:r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0BDE" w:rsidRDefault="00540BDE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Default="00C60C0F" w:rsidP="001620F9"/>
    <w:sectPr w:rsidR="00C60C0F" w:rsidSect="000840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3AAF"/>
    <w:multiLevelType w:val="hybridMultilevel"/>
    <w:tmpl w:val="096CC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5230E4"/>
    <w:multiLevelType w:val="hybridMultilevel"/>
    <w:tmpl w:val="4B187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096A8F"/>
    <w:multiLevelType w:val="hybridMultilevel"/>
    <w:tmpl w:val="24AC63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C742D"/>
    <w:multiLevelType w:val="hybridMultilevel"/>
    <w:tmpl w:val="14E26E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0415A"/>
    <w:rsid w:val="000751CB"/>
    <w:rsid w:val="0008407F"/>
    <w:rsid w:val="000A7C73"/>
    <w:rsid w:val="000B6904"/>
    <w:rsid w:val="000C586D"/>
    <w:rsid w:val="000F7A9D"/>
    <w:rsid w:val="001038B3"/>
    <w:rsid w:val="001620F9"/>
    <w:rsid w:val="0018018A"/>
    <w:rsid w:val="00276C42"/>
    <w:rsid w:val="00277597"/>
    <w:rsid w:val="003A00AD"/>
    <w:rsid w:val="0041672B"/>
    <w:rsid w:val="00437E8B"/>
    <w:rsid w:val="00446EE1"/>
    <w:rsid w:val="00473391"/>
    <w:rsid w:val="004B1565"/>
    <w:rsid w:val="00516696"/>
    <w:rsid w:val="0051732D"/>
    <w:rsid w:val="00534A3C"/>
    <w:rsid w:val="00540BDE"/>
    <w:rsid w:val="0057189F"/>
    <w:rsid w:val="005937D8"/>
    <w:rsid w:val="00674B41"/>
    <w:rsid w:val="006E2CC1"/>
    <w:rsid w:val="00701DDB"/>
    <w:rsid w:val="00792E6A"/>
    <w:rsid w:val="0081378B"/>
    <w:rsid w:val="00833148"/>
    <w:rsid w:val="00840FFC"/>
    <w:rsid w:val="0086123F"/>
    <w:rsid w:val="008744A8"/>
    <w:rsid w:val="00885939"/>
    <w:rsid w:val="008B0D59"/>
    <w:rsid w:val="008E478C"/>
    <w:rsid w:val="008F4193"/>
    <w:rsid w:val="009970FD"/>
    <w:rsid w:val="00A66AE7"/>
    <w:rsid w:val="00BA01DB"/>
    <w:rsid w:val="00BC7100"/>
    <w:rsid w:val="00C159DF"/>
    <w:rsid w:val="00C60C0F"/>
    <w:rsid w:val="00C660E1"/>
    <w:rsid w:val="00C662ED"/>
    <w:rsid w:val="00C97423"/>
    <w:rsid w:val="00CC374B"/>
    <w:rsid w:val="00CE66F6"/>
    <w:rsid w:val="00CF236B"/>
    <w:rsid w:val="00D90258"/>
    <w:rsid w:val="00E16445"/>
    <w:rsid w:val="00E16943"/>
    <w:rsid w:val="00F316F7"/>
    <w:rsid w:val="00FB0E26"/>
    <w:rsid w:val="00FB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3A871-1836-4FC2-A5D1-269B0B5E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2012-05-31T06:25:00Z</cp:lastPrinted>
  <dcterms:created xsi:type="dcterms:W3CDTF">2012-05-31T06:04:00Z</dcterms:created>
  <dcterms:modified xsi:type="dcterms:W3CDTF">2012-05-31T06:25:00Z</dcterms:modified>
</cp:coreProperties>
</file>