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3C4" w:rsidRPr="00593E19" w:rsidRDefault="00DE03C4" w:rsidP="00DE03C4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 w:rsidRPr="00593E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</w:t>
      </w:r>
      <w:r w:rsidRPr="00593E1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2011 r.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Bolesława Nowaka Z-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593E1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Przewodniczącego Komisji Rewizyjnej.</w:t>
      </w: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OR-II.0012.1.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7.5</w:t>
      </w:r>
      <w:r w:rsidRPr="00593E1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.2011</w:t>
      </w:r>
    </w:p>
    <w:p w:rsidR="00DE03C4" w:rsidRPr="00593E19" w:rsidRDefault="00DE03C4" w:rsidP="00DE03C4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2.0</w:t>
      </w: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DE03C4" w:rsidRPr="00593E19" w:rsidRDefault="00DE03C4" w:rsidP="00DE03C4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iedzenie zakończono o godz. </w:t>
      </w:r>
      <w:r w:rsidR="00BD0E1F">
        <w:rPr>
          <w:rFonts w:ascii="Times New Roman" w:eastAsia="Times New Roman" w:hAnsi="Times New Roman" w:cs="Times New Roman"/>
          <w:sz w:val="28"/>
          <w:szCs w:val="24"/>
          <w:lang w:eastAsia="pl-PL"/>
        </w:rPr>
        <w:t>12.40</w:t>
      </w:r>
    </w:p>
    <w:p w:rsidR="00DE03C4" w:rsidRPr="00593E19" w:rsidRDefault="00DE03C4" w:rsidP="00DE03C4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E03C4" w:rsidRPr="00593E19" w:rsidRDefault="00DE03C4" w:rsidP="00DE03C4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E03C4" w:rsidRPr="00593E19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03C4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DE03C4" w:rsidRPr="00593E19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1. Bolesław Nowak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Piotr </w:t>
      </w:r>
      <w:proofErr w:type="spellStart"/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3. Wojciech Kasprzyk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E03C4" w:rsidRPr="00593E19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Nieobecny </w:t>
      </w:r>
      <w:r w:rsidRPr="00593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593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 Rewizyjnej według listy obecności:</w:t>
      </w:r>
    </w:p>
    <w:p w:rsidR="00DE03C4" w:rsidRPr="00593E19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Leszek Chudzik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E03C4" w:rsidRPr="00593E19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Pr="00593E19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Default="00DE03C4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A5756" w:rsidRDefault="002A5756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165D" w:rsidRDefault="0054165D" w:rsidP="00DE03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165D" w:rsidRDefault="0054165D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Rady Miasta</w:t>
      </w:r>
    </w:p>
    <w:p w:rsidR="003319EF" w:rsidRDefault="006B68D4" w:rsidP="00331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319EF" w:rsidRDefault="006B68D4" w:rsidP="00331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54165D" w:rsidRDefault="006B68D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54165D" w:rsidRDefault="0054165D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3319EF" w:rsidRDefault="006B68D4" w:rsidP="00331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19E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Organizacyjno-</w:t>
      </w:r>
    </w:p>
    <w:p w:rsidR="003319EF" w:rsidRDefault="003319EF" w:rsidP="00331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3319EF" w:rsidRDefault="003319EF" w:rsidP="00331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Komunalnego</w:t>
      </w:r>
    </w:p>
    <w:p w:rsidR="003319EF" w:rsidRDefault="003319EF" w:rsidP="003319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54165D" w:rsidRDefault="006B68D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>. Adrian Kaczmarek</w:t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</w:t>
      </w:r>
      <w:r w:rsidR="00D65A04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</w:p>
    <w:p w:rsidR="0054165D" w:rsidRDefault="0054165D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Budżetowego/Kierownik Referatu </w:t>
      </w:r>
    </w:p>
    <w:p w:rsidR="0054165D" w:rsidRDefault="0054165D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Podatków i Opłat</w:t>
      </w:r>
    </w:p>
    <w:p w:rsidR="0054165D" w:rsidRDefault="006B68D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>. Jarosław Karbowski</w:t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416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Zakładu</w:t>
      </w:r>
    </w:p>
    <w:p w:rsidR="0054165D" w:rsidRDefault="0054165D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Gospodarki Mieszkaniowej</w:t>
      </w:r>
    </w:p>
    <w:p w:rsidR="00D65A04" w:rsidRDefault="006B68D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D65A04">
        <w:rPr>
          <w:rFonts w:ascii="Times New Roman" w:eastAsia="Times New Roman" w:hAnsi="Times New Roman" w:cs="Times New Roman"/>
          <w:sz w:val="28"/>
          <w:szCs w:val="28"/>
          <w:lang w:eastAsia="pl-PL"/>
        </w:rPr>
        <w:t>. Mariola Soja</w:t>
      </w:r>
      <w:r w:rsidR="00D65A0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5A0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5A0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5A0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Spraw</w:t>
      </w:r>
    </w:p>
    <w:p w:rsidR="00D65A04" w:rsidRDefault="00D65A0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Obywatelskich</w:t>
      </w:r>
    </w:p>
    <w:p w:rsidR="009726FA" w:rsidRDefault="009726FA" w:rsidP="00972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B68D4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Zakładu</w:t>
      </w:r>
    </w:p>
    <w:p w:rsidR="009726FA" w:rsidRDefault="009726FA" w:rsidP="00972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Ekonomiczno-Administracyjnego</w:t>
      </w:r>
    </w:p>
    <w:p w:rsidR="006B68D4" w:rsidRDefault="006B68D4" w:rsidP="006B6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6B68D4" w:rsidRPr="0054165D" w:rsidRDefault="006B68D4" w:rsidP="006B6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13.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6B68D4" w:rsidRDefault="006B68D4" w:rsidP="006B6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ds. ekonomicznych Miejskiego </w:t>
      </w:r>
    </w:p>
    <w:p w:rsidR="006B68D4" w:rsidRDefault="006B68D4" w:rsidP="006B6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Zakładu Komunikacji Sp. z o.o.</w:t>
      </w:r>
    </w:p>
    <w:p w:rsidR="006B68D4" w:rsidRDefault="006B68D4" w:rsidP="006B6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15. Grzegorz Kozłowski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ds. technicznych </w:t>
      </w:r>
    </w:p>
    <w:p w:rsidR="006B68D4" w:rsidRDefault="006B68D4" w:rsidP="006B68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Przedsiębiorstwa Wodociągów</w:t>
      </w:r>
    </w:p>
    <w:p w:rsidR="009726FA" w:rsidRDefault="006B68D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Kanalizacji Sp. z o.o.</w:t>
      </w:r>
    </w:p>
    <w:p w:rsidR="00D65A04" w:rsidRDefault="00D65A0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B68D4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Krytej Pływalni Sportowo-</w:t>
      </w:r>
    </w:p>
    <w:p w:rsidR="00D65A04" w:rsidRDefault="00D65A0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Rekreacyjnej „Orka”</w:t>
      </w:r>
    </w:p>
    <w:p w:rsidR="00D65A04" w:rsidRDefault="00D65A04" w:rsidP="0054165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B68D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Emil Zając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Straży Miejskiej</w:t>
      </w:r>
    </w:p>
    <w:p w:rsidR="00DE03C4" w:rsidRDefault="00DE03C4" w:rsidP="00DE03C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03C4" w:rsidRPr="00593E19" w:rsidRDefault="00DE03C4" w:rsidP="00DE03C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03C4" w:rsidRPr="00593E19" w:rsidRDefault="00DE03C4" w:rsidP="00DE03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 Nowak</w:t>
      </w:r>
      <w:r w:rsidRPr="00593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dokonał otwarcia posiedzenia, stwierdzając jednocześnie prawomocność obrad. </w:t>
      </w:r>
    </w:p>
    <w:p w:rsidR="00DE03C4" w:rsidRPr="00593E19" w:rsidRDefault="00DE03C4" w:rsidP="00DE0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E03C4" w:rsidRDefault="00DE03C4" w:rsidP="00DE0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DE03C4" w:rsidRPr="00593E19" w:rsidRDefault="00DE03C4" w:rsidP="00DE0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E03C4" w:rsidRPr="00DE03C4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E03C4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DE03C4" w:rsidRPr="00DE03C4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E03C4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budżetu miasta na rok 2012.</w:t>
      </w:r>
    </w:p>
    <w:p w:rsidR="00DE03C4" w:rsidRPr="00DE03C4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E03C4">
        <w:rPr>
          <w:rFonts w:ascii="Times New Roman" w:eastAsia="Times New Roman" w:hAnsi="Times New Roman" w:cs="Times New Roman"/>
          <w:sz w:val="28"/>
          <w:szCs w:val="28"/>
          <w:lang w:eastAsia="pl-PL"/>
        </w:rPr>
        <w:t>3. Plan pracy Komisji Rewizyjnej na 2012 r.</w:t>
      </w:r>
    </w:p>
    <w:p w:rsidR="00DE03C4" w:rsidRPr="00DE03C4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E03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Przyjęcie protokołu poprzedniego posiedzenia komisji.</w:t>
      </w:r>
    </w:p>
    <w:p w:rsidR="00DE03C4" w:rsidRPr="00DE03C4" w:rsidRDefault="00DE03C4" w:rsidP="00DE03C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DE03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Sprawy bieżące i organizacyjne.</w:t>
      </w:r>
    </w:p>
    <w:p w:rsidR="00DE03C4" w:rsidRPr="00DE03C4" w:rsidRDefault="00DE03C4" w:rsidP="00DE03C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03C4" w:rsidRPr="00593E19" w:rsidRDefault="00DE03C4" w:rsidP="00604DC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E03C4" w:rsidRPr="00593E19" w:rsidRDefault="00DE03C4" w:rsidP="00DE0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Default="00DE03C4" w:rsidP="00DE0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93E1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DE03C4" w:rsidRDefault="00DE03C4" w:rsidP="00DE0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E03C4" w:rsidRPr="00593E19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E03C4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E03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projektu budżetu miasta na rok 2012.</w:t>
      </w:r>
    </w:p>
    <w:p w:rsidR="00604DCE" w:rsidRDefault="00604DCE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04DCE" w:rsidRPr="00D049D3" w:rsidRDefault="00604DCE" w:rsidP="00604D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367/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604DCE" w:rsidRPr="00D049D3" w:rsidRDefault="00604DCE" w:rsidP="00604DC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04DCE" w:rsidRPr="00D049D3" w:rsidRDefault="00604DCE" w:rsidP="00604DC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604DCE" w:rsidRPr="00D049D3" w:rsidRDefault="00604DCE" w:rsidP="00604DCE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04DCE" w:rsidRDefault="00604DCE" w:rsidP="00604DCE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 r.  w formie zarządzenia Nr 398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radni otrzymali z odpowiednim wyprzedzeniem. </w:t>
      </w:r>
    </w:p>
    <w:p w:rsidR="00604DCE" w:rsidRPr="00D049D3" w:rsidRDefault="00604DCE" w:rsidP="00604DCE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lastRenderedPageBreak/>
        <w:t>(autopoprawka – zał. nr 2)</w:t>
      </w:r>
    </w:p>
    <w:p w:rsidR="00604DCE" w:rsidRDefault="00604DCE" w:rsidP="00604D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6B68D4" w:rsidRDefault="006B68D4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68D4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Z-ca Przewodniczącego Komisji Rewizyjnej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projekt uchwały budżetowej na 2012 r. uzyskał pozytywna opinię Region</w:t>
      </w:r>
      <w:r w:rsidR="00C57C55">
        <w:rPr>
          <w:rFonts w:ascii="Times New Roman" w:eastAsia="Times New Roman" w:hAnsi="Times New Roman" w:cs="Times New Roman"/>
          <w:sz w:val="28"/>
          <w:szCs w:val="28"/>
          <w:lang w:eastAsia="pl-PL"/>
        </w:rPr>
        <w:t>alnej Izby Obrachunkowej.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75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odczytanie </w:t>
      </w:r>
      <w:r w:rsidR="00C57C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tej opinii </w:t>
      </w:r>
      <w:r w:rsidR="00E75D29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 Skarbnika Miasta Mirosławę Mitek.</w:t>
      </w:r>
    </w:p>
    <w:p w:rsidR="00E75D29" w:rsidRDefault="00E75D29" w:rsidP="00E75D2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75D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RIO</w:t>
      </w:r>
      <w:r w:rsidRPr="00E75D2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 nr 3)</w:t>
      </w:r>
    </w:p>
    <w:p w:rsidR="00E75D29" w:rsidRDefault="00E75D29" w:rsidP="00E75D2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75D29" w:rsidRDefault="00E75D29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nieodczytywanie opinii RIO, ponieważ radni otrzymali kserokopię tego dokumentu, a ponadto każdy z radnych brał już udział w co najmniej jednym posiedzeniu komisji, podczas których omawiano te kwestie.</w:t>
      </w:r>
    </w:p>
    <w:p w:rsidR="00E75D29" w:rsidRDefault="00E75D29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5D29" w:rsidRDefault="00E75D29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75D2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jednogłośnie (4 głosami „za”) zaopiniowała powyższy wniosek o nieodczytywanie opinii RIO.</w:t>
      </w:r>
    </w:p>
    <w:p w:rsidR="00E75D29" w:rsidRDefault="00E75D29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90258" w:rsidRDefault="00A90258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5D29" w:rsidRDefault="00A90258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 uwagę, że w</w:t>
      </w:r>
      <w:r w:rsidR="00E75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przychodach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zapisana </w:t>
      </w:r>
      <w:r w:rsidR="00E75D29">
        <w:rPr>
          <w:rFonts w:ascii="Times New Roman" w:eastAsia="Times New Roman" w:hAnsi="Times New Roman" w:cs="Times New Roman"/>
          <w:sz w:val="28"/>
          <w:szCs w:val="28"/>
          <w:lang w:eastAsia="pl-PL"/>
        </w:rPr>
        <w:t>jest spłata pożyczki udzielonej MZK w Bole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sławcu na zakup nowego taboru, natomiast w innym miejscu ujęto</w:t>
      </w:r>
      <w:r w:rsidR="00E75D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udzielenie pożyczki.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</w:t>
      </w:r>
      <w:r w:rsidR="00E75D29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apytał, czy tak jest zrobione ze względów rachunkowych</w:t>
      </w:r>
      <w:r w:rsidR="00CE33F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E33F0" w:rsidRDefault="00CE33F0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33F0" w:rsidRDefault="00CE33F0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roku 2012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planuje się udzielenie dla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MZK</w:t>
      </w:r>
      <w:r w:rsidR="008F4A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pożyczki w wysokości </w:t>
      </w:r>
      <w:r w:rsidR="008F4A9E">
        <w:rPr>
          <w:rFonts w:ascii="Times New Roman" w:eastAsia="Times New Roman" w:hAnsi="Times New Roman" w:cs="Times New Roman"/>
          <w:sz w:val="28"/>
          <w:szCs w:val="28"/>
          <w:lang w:eastAsia="pl-PL"/>
        </w:rPr>
        <w:t>ponad 2 mln zł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>. Jednocześnie</w:t>
      </w:r>
      <w:r w:rsidR="008F4A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MZK spłaca Miastu</w:t>
      </w:r>
      <w:r w:rsidR="009D2B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całą</w:t>
      </w:r>
      <w:r w:rsidR="008F4A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pożyczkę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ponad</w:t>
      </w:r>
      <w:r w:rsidR="009D2B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 mln zł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>, co  wpłynie do budżetu</w:t>
      </w:r>
      <w:r w:rsidR="009D2B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przychód.</w:t>
      </w:r>
    </w:p>
    <w:p w:rsidR="00005C3F" w:rsidRDefault="00005C3F" w:rsidP="00A902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5C3F" w:rsidRDefault="00A90258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sprzedaż</w:t>
      </w:r>
      <w:r w:rsidR="00005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bezprzetargowa </w:t>
      </w:r>
      <w:r w:rsidR="00005C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200 mieszkań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B527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 garaży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dotyczy</w:t>
      </w:r>
      <w:r w:rsidR="001748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garaży i mieszkań, które mają obecni użytkownicy.</w:t>
      </w:r>
      <w:r w:rsidR="00A133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1333E" w:rsidRDefault="00A1333E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333E" w:rsidRDefault="00A1333E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>or MZGM Jarosław Karbowski udzielił odpowiedzi twierdzącej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1333E" w:rsidRDefault="00A1333E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741A" w:rsidRDefault="00A1333E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przypomniał, że wnioskował o uwzględnienie w budżecie </w:t>
      </w:r>
      <w:r w:rsidR="000A690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A69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remontu drogi  ul. Staszica</w:t>
      </w:r>
      <w:r w:rsidR="00824D8C">
        <w:rPr>
          <w:rFonts w:ascii="Times New Roman" w:eastAsia="Times New Roman" w:hAnsi="Times New Roman" w:cs="Times New Roman"/>
          <w:sz w:val="28"/>
          <w:szCs w:val="28"/>
          <w:lang w:eastAsia="pl-PL"/>
        </w:rPr>
        <w:t>. Z</w:t>
      </w:r>
      <w:r w:rsidR="00A902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uwagi na to, że Spółdzielni</w:t>
      </w:r>
      <w:r w:rsidR="000A69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4D8C">
        <w:rPr>
          <w:rFonts w:ascii="Times New Roman" w:eastAsia="Times New Roman" w:hAnsi="Times New Roman" w:cs="Times New Roman"/>
          <w:sz w:val="28"/>
          <w:szCs w:val="28"/>
          <w:lang w:eastAsia="pl-PL"/>
        </w:rPr>
        <w:t>mija pozwolenie</w:t>
      </w:r>
      <w:r w:rsidR="00C5761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24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mogłaby chociaż rozpocząć prace, natomiast Miasto wykonałoby projekt, np. z nadwyżki budżetowej. </w:t>
      </w:r>
    </w:p>
    <w:p w:rsidR="00824D8C" w:rsidRDefault="00824D8C" w:rsidP="00E75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5D29" w:rsidRDefault="00AB1459" w:rsidP="00AB14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Komisji Rewizyjnej Bolesław Nowak </w:t>
      </w:r>
      <w:r w:rsidR="00824D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poprosił przedmówcę o wskazanie, o jaki odcinek drogi chodzi. </w:t>
      </w:r>
    </w:p>
    <w:p w:rsidR="00594988" w:rsidRDefault="00594988" w:rsidP="004418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75D29" w:rsidRDefault="00824D8C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chodzi o </w:t>
      </w:r>
      <w:r w:rsidR="00850E8F">
        <w:rPr>
          <w:rFonts w:ascii="Times New Roman" w:eastAsia="Times New Roman" w:hAnsi="Times New Roman" w:cs="Times New Roman"/>
          <w:sz w:val="28"/>
          <w:szCs w:val="28"/>
          <w:lang w:eastAsia="pl-PL"/>
        </w:rPr>
        <w:t>wewnętrz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ną drogę przy ul. </w:t>
      </w:r>
      <w:r w:rsidR="00850E8F">
        <w:rPr>
          <w:rFonts w:ascii="Times New Roman" w:eastAsia="Times New Roman" w:hAnsi="Times New Roman" w:cs="Times New Roman"/>
          <w:sz w:val="28"/>
          <w:szCs w:val="28"/>
          <w:lang w:eastAsia="pl-PL"/>
        </w:rPr>
        <w:t>Staszica, która wychodzi 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Góralskiej do ul. Staszica (</w:t>
      </w:r>
      <w:r w:rsidR="00850E8F">
        <w:rPr>
          <w:rFonts w:ascii="Times New Roman" w:eastAsia="Times New Roman" w:hAnsi="Times New Roman" w:cs="Times New Roman"/>
          <w:sz w:val="28"/>
          <w:szCs w:val="28"/>
          <w:lang w:eastAsia="pl-PL"/>
        </w:rPr>
        <w:t>do przychodni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850E8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50E8F" w:rsidRDefault="00850E8F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0E8F" w:rsidRDefault="00824D8C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odniósł się do działu 700 Gospodarka mieszkaniowa.</w:t>
      </w:r>
      <w:r w:rsidR="00850E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pozostałe wydatki obejmują kwotę aż 3.310.965 zł</w:t>
      </w:r>
      <w:r w:rsidR="00267CF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727B5" w:rsidRDefault="00B727B5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27B5" w:rsidRDefault="00B727B5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MZGM Jarosław Karbowski poinformował, że są to koszty utrzymania terenów przekazanych do administrowania</w:t>
      </w:r>
      <w:r w:rsidR="00C5761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m.in. podwórka.</w:t>
      </w:r>
    </w:p>
    <w:p w:rsidR="00267CFC" w:rsidRDefault="00267CFC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81A" w:rsidRDefault="00824D8C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przewidziane w budżecie 1.450.000 zł</w:t>
      </w:r>
      <w:r w:rsidR="008A5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przeznaczone wyłącznie na odprowadzenie ścieków.</w:t>
      </w:r>
      <w:r w:rsidR="00267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727B5" w:rsidRDefault="00B727B5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81A" w:rsidRPr="00B727B5" w:rsidRDefault="0044181A" w:rsidP="00850E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27B5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Kom</w:t>
      </w:r>
      <w:r w:rsidR="00B727B5" w:rsidRPr="00B727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unalnego Genowefa </w:t>
      </w:r>
      <w:proofErr w:type="spellStart"/>
      <w:r w:rsidR="00B727B5" w:rsidRPr="00B727B5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B727B5" w:rsidRPr="00B727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pod tą pozycją przewidziane są środki finansowe na odprowadzanie wód opadowych do kanalizacji z dróg  gminnych na rzecz </w:t>
      </w:r>
      <w:proofErr w:type="spellStart"/>
      <w:r w:rsidR="00B727B5" w:rsidRPr="00B727B5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B727B5" w:rsidRPr="00B727B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80EF0" w:rsidRPr="00B727B5" w:rsidRDefault="00080EF0" w:rsidP="00802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EF0" w:rsidRDefault="008A5A5D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</w:t>
      </w:r>
      <w:r w:rsidR="00080EF0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chodników, dojść do budynków i </w:t>
      </w:r>
      <w:r w:rsidR="00080EF0">
        <w:rPr>
          <w:rFonts w:ascii="Times New Roman" w:eastAsia="Times New Roman" w:hAnsi="Times New Roman" w:cs="Times New Roman"/>
          <w:sz w:val="28"/>
          <w:szCs w:val="28"/>
          <w:lang w:eastAsia="pl-PL"/>
        </w:rPr>
        <w:t>dróg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wewnętrznych (w tym chodnik łączący </w:t>
      </w:r>
      <w:r w:rsidR="00080EF0">
        <w:rPr>
          <w:rFonts w:ascii="Times New Roman" w:eastAsia="Times New Roman" w:hAnsi="Times New Roman" w:cs="Times New Roman"/>
          <w:sz w:val="28"/>
          <w:szCs w:val="28"/>
          <w:lang w:eastAsia="pl-PL"/>
        </w:rPr>
        <w:t>ul</w:t>
      </w:r>
      <w:r w:rsidR="007C55DA">
        <w:rPr>
          <w:rFonts w:ascii="Times New Roman" w:eastAsia="Times New Roman" w:hAnsi="Times New Roman" w:cs="Times New Roman"/>
          <w:sz w:val="28"/>
          <w:szCs w:val="28"/>
          <w:lang w:eastAsia="pl-PL"/>
        </w:rPr>
        <w:t>. Z. Augusta z  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Starzyńskiego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to zadanie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które wnioskował i </w:t>
      </w:r>
      <w:r w:rsidR="00080E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interpelował radny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Wiącek.</w:t>
      </w:r>
    </w:p>
    <w:p w:rsidR="00080EF0" w:rsidRDefault="00080EF0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80EF0" w:rsidRDefault="00080EF0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>rektor MZGM Jarosław Karbowski wyjaśnił,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całość 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kwoty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wszystkie remonty, w tym 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wykonane</w:t>
      </w:r>
      <w:r w:rsidR="00C576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przejście, skrót z </w:t>
      </w:r>
      <w:r w:rsidR="007C55DA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Starzyńskiego do ul. Murarskiej, koło obudowy śmietnikowej.</w:t>
      </w:r>
    </w:p>
    <w:p w:rsidR="00080EF0" w:rsidRDefault="00080EF0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CE0" w:rsidRDefault="00080EF0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dużo osób upośledzonych umysłowo i niepełnosprawnych  z II Środowiskowego Domu Samopomocy przy ul. Parkowej chodzi na basen Orka.</w:t>
      </w:r>
    </w:p>
    <w:p w:rsidR="00F53CE0" w:rsidRDefault="00F53CE0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23AB" w:rsidRDefault="00CB0B2D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</w:t>
      </w:r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>es KPS-R „Orka” Robert Tomczyk odpowiedział,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 15-20 osób dziennie.</w:t>
      </w:r>
    </w:p>
    <w:p w:rsidR="00CB0B2D" w:rsidRDefault="00CB0B2D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B0B2D" w:rsidRDefault="00CB0B2D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F53C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wyjaśnienia dotyczące  wykonania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instalacji przeciwoblodzeniowej w biurowcu.</w:t>
      </w:r>
    </w:p>
    <w:p w:rsidR="00CB0B2D" w:rsidRDefault="00CB0B2D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C58E0" w:rsidRDefault="00CB0B2D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Organizacyjno-Administracyjnego 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9C58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C58E0">
        <w:rPr>
          <w:rFonts w:ascii="Times New Roman" w:eastAsia="Times New Roman" w:hAnsi="Times New Roman" w:cs="Times New Roman"/>
          <w:sz w:val="28"/>
          <w:szCs w:val="28"/>
          <w:lang w:eastAsia="pl-PL"/>
        </w:rPr>
        <w:t>na budynku biurowca znajdują się łuki ozdobne, które kończą się nad chodnikiem od ul. Asnyka i nad przejściem między BOK-MCC a biurowcem. Łuki te nie mają rynien i powoduje to zbieranie się zwałów śniegu. W związku  z czym, na te  elementy kładzie się siatkę, która przy dużych opadach śniegu zabezpiecza boczne przejścia, by zapewnić bezpieczeństwo przechodniów.</w:t>
      </w:r>
    </w:p>
    <w:p w:rsidR="00AD391A" w:rsidRDefault="00AD391A" w:rsidP="000B16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391A" w:rsidRDefault="00AD391A" w:rsidP="00A24F2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4F28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kwestię zapisu środków na zadanie dotyczące  budowy boisk przy SP Nr 4  w Rozdziale 80195 Pozostała działalność  oraz w  Dziale 851Ochrona zdrowia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D391A" w:rsidRDefault="00A24F28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tematu zapobiegania</w:t>
      </w:r>
      <w:r w:rsidR="00AD39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bezdomności zwierząt poprzez pobyt psów w boksach, usług weterynaryjnych itd.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tym, że występował do Prezydenta Miasta z prośbą o wyłapanie dzikich kotów i ich sterylizację, otrzymał </w:t>
      </w:r>
      <w:r w:rsidR="00AD391A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odpowiedź</w:t>
      </w:r>
      <w:r w:rsidR="002270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227078">
        <w:rPr>
          <w:rFonts w:ascii="Times New Roman" w:eastAsia="Times New Roman" w:hAnsi="Times New Roman" w:cs="Times New Roman"/>
          <w:sz w:val="28"/>
          <w:szCs w:val="28"/>
          <w:lang w:eastAsia="pl-PL"/>
        </w:rPr>
        <w:t>to dobro wspólne</w:t>
      </w:r>
      <w:r w:rsidR="00614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5761E">
        <w:rPr>
          <w:rFonts w:ascii="Times New Roman" w:eastAsia="Times New Roman" w:hAnsi="Times New Roman" w:cs="Times New Roman"/>
          <w:sz w:val="28"/>
          <w:szCs w:val="28"/>
          <w:lang w:eastAsia="pl-PL"/>
        </w:rPr>
        <w:t>mimo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bezpańskie, ale</w:t>
      </w:r>
      <w:r w:rsidR="00614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przebywają w miejscach naszego bytowania i nie wolno ich krzywdzić poprzez zamykanie w piwnicach.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dodał, że posiada wiele artykułów oraz uchwał innych miast w tej sprawie, gdzie pisze się, że za takie prześladowanie bezdomnych</w:t>
      </w:r>
      <w:r w:rsidR="00C576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kotów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dobra ogólnonarodowego</w:t>
      </w:r>
      <w:r w:rsidR="00C576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zarządcy i administratorzy będą karani. Zapytał, c</w:t>
      </w:r>
      <w:r w:rsidR="00614B36">
        <w:rPr>
          <w:rFonts w:ascii="Times New Roman" w:eastAsia="Times New Roman" w:hAnsi="Times New Roman" w:cs="Times New Roman"/>
          <w:sz w:val="28"/>
          <w:szCs w:val="28"/>
          <w:lang w:eastAsia="pl-PL"/>
        </w:rPr>
        <w:t>zy wobec tego zarządcy nieruchomości za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dbają o ciepło, że dbają, a</w:t>
      </w:r>
      <w:r w:rsidR="00614B36">
        <w:rPr>
          <w:rFonts w:ascii="Times New Roman" w:eastAsia="Times New Roman" w:hAnsi="Times New Roman" w:cs="Times New Roman"/>
          <w:sz w:val="28"/>
          <w:szCs w:val="28"/>
          <w:lang w:eastAsia="pl-PL"/>
        </w:rPr>
        <w:t>by nie było 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orób, żeby nie było pcheł itd. będą karani. </w:t>
      </w:r>
      <w:r w:rsidR="00614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14B36" w:rsidRDefault="00614B36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4B36" w:rsidRDefault="00614B36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7572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Gmina zajmuje się dzikimi kotami oraz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psami bezdomnymi, ale w tym przypadku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kotów, które są na terenie nieruchomości w zarządzie Spółdzielni </w:t>
      </w:r>
      <w:r w:rsidR="00AE711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ieszkaniowej.</w:t>
      </w:r>
      <w:r w:rsidR="000655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Gmina nie może</w:t>
      </w:r>
      <w:r w:rsidR="000655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wejść na czyjąś własność</w:t>
      </w:r>
      <w:r w:rsidR="00FD6F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zająć się dobrem wspólnym</w:t>
      </w:r>
      <w:r w:rsidR="0024645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46455" w:rsidRDefault="00246455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6455" w:rsidRDefault="00246455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 </w:t>
      </w:r>
      <w:proofErr w:type="spellStart"/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ustawie jest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zapis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005FE6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za ochronę zwierząt odpowiada gmina.</w:t>
      </w:r>
    </w:p>
    <w:p w:rsidR="00AA23AB" w:rsidRDefault="00AA23AB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EB4" w:rsidRDefault="00A94EB4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Ko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munalnego Genowefa </w:t>
      </w:r>
      <w:proofErr w:type="spellStart"/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owszem,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ochronę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bezdomnych zwierząt, dziko żyjących na terenach, a nie na terenie zamkniętym</w:t>
      </w:r>
      <w:r w:rsidR="005F49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Spółdzielni Mieszkaniowej.</w:t>
      </w:r>
    </w:p>
    <w:p w:rsidR="00AA23AB" w:rsidRDefault="00AA23AB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674F" w:rsidRDefault="005F4962" w:rsidP="009E33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5761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kontynuując wątek</w:t>
      </w:r>
      <w:r w:rsidR="00C5761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 dalszą treść pisma, zgodnie z którym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abezpieczenie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piaskownic przed załatwianiem potrzeb fizjologicznych</w:t>
      </w:r>
      <w:r w:rsidR="006344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kotów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057DD">
        <w:rPr>
          <w:rFonts w:ascii="Times New Roman" w:eastAsia="Times New Roman" w:hAnsi="Times New Roman" w:cs="Times New Roman"/>
          <w:sz w:val="28"/>
          <w:szCs w:val="28"/>
          <w:lang w:eastAsia="pl-PL"/>
        </w:rPr>
        <w:t>winna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zająć się administracja terenu</w:t>
      </w:r>
      <w:r w:rsidR="00B057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radnego Miasto odpowiada za  </w:t>
      </w:r>
      <w:r w:rsidR="0071093A">
        <w:rPr>
          <w:rFonts w:ascii="Times New Roman" w:eastAsia="Times New Roman" w:hAnsi="Times New Roman" w:cs="Times New Roman"/>
          <w:sz w:val="28"/>
          <w:szCs w:val="28"/>
          <w:lang w:eastAsia="pl-PL"/>
        </w:rPr>
        <w:t>wyłapa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i wysterylizowanie dzikich kotów. </w:t>
      </w:r>
      <w:r w:rsidR="007109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B674F" w:rsidRDefault="003B674F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674F" w:rsidRDefault="003B674F" w:rsidP="000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Ko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munalnego Genowefa </w:t>
      </w:r>
      <w:proofErr w:type="spellStart"/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Gmina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realizuje tę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ustawę 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>w taki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sposób, że </w:t>
      </w:r>
      <w:r w:rsidR="009E331B">
        <w:rPr>
          <w:rFonts w:ascii="Times New Roman" w:eastAsia="Times New Roman" w:hAnsi="Times New Roman" w:cs="Times New Roman"/>
          <w:sz w:val="28"/>
          <w:szCs w:val="28"/>
          <w:lang w:eastAsia="pl-PL"/>
        </w:rPr>
        <w:t>przebywające na terenie ogrodów działkowych koty, działkowicze lub członkowie stowarzyszenia działającego na rzecz zwierząt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zajmują</w:t>
      </w:r>
      <w:r w:rsidR="003B1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tym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kotami, doprowadzają </w:t>
      </w:r>
      <w:r w:rsidR="003B10B1">
        <w:rPr>
          <w:rFonts w:ascii="Times New Roman" w:eastAsia="Times New Roman" w:hAnsi="Times New Roman" w:cs="Times New Roman"/>
          <w:sz w:val="28"/>
          <w:szCs w:val="28"/>
          <w:lang w:eastAsia="pl-PL"/>
        </w:rPr>
        <w:t>do lecznicy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B1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</w:t>
      </w:r>
      <w:r w:rsidR="003B1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pokrywa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koszty </w:t>
      </w:r>
      <w:r w:rsidR="003B10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kastracji czy sterylizacji.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 system</w:t>
      </w:r>
      <w:r w:rsidR="00966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9664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cały rok bieżący.</w:t>
      </w:r>
    </w:p>
    <w:p w:rsidR="00A95929" w:rsidRPr="00E75D29" w:rsidRDefault="00A95929" w:rsidP="00884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6165" w:rsidRDefault="0088417A" w:rsidP="00A959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wskazał, że w uchwałach</w:t>
      </w:r>
      <w:r w:rsidR="00A959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Rady Gminy Jordanów Śląski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 Gminy Piaseczno znajdują się zapisy</w:t>
      </w:r>
      <w:r w:rsidR="003C0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nawet za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przebywanie kotów </w:t>
      </w:r>
      <w:r w:rsidR="003C0D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nie swoich nieruchomościach ma odpowiadać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3C0D44">
        <w:rPr>
          <w:rFonts w:ascii="Times New Roman" w:eastAsia="Times New Roman" w:hAnsi="Times New Roman" w:cs="Times New Roman"/>
          <w:sz w:val="28"/>
          <w:szCs w:val="28"/>
          <w:lang w:eastAsia="pl-PL"/>
        </w:rPr>
        <w:t>iasto</w:t>
      </w:r>
      <w:r w:rsidR="00D20F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8417A" w:rsidRDefault="0088417A" w:rsidP="008841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88417A" w:rsidRDefault="00336165" w:rsidP="008841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Komunalnego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podkreśliła, że Miasto nie uchyla się od tego obowiązku. F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aktem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wysterylizowane zwierzę 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lekarze weterynarii oddają  przez okres kwarantanny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 opiekę</w:t>
      </w:r>
      <w:r w:rsidR="00011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11B63" w:rsidRDefault="00211B63" w:rsidP="008841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417A" w:rsidRDefault="0088417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przypomniał, że</w:t>
      </w:r>
      <w:r w:rsidR="00211B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początku </w:t>
      </w:r>
      <w:r w:rsidR="00053A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roku złożył interpelację</w:t>
      </w:r>
      <w:r w:rsidR="00053A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odnośnie założenia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wieżowcu przy ul. Jana Pawła II 50a-b </w:t>
      </w:r>
      <w:r w:rsidR="00053A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kamery monitorującej. Ta kamera obejmowałaby swoim zasięgiem cały plac zabaw MPP Nr 1, nową halę sportową i cały Zespół Szkół Budowlanych.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 w:rsidR="00DC310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 w:rsidR="00053AC1">
        <w:rPr>
          <w:rFonts w:ascii="Times New Roman" w:eastAsia="Times New Roman" w:hAnsi="Times New Roman" w:cs="Times New Roman"/>
          <w:sz w:val="28"/>
          <w:szCs w:val="28"/>
          <w:lang w:eastAsia="pl-PL"/>
        </w:rPr>
        <w:t>rzeglądając projekt uchwały budżetowej</w:t>
      </w:r>
      <w:r w:rsidR="00DC310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znalazł</w:t>
      </w:r>
      <w:r w:rsidR="008A3E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C310B">
        <w:rPr>
          <w:rFonts w:ascii="Times New Roman" w:eastAsia="Times New Roman" w:hAnsi="Times New Roman" w:cs="Times New Roman"/>
          <w:sz w:val="28"/>
          <w:szCs w:val="28"/>
          <w:lang w:eastAsia="pl-PL"/>
        </w:rPr>
        <w:t>zapisu o </w:t>
      </w:r>
      <w:r w:rsidR="00E255D8">
        <w:rPr>
          <w:rFonts w:ascii="Times New Roman" w:eastAsia="Times New Roman" w:hAnsi="Times New Roman" w:cs="Times New Roman"/>
          <w:sz w:val="28"/>
          <w:szCs w:val="28"/>
          <w:lang w:eastAsia="pl-PL"/>
        </w:rPr>
        <w:t>zaplanowanych środkach na ten cel</w:t>
      </w:r>
      <w:r w:rsidR="00AB6786">
        <w:rPr>
          <w:rFonts w:ascii="Times New Roman" w:eastAsia="Times New Roman" w:hAnsi="Times New Roman" w:cs="Times New Roman"/>
          <w:sz w:val="28"/>
          <w:szCs w:val="28"/>
          <w:lang w:eastAsia="pl-PL"/>
        </w:rPr>
        <w:t>, a koszt tej realizacji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B6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podłączenia tej kamery miał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wynieść </w:t>
      </w:r>
      <w:r w:rsidR="00AB6786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 30.000 zł</w:t>
      </w:r>
      <w:r w:rsidR="00734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odpowiedzi na interpelację ówczesny Z-ca Prezydenta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 w:rsidR="00734247"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 powiedział, że to trzeba zaplanować w projekcie uchwały budżetowej</w:t>
      </w:r>
      <w:r w:rsidR="003E00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2012 r. i następnie ta realizacja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wykonana. W </w:t>
      </w:r>
      <w:r w:rsidR="003E00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związku z powyższym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3E002C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t</w:t>
      </w:r>
      <w:r w:rsidR="00DC310B">
        <w:rPr>
          <w:rFonts w:ascii="Times New Roman" w:eastAsia="Times New Roman" w:hAnsi="Times New Roman" w:cs="Times New Roman"/>
          <w:sz w:val="28"/>
          <w:szCs w:val="28"/>
          <w:lang w:eastAsia="pl-PL"/>
        </w:rPr>
        <w:t>o zostało pominięte, zapomniane</w:t>
      </w:r>
      <w:r w:rsidR="003E00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celowo przełożone na następne lata. </w:t>
      </w:r>
    </w:p>
    <w:p w:rsidR="0088417A" w:rsidRDefault="0088417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59D4" w:rsidRDefault="005759D4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Komendan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 Straży Miejskiej  Emil Zając odpowiedział,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pełną świadomością</w:t>
      </w:r>
      <w:r w:rsidR="00534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</w:t>
      </w:r>
      <w:r w:rsidR="008841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</w:t>
      </w:r>
      <w:r w:rsidR="005344A8">
        <w:rPr>
          <w:rFonts w:ascii="Times New Roman" w:eastAsia="Times New Roman" w:hAnsi="Times New Roman" w:cs="Times New Roman"/>
          <w:sz w:val="28"/>
          <w:szCs w:val="28"/>
          <w:lang w:eastAsia="pl-PL"/>
        </w:rPr>
        <w:t>nie zostały zaplanowane z uwagi na to, że w tej chwil</w:t>
      </w:r>
      <w:r w:rsidR="00484775">
        <w:rPr>
          <w:rFonts w:ascii="Times New Roman" w:eastAsia="Times New Roman" w:hAnsi="Times New Roman" w:cs="Times New Roman"/>
          <w:sz w:val="28"/>
          <w:szCs w:val="28"/>
          <w:lang w:eastAsia="pl-PL"/>
        </w:rPr>
        <w:t>i bardzo intensywnie poszukuje się</w:t>
      </w:r>
      <w:r w:rsidR="00267D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finansowa</w:t>
      </w:r>
      <w:r w:rsidR="00484775">
        <w:rPr>
          <w:rFonts w:ascii="Times New Roman" w:eastAsia="Times New Roman" w:hAnsi="Times New Roman" w:cs="Times New Roman"/>
          <w:sz w:val="28"/>
          <w:szCs w:val="28"/>
          <w:lang w:eastAsia="pl-PL"/>
        </w:rPr>
        <w:t>nia zewnętrznego na rozbudowę i </w:t>
      </w:r>
      <w:r w:rsidR="00267D9E">
        <w:rPr>
          <w:rFonts w:ascii="Times New Roman" w:eastAsia="Times New Roman" w:hAnsi="Times New Roman" w:cs="Times New Roman"/>
          <w:sz w:val="28"/>
          <w:szCs w:val="28"/>
          <w:lang w:eastAsia="pl-PL"/>
        </w:rPr>
        <w:t>modernizację monitoringu.</w:t>
      </w:r>
      <w:r w:rsidR="00EE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4C09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EE1E24">
        <w:rPr>
          <w:rFonts w:ascii="Times New Roman" w:eastAsia="Times New Roman" w:hAnsi="Times New Roman" w:cs="Times New Roman"/>
          <w:sz w:val="28"/>
          <w:szCs w:val="28"/>
          <w:lang w:eastAsia="pl-PL"/>
        </w:rPr>
        <w:t>momencie, kiedy to finansowanie zewnętrzne s</w:t>
      </w:r>
      <w:r w:rsidR="00484775">
        <w:rPr>
          <w:rFonts w:ascii="Times New Roman" w:eastAsia="Times New Roman" w:hAnsi="Times New Roman" w:cs="Times New Roman"/>
          <w:sz w:val="28"/>
          <w:szCs w:val="28"/>
          <w:lang w:eastAsia="pl-PL"/>
        </w:rPr>
        <w:t>ię znajdzie, wówczas rozpocznie się</w:t>
      </w:r>
      <w:r w:rsidR="00EE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kompleksow</w:t>
      </w:r>
      <w:r w:rsidR="00484775">
        <w:rPr>
          <w:rFonts w:ascii="Times New Roman" w:eastAsia="Times New Roman" w:hAnsi="Times New Roman" w:cs="Times New Roman"/>
          <w:sz w:val="28"/>
          <w:szCs w:val="28"/>
          <w:lang w:eastAsia="pl-PL"/>
        </w:rPr>
        <w:t>a modernizacja</w:t>
      </w:r>
      <w:r w:rsidR="00EE1E24">
        <w:rPr>
          <w:rFonts w:ascii="Times New Roman" w:eastAsia="Times New Roman" w:hAnsi="Times New Roman" w:cs="Times New Roman"/>
          <w:sz w:val="28"/>
          <w:szCs w:val="28"/>
          <w:lang w:eastAsia="pl-PL"/>
        </w:rPr>
        <w:t>, łącznie</w:t>
      </w:r>
      <w:r w:rsidR="00DC310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E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być może</w:t>
      </w:r>
      <w:r w:rsidR="00DC310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E1E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jego rozbudową</w:t>
      </w:r>
      <w:r w:rsidR="00A94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84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Montaż kolejnej kamery </w:t>
      </w:r>
      <w:r w:rsidR="00A94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tym systemie, który </w:t>
      </w:r>
      <w:r w:rsidR="00484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obecnie (systemie analogowym), w ocenie Komendanta,</w:t>
      </w:r>
      <w:r w:rsidR="00A94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wyrzuceniem pieniędzy w błoto.</w:t>
      </w:r>
      <w:r w:rsidR="0020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Stąd też</w:t>
      </w:r>
      <w:r w:rsidR="00A94C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taka decyzja,</w:t>
      </w:r>
      <w:r w:rsidR="00484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żeby nie montować tej kamery w </w:t>
      </w:r>
      <w:r w:rsidR="00A94C09">
        <w:rPr>
          <w:rFonts w:ascii="Times New Roman" w:eastAsia="Times New Roman" w:hAnsi="Times New Roman" w:cs="Times New Roman"/>
          <w:sz w:val="28"/>
          <w:szCs w:val="28"/>
          <w:lang w:eastAsia="pl-PL"/>
        </w:rPr>
        <w:t>tym momencie.</w:t>
      </w:r>
      <w:r w:rsidR="0020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84775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</w:t>
      </w:r>
      <w:r w:rsidR="0020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środki </w:t>
      </w:r>
      <w:r w:rsidR="00B705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zewnętrzne </w:t>
      </w:r>
      <w:r w:rsidR="00206682">
        <w:rPr>
          <w:rFonts w:ascii="Times New Roman" w:eastAsia="Times New Roman" w:hAnsi="Times New Roman" w:cs="Times New Roman"/>
          <w:sz w:val="28"/>
          <w:szCs w:val="28"/>
          <w:lang w:eastAsia="pl-PL"/>
        </w:rPr>
        <w:t>się znajdą</w:t>
      </w:r>
      <w:r w:rsidR="00B7052A">
        <w:rPr>
          <w:rFonts w:ascii="Times New Roman" w:eastAsia="Times New Roman" w:hAnsi="Times New Roman" w:cs="Times New Roman"/>
          <w:sz w:val="28"/>
          <w:szCs w:val="28"/>
          <w:lang w:eastAsia="pl-PL"/>
        </w:rPr>
        <w:t>, na pewno będzie to rozważone.</w:t>
      </w:r>
    </w:p>
    <w:p w:rsidR="00DF17B6" w:rsidRDefault="00DF17B6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300B" w:rsidRDefault="00DF17B6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</w:t>
      </w:r>
      <w:r w:rsidR="000D7365">
        <w:rPr>
          <w:rFonts w:ascii="Times New Roman" w:eastAsia="Times New Roman" w:hAnsi="Times New Roman" w:cs="Times New Roman"/>
          <w:sz w:val="28"/>
          <w:szCs w:val="28"/>
          <w:lang w:eastAsia="pl-PL"/>
        </w:rPr>
        <w:t>isji Rewizyjnej Bolesław Nowak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</w:t>
      </w:r>
      <w:r w:rsidR="000D73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remoncie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ulic</w:t>
      </w:r>
      <w:r w:rsidR="000D7365">
        <w:rPr>
          <w:rFonts w:ascii="Times New Roman" w:eastAsia="Times New Roman" w:hAnsi="Times New Roman" w:cs="Times New Roman"/>
          <w:sz w:val="28"/>
          <w:szCs w:val="28"/>
          <w:lang w:eastAsia="pl-PL"/>
        </w:rPr>
        <w:t>: Kraszewskiego i 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="000D7365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ugutta</w:t>
      </w:r>
      <w:r w:rsidR="000D73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uwzględnion</w:t>
      </w:r>
      <w:r w:rsidR="00222CF7">
        <w:rPr>
          <w:rFonts w:ascii="Times New Roman" w:eastAsia="Times New Roman" w:hAnsi="Times New Roman" w:cs="Times New Roman"/>
          <w:sz w:val="28"/>
          <w:szCs w:val="28"/>
          <w:lang w:eastAsia="pl-PL"/>
        </w:rPr>
        <w:t>e wykonanie</w:t>
      </w:r>
      <w:r w:rsidR="000D73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łącznika między tymi ulicami.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D7365" w:rsidRDefault="000D7365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300B" w:rsidRDefault="00B2300B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Komunalnego 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D7365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11874">
        <w:rPr>
          <w:rFonts w:ascii="Times New Roman" w:eastAsia="Times New Roman" w:hAnsi="Times New Roman" w:cs="Times New Roman"/>
          <w:sz w:val="28"/>
          <w:szCs w:val="28"/>
          <w:lang w:eastAsia="pl-PL"/>
        </w:rPr>
        <w:t>pod uwagę była brana droga na odcinku, gdzie będzie wymieniana kanalizacja</w:t>
      </w:r>
      <w:r w:rsidR="00635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sieć wodociągowa</w:t>
      </w:r>
      <w:r w:rsidR="000D73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 tym wąskim, pieszym </w:t>
      </w:r>
      <w:r w:rsidR="00BC3C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przejściu nie będzie nic realizowane przez </w:t>
      </w:r>
      <w:proofErr w:type="spellStart"/>
      <w:r w:rsidR="00BC3C6E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="00BC3C6E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 nie było to brane pod uwagę.</w:t>
      </w:r>
    </w:p>
    <w:p w:rsidR="00BC3C6E" w:rsidRDefault="00BC3C6E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3C6E" w:rsidRDefault="00BC3C6E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3C69" w:rsidRDefault="00D03C69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3C69" w:rsidRDefault="00BC3C6E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Z-ca Przewodniczącego Kom</w:t>
      </w:r>
      <w:r w:rsidR="0031231D">
        <w:rPr>
          <w:rFonts w:ascii="Times New Roman" w:eastAsia="Times New Roman" w:hAnsi="Times New Roman" w:cs="Times New Roman"/>
          <w:sz w:val="28"/>
          <w:szCs w:val="28"/>
          <w:lang w:eastAsia="pl-PL"/>
        </w:rPr>
        <w:t>isji Rewizyjnej Bolesław Nowak przypomniał, że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interpel</w:t>
      </w:r>
      <w:r w:rsidR="00312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ował już w tej sprawie 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 mieszkańców, żeby ten odcinek</w:t>
      </w:r>
      <w:r w:rsidR="003123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wykonać, ponieważ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on bardzo zaniedbany.</w:t>
      </w:r>
    </w:p>
    <w:p w:rsidR="003A5AB2" w:rsidRDefault="003A5AB2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5AB2" w:rsidRDefault="0031231D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poinformował, że też składał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interpelację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garaży przy ul. Lipowej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Miał być tam wysypany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żwir,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rozwiązałby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problem notoryczny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 podtopień garaży i  kolein, które powstają w 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trakcie zimy.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</w:t>
      </w:r>
      <w:r w:rsidR="003A5AB2">
        <w:rPr>
          <w:rFonts w:ascii="Times New Roman" w:eastAsia="Times New Roman" w:hAnsi="Times New Roman" w:cs="Times New Roman"/>
          <w:sz w:val="28"/>
          <w:szCs w:val="28"/>
          <w:lang w:eastAsia="pl-PL"/>
        </w:rPr>
        <w:t>zy to będzie zrobione.</w:t>
      </w:r>
    </w:p>
    <w:p w:rsidR="003A5AB2" w:rsidRDefault="003A5AB2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5AB2" w:rsidRDefault="003A5AB2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Komunalnego 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231D">
        <w:rPr>
          <w:rFonts w:ascii="Times New Roman" w:eastAsia="Times New Roman" w:hAnsi="Times New Roman" w:cs="Times New Roman"/>
          <w:sz w:val="28"/>
          <w:szCs w:val="28"/>
          <w:lang w:eastAsia="pl-PL"/>
        </w:rPr>
        <w:t>oznajmiła, że t</w:t>
      </w:r>
      <w:r w:rsidR="00D84DA8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31231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84D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było konieczne do zrobienia, gdzie były większe zagłębienia</w:t>
      </w:r>
      <w:r w:rsidR="0031231D">
        <w:rPr>
          <w:rFonts w:ascii="Times New Roman" w:eastAsia="Times New Roman" w:hAnsi="Times New Roman" w:cs="Times New Roman"/>
          <w:sz w:val="28"/>
          <w:szCs w:val="28"/>
          <w:lang w:eastAsia="pl-PL"/>
        </w:rPr>
        <w:t>, zostało wyrównane</w:t>
      </w:r>
      <w:r w:rsidR="00604D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1231D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stan tej drogi jest na bieżąco monitorowany i jeżeli będzie taka potrzeba, to zostanie to</w:t>
      </w:r>
      <w:r w:rsidR="00604D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wyrównywane.</w:t>
      </w:r>
    </w:p>
    <w:p w:rsidR="003C1D47" w:rsidRDefault="003C1D47" w:rsidP="003C1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3C69" w:rsidRDefault="00D241AA" w:rsidP="003C1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zwrócił się z zapytaniem,</w:t>
      </w:r>
      <w:r w:rsidR="003C1D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jest szansa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by w </w:t>
      </w:r>
      <w:r w:rsidR="003C1D47">
        <w:rPr>
          <w:rFonts w:ascii="Times New Roman" w:eastAsia="Times New Roman" w:hAnsi="Times New Roman" w:cs="Times New Roman"/>
          <w:sz w:val="28"/>
          <w:szCs w:val="28"/>
          <w:lang w:eastAsia="pl-PL"/>
        </w:rPr>
        <w:t>przyszłości położyć  tam asfalt.</w:t>
      </w:r>
    </w:p>
    <w:p w:rsidR="003C1D47" w:rsidRDefault="003C1D47" w:rsidP="003C1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41AA" w:rsidRDefault="003C1D47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Komunalnego 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41AA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tym roku </w:t>
      </w:r>
      <w:r w:rsidR="00D241AA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pracowany projekt odwodnienia tej drogi</w:t>
      </w:r>
      <w:r w:rsidR="00D241A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41AA">
        <w:rPr>
          <w:rFonts w:ascii="Times New Roman" w:eastAsia="Times New Roman" w:hAnsi="Times New Roman" w:cs="Times New Roman"/>
          <w:sz w:val="28"/>
          <w:szCs w:val="28"/>
          <w:lang w:eastAsia="pl-PL"/>
        </w:rPr>
        <w:t>W tej chwili oczekuje się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pozwolenie na budowę</w:t>
      </w:r>
      <w:r w:rsidR="00D241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opracowanego zakresu prac.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241AA" w:rsidRDefault="00D241A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1E45" w:rsidRDefault="00D241A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Wojciech Kasprzyk zapytał, czy 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przyszłym roku będzie planowany remont, np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>. ul. Wałowej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Konopnickiej. Zdaniem radnego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F036B8">
        <w:rPr>
          <w:rFonts w:ascii="Times New Roman" w:eastAsia="Times New Roman" w:hAnsi="Times New Roman" w:cs="Times New Roman"/>
          <w:sz w:val="28"/>
          <w:szCs w:val="28"/>
          <w:lang w:eastAsia="pl-PL"/>
        </w:rPr>
        <w:t>drogi wewnętrzne, najmniej zadba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ne spośród tych, które są wokół nich, np. ul.  Kołłątaja. Zwrócił uwagę, że ul. Konopnickiej, 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sporą ulicą,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której znajduje się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dużo domków jednorodzinnych, 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>a mimo to są tam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wyboj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>e i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zapada się 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kanalizacja. 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n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ul. Wałowej, 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jadąc 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>strony przystanku autobusowego (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>pętli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 zapadł się asfalt, powstała dziura. </w:t>
      </w:r>
      <w:r w:rsidR="00B01E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218AB" w:rsidRDefault="00B218AB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487E" w:rsidRDefault="00B01E45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Komunalnego 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zdaje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sobie sprawę,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jest jeszcze dużo takich dróg, które trzeba wyremontować</w:t>
      </w:r>
      <w:r w:rsidR="00C648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tylko te, o których mówił radny, ale np.  ul. </w:t>
      </w:r>
      <w:r w:rsidR="00C6487E">
        <w:rPr>
          <w:rFonts w:ascii="Times New Roman" w:eastAsia="Times New Roman" w:hAnsi="Times New Roman" w:cs="Times New Roman"/>
          <w:sz w:val="28"/>
          <w:szCs w:val="28"/>
          <w:lang w:eastAsia="pl-PL"/>
        </w:rPr>
        <w:t>Saperska</w:t>
      </w:r>
      <w:r w:rsidR="00222CF7">
        <w:rPr>
          <w:rFonts w:ascii="Times New Roman" w:eastAsia="Times New Roman" w:hAnsi="Times New Roman" w:cs="Times New Roman"/>
          <w:sz w:val="28"/>
          <w:szCs w:val="28"/>
          <w:lang w:eastAsia="pl-PL"/>
        </w:rPr>
        <w:t>, ul. 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Kasztanowa, których stan techniczny jest podobny do </w:t>
      </w:r>
      <w:r w:rsidR="00C6487E">
        <w:rPr>
          <w:rFonts w:ascii="Times New Roman" w:eastAsia="Times New Roman" w:hAnsi="Times New Roman" w:cs="Times New Roman"/>
          <w:sz w:val="28"/>
          <w:szCs w:val="28"/>
          <w:lang w:eastAsia="pl-PL"/>
        </w:rPr>
        <w:t>ul. Wałow</w:t>
      </w:r>
      <w:r w:rsidR="00B218A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="00C648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E3147" w:rsidRPr="00DE31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E3147">
        <w:rPr>
          <w:rFonts w:ascii="Times New Roman" w:eastAsia="Times New Roman" w:hAnsi="Times New Roman" w:cs="Times New Roman"/>
          <w:sz w:val="28"/>
          <w:szCs w:val="28"/>
          <w:lang w:eastAsia="pl-PL"/>
        </w:rPr>
        <w:t>Jest dużo potrzeb, ale niestety dochodów nie ma aż tak wysokich, żeby wszystkie drogi wykonać.</w:t>
      </w:r>
    </w:p>
    <w:p w:rsidR="00CA0DAB" w:rsidRDefault="00CA0DAB" w:rsidP="00DE31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0DAB" w:rsidRDefault="00CA0DAB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</w:t>
      </w:r>
      <w:r w:rsidR="00DE3147">
        <w:rPr>
          <w:rFonts w:ascii="Times New Roman" w:eastAsia="Times New Roman" w:hAnsi="Times New Roman" w:cs="Times New Roman"/>
          <w:sz w:val="28"/>
          <w:szCs w:val="28"/>
          <w:lang w:eastAsia="pl-PL"/>
        </w:rPr>
        <w:t>isji Rewizyjnej Bolesław Nowak zauważył,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wjeździe z ul. Staszica na ul. Wałową również jest dziura, k</w:t>
      </w:r>
      <w:r w:rsidR="00DE31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tóra stwarza niebezpieczeństwo. Zaznaczył przy tym, że podziela zdanie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radnego</w:t>
      </w:r>
      <w:r w:rsidR="00DE31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Kasprzyka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odnośnie tych ulic,</w:t>
      </w:r>
      <w:r w:rsidR="00DE31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</w:t>
      </w:r>
      <w:r w:rsidR="00DE3147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wspomniał.</w:t>
      </w:r>
    </w:p>
    <w:p w:rsidR="00CA0DAB" w:rsidRDefault="00144106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zadał p</w:t>
      </w:r>
      <w:r w:rsidR="00CA0D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ytanie do Dyrektora BOK-MCC.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w</w:t>
      </w:r>
      <w:r w:rsidR="00222CF7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CA0DAB">
        <w:rPr>
          <w:rFonts w:ascii="Times New Roman" w:eastAsia="Times New Roman" w:hAnsi="Times New Roman" w:cs="Times New Roman"/>
          <w:sz w:val="28"/>
          <w:szCs w:val="28"/>
          <w:lang w:eastAsia="pl-PL"/>
        </w:rPr>
        <w:t>poprzednich latach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A0D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projektach budżetu była wyszczególniona suma na </w:t>
      </w:r>
      <w:r w:rsidR="00CA0DA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działalność Miejskiej Orkiestry Dętej.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</w:t>
      </w:r>
      <w:r w:rsidR="00CA0D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budżecie na</w:t>
      </w:r>
      <w:r w:rsidR="00CA0D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2012 r. jest również przeznaczona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taka sama kwota na ten cel.</w:t>
      </w:r>
      <w:r w:rsidR="00CA0D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44106" w:rsidRDefault="00144106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0DAB" w:rsidRDefault="00CA0DAB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wyjaśniła, że środki na działalność Miejskiej Orkiestry D</w:t>
      </w:r>
      <w:r w:rsidR="00A14C2C">
        <w:rPr>
          <w:rFonts w:ascii="Times New Roman" w:eastAsia="Times New Roman" w:hAnsi="Times New Roman" w:cs="Times New Roman"/>
          <w:sz w:val="28"/>
          <w:szCs w:val="28"/>
          <w:lang w:eastAsia="pl-PL"/>
        </w:rPr>
        <w:t>ętej są zaplanowane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734B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budżecie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BOK-MCC,</w:t>
      </w:r>
      <w:r w:rsidR="00734B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co roku, natomiast nie są</w:t>
      </w:r>
      <w:r w:rsidR="0082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one wyszczególnione</w:t>
      </w:r>
      <w:r w:rsidR="00734B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osobno</w:t>
      </w:r>
      <w:r w:rsidR="0082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222CF7">
        <w:rPr>
          <w:rFonts w:ascii="Times New Roman" w:eastAsia="Times New Roman" w:hAnsi="Times New Roman" w:cs="Times New Roman"/>
          <w:sz w:val="28"/>
          <w:szCs w:val="28"/>
          <w:lang w:eastAsia="pl-PL"/>
        </w:rPr>
        <w:t>a, że każdy muzyk zatrudniony w O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rkiestrze otrzymuje wynagrodzenie zgodnie z umową zleceniem.  Na same wynagrodzenia w 2011 r. wydano </w:t>
      </w:r>
      <w:r w:rsidR="008243B7">
        <w:rPr>
          <w:rFonts w:ascii="Times New Roman" w:eastAsia="Times New Roman" w:hAnsi="Times New Roman" w:cs="Times New Roman"/>
          <w:sz w:val="28"/>
          <w:szCs w:val="28"/>
          <w:lang w:eastAsia="pl-PL"/>
        </w:rPr>
        <w:t>68.000 zł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2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BOK-MCC wydał</w:t>
      </w:r>
      <w:r w:rsidR="008243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2.000 zł na przeróżne stroiki</w:t>
      </w:r>
      <w:r w:rsidR="0022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rzeczy potrzebne dla O</w:t>
      </w:r>
      <w:r w:rsidR="00C252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rkiestry. 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Została zakupiona trąbka i saksofon za kwotę  około </w:t>
      </w:r>
      <w:r w:rsidR="00C252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8.000 zł. 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czego</w:t>
      </w:r>
      <w:r w:rsidR="00C252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dużo 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>większa kwota</w:t>
      </w:r>
      <w:r w:rsidR="00C252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niż 60.000 zł. 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Dyrektor </w:t>
      </w:r>
      <w:r w:rsidR="00C2524F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C252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mało na utrzymanie </w:t>
      </w:r>
      <w:r w:rsidR="00222CF7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144106">
        <w:rPr>
          <w:rFonts w:ascii="Times New Roman" w:eastAsia="Times New Roman" w:hAnsi="Times New Roman" w:cs="Times New Roman"/>
          <w:sz w:val="28"/>
          <w:szCs w:val="28"/>
          <w:lang w:eastAsia="pl-PL"/>
        </w:rPr>
        <w:t>rkiestry</w:t>
      </w:r>
      <w:r w:rsidR="005008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31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</w:t>
      </w:r>
      <w:r w:rsidR="005008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Orkiestra ma już nowe </w:t>
      </w:r>
      <w:r w:rsidR="00222CF7">
        <w:rPr>
          <w:rFonts w:ascii="Times New Roman" w:eastAsia="Times New Roman" w:hAnsi="Times New Roman" w:cs="Times New Roman"/>
          <w:sz w:val="28"/>
          <w:szCs w:val="28"/>
          <w:lang w:eastAsia="pl-PL"/>
        </w:rPr>
        <w:t>mundury, więc jeśli tylko uda</w:t>
      </w:r>
      <w:r w:rsidR="005008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wypracować jakieś </w:t>
      </w:r>
      <w:r w:rsidR="00231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dodatkowe </w:t>
      </w:r>
      <w:r w:rsidR="005008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dochody </w:t>
      </w:r>
      <w:r w:rsidR="00A130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działalności </w:t>
      </w:r>
      <w:r w:rsidR="00231F15"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gospodarczej, to z tego są zakupywane</w:t>
      </w:r>
      <w:r w:rsidR="00A130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instrumenty i inne rzeczy</w:t>
      </w:r>
      <w:r w:rsidR="00166A3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66A3A" w:rsidRDefault="00166A3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5B03" w:rsidRDefault="00166A3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Komisji Rewizyjnej Bolesław Nowak</w:t>
      </w:r>
      <w:r w:rsidR="00DC310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5E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odnosząc się do wypowiedzi Dyrektor BOK-MCC dotyczącej wynagrodzenia dla członków orkiestry, zauważył,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B7130">
        <w:rPr>
          <w:rFonts w:ascii="Times New Roman" w:eastAsia="Times New Roman" w:hAnsi="Times New Roman" w:cs="Times New Roman"/>
          <w:sz w:val="28"/>
          <w:szCs w:val="28"/>
          <w:lang w:eastAsia="pl-PL"/>
        </w:rPr>
        <w:t>to są sumy minimalne.</w:t>
      </w:r>
      <w:r w:rsidR="00865B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01E45" w:rsidRDefault="00B01E45" w:rsidP="00865B0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9A" w:rsidRDefault="00255EA3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</w:t>
      </w:r>
      <w:r w:rsidR="00865B03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BO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K-MCC Ewy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Lijewskiej-Małachowskiej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65B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68.000 zł wydane </w:t>
      </w:r>
      <w:r w:rsidR="00865B03">
        <w:rPr>
          <w:rFonts w:ascii="Times New Roman" w:eastAsia="Times New Roman" w:hAnsi="Times New Roman" w:cs="Times New Roman"/>
          <w:sz w:val="28"/>
          <w:szCs w:val="28"/>
          <w:lang w:eastAsia="pl-PL"/>
        </w:rPr>
        <w:t>w ciągu roku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to jest  bardzo duża kwota</w:t>
      </w:r>
      <w:r w:rsidR="00865B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ubiegłym roku Powiat był zainteresowany przejęciem Miejskiej Orkiestry Dętej, ale był w przekonaniu, że Orkiestra gra za darmo</w:t>
      </w:r>
      <w:r w:rsidR="00711B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poinformowała, że d</w:t>
      </w:r>
      <w:r w:rsidR="00711B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 lata temu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zakupiono mundury dla orkiestry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od firmy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Poznania, najlepszej w Polsce, cieszącej się</w:t>
      </w:r>
      <w:r w:rsidR="00711B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tradycjami krawieckimi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11B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Firma ta </w:t>
      </w:r>
      <w:r w:rsidR="00711B4D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specjalizuje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 </w:t>
      </w:r>
      <w:r w:rsidR="00711B4D">
        <w:rPr>
          <w:rFonts w:ascii="Times New Roman" w:eastAsia="Times New Roman" w:hAnsi="Times New Roman" w:cs="Times New Roman"/>
          <w:sz w:val="28"/>
          <w:szCs w:val="28"/>
          <w:lang w:eastAsia="pl-PL"/>
        </w:rPr>
        <w:t>umundurowaniu wszelkiego rodzaju</w:t>
      </w:r>
      <w:r w:rsidR="00AB0D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Kosztowały te mundury około  </w:t>
      </w:r>
      <w:r w:rsidR="00AB0D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36.000 zł.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zaznaczyła, że nie prosi radnych</w:t>
      </w:r>
      <w:r w:rsidR="00E33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="00113A5D">
        <w:rPr>
          <w:rFonts w:ascii="Times New Roman" w:eastAsia="Times New Roman" w:hAnsi="Times New Roman" w:cs="Times New Roman"/>
          <w:sz w:val="28"/>
          <w:szCs w:val="28"/>
          <w:lang w:eastAsia="pl-PL"/>
        </w:rPr>
        <w:t>zakupem instrumentów o </w:t>
      </w:r>
      <w:r w:rsidR="00E33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zwiększenie dotacji.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k</w:t>
      </w:r>
      <w:r w:rsidR="00E33F9A">
        <w:rPr>
          <w:rFonts w:ascii="Times New Roman" w:eastAsia="Times New Roman" w:hAnsi="Times New Roman" w:cs="Times New Roman"/>
          <w:sz w:val="28"/>
          <w:szCs w:val="28"/>
          <w:lang w:eastAsia="pl-PL"/>
        </w:rPr>
        <w:t>ażdy również chce, żeby koncert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</w:t>
      </w:r>
      <w:r w:rsidR="00885C1B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rkiestry</w:t>
      </w:r>
      <w:r w:rsidR="00E33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E33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darmo. Głównie pisma wszyscy kierują do Pana Prezydenta, łącznie z władzami Powiatu</w:t>
      </w:r>
      <w:r w:rsidR="0011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o bezpłatny występ Orkiestry, a O</w:t>
      </w:r>
      <w:r w:rsidR="00113A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rkiestra za każdą próbę i występ ma płacone. </w:t>
      </w:r>
    </w:p>
    <w:p w:rsidR="008E7342" w:rsidRDefault="008E7342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9A" w:rsidRDefault="00552B9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isji Rewizyjnej Bolesław Nowak zapytał, jak liczna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orkiestra.</w:t>
      </w:r>
    </w:p>
    <w:p w:rsidR="00552B9A" w:rsidRDefault="00552B9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9A" w:rsidRDefault="00552B9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orkiestra liczy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27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2B9A" w:rsidRDefault="00552B9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2B9A" w:rsidRDefault="00552B9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Przewodniczącego Komisji Rewizyjnej Bolesław Nowak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by Dyrektor podała wielkość miesięcznego wynagrodzenia muzyków.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E7342" w:rsidRDefault="008E7342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7E2" w:rsidRDefault="00552B9A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Dyrektor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-Małachowska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odpowiedziała, że jest to zależne</w:t>
      </w:r>
      <w:r w:rsidR="000514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il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koncertów. Przeciętnie otrzymują</w:t>
      </w:r>
      <w:r w:rsidR="000514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160 zł, 170 zł netto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miesięcznie</w:t>
      </w:r>
      <w:r w:rsidR="00AC2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Zazwyczaj </w:t>
      </w:r>
      <w:r w:rsidR="00885C1B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8E73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rkiestra zarabia na koncertach zewnętrznych, wówczas za te pieniądze można dokonać zakupów na cele Orkiestry. </w:t>
      </w:r>
    </w:p>
    <w:p w:rsidR="00B01E45" w:rsidRDefault="00B01E45" w:rsidP="0001149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7633" w:rsidRDefault="00267633" w:rsidP="002676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676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 jednogłośnie (4 głosami „za”) zaopiniowała projekt budżetu miasta na rok 2012.</w:t>
      </w:r>
    </w:p>
    <w:p w:rsidR="00267633" w:rsidRDefault="00267633" w:rsidP="0026763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676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 w:rsidR="005675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2676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7633" w:rsidRPr="00267633" w:rsidRDefault="00267633" w:rsidP="0026763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04DCE" w:rsidRPr="00267633" w:rsidRDefault="00604DCE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3C4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DE03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Plan pracy Komisji Rewizyjnej na 2012 r.</w:t>
      </w:r>
    </w:p>
    <w:p w:rsidR="00267633" w:rsidRDefault="00267633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7633" w:rsidRDefault="00267633" w:rsidP="002676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763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267633">
        <w:rPr>
          <w:rFonts w:ascii="Times New Roman" w:eastAsia="Times New Roman" w:hAnsi="Times New Roman" w:cs="Times New Roman"/>
          <w:sz w:val="28"/>
          <w:szCs w:val="28"/>
          <w:lang w:eastAsia="pl-PL"/>
        </w:rPr>
        <w:t>przedzeniem.</w:t>
      </w:r>
    </w:p>
    <w:p w:rsidR="00267633" w:rsidRDefault="00267633" w:rsidP="002676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7633" w:rsidRDefault="00267633" w:rsidP="0026763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676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56751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26763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67633" w:rsidRDefault="00267633" w:rsidP="0026763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F35D4" w:rsidRDefault="001F35D4" w:rsidP="001F3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 o niereferowanie projektu uchwały.</w:t>
      </w:r>
    </w:p>
    <w:p w:rsidR="001F35D4" w:rsidRDefault="001F35D4" w:rsidP="001F3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35D4" w:rsidRDefault="001F35D4" w:rsidP="001F3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Rewizyjna pozytywnie jednogłośnie (4 głosami „za”) zaopiniowała powyższy wniosek.</w:t>
      </w:r>
    </w:p>
    <w:p w:rsidR="001F35D4" w:rsidRDefault="001F35D4" w:rsidP="001F3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35D4" w:rsidRPr="001F35D4" w:rsidRDefault="001F35D4" w:rsidP="001F35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7633" w:rsidRPr="00267633" w:rsidRDefault="00267633" w:rsidP="002676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676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jednogłośnie (4 głosami „za”) zaopiniowała przedmiotowy projekt uchwały.</w:t>
      </w:r>
    </w:p>
    <w:p w:rsidR="00267633" w:rsidRPr="00267633" w:rsidRDefault="00267633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7633" w:rsidRDefault="00267633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1AFB" w:rsidRPr="00267633" w:rsidRDefault="00FB1AFB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Default="00DE03C4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DE03C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Przyjęcie protokołu poprzedniego posiedzenia komisji.</w:t>
      </w:r>
    </w:p>
    <w:p w:rsidR="001839DB" w:rsidRDefault="001839DB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839DB" w:rsidRPr="001839DB" w:rsidRDefault="001839DB" w:rsidP="001839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839D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Protokół Nr 4/2011</w:t>
      </w:r>
      <w:r w:rsidRPr="001839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Rewizyjnej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23 </w:t>
      </w:r>
      <w:r w:rsidRPr="001839D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listopada 2011 r.</w:t>
      </w:r>
      <w:r w:rsidRPr="001839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1839DB" w:rsidRPr="001839DB" w:rsidRDefault="001839DB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D65B7" w:rsidRDefault="00FD65B7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D65B7" w:rsidRPr="00DE03C4" w:rsidRDefault="00FD65B7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E03C4" w:rsidRPr="00DE03C4" w:rsidRDefault="00DE03C4" w:rsidP="00DE03C4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DE03C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5. Sprawy bieżące i organizacyjne.</w:t>
      </w:r>
    </w:p>
    <w:p w:rsidR="00DE03C4" w:rsidRPr="00DE03C4" w:rsidRDefault="00DE03C4" w:rsidP="00DE03C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Pr="00DE03C4" w:rsidRDefault="00DE03C4" w:rsidP="00DE03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E03C4" w:rsidRDefault="00885C1B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C1B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Rewizyjna nie  podjęła żadnych spraw.</w:t>
      </w:r>
    </w:p>
    <w:p w:rsidR="00885C1B" w:rsidRDefault="00885C1B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5C1B" w:rsidRPr="00885C1B" w:rsidRDefault="00885C1B" w:rsidP="00DE03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51DF" w:rsidRDefault="00202C0B" w:rsidP="00202C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2C0B">
        <w:rPr>
          <w:rFonts w:ascii="Times New Roman" w:hAnsi="Times New Roman" w:cs="Times New Roman"/>
          <w:sz w:val="28"/>
          <w:szCs w:val="28"/>
        </w:rPr>
        <w:lastRenderedPageBreak/>
        <w:t>Wobec wyczerpania porządku posiedzenia Z-ca Przewodniczącego Komisji Rewizyjnej  Bolesław Nowak zamknął posiedzenie Komi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202C0B">
        <w:rPr>
          <w:rFonts w:ascii="Times New Roman" w:hAnsi="Times New Roman" w:cs="Times New Roman"/>
          <w:sz w:val="28"/>
          <w:szCs w:val="28"/>
        </w:rPr>
        <w:t>ji.</w:t>
      </w:r>
    </w:p>
    <w:p w:rsidR="005D1E49" w:rsidRDefault="005D1E49" w:rsidP="005D1E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Rewizyjnej</w:t>
      </w: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D1E49" w:rsidRDefault="005D1E49" w:rsidP="005D1E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(-)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Leszek Chudzik</w:t>
      </w:r>
    </w:p>
    <w:p w:rsidR="005D1E49" w:rsidRDefault="005D1E49" w:rsidP="005D1E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D1E49" w:rsidRDefault="005D1E49" w:rsidP="005D1E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D1E49" w:rsidRDefault="005D1E49" w:rsidP="005D1E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1E49" w:rsidRDefault="005D1E49" w:rsidP="005D1E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1E49" w:rsidRDefault="005D1E49" w:rsidP="005D1E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1E49" w:rsidRDefault="005D1E49" w:rsidP="005D1E4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5D1E49" w:rsidRDefault="005D1E49" w:rsidP="005D1E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1E49" w:rsidRDefault="005D1E49" w:rsidP="005D1E49">
      <w:pPr>
        <w:jc w:val="both"/>
      </w:pPr>
    </w:p>
    <w:p w:rsidR="00202C0B" w:rsidRDefault="00202C0B" w:rsidP="00202C0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02C0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541" w:rsidRDefault="00DC4541" w:rsidP="00DE03C4">
      <w:pPr>
        <w:spacing w:after="0" w:line="240" w:lineRule="auto"/>
      </w:pPr>
      <w:r>
        <w:separator/>
      </w:r>
    </w:p>
  </w:endnote>
  <w:endnote w:type="continuationSeparator" w:id="0">
    <w:p w:rsidR="00DC4541" w:rsidRDefault="00DC4541" w:rsidP="00DE0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86946"/>
      <w:docPartObj>
        <w:docPartGallery w:val="Page Numbers (Bottom of Page)"/>
        <w:docPartUnique/>
      </w:docPartObj>
    </w:sdtPr>
    <w:sdtEndPr/>
    <w:sdtContent>
      <w:p w:rsidR="00144106" w:rsidRDefault="001441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E49">
          <w:rPr>
            <w:noProof/>
          </w:rPr>
          <w:t>10</w:t>
        </w:r>
        <w:r>
          <w:fldChar w:fldCharType="end"/>
        </w:r>
      </w:p>
    </w:sdtContent>
  </w:sdt>
  <w:p w:rsidR="00144106" w:rsidRDefault="001441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541" w:rsidRDefault="00DC4541" w:rsidP="00DE03C4">
      <w:pPr>
        <w:spacing w:after="0" w:line="240" w:lineRule="auto"/>
      </w:pPr>
      <w:r>
        <w:separator/>
      </w:r>
    </w:p>
  </w:footnote>
  <w:footnote w:type="continuationSeparator" w:id="0">
    <w:p w:rsidR="00DC4541" w:rsidRDefault="00DC4541" w:rsidP="00DE0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9453B6"/>
    <w:multiLevelType w:val="hybridMultilevel"/>
    <w:tmpl w:val="FBA23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7EF"/>
    <w:rsid w:val="00005C3F"/>
    <w:rsid w:val="00005FE6"/>
    <w:rsid w:val="00011493"/>
    <w:rsid w:val="0005149E"/>
    <w:rsid w:val="00053AC1"/>
    <w:rsid w:val="00065528"/>
    <w:rsid w:val="00080EF0"/>
    <w:rsid w:val="00093A10"/>
    <w:rsid w:val="000A690C"/>
    <w:rsid w:val="000B16F5"/>
    <w:rsid w:val="000D7365"/>
    <w:rsid w:val="00113A5D"/>
    <w:rsid w:val="00144106"/>
    <w:rsid w:val="00166A3A"/>
    <w:rsid w:val="00174803"/>
    <w:rsid w:val="001839DB"/>
    <w:rsid w:val="001F35D4"/>
    <w:rsid w:val="00202C0B"/>
    <w:rsid w:val="00206682"/>
    <w:rsid w:val="00211B63"/>
    <w:rsid w:val="00222CF7"/>
    <w:rsid w:val="00227078"/>
    <w:rsid w:val="00231F15"/>
    <w:rsid w:val="002418FF"/>
    <w:rsid w:val="00246455"/>
    <w:rsid w:val="002471E2"/>
    <w:rsid w:val="00255EA3"/>
    <w:rsid w:val="00265BEE"/>
    <w:rsid w:val="00267633"/>
    <w:rsid w:val="00267CFC"/>
    <w:rsid w:val="00267D9E"/>
    <w:rsid w:val="002A2F83"/>
    <w:rsid w:val="002A5756"/>
    <w:rsid w:val="0031231D"/>
    <w:rsid w:val="003319EF"/>
    <w:rsid w:val="00336165"/>
    <w:rsid w:val="003A5AB2"/>
    <w:rsid w:val="003A77DC"/>
    <w:rsid w:val="003B10B1"/>
    <w:rsid w:val="003B674F"/>
    <w:rsid w:val="003C0D44"/>
    <w:rsid w:val="003C1D47"/>
    <w:rsid w:val="003E002C"/>
    <w:rsid w:val="0044181A"/>
    <w:rsid w:val="00484775"/>
    <w:rsid w:val="0049297D"/>
    <w:rsid w:val="005008F3"/>
    <w:rsid w:val="00511874"/>
    <w:rsid w:val="005173C0"/>
    <w:rsid w:val="005344A8"/>
    <w:rsid w:val="0054165D"/>
    <w:rsid w:val="00552B9A"/>
    <w:rsid w:val="0056751A"/>
    <w:rsid w:val="005759D4"/>
    <w:rsid w:val="00594988"/>
    <w:rsid w:val="005D1E49"/>
    <w:rsid w:val="005F4962"/>
    <w:rsid w:val="00604DCE"/>
    <w:rsid w:val="00604DEE"/>
    <w:rsid w:val="00614B36"/>
    <w:rsid w:val="0063442C"/>
    <w:rsid w:val="006352A8"/>
    <w:rsid w:val="006B68D4"/>
    <w:rsid w:val="006F236B"/>
    <w:rsid w:val="0071093A"/>
    <w:rsid w:val="00711B4D"/>
    <w:rsid w:val="00734247"/>
    <w:rsid w:val="00734BCD"/>
    <w:rsid w:val="0075724E"/>
    <w:rsid w:val="007C4868"/>
    <w:rsid w:val="007C55DA"/>
    <w:rsid w:val="007D2B31"/>
    <w:rsid w:val="008020F1"/>
    <w:rsid w:val="008243B7"/>
    <w:rsid w:val="00824D8C"/>
    <w:rsid w:val="00830330"/>
    <w:rsid w:val="0084741A"/>
    <w:rsid w:val="00850E8F"/>
    <w:rsid w:val="00865B03"/>
    <w:rsid w:val="0088417A"/>
    <w:rsid w:val="00885C1B"/>
    <w:rsid w:val="008A3EB6"/>
    <w:rsid w:val="008A5A5D"/>
    <w:rsid w:val="008E7342"/>
    <w:rsid w:val="008F4A9E"/>
    <w:rsid w:val="0090354B"/>
    <w:rsid w:val="00934684"/>
    <w:rsid w:val="0096177A"/>
    <w:rsid w:val="00966418"/>
    <w:rsid w:val="009726FA"/>
    <w:rsid w:val="009B7130"/>
    <w:rsid w:val="009C58E0"/>
    <w:rsid w:val="009D2B9F"/>
    <w:rsid w:val="009E331B"/>
    <w:rsid w:val="009E4086"/>
    <w:rsid w:val="00A13066"/>
    <w:rsid w:val="00A1333E"/>
    <w:rsid w:val="00A14C2C"/>
    <w:rsid w:val="00A24F28"/>
    <w:rsid w:val="00A75CB5"/>
    <w:rsid w:val="00A90258"/>
    <w:rsid w:val="00A94C09"/>
    <w:rsid w:val="00A94EB4"/>
    <w:rsid w:val="00A95929"/>
    <w:rsid w:val="00AA23AB"/>
    <w:rsid w:val="00AB0D53"/>
    <w:rsid w:val="00AB1459"/>
    <w:rsid w:val="00AB6786"/>
    <w:rsid w:val="00AC27E2"/>
    <w:rsid w:val="00AD391A"/>
    <w:rsid w:val="00AE7110"/>
    <w:rsid w:val="00B01E45"/>
    <w:rsid w:val="00B057DD"/>
    <w:rsid w:val="00B17ED8"/>
    <w:rsid w:val="00B218AB"/>
    <w:rsid w:val="00B2300B"/>
    <w:rsid w:val="00B5273B"/>
    <w:rsid w:val="00B7052A"/>
    <w:rsid w:val="00B727B5"/>
    <w:rsid w:val="00BA4F27"/>
    <w:rsid w:val="00BC3C6E"/>
    <w:rsid w:val="00BD0E1F"/>
    <w:rsid w:val="00C24F0C"/>
    <w:rsid w:val="00C2524F"/>
    <w:rsid w:val="00C5761E"/>
    <w:rsid w:val="00C57C55"/>
    <w:rsid w:val="00C6487E"/>
    <w:rsid w:val="00CA0DAB"/>
    <w:rsid w:val="00CB0B2D"/>
    <w:rsid w:val="00CC6791"/>
    <w:rsid w:val="00CE33F0"/>
    <w:rsid w:val="00D00BE5"/>
    <w:rsid w:val="00D03C69"/>
    <w:rsid w:val="00D20F98"/>
    <w:rsid w:val="00D241AA"/>
    <w:rsid w:val="00D65A04"/>
    <w:rsid w:val="00D71EF5"/>
    <w:rsid w:val="00D751DF"/>
    <w:rsid w:val="00D84DA8"/>
    <w:rsid w:val="00DC310B"/>
    <w:rsid w:val="00DC4541"/>
    <w:rsid w:val="00DE03C4"/>
    <w:rsid w:val="00DE3147"/>
    <w:rsid w:val="00DF17B6"/>
    <w:rsid w:val="00E255D8"/>
    <w:rsid w:val="00E33F9A"/>
    <w:rsid w:val="00E75D29"/>
    <w:rsid w:val="00ED1CFF"/>
    <w:rsid w:val="00ED630F"/>
    <w:rsid w:val="00EE1E24"/>
    <w:rsid w:val="00F02E97"/>
    <w:rsid w:val="00F036B8"/>
    <w:rsid w:val="00F0658E"/>
    <w:rsid w:val="00F53CE0"/>
    <w:rsid w:val="00FB1AFB"/>
    <w:rsid w:val="00FD479A"/>
    <w:rsid w:val="00FD65B7"/>
    <w:rsid w:val="00FD6F1A"/>
    <w:rsid w:val="00FF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3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3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0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03C4"/>
  </w:style>
  <w:style w:type="paragraph" w:styleId="Stopka">
    <w:name w:val="footer"/>
    <w:basedOn w:val="Normalny"/>
    <w:link w:val="StopkaZnak"/>
    <w:uiPriority w:val="99"/>
    <w:unhideWhenUsed/>
    <w:rsid w:val="00DE0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03C4"/>
  </w:style>
  <w:style w:type="paragraph" w:styleId="Tekstdymka">
    <w:name w:val="Balloon Text"/>
    <w:basedOn w:val="Normalny"/>
    <w:link w:val="TekstdymkaZnak"/>
    <w:uiPriority w:val="99"/>
    <w:semiHidden/>
    <w:unhideWhenUsed/>
    <w:rsid w:val="00567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5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3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03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0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03C4"/>
  </w:style>
  <w:style w:type="paragraph" w:styleId="Stopka">
    <w:name w:val="footer"/>
    <w:basedOn w:val="Normalny"/>
    <w:link w:val="StopkaZnak"/>
    <w:uiPriority w:val="99"/>
    <w:unhideWhenUsed/>
    <w:rsid w:val="00DE03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03C4"/>
  </w:style>
  <w:style w:type="paragraph" w:styleId="Tekstdymka">
    <w:name w:val="Balloon Text"/>
    <w:basedOn w:val="Normalny"/>
    <w:link w:val="TekstdymkaZnak"/>
    <w:uiPriority w:val="99"/>
    <w:semiHidden/>
    <w:unhideWhenUsed/>
    <w:rsid w:val="00567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3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1175A-57F8-4740-8C21-B67095B92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10</Pages>
  <Words>2483</Words>
  <Characters>14899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117</cp:revision>
  <cp:lastPrinted>2012-01-24T09:18:00Z</cp:lastPrinted>
  <dcterms:created xsi:type="dcterms:W3CDTF">2011-12-19T14:24:00Z</dcterms:created>
  <dcterms:modified xsi:type="dcterms:W3CDTF">2012-05-30T09:35:00Z</dcterms:modified>
</cp:coreProperties>
</file>