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7C4B88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1C3806">
        <w:rPr>
          <w:rFonts w:ascii="Book Antiqua" w:hAnsi="Book Antiqua"/>
          <w:b/>
          <w:bCs/>
          <w:color w:val="000000"/>
          <w:sz w:val="32"/>
        </w:rPr>
        <w:t>X</w:t>
      </w:r>
      <w:r w:rsidR="00280E7B">
        <w:rPr>
          <w:rFonts w:ascii="Book Antiqua" w:hAnsi="Book Antiqua"/>
          <w:b/>
          <w:bCs/>
          <w:color w:val="000000"/>
          <w:sz w:val="32"/>
        </w:rPr>
        <w:t>X</w:t>
      </w:r>
      <w:r w:rsidR="002B1C82">
        <w:rPr>
          <w:rFonts w:ascii="Book Antiqua" w:hAnsi="Book Antiqua"/>
          <w:b/>
          <w:bCs/>
          <w:color w:val="000000"/>
          <w:sz w:val="32"/>
        </w:rPr>
        <w:t>I</w:t>
      </w:r>
      <w:r w:rsidR="00D64217">
        <w:rPr>
          <w:rFonts w:ascii="Book Antiqua" w:hAnsi="Book Antiqua"/>
          <w:b/>
          <w:bCs/>
          <w:color w:val="000000"/>
          <w:sz w:val="32"/>
        </w:rPr>
        <w:t>V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D64217">
        <w:rPr>
          <w:rFonts w:ascii="Book Antiqua" w:hAnsi="Book Antiqua"/>
          <w:b/>
          <w:bCs/>
          <w:color w:val="000000"/>
          <w:sz w:val="32"/>
        </w:rPr>
        <w:t>20 czerwca</w:t>
      </w:r>
      <w:r w:rsidR="00280E7B">
        <w:rPr>
          <w:rFonts w:ascii="Book Antiqua" w:hAnsi="Book Antiqua"/>
          <w:b/>
          <w:bCs/>
          <w:color w:val="000000"/>
          <w:sz w:val="32"/>
        </w:rPr>
        <w:t xml:space="preserve"> 2012</w:t>
      </w:r>
      <w:r>
        <w:rPr>
          <w:rFonts w:ascii="Book Antiqua" w:hAnsi="Book Antiqua"/>
          <w:b/>
          <w:bCs/>
          <w:color w:val="000000"/>
          <w:sz w:val="32"/>
        </w:rPr>
        <w:t xml:space="preserve">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  <w:r w:rsidR="006C4E6E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6E2A56">
        <w:rPr>
          <w:rFonts w:ascii="Book Antiqua" w:hAnsi="Book Antiqua"/>
          <w:b/>
          <w:bCs/>
          <w:color w:val="000000"/>
        </w:rPr>
        <w:t>czerwiec</w:t>
      </w:r>
      <w:r w:rsidR="006C4E6E">
        <w:rPr>
          <w:rFonts w:ascii="Book Antiqua" w:hAnsi="Book Antiqua"/>
          <w:b/>
          <w:bCs/>
          <w:color w:val="000000"/>
        </w:rPr>
        <w:t xml:space="preserve"> 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C64A4B">
        <w:rPr>
          <w:rFonts w:ascii="Book Antiqua" w:hAnsi="Book Antiqua"/>
          <w:color w:val="000000"/>
        </w:rPr>
        <w:t>I</w:t>
      </w:r>
      <w:r w:rsidR="0055562D">
        <w:rPr>
          <w:rFonts w:ascii="Book Antiqua" w:hAnsi="Book Antiqua"/>
          <w:color w:val="000000"/>
        </w:rPr>
        <w:t>V</w:t>
      </w:r>
      <w:r>
        <w:rPr>
          <w:rFonts w:ascii="Book Antiqua" w:hAnsi="Book Antiqua"/>
          <w:color w:val="000000"/>
        </w:rPr>
        <w:t xml:space="preserve"> sesji odbytej w dniu </w:t>
      </w:r>
      <w:r w:rsidR="0055562D">
        <w:rPr>
          <w:rFonts w:ascii="Book Antiqua" w:hAnsi="Book Antiqua"/>
          <w:color w:val="000000"/>
        </w:rPr>
        <w:t>20 czerwca</w:t>
      </w:r>
      <w:r w:rsidR="00045903">
        <w:rPr>
          <w:rFonts w:ascii="Book Antiqua" w:hAnsi="Book Antiqua"/>
          <w:color w:val="000000"/>
        </w:rPr>
        <w:t xml:space="preserve"> </w:t>
      </w:r>
      <w:r w:rsidR="00280E7B">
        <w:rPr>
          <w:rFonts w:ascii="Book Antiqua" w:hAnsi="Book Antiqua"/>
          <w:color w:val="000000"/>
        </w:rPr>
        <w:t>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280E7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Rada Miasta podjęła </w:t>
      </w:r>
      <w:r w:rsidR="0055562D">
        <w:rPr>
          <w:rFonts w:ascii="Book Antiqua" w:hAnsi="Book Antiqua"/>
          <w:color w:val="000000"/>
        </w:rPr>
        <w:t>6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A6564E">
        <w:rPr>
          <w:rFonts w:ascii="Book Antiqua" w:hAnsi="Book Antiqua"/>
          <w:color w:val="000000"/>
        </w:rPr>
        <w:t>3 - spraw finansowo-budżetowych</w:t>
      </w:r>
      <w:r w:rsidR="00A6564E" w:rsidRPr="00A6564E">
        <w:rPr>
          <w:rFonts w:ascii="Book Antiqua" w:hAnsi="Book Antiqua"/>
          <w:color w:val="000000"/>
        </w:rPr>
        <w:t xml:space="preserve"> </w:t>
      </w:r>
      <w:r w:rsidR="00A6564E">
        <w:rPr>
          <w:rFonts w:ascii="Book Antiqua" w:hAnsi="Book Antiqua"/>
          <w:color w:val="000000"/>
        </w:rPr>
        <w:t>(w tym 2 leżące w kompetencj</w:t>
      </w:r>
      <w:r w:rsidR="003C2DFF">
        <w:rPr>
          <w:rFonts w:ascii="Book Antiqua" w:hAnsi="Book Antiqua"/>
          <w:color w:val="000000"/>
        </w:rPr>
        <w:t>i Przewodniczącego Rady Miasta),</w:t>
      </w:r>
    </w:p>
    <w:p w:rsidR="00E03E4D" w:rsidRDefault="00E03E4D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A6564E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</w:t>
      </w:r>
      <w:r w:rsidR="00E50725">
        <w:rPr>
          <w:rFonts w:ascii="Book Antiqua" w:hAnsi="Book Antiqua"/>
          <w:color w:val="000000"/>
        </w:rPr>
        <w:t xml:space="preserve">- </w:t>
      </w:r>
      <w:r>
        <w:rPr>
          <w:rFonts w:ascii="Book Antiqua" w:hAnsi="Book Antiqua"/>
          <w:color w:val="000000"/>
        </w:rPr>
        <w:t xml:space="preserve">spraw finansowych, 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</w:t>
      </w:r>
      <w:r w:rsidR="00E071F3">
        <w:rPr>
          <w:rFonts w:ascii="Book Antiqua" w:hAnsi="Book Antiqua"/>
          <w:color w:val="000000"/>
        </w:rPr>
        <w:t xml:space="preserve"> </w:t>
      </w:r>
      <w:r w:rsidR="00A6564E">
        <w:rPr>
          <w:rFonts w:ascii="Book Antiqua" w:hAnsi="Book Antiqua"/>
          <w:color w:val="000000"/>
        </w:rPr>
        <w:t>1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1418F1" w:rsidRDefault="001418F1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- 1 – spraw organizacyjnych</w:t>
      </w:r>
      <w:r w:rsidR="00A6564E">
        <w:rPr>
          <w:rFonts w:ascii="Book Antiqua" w:hAnsi="Book Antiqua"/>
          <w:color w:val="000000"/>
        </w:rPr>
        <w:t>.</w:t>
      </w:r>
      <w:r>
        <w:rPr>
          <w:rFonts w:ascii="Book Antiqua" w:hAnsi="Book Antiqua"/>
          <w:color w:val="000000"/>
        </w:rPr>
        <w:t xml:space="preserve"> 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631AB" w:rsidRPr="005631AB" w:rsidRDefault="00D720EE" w:rsidP="005631AB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631AB" w:rsidRPr="005631AB">
        <w:t xml:space="preserve">Ponadto </w:t>
      </w:r>
      <w:r w:rsidR="002410A2">
        <w:t>1 uchwałę</w:t>
      </w:r>
      <w:r w:rsidR="005631AB" w:rsidRPr="005631AB">
        <w:t xml:space="preserve"> przekazano do publikacji w Dzienniku Urzędowym Województwa Dolnośląskiego.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pStyle w:val="Tekstpodstawowywcity2"/>
      </w:pPr>
      <w: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05218A" w:rsidRPr="0005218A" w:rsidRDefault="0005218A" w:rsidP="0005218A">
      <w:pPr>
        <w:ind w:left="10773" w:firstLine="555"/>
      </w:pPr>
      <w:r w:rsidRPr="0005218A">
        <w:t>Prezydent Miasta</w:t>
      </w:r>
    </w:p>
    <w:p w:rsidR="0005218A" w:rsidRPr="0005218A" w:rsidRDefault="0005218A" w:rsidP="0005218A">
      <w:pPr>
        <w:ind w:left="10773" w:firstLine="555"/>
      </w:pPr>
      <w:r w:rsidRPr="0005218A">
        <w:t>/-/ Piotr Roman</w:t>
      </w:r>
    </w:p>
    <w:p w:rsidR="0074787E" w:rsidRPr="0074787E" w:rsidRDefault="0074787E" w:rsidP="0074787E">
      <w:pPr>
        <w:ind w:left="10773"/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170"/>
        <w:gridCol w:w="195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  <w:gridSpan w:val="2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F1684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Default="002B1C82" w:rsidP="00F1684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D64217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670F15">
              <w:rPr>
                <w:rStyle w:val="StylBookAntiqua11pktKursywa"/>
              </w:rPr>
              <w:t>I</w:t>
            </w:r>
            <w:r w:rsidR="00D64217">
              <w:rPr>
                <w:rStyle w:val="StylBookAntiqua11pktKursywa"/>
              </w:rPr>
              <w:t>V</w:t>
            </w:r>
            <w:r w:rsidR="00280E7B">
              <w:rPr>
                <w:rStyle w:val="StylBookAntiqua11pktKursywa"/>
              </w:rPr>
              <w:t>/1</w:t>
            </w:r>
            <w:r w:rsidR="00D64217">
              <w:rPr>
                <w:rStyle w:val="StylBookAntiqua11pktKursywa"/>
              </w:rPr>
              <w:t>85</w:t>
            </w:r>
            <w:r w:rsidR="00280E7B">
              <w:rPr>
                <w:rStyle w:val="StylBookAntiqua11pktKursywa"/>
              </w:rPr>
              <w:t>/</w:t>
            </w:r>
            <w:r w:rsidR="006E2A56">
              <w:rPr>
                <w:rStyle w:val="StylBookAntiqua11pktKursywa"/>
              </w:rPr>
              <w:t>20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Default="002B1C82" w:rsidP="00F1684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D64217" w:rsidP="00F1684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6E2A56">
              <w:rPr>
                <w:rStyle w:val="StylBookAntiqua11pktKursywa"/>
              </w:rPr>
              <w:t>0</w:t>
            </w:r>
            <w:r w:rsidR="00280E7B">
              <w:rPr>
                <w:rStyle w:val="StylBookAntiqua11pktKursywa"/>
              </w:rPr>
              <w:t>.0</w:t>
            </w:r>
            <w:r>
              <w:rPr>
                <w:rStyle w:val="StylBookAntiqua11pktKursywa"/>
              </w:rPr>
              <w:t>6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F1684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4DAF" w:rsidRDefault="00434DAF" w:rsidP="001E28D5">
            <w:pPr>
              <w:rPr>
                <w:rFonts w:ascii="Book Antiqua" w:eastAsia="Calibri" w:hAnsi="Book Antiqua"/>
                <w:i/>
                <w:lang w:eastAsia="en-US"/>
              </w:rPr>
            </w:pPr>
          </w:p>
          <w:p w:rsidR="001E28D5" w:rsidRPr="00D64217" w:rsidRDefault="00D64217" w:rsidP="00D64217">
            <w:pPr>
              <w:jc w:val="both"/>
              <w:rPr>
                <w:rFonts w:ascii="Book Antiqua" w:eastAsia="Calibri" w:hAnsi="Book Antiqua"/>
                <w:i/>
                <w:sz w:val="22"/>
                <w:szCs w:val="22"/>
                <w:lang w:eastAsia="en-US"/>
              </w:rPr>
            </w:pPr>
            <w:r w:rsidRPr="00D6421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realizacji celu publicznego polegającego na udostępnieniu mieszkańcom Miasta Bolesławiec bezpłatnego dostępu d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o Internetu za pomocą </w:t>
            </w:r>
            <w:proofErr w:type="spellStart"/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Hotspotów</w:t>
            </w:r>
            <w:proofErr w:type="spellEnd"/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E28D5" w:rsidRDefault="001E28D5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944B3B" w:rsidRPr="00944B3B" w:rsidRDefault="00D720EE" w:rsidP="00944B3B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>Tekst uchwały</w:t>
            </w:r>
            <w:r w:rsidR="00314770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="002F1D63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</w:t>
            </w:r>
            <w:r w:rsidR="009758A8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>Dolnośląskiemu w trybie nadzoru</w:t>
            </w:r>
            <w:r w:rsidR="00314770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A5AC1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  <w:r w:rsidR="00944B3B" w:rsidRPr="00944B3B">
              <w:rPr>
                <w:rFonts w:ascii="Book Antiqua" w:hAnsi="Book Antiqua"/>
                <w:i/>
                <w:iCs/>
                <w:sz w:val="22"/>
                <w:szCs w:val="22"/>
              </w:rPr>
              <w:t>Uchwała została przesłana drogą elektroniczną do Wydz. OR celem umieszczenia w BIP.</w:t>
            </w:r>
          </w:p>
          <w:p w:rsidR="004A5AC1" w:rsidRDefault="004A5AC1" w:rsidP="00314770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D64217" w:rsidRPr="007257B2" w:rsidRDefault="00D64217" w:rsidP="00314770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</w:tr>
      <w:tr w:rsidR="00D720EE" w:rsidRPr="00C942AE" w:rsidTr="005755ED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D64217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670F15">
              <w:rPr>
                <w:rStyle w:val="StylBookAntiqua11pktKursywa"/>
              </w:rPr>
              <w:t>I</w:t>
            </w:r>
            <w:r w:rsidR="00D64217">
              <w:rPr>
                <w:rStyle w:val="StylBookAntiqua11pktKursywa"/>
              </w:rPr>
              <w:t>V</w:t>
            </w:r>
            <w:r>
              <w:rPr>
                <w:rStyle w:val="StylBookAntiqua11pktKursywa"/>
              </w:rPr>
              <w:t>/</w:t>
            </w:r>
            <w:r w:rsidR="00952B8E">
              <w:rPr>
                <w:rStyle w:val="StylBookAntiqua11pktKursywa"/>
              </w:rPr>
              <w:t>1</w:t>
            </w:r>
            <w:r w:rsidR="00D64217">
              <w:rPr>
                <w:rStyle w:val="StylBookAntiqua11pktKursywa"/>
              </w:rPr>
              <w:t>86</w:t>
            </w:r>
            <w:r>
              <w:rPr>
                <w:rStyle w:val="StylBookAntiqua11pktKursywa"/>
              </w:rPr>
              <w:t>/</w:t>
            </w:r>
            <w:r w:rsidR="006E2A56">
              <w:rPr>
                <w:rStyle w:val="StylBookAntiqua11pktKursywa"/>
              </w:rPr>
              <w:t>20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D64217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6E2A56">
              <w:rPr>
                <w:rStyle w:val="StylBookAntiqua11pktKursywa"/>
              </w:rPr>
              <w:t>0</w:t>
            </w:r>
            <w:r w:rsidR="00280E7B">
              <w:rPr>
                <w:rStyle w:val="StylBookAntiqua11pktKursywa"/>
              </w:rPr>
              <w:t>.0</w:t>
            </w:r>
            <w:r>
              <w:rPr>
                <w:rStyle w:val="StylBookAntiqua11pktKursywa"/>
              </w:rPr>
              <w:t>6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8B3FF6" w:rsidRPr="00D64217" w:rsidRDefault="00D64217" w:rsidP="00D64217">
            <w:pPr>
              <w:jc w:val="both"/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D6421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944B3B" w:rsidRPr="00944B3B" w:rsidRDefault="00D720EE" w:rsidP="00944B3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47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944B3B" w:rsidRPr="00944B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przesłana drogą elektroniczną do Wydz. OR celem umieszczenia w BIP.</w:t>
            </w:r>
          </w:p>
          <w:p w:rsidR="002F1D63" w:rsidRPr="009F6A35" w:rsidRDefault="002F1D63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4A5AC1">
        <w:trPr>
          <w:trHeight w:val="1742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</w:t>
            </w:r>
            <w:r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D64217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6E2A56">
              <w:rPr>
                <w:rFonts w:ascii="Book Antiqua" w:hAnsi="Book Antiqua"/>
                <w:i/>
                <w:iCs/>
                <w:sz w:val="22"/>
              </w:rPr>
              <w:t>I</w:t>
            </w:r>
            <w:r w:rsidR="00D64217">
              <w:rPr>
                <w:rFonts w:ascii="Book Antiqua" w:hAnsi="Book Antiqua"/>
                <w:i/>
                <w:iCs/>
                <w:sz w:val="22"/>
              </w:rPr>
              <w:t>V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 w:rsidR="006E2A56">
              <w:rPr>
                <w:rFonts w:ascii="Book Antiqua" w:hAnsi="Book Antiqua"/>
                <w:i/>
                <w:iCs/>
                <w:sz w:val="22"/>
              </w:rPr>
              <w:t>8</w:t>
            </w:r>
            <w:r w:rsidR="00D64217">
              <w:rPr>
                <w:rFonts w:ascii="Book Antiqua" w:hAnsi="Book Antiqua"/>
                <w:i/>
                <w:iCs/>
                <w:sz w:val="22"/>
              </w:rPr>
              <w:t>7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</w:t>
            </w:r>
            <w:r w:rsidR="006E2A56">
              <w:rPr>
                <w:rFonts w:ascii="Book Antiqua" w:hAnsi="Book Antiqua"/>
                <w:i/>
                <w:iCs/>
                <w:sz w:val="22"/>
              </w:rPr>
              <w:t>20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D64217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2</w:t>
            </w:r>
            <w:r w:rsidR="006E2A56">
              <w:rPr>
                <w:rFonts w:ascii="Book Antiqua" w:hAnsi="Book Antiqua"/>
                <w:i/>
                <w:iCs/>
                <w:sz w:val="22"/>
              </w:rPr>
              <w:t>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</w:rPr>
              <w:t>6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434DAF" w:rsidRPr="00D64217" w:rsidRDefault="00D64217" w:rsidP="00CA06A2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D6421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2012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6E2A56" w:rsidRDefault="00C15383" w:rsidP="006E2A5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147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2F1D6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55562D" w:rsidRPr="0055562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naniesiona do programów użytkowych celem uaktualnienia planu dochodów i wydatków budżetu miasta: programy SIGID, BESTI@, EXCEL.</w:t>
            </w:r>
            <w:r w:rsidR="00944B3B" w:rsidRPr="00944B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przesłana drogą elektroniczną do Wydz. OR celem umieszczenia </w:t>
            </w:r>
            <w:r w:rsidR="00944B3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944B3B" w:rsidRPr="00944B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BIP.</w:t>
            </w:r>
            <w:r w:rsidR="00944B3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A6564E" w:rsidRPr="009F3EB2" w:rsidRDefault="00A6564E" w:rsidP="006E2A5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E918F6" w:rsidTr="000C2627">
        <w:trPr>
          <w:trHeight w:val="903"/>
          <w:tblCellSpacing w:w="2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15383" w:rsidRPr="009A40B7" w:rsidTr="000C2627">
        <w:trPr>
          <w:tblCellSpacing w:w="20" w:type="dxa"/>
        </w:trPr>
        <w:tc>
          <w:tcPr>
            <w:tcW w:w="719" w:type="dxa"/>
            <w:gridSpan w:val="2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E2A56" w:rsidRPr="00C15383" w:rsidTr="006E2A56">
        <w:trPr>
          <w:tblCellSpacing w:w="2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E2A56" w:rsidRPr="00C15383" w:rsidRDefault="006E2A56" w:rsidP="006C1D09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E2A56" w:rsidRPr="00C15383" w:rsidRDefault="00274451" w:rsidP="006C1D09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7445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6E2A56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2A56" w:rsidRPr="00F97A87" w:rsidRDefault="006E2A56" w:rsidP="006C1D0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E2A56" w:rsidRPr="00F97A87" w:rsidRDefault="006E2A56" w:rsidP="0027445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274451">
              <w:rPr>
                <w:rFonts w:ascii="Book Antiqua" w:hAnsi="Book Antiqua"/>
                <w:i/>
                <w:color w:val="000000"/>
                <w:sz w:val="22"/>
                <w:szCs w:val="22"/>
              </w:rPr>
              <w:t>V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/1</w:t>
            </w:r>
            <w:r w:rsidR="00274451">
              <w:rPr>
                <w:rFonts w:ascii="Book Antiqua" w:hAnsi="Book Antiqua"/>
                <w:i/>
                <w:color w:val="000000"/>
                <w:sz w:val="22"/>
                <w:szCs w:val="22"/>
              </w:rPr>
              <w:t>90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2A56" w:rsidRPr="00F97A87" w:rsidRDefault="006E2A56" w:rsidP="006C1D0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E2A56" w:rsidRPr="00F97A87" w:rsidRDefault="00274451" w:rsidP="0027445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 w:rsidR="006E2A56"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6E2A56"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2A56" w:rsidRPr="00C15383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74451" w:rsidRPr="00274451" w:rsidRDefault="00274451" w:rsidP="00274451">
            <w:pPr>
              <w:jc w:val="both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7445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nadania statutu Miejskiemu Ośrodkowi Pomocy Społecznej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27445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Bolesławcu</w:t>
            </w:r>
          </w:p>
          <w:p w:rsidR="006E2A56" w:rsidRPr="006E2A56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E2A56" w:rsidRPr="00C15383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E2A56" w:rsidRDefault="006E2A56" w:rsidP="006C1D0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 w trybie nadzoru. </w:t>
            </w:r>
            <w:r w:rsidR="00A6564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do MOPS. </w:t>
            </w:r>
            <w:r w:rsidR="000B193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Przekazano do publikacji </w:t>
            </w:r>
            <w:r w:rsidR="000B193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D3492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B193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Dolnośląskiego.</w:t>
            </w:r>
          </w:p>
          <w:p w:rsidR="00274451" w:rsidRDefault="00274451" w:rsidP="006C1D0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74451" w:rsidRDefault="00274451" w:rsidP="006C1D0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74451" w:rsidRPr="006E2A56" w:rsidRDefault="00274451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E2A56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E2A56" w:rsidRPr="006E2A56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E2A56" w:rsidRPr="00C15383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4787E" w:rsidRDefault="0074787E" w:rsidP="0074787E"/>
    <w:p w:rsidR="0074787E" w:rsidRDefault="0074787E" w:rsidP="0074787E"/>
    <w:p w:rsidR="00274451" w:rsidRDefault="00274451" w:rsidP="0074787E"/>
    <w:p w:rsidR="00274451" w:rsidRDefault="00274451" w:rsidP="0074787E"/>
    <w:p w:rsidR="00274451" w:rsidRDefault="00274451" w:rsidP="0074787E"/>
    <w:p w:rsidR="00274451" w:rsidRDefault="00274451" w:rsidP="0074787E"/>
    <w:p w:rsidR="00274451" w:rsidRDefault="00274451" w:rsidP="0074787E"/>
    <w:p w:rsidR="00274451" w:rsidRDefault="00274451" w:rsidP="0074787E"/>
    <w:p w:rsidR="00274451" w:rsidRDefault="00274451" w:rsidP="0074787E"/>
    <w:p w:rsidR="00274451" w:rsidRDefault="00274451" w:rsidP="0074787E"/>
    <w:p w:rsidR="0005218A" w:rsidRPr="0005218A" w:rsidRDefault="0005218A" w:rsidP="0005218A">
      <w:pPr>
        <w:ind w:left="11328"/>
      </w:pPr>
      <w:r w:rsidRPr="0005218A">
        <w:t>Prezydent Miasta</w:t>
      </w:r>
    </w:p>
    <w:p w:rsidR="0005218A" w:rsidRPr="0005218A" w:rsidRDefault="0005218A" w:rsidP="0005218A">
      <w:pPr>
        <w:ind w:left="11328"/>
      </w:pPr>
      <w:r w:rsidRPr="0005218A">
        <w:t>/-/ Piotr Roman</w:t>
      </w:r>
    </w:p>
    <w:p w:rsidR="00274451" w:rsidRDefault="00274451" w:rsidP="0074787E"/>
    <w:p w:rsidR="00274451" w:rsidRDefault="00274451" w:rsidP="0074787E"/>
    <w:p w:rsidR="00274451" w:rsidRDefault="00274451" w:rsidP="0074787E"/>
    <w:p w:rsidR="00274451" w:rsidRDefault="00274451" w:rsidP="0074787E"/>
    <w:p w:rsidR="00274451" w:rsidRDefault="00274451" w:rsidP="0074787E"/>
    <w:p w:rsidR="00274451" w:rsidRDefault="00274451" w:rsidP="0074787E"/>
    <w:p w:rsidR="00274451" w:rsidRDefault="00274451" w:rsidP="0074787E"/>
    <w:p w:rsidR="00274451" w:rsidRDefault="00274451" w:rsidP="0074787E"/>
    <w:p w:rsidR="002F1D63" w:rsidRPr="002F1D63" w:rsidRDefault="002F1D63" w:rsidP="002F1D63">
      <w:pPr>
        <w:rPr>
          <w:b/>
          <w:bCs/>
        </w:rPr>
      </w:pPr>
      <w:r w:rsidRPr="002F1D63">
        <w:rPr>
          <w:b/>
          <w:bCs/>
        </w:rPr>
        <w:t>Wysoka Rado!</w:t>
      </w:r>
    </w:p>
    <w:p w:rsidR="002F1D63" w:rsidRPr="002F1D63" w:rsidRDefault="002F1D63" w:rsidP="002F1D63">
      <w:pPr>
        <w:rPr>
          <w:b/>
          <w:bCs/>
        </w:rPr>
      </w:pPr>
    </w:p>
    <w:p w:rsidR="002F1D63" w:rsidRPr="002F1D63" w:rsidRDefault="002F1D63" w:rsidP="002F1D63">
      <w:pPr>
        <w:rPr>
          <w:b/>
          <w:bCs/>
        </w:rPr>
      </w:pPr>
      <w:r w:rsidRPr="002F1D63">
        <w:rPr>
          <w:b/>
          <w:bCs/>
        </w:rPr>
        <w:t xml:space="preserve"> </w:t>
      </w:r>
    </w:p>
    <w:p w:rsidR="002F1D63" w:rsidRPr="002F1D63" w:rsidRDefault="002F1D63" w:rsidP="002F1D63"/>
    <w:p w:rsidR="002F1D63" w:rsidRDefault="002F1D63" w:rsidP="0055595A">
      <w:pPr>
        <w:jc w:val="both"/>
      </w:pPr>
      <w:r w:rsidRPr="002F1D63">
        <w:tab/>
        <w:t>Przewodniczący Rady Miasta Bolesławiec przedkłada Wysokiej Radzie sprawozdanie z wykonania uchwał Rady Miasta podjęt</w:t>
      </w:r>
      <w:r w:rsidR="00A6564E">
        <w:t>ych</w:t>
      </w:r>
      <w:r w:rsidRPr="002F1D63">
        <w:t xml:space="preserve"> na X</w:t>
      </w:r>
      <w:r w:rsidR="00C67C04">
        <w:t>XI</w:t>
      </w:r>
      <w:r w:rsidR="00274451">
        <w:t>V</w:t>
      </w:r>
      <w:r w:rsidRPr="002F1D63">
        <w:t xml:space="preserve"> sesji odbytej w dniu </w:t>
      </w:r>
      <w:r w:rsidR="00274451">
        <w:t>20 czerwca</w:t>
      </w:r>
      <w:r w:rsidR="00C67C04">
        <w:t xml:space="preserve"> </w:t>
      </w:r>
      <w:r w:rsidRPr="002F1D63">
        <w:t>201</w:t>
      </w:r>
      <w:r w:rsidR="00C67C04">
        <w:t xml:space="preserve">2 r., </w:t>
      </w:r>
      <w:r w:rsidRPr="002F1D63">
        <w:t>będąc</w:t>
      </w:r>
      <w:r w:rsidR="00A6564E">
        <w:t>ych</w:t>
      </w:r>
      <w:r w:rsidRPr="002F1D63">
        <w:t xml:space="preserve"> w kompetencji wykonania Przewodnic</w:t>
      </w:r>
      <w:r w:rsidR="0055595A">
        <w:t>zącego Rady Miasta</w:t>
      </w:r>
      <w:r w:rsidR="003C2DFF">
        <w:t>, które dotyczyły</w:t>
      </w:r>
      <w:r w:rsidR="00A6564E">
        <w:t>:</w:t>
      </w:r>
    </w:p>
    <w:p w:rsidR="00A6564E" w:rsidRDefault="00A6564E" w:rsidP="0055595A">
      <w:pPr>
        <w:jc w:val="both"/>
      </w:pPr>
    </w:p>
    <w:p w:rsidR="00A6564E" w:rsidRPr="00A6564E" w:rsidRDefault="00A6564E" w:rsidP="00A6564E">
      <w:pPr>
        <w:jc w:val="both"/>
      </w:pPr>
      <w:r w:rsidRPr="00A6564E">
        <w:t xml:space="preserve">- </w:t>
      </w:r>
      <w:r>
        <w:t>2 - spraw finansowo-budżetowych.</w:t>
      </w:r>
    </w:p>
    <w:p w:rsidR="00A6564E" w:rsidRPr="002F1D63" w:rsidRDefault="00A6564E" w:rsidP="0055595A">
      <w:pPr>
        <w:jc w:val="both"/>
      </w:pPr>
    </w:p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Default="002F1D63" w:rsidP="002F1D63"/>
    <w:p w:rsidR="00C67C04" w:rsidRDefault="00C67C04" w:rsidP="002F1D63"/>
    <w:p w:rsidR="00C67C04" w:rsidRDefault="00C67C04" w:rsidP="002F1D63"/>
    <w:p w:rsidR="00C67C04" w:rsidRPr="002F1D63" w:rsidRDefault="00C67C04" w:rsidP="002F1D63"/>
    <w:p w:rsidR="002F1D63" w:rsidRPr="002F1D63" w:rsidRDefault="002F1D63" w:rsidP="002F1D63"/>
    <w:p w:rsidR="0005218A" w:rsidRPr="0005218A" w:rsidRDefault="0005218A" w:rsidP="0005218A">
      <w:pPr>
        <w:ind w:left="10620" w:firstLine="708"/>
        <w:jc w:val="both"/>
        <w:rPr>
          <w:spacing w:val="0"/>
        </w:rPr>
      </w:pPr>
      <w:r w:rsidRPr="0005218A">
        <w:rPr>
          <w:spacing w:val="0"/>
        </w:rPr>
        <w:t>Przewodniczący Rady</w:t>
      </w:r>
    </w:p>
    <w:p w:rsidR="0005218A" w:rsidRPr="0005218A" w:rsidRDefault="0005218A" w:rsidP="0005218A">
      <w:pPr>
        <w:ind w:left="4956" w:firstLine="708"/>
        <w:jc w:val="both"/>
        <w:rPr>
          <w:spacing w:val="0"/>
        </w:rPr>
      </w:pPr>
    </w:p>
    <w:p w:rsidR="0005218A" w:rsidRPr="0005218A" w:rsidRDefault="0005218A" w:rsidP="0005218A">
      <w:pPr>
        <w:ind w:left="10620" w:firstLine="708"/>
        <w:jc w:val="both"/>
        <w:rPr>
          <w:spacing w:val="0"/>
        </w:rPr>
      </w:pPr>
      <w:r w:rsidRPr="0005218A">
        <w:rPr>
          <w:spacing w:val="0"/>
        </w:rPr>
        <w:t xml:space="preserve">/-/ Józef </w:t>
      </w:r>
      <w:proofErr w:type="spellStart"/>
      <w:r w:rsidRPr="0005218A">
        <w:rPr>
          <w:spacing w:val="0"/>
        </w:rPr>
        <w:t>Pokładek</w:t>
      </w:r>
      <w:proofErr w:type="spellEnd"/>
    </w:p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CE5458" w:rsidRPr="00CE5458" w:rsidTr="00E87A53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E5458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E5458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E5458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E5458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E5458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CE5458" w:rsidRPr="00CE5458" w:rsidTr="00E87A53">
        <w:trPr>
          <w:tblCellSpacing w:w="20" w:type="dxa"/>
        </w:trPr>
        <w:tc>
          <w:tcPr>
            <w:tcW w:w="719" w:type="dxa"/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E5458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E5458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E5458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E5458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E5458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CE5458" w:rsidRPr="00CE5458" w:rsidTr="00E87A53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  <w:p w:rsidR="00CE5458" w:rsidRPr="00CE5458" w:rsidRDefault="00367875" w:rsidP="00CE545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</w:t>
            </w:r>
            <w:r w:rsidR="00CE5458" w:rsidRPr="00CE545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  <w:p w:rsidR="00CE5458" w:rsidRPr="00CE5458" w:rsidRDefault="00CE5458" w:rsidP="0027445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E5458">
              <w:rPr>
                <w:rFonts w:ascii="Book Antiqua" w:hAnsi="Book Antiqua"/>
                <w:i/>
                <w:sz w:val="22"/>
                <w:szCs w:val="22"/>
              </w:rPr>
              <w:t>XXI</w:t>
            </w:r>
            <w:r w:rsidR="00274451">
              <w:rPr>
                <w:rFonts w:ascii="Book Antiqua" w:hAnsi="Book Antiqua"/>
                <w:i/>
                <w:sz w:val="22"/>
                <w:szCs w:val="22"/>
              </w:rPr>
              <w:t>V</w:t>
            </w:r>
            <w:r w:rsidRPr="00CE5458">
              <w:rPr>
                <w:rFonts w:ascii="Book Antiqua" w:hAnsi="Book Antiqua"/>
                <w:i/>
                <w:sz w:val="22"/>
                <w:szCs w:val="22"/>
              </w:rPr>
              <w:t>/18</w:t>
            </w:r>
            <w:r w:rsidR="00274451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CE5458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  <w:p w:rsidR="00CE5458" w:rsidRPr="00CE5458" w:rsidRDefault="00274451" w:rsidP="0027445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CE5458" w:rsidRPr="00CE5458">
              <w:rPr>
                <w:rFonts w:ascii="Book Antiqua" w:hAnsi="Book Antiqua"/>
                <w:i/>
                <w:sz w:val="22"/>
                <w:szCs w:val="22"/>
              </w:rPr>
              <w:t>0.0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CE5458" w:rsidRPr="00CE5458">
              <w:rPr>
                <w:rFonts w:ascii="Book Antiqua" w:hAnsi="Book Antiqua"/>
                <w:i/>
                <w:sz w:val="22"/>
                <w:szCs w:val="22"/>
              </w:rPr>
              <w:t>.2012 r</w:t>
            </w:r>
            <w:r w:rsidR="00CE5458" w:rsidRPr="00CE545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  <w:p w:rsidR="00CE5458" w:rsidRPr="00CE5458" w:rsidRDefault="00274451" w:rsidP="00274451">
            <w:pPr>
              <w:rPr>
                <w:rFonts w:ascii="Book Antiqua" w:hAnsi="Book Antiqua"/>
                <w:sz w:val="22"/>
                <w:szCs w:val="22"/>
              </w:rPr>
            </w:pPr>
            <w:r w:rsidRPr="0027445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zatwierdzenia sprawozdania finansowego wraz ze sprawozdaniem z wykonania budżetu za 2011 rok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  <w:p w:rsidR="00A6564E" w:rsidRPr="00A6564E" w:rsidRDefault="00CE5458" w:rsidP="00A6564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E5458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</w:t>
            </w:r>
            <w:r w:rsidR="00274451" w:rsidRPr="00274451"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Pr="00CE5458">
              <w:rPr>
                <w:rFonts w:ascii="Book Antiqua" w:hAnsi="Book Antiqua"/>
                <w:i/>
                <w:sz w:val="22"/>
                <w:szCs w:val="22"/>
              </w:rPr>
              <w:t xml:space="preserve">w trybie nadzoru. </w:t>
            </w:r>
            <w:r w:rsidR="00A6564E" w:rsidRPr="00A6564E">
              <w:rPr>
                <w:rFonts w:ascii="Book Antiqua" w:hAnsi="Book Antiqua"/>
                <w:i/>
                <w:sz w:val="22"/>
                <w:szCs w:val="22"/>
              </w:rPr>
              <w:t>Uchwała weszła w życie z dniem podjęcia.</w:t>
            </w:r>
          </w:p>
          <w:p w:rsidR="00CE5458" w:rsidRDefault="00CE5458" w:rsidP="0027445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74451" w:rsidRPr="00CE5458" w:rsidRDefault="00274451" w:rsidP="0027445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274451" w:rsidRPr="00CE5458" w:rsidTr="00274451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74451" w:rsidRPr="00274451" w:rsidRDefault="00274451" w:rsidP="005E180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74451" w:rsidRPr="00274451" w:rsidRDefault="00274451" w:rsidP="005E180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74451">
              <w:rPr>
                <w:rFonts w:ascii="Book Antiqua" w:hAnsi="Book Antiqua"/>
                <w:i/>
                <w:sz w:val="22"/>
                <w:szCs w:val="22"/>
              </w:rPr>
              <w:t>2.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1" w:rsidRPr="00274451" w:rsidRDefault="00274451" w:rsidP="005E180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74451" w:rsidRPr="00274451" w:rsidRDefault="00274451" w:rsidP="0027445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74451">
              <w:rPr>
                <w:rFonts w:ascii="Book Antiqua" w:hAnsi="Book Antiqua"/>
                <w:i/>
                <w:sz w:val="22"/>
                <w:szCs w:val="22"/>
              </w:rPr>
              <w:t>XXIV/18</w:t>
            </w: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274451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1" w:rsidRPr="00CE5458" w:rsidRDefault="00274451" w:rsidP="005E180A">
            <w:pPr>
              <w:rPr>
                <w:rFonts w:ascii="Book Antiqua" w:hAnsi="Book Antiqua"/>
                <w:sz w:val="22"/>
                <w:szCs w:val="22"/>
              </w:rPr>
            </w:pPr>
          </w:p>
          <w:p w:rsidR="00274451" w:rsidRPr="00274451" w:rsidRDefault="00274451" w:rsidP="0027445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74451">
              <w:rPr>
                <w:rFonts w:ascii="Book Antiqua" w:hAnsi="Book Antiqua"/>
                <w:i/>
                <w:sz w:val="22"/>
                <w:szCs w:val="22"/>
              </w:rPr>
              <w:t>20.06.2012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1" w:rsidRPr="00CE5458" w:rsidRDefault="00274451" w:rsidP="005E180A">
            <w:pPr>
              <w:rPr>
                <w:rFonts w:ascii="Book Antiqua" w:hAnsi="Book Antiqua"/>
                <w:sz w:val="22"/>
                <w:szCs w:val="22"/>
              </w:rPr>
            </w:pPr>
          </w:p>
          <w:p w:rsidR="00274451" w:rsidRPr="00CE5458" w:rsidRDefault="00274451" w:rsidP="005E180A">
            <w:pPr>
              <w:rPr>
                <w:rFonts w:ascii="Book Antiqua" w:hAnsi="Book Antiqua"/>
                <w:sz w:val="22"/>
                <w:szCs w:val="22"/>
              </w:rPr>
            </w:pPr>
            <w:r w:rsidRPr="0027445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udzielenia Prezydentowi Miasta Bolesławiec absolutorium z tytułu wykonania budżetu za 2011 rok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74451" w:rsidRPr="00CE5458" w:rsidRDefault="00274451" w:rsidP="005E180A">
            <w:pPr>
              <w:rPr>
                <w:rFonts w:ascii="Book Antiqua" w:hAnsi="Book Antiqua"/>
                <w:sz w:val="22"/>
                <w:szCs w:val="22"/>
              </w:rPr>
            </w:pPr>
          </w:p>
          <w:p w:rsidR="00A6564E" w:rsidRPr="00A6564E" w:rsidRDefault="00274451" w:rsidP="00A6564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74451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A6564E" w:rsidRPr="00A6564E">
              <w:rPr>
                <w:rFonts w:ascii="Book Antiqua" w:hAnsi="Book Antiqua"/>
                <w:i/>
                <w:sz w:val="22"/>
                <w:szCs w:val="22"/>
              </w:rPr>
              <w:t>Uchwała weszła w życie z dniem podjęcia.</w:t>
            </w:r>
          </w:p>
          <w:p w:rsidR="00274451" w:rsidRPr="00274451" w:rsidRDefault="00274451" w:rsidP="005E180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74451" w:rsidRPr="00CE5458" w:rsidRDefault="00274451" w:rsidP="005E180A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2F1D63" w:rsidRDefault="002F1D63" w:rsidP="0074787E"/>
    <w:p w:rsidR="002F1D63" w:rsidRDefault="002F1D63" w:rsidP="0074787E"/>
    <w:p w:rsidR="002F1D63" w:rsidRDefault="002F1D63" w:rsidP="0074787E"/>
    <w:p w:rsidR="002F1D63" w:rsidRDefault="002F1D63" w:rsidP="0074787E"/>
    <w:p w:rsidR="002F1D63" w:rsidRDefault="002F1D63" w:rsidP="0074787E"/>
    <w:p w:rsidR="002F1D63" w:rsidRDefault="002F1D63" w:rsidP="0074787E"/>
    <w:p w:rsidR="0074787E" w:rsidRP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05218A" w:rsidRPr="0005218A" w:rsidRDefault="0005218A" w:rsidP="0005218A">
      <w:pPr>
        <w:ind w:left="10620" w:firstLine="708"/>
        <w:jc w:val="both"/>
        <w:rPr>
          <w:spacing w:val="0"/>
        </w:rPr>
      </w:pPr>
      <w:r w:rsidRPr="0005218A">
        <w:rPr>
          <w:spacing w:val="0"/>
        </w:rPr>
        <w:t>Przewodniczący Rady</w:t>
      </w:r>
    </w:p>
    <w:p w:rsidR="0005218A" w:rsidRPr="0005218A" w:rsidRDefault="0005218A" w:rsidP="0005218A">
      <w:pPr>
        <w:ind w:left="4956" w:firstLine="708"/>
        <w:jc w:val="both"/>
        <w:rPr>
          <w:spacing w:val="0"/>
        </w:rPr>
      </w:pPr>
    </w:p>
    <w:p w:rsidR="0005218A" w:rsidRPr="0005218A" w:rsidRDefault="0005218A" w:rsidP="0005218A">
      <w:pPr>
        <w:ind w:left="10620" w:firstLine="708"/>
        <w:jc w:val="both"/>
        <w:rPr>
          <w:spacing w:val="0"/>
        </w:rPr>
      </w:pPr>
      <w:r w:rsidRPr="0005218A">
        <w:rPr>
          <w:spacing w:val="0"/>
        </w:rPr>
        <w:t xml:space="preserve">/-/ Józef </w:t>
      </w:r>
      <w:proofErr w:type="spellStart"/>
      <w:r w:rsidRPr="0005218A">
        <w:rPr>
          <w:spacing w:val="0"/>
        </w:rPr>
        <w:t>Pokładek</w:t>
      </w:r>
      <w:bookmarkStart w:id="0" w:name="_GoBack"/>
      <w:bookmarkEnd w:id="0"/>
      <w:proofErr w:type="spellEnd"/>
    </w:p>
    <w:sectPr w:rsidR="0005218A" w:rsidRPr="0005218A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20B" w:rsidRDefault="00C7020B" w:rsidP="00545A46">
      <w:r>
        <w:separator/>
      </w:r>
    </w:p>
  </w:endnote>
  <w:endnote w:type="continuationSeparator" w:id="0">
    <w:p w:rsidR="00C7020B" w:rsidRDefault="00C7020B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20B" w:rsidRDefault="00C7020B" w:rsidP="00545A46">
      <w:r>
        <w:separator/>
      </w:r>
    </w:p>
  </w:footnote>
  <w:footnote w:type="continuationSeparator" w:id="0">
    <w:p w:rsidR="00C7020B" w:rsidRDefault="00C7020B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21F35"/>
    <w:rsid w:val="000227D8"/>
    <w:rsid w:val="000247A2"/>
    <w:rsid w:val="00027D8A"/>
    <w:rsid w:val="00045903"/>
    <w:rsid w:val="0005218A"/>
    <w:rsid w:val="00091A20"/>
    <w:rsid w:val="000A1075"/>
    <w:rsid w:val="000B0C23"/>
    <w:rsid w:val="000B1933"/>
    <w:rsid w:val="000C155C"/>
    <w:rsid w:val="000E0FFC"/>
    <w:rsid w:val="000E68E9"/>
    <w:rsid w:val="000F5F98"/>
    <w:rsid w:val="00131DED"/>
    <w:rsid w:val="001418F1"/>
    <w:rsid w:val="00154D7E"/>
    <w:rsid w:val="00180EFC"/>
    <w:rsid w:val="00190F85"/>
    <w:rsid w:val="001C1B9A"/>
    <w:rsid w:val="001C3806"/>
    <w:rsid w:val="001C7604"/>
    <w:rsid w:val="001E28D5"/>
    <w:rsid w:val="00214141"/>
    <w:rsid w:val="002223B0"/>
    <w:rsid w:val="002410A2"/>
    <w:rsid w:val="002423EF"/>
    <w:rsid w:val="00257A62"/>
    <w:rsid w:val="00260AAA"/>
    <w:rsid w:val="00267732"/>
    <w:rsid w:val="00274451"/>
    <w:rsid w:val="00275BF2"/>
    <w:rsid w:val="00276028"/>
    <w:rsid w:val="00280E7B"/>
    <w:rsid w:val="00281F6A"/>
    <w:rsid w:val="002866E5"/>
    <w:rsid w:val="002977F4"/>
    <w:rsid w:val="002B1C82"/>
    <w:rsid w:val="002C2281"/>
    <w:rsid w:val="002D29B7"/>
    <w:rsid w:val="002D41E1"/>
    <w:rsid w:val="002F1D63"/>
    <w:rsid w:val="002F5066"/>
    <w:rsid w:val="00306C8A"/>
    <w:rsid w:val="00314636"/>
    <w:rsid w:val="00314770"/>
    <w:rsid w:val="003177DF"/>
    <w:rsid w:val="00326B03"/>
    <w:rsid w:val="0032716C"/>
    <w:rsid w:val="003376A0"/>
    <w:rsid w:val="00361D4B"/>
    <w:rsid w:val="00367875"/>
    <w:rsid w:val="003814B7"/>
    <w:rsid w:val="00394169"/>
    <w:rsid w:val="003A7A4C"/>
    <w:rsid w:val="003C10D9"/>
    <w:rsid w:val="003C2DFF"/>
    <w:rsid w:val="003C4D1D"/>
    <w:rsid w:val="00404568"/>
    <w:rsid w:val="00414A60"/>
    <w:rsid w:val="004201D1"/>
    <w:rsid w:val="00421E39"/>
    <w:rsid w:val="00423039"/>
    <w:rsid w:val="00434232"/>
    <w:rsid w:val="00434DAF"/>
    <w:rsid w:val="00471260"/>
    <w:rsid w:val="0047642F"/>
    <w:rsid w:val="004816F6"/>
    <w:rsid w:val="0048476A"/>
    <w:rsid w:val="004923E0"/>
    <w:rsid w:val="004A5AC1"/>
    <w:rsid w:val="004B7A96"/>
    <w:rsid w:val="004C1B0B"/>
    <w:rsid w:val="004D0BB9"/>
    <w:rsid w:val="004D6018"/>
    <w:rsid w:val="00500990"/>
    <w:rsid w:val="00504B3D"/>
    <w:rsid w:val="00515BF7"/>
    <w:rsid w:val="00530D7A"/>
    <w:rsid w:val="00534CE4"/>
    <w:rsid w:val="005372C6"/>
    <w:rsid w:val="00540A21"/>
    <w:rsid w:val="00545A46"/>
    <w:rsid w:val="0055562D"/>
    <w:rsid w:val="0055595A"/>
    <w:rsid w:val="005575A3"/>
    <w:rsid w:val="005631AB"/>
    <w:rsid w:val="00573F11"/>
    <w:rsid w:val="005755ED"/>
    <w:rsid w:val="005918FA"/>
    <w:rsid w:val="005966DF"/>
    <w:rsid w:val="005A26E6"/>
    <w:rsid w:val="005B208A"/>
    <w:rsid w:val="005B59F6"/>
    <w:rsid w:val="005C14E1"/>
    <w:rsid w:val="005C3D6A"/>
    <w:rsid w:val="005F08A5"/>
    <w:rsid w:val="00620ABE"/>
    <w:rsid w:val="00623738"/>
    <w:rsid w:val="00625E52"/>
    <w:rsid w:val="006309F5"/>
    <w:rsid w:val="0063310C"/>
    <w:rsid w:val="006360C5"/>
    <w:rsid w:val="00640EA3"/>
    <w:rsid w:val="0064195B"/>
    <w:rsid w:val="00642D6B"/>
    <w:rsid w:val="0064333F"/>
    <w:rsid w:val="00647B7C"/>
    <w:rsid w:val="00670F15"/>
    <w:rsid w:val="00672C4F"/>
    <w:rsid w:val="00675760"/>
    <w:rsid w:val="006857C1"/>
    <w:rsid w:val="006A5D7A"/>
    <w:rsid w:val="006A6D8D"/>
    <w:rsid w:val="006B18F6"/>
    <w:rsid w:val="006B623B"/>
    <w:rsid w:val="006C4E6E"/>
    <w:rsid w:val="006E2A56"/>
    <w:rsid w:val="006E74E9"/>
    <w:rsid w:val="006F2DB0"/>
    <w:rsid w:val="007061D6"/>
    <w:rsid w:val="0071758B"/>
    <w:rsid w:val="00723147"/>
    <w:rsid w:val="007257B2"/>
    <w:rsid w:val="00734C1D"/>
    <w:rsid w:val="0074787E"/>
    <w:rsid w:val="00754AB6"/>
    <w:rsid w:val="0076661C"/>
    <w:rsid w:val="00767A56"/>
    <w:rsid w:val="00772376"/>
    <w:rsid w:val="0079215B"/>
    <w:rsid w:val="007960A8"/>
    <w:rsid w:val="007A5860"/>
    <w:rsid w:val="007C4B88"/>
    <w:rsid w:val="007D3D7E"/>
    <w:rsid w:val="007D763E"/>
    <w:rsid w:val="007E6799"/>
    <w:rsid w:val="00812438"/>
    <w:rsid w:val="00830BB4"/>
    <w:rsid w:val="00831569"/>
    <w:rsid w:val="00832CFE"/>
    <w:rsid w:val="00845524"/>
    <w:rsid w:val="008503DE"/>
    <w:rsid w:val="00867E28"/>
    <w:rsid w:val="00882770"/>
    <w:rsid w:val="00890DC9"/>
    <w:rsid w:val="00890F8C"/>
    <w:rsid w:val="008A2374"/>
    <w:rsid w:val="008A79F8"/>
    <w:rsid w:val="008B3FF6"/>
    <w:rsid w:val="008D1F95"/>
    <w:rsid w:val="008E64FB"/>
    <w:rsid w:val="008F27A2"/>
    <w:rsid w:val="0090160F"/>
    <w:rsid w:val="00936DA0"/>
    <w:rsid w:val="00944B3B"/>
    <w:rsid w:val="00952B8E"/>
    <w:rsid w:val="00956A87"/>
    <w:rsid w:val="00974E0C"/>
    <w:rsid w:val="009758A8"/>
    <w:rsid w:val="00984549"/>
    <w:rsid w:val="009A11B8"/>
    <w:rsid w:val="009A216C"/>
    <w:rsid w:val="009D37AA"/>
    <w:rsid w:val="009E595C"/>
    <w:rsid w:val="009F3EB2"/>
    <w:rsid w:val="009F6A35"/>
    <w:rsid w:val="00A20A49"/>
    <w:rsid w:val="00A56D3C"/>
    <w:rsid w:val="00A6564E"/>
    <w:rsid w:val="00A67CFA"/>
    <w:rsid w:val="00A73744"/>
    <w:rsid w:val="00A7593B"/>
    <w:rsid w:val="00A760EF"/>
    <w:rsid w:val="00A84932"/>
    <w:rsid w:val="00A97D73"/>
    <w:rsid w:val="00AB2AAC"/>
    <w:rsid w:val="00AD22B7"/>
    <w:rsid w:val="00AF3A81"/>
    <w:rsid w:val="00B02EB4"/>
    <w:rsid w:val="00B03425"/>
    <w:rsid w:val="00B12EDA"/>
    <w:rsid w:val="00B1411C"/>
    <w:rsid w:val="00B16EE5"/>
    <w:rsid w:val="00B23A08"/>
    <w:rsid w:val="00B26A3F"/>
    <w:rsid w:val="00B66F88"/>
    <w:rsid w:val="00B94FDC"/>
    <w:rsid w:val="00B954BF"/>
    <w:rsid w:val="00B96FD7"/>
    <w:rsid w:val="00B9738C"/>
    <w:rsid w:val="00BC5D69"/>
    <w:rsid w:val="00BC6449"/>
    <w:rsid w:val="00BD4C3A"/>
    <w:rsid w:val="00BD75FF"/>
    <w:rsid w:val="00BE3404"/>
    <w:rsid w:val="00C15383"/>
    <w:rsid w:val="00C2437E"/>
    <w:rsid w:val="00C3121B"/>
    <w:rsid w:val="00C349AD"/>
    <w:rsid w:val="00C56A47"/>
    <w:rsid w:val="00C64226"/>
    <w:rsid w:val="00C6480B"/>
    <w:rsid w:val="00C64A4B"/>
    <w:rsid w:val="00C67C04"/>
    <w:rsid w:val="00C7020B"/>
    <w:rsid w:val="00C81411"/>
    <w:rsid w:val="00C84A0A"/>
    <w:rsid w:val="00CA06A2"/>
    <w:rsid w:val="00CA7A70"/>
    <w:rsid w:val="00CB0841"/>
    <w:rsid w:val="00CC5298"/>
    <w:rsid w:val="00CD2198"/>
    <w:rsid w:val="00CD7D16"/>
    <w:rsid w:val="00CE1D29"/>
    <w:rsid w:val="00CE5458"/>
    <w:rsid w:val="00CF2521"/>
    <w:rsid w:val="00CF26EC"/>
    <w:rsid w:val="00D2575A"/>
    <w:rsid w:val="00D262DF"/>
    <w:rsid w:val="00D3250E"/>
    <w:rsid w:val="00D34928"/>
    <w:rsid w:val="00D50BCB"/>
    <w:rsid w:val="00D50E9E"/>
    <w:rsid w:val="00D60864"/>
    <w:rsid w:val="00D63179"/>
    <w:rsid w:val="00D64217"/>
    <w:rsid w:val="00D6511F"/>
    <w:rsid w:val="00D720EE"/>
    <w:rsid w:val="00DB363A"/>
    <w:rsid w:val="00DB6797"/>
    <w:rsid w:val="00DC05B7"/>
    <w:rsid w:val="00DD6DE7"/>
    <w:rsid w:val="00DE6B71"/>
    <w:rsid w:val="00DF0591"/>
    <w:rsid w:val="00DF0D9F"/>
    <w:rsid w:val="00DF6E86"/>
    <w:rsid w:val="00E01DD8"/>
    <w:rsid w:val="00E03E4D"/>
    <w:rsid w:val="00E06F21"/>
    <w:rsid w:val="00E071F3"/>
    <w:rsid w:val="00E215AF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78B6"/>
    <w:rsid w:val="00F11CA3"/>
    <w:rsid w:val="00F134F1"/>
    <w:rsid w:val="00F1684C"/>
    <w:rsid w:val="00F25518"/>
    <w:rsid w:val="00F264B9"/>
    <w:rsid w:val="00F309BF"/>
    <w:rsid w:val="00F31AB5"/>
    <w:rsid w:val="00F57E40"/>
    <w:rsid w:val="00F64A56"/>
    <w:rsid w:val="00F80172"/>
    <w:rsid w:val="00F96C1E"/>
    <w:rsid w:val="00F97A87"/>
    <w:rsid w:val="00FD7724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2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7C184-D2BA-4DE7-B34F-45D33EEEF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6</cp:revision>
  <cp:lastPrinted>2012-06-29T06:30:00Z</cp:lastPrinted>
  <dcterms:created xsi:type="dcterms:W3CDTF">2012-06-28T11:58:00Z</dcterms:created>
  <dcterms:modified xsi:type="dcterms:W3CDTF">2012-07-09T12:20:00Z</dcterms:modified>
</cp:coreProperties>
</file>