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400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6400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OR-II.0012.2.28.11.2012</w:t>
      </w:r>
    </w:p>
    <w:p w:rsidR="00DF39DC" w:rsidRPr="00FD6F0B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OR-II.0012.4.27.11.2012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OR-II.0012.5.28.12.2012</w:t>
      </w:r>
    </w:p>
    <w:p w:rsidR="00DF39DC" w:rsidRDefault="00DF39DC" w:rsidP="00DF39D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11.5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12.0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03EE0" w:rsidRDefault="00003EE0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03EE0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anina </w:t>
      </w:r>
      <w:proofErr w:type="spellStart"/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F39DC" w:rsidRPr="000F3C1E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03EE0" w:rsidRDefault="00003EE0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uchwały w sprawie zaliczenia działki do kategorii dróg gminnych (Plac Marszałka J. Piłsudskiego)</w:t>
      </w:r>
      <w:r w:rsidR="000C43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48D4" w:rsidRDefault="006048D4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C434B" w:rsidRPr="006048D4" w:rsidRDefault="000C434B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048D4" w:rsidRPr="006048D4" w:rsidRDefault="006048D4" w:rsidP="000C434B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34B" w:rsidRDefault="000C434B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C43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zaliczenia działki do kategorii dróg gminnych (Plac Marszałka J. Piłsudskiego)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173A8D" w:rsidRDefault="00173A8D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3A8D" w:rsidRDefault="00173A8D" w:rsidP="00173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3A8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XXVIII sesji Rady Miasta.</w:t>
      </w:r>
    </w:p>
    <w:p w:rsidR="00173A8D" w:rsidRPr="00173A8D" w:rsidRDefault="00173A8D" w:rsidP="00173A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73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0C434B" w:rsidRPr="00173A8D" w:rsidRDefault="000C434B" w:rsidP="00173A8D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04E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Projekt uchwały zreferował Prezydent Miasta Piotr Roman.</w:t>
      </w:r>
    </w:p>
    <w:p w:rsidR="00E0620F" w:rsidRDefault="00D8482B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</w:t>
      </w:r>
      <w:r w:rsidR="00E0620F">
        <w:rPr>
          <w:rFonts w:ascii="Times New Roman" w:hAnsi="Times New Roman" w:cs="Times New Roman"/>
          <w:sz w:val="28"/>
          <w:szCs w:val="28"/>
        </w:rPr>
        <w:t xml:space="preserve"> zapytał, czy na Placu Marszałka J. Piłsudskiego  zostaną zamontowane </w:t>
      </w:r>
      <w:proofErr w:type="spellStart"/>
      <w:r w:rsidR="00E0620F">
        <w:rPr>
          <w:rFonts w:ascii="Times New Roman" w:hAnsi="Times New Roman" w:cs="Times New Roman"/>
          <w:sz w:val="28"/>
          <w:szCs w:val="28"/>
        </w:rPr>
        <w:t>parkomaty</w:t>
      </w:r>
      <w:proofErr w:type="spellEnd"/>
      <w:r w:rsidR="00E0620F">
        <w:rPr>
          <w:rFonts w:ascii="Times New Roman" w:hAnsi="Times New Roman" w:cs="Times New Roman"/>
          <w:sz w:val="28"/>
          <w:szCs w:val="28"/>
        </w:rPr>
        <w:t>.</w:t>
      </w:r>
    </w:p>
    <w:p w:rsidR="00E0620F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 udzielił odpowiedzi potwierdzającej.</w:t>
      </w:r>
    </w:p>
    <w:p w:rsidR="00D8482B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20F" w:rsidRPr="00EE41EA" w:rsidRDefault="00E0620F" w:rsidP="00E0620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0620F" w:rsidRPr="00EE41EA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E0620F" w:rsidRPr="00EE41EA" w:rsidRDefault="00E0620F" w:rsidP="00E0620F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0620F" w:rsidRPr="00EE41EA" w:rsidRDefault="00E0620F" w:rsidP="00E0620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0620F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8482B" w:rsidRPr="00D8482B" w:rsidRDefault="00D8482B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Wiceprzewodnicząca Rady Miasta Janina </w:t>
      </w:r>
      <w:proofErr w:type="spellStart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wspólne posiedzenie komisji.</w:t>
      </w:r>
    </w:p>
    <w:p w:rsidR="00257120" w:rsidRDefault="00257120" w:rsidP="002571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120" w:rsidRDefault="00257120" w:rsidP="0025712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257120" w:rsidRDefault="00257120" w:rsidP="0025712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D848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E1D" w:rsidRDefault="00F22E1D" w:rsidP="006048D4">
      <w:pPr>
        <w:spacing w:after="0" w:line="240" w:lineRule="auto"/>
      </w:pPr>
      <w:r>
        <w:separator/>
      </w:r>
    </w:p>
  </w:endnote>
  <w:endnote w:type="continuationSeparator" w:id="0">
    <w:p w:rsidR="00F22E1D" w:rsidRDefault="00F22E1D" w:rsidP="0060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7994076"/>
      <w:docPartObj>
        <w:docPartGallery w:val="Page Numbers (Bottom of Page)"/>
        <w:docPartUnique/>
      </w:docPartObj>
    </w:sdtPr>
    <w:sdtEndPr/>
    <w:sdtContent>
      <w:p w:rsidR="006048D4" w:rsidRDefault="006048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120">
          <w:rPr>
            <w:noProof/>
          </w:rPr>
          <w:t>4</w:t>
        </w:r>
        <w:r>
          <w:fldChar w:fldCharType="end"/>
        </w:r>
      </w:p>
    </w:sdtContent>
  </w:sdt>
  <w:p w:rsidR="006048D4" w:rsidRDefault="006048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E1D" w:rsidRDefault="00F22E1D" w:rsidP="006048D4">
      <w:pPr>
        <w:spacing w:after="0" w:line="240" w:lineRule="auto"/>
      </w:pPr>
      <w:r>
        <w:separator/>
      </w:r>
    </w:p>
  </w:footnote>
  <w:footnote w:type="continuationSeparator" w:id="0">
    <w:p w:rsidR="00F22E1D" w:rsidRDefault="00F22E1D" w:rsidP="00604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60F"/>
    <w:multiLevelType w:val="hybridMultilevel"/>
    <w:tmpl w:val="47726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36"/>
    <w:rsid w:val="00003EE0"/>
    <w:rsid w:val="000C434B"/>
    <w:rsid w:val="00173A8D"/>
    <w:rsid w:val="00195936"/>
    <w:rsid w:val="00257120"/>
    <w:rsid w:val="00260AE4"/>
    <w:rsid w:val="005931BA"/>
    <w:rsid w:val="006048D4"/>
    <w:rsid w:val="0064006F"/>
    <w:rsid w:val="007404EB"/>
    <w:rsid w:val="009D09FE"/>
    <w:rsid w:val="00D8482B"/>
    <w:rsid w:val="00DF39DC"/>
    <w:rsid w:val="00E0620F"/>
    <w:rsid w:val="00F2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9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</cp:revision>
  <dcterms:created xsi:type="dcterms:W3CDTF">2012-10-16T07:28:00Z</dcterms:created>
  <dcterms:modified xsi:type="dcterms:W3CDTF">2012-10-31T14:05:00Z</dcterms:modified>
</cp:coreProperties>
</file>