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1EB" w:rsidRDefault="00A701EB" w:rsidP="00A701EB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10/2012</w:t>
      </w:r>
    </w:p>
    <w:p w:rsidR="00A701EB" w:rsidRDefault="00A701EB" w:rsidP="00A701EB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A701EB" w:rsidRDefault="00A701EB" w:rsidP="00A701EB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A701EB" w:rsidRDefault="00A701EB" w:rsidP="00A701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</w:t>
      </w:r>
      <w:r w:rsidRPr="00A701E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Zdrowia, Rodziny i Spraw Społecznych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Rady Miasta Bolesławiec oraz Komisji Zdrowia i Pomocy Społecznej Rady Powiatu Bolesławieckiego, odbytego w dniu </w:t>
      </w:r>
      <w:r w:rsidRPr="00A701E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17 września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2012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siedzibie Starostwa Powiatowego w Sali narad Zarządu Powiatu, pod przewodnictwem Przewodniczącego Komisji Zdrowia i Pomocy Społecznej Rady Powiatu Bolesławieckiego Pana Józefa Katy.</w:t>
      </w:r>
    </w:p>
    <w:p w:rsidR="00A701EB" w:rsidRDefault="00A701EB" w:rsidP="00A701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701EB" w:rsidRDefault="00A701EB" w:rsidP="00A70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OR-II.0012.5.26.10.2012</w:t>
      </w:r>
    </w:p>
    <w:p w:rsidR="00A701EB" w:rsidRDefault="00A701EB" w:rsidP="00A701EB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14.00</w:t>
      </w:r>
    </w:p>
    <w:p w:rsidR="00A701EB" w:rsidRDefault="00A701EB" w:rsidP="00A701EB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15.15</w:t>
      </w:r>
    </w:p>
    <w:p w:rsidR="00A701EB" w:rsidRDefault="00A701EB" w:rsidP="00A701EB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A701EB" w:rsidRDefault="00A701EB" w:rsidP="00A701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01EB" w:rsidRDefault="00A701EB" w:rsidP="00A701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A701EB" w:rsidRDefault="00A701EB" w:rsidP="00A701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701EB" w:rsidRDefault="00A701EB" w:rsidP="00A701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A701EB" w:rsidRDefault="00A701EB" w:rsidP="00A701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701EB" w:rsidRDefault="00A701EB" w:rsidP="00A701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A701EB" w:rsidRDefault="00A701EB" w:rsidP="00A701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A701EB" w:rsidRDefault="00A701EB" w:rsidP="00A701E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01EB" w:rsidRDefault="00A701EB" w:rsidP="00A701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701EB" w:rsidRDefault="00A701EB" w:rsidP="00A701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Nieobecni członkowie Komisji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 Zdrowia, Rodziny i Spraw Społecznych według listy obecności:</w:t>
      </w:r>
    </w:p>
    <w:p w:rsidR="00A701EB" w:rsidRDefault="00A701EB" w:rsidP="00A701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701EB" w:rsidRDefault="00A701EB" w:rsidP="00A701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701EB" w:rsidRPr="00A701EB" w:rsidRDefault="00A701EB" w:rsidP="00A701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701EB" w:rsidRDefault="00A701EB" w:rsidP="00A701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AC6499" w:rsidRDefault="00AC6499" w:rsidP="00A701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C6499" w:rsidRDefault="00AC6499" w:rsidP="00A701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C6499" w:rsidRDefault="00AC6499" w:rsidP="00AC64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 i Pomocy Społecznej według listy obecności:</w:t>
      </w:r>
    </w:p>
    <w:p w:rsidR="00A701EB" w:rsidRDefault="00A701EB" w:rsidP="00A701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6499" w:rsidRDefault="00AC6499" w:rsidP="008A03D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AC649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Józef Kata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Przewodniczący Komisji</w:t>
      </w:r>
    </w:p>
    <w:p w:rsidR="00AC6499" w:rsidRDefault="00AC6499" w:rsidP="008A03D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Potyszka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A03D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 xml:space="preserve">- </w:t>
      </w:r>
      <w:r w:rsidR="008A03D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Z-ca Przewodniczącego Komisji</w:t>
      </w:r>
    </w:p>
    <w:p w:rsidR="008A03DD" w:rsidRDefault="008A03DD" w:rsidP="008A03D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Krzysztof Konopka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8A03DD" w:rsidRDefault="008A03DD" w:rsidP="008A03D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Maciej Małkowski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8A03DD" w:rsidRPr="00AC6499" w:rsidRDefault="008A03DD" w:rsidP="008A03D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Cezary Przybylski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A701EB" w:rsidRDefault="00A701EB" w:rsidP="008A03DD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03DD" w:rsidRDefault="008A03DD" w:rsidP="008A03DD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701EB" w:rsidRDefault="00A701EB" w:rsidP="008A03DD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701EB" w:rsidRDefault="00A701EB" w:rsidP="00A701E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A701EB" w:rsidRDefault="00A701EB" w:rsidP="00A701E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01EB" w:rsidRDefault="008A03DD" w:rsidP="008A03DD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 Bolesławiec</w:t>
      </w:r>
    </w:p>
    <w:p w:rsidR="008A03DD" w:rsidRDefault="008A03DD" w:rsidP="008A03DD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Molenda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 Edukacji, Kultury i Sportu</w:t>
      </w:r>
    </w:p>
    <w:p w:rsidR="008A03DD" w:rsidRDefault="008A03DD" w:rsidP="008A03DD">
      <w:pPr>
        <w:pStyle w:val="Akapitzlist"/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Rady Powiatu Bolesławieckiego</w:t>
      </w:r>
    </w:p>
    <w:p w:rsidR="008A03DD" w:rsidRDefault="008A03DD" w:rsidP="008A03DD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Bogusław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Domu Pomocy Społecznej</w:t>
      </w:r>
    </w:p>
    <w:p w:rsidR="008A03DD" w:rsidRDefault="008A03DD" w:rsidP="008A03DD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Barbara Kostyra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Referatu Spraw Społecznych </w:t>
      </w:r>
    </w:p>
    <w:p w:rsidR="008A03DD" w:rsidRDefault="008A03DD" w:rsidP="008A03D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Zdrowia Starostwa Powiatowego</w:t>
      </w:r>
    </w:p>
    <w:p w:rsidR="008A03DD" w:rsidRDefault="008A03DD" w:rsidP="008A03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A03DD" w:rsidRPr="008A03DD" w:rsidRDefault="008A03DD" w:rsidP="008A03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701EB" w:rsidRDefault="00A701EB" w:rsidP="00A701E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 Przewodniczący</w:t>
      </w:r>
      <w:r w:rsidR="005B18EF" w:rsidRPr="005B18E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5B18EF" w:rsidRPr="005B18E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Komisji Zdrowia i Pomocy Społecznej Rady Powiatu</w:t>
      </w:r>
      <w:r w:rsidR="005B18E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Bolesławieckiego Pan Józef</w:t>
      </w:r>
      <w:r w:rsidR="005B18EF" w:rsidRPr="005B18E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Kat</w:t>
      </w:r>
      <w:r w:rsidR="005B18E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A701EB" w:rsidRDefault="00A701EB" w:rsidP="00A701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701EB" w:rsidRDefault="00A701EB" w:rsidP="00A701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701EB" w:rsidRDefault="00A701EB" w:rsidP="00A701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A701EB" w:rsidRDefault="00A701EB" w:rsidP="00A701E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B18EF" w:rsidRPr="005B18EF" w:rsidRDefault="005B18EF" w:rsidP="005B18EF">
      <w:pPr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</w:t>
      </w:r>
      <w:r w:rsidRPr="005B18E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B18EF" w:rsidRPr="005B18EF" w:rsidRDefault="005B18EF" w:rsidP="005B18EF">
      <w:pPr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18EF">
        <w:rPr>
          <w:rFonts w:ascii="Times New Roman" w:eastAsia="Times New Roman" w:hAnsi="Times New Roman" w:cs="Times New Roman"/>
          <w:sz w:val="28"/>
          <w:szCs w:val="28"/>
          <w:lang w:eastAsia="pl-PL"/>
        </w:rPr>
        <w:t>Zapoznanie się z zakresem działań poszczególnych Komisji (prezentacja multimedialna nt. zakresu działań Komisji Zdrowia i Pomocy Społecznej Rady Powiatu).</w:t>
      </w:r>
    </w:p>
    <w:p w:rsidR="005B18EF" w:rsidRPr="005B18EF" w:rsidRDefault="005B18EF" w:rsidP="005B18EF">
      <w:pPr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18EF">
        <w:rPr>
          <w:rFonts w:ascii="Times New Roman" w:eastAsia="Times New Roman" w:hAnsi="Times New Roman" w:cs="Times New Roman"/>
          <w:sz w:val="28"/>
          <w:szCs w:val="28"/>
          <w:lang w:eastAsia="pl-PL"/>
        </w:rPr>
        <w:t>Dyskusja na temat potencjalnych wspólnych tematów nurtujących mieszkańców miasta i powiatu.</w:t>
      </w:r>
    </w:p>
    <w:p w:rsidR="005B18EF" w:rsidRPr="005B18EF" w:rsidRDefault="005B18EF" w:rsidP="005B18EF">
      <w:pPr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B18EF">
        <w:rPr>
          <w:rFonts w:ascii="Times New Roman" w:eastAsia="Times New Roman" w:hAnsi="Times New Roman" w:cs="Times New Roman"/>
          <w:sz w:val="28"/>
          <w:szCs w:val="28"/>
          <w:lang w:eastAsia="pl-PL"/>
        </w:rPr>
        <w:t>Wizyta w Domu Pomocy Społecznej w Bolesławcu.</w:t>
      </w:r>
    </w:p>
    <w:p w:rsidR="00AF33D5" w:rsidRDefault="00AF33D5"/>
    <w:p w:rsidR="005B18EF" w:rsidRDefault="005B18EF"/>
    <w:p w:rsidR="005B18EF" w:rsidRDefault="005B18EF" w:rsidP="005B18EF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B18EF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5B18EF" w:rsidRDefault="005B18EF" w:rsidP="005B18EF">
      <w:pPr>
        <w:tabs>
          <w:tab w:val="left" w:pos="426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5B18E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Zapoznanie się z zakresem działań poszczególnych Komisji (prezentacja multimedialna nt. za</w:t>
      </w:r>
      <w:r w:rsidR="003917C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kresu działań Komisji Zdrowia i </w:t>
      </w:r>
      <w:r w:rsidRPr="005B18E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Pomocy Społecznej Rady Powiatu).</w:t>
      </w:r>
    </w:p>
    <w:p w:rsidR="003917CA" w:rsidRDefault="003917CA" w:rsidP="005B18EF">
      <w:pPr>
        <w:tabs>
          <w:tab w:val="left" w:pos="426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917CA" w:rsidRPr="003917CA" w:rsidRDefault="003917CA" w:rsidP="003917CA">
      <w:pPr>
        <w:tabs>
          <w:tab w:val="left" w:pos="426"/>
        </w:tabs>
        <w:spacing w:after="0" w:line="240" w:lineRule="auto"/>
        <w:ind w:left="851" w:hanging="851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pl-PL"/>
        </w:rPr>
      </w:pPr>
      <w:r w:rsidRPr="003917C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pl-PL"/>
        </w:rPr>
        <w:t>(prezentacja – zał. nr 1)</w:t>
      </w:r>
    </w:p>
    <w:p w:rsidR="005B18EF" w:rsidRDefault="005B18EF" w:rsidP="005B18E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18EF" w:rsidRPr="005B18EF" w:rsidRDefault="005B18EF" w:rsidP="005B18E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18EF" w:rsidRDefault="005B18EF" w:rsidP="003917CA">
      <w:pPr>
        <w:tabs>
          <w:tab w:val="left" w:pos="426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5B18E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Dyskusja na temat potencjalnych wspólnych tematów nurtujących mieszkańców miasta i powiatu.</w:t>
      </w:r>
    </w:p>
    <w:p w:rsidR="003917CA" w:rsidRDefault="003917CA" w:rsidP="003917CA">
      <w:pPr>
        <w:tabs>
          <w:tab w:val="left" w:pos="426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917CA" w:rsidRDefault="003917CA" w:rsidP="003917CA">
      <w:pPr>
        <w:tabs>
          <w:tab w:val="left" w:pos="426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pl-PL"/>
        </w:rPr>
      </w:pPr>
      <w:r w:rsidRPr="003917C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pl-PL"/>
        </w:rPr>
        <w:t>(protokół nr 1/2012 ze spotkania Komisji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pl-PL"/>
        </w:rPr>
        <w:t>ZiPS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pl-PL"/>
        </w:rPr>
        <w:t xml:space="preserve"> Rady Powiatu oraz Komisji</w:t>
      </w:r>
    </w:p>
    <w:p w:rsidR="003917CA" w:rsidRDefault="003917CA" w:rsidP="003917CA">
      <w:pPr>
        <w:tabs>
          <w:tab w:val="left" w:pos="426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pl-PL"/>
        </w:rPr>
      </w:pPr>
      <w:proofErr w:type="spellStart"/>
      <w:r w:rsidRPr="003917C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pl-PL"/>
        </w:rPr>
        <w:lastRenderedPageBreak/>
        <w:t>ZRiSS</w:t>
      </w:r>
      <w:proofErr w:type="spellEnd"/>
      <w:r w:rsidRPr="003917C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pl-PL"/>
        </w:rPr>
        <w:t xml:space="preserve"> Rady Miasta – zał. nr 2)</w:t>
      </w:r>
    </w:p>
    <w:p w:rsidR="003917CA" w:rsidRPr="003917CA" w:rsidRDefault="003917CA" w:rsidP="003917CA">
      <w:pPr>
        <w:tabs>
          <w:tab w:val="left" w:pos="426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pl-PL"/>
        </w:rPr>
      </w:pPr>
    </w:p>
    <w:p w:rsidR="003917CA" w:rsidRPr="005B18EF" w:rsidRDefault="003917CA" w:rsidP="005B18E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18EF" w:rsidRDefault="005B18EF" w:rsidP="005B18E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Pr="005B18E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Wizyta w Domu Pomocy Społecznej w Bolesławcu.</w:t>
      </w:r>
    </w:p>
    <w:p w:rsidR="003917CA" w:rsidRDefault="003917CA" w:rsidP="005B18E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917CA" w:rsidRDefault="003917CA" w:rsidP="005B18E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17CA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Przedstawiciele obu Komisji udali się na zwiedzanie Domu Pomocy Społecznej w Bolesławcu.</w:t>
      </w:r>
    </w:p>
    <w:p w:rsidR="001747F1" w:rsidRDefault="001747F1" w:rsidP="005B18E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47F1" w:rsidRDefault="001747F1" w:rsidP="001747F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Wobec wyczerpania porządku obrad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ZiPS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Rady Powiatu Józef Kata zamknął wspólne posiedzenie Komisji.</w:t>
      </w:r>
    </w:p>
    <w:p w:rsidR="003917CA" w:rsidRDefault="003917CA" w:rsidP="005B18E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917CA" w:rsidRDefault="003917CA" w:rsidP="005B18E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917CA" w:rsidRDefault="003917CA" w:rsidP="005B18E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3873" w:rsidRDefault="00813873" w:rsidP="0081387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3873" w:rsidRDefault="00813873" w:rsidP="00813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813873" w:rsidRDefault="00813873" w:rsidP="00813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813873" w:rsidRDefault="00813873" w:rsidP="00813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873" w:rsidRDefault="00813873" w:rsidP="00813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13873" w:rsidRDefault="00813873" w:rsidP="00813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813873" w:rsidRDefault="00813873" w:rsidP="00813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873" w:rsidRDefault="00813873" w:rsidP="00813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873" w:rsidRDefault="00813873" w:rsidP="00813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873" w:rsidRDefault="00813873" w:rsidP="00813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873" w:rsidRDefault="00813873" w:rsidP="00813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873" w:rsidRDefault="00813873" w:rsidP="00813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873" w:rsidRDefault="00813873" w:rsidP="00813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873" w:rsidRDefault="00813873" w:rsidP="00813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873" w:rsidRDefault="00813873" w:rsidP="00813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873" w:rsidRDefault="00813873" w:rsidP="00813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873" w:rsidRDefault="00813873" w:rsidP="00813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873" w:rsidRDefault="00813873" w:rsidP="00813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873" w:rsidRDefault="00813873" w:rsidP="00813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873" w:rsidRDefault="00813873" w:rsidP="00813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873" w:rsidRDefault="00813873" w:rsidP="00813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873" w:rsidRDefault="00813873" w:rsidP="00813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873" w:rsidRDefault="00813873" w:rsidP="00813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873" w:rsidRDefault="00813873" w:rsidP="00813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873" w:rsidRDefault="00813873" w:rsidP="00813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873" w:rsidRDefault="00813873" w:rsidP="00813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873" w:rsidRDefault="00813873" w:rsidP="00813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873" w:rsidRDefault="00813873" w:rsidP="00813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873" w:rsidRDefault="00813873" w:rsidP="00813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3873" w:rsidRPr="00255804" w:rsidRDefault="00813873" w:rsidP="00813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13873" w:rsidRPr="00255804" w:rsidRDefault="00813873" w:rsidP="0081387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5B18EF" w:rsidRPr="005B18EF" w:rsidRDefault="005B18EF" w:rsidP="005B18E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B18EF" w:rsidRPr="005B18E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E9B" w:rsidRDefault="00736E9B" w:rsidP="003917CA">
      <w:pPr>
        <w:spacing w:after="0" w:line="240" w:lineRule="auto"/>
      </w:pPr>
      <w:r>
        <w:separator/>
      </w:r>
    </w:p>
  </w:endnote>
  <w:endnote w:type="continuationSeparator" w:id="0">
    <w:p w:rsidR="00736E9B" w:rsidRDefault="00736E9B" w:rsidP="00391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3685273"/>
      <w:docPartObj>
        <w:docPartGallery w:val="Page Numbers (Bottom of Page)"/>
        <w:docPartUnique/>
      </w:docPartObj>
    </w:sdtPr>
    <w:sdtEndPr/>
    <w:sdtContent>
      <w:p w:rsidR="003917CA" w:rsidRDefault="003917C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3873">
          <w:rPr>
            <w:noProof/>
          </w:rPr>
          <w:t>3</w:t>
        </w:r>
        <w:r>
          <w:fldChar w:fldCharType="end"/>
        </w:r>
      </w:p>
    </w:sdtContent>
  </w:sdt>
  <w:p w:rsidR="003917CA" w:rsidRDefault="003917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E9B" w:rsidRDefault="00736E9B" w:rsidP="003917CA">
      <w:pPr>
        <w:spacing w:after="0" w:line="240" w:lineRule="auto"/>
      </w:pPr>
      <w:r>
        <w:separator/>
      </w:r>
    </w:p>
  </w:footnote>
  <w:footnote w:type="continuationSeparator" w:id="0">
    <w:p w:rsidR="00736E9B" w:rsidRDefault="00736E9B" w:rsidP="003917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45C47"/>
    <w:multiLevelType w:val="hybridMultilevel"/>
    <w:tmpl w:val="8486A9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350271"/>
    <w:multiLevelType w:val="hybridMultilevel"/>
    <w:tmpl w:val="34B434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964624"/>
    <w:multiLevelType w:val="hybridMultilevel"/>
    <w:tmpl w:val="87204E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2A2267"/>
    <w:multiLevelType w:val="hybridMultilevel"/>
    <w:tmpl w:val="58063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936"/>
    <w:rsid w:val="001747F1"/>
    <w:rsid w:val="003917CA"/>
    <w:rsid w:val="004D1D6C"/>
    <w:rsid w:val="005B18EF"/>
    <w:rsid w:val="005F53F9"/>
    <w:rsid w:val="00736E9B"/>
    <w:rsid w:val="00813873"/>
    <w:rsid w:val="008A03DD"/>
    <w:rsid w:val="00A701EB"/>
    <w:rsid w:val="00AC6499"/>
    <w:rsid w:val="00AF33D5"/>
    <w:rsid w:val="00B95448"/>
    <w:rsid w:val="00DE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1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01E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917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17CA"/>
  </w:style>
  <w:style w:type="paragraph" w:styleId="Stopka">
    <w:name w:val="footer"/>
    <w:basedOn w:val="Normalny"/>
    <w:link w:val="StopkaZnak"/>
    <w:uiPriority w:val="99"/>
    <w:unhideWhenUsed/>
    <w:rsid w:val="003917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17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1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01E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917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17CA"/>
  </w:style>
  <w:style w:type="paragraph" w:styleId="Stopka">
    <w:name w:val="footer"/>
    <w:basedOn w:val="Normalny"/>
    <w:link w:val="StopkaZnak"/>
    <w:uiPriority w:val="99"/>
    <w:unhideWhenUsed/>
    <w:rsid w:val="003917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17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049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447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6</cp:revision>
  <dcterms:created xsi:type="dcterms:W3CDTF">2012-10-16T06:07:00Z</dcterms:created>
  <dcterms:modified xsi:type="dcterms:W3CDTF">2012-10-31T14:07:00Z</dcterms:modified>
</cp:coreProperties>
</file>