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8A3" w:rsidRDefault="003008A3" w:rsidP="003008A3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E92D10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13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/2012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3008A3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E92D10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 Rady Miasta Bolesławiec, odbytego w dniu </w:t>
      </w:r>
      <w:r w:rsidR="000D3C37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31 października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2012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w  Sali Rajców Ratusza, pod przewodnictwem Janiny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Wiceprzewodniczącej Rady Miasta.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C10C73" w:rsidRDefault="00C10C7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3008A3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OR-II.0012.2.30.13.2012</w:t>
      </w:r>
    </w:p>
    <w:p w:rsidR="003008A3" w:rsidRPr="00FD6F0B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OR-II.0012.3.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31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13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.2012</w:t>
      </w:r>
    </w:p>
    <w:p w:rsidR="003008A3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OR-II.0012.4.29.13.2012</w:t>
      </w:r>
    </w:p>
    <w:p w:rsidR="003008A3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OR-II.0012.5.30.14.2012</w:t>
      </w:r>
    </w:p>
    <w:p w:rsidR="003008A3" w:rsidRDefault="003008A3" w:rsidP="003008A3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10.50</w:t>
      </w:r>
    </w:p>
    <w:p w:rsidR="003008A3" w:rsidRDefault="003008A3" w:rsidP="003008A3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10.55</w:t>
      </w:r>
    </w:p>
    <w:p w:rsidR="003008A3" w:rsidRDefault="003008A3" w:rsidP="003008A3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008A3" w:rsidRPr="009D09FE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3008A3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3008A3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008A3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008A3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5E47A8" w:rsidRDefault="005E47A8" w:rsidP="005E47A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008A3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Obecni członkowie Komisji Oświaty, Kultury i Sportu według listy obecności: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008A3" w:rsidRPr="009D09FE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008A3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3008A3" w:rsidRDefault="003008A3" w:rsidP="003008A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5.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5E47A8" w:rsidRDefault="005E47A8" w:rsidP="005E47A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3008A3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3008A3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008A3" w:rsidRDefault="003008A3" w:rsidP="003008A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>Piotr Roman</w:t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>- Prezydenta Miasta</w:t>
      </w:r>
    </w:p>
    <w:p w:rsidR="003008A3" w:rsidRDefault="003008A3" w:rsidP="003008A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Rady Miasta</w:t>
      </w:r>
    </w:p>
    <w:p w:rsidR="003008A3" w:rsidRDefault="003008A3" w:rsidP="003008A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3008A3" w:rsidRDefault="003008A3" w:rsidP="003008A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3008A3" w:rsidRPr="00003EE0" w:rsidRDefault="003008A3" w:rsidP="003008A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3008A3" w:rsidRPr="00003EE0" w:rsidRDefault="003008A3" w:rsidP="003008A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>Jerzy Zieliński</w:t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3008A3" w:rsidRPr="00003EE0" w:rsidRDefault="003008A3" w:rsidP="003008A3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Grażyna Strzyżewska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Komunalnego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3008A3" w:rsidRDefault="003008A3" w:rsidP="003008A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przewodniczyła Wiceprzewodnicząca Rady Miasta Janina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która dokonała otwarcia posiedzenia, stwierdzając jednocześnie prawomocność obrad. </w:t>
      </w: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10C73" w:rsidRDefault="00C10C7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008A3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E63FF" w:rsidRDefault="00BE63FF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008A3" w:rsidRDefault="003008A3" w:rsidP="003008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Proponowany porządek posiedzenia:</w:t>
      </w:r>
    </w:p>
    <w:p w:rsidR="003008A3" w:rsidRPr="000F3C1E" w:rsidRDefault="003008A3" w:rsidP="003008A3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008A3" w:rsidRPr="00003EE0" w:rsidRDefault="003008A3" w:rsidP="003008A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>1. Otwarcie posiedzenia, stwierdzenie quorum i przyjęcie porządku posiedzenia.</w:t>
      </w:r>
    </w:p>
    <w:p w:rsidR="005E47A8" w:rsidRDefault="005E47A8" w:rsidP="003008A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Zaopiniowanie projektów uchwał Rady Miasta:</w:t>
      </w:r>
    </w:p>
    <w:p w:rsidR="003008A3" w:rsidRDefault="005E47A8" w:rsidP="003008A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2.1. </w:t>
      </w:r>
      <w:r w:rsidR="003008A3" w:rsidRPr="00003EE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sprawie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wyrażenia zgody na powierzenie Powiatowi Bolesławieckiemu zadań własnych gminy</w:t>
      </w:r>
      <w:r w:rsidR="000258E5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</w:p>
    <w:p w:rsidR="000258E5" w:rsidRPr="000258E5" w:rsidRDefault="000258E5" w:rsidP="000258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58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2.2. </w:t>
      </w:r>
      <w:r w:rsidRPr="000258E5">
        <w:rPr>
          <w:rFonts w:ascii="Times New Roman" w:hAnsi="Times New Roman" w:cs="Times New Roman"/>
          <w:sz w:val="28"/>
          <w:szCs w:val="28"/>
        </w:rPr>
        <w:t>w sprawie Statutu Miasta Bolesławiec,</w:t>
      </w:r>
    </w:p>
    <w:p w:rsidR="000258E5" w:rsidRPr="000258E5" w:rsidRDefault="000258E5" w:rsidP="000258E5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58E5">
        <w:rPr>
          <w:rFonts w:ascii="Times New Roman" w:hAnsi="Times New Roman" w:cs="Times New Roman"/>
          <w:sz w:val="28"/>
          <w:szCs w:val="28"/>
        </w:rPr>
        <w:t xml:space="preserve"> w sprawie Regulaminu  nadawania tytułu Honorowe</w:t>
      </w:r>
      <w:r>
        <w:rPr>
          <w:rFonts w:ascii="Times New Roman" w:hAnsi="Times New Roman" w:cs="Times New Roman"/>
          <w:sz w:val="28"/>
          <w:szCs w:val="28"/>
        </w:rPr>
        <w:t>go Obywatela Miasta Bolesławiec.</w:t>
      </w:r>
    </w:p>
    <w:p w:rsidR="000258E5" w:rsidRDefault="000258E5" w:rsidP="000258E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3008A3" w:rsidRPr="006048D4" w:rsidRDefault="003008A3" w:rsidP="003008A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</w:p>
    <w:p w:rsidR="003008A3" w:rsidRDefault="003008A3" w:rsidP="003008A3">
      <w:pPr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6048D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Przebieg posiedzenia:</w:t>
      </w:r>
    </w:p>
    <w:p w:rsidR="000258E5" w:rsidRDefault="000258E5" w:rsidP="003008A3">
      <w:pPr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258E5" w:rsidRPr="006048D4" w:rsidRDefault="000258E5" w:rsidP="003008A3">
      <w:pPr>
        <w:spacing w:after="0" w:line="240" w:lineRule="auto"/>
        <w:ind w:left="284" w:hanging="284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258E5" w:rsidRPr="000258E5" w:rsidRDefault="000258E5" w:rsidP="000258E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0258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Zaopiniowanie projektów uchwał Rady Miasta:</w:t>
      </w:r>
    </w:p>
    <w:p w:rsidR="000258E5" w:rsidRDefault="000258E5" w:rsidP="000258E5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0258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2.1.  w sprawie wyrażenia zgody na powierzenie Powiatowi Bolesławieckiemu zadań własnych gminy,</w:t>
      </w:r>
    </w:p>
    <w:p w:rsidR="001247D0" w:rsidRDefault="001247D0" w:rsidP="000258E5">
      <w:pPr>
        <w:spacing w:after="0" w:line="240" w:lineRule="auto"/>
        <w:ind w:left="1134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247D0" w:rsidRPr="001247D0" w:rsidRDefault="001247D0" w:rsidP="001247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247D0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0258E5" w:rsidRDefault="001247D0" w:rsidP="001247D0">
      <w:pPr>
        <w:spacing w:after="0" w:line="240" w:lineRule="auto"/>
        <w:ind w:left="284" w:hanging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247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1)</w:t>
      </w:r>
    </w:p>
    <w:p w:rsidR="00195947" w:rsidRDefault="00195947" w:rsidP="001247D0">
      <w:pPr>
        <w:spacing w:after="0" w:line="240" w:lineRule="auto"/>
        <w:ind w:left="284" w:hanging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95947" w:rsidRDefault="00195947" w:rsidP="001959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Naczelniczka Wydziału Komunalnego Grażyna Strzyżewska.</w:t>
      </w:r>
    </w:p>
    <w:p w:rsidR="00195947" w:rsidRDefault="00195947" w:rsidP="001959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5947" w:rsidRDefault="00195947" w:rsidP="001959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zapytała, czy</w:t>
      </w:r>
      <w:r w:rsidR="00D114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 uchwała jest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konieczn</w:t>
      </w:r>
      <w:r w:rsidR="00D11429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żeby uzyskać środki na</w:t>
      </w:r>
      <w:r w:rsidR="00D1142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realizację tego zadania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95947" w:rsidRDefault="00195947" w:rsidP="001959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95947" w:rsidRDefault="00195947" w:rsidP="0019594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Komunalnego Grażyna Strzyżewska udzieliła odpowiedzi twierdzącej.</w:t>
      </w:r>
    </w:p>
    <w:p w:rsidR="00195947" w:rsidRDefault="00195947" w:rsidP="00D1142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258E5" w:rsidRDefault="000258E5" w:rsidP="000258E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95947" w:rsidRDefault="00195947" w:rsidP="00195947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195947" w:rsidRPr="000F0F66" w:rsidRDefault="00195947" w:rsidP="00195947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 w:rsidR="00A609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 w:rsidR="00A609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="00A609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</w:t>
      </w:r>
      <w:r w:rsidR="007E1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195947" w:rsidRPr="000F0F66" w:rsidRDefault="00195947" w:rsidP="00195947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 </w:t>
      </w:r>
      <w:r w:rsidR="00A609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(7</w:t>
      </w: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 </w:t>
      </w:r>
    </w:p>
    <w:p w:rsidR="00195947" w:rsidRPr="00541F24" w:rsidRDefault="00195947" w:rsidP="00195947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A609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195947" w:rsidRPr="000F0F66" w:rsidRDefault="00195947" w:rsidP="00195947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</w:t>
      </w:r>
      <w:r w:rsidR="00A609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iF</w:t>
      </w:r>
      <w:proofErr w:type="spellEnd"/>
      <w:r w:rsidR="00A6099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</w:t>
      </w:r>
      <w:r w:rsidR="007E1F0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głosami „za”).</w:t>
      </w:r>
    </w:p>
    <w:p w:rsidR="00195947" w:rsidRDefault="00195947" w:rsidP="0019594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95947" w:rsidRDefault="00195947" w:rsidP="0019594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95947" w:rsidRDefault="00195947" w:rsidP="0019594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11429" w:rsidRDefault="00D11429" w:rsidP="0019594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11429" w:rsidRDefault="00D11429" w:rsidP="0019594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11429" w:rsidRDefault="00D11429" w:rsidP="0019594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95947" w:rsidRPr="000258E5" w:rsidRDefault="00195947" w:rsidP="007E1F0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258E5" w:rsidRDefault="000258E5" w:rsidP="000258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0258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2.2. </w:t>
      </w:r>
      <w:r w:rsidRPr="000258E5">
        <w:rPr>
          <w:rFonts w:ascii="Times New Roman" w:hAnsi="Times New Roman" w:cs="Times New Roman"/>
          <w:b/>
          <w:sz w:val="28"/>
          <w:szCs w:val="28"/>
          <w:u w:val="single"/>
        </w:rPr>
        <w:t>w sprawie Statutu Miasta Bolesławiec,</w:t>
      </w:r>
    </w:p>
    <w:p w:rsidR="001247D0" w:rsidRDefault="001247D0" w:rsidP="000258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247D0" w:rsidRPr="001247D0" w:rsidRDefault="001247D0" w:rsidP="001247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247D0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1247D0" w:rsidRPr="001247D0" w:rsidRDefault="001247D0" w:rsidP="001247D0">
      <w:pPr>
        <w:spacing w:after="0" w:line="240" w:lineRule="auto"/>
        <w:ind w:left="284" w:hanging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247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1247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1247D0" w:rsidRDefault="001247D0" w:rsidP="000258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A03C3" w:rsidRDefault="008A03C3" w:rsidP="008A03C3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8A03C3" w:rsidRPr="000F0F66" w:rsidRDefault="008A03C3" w:rsidP="008A03C3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8A03C3" w:rsidRPr="000F0F66" w:rsidRDefault="008A03C3" w:rsidP="008A03C3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 </w:t>
      </w:r>
    </w:p>
    <w:p w:rsidR="008A03C3" w:rsidRPr="00541F24" w:rsidRDefault="008A03C3" w:rsidP="008A03C3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8A03C3" w:rsidRPr="000F0F66" w:rsidRDefault="008A03C3" w:rsidP="008A03C3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8A03C3" w:rsidRDefault="008A03C3" w:rsidP="008A03C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A03C3" w:rsidRDefault="008A03C3" w:rsidP="008A03C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247D0" w:rsidRPr="000258E5" w:rsidRDefault="001247D0" w:rsidP="000258E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258E5" w:rsidRPr="000258E5" w:rsidRDefault="000258E5" w:rsidP="001247D0">
      <w:pPr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2.3.</w:t>
      </w:r>
      <w:r w:rsidRPr="000258E5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Regulaminu  nadawania tytułu Honorowego Obywatela Miasta Bolesławiec.</w:t>
      </w:r>
    </w:p>
    <w:p w:rsidR="000258E5" w:rsidRPr="000258E5" w:rsidRDefault="000258E5" w:rsidP="000258E5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1247D0" w:rsidRPr="001247D0" w:rsidRDefault="001247D0" w:rsidP="001247D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247D0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1247D0" w:rsidRDefault="001247D0" w:rsidP="001247D0">
      <w:pPr>
        <w:spacing w:after="0" w:line="240" w:lineRule="auto"/>
        <w:ind w:left="284" w:hanging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1247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1247D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A03C3" w:rsidRPr="001247D0" w:rsidRDefault="008A03C3" w:rsidP="001247D0">
      <w:pPr>
        <w:spacing w:after="0" w:line="240" w:lineRule="auto"/>
        <w:ind w:left="284" w:hanging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A03C3" w:rsidRDefault="008A03C3" w:rsidP="008A03C3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8A03C3" w:rsidRPr="000F0F66" w:rsidRDefault="008A03C3" w:rsidP="008A03C3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8A03C3" w:rsidRPr="000F0F66" w:rsidRDefault="008A03C3" w:rsidP="008A03C3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 </w:t>
      </w:r>
    </w:p>
    <w:p w:rsidR="008A03C3" w:rsidRPr="00541F24" w:rsidRDefault="008A03C3" w:rsidP="008A03C3">
      <w:pPr>
        <w:spacing w:after="0" w:line="240" w:lineRule="auto"/>
        <w:ind w:left="851" w:right="-288" w:hanging="143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</w:t>
      </w:r>
      <w:r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Komisja </w:t>
      </w:r>
      <w:proofErr w:type="spellStart"/>
      <w:r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(7</w:t>
      </w:r>
      <w:r w:rsidRPr="00541F2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8A03C3" w:rsidRPr="000F0F66" w:rsidRDefault="008A03C3" w:rsidP="008A03C3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0F0F6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8A03C3" w:rsidRDefault="008A03C3" w:rsidP="008A03C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C5D83" w:rsidRDefault="00CC5D83" w:rsidP="00CC5D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5D83" w:rsidRDefault="00CC5D83" w:rsidP="00CC5D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5D83" w:rsidRPr="00CC5D83" w:rsidRDefault="00CC5D83" w:rsidP="00CC5D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C5D83"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Miasta Jerzy Zieliński poinformował, że 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ostanie wprowadzona autopoprawka</w:t>
      </w:r>
      <w:r w:rsidRPr="00CC5D8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projektu uchwały </w:t>
      </w:r>
      <w:r w:rsidRPr="00CC5D8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określenia wysokości stawek podatku od środków transportowych.</w:t>
      </w:r>
    </w:p>
    <w:p w:rsidR="008A03C3" w:rsidRDefault="008A03C3" w:rsidP="008A03C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5D83" w:rsidRDefault="00CC5D83" w:rsidP="00CC5D83">
      <w:pPr>
        <w:spacing w:after="0" w:line="240" w:lineRule="auto"/>
        <w:ind w:left="284" w:hanging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C5D83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(autopoprawka- zał. nr 4)</w:t>
      </w:r>
    </w:p>
    <w:p w:rsidR="00CC5D83" w:rsidRDefault="00CC5D83" w:rsidP="00CC5D83">
      <w:pPr>
        <w:spacing w:after="0" w:line="240" w:lineRule="auto"/>
        <w:ind w:left="284" w:hanging="284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CC5D83" w:rsidRDefault="00CC5D83" w:rsidP="00CC5D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Autopoprawkę zreferował Z-ca Naczelnika Wydziału Finansowo-Budżetowego Adrian Kaczmarek.</w:t>
      </w:r>
    </w:p>
    <w:p w:rsidR="00CC5D83" w:rsidRDefault="00CC5D83" w:rsidP="00CC5D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55FC" w:rsidRDefault="00E955FC" w:rsidP="00CC5D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55FC" w:rsidRDefault="00E955FC" w:rsidP="00CC5D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C5D83" w:rsidRDefault="00CC5D83" w:rsidP="00CC5D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Wobec wyczerpania wspólnego porządku posiedzenia Wiceprzewodnicząca Rady Miasta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</w:t>
      </w:r>
      <w:r w:rsidR="00167FB6"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 w:rsidR="00167FB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zamknęła posiedzenie 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omisji.</w:t>
      </w:r>
    </w:p>
    <w:p w:rsidR="00CC5D83" w:rsidRDefault="00CC5D83" w:rsidP="00CC5D8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7FB6" w:rsidRDefault="00167FB6" w:rsidP="00167F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Przewodniczący Komisji</w:t>
      </w:r>
    </w:p>
    <w:p w:rsidR="00167FB6" w:rsidRDefault="00167FB6" w:rsidP="00167F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167FB6" w:rsidRDefault="00167FB6" w:rsidP="00167F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Oświaty, Kultury i Sportu</w:t>
      </w:r>
    </w:p>
    <w:p w:rsidR="00167FB6" w:rsidRDefault="00167FB6" w:rsidP="00167F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</w:p>
    <w:p w:rsidR="00167FB6" w:rsidRDefault="00167FB6" w:rsidP="00167F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/-/ Alojzy Skóra</w:t>
      </w:r>
    </w:p>
    <w:p w:rsidR="00167FB6" w:rsidRDefault="00167FB6" w:rsidP="00167FB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7FB6" w:rsidRDefault="00167FB6" w:rsidP="00167F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7FB6" w:rsidRDefault="00167FB6" w:rsidP="00167F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7FB6" w:rsidRDefault="00167FB6" w:rsidP="00167F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7FB6" w:rsidRDefault="00167FB6" w:rsidP="00167F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7FB6" w:rsidRDefault="00167FB6" w:rsidP="00167F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7FB6" w:rsidRDefault="00167FB6" w:rsidP="00167F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7FB6" w:rsidRDefault="00167FB6" w:rsidP="00167F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7FB6" w:rsidRDefault="00167FB6" w:rsidP="00167F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7FB6" w:rsidRDefault="00167FB6" w:rsidP="00167F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7FB6" w:rsidRDefault="00167FB6" w:rsidP="00167F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7FB6" w:rsidRDefault="00167FB6" w:rsidP="00167F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7FB6" w:rsidRDefault="00167FB6" w:rsidP="00167F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7FB6" w:rsidRDefault="00167FB6" w:rsidP="00167F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7FB6" w:rsidRDefault="00167FB6" w:rsidP="00167F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7FB6" w:rsidRDefault="00167FB6" w:rsidP="00167F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7FB6" w:rsidRDefault="00167FB6" w:rsidP="00167F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7FB6" w:rsidRDefault="00167FB6" w:rsidP="00167F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7FB6" w:rsidRDefault="00167FB6" w:rsidP="00167F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7FB6" w:rsidRDefault="00167FB6" w:rsidP="00167F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7FB6" w:rsidRDefault="00167FB6" w:rsidP="00167F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7FB6" w:rsidRDefault="00167FB6" w:rsidP="00167F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7FB6" w:rsidRDefault="00167FB6" w:rsidP="00167F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7FB6" w:rsidRDefault="00167FB6" w:rsidP="00167F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7FB6" w:rsidRDefault="00167FB6" w:rsidP="00167F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7FB6" w:rsidRDefault="00167FB6" w:rsidP="00167F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7FB6" w:rsidRDefault="00167FB6" w:rsidP="00167F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7FB6" w:rsidRDefault="00167FB6" w:rsidP="00167F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7FB6" w:rsidRDefault="00167FB6" w:rsidP="00167F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67FB6" w:rsidRDefault="00167FB6" w:rsidP="00167FB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167FB6" w:rsidRPr="00BC2DA1" w:rsidRDefault="00167FB6" w:rsidP="00167FB6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167FB6" w:rsidRDefault="00167FB6" w:rsidP="00167FB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333BA" w:rsidRPr="000258E5" w:rsidRDefault="004333BA">
      <w:pPr>
        <w:rPr>
          <w:b/>
          <w:u w:val="single"/>
        </w:rPr>
      </w:pPr>
    </w:p>
    <w:sectPr w:rsidR="004333BA" w:rsidRPr="000258E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3040" w:rsidRDefault="00043040" w:rsidP="000258E5">
      <w:pPr>
        <w:spacing w:after="0" w:line="240" w:lineRule="auto"/>
      </w:pPr>
      <w:r>
        <w:separator/>
      </w:r>
    </w:p>
  </w:endnote>
  <w:endnote w:type="continuationSeparator" w:id="0">
    <w:p w:rsidR="00043040" w:rsidRDefault="00043040" w:rsidP="000258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00206422"/>
      <w:docPartObj>
        <w:docPartGallery w:val="Page Numbers (Bottom of Page)"/>
        <w:docPartUnique/>
      </w:docPartObj>
    </w:sdtPr>
    <w:sdtEndPr/>
    <w:sdtContent>
      <w:p w:rsidR="000258E5" w:rsidRDefault="000258E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67FB6">
          <w:rPr>
            <w:noProof/>
          </w:rPr>
          <w:t>5</w:t>
        </w:r>
        <w:r>
          <w:fldChar w:fldCharType="end"/>
        </w:r>
      </w:p>
    </w:sdtContent>
  </w:sdt>
  <w:p w:rsidR="000258E5" w:rsidRDefault="000258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3040" w:rsidRDefault="00043040" w:rsidP="000258E5">
      <w:pPr>
        <w:spacing w:after="0" w:line="240" w:lineRule="auto"/>
      </w:pPr>
      <w:r>
        <w:separator/>
      </w:r>
    </w:p>
  </w:footnote>
  <w:footnote w:type="continuationSeparator" w:id="0">
    <w:p w:rsidR="00043040" w:rsidRDefault="00043040" w:rsidP="000258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B9582B"/>
    <w:multiLevelType w:val="hybridMultilevel"/>
    <w:tmpl w:val="BF7C6C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03235E"/>
    <w:multiLevelType w:val="multilevel"/>
    <w:tmpl w:val="F0D6C03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65595761"/>
    <w:multiLevelType w:val="multilevel"/>
    <w:tmpl w:val="F1D04A1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6DC"/>
    <w:rsid w:val="000258E5"/>
    <w:rsid w:val="00043040"/>
    <w:rsid w:val="000C16DC"/>
    <w:rsid w:val="000D3C37"/>
    <w:rsid w:val="001247D0"/>
    <w:rsid w:val="00167FB6"/>
    <w:rsid w:val="00195947"/>
    <w:rsid w:val="0028276C"/>
    <w:rsid w:val="003008A3"/>
    <w:rsid w:val="004333BA"/>
    <w:rsid w:val="005E47A8"/>
    <w:rsid w:val="00676744"/>
    <w:rsid w:val="007E1F07"/>
    <w:rsid w:val="008A03C3"/>
    <w:rsid w:val="00A30A0C"/>
    <w:rsid w:val="00A342F2"/>
    <w:rsid w:val="00A60991"/>
    <w:rsid w:val="00BE63FF"/>
    <w:rsid w:val="00C10C73"/>
    <w:rsid w:val="00CC5D83"/>
    <w:rsid w:val="00D11429"/>
    <w:rsid w:val="00E92D10"/>
    <w:rsid w:val="00E95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08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08A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258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8E5"/>
  </w:style>
  <w:style w:type="paragraph" w:styleId="Stopka">
    <w:name w:val="footer"/>
    <w:basedOn w:val="Normalny"/>
    <w:link w:val="StopkaZnak"/>
    <w:uiPriority w:val="99"/>
    <w:unhideWhenUsed/>
    <w:rsid w:val="000258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8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008A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008A3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0258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8E5"/>
  </w:style>
  <w:style w:type="paragraph" w:styleId="Stopka">
    <w:name w:val="footer"/>
    <w:basedOn w:val="Normalny"/>
    <w:link w:val="StopkaZnak"/>
    <w:uiPriority w:val="99"/>
    <w:unhideWhenUsed/>
    <w:rsid w:val="000258E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258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5</Pages>
  <Words>796</Words>
  <Characters>4781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13</cp:revision>
  <dcterms:created xsi:type="dcterms:W3CDTF">2012-11-19T13:35:00Z</dcterms:created>
  <dcterms:modified xsi:type="dcterms:W3CDTF">2012-11-29T07:50:00Z</dcterms:modified>
</cp:coreProperties>
</file>