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2012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X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FE0455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E3186D">
        <w:rPr>
          <w:rFonts w:ascii="Times New Roman" w:eastAsia="Times New Roman" w:hAnsi="Times New Roman"/>
          <w:b/>
          <w:sz w:val="28"/>
          <w:szCs w:val="28"/>
          <w:lang w:eastAsia="pl-PL"/>
        </w:rPr>
        <w:t>28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FE0455">
        <w:rPr>
          <w:rFonts w:ascii="Times New Roman" w:eastAsia="Times New Roman" w:hAnsi="Times New Roman"/>
          <w:b/>
          <w:sz w:val="28"/>
          <w:szCs w:val="28"/>
          <w:lang w:eastAsia="pl-PL"/>
        </w:rPr>
        <w:t>1</w:t>
      </w:r>
      <w:r w:rsidR="00E3186D">
        <w:rPr>
          <w:rFonts w:ascii="Times New Roman" w:eastAsia="Times New Roman" w:hAnsi="Times New Roman"/>
          <w:b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.2012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08407F" w:rsidTr="0008407F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08407F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6951E7">
        <w:trPr>
          <w:trHeight w:val="333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FE0455" w:rsidP="00E3186D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</w:t>
            </w:r>
            <w:r w:rsidR="00E3186D">
              <w:rPr>
                <w:rFonts w:ascii="Times New Roman" w:eastAsia="Times New Roman" w:hAnsi="Times New Roman"/>
                <w:lang w:eastAsia="pl-PL"/>
              </w:rPr>
              <w:t>3</w:t>
            </w:r>
            <w:r w:rsidR="00196FF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7250F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6951E7" w:rsidRPr="00883F43" w:rsidRDefault="006951E7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951E7">
              <w:rPr>
                <w:rFonts w:ascii="Times New Roman" w:eastAsia="Times New Roman" w:hAnsi="Times New Roman"/>
                <w:lang w:eastAsia="pl-PL"/>
              </w:rPr>
              <w:t xml:space="preserve">Wszystkie bramy w Rynku i przy okolicznych ulicach zostały zabezpieczone i ozdobione dekoracyjnymi kratami metaloplastycznymi. Harmonizuje to z estetyką zabytkowej, starej części miasta, zabezpiecza też przed dewastacją ściany tuneli w trosce o urodę kamienic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6951E7">
              <w:rPr>
                <w:rFonts w:ascii="Times New Roman" w:eastAsia="Times New Roman" w:hAnsi="Times New Roman"/>
                <w:lang w:eastAsia="pl-PL"/>
              </w:rPr>
              <w:t>i centrum naszego grodu. Jedyny wyjątek stanowi tunel sąsiadujący z dawną kawiarnią „</w:t>
            </w:r>
            <w:proofErr w:type="spellStart"/>
            <w:r w:rsidRPr="006951E7">
              <w:rPr>
                <w:rFonts w:ascii="Times New Roman" w:eastAsia="Times New Roman" w:hAnsi="Times New Roman"/>
                <w:lang w:eastAsia="pl-PL"/>
              </w:rPr>
              <w:t>Toscano</w:t>
            </w:r>
            <w:proofErr w:type="spellEnd"/>
            <w:r w:rsidRPr="006951E7">
              <w:rPr>
                <w:rFonts w:ascii="Times New Roman" w:eastAsia="Times New Roman" w:hAnsi="Times New Roman"/>
                <w:lang w:eastAsia="pl-PL"/>
              </w:rPr>
              <w:t xml:space="preserve">”, który nie ma dekoracyjnych krat, na co zwrócili moją uwagę mieszkańcy tej części pierzei Rynku. Zwracam się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6951E7">
              <w:rPr>
                <w:rFonts w:ascii="Times New Roman" w:eastAsia="Times New Roman" w:hAnsi="Times New Roman"/>
                <w:lang w:eastAsia="pl-PL"/>
              </w:rPr>
              <w:t xml:space="preserve">z zapytaniem o przyczynę tego stanu rzeczy </w:t>
            </w:r>
            <w:r w:rsidRPr="006951E7">
              <w:rPr>
                <w:rFonts w:ascii="Times New Roman" w:eastAsia="Times New Roman" w:hAnsi="Times New Roman"/>
                <w:lang w:eastAsia="pl-PL"/>
              </w:rPr>
              <w:br/>
              <w:t xml:space="preserve">i dalsze zamierzenia z tym związane ze strony gospodarzy miasta.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6951E7" w:rsidP="006951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FE0455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6951E7" w:rsidP="006951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FE0455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6951E7" w:rsidP="006951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FE0455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A134A" w:rsidRPr="002A134A" w:rsidTr="000A085C">
        <w:trPr>
          <w:trHeight w:val="157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FE0455" w:rsidP="00E318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E3186D">
              <w:rPr>
                <w:rFonts w:ascii="Times New Roman" w:hAnsi="Times New Roman"/>
                <w:sz w:val="24"/>
                <w:szCs w:val="24"/>
              </w:rPr>
              <w:t>4</w:t>
            </w:r>
            <w:r w:rsidR="005014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134A" w:rsidRPr="002A134A">
              <w:rPr>
                <w:rFonts w:ascii="Times New Roman" w:hAnsi="Times New Roman"/>
                <w:sz w:val="24"/>
                <w:szCs w:val="24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43" w:rsidRDefault="00883F43" w:rsidP="00196F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51E7" w:rsidRPr="002A134A" w:rsidRDefault="006951E7" w:rsidP="00196F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1E7">
              <w:rPr>
                <w:rFonts w:ascii="Times New Roman" w:hAnsi="Times New Roman"/>
                <w:sz w:val="24"/>
                <w:szCs w:val="24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FE0455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Default="002A134A" w:rsidP="00883F43">
            <w:pPr>
              <w:jc w:val="both"/>
              <w:rPr>
                <w:rFonts w:ascii="Times New Roman" w:hAnsi="Times New Roman"/>
              </w:rPr>
            </w:pPr>
          </w:p>
          <w:p w:rsidR="006951E7" w:rsidRPr="00883F43" w:rsidRDefault="006951E7" w:rsidP="00883F43">
            <w:pPr>
              <w:jc w:val="both"/>
              <w:rPr>
                <w:rFonts w:ascii="Times New Roman" w:hAnsi="Times New Roman"/>
              </w:rPr>
            </w:pPr>
            <w:r w:rsidRPr="006951E7">
              <w:rPr>
                <w:rFonts w:ascii="Times New Roman" w:hAnsi="Times New Roman"/>
              </w:rPr>
              <w:t>Budynek przyjęty przez władze Powiatu Bolesławieckiego przy ul. Armii Krajowej ulega błyskawicznej dewastacji, o czym świadczą m.in. powybijane szyby i prowizoryczne zabezpieczenie ich dyktą. W pierwotnych planach gmach ten (była SP Nr 1) miał stanowić siedzibę władz powiatowych, zapewniając pełny komfort pracy urzędników administracji i innych instytucji. Zapytuję, jaki dalszy los spotka ten budynek, który w bliskiej przyszłości może zamienić się po prostu w stertę gruzu?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</w:p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  <w:r w:rsidRPr="002A134A">
              <w:rPr>
                <w:rFonts w:ascii="Times New Roman" w:hAnsi="Times New Roman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</w:p>
          <w:p w:rsidR="002A134A" w:rsidRPr="002A134A" w:rsidRDefault="006951E7" w:rsidP="006951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="002A134A" w:rsidRPr="002A134A">
              <w:rPr>
                <w:rFonts w:ascii="Times New Roman" w:hAnsi="Times New Roman"/>
              </w:rPr>
              <w:t>.</w:t>
            </w:r>
            <w:r w:rsidR="000A085C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  <w:r w:rsidR="002A134A" w:rsidRPr="002A134A">
              <w:rPr>
                <w:rFonts w:ascii="Times New Roman" w:hAnsi="Times New Roman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</w:p>
          <w:p w:rsidR="002A134A" w:rsidRPr="002A134A" w:rsidRDefault="006951E7" w:rsidP="006951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="002A134A" w:rsidRPr="002A134A">
              <w:rPr>
                <w:rFonts w:ascii="Times New Roman" w:hAnsi="Times New Roman"/>
              </w:rPr>
              <w:t>.</w:t>
            </w:r>
            <w:r w:rsidR="000A085C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  <w:r w:rsidR="002A134A" w:rsidRPr="002A134A">
              <w:rPr>
                <w:rFonts w:ascii="Times New Roman" w:hAnsi="Times New Roman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</w:p>
          <w:p w:rsidR="002A134A" w:rsidRPr="002A134A" w:rsidRDefault="006951E7" w:rsidP="006951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="000A085C">
              <w:rPr>
                <w:rFonts w:ascii="Times New Roman" w:hAnsi="Times New Roman"/>
              </w:rPr>
              <w:t>.1</w:t>
            </w:r>
            <w:r>
              <w:rPr>
                <w:rFonts w:ascii="Times New Roman" w:hAnsi="Times New Roman"/>
              </w:rPr>
              <w:t>1</w:t>
            </w:r>
            <w:r w:rsidR="002A134A" w:rsidRPr="002A134A">
              <w:rPr>
                <w:rFonts w:ascii="Times New Roman" w:hAnsi="Times New Roman"/>
              </w:rPr>
              <w:t>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/>
        </w:tc>
      </w:tr>
      <w:tr w:rsidR="006951E7" w:rsidRPr="002A134A" w:rsidTr="000A085C">
        <w:trPr>
          <w:trHeight w:val="157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51E7" w:rsidRPr="002A134A" w:rsidRDefault="006951E7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196F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51E7" w:rsidRPr="002A134A" w:rsidRDefault="006951E7" w:rsidP="00196F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1E7">
              <w:rPr>
                <w:rFonts w:ascii="Times New Roman" w:hAnsi="Times New Roman"/>
                <w:sz w:val="24"/>
                <w:szCs w:val="24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7250F" w:rsidRPr="002A134A" w:rsidRDefault="00C7250F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883F43">
            <w:pPr>
              <w:jc w:val="both"/>
              <w:rPr>
                <w:rFonts w:ascii="Times New Roman" w:hAnsi="Times New Roman"/>
              </w:rPr>
            </w:pPr>
          </w:p>
          <w:p w:rsidR="006951E7" w:rsidRPr="00883F43" w:rsidRDefault="006951E7" w:rsidP="00883F43">
            <w:pPr>
              <w:jc w:val="both"/>
              <w:rPr>
                <w:rFonts w:ascii="Times New Roman" w:hAnsi="Times New Roman"/>
              </w:rPr>
            </w:pPr>
            <w:r w:rsidRPr="006951E7">
              <w:rPr>
                <w:rFonts w:ascii="Times New Roman" w:hAnsi="Times New Roman"/>
              </w:rPr>
              <w:t xml:space="preserve">W przypadku odzyskania przez władze naszego miasta budynku przy Placu Piłsudskiego, tzw. „okrąglak” – </w:t>
            </w:r>
            <w:r w:rsidR="00F41FE9">
              <w:rPr>
                <w:rFonts w:ascii="Times New Roman" w:hAnsi="Times New Roman"/>
              </w:rPr>
              <w:br/>
            </w:r>
            <w:r w:rsidRPr="006951E7">
              <w:rPr>
                <w:rFonts w:ascii="Times New Roman" w:hAnsi="Times New Roman"/>
              </w:rPr>
              <w:t xml:space="preserve">w ślad za sugestią Jerzego Małachowskiego – proponuję przeznaczyć go na cele kulturalne w powiązaniu </w:t>
            </w:r>
            <w:r w:rsidRPr="006951E7">
              <w:rPr>
                <w:rFonts w:ascii="Times New Roman" w:hAnsi="Times New Roman"/>
              </w:rPr>
              <w:br/>
              <w:t xml:space="preserve">z siedzibą BOK-MCC. Zdaniem wnioskodawcy, które popieram, może tu powstać stała galeria prac miejscowych artystów-plastyków, którzy mają liczący się dorobek twórczy (wymienię tylko kilku: Mieczysław Kozłowski, Lesław Kasprzycki, Jan </w:t>
            </w:r>
            <w:proofErr w:type="spellStart"/>
            <w:r w:rsidRPr="006951E7">
              <w:rPr>
                <w:rFonts w:ascii="Times New Roman" w:hAnsi="Times New Roman"/>
              </w:rPr>
              <w:t>Bancewicz</w:t>
            </w:r>
            <w:proofErr w:type="spellEnd"/>
            <w:r w:rsidRPr="006951E7">
              <w:rPr>
                <w:rFonts w:ascii="Times New Roman" w:hAnsi="Times New Roman"/>
              </w:rPr>
              <w:t>, Stanisława Wojda-</w:t>
            </w:r>
            <w:proofErr w:type="spellStart"/>
            <w:r w:rsidRPr="006951E7">
              <w:rPr>
                <w:rFonts w:ascii="Times New Roman" w:hAnsi="Times New Roman"/>
              </w:rPr>
              <w:t>Pytlińska</w:t>
            </w:r>
            <w:proofErr w:type="spellEnd"/>
            <w:r w:rsidRPr="006951E7">
              <w:rPr>
                <w:rFonts w:ascii="Times New Roman" w:hAnsi="Times New Roman"/>
              </w:rPr>
              <w:t xml:space="preserve"> i inni). Oddzielną salę można poświęcić zmarłemu przed kilkunastoma laty artyście Mieczysławowi </w:t>
            </w:r>
            <w:proofErr w:type="spellStart"/>
            <w:r w:rsidRPr="006951E7">
              <w:rPr>
                <w:rFonts w:ascii="Times New Roman" w:hAnsi="Times New Roman"/>
              </w:rPr>
              <w:t>Żołądziowi</w:t>
            </w:r>
            <w:proofErr w:type="spellEnd"/>
            <w:r w:rsidRPr="006951E7">
              <w:rPr>
                <w:rFonts w:ascii="Times New Roman" w:hAnsi="Times New Roman"/>
              </w:rPr>
              <w:t xml:space="preserve">. Tym samym miasto zyskałoby znacznie na swojej atrakcyjności </w:t>
            </w:r>
            <w:r w:rsidRPr="006951E7">
              <w:rPr>
                <w:rFonts w:ascii="Times New Roman" w:hAnsi="Times New Roman"/>
              </w:rPr>
              <w:br/>
              <w:t xml:space="preserve">w opinii coraz liczniejszych turystów.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</w:rPr>
            </w:pPr>
          </w:p>
          <w:p w:rsidR="006951E7" w:rsidRPr="002A134A" w:rsidRDefault="006951E7" w:rsidP="002A134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</w:rPr>
            </w:pPr>
          </w:p>
          <w:p w:rsidR="006951E7" w:rsidRPr="002A134A" w:rsidRDefault="006951E7" w:rsidP="002A134A">
            <w:pPr>
              <w:jc w:val="center"/>
              <w:rPr>
                <w:rFonts w:ascii="Times New Roman" w:hAnsi="Times New Roman"/>
              </w:rPr>
            </w:pPr>
            <w:r w:rsidRPr="006951E7">
              <w:rPr>
                <w:rFonts w:ascii="Times New Roman" w:hAnsi="Times New Roman"/>
              </w:rPr>
              <w:t>28.11.2012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</w:rPr>
            </w:pPr>
          </w:p>
          <w:p w:rsidR="006951E7" w:rsidRPr="002A134A" w:rsidRDefault="006951E7" w:rsidP="002A134A">
            <w:pPr>
              <w:jc w:val="center"/>
              <w:rPr>
                <w:rFonts w:ascii="Times New Roman" w:hAnsi="Times New Roman"/>
              </w:rPr>
            </w:pPr>
            <w:r w:rsidRPr="006951E7">
              <w:rPr>
                <w:rFonts w:ascii="Times New Roman" w:hAnsi="Times New Roman"/>
              </w:rPr>
              <w:t>28.11.2012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</w:rPr>
            </w:pPr>
          </w:p>
          <w:p w:rsidR="006951E7" w:rsidRPr="002A134A" w:rsidRDefault="006951E7" w:rsidP="002A134A">
            <w:pPr>
              <w:jc w:val="center"/>
              <w:rPr>
                <w:rFonts w:ascii="Times New Roman" w:hAnsi="Times New Roman"/>
              </w:rPr>
            </w:pPr>
            <w:r w:rsidRPr="006951E7">
              <w:rPr>
                <w:rFonts w:ascii="Times New Roman" w:hAnsi="Times New Roman"/>
              </w:rPr>
              <w:t>28.11.2012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Pr="002A134A" w:rsidRDefault="006951E7" w:rsidP="002A134A"/>
        </w:tc>
      </w:tr>
      <w:tr w:rsidR="006951E7" w:rsidRPr="002A134A" w:rsidTr="000A085C">
        <w:trPr>
          <w:trHeight w:val="157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51E7" w:rsidRPr="002A134A" w:rsidRDefault="006951E7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196F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1FE9" w:rsidRPr="002A134A" w:rsidRDefault="00F41FE9" w:rsidP="00196F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Adam Biesiadecki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7250F" w:rsidRPr="002A134A" w:rsidRDefault="00C7250F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E9" w:rsidRDefault="00F41FE9" w:rsidP="00F41FE9">
            <w:pPr>
              <w:jc w:val="both"/>
              <w:rPr>
                <w:rFonts w:ascii="Times New Roman" w:hAnsi="Times New Roman"/>
              </w:rPr>
            </w:pPr>
          </w:p>
          <w:p w:rsidR="00F41FE9" w:rsidRPr="00F41FE9" w:rsidRDefault="00F41FE9" w:rsidP="00F41FE9">
            <w:pPr>
              <w:jc w:val="both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 xml:space="preserve">Mieszkańcy ul. Ceramicznej, Osiedla Kwiatowego i ul. </w:t>
            </w:r>
            <w:proofErr w:type="spellStart"/>
            <w:r w:rsidRPr="00F41FE9">
              <w:rPr>
                <w:rFonts w:ascii="Times New Roman" w:hAnsi="Times New Roman"/>
              </w:rPr>
              <w:t>Zabobrze</w:t>
            </w:r>
            <w:proofErr w:type="spellEnd"/>
            <w:r w:rsidRPr="00F41FE9">
              <w:rPr>
                <w:rFonts w:ascii="Times New Roman" w:hAnsi="Times New Roman"/>
              </w:rPr>
              <w:t xml:space="preserve"> proszą o przywrócenie wiat przystankowych. </w:t>
            </w:r>
          </w:p>
          <w:p w:rsidR="006951E7" w:rsidRPr="00883F43" w:rsidRDefault="006951E7" w:rsidP="0088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</w:rPr>
            </w:pPr>
          </w:p>
          <w:p w:rsidR="00F41FE9" w:rsidRPr="002A134A" w:rsidRDefault="00F41FE9" w:rsidP="002A134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</w:rPr>
            </w:pPr>
          </w:p>
          <w:p w:rsidR="00F41FE9" w:rsidRPr="002A134A" w:rsidRDefault="00F41FE9" w:rsidP="002A134A">
            <w:pPr>
              <w:jc w:val="center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>28.11.2012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</w:rPr>
            </w:pPr>
          </w:p>
          <w:p w:rsidR="00F41FE9" w:rsidRPr="002A134A" w:rsidRDefault="00F41FE9" w:rsidP="002A134A">
            <w:pPr>
              <w:jc w:val="center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>28.11.2012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</w:rPr>
            </w:pPr>
          </w:p>
          <w:p w:rsidR="00F41FE9" w:rsidRPr="002A134A" w:rsidRDefault="00F41FE9" w:rsidP="002A134A">
            <w:pPr>
              <w:jc w:val="center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>28.11.2012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Pr="002A134A" w:rsidRDefault="006951E7" w:rsidP="002A134A"/>
        </w:tc>
      </w:tr>
      <w:tr w:rsidR="006951E7" w:rsidRPr="002A134A" w:rsidTr="000A085C">
        <w:trPr>
          <w:trHeight w:val="157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1FE9" w:rsidRPr="002A134A" w:rsidRDefault="00F41FE9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196F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1FE9" w:rsidRPr="002A134A" w:rsidRDefault="00F41FE9" w:rsidP="00196F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Andrzej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Czeczutka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7250F" w:rsidRPr="002A134A" w:rsidRDefault="00C7250F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883F43">
            <w:pPr>
              <w:jc w:val="both"/>
              <w:rPr>
                <w:rFonts w:ascii="Times New Roman" w:hAnsi="Times New Roman"/>
              </w:rPr>
            </w:pPr>
          </w:p>
          <w:p w:rsidR="00F41FE9" w:rsidRPr="00F41FE9" w:rsidRDefault="00F41FE9" w:rsidP="00F41FE9">
            <w:pPr>
              <w:jc w:val="both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 xml:space="preserve">W sprawie drogi </w:t>
            </w:r>
            <w:proofErr w:type="spellStart"/>
            <w:r w:rsidRPr="00F41FE9">
              <w:rPr>
                <w:rFonts w:ascii="Times New Roman" w:hAnsi="Times New Roman"/>
              </w:rPr>
              <w:t>Zabobrze</w:t>
            </w:r>
            <w:proofErr w:type="spellEnd"/>
            <w:r w:rsidRPr="00F41FE9">
              <w:rPr>
                <w:rFonts w:ascii="Times New Roman" w:hAnsi="Times New Roman"/>
              </w:rPr>
              <w:t>:</w:t>
            </w:r>
          </w:p>
          <w:p w:rsidR="00F41FE9" w:rsidRPr="00F41FE9" w:rsidRDefault="00F41FE9" w:rsidP="00F41FE9">
            <w:pPr>
              <w:jc w:val="both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 xml:space="preserve">- czy Urząd Miasta ma aktualne informacje co do przebiegu sprawy sądowej dotyczącej drogi </w:t>
            </w:r>
            <w:proofErr w:type="spellStart"/>
            <w:r w:rsidRPr="00F41FE9">
              <w:rPr>
                <w:rFonts w:ascii="Times New Roman" w:hAnsi="Times New Roman"/>
              </w:rPr>
              <w:t>Zabobrze</w:t>
            </w:r>
            <w:proofErr w:type="spellEnd"/>
            <w:r w:rsidRPr="00F41FE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br/>
            </w:r>
            <w:r w:rsidRPr="00F41FE9">
              <w:rPr>
                <w:rFonts w:ascii="Times New Roman" w:hAnsi="Times New Roman"/>
              </w:rPr>
              <w:t>z wykonawcą? Czy można zakończyć spór polubownie jak najszybciej?;</w:t>
            </w:r>
          </w:p>
          <w:p w:rsidR="00F41FE9" w:rsidRPr="00883F43" w:rsidRDefault="00F41FE9" w:rsidP="0088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</w:rPr>
            </w:pPr>
          </w:p>
          <w:p w:rsidR="00F41FE9" w:rsidRPr="002A134A" w:rsidRDefault="00F41FE9" w:rsidP="002A134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</w:rPr>
            </w:pPr>
          </w:p>
          <w:p w:rsidR="00F41FE9" w:rsidRPr="002A134A" w:rsidRDefault="00F41FE9" w:rsidP="002A134A">
            <w:pPr>
              <w:jc w:val="center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>28.11.2012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</w:rPr>
            </w:pPr>
          </w:p>
          <w:p w:rsidR="00F41FE9" w:rsidRPr="002A134A" w:rsidRDefault="00F41FE9" w:rsidP="002A134A">
            <w:pPr>
              <w:jc w:val="center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>28.11.2012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</w:rPr>
            </w:pPr>
          </w:p>
          <w:p w:rsidR="00F41FE9" w:rsidRPr="002A134A" w:rsidRDefault="00F41FE9" w:rsidP="002A134A">
            <w:pPr>
              <w:jc w:val="center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>28.11.2012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Pr="002A134A" w:rsidRDefault="006951E7" w:rsidP="002A134A"/>
        </w:tc>
      </w:tr>
      <w:tr w:rsidR="006951E7" w:rsidRPr="002A134A" w:rsidTr="00F41FE9">
        <w:trPr>
          <w:trHeight w:val="111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Pr="002A134A" w:rsidRDefault="006951E7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Pr="002A134A" w:rsidRDefault="006951E7" w:rsidP="00196F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Pr="002A134A" w:rsidRDefault="006951E7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F41FE9" w:rsidP="00883F43">
            <w:pPr>
              <w:jc w:val="both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>- czy istnieją przeszkody formalne związane z powrotem na swoje miejsca wiat przystankowych – okres jesienno-zimowy, dzieci w drodze do szkoły i inni;</w:t>
            </w:r>
          </w:p>
          <w:p w:rsidR="00F41FE9" w:rsidRPr="00883F43" w:rsidRDefault="00F41FE9" w:rsidP="00883F43">
            <w:pPr>
              <w:jc w:val="both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 xml:space="preserve">- społeczność zamieszkująca wzdłuż końca drogi </w:t>
            </w:r>
            <w:proofErr w:type="spellStart"/>
            <w:r w:rsidRPr="00F41FE9">
              <w:rPr>
                <w:rFonts w:ascii="Times New Roman" w:hAnsi="Times New Roman"/>
              </w:rPr>
              <w:t>Zabobrze</w:t>
            </w:r>
            <w:proofErr w:type="spellEnd"/>
            <w:r w:rsidRPr="00F41FE9">
              <w:rPr>
                <w:rFonts w:ascii="Times New Roman" w:hAnsi="Times New Roman"/>
              </w:rPr>
              <w:t xml:space="preserve">, Bazaltowej, Kamiennej i części Wojska Polskiego pyta o przypuszczalny termin wykonania nawierzchni oraz oświetlenia ul. Bazaltowej. Droga Kamienna i Wojska Polskiego posiada lampy oświetleniowe – kiedy będzie podłączony prąd w tej części?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F41FE9" w:rsidP="002A134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PM</w:t>
            </w:r>
          </w:p>
          <w:p w:rsidR="00F41FE9" w:rsidRDefault="00F41FE9" w:rsidP="002A134A">
            <w:pPr>
              <w:jc w:val="center"/>
              <w:rPr>
                <w:rFonts w:ascii="Times New Roman" w:hAnsi="Times New Roman"/>
              </w:rPr>
            </w:pPr>
          </w:p>
          <w:p w:rsidR="00F41FE9" w:rsidRPr="002A134A" w:rsidRDefault="00F41FE9" w:rsidP="002A134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F41FE9" w:rsidP="002A134A">
            <w:pPr>
              <w:jc w:val="center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>28.11.2012</w:t>
            </w:r>
          </w:p>
          <w:p w:rsidR="00F41FE9" w:rsidRDefault="00F41FE9" w:rsidP="002A134A">
            <w:pPr>
              <w:jc w:val="center"/>
              <w:rPr>
                <w:rFonts w:ascii="Times New Roman" w:hAnsi="Times New Roman"/>
              </w:rPr>
            </w:pPr>
          </w:p>
          <w:p w:rsidR="00F41FE9" w:rsidRPr="002A134A" w:rsidRDefault="00F41FE9" w:rsidP="002A134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28.11.2012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F41FE9" w:rsidP="002A134A">
            <w:pPr>
              <w:jc w:val="center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>28.11.2012</w:t>
            </w:r>
          </w:p>
          <w:p w:rsidR="00F41FE9" w:rsidRDefault="00F41FE9" w:rsidP="002A134A">
            <w:pPr>
              <w:jc w:val="center"/>
              <w:rPr>
                <w:rFonts w:ascii="Times New Roman" w:hAnsi="Times New Roman"/>
              </w:rPr>
            </w:pPr>
          </w:p>
          <w:p w:rsidR="00F41FE9" w:rsidRPr="002A134A" w:rsidRDefault="00F41FE9" w:rsidP="002A134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28.11.2012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F41FE9" w:rsidP="002A134A">
            <w:pPr>
              <w:jc w:val="center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>28.11.2012</w:t>
            </w:r>
          </w:p>
          <w:p w:rsidR="00F41FE9" w:rsidRDefault="00F41FE9" w:rsidP="002A134A">
            <w:pPr>
              <w:jc w:val="center"/>
              <w:rPr>
                <w:rFonts w:ascii="Times New Roman" w:hAnsi="Times New Roman"/>
              </w:rPr>
            </w:pPr>
          </w:p>
          <w:p w:rsidR="00F41FE9" w:rsidRPr="002A134A" w:rsidRDefault="00F41FE9" w:rsidP="002A134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13.12.2012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Pr="002A134A" w:rsidRDefault="006951E7" w:rsidP="002A134A"/>
        </w:tc>
      </w:tr>
      <w:tr w:rsidR="006951E7" w:rsidRPr="002A134A" w:rsidTr="000A085C">
        <w:trPr>
          <w:trHeight w:val="157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1FE9" w:rsidRPr="002A134A" w:rsidRDefault="00F41FE9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196F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41FE9" w:rsidRPr="002A134A" w:rsidRDefault="00F41FE9" w:rsidP="00196F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Mirosław Sakowski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14C4E" w:rsidRPr="002A134A" w:rsidRDefault="00C14C4E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883F43">
            <w:pPr>
              <w:jc w:val="both"/>
              <w:rPr>
                <w:rFonts w:ascii="Times New Roman" w:hAnsi="Times New Roman"/>
              </w:rPr>
            </w:pPr>
          </w:p>
          <w:p w:rsidR="00F41FE9" w:rsidRPr="00F41FE9" w:rsidRDefault="00F41FE9" w:rsidP="00F41FE9">
            <w:pPr>
              <w:jc w:val="both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>Szanowny Panie Prezydencie, w wyniku publikacji na temat cmentarza przy ul. Lubańskiej na portalu internetowym „Bolec Info” nasunęły mi się pytania, na które chciałbym uzyskać odpowiedź:</w:t>
            </w:r>
          </w:p>
          <w:p w:rsidR="00F41FE9" w:rsidRPr="00F41FE9" w:rsidRDefault="00F41FE9" w:rsidP="00F41FE9">
            <w:pPr>
              <w:jc w:val="both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>- jakie zamierza Pan podjąć działania, aby ten cmentarz doprowadzić do należytego porządku?,</w:t>
            </w:r>
          </w:p>
          <w:p w:rsidR="00F41FE9" w:rsidRPr="00F41FE9" w:rsidRDefault="00F41FE9" w:rsidP="00F41FE9">
            <w:pPr>
              <w:jc w:val="both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>- czy rozważa Pan likwidację tego cmentarza, jeśli tak, to kiedy?,</w:t>
            </w:r>
          </w:p>
          <w:p w:rsidR="00F41FE9" w:rsidRPr="00F41FE9" w:rsidRDefault="00F41FE9" w:rsidP="00F41FE9">
            <w:pPr>
              <w:jc w:val="both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>- jakie wyciągnie Pan konsekwencje od osób, które doprowadziły do sytuacji, że cmentarz ten przypomina wysypisko śmieci?</w:t>
            </w:r>
          </w:p>
          <w:p w:rsidR="00F41FE9" w:rsidRPr="00F41FE9" w:rsidRDefault="00F41FE9" w:rsidP="00F41FE9">
            <w:pPr>
              <w:jc w:val="both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ab/>
              <w:t xml:space="preserve">Proszę o zajęcie się problemem, ponieważ utrzymanie miejsc pochówku zmarłych w należytym porządku jest naszym obowiązkiem. </w:t>
            </w:r>
          </w:p>
          <w:p w:rsidR="00F41FE9" w:rsidRPr="00883F43" w:rsidRDefault="00F41FE9" w:rsidP="0088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</w:rPr>
            </w:pPr>
          </w:p>
          <w:p w:rsidR="00F41FE9" w:rsidRPr="002A134A" w:rsidRDefault="00F41FE9" w:rsidP="002A134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</w:rPr>
            </w:pPr>
          </w:p>
          <w:p w:rsidR="00F41FE9" w:rsidRPr="002A134A" w:rsidRDefault="00F41FE9" w:rsidP="002A134A">
            <w:pPr>
              <w:jc w:val="center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>28.11.2012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</w:rPr>
            </w:pPr>
          </w:p>
          <w:p w:rsidR="00F41FE9" w:rsidRPr="002A134A" w:rsidRDefault="00F41FE9" w:rsidP="002A134A">
            <w:pPr>
              <w:jc w:val="center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>28.11.2012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</w:rPr>
            </w:pPr>
          </w:p>
          <w:p w:rsidR="00F41FE9" w:rsidRPr="002A134A" w:rsidRDefault="00F41FE9" w:rsidP="002A134A">
            <w:pPr>
              <w:jc w:val="center"/>
              <w:rPr>
                <w:rFonts w:ascii="Times New Roman" w:hAnsi="Times New Roman"/>
              </w:rPr>
            </w:pPr>
            <w:r w:rsidRPr="00F41FE9">
              <w:rPr>
                <w:rFonts w:ascii="Times New Roman" w:hAnsi="Times New Roman"/>
              </w:rPr>
              <w:t>28.11.2012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Pr="002A134A" w:rsidRDefault="006951E7" w:rsidP="002A134A"/>
        </w:tc>
      </w:tr>
      <w:tr w:rsidR="006951E7" w:rsidRPr="002A134A" w:rsidTr="000A085C">
        <w:trPr>
          <w:trHeight w:val="157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C4E" w:rsidRDefault="00C14C4E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51E7" w:rsidRPr="002A134A" w:rsidRDefault="00C14C4E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C4E" w:rsidRPr="00C14C4E" w:rsidRDefault="00C14C4E" w:rsidP="00C14C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51E7" w:rsidRPr="002A134A" w:rsidRDefault="00C14C4E" w:rsidP="00C14C4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4C4E">
              <w:rPr>
                <w:rFonts w:ascii="Times New Roman" w:hAnsi="Times New Roman"/>
                <w:sz w:val="24"/>
                <w:szCs w:val="24"/>
              </w:rPr>
              <w:t>Mirosław Sakowski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7250F" w:rsidRPr="002A134A" w:rsidRDefault="00C7250F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  <w:bookmarkStart w:id="0" w:name="_GoBack"/>
            <w:bookmarkEnd w:id="0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C4E" w:rsidRDefault="00C14C4E" w:rsidP="00C14C4E">
            <w:pPr>
              <w:jc w:val="both"/>
              <w:rPr>
                <w:rFonts w:ascii="Times New Roman" w:hAnsi="Times New Roman"/>
              </w:rPr>
            </w:pPr>
          </w:p>
          <w:p w:rsidR="006951E7" w:rsidRPr="00883F43" w:rsidRDefault="00C14C4E" w:rsidP="00883F43">
            <w:pPr>
              <w:jc w:val="both"/>
              <w:rPr>
                <w:rFonts w:ascii="Times New Roman" w:hAnsi="Times New Roman"/>
              </w:rPr>
            </w:pPr>
            <w:r w:rsidRPr="00C14C4E">
              <w:rPr>
                <w:rFonts w:ascii="Times New Roman" w:hAnsi="Times New Roman"/>
              </w:rPr>
              <w:t xml:space="preserve">Szanowny Panie Przewodniczący, w trosce o rzetelne przedstawienie informacji dotyczącej konfliktu pomiędzy Panią Dyrektor Szpitala Wojewódzkiego i Dyrektorem Szpitala Powiatowego, proszę o udzielenie mi odpowiedzi na pytanie, czy otrzymał Pan informację od Pani Dyrektor Hulackiej o rzekomym konflikcie między szpitalami oraz odpowiedź na to pismo Dyrektora </w:t>
            </w:r>
            <w:proofErr w:type="spellStart"/>
            <w:r w:rsidRPr="00C14C4E">
              <w:rPr>
                <w:rFonts w:ascii="Times New Roman" w:hAnsi="Times New Roman"/>
              </w:rPr>
              <w:t>Zdaniuka</w:t>
            </w:r>
            <w:proofErr w:type="spellEnd"/>
            <w:r w:rsidRPr="00C14C4E">
              <w:rPr>
                <w:rFonts w:ascii="Times New Roman" w:hAnsi="Times New Roman"/>
              </w:rPr>
              <w:t>, skierowaną do Pana wiadomości.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</w:rPr>
            </w:pPr>
          </w:p>
          <w:p w:rsidR="00C14C4E" w:rsidRPr="002A134A" w:rsidRDefault="00C14C4E" w:rsidP="00C14C4E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Przewodniczączy</w:t>
            </w:r>
            <w:proofErr w:type="spellEnd"/>
            <w:r>
              <w:rPr>
                <w:rFonts w:ascii="Times New Roman" w:hAnsi="Times New Roman"/>
              </w:rPr>
              <w:t xml:space="preserve"> RM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</w:rPr>
            </w:pPr>
          </w:p>
          <w:p w:rsidR="00C14C4E" w:rsidRPr="002A134A" w:rsidRDefault="00C14C4E" w:rsidP="002A134A">
            <w:pPr>
              <w:jc w:val="center"/>
              <w:rPr>
                <w:rFonts w:ascii="Times New Roman" w:hAnsi="Times New Roman"/>
              </w:rPr>
            </w:pPr>
            <w:r w:rsidRPr="00C14C4E">
              <w:rPr>
                <w:rFonts w:ascii="Times New Roman" w:hAnsi="Times New Roman"/>
              </w:rPr>
              <w:t>28.11.2012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</w:rPr>
            </w:pPr>
          </w:p>
          <w:p w:rsidR="00C14C4E" w:rsidRPr="002A134A" w:rsidRDefault="00C14C4E" w:rsidP="002A134A">
            <w:pPr>
              <w:jc w:val="center"/>
              <w:rPr>
                <w:rFonts w:ascii="Times New Roman" w:hAnsi="Times New Roman"/>
              </w:rPr>
            </w:pPr>
            <w:r w:rsidRPr="00C14C4E">
              <w:rPr>
                <w:rFonts w:ascii="Times New Roman" w:hAnsi="Times New Roman"/>
              </w:rPr>
              <w:t>28.11.2012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Default="006951E7" w:rsidP="002A134A">
            <w:pPr>
              <w:jc w:val="center"/>
              <w:rPr>
                <w:rFonts w:ascii="Times New Roman" w:hAnsi="Times New Roman"/>
              </w:rPr>
            </w:pPr>
          </w:p>
          <w:p w:rsidR="00C14C4E" w:rsidRPr="002A134A" w:rsidRDefault="00C14C4E" w:rsidP="002A134A">
            <w:pPr>
              <w:jc w:val="center"/>
              <w:rPr>
                <w:rFonts w:ascii="Times New Roman" w:hAnsi="Times New Roman"/>
              </w:rPr>
            </w:pPr>
            <w:r w:rsidRPr="00C14C4E">
              <w:rPr>
                <w:rFonts w:ascii="Times New Roman" w:hAnsi="Times New Roman"/>
              </w:rPr>
              <w:t>28.11.2012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1E7" w:rsidRPr="002A134A" w:rsidRDefault="006951E7" w:rsidP="002A134A"/>
        </w:tc>
      </w:tr>
      <w:tr w:rsidR="00C14C4E" w:rsidRPr="002A134A" w:rsidTr="000A085C">
        <w:trPr>
          <w:trHeight w:val="157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C4E" w:rsidRDefault="00C14C4E" w:rsidP="00C14C4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14C4E" w:rsidRPr="002A134A" w:rsidRDefault="00C14C4E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C4E" w:rsidRDefault="00C14C4E" w:rsidP="00196F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14C4E" w:rsidRPr="002A134A" w:rsidRDefault="00C14C4E" w:rsidP="00196F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Renata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Fredyk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C4E" w:rsidRDefault="00C14C4E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14C4E" w:rsidRPr="002A134A" w:rsidRDefault="00C14C4E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C4E" w:rsidRDefault="00C14C4E" w:rsidP="00C14C4E">
            <w:pPr>
              <w:jc w:val="both"/>
              <w:rPr>
                <w:rFonts w:ascii="Times New Roman" w:hAnsi="Times New Roman"/>
              </w:rPr>
            </w:pPr>
          </w:p>
          <w:p w:rsidR="00C14C4E" w:rsidRPr="00C14C4E" w:rsidRDefault="00C14C4E" w:rsidP="00C14C4E">
            <w:pPr>
              <w:jc w:val="both"/>
              <w:rPr>
                <w:rFonts w:ascii="Times New Roman" w:hAnsi="Times New Roman"/>
              </w:rPr>
            </w:pPr>
            <w:r w:rsidRPr="00C14C4E">
              <w:rPr>
                <w:rFonts w:ascii="Times New Roman" w:hAnsi="Times New Roman"/>
              </w:rPr>
              <w:t>Panie Prezydencie, mieszka</w:t>
            </w:r>
            <w:r>
              <w:rPr>
                <w:rFonts w:ascii="Times New Roman" w:hAnsi="Times New Roman"/>
              </w:rPr>
              <w:t xml:space="preserve">ńcy osiedla przy ul. Jana Pawła II </w:t>
            </w:r>
            <w:r w:rsidRPr="00C14C4E">
              <w:rPr>
                <w:rFonts w:ascii="Times New Roman" w:hAnsi="Times New Roman"/>
              </w:rPr>
              <w:t>proszą o założenie dodatkowej kamery na wieżowcu Jana Pawła II 50AB. Prośbę swoją motywują nasileniem się w ostatnim czasie dewastacji aut, a kamera mogłaby pomóc w ustalaniu sprawców oraz odstraszałaby potencjalnych wandali. Kamera swoim zasięgiem obejmowałaby zarówno pobliską restaurację, przy której w weekendy dochodzi często do bójek, jak i obszar wejścia sali gimnastycznej przy MZS Nr 2 oraz teren MPP Nr 1, a w szczególności plac zabaw.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C4E" w:rsidRDefault="00C14C4E" w:rsidP="002A134A">
            <w:pPr>
              <w:jc w:val="center"/>
              <w:rPr>
                <w:rFonts w:ascii="Times New Roman" w:hAnsi="Times New Roman"/>
              </w:rPr>
            </w:pPr>
          </w:p>
          <w:p w:rsidR="00C14C4E" w:rsidRPr="002A134A" w:rsidRDefault="00C14C4E" w:rsidP="002A134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C4E" w:rsidRDefault="00C14C4E" w:rsidP="002A134A">
            <w:pPr>
              <w:jc w:val="center"/>
              <w:rPr>
                <w:rFonts w:ascii="Times New Roman" w:hAnsi="Times New Roman"/>
              </w:rPr>
            </w:pPr>
          </w:p>
          <w:p w:rsidR="00C14C4E" w:rsidRPr="002A134A" w:rsidRDefault="00C14C4E" w:rsidP="002A134A">
            <w:pPr>
              <w:jc w:val="center"/>
              <w:rPr>
                <w:rFonts w:ascii="Times New Roman" w:hAnsi="Times New Roman"/>
              </w:rPr>
            </w:pPr>
            <w:r w:rsidRPr="00C14C4E">
              <w:rPr>
                <w:rFonts w:ascii="Times New Roman" w:hAnsi="Times New Roman"/>
              </w:rPr>
              <w:t>28.11.2012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C4E" w:rsidRDefault="00C14C4E" w:rsidP="002A134A">
            <w:pPr>
              <w:jc w:val="center"/>
              <w:rPr>
                <w:rFonts w:ascii="Times New Roman" w:hAnsi="Times New Roman"/>
              </w:rPr>
            </w:pPr>
          </w:p>
          <w:p w:rsidR="00C14C4E" w:rsidRPr="002A134A" w:rsidRDefault="00C14C4E" w:rsidP="002A134A">
            <w:pPr>
              <w:jc w:val="center"/>
              <w:rPr>
                <w:rFonts w:ascii="Times New Roman" w:hAnsi="Times New Roman"/>
              </w:rPr>
            </w:pPr>
            <w:r w:rsidRPr="00C14C4E">
              <w:rPr>
                <w:rFonts w:ascii="Times New Roman" w:hAnsi="Times New Roman"/>
              </w:rPr>
              <w:t>28.11.2012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C4E" w:rsidRDefault="00C14C4E" w:rsidP="002A134A">
            <w:pPr>
              <w:jc w:val="center"/>
              <w:rPr>
                <w:rFonts w:ascii="Times New Roman" w:hAnsi="Times New Roman"/>
              </w:rPr>
            </w:pPr>
          </w:p>
          <w:p w:rsidR="00C14C4E" w:rsidRPr="002A134A" w:rsidRDefault="00C14C4E" w:rsidP="002A134A">
            <w:pPr>
              <w:jc w:val="center"/>
              <w:rPr>
                <w:rFonts w:ascii="Times New Roman" w:hAnsi="Times New Roman"/>
              </w:rPr>
            </w:pPr>
            <w:r w:rsidRPr="00C14C4E">
              <w:rPr>
                <w:rFonts w:ascii="Times New Roman" w:hAnsi="Times New Roman"/>
              </w:rPr>
              <w:t>28.11.2012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C4E" w:rsidRPr="002A134A" w:rsidRDefault="00C14C4E" w:rsidP="002A134A"/>
        </w:tc>
      </w:tr>
    </w:tbl>
    <w:p w:rsidR="00C60C0F" w:rsidRPr="00E106EE" w:rsidRDefault="00C60C0F" w:rsidP="00DF6693">
      <w:pPr>
        <w:rPr>
          <w:rFonts w:ascii="Times New Roman" w:hAnsi="Times New Roman"/>
        </w:rPr>
      </w:pPr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047" w:rsidRDefault="00C82047" w:rsidP="00590C19">
      <w:pPr>
        <w:spacing w:after="0" w:line="240" w:lineRule="auto"/>
      </w:pPr>
      <w:r>
        <w:separator/>
      </w:r>
    </w:p>
  </w:endnote>
  <w:endnote w:type="continuationSeparator" w:id="0">
    <w:p w:rsidR="00C82047" w:rsidRDefault="00C82047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250F">
          <w:rPr>
            <w:noProof/>
          </w:rPr>
          <w:t>4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047" w:rsidRDefault="00C82047" w:rsidP="00590C19">
      <w:pPr>
        <w:spacing w:after="0" w:line="240" w:lineRule="auto"/>
      </w:pPr>
      <w:r>
        <w:separator/>
      </w:r>
    </w:p>
  </w:footnote>
  <w:footnote w:type="continuationSeparator" w:id="0">
    <w:p w:rsidR="00C82047" w:rsidRDefault="00C82047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751CB"/>
    <w:rsid w:val="0008407F"/>
    <w:rsid w:val="000A085C"/>
    <w:rsid w:val="000C586D"/>
    <w:rsid w:val="001619B5"/>
    <w:rsid w:val="00166879"/>
    <w:rsid w:val="001910F3"/>
    <w:rsid w:val="00196FF1"/>
    <w:rsid w:val="00277597"/>
    <w:rsid w:val="002A134A"/>
    <w:rsid w:val="002F12E0"/>
    <w:rsid w:val="003A00AD"/>
    <w:rsid w:val="0041672B"/>
    <w:rsid w:val="00437E8B"/>
    <w:rsid w:val="00446EE1"/>
    <w:rsid w:val="00473391"/>
    <w:rsid w:val="004F71D5"/>
    <w:rsid w:val="0050145A"/>
    <w:rsid w:val="00516696"/>
    <w:rsid w:val="0051732D"/>
    <w:rsid w:val="00534A3C"/>
    <w:rsid w:val="005556C7"/>
    <w:rsid w:val="0057189F"/>
    <w:rsid w:val="00574339"/>
    <w:rsid w:val="00590C19"/>
    <w:rsid w:val="005937D8"/>
    <w:rsid w:val="006951E7"/>
    <w:rsid w:val="006B1422"/>
    <w:rsid w:val="006B5C1C"/>
    <w:rsid w:val="006E2CC1"/>
    <w:rsid w:val="00781F6A"/>
    <w:rsid w:val="00792E6A"/>
    <w:rsid w:val="00833148"/>
    <w:rsid w:val="00883F43"/>
    <w:rsid w:val="008B7148"/>
    <w:rsid w:val="008F4193"/>
    <w:rsid w:val="009E39F1"/>
    <w:rsid w:val="00A03A10"/>
    <w:rsid w:val="00A03A6F"/>
    <w:rsid w:val="00BA01DB"/>
    <w:rsid w:val="00C14C4E"/>
    <w:rsid w:val="00C60C0F"/>
    <w:rsid w:val="00C7250F"/>
    <w:rsid w:val="00C82047"/>
    <w:rsid w:val="00C97423"/>
    <w:rsid w:val="00CC374B"/>
    <w:rsid w:val="00CC5FD9"/>
    <w:rsid w:val="00DF6693"/>
    <w:rsid w:val="00E06AD8"/>
    <w:rsid w:val="00E106EE"/>
    <w:rsid w:val="00E16445"/>
    <w:rsid w:val="00E16943"/>
    <w:rsid w:val="00E3186D"/>
    <w:rsid w:val="00F41FE9"/>
    <w:rsid w:val="00FB0E26"/>
    <w:rsid w:val="00FD0E96"/>
    <w:rsid w:val="00FE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723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2012-10-22T07:31:00Z</cp:lastPrinted>
  <dcterms:created xsi:type="dcterms:W3CDTF">2012-12-17T13:07:00Z</dcterms:created>
  <dcterms:modified xsi:type="dcterms:W3CDTF">2012-12-17T14:00:00Z</dcterms:modified>
</cp:coreProperties>
</file>