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426" w:rsidRPr="009F11DA" w:rsidRDefault="00982426" w:rsidP="009824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Protokół Nr 2</w:t>
      </w:r>
      <w:r w:rsidRPr="009F11D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3</w:t>
      </w:r>
      <w:r w:rsidRPr="009F11D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 </w:t>
      </w:r>
    </w:p>
    <w:p w:rsidR="00982426" w:rsidRPr="009F11DA" w:rsidRDefault="00982426" w:rsidP="0098242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6600"/>
          <w:sz w:val="34"/>
          <w:szCs w:val="24"/>
          <w:lang w:eastAsia="pl-PL"/>
        </w:rPr>
      </w:pPr>
    </w:p>
    <w:p w:rsidR="00982426" w:rsidRPr="009F11DA" w:rsidRDefault="00982426" w:rsidP="009824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Oświaty, Kultury i Sportu Rady Miasta Bolesławiec, odbytego w dniu 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 lutego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 r.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radnego Alojzego Skóry –  Przewodniczącego Komisji Oświaty, Kultury i Sportu.</w:t>
      </w:r>
    </w:p>
    <w:p w:rsidR="00982426" w:rsidRPr="009F11DA" w:rsidRDefault="00982426" w:rsidP="009824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982426" w:rsidRPr="009F11DA" w:rsidRDefault="00982426" w:rsidP="00982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OR-II.0012.4.35.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3.2</w:t>
      </w:r>
    </w:p>
    <w:p w:rsidR="00982426" w:rsidRPr="009F11DA" w:rsidRDefault="00982426" w:rsidP="00982426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         Posiedzenie  rozpoczęto o godz.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0.0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982426" w:rsidRPr="009F11DA" w:rsidRDefault="00982426" w:rsidP="00982426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        Posie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dzenie  zakończono o godz. 12.00</w:t>
      </w:r>
    </w:p>
    <w:p w:rsidR="00982426" w:rsidRPr="009F11DA" w:rsidRDefault="00982426" w:rsidP="00982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2426" w:rsidRPr="009F11DA" w:rsidRDefault="00982426" w:rsidP="00982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2426" w:rsidRPr="009F11DA" w:rsidRDefault="00982426" w:rsidP="009824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Obecni członkowie Komisji Oświaty, Kultury i Sportu według listy obecności:</w:t>
      </w:r>
    </w:p>
    <w:p w:rsidR="00982426" w:rsidRPr="009F11DA" w:rsidRDefault="00982426" w:rsidP="009824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82426" w:rsidRPr="009F11DA" w:rsidRDefault="00982426" w:rsidP="009824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982426" w:rsidRPr="009F11DA" w:rsidRDefault="00982426" w:rsidP="009824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982426" w:rsidRPr="009F11DA" w:rsidRDefault="00982426" w:rsidP="009824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82426" w:rsidRPr="009F11DA" w:rsidRDefault="00982426" w:rsidP="009824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4. Stanisław Zmaczyński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82426" w:rsidRPr="009F11DA" w:rsidRDefault="00982426" w:rsidP="009824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5. Paweł Śliwko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82426" w:rsidRDefault="00982426" w:rsidP="009824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6. Adam Biesiadecki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82426" w:rsidRPr="009F11DA" w:rsidRDefault="00982426" w:rsidP="009824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82426" w:rsidRPr="009F11DA" w:rsidRDefault="00982426" w:rsidP="009824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82426" w:rsidRPr="009F11DA" w:rsidRDefault="00982426" w:rsidP="009824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82426" w:rsidRDefault="00982426" w:rsidP="0098242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B40316" w:rsidRDefault="00B40316"/>
    <w:p w:rsidR="00982426" w:rsidRDefault="00982426" w:rsidP="00982426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Piotr Roman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Prezydent Miasta</w:t>
      </w:r>
    </w:p>
    <w:p w:rsidR="00982426" w:rsidRDefault="00982426" w:rsidP="00982426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Przewodniczący  Rady Miasta</w:t>
      </w:r>
    </w:p>
    <w:p w:rsidR="00982426" w:rsidRDefault="00982426" w:rsidP="00982426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Kornel Filipowicz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II Z-ca Prezydenta Miasta</w:t>
      </w:r>
    </w:p>
    <w:p w:rsidR="00982426" w:rsidRDefault="00982426" w:rsidP="00982426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Agnieszka </w:t>
      </w:r>
      <w:proofErr w:type="spellStart"/>
      <w:r>
        <w:rPr>
          <w:rFonts w:ascii="Times New Roman" w:hAnsi="Times New Roman" w:cs="Times New Roman"/>
          <w:sz w:val="28"/>
          <w:szCs w:val="28"/>
        </w:rPr>
        <w:t>Gergont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Rzecznik Prasowy</w:t>
      </w:r>
    </w:p>
    <w:p w:rsidR="00982426" w:rsidRDefault="00982426" w:rsidP="00982426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Werla-Czochara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- Inspektor w Wydziale </w:t>
      </w:r>
      <w:proofErr w:type="spellStart"/>
      <w:r>
        <w:rPr>
          <w:rFonts w:ascii="Times New Roman" w:hAnsi="Times New Roman" w:cs="Times New Roman"/>
          <w:sz w:val="28"/>
          <w:szCs w:val="28"/>
        </w:rPr>
        <w:t>RiP</w:t>
      </w:r>
      <w:proofErr w:type="spellEnd"/>
    </w:p>
    <w:p w:rsidR="000C4520" w:rsidRDefault="000C4520" w:rsidP="000C4520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</w:p>
    <w:p w:rsidR="000C4520" w:rsidRDefault="000C4520" w:rsidP="000C4520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Komisja przyjęła następują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cy porządek  posiedzenia:</w:t>
      </w:r>
    </w:p>
    <w:p w:rsidR="000C4520" w:rsidRDefault="000C4520" w:rsidP="000C4520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</w:p>
    <w:p w:rsidR="000C4520" w:rsidRDefault="000C4520" w:rsidP="000C452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A2AAD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0C4520" w:rsidRPr="006A2AAD" w:rsidRDefault="000C4520" w:rsidP="000C452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C4520" w:rsidRPr="000C4520" w:rsidRDefault="000C4520" w:rsidP="000C452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2A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 Zaopiniowanie wniosków o przyznanie nagrody w ramach środków przeznaczonych w budżecie miasta na promocję miasta Bolesławiec w 2012 r. w dziedzinie nauki, kultury, działalności społecznej i innych.</w:t>
      </w:r>
    </w:p>
    <w:p w:rsidR="000E4D60" w:rsidRDefault="000C4520" w:rsidP="001B2AB5">
      <w:pPr>
        <w:tabs>
          <w:tab w:val="left" w:pos="284"/>
        </w:tabs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C4520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8F240D" w:rsidRPr="008F240D" w:rsidRDefault="008F240D" w:rsidP="008F240D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8F240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Ad 2. Zaopiniowanie wniosków o przyznanie nagrody w ramach środków przeznaczonych w budżecie miasta n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a promocję miasta Bolesławiec w </w:t>
      </w:r>
      <w:r w:rsidRPr="008F240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2012 r. w dziedzinie nauki, kul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tury, działalności społecznej i </w:t>
      </w:r>
      <w:r w:rsidRPr="008F240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innych.</w:t>
      </w:r>
    </w:p>
    <w:p w:rsidR="008F240D" w:rsidRDefault="008F240D" w:rsidP="008F240D">
      <w:pPr>
        <w:tabs>
          <w:tab w:val="left" w:pos="284"/>
        </w:tabs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B2AB5" w:rsidRDefault="001B2AB5" w:rsidP="008F240D">
      <w:p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Wykaz wnioskodawców oraz kandydatów do nagrody Prezydenta Miasta Bolesławiec za promocję miasta w 2012 roku radni otrzymali z odpowiednim wyprzedzeniem.</w:t>
      </w:r>
    </w:p>
    <w:p w:rsidR="00DA3C58" w:rsidRPr="00DA3C58" w:rsidRDefault="00DA3C58" w:rsidP="00DA3C58">
      <w:pPr>
        <w:tabs>
          <w:tab w:val="left" w:pos="284"/>
        </w:tabs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A3C58">
        <w:rPr>
          <w:rFonts w:ascii="Times New Roman" w:hAnsi="Times New Roman" w:cs="Times New Roman"/>
          <w:b/>
          <w:i/>
          <w:sz w:val="28"/>
          <w:szCs w:val="28"/>
          <w:u w:val="single"/>
        </w:rPr>
        <w:t>(wykaz – zał. nr 1)</w:t>
      </w:r>
    </w:p>
    <w:p w:rsidR="008F240D" w:rsidRDefault="000E7AF3" w:rsidP="00C61978">
      <w:p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Komisja Oświaty, Kultury i Sportu po wnikliwej dyskusji i wysłuchaniu uwag  Prezydenta Miasta postanowiła:</w:t>
      </w:r>
    </w:p>
    <w:p w:rsidR="000E7AF3" w:rsidRDefault="009B3F1B" w:rsidP="000E7A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1) </w:t>
      </w:r>
      <w:r w:rsidR="000E7AF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pozytywnie zaopiniować </w:t>
      </w:r>
      <w:r w:rsidR="000E7AF3" w:rsidRPr="00D64C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 dziedzini</w:t>
      </w:r>
      <w:r w:rsidR="000E7AF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 NAUKA następujących kandydatów do nagrody:</w:t>
      </w:r>
    </w:p>
    <w:p w:rsidR="000E7AF3" w:rsidRDefault="001C1897" w:rsidP="008C0EC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</w:pPr>
      <w:r w:rsidRPr="001C18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Daniel Piotr Popek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– uczeń Miejskiego Zespołu Szkół  </w:t>
      </w:r>
      <w:r w:rsidR="008C0EC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 1</w:t>
      </w:r>
      <w:r w:rsidR="008C0EC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8C0EC4" w:rsidRPr="008C0EC4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(pozycja nr 2)</w:t>
      </w:r>
      <w:r w:rsidR="008C0EC4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;</w:t>
      </w:r>
    </w:p>
    <w:p w:rsidR="008C0EC4" w:rsidRDefault="008C0EC4" w:rsidP="008C0EC4">
      <w:p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Teresa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Prokowska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– nauczyciel bibliotekarz Miejskiego Zespołu Szkół Nr 2 </w:t>
      </w:r>
      <w:r w:rsidRPr="008C0EC4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(pozycja nr 6)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;</w:t>
      </w:r>
    </w:p>
    <w:p w:rsidR="008C0EC4" w:rsidRDefault="008C0EC4" w:rsidP="009D29E3">
      <w:p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Zespół uczniów z I LO: Karolina Bednarz, Aleksander Mróz, Manuela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Czernatowicz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Maciej Pilny, Adrian Żuromski, Paweł Piotrowski, Michał Żak </w:t>
      </w:r>
      <w:r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(pozycja nr 8).</w:t>
      </w:r>
    </w:p>
    <w:p w:rsidR="008C0EC4" w:rsidRDefault="008C0EC4" w:rsidP="009D29E3">
      <w:p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</w:pPr>
    </w:p>
    <w:p w:rsidR="009D29E3" w:rsidRDefault="009D29E3" w:rsidP="009D29E3">
      <w:p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</w:pPr>
    </w:p>
    <w:p w:rsidR="008C0EC4" w:rsidRDefault="009B3F1B" w:rsidP="009D29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2) </w:t>
      </w:r>
      <w:r w:rsidR="008C0EC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pozytywnie zaopiniować </w:t>
      </w:r>
      <w:r w:rsidR="008C0EC4" w:rsidRPr="00D64C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 dziedzini</w:t>
      </w:r>
      <w:r w:rsidR="008C0EC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 KULTURA następujących kandydatów do nagrody:</w:t>
      </w:r>
    </w:p>
    <w:p w:rsidR="008C0EC4" w:rsidRPr="009D29E3" w:rsidRDefault="008C0EC4" w:rsidP="008C0E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29E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</w:t>
      </w:r>
      <w:r w:rsidR="009D29E3" w:rsidRPr="009D29E3">
        <w:rPr>
          <w:rFonts w:ascii="Times New Roman" w:hAnsi="Times New Roman" w:cs="Times New Roman"/>
          <w:sz w:val="28"/>
          <w:szCs w:val="28"/>
        </w:rPr>
        <w:t>Noemi Broszko (</w:t>
      </w:r>
      <w:r w:rsidR="009D29E3" w:rsidRPr="009D29E3">
        <w:rPr>
          <w:rFonts w:ascii="Times New Roman" w:hAnsi="Times New Roman" w:cs="Times New Roman"/>
          <w:i/>
          <w:sz w:val="28"/>
          <w:szCs w:val="28"/>
        </w:rPr>
        <w:t>pozycja nr 1)</w:t>
      </w:r>
      <w:r w:rsidR="009D29E3" w:rsidRPr="009D29E3">
        <w:rPr>
          <w:rFonts w:ascii="Times New Roman" w:hAnsi="Times New Roman" w:cs="Times New Roman"/>
          <w:sz w:val="28"/>
          <w:szCs w:val="28"/>
        </w:rPr>
        <w:t>;</w:t>
      </w:r>
    </w:p>
    <w:p w:rsidR="009D29E3" w:rsidRPr="009D29E3" w:rsidRDefault="009D29E3" w:rsidP="008C0E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29E3">
        <w:rPr>
          <w:rFonts w:ascii="Times New Roman" w:hAnsi="Times New Roman" w:cs="Times New Roman"/>
          <w:sz w:val="28"/>
          <w:szCs w:val="28"/>
        </w:rPr>
        <w:t>- Mateusz Grobelny (</w:t>
      </w:r>
      <w:r w:rsidRPr="009D29E3">
        <w:rPr>
          <w:rFonts w:ascii="Times New Roman" w:hAnsi="Times New Roman" w:cs="Times New Roman"/>
          <w:i/>
          <w:sz w:val="28"/>
          <w:szCs w:val="28"/>
        </w:rPr>
        <w:t>pozycja nr 2)</w:t>
      </w:r>
      <w:r w:rsidRPr="009D29E3">
        <w:rPr>
          <w:rFonts w:ascii="Times New Roman" w:hAnsi="Times New Roman" w:cs="Times New Roman"/>
          <w:sz w:val="28"/>
          <w:szCs w:val="28"/>
        </w:rPr>
        <w:t>;</w:t>
      </w:r>
    </w:p>
    <w:p w:rsidR="009D29E3" w:rsidRPr="009D29E3" w:rsidRDefault="009D29E3" w:rsidP="008C0E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9D29E3">
        <w:rPr>
          <w:rFonts w:ascii="Times New Roman" w:hAnsi="Times New Roman" w:cs="Times New Roman"/>
          <w:sz w:val="28"/>
          <w:szCs w:val="28"/>
        </w:rPr>
        <w:t>- Sylwia Popławska (</w:t>
      </w:r>
      <w:r w:rsidRPr="009D29E3">
        <w:rPr>
          <w:rFonts w:ascii="Times New Roman" w:hAnsi="Times New Roman" w:cs="Times New Roman"/>
          <w:i/>
          <w:sz w:val="28"/>
          <w:szCs w:val="28"/>
        </w:rPr>
        <w:t>pozycja nr 3)</w:t>
      </w:r>
      <w:r w:rsidRPr="009D29E3">
        <w:rPr>
          <w:rFonts w:ascii="Times New Roman" w:hAnsi="Times New Roman" w:cs="Times New Roman"/>
          <w:sz w:val="28"/>
          <w:szCs w:val="28"/>
        </w:rPr>
        <w:t>.</w:t>
      </w:r>
    </w:p>
    <w:p w:rsidR="008C0EC4" w:rsidRPr="009D29E3" w:rsidRDefault="008C0EC4" w:rsidP="008C0EC4">
      <w:pPr>
        <w:ind w:left="16" w:firstLine="6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29E3" w:rsidRDefault="009B3F1B" w:rsidP="009D29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3) </w:t>
      </w:r>
      <w:r w:rsidR="009D29E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pozytywnie zaopiniować </w:t>
      </w:r>
      <w:r w:rsidR="009D29E3" w:rsidRPr="00D64C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 dziedzini</w:t>
      </w:r>
      <w:r w:rsidR="009D29E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 SPOŁECZNE następujących kandydatów do nagrody:</w:t>
      </w:r>
    </w:p>
    <w:p w:rsidR="008C0EC4" w:rsidRPr="00512A59" w:rsidRDefault="009D29E3" w:rsidP="00512A59">
      <w:pPr>
        <w:spacing w:after="0" w:line="240" w:lineRule="auto"/>
        <w:ind w:left="567" w:hanging="14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A68E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</w:t>
      </w:r>
      <w:r w:rsidRPr="005A68E1">
        <w:rPr>
          <w:rFonts w:ascii="Times New Roman" w:hAnsi="Times New Roman" w:cs="Times New Roman"/>
          <w:bCs/>
          <w:sz w:val="28"/>
          <w:szCs w:val="28"/>
        </w:rPr>
        <w:t xml:space="preserve">Daniel Milewicz </w:t>
      </w:r>
      <w:r w:rsidR="00512A59">
        <w:rPr>
          <w:rFonts w:ascii="Times New Roman" w:hAnsi="Times New Roman" w:cs="Times New Roman"/>
          <w:bCs/>
          <w:sz w:val="28"/>
          <w:szCs w:val="28"/>
        </w:rPr>
        <w:t>-</w:t>
      </w:r>
      <w:r w:rsidR="00512A59" w:rsidRPr="00512A5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512A59" w:rsidRPr="00512A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Miejskie Przedszkole Publiczne nr 7 w Bolesław</w:t>
      </w:r>
      <w:r w:rsidR="00512A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cu z </w:t>
      </w:r>
      <w:r w:rsidR="00512A59" w:rsidRPr="00512A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oddziałami integracyjnymi</w:t>
      </w:r>
      <w:r w:rsidR="00512A5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512A5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A68E1">
        <w:rPr>
          <w:rFonts w:ascii="Times New Roman" w:hAnsi="Times New Roman" w:cs="Times New Roman"/>
          <w:bCs/>
          <w:sz w:val="28"/>
          <w:szCs w:val="28"/>
        </w:rPr>
        <w:t>(</w:t>
      </w:r>
      <w:r w:rsidRPr="005A68E1">
        <w:rPr>
          <w:rFonts w:ascii="Times New Roman" w:hAnsi="Times New Roman" w:cs="Times New Roman"/>
          <w:bCs/>
          <w:i/>
          <w:sz w:val="28"/>
          <w:szCs w:val="28"/>
        </w:rPr>
        <w:t>pozycja nr 2</w:t>
      </w:r>
      <w:r w:rsidRPr="005A68E1">
        <w:rPr>
          <w:rFonts w:ascii="Times New Roman" w:hAnsi="Times New Roman" w:cs="Times New Roman"/>
          <w:bCs/>
          <w:sz w:val="28"/>
          <w:szCs w:val="28"/>
        </w:rPr>
        <w:t>);</w:t>
      </w:r>
    </w:p>
    <w:p w:rsidR="009D29E3" w:rsidRPr="005A68E1" w:rsidRDefault="009D29E3" w:rsidP="008C0EC4">
      <w:pPr>
        <w:spacing w:after="0" w:line="240" w:lineRule="auto"/>
        <w:ind w:left="567" w:hanging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A68E1">
        <w:rPr>
          <w:rFonts w:ascii="Times New Roman" w:hAnsi="Times New Roman" w:cs="Times New Roman"/>
          <w:bCs/>
          <w:sz w:val="28"/>
          <w:szCs w:val="28"/>
        </w:rPr>
        <w:t>- Wiesława Olczyk</w:t>
      </w:r>
      <w:r w:rsidR="00512A59">
        <w:rPr>
          <w:rFonts w:ascii="Times New Roman" w:hAnsi="Times New Roman" w:cs="Times New Roman"/>
          <w:bCs/>
          <w:sz w:val="28"/>
          <w:szCs w:val="28"/>
        </w:rPr>
        <w:t xml:space="preserve"> – Uniwersytet Trzeciego Wieku</w:t>
      </w:r>
      <w:r w:rsidRPr="005A68E1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Pr="005A68E1">
        <w:rPr>
          <w:rFonts w:ascii="Times New Roman" w:hAnsi="Times New Roman" w:cs="Times New Roman"/>
          <w:bCs/>
          <w:i/>
          <w:sz w:val="28"/>
          <w:szCs w:val="28"/>
        </w:rPr>
        <w:t>pozycja nr 3</w:t>
      </w:r>
      <w:r w:rsidRPr="005A68E1">
        <w:rPr>
          <w:rFonts w:ascii="Times New Roman" w:hAnsi="Times New Roman" w:cs="Times New Roman"/>
          <w:bCs/>
          <w:sz w:val="28"/>
          <w:szCs w:val="28"/>
        </w:rPr>
        <w:t>);</w:t>
      </w:r>
    </w:p>
    <w:p w:rsidR="009D29E3" w:rsidRPr="005A68E1" w:rsidRDefault="009D29E3" w:rsidP="008C0EC4">
      <w:p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A68E1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A1056D" w:rsidRPr="005A68E1">
        <w:rPr>
          <w:rFonts w:ascii="Times New Roman" w:hAnsi="Times New Roman" w:cs="Times New Roman"/>
          <w:bCs/>
          <w:sz w:val="28"/>
          <w:szCs w:val="28"/>
        </w:rPr>
        <w:t xml:space="preserve">Eugenia Wolska </w:t>
      </w:r>
      <w:r w:rsidR="00512A59">
        <w:rPr>
          <w:rFonts w:ascii="Times New Roman" w:hAnsi="Times New Roman" w:cs="Times New Roman"/>
          <w:bCs/>
          <w:sz w:val="28"/>
          <w:szCs w:val="28"/>
        </w:rPr>
        <w:t xml:space="preserve">– Przewodnicząca Rady ds. Seniorów </w:t>
      </w:r>
      <w:r w:rsidR="00A1056D" w:rsidRPr="005A68E1">
        <w:rPr>
          <w:rFonts w:ascii="Times New Roman" w:hAnsi="Times New Roman" w:cs="Times New Roman"/>
          <w:bCs/>
          <w:sz w:val="28"/>
          <w:szCs w:val="28"/>
        </w:rPr>
        <w:t>(</w:t>
      </w:r>
      <w:r w:rsidR="00A1056D" w:rsidRPr="005A68E1">
        <w:rPr>
          <w:rFonts w:ascii="Times New Roman" w:hAnsi="Times New Roman" w:cs="Times New Roman"/>
          <w:bCs/>
          <w:i/>
          <w:sz w:val="28"/>
          <w:szCs w:val="28"/>
        </w:rPr>
        <w:t>pozycja nr 8</w:t>
      </w:r>
      <w:r w:rsidR="00A1056D" w:rsidRPr="005A68E1">
        <w:rPr>
          <w:rFonts w:ascii="Times New Roman" w:hAnsi="Times New Roman" w:cs="Times New Roman"/>
          <w:bCs/>
          <w:sz w:val="28"/>
          <w:szCs w:val="28"/>
        </w:rPr>
        <w:t>);</w:t>
      </w:r>
    </w:p>
    <w:p w:rsidR="008C0EC4" w:rsidRPr="005A68E1" w:rsidRDefault="00A1056D" w:rsidP="008C0EC4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A68E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</w:t>
      </w:r>
      <w:r w:rsidRPr="005A68E1">
        <w:rPr>
          <w:rFonts w:ascii="Times New Roman" w:hAnsi="Times New Roman" w:cs="Times New Roman"/>
          <w:bCs/>
          <w:sz w:val="28"/>
          <w:szCs w:val="28"/>
        </w:rPr>
        <w:t xml:space="preserve"> Stowarzyszenie „Ziemia Bolesławiecka” (</w:t>
      </w:r>
      <w:r w:rsidRPr="005A68E1">
        <w:rPr>
          <w:rFonts w:ascii="Times New Roman" w:hAnsi="Times New Roman" w:cs="Times New Roman"/>
          <w:bCs/>
          <w:i/>
          <w:sz w:val="28"/>
          <w:szCs w:val="28"/>
        </w:rPr>
        <w:t>pozycja nr 11</w:t>
      </w:r>
      <w:r w:rsidRPr="005A68E1">
        <w:rPr>
          <w:rFonts w:ascii="Times New Roman" w:hAnsi="Times New Roman" w:cs="Times New Roman"/>
          <w:bCs/>
          <w:sz w:val="28"/>
          <w:szCs w:val="28"/>
        </w:rPr>
        <w:t>);</w:t>
      </w:r>
    </w:p>
    <w:p w:rsidR="00A1056D" w:rsidRPr="005A68E1" w:rsidRDefault="00A1056D" w:rsidP="008C0EC4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A68E1">
        <w:rPr>
          <w:rFonts w:ascii="Times New Roman" w:hAnsi="Times New Roman" w:cs="Times New Roman"/>
          <w:bCs/>
          <w:sz w:val="28"/>
          <w:szCs w:val="28"/>
        </w:rPr>
        <w:t xml:space="preserve">- Portal Istotne.pl </w:t>
      </w:r>
      <w:r w:rsidR="005A68E1" w:rsidRPr="005A68E1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5A68E1">
        <w:rPr>
          <w:rFonts w:ascii="Times New Roman" w:hAnsi="Times New Roman" w:cs="Times New Roman"/>
          <w:bCs/>
          <w:sz w:val="28"/>
          <w:szCs w:val="28"/>
        </w:rPr>
        <w:t>Istotn</w:t>
      </w:r>
      <w:r w:rsidR="005A68E1" w:rsidRPr="005A68E1">
        <w:rPr>
          <w:rFonts w:ascii="Times New Roman" w:hAnsi="Times New Roman" w:cs="Times New Roman"/>
          <w:bCs/>
          <w:sz w:val="28"/>
          <w:szCs w:val="28"/>
        </w:rPr>
        <w:t>e Informacje Krzysztof Gwizdała (</w:t>
      </w:r>
      <w:r w:rsidR="005A68E1" w:rsidRPr="005A68E1">
        <w:rPr>
          <w:rFonts w:ascii="Times New Roman" w:hAnsi="Times New Roman" w:cs="Times New Roman"/>
          <w:bCs/>
          <w:i/>
          <w:sz w:val="28"/>
          <w:szCs w:val="28"/>
        </w:rPr>
        <w:t>pozycja nr 12</w:t>
      </w:r>
      <w:r w:rsidR="005A68E1" w:rsidRPr="005A68E1">
        <w:rPr>
          <w:rFonts w:ascii="Times New Roman" w:hAnsi="Times New Roman" w:cs="Times New Roman"/>
          <w:bCs/>
          <w:sz w:val="28"/>
          <w:szCs w:val="28"/>
        </w:rPr>
        <w:t>)</w:t>
      </w:r>
      <w:r w:rsidRPr="005A68E1">
        <w:rPr>
          <w:rFonts w:ascii="Times New Roman" w:hAnsi="Times New Roman" w:cs="Times New Roman"/>
          <w:bCs/>
          <w:sz w:val="28"/>
          <w:szCs w:val="28"/>
        </w:rPr>
        <w:t>;</w:t>
      </w:r>
    </w:p>
    <w:p w:rsidR="00A1056D" w:rsidRPr="005A68E1" w:rsidRDefault="00A1056D" w:rsidP="005A68E1">
      <w:pPr>
        <w:spacing w:after="0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A68E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</w:t>
      </w:r>
      <w:r w:rsidRPr="005A68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Stowarzyszenie Bolesławieckie Centrum Inicjatyw Lokalnych </w:t>
      </w:r>
    </w:p>
    <w:p w:rsidR="00A1056D" w:rsidRPr="005A68E1" w:rsidRDefault="005A68E1" w:rsidP="005A68E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A68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A1056D" w:rsidRPr="005A68E1">
        <w:rPr>
          <w:rFonts w:ascii="Times New Roman" w:eastAsia="Times New Roman" w:hAnsi="Times New Roman" w:cs="Times New Roman"/>
          <w:sz w:val="28"/>
          <w:szCs w:val="28"/>
          <w:lang w:eastAsia="pl-PL"/>
        </w:rPr>
        <w:t>VIA SUDETICA</w:t>
      </w:r>
      <w:r w:rsidRPr="005A68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5A68E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pozycja nr 13</w:t>
      </w:r>
      <w:r w:rsidRPr="005A68E1">
        <w:rPr>
          <w:rFonts w:ascii="Times New Roman" w:eastAsia="Times New Roman" w:hAnsi="Times New Roman" w:cs="Times New Roman"/>
          <w:sz w:val="28"/>
          <w:szCs w:val="28"/>
          <w:lang w:eastAsia="pl-PL"/>
        </w:rPr>
        <w:t>).</w:t>
      </w:r>
    </w:p>
    <w:p w:rsidR="005A68E1" w:rsidRDefault="005A68E1" w:rsidP="005A68E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A68E1" w:rsidRDefault="009B3F1B" w:rsidP="005A68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4) </w:t>
      </w:r>
      <w:r w:rsidR="005A68E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pozytywnie zaopiniować </w:t>
      </w:r>
      <w:r w:rsidR="005A68E1" w:rsidRPr="00D64C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 dziedzini</w:t>
      </w:r>
      <w:r w:rsidR="005A68E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 SPORT następujących kandydatów do nagrody:</w:t>
      </w:r>
    </w:p>
    <w:p w:rsidR="005A68E1" w:rsidRDefault="005A68E1" w:rsidP="00386478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5A68E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</w:t>
      </w:r>
      <w:r w:rsidRPr="005A68E1">
        <w:rPr>
          <w:rFonts w:ascii="Times New Roman" w:hAnsi="Times New Roman" w:cs="Times New Roman"/>
          <w:sz w:val="28"/>
          <w:szCs w:val="28"/>
        </w:rPr>
        <w:t xml:space="preserve">Katarzyna </w:t>
      </w:r>
      <w:proofErr w:type="spellStart"/>
      <w:r w:rsidRPr="005A68E1">
        <w:rPr>
          <w:rFonts w:ascii="Times New Roman" w:hAnsi="Times New Roman" w:cs="Times New Roman"/>
          <w:sz w:val="28"/>
          <w:szCs w:val="28"/>
        </w:rPr>
        <w:t>Selwent</w:t>
      </w:r>
      <w:proofErr w:type="spellEnd"/>
      <w:r w:rsidRPr="005A68E1">
        <w:rPr>
          <w:rFonts w:ascii="Times New Roman" w:hAnsi="Times New Roman" w:cs="Times New Roman"/>
          <w:sz w:val="28"/>
          <w:szCs w:val="28"/>
        </w:rPr>
        <w:t xml:space="preserve"> - </w:t>
      </w:r>
      <w:r w:rsidRPr="005A68E1">
        <w:rPr>
          <w:rFonts w:ascii="Times New Roman" w:eastAsia="Times New Roman" w:hAnsi="Times New Roman" w:cs="Times New Roman"/>
          <w:sz w:val="28"/>
          <w:szCs w:val="28"/>
          <w:lang w:eastAsia="pl-PL"/>
        </w:rPr>
        <w:t>UKS Bolesławiecki Klub (</w:t>
      </w:r>
      <w:r w:rsidRPr="005A68E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pozycja nr 1)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;</w:t>
      </w:r>
    </w:p>
    <w:p w:rsidR="005C2585" w:rsidRDefault="005A68E1" w:rsidP="00386478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25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="005C2585" w:rsidRPr="005C2585">
        <w:rPr>
          <w:rFonts w:ascii="Times New Roman" w:hAnsi="Times New Roman" w:cs="Times New Roman"/>
          <w:sz w:val="28"/>
          <w:szCs w:val="28"/>
        </w:rPr>
        <w:t xml:space="preserve">Mirosław </w:t>
      </w:r>
      <w:proofErr w:type="spellStart"/>
      <w:r w:rsidR="005C2585" w:rsidRPr="005C2585">
        <w:rPr>
          <w:rFonts w:ascii="Times New Roman" w:hAnsi="Times New Roman" w:cs="Times New Roman"/>
          <w:sz w:val="28"/>
          <w:szCs w:val="28"/>
        </w:rPr>
        <w:t>Szapiel</w:t>
      </w:r>
      <w:proofErr w:type="spellEnd"/>
      <w:r w:rsidR="005C2585" w:rsidRPr="005C2585">
        <w:rPr>
          <w:rFonts w:ascii="Times New Roman" w:hAnsi="Times New Roman" w:cs="Times New Roman"/>
          <w:sz w:val="28"/>
          <w:szCs w:val="28"/>
        </w:rPr>
        <w:t xml:space="preserve"> - </w:t>
      </w:r>
      <w:r w:rsidR="005C2585" w:rsidRPr="005C25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BKS Bobrzanie Bolesławiec </w:t>
      </w:r>
      <w:r w:rsidR="005C2585" w:rsidRPr="005C258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 pozycja nr 3)</w:t>
      </w:r>
      <w:r w:rsidR="005C2585" w:rsidRPr="005C2585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5C2585" w:rsidRDefault="005C2585" w:rsidP="00386478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5C25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Pr="005C2585">
        <w:rPr>
          <w:rFonts w:ascii="Times New Roman" w:hAnsi="Times New Roman" w:cs="Times New Roman"/>
          <w:sz w:val="28"/>
          <w:szCs w:val="28"/>
        </w:rPr>
        <w:t xml:space="preserve">Klaudia </w:t>
      </w:r>
      <w:proofErr w:type="spellStart"/>
      <w:r w:rsidRPr="005C2585">
        <w:rPr>
          <w:rFonts w:ascii="Times New Roman" w:hAnsi="Times New Roman" w:cs="Times New Roman"/>
          <w:sz w:val="28"/>
          <w:szCs w:val="28"/>
        </w:rPr>
        <w:t>Petters</w:t>
      </w:r>
      <w:proofErr w:type="spellEnd"/>
      <w:r w:rsidRPr="005C2585">
        <w:rPr>
          <w:rFonts w:ascii="Times New Roman" w:hAnsi="Times New Roman" w:cs="Times New Roman"/>
          <w:sz w:val="28"/>
          <w:szCs w:val="28"/>
        </w:rPr>
        <w:t xml:space="preserve"> - TOP Bolesławiec (</w:t>
      </w:r>
      <w:r w:rsidRPr="005C2585">
        <w:rPr>
          <w:rFonts w:ascii="Times New Roman" w:hAnsi="Times New Roman" w:cs="Times New Roman"/>
          <w:i/>
          <w:sz w:val="28"/>
          <w:szCs w:val="28"/>
        </w:rPr>
        <w:t>pozycja nr 5)</w:t>
      </w:r>
      <w:r w:rsidRPr="005C2585">
        <w:rPr>
          <w:rFonts w:ascii="Times New Roman" w:hAnsi="Times New Roman" w:cs="Times New Roman"/>
          <w:sz w:val="28"/>
          <w:szCs w:val="28"/>
        </w:rPr>
        <w:t>;</w:t>
      </w:r>
    </w:p>
    <w:p w:rsidR="005C2585" w:rsidRDefault="005C2585" w:rsidP="00386478">
      <w:pPr>
        <w:spacing w:after="0" w:line="240" w:lineRule="auto"/>
        <w:ind w:left="567" w:hanging="141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5C2585">
        <w:rPr>
          <w:rFonts w:ascii="Times New Roman" w:hAnsi="Times New Roman" w:cs="Times New Roman"/>
          <w:sz w:val="28"/>
          <w:szCs w:val="28"/>
        </w:rPr>
        <w:t xml:space="preserve">- Wiktoria Knapczyk - </w:t>
      </w:r>
      <w:r w:rsidRPr="005C2585">
        <w:rPr>
          <w:rFonts w:ascii="Times New Roman" w:eastAsia="Times New Roman" w:hAnsi="Times New Roman" w:cs="Times New Roman"/>
          <w:sz w:val="28"/>
          <w:szCs w:val="28"/>
          <w:lang w:eastAsia="pl-PL"/>
        </w:rPr>
        <w:t>Ludowy Międzyszkolny Klub Sportowy GLADIUS (</w:t>
      </w:r>
      <w:r w:rsidRPr="005C258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pozycja nr 10);</w:t>
      </w:r>
    </w:p>
    <w:p w:rsidR="005C2585" w:rsidRDefault="005C2585" w:rsidP="00386478">
      <w:pPr>
        <w:spacing w:after="0" w:line="240" w:lineRule="auto"/>
        <w:ind w:left="567" w:hanging="141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25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Pr="005C2585">
        <w:rPr>
          <w:rFonts w:ascii="Times New Roman" w:hAnsi="Times New Roman" w:cs="Times New Roman"/>
          <w:sz w:val="28"/>
          <w:szCs w:val="28"/>
        </w:rPr>
        <w:t xml:space="preserve">Kamil Serafin- </w:t>
      </w:r>
      <w:r w:rsidRPr="005C2585">
        <w:rPr>
          <w:rFonts w:ascii="Times New Roman" w:eastAsia="Times New Roman" w:hAnsi="Times New Roman" w:cs="Times New Roman"/>
          <w:sz w:val="28"/>
          <w:szCs w:val="28"/>
          <w:lang w:eastAsia="pl-PL"/>
        </w:rPr>
        <w:t>Ludowy Międzyszkolny Klub Sportowy GLADIUS (</w:t>
      </w:r>
      <w:r w:rsidRPr="005C258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pozycja nr 11)</w:t>
      </w:r>
      <w:r w:rsidRPr="005C2585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386478" w:rsidRDefault="005C2585" w:rsidP="00386478">
      <w:pPr>
        <w:spacing w:after="0" w:line="240" w:lineRule="auto"/>
        <w:ind w:left="567" w:hanging="141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3864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Pr="00386478">
        <w:rPr>
          <w:rFonts w:ascii="Times New Roman" w:hAnsi="Times New Roman" w:cs="Times New Roman"/>
          <w:sz w:val="28"/>
          <w:szCs w:val="28"/>
        </w:rPr>
        <w:t xml:space="preserve">Paulina Stojanowska - </w:t>
      </w:r>
      <w:r w:rsidR="00386478" w:rsidRPr="003864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Ludowy Międzyszkolny Klub Sportowy GLADIUS </w:t>
      </w:r>
      <w:r w:rsidR="00386478" w:rsidRPr="0038647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(pozycja nr 13);</w:t>
      </w:r>
    </w:p>
    <w:p w:rsidR="00386478" w:rsidRPr="00386478" w:rsidRDefault="00386478" w:rsidP="00386478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864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Kacper Olszewski - MKS </w:t>
      </w:r>
      <w:proofErr w:type="spellStart"/>
      <w:r w:rsidRPr="00386478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Bolesłavia</w:t>
      </w:r>
      <w:proofErr w:type="spellEnd"/>
      <w:r w:rsidRPr="003864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38647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(pozycja nr 18);</w:t>
      </w:r>
    </w:p>
    <w:p w:rsidR="00386478" w:rsidRDefault="00386478" w:rsidP="00386478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3864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Pr="00386478">
        <w:rPr>
          <w:rFonts w:ascii="Times New Roman" w:hAnsi="Times New Roman" w:cs="Times New Roman"/>
          <w:sz w:val="28"/>
          <w:szCs w:val="28"/>
        </w:rPr>
        <w:t xml:space="preserve">Jakub Różycki - </w:t>
      </w:r>
      <w:r w:rsidRPr="003864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Miejski Zespół Szkół Nr 1 </w:t>
      </w:r>
      <w:r w:rsidRPr="0038647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(pozycja nr 26).</w:t>
      </w:r>
    </w:p>
    <w:p w:rsidR="009B3F1B" w:rsidRDefault="009B3F1B" w:rsidP="00386478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9B3F1B" w:rsidRDefault="009B3F1B" w:rsidP="002829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zamknął posiedzenie Komisji.</w:t>
      </w:r>
    </w:p>
    <w:p w:rsidR="009B3F1B" w:rsidRDefault="009B3F1B" w:rsidP="00386478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82925" w:rsidRDefault="00282925" w:rsidP="00386478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47835" w:rsidRDefault="00A47835" w:rsidP="00A4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Przewodniczący Komisji</w:t>
      </w:r>
    </w:p>
    <w:p w:rsidR="00A47835" w:rsidRDefault="00A47835" w:rsidP="00A4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A47835" w:rsidRDefault="00A47835" w:rsidP="00A4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A47835" w:rsidRDefault="00A47835" w:rsidP="00A4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A47835" w:rsidRDefault="00A47835" w:rsidP="00A4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A47835" w:rsidRDefault="00A47835" w:rsidP="00A478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7835" w:rsidRDefault="00A47835" w:rsidP="00A4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7835" w:rsidRDefault="00A47835" w:rsidP="00A4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7835" w:rsidRDefault="00A47835" w:rsidP="00A4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7835" w:rsidRDefault="00A47835" w:rsidP="00A4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7835" w:rsidRDefault="00A47835" w:rsidP="00A4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7835" w:rsidRDefault="00A47835" w:rsidP="00A4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7835" w:rsidRDefault="00A47835" w:rsidP="00A4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7835" w:rsidRDefault="00A47835" w:rsidP="00A4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7835" w:rsidRDefault="00A47835" w:rsidP="00A4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7835" w:rsidRDefault="00A47835" w:rsidP="00A4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7835" w:rsidRDefault="00A47835" w:rsidP="00A4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7835" w:rsidRDefault="00A47835" w:rsidP="00A4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A47835" w:rsidRDefault="00A47835" w:rsidP="00A4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7835" w:rsidRDefault="00A47835" w:rsidP="00A4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7835" w:rsidRDefault="00A47835" w:rsidP="00A4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7835" w:rsidRDefault="00A47835" w:rsidP="00A4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7835" w:rsidRDefault="00A47835" w:rsidP="00A4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7835" w:rsidRDefault="00A47835" w:rsidP="00A4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7835" w:rsidRDefault="00A47835" w:rsidP="00A4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7835" w:rsidRDefault="00A47835" w:rsidP="00A4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7835" w:rsidRDefault="00A47835" w:rsidP="00A4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0E7AF3" w:rsidRPr="00C61978" w:rsidRDefault="000E7AF3" w:rsidP="00C61978">
      <w:p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0E7AF3" w:rsidRPr="00C6197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CFA" w:rsidRDefault="008B0CFA" w:rsidP="00282925">
      <w:pPr>
        <w:spacing w:after="0" w:line="240" w:lineRule="auto"/>
      </w:pPr>
      <w:r>
        <w:separator/>
      </w:r>
    </w:p>
  </w:endnote>
  <w:endnote w:type="continuationSeparator" w:id="0">
    <w:p w:rsidR="008B0CFA" w:rsidRDefault="008B0CFA" w:rsidP="002829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2275240"/>
      <w:docPartObj>
        <w:docPartGallery w:val="Page Numbers (Bottom of Page)"/>
        <w:docPartUnique/>
      </w:docPartObj>
    </w:sdtPr>
    <w:sdtEndPr/>
    <w:sdtContent>
      <w:p w:rsidR="00282925" w:rsidRDefault="0028292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7835">
          <w:rPr>
            <w:noProof/>
          </w:rPr>
          <w:t>3</w:t>
        </w:r>
        <w:r>
          <w:fldChar w:fldCharType="end"/>
        </w:r>
      </w:p>
    </w:sdtContent>
  </w:sdt>
  <w:p w:rsidR="00282925" w:rsidRDefault="002829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CFA" w:rsidRDefault="008B0CFA" w:rsidP="00282925">
      <w:pPr>
        <w:spacing w:after="0" w:line="240" w:lineRule="auto"/>
      </w:pPr>
      <w:r>
        <w:separator/>
      </w:r>
    </w:p>
  </w:footnote>
  <w:footnote w:type="continuationSeparator" w:id="0">
    <w:p w:rsidR="008B0CFA" w:rsidRDefault="008B0CFA" w:rsidP="002829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5039" w:hanging="360"/>
      </w:pPr>
    </w:lvl>
    <w:lvl w:ilvl="1">
      <w:start w:val="1"/>
      <w:numFmt w:val="decimal"/>
      <w:isLgl/>
      <w:lvlText w:val="%1.%2."/>
      <w:lvlJc w:val="left"/>
      <w:pPr>
        <w:ind w:left="5099" w:hanging="420"/>
      </w:pPr>
    </w:lvl>
    <w:lvl w:ilvl="2">
      <w:start w:val="1"/>
      <w:numFmt w:val="decimal"/>
      <w:isLgl/>
      <w:lvlText w:val="%1.%2.%3."/>
      <w:lvlJc w:val="left"/>
      <w:pPr>
        <w:ind w:left="5399" w:hanging="720"/>
      </w:pPr>
    </w:lvl>
    <w:lvl w:ilvl="3">
      <w:start w:val="1"/>
      <w:numFmt w:val="decimal"/>
      <w:isLgl/>
      <w:lvlText w:val="%1.%2.%3.%4."/>
      <w:lvlJc w:val="left"/>
      <w:pPr>
        <w:ind w:left="5399" w:hanging="720"/>
      </w:pPr>
    </w:lvl>
    <w:lvl w:ilvl="4">
      <w:start w:val="1"/>
      <w:numFmt w:val="decimal"/>
      <w:isLgl/>
      <w:lvlText w:val="%1.%2.%3.%4.%5."/>
      <w:lvlJc w:val="left"/>
      <w:pPr>
        <w:ind w:left="5759" w:hanging="1080"/>
      </w:pPr>
    </w:lvl>
    <w:lvl w:ilvl="5">
      <w:start w:val="1"/>
      <w:numFmt w:val="decimal"/>
      <w:isLgl/>
      <w:lvlText w:val="%1.%2.%3.%4.%5.%6."/>
      <w:lvlJc w:val="left"/>
      <w:pPr>
        <w:ind w:left="5759" w:hanging="1080"/>
      </w:pPr>
    </w:lvl>
    <w:lvl w:ilvl="6">
      <w:start w:val="1"/>
      <w:numFmt w:val="decimal"/>
      <w:isLgl/>
      <w:lvlText w:val="%1.%2.%3.%4.%5.%6.%7."/>
      <w:lvlJc w:val="left"/>
      <w:pPr>
        <w:ind w:left="6119" w:hanging="1440"/>
      </w:pPr>
    </w:lvl>
    <w:lvl w:ilvl="7">
      <w:start w:val="1"/>
      <w:numFmt w:val="decimal"/>
      <w:isLgl/>
      <w:lvlText w:val="%1.%2.%3.%4.%5.%6.%7.%8."/>
      <w:lvlJc w:val="left"/>
      <w:pPr>
        <w:ind w:left="6119" w:hanging="1440"/>
      </w:pPr>
    </w:lvl>
    <w:lvl w:ilvl="8">
      <w:start w:val="1"/>
      <w:numFmt w:val="decimal"/>
      <w:isLgl/>
      <w:lvlText w:val="%1.%2.%3.%4.%5.%6.%7.%8.%9."/>
      <w:lvlJc w:val="left"/>
      <w:pPr>
        <w:ind w:left="6479" w:hanging="1800"/>
      </w:pPr>
    </w:lvl>
  </w:abstractNum>
  <w:abstractNum w:abstractNumId="1">
    <w:nsid w:val="384E3C86"/>
    <w:multiLevelType w:val="hybridMultilevel"/>
    <w:tmpl w:val="ABCC45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E34"/>
    <w:rsid w:val="00037125"/>
    <w:rsid w:val="000C4520"/>
    <w:rsid w:val="000E4D60"/>
    <w:rsid w:val="000E7AF3"/>
    <w:rsid w:val="001B2AB5"/>
    <w:rsid w:val="001C1897"/>
    <w:rsid w:val="00282925"/>
    <w:rsid w:val="00386478"/>
    <w:rsid w:val="00512A59"/>
    <w:rsid w:val="005A68E1"/>
    <w:rsid w:val="005C2585"/>
    <w:rsid w:val="008B0CFA"/>
    <w:rsid w:val="008C0EC4"/>
    <w:rsid w:val="008F240D"/>
    <w:rsid w:val="00982426"/>
    <w:rsid w:val="009B3F1B"/>
    <w:rsid w:val="009D29E3"/>
    <w:rsid w:val="00A1056D"/>
    <w:rsid w:val="00A47835"/>
    <w:rsid w:val="00B40316"/>
    <w:rsid w:val="00C54E34"/>
    <w:rsid w:val="00C61978"/>
    <w:rsid w:val="00DA3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242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29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2925"/>
  </w:style>
  <w:style w:type="paragraph" w:styleId="Stopka">
    <w:name w:val="footer"/>
    <w:basedOn w:val="Normalny"/>
    <w:link w:val="StopkaZnak"/>
    <w:uiPriority w:val="99"/>
    <w:unhideWhenUsed/>
    <w:rsid w:val="002829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2925"/>
  </w:style>
  <w:style w:type="paragraph" w:styleId="Tekstdymka">
    <w:name w:val="Balloon Text"/>
    <w:basedOn w:val="Normalny"/>
    <w:link w:val="TekstdymkaZnak"/>
    <w:uiPriority w:val="99"/>
    <w:semiHidden/>
    <w:unhideWhenUsed/>
    <w:rsid w:val="00282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9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242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29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2925"/>
  </w:style>
  <w:style w:type="paragraph" w:styleId="Stopka">
    <w:name w:val="footer"/>
    <w:basedOn w:val="Normalny"/>
    <w:link w:val="StopkaZnak"/>
    <w:uiPriority w:val="99"/>
    <w:unhideWhenUsed/>
    <w:rsid w:val="002829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2925"/>
  </w:style>
  <w:style w:type="paragraph" w:styleId="Tekstdymka">
    <w:name w:val="Balloon Text"/>
    <w:basedOn w:val="Normalny"/>
    <w:link w:val="TekstdymkaZnak"/>
    <w:uiPriority w:val="99"/>
    <w:semiHidden/>
    <w:unhideWhenUsed/>
    <w:rsid w:val="00282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9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77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564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12</cp:revision>
  <cp:lastPrinted>2013-02-01T13:42:00Z</cp:lastPrinted>
  <dcterms:created xsi:type="dcterms:W3CDTF">2013-02-01T11:51:00Z</dcterms:created>
  <dcterms:modified xsi:type="dcterms:W3CDTF">2013-02-27T13:22:00Z</dcterms:modified>
</cp:coreProperties>
</file>