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114" w:rsidRDefault="00D95114" w:rsidP="00D9511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3607F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3607F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3607F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lutego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przewodnictwem.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95114" w:rsidRPr="005F254E" w:rsidRDefault="00D95114" w:rsidP="00D95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254E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OR-II.0012.4.3</w:t>
      </w:r>
      <w:r w:rsidR="008D4830" w:rsidRPr="005F254E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5F254E">
        <w:rPr>
          <w:rFonts w:ascii="Times New Roman" w:eastAsia="Times New Roman" w:hAnsi="Times New Roman" w:cs="Times New Roman"/>
          <w:sz w:val="24"/>
          <w:szCs w:val="24"/>
          <w:lang w:eastAsia="pl-PL"/>
        </w:rPr>
        <w:t>.2013</w:t>
      </w:r>
      <w:r w:rsidR="008D4830" w:rsidRPr="005F254E">
        <w:rPr>
          <w:rFonts w:ascii="Times New Roman" w:eastAsia="Times New Roman" w:hAnsi="Times New Roman" w:cs="Times New Roman"/>
          <w:sz w:val="24"/>
          <w:szCs w:val="24"/>
          <w:lang w:eastAsia="pl-PL"/>
        </w:rPr>
        <w:t>.3</w:t>
      </w:r>
    </w:p>
    <w:p w:rsidR="00D95114" w:rsidRDefault="00D95114" w:rsidP="00D95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OR-II.0012.5.3</w:t>
      </w:r>
      <w:r w:rsid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.2013</w:t>
      </w:r>
      <w:r w:rsid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>.2</w:t>
      </w:r>
    </w:p>
    <w:p w:rsidR="008D4830" w:rsidRPr="008D4830" w:rsidRDefault="00D95114" w:rsidP="00BB18A8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</w:t>
      </w:r>
      <w:r w:rsidR="008D4830"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Komisji </w:t>
      </w:r>
      <w:proofErr w:type="spellStart"/>
      <w:r w:rsidR="008D4830"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>ZRiSS</w:t>
      </w:r>
      <w:proofErr w:type="spellEnd"/>
      <w:r w:rsidR="008D4830"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>rozpoczęto o godz. 1</w:t>
      </w:r>
      <w:r w:rsidR="00E13E40">
        <w:rPr>
          <w:rFonts w:ascii="Times New Roman" w:eastAsia="Times New Roman" w:hAnsi="Times New Roman" w:cs="Times New Roman"/>
          <w:sz w:val="24"/>
          <w:szCs w:val="24"/>
          <w:lang w:eastAsia="pl-PL"/>
        </w:rPr>
        <w:t>3.30</w:t>
      </w:r>
    </w:p>
    <w:p w:rsidR="008D4830" w:rsidRPr="008D4830" w:rsidRDefault="008D4830" w:rsidP="008D4830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OKiS</w:t>
      </w:r>
      <w:proofErr w:type="spellEnd"/>
      <w:r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13E40">
        <w:rPr>
          <w:rFonts w:ascii="Times New Roman" w:eastAsia="Times New Roman" w:hAnsi="Times New Roman" w:cs="Times New Roman"/>
          <w:sz w:val="24"/>
          <w:szCs w:val="24"/>
          <w:lang w:eastAsia="pl-PL"/>
        </w:rPr>
        <w:t>rozpoczęto o godz. 14.3</w:t>
      </w:r>
      <w:r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D95114" w:rsidRPr="008D4830" w:rsidRDefault="00BB18A8" w:rsidP="00BB18A8">
      <w:pPr>
        <w:keepNext/>
        <w:spacing w:after="0" w:line="240" w:lineRule="auto"/>
        <w:ind w:left="3828" w:hanging="142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Wspólne p</w:t>
      </w:r>
      <w:r w:rsidR="00D95114"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>omisji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13E40">
        <w:rPr>
          <w:rFonts w:ascii="Times New Roman" w:eastAsia="Times New Roman" w:hAnsi="Times New Roman" w:cs="Times New Roman"/>
          <w:sz w:val="24"/>
          <w:szCs w:val="24"/>
          <w:lang w:eastAsia="pl-PL"/>
        </w:rPr>
        <w:t>zakończono o godz.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15.50</w:t>
      </w:r>
    </w:p>
    <w:p w:rsidR="00D95114" w:rsidRDefault="00D95114" w:rsidP="00D95114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5114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>. Zdzisław Abramowicz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D95114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5114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5114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5114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5114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E62C1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62C1" w:rsidRDefault="003908A5" w:rsidP="00BE62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</w:t>
      </w:r>
      <w:r w:rsidR="00BE62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eobecny członek Komisji Oświaty, Kultury i Sportu według listy obecności: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62C1" w:rsidRPr="009D09FE" w:rsidRDefault="00BE62C1" w:rsidP="00BE62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5114" w:rsidRDefault="00D95114" w:rsidP="00D951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62C1" w:rsidRDefault="00BE62C1" w:rsidP="00BE62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 członek Komisji Zdrowia, Rodziny i Spraw Społecznych według listy obecności: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62C1" w:rsidRDefault="00BE62C1" w:rsidP="00BE62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E62C1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5114" w:rsidRDefault="00D95114" w:rsidP="00D951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8. </w:t>
      </w:r>
      <w:r w:rsidR="001578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Dorota </w:t>
      </w:r>
      <w:proofErr w:type="spellStart"/>
      <w:r w:rsidR="0015789E"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15789E"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</w:t>
      </w:r>
      <w:r w:rsidR="001578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MZRL Sp. z o.o.</w:t>
      </w:r>
    </w:p>
    <w:p w:rsidR="0015789E" w:rsidRDefault="0015789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9. 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</w:p>
    <w:p w:rsidR="0015789E" w:rsidRDefault="0015789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10.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4</w:t>
      </w:r>
    </w:p>
    <w:p w:rsidR="0015789E" w:rsidRDefault="0015789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11. 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15789E" w:rsidRPr="0026078E" w:rsidRDefault="0015789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12. 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62C1" w:rsidRDefault="00BE62C1" w:rsidP="00D951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95114" w:rsidRDefault="00D95114" w:rsidP="00D951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95114" w:rsidRDefault="00D95114" w:rsidP="00D951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15789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Przewodnicząca Komisji </w:t>
      </w:r>
      <w:proofErr w:type="spellStart"/>
      <w:r w:rsidR="0015789E"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 w:rsidR="0015789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Renata </w:t>
      </w:r>
      <w:proofErr w:type="spellStart"/>
      <w:r w:rsidR="0015789E"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 w:rsidR="0015789E">
        <w:rPr>
          <w:rFonts w:ascii="Times New Roman" w:eastAsia="Times New Roman" w:hAnsi="Times New Roman" w:cs="Times New Roman"/>
          <w:sz w:val="28"/>
          <w:szCs w:val="24"/>
          <w:lang w:eastAsia="pl-PL"/>
        </w:rPr>
        <w:t>,  która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</w:t>
      </w:r>
      <w:r w:rsidR="0015789E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 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95114" w:rsidRPr="00657A6B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95114" w:rsidRDefault="00D95114" w:rsidP="00D95114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E9745E" w:rsidRPr="009C1F8F" w:rsidRDefault="00E9745E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C1F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– posiedzenie Komisji </w:t>
      </w:r>
      <w:proofErr w:type="spellStart"/>
      <w:r w:rsidRPr="009C1F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9C1F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godz. 13.30:</w:t>
      </w:r>
    </w:p>
    <w:p w:rsidR="00E9745E" w:rsidRPr="009C1F8F" w:rsidRDefault="00E9745E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9745E" w:rsidRPr="009C1F8F" w:rsidRDefault="00E9745E" w:rsidP="003D58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E9745E" w:rsidRPr="009C1F8F" w:rsidRDefault="00E9745E" w:rsidP="003D58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9C1F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Realizacja programów profilaktycznych i zdrowotnych za rok 2012.</w:t>
      </w:r>
    </w:p>
    <w:p w:rsidR="00E9745E" w:rsidRPr="009C1F8F" w:rsidRDefault="00E9745E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9745E" w:rsidRPr="009C1F8F" w:rsidRDefault="00E9745E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C1F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– wspólne posiedzenie Komisji </w:t>
      </w:r>
      <w:proofErr w:type="spellStart"/>
      <w:r w:rsidRPr="009C1F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9C1F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oraz Komisji </w:t>
      </w:r>
      <w:proofErr w:type="spellStart"/>
      <w:r w:rsidRPr="009C1F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9C1F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godz. 14.30.</w:t>
      </w:r>
    </w:p>
    <w:p w:rsidR="00E9745E" w:rsidRPr="009C1F8F" w:rsidRDefault="00E9745E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9745E" w:rsidRPr="009C1F8F" w:rsidRDefault="00E9745E" w:rsidP="003D5853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C1F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 Komisji </w:t>
      </w:r>
      <w:proofErr w:type="spellStart"/>
      <w:r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>, stwierdzenie quorum i przyjęcie porządku posiedzenia.</w:t>
      </w:r>
    </w:p>
    <w:p w:rsidR="00E9745E" w:rsidRPr="009C1F8F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projektów uchwal Rady Miasta:</w:t>
      </w:r>
    </w:p>
    <w:p w:rsidR="00E9745E" w:rsidRDefault="00E9745E" w:rsidP="00E9745E">
      <w:p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zbycia udziałów w spółce Miejski Zakład Rehabilitacji Leczniczej Sp. z o.o. z siedzibą w Bolesławcu przez Prezydenta Miasta Bolesławiec,</w:t>
      </w:r>
    </w:p>
    <w:p w:rsidR="00E9745E" w:rsidRDefault="00E9745E" w:rsidP="00E9745E">
      <w:p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3B0B" w:rsidRPr="009C1F8F" w:rsidRDefault="00E73B0B" w:rsidP="003D585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zbycia udziałów w spółce Kryta Pływalnia Sportowo-Rekreacyjna Sp. z o.o. z siedzibą w Bolesławcu przez Prezydenta Miasta Bolesławiec,</w:t>
      </w:r>
    </w:p>
    <w:p w:rsidR="00E9745E" w:rsidRPr="009C1F8F" w:rsidRDefault="00E73B0B" w:rsidP="003D5853">
      <w:pPr>
        <w:tabs>
          <w:tab w:val="left" w:pos="426"/>
          <w:tab w:val="left" w:pos="822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2.3</w:t>
      </w:r>
      <w:r w:rsidR="00E9745E"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>. w sprawie zmiany Wieloletniej Prognozy Finansowej Gminy Miejskiej Bolesławiec,</w:t>
      </w:r>
    </w:p>
    <w:p w:rsidR="00E9745E" w:rsidRPr="009C1F8F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="00E73B0B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>. w sprawie zmian w budżecie miasta na 2013 r.</w:t>
      </w:r>
    </w:p>
    <w:p w:rsidR="00E9745E" w:rsidRPr="009C1F8F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>3. Sprawy bieżące i organizacyjne.</w:t>
      </w:r>
    </w:p>
    <w:p w:rsid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>4. Przyjęcie protokołu poprzedniego posiedzenia Komisji.</w:t>
      </w:r>
    </w:p>
    <w:p w:rsid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45E" w:rsidRDefault="00E9745E" w:rsidP="00E9745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9745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E9745E" w:rsidRDefault="00E9745E" w:rsidP="00E9745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745E" w:rsidRP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45E" w:rsidRDefault="00E9745E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E974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 Realizacja programów profilaktycznych i zdrowotnych za rok 2012.</w:t>
      </w:r>
    </w:p>
    <w:p w:rsidR="0056796F" w:rsidRDefault="0056796F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6796F" w:rsidRDefault="0056796F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6796F" w:rsidRDefault="0056796F" w:rsidP="005679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 otrzymali z odpowiednim wyprzedzeniem.</w:t>
      </w:r>
    </w:p>
    <w:p w:rsidR="0056796F" w:rsidRDefault="0056796F" w:rsidP="0056796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56796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1)</w:t>
      </w:r>
    </w:p>
    <w:p w:rsidR="003F75E6" w:rsidRDefault="003F75E6" w:rsidP="0056796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3F75E6" w:rsidRDefault="00C53CDD" w:rsidP="003F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zreferowała Naczelniczka</w:t>
      </w:r>
      <w:r w:rsidR="003F75E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Wydziału Społecznego Beata Sulska.</w:t>
      </w:r>
    </w:p>
    <w:p w:rsidR="00FB49B2" w:rsidRDefault="00FB49B2" w:rsidP="003F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B49B2" w:rsidRDefault="00FB49B2" w:rsidP="003F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Zdzisław Abramowicz zapytał</w:t>
      </w:r>
      <w:r w:rsidR="00D330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czy jest wyraźny wzrost różnego rodzaju niepokojących</w:t>
      </w:r>
      <w:r w:rsidR="003C34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błędów w postawie, </w:t>
      </w:r>
      <w:r w:rsid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czy</w:t>
      </w:r>
      <w:r w:rsidR="00664E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wad </w:t>
      </w:r>
      <w:r w:rsidR="003C34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wzroku</w:t>
      </w:r>
      <w:r w:rsidR="00C53C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C53CDD" w:rsidRDefault="00C53CDD" w:rsidP="003F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5038D" w:rsidRDefault="00C53CDD" w:rsidP="003503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Społecznego Beata Sulska poinformowała, że przygotowała informację uzupełniającą</w:t>
      </w:r>
      <w:r w:rsidR="00B4437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realizacji tych programów w latach 2009-2012. </w:t>
      </w:r>
    </w:p>
    <w:p w:rsidR="0035038D" w:rsidRPr="0035038D" w:rsidRDefault="0035038D" w:rsidP="0035038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35038D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2)</w:t>
      </w:r>
    </w:p>
    <w:p w:rsidR="0035038D" w:rsidRDefault="0035038D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53CDD" w:rsidRDefault="0035038D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p</w:t>
      </w:r>
      <w:r w:rsidR="00664E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odała do wiadomości, że p</w:t>
      </w:r>
      <w:r w:rsidR="00B4437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lanowana liczba dzieci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objętych badaniem </w:t>
      </w:r>
      <w:r w:rsidR="00B4437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utrzymuje się na st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ałym poziomie, dzieci przebadanych</w:t>
      </w:r>
      <w:r w:rsidR="00B4437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stosunku do planowanych także.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Dodała, że trudno jest przewidzieć ewaluację związaną z konkretną pomocą,</w:t>
      </w:r>
      <w:r w:rsidR="00867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dlatego że gdy</w:t>
      </w:r>
      <w:r w:rsidR="002311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trafia dziecko zdiagnozowane</w:t>
      </w:r>
      <w:r w:rsidR="006911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specjalisty, to rozmowa</w:t>
      </w:r>
      <w:r w:rsidR="00CC11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odbywa się międz</w:t>
      </w:r>
      <w:r w:rsidR="00867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rodzicem, opiekunem prawnym a </w:t>
      </w:r>
      <w:r w:rsidR="00CC11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specjalistą i </w:t>
      </w:r>
      <w:r w:rsidR="00F741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między nimi jest ustalany </w:t>
      </w:r>
      <w:r w:rsidR="00867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tok postępowania, szczególnie w </w:t>
      </w:r>
      <w:r w:rsidR="00F741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leczeniu dzieci. </w:t>
      </w:r>
      <w:r w:rsidR="00664E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wyjaśniła, że </w:t>
      </w:r>
      <w:r w:rsidR="00F741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informacja zwrotna </w:t>
      </w:r>
      <w:r w:rsidR="00A027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 lekarzy nie wraca</w:t>
      </w:r>
      <w:r w:rsidR="00664E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Wydziału Społecznego</w:t>
      </w:r>
      <w:r w:rsidR="00A027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664E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ani</w:t>
      </w:r>
      <w:r w:rsidR="00A027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szkoły.</w:t>
      </w:r>
    </w:p>
    <w:p w:rsidR="00B4137B" w:rsidRDefault="00B4137B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4137B" w:rsidRPr="006B68D6" w:rsidRDefault="00B4137B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Zdzisław Abramowicz stwierdził, że chodzi mu o termin</w:t>
      </w:r>
      <w:r w:rsidR="00580CCA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medyczny „cherlactwo”. Są to</w:t>
      </w:r>
      <w:r w:rsidR="00C06360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dzieci o obn</w:t>
      </w:r>
      <w:r w:rsidR="00580CCA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iżonej wydolności fizycznej, które </w:t>
      </w:r>
      <w:r w:rsidR="00C06360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06360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zachowują się normalnie, nie ma szczególnych symptomów, że </w:t>
      </w:r>
      <w:r w:rsidR="00580CCA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popadają</w:t>
      </w:r>
      <w:r w:rsidR="006B68D6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</w:t>
      </w:r>
      <w:r w:rsidR="00C06360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chorobę</w:t>
      </w:r>
      <w:r w:rsidR="006B68D6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Po</w:t>
      </w:r>
      <w:r w:rsidR="00B90C6C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mijając stronę fizyczną, </w:t>
      </w:r>
      <w:r w:rsidR="006B68D6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mają też</w:t>
      </w:r>
      <w:r w:rsidR="00B90C6C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B68D6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małą odporność psychiczną. Radny zapytał, czy </w:t>
      </w:r>
      <w:r w:rsidR="00B90C6C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 się pogłębia.</w:t>
      </w:r>
    </w:p>
    <w:p w:rsidR="00580CCA" w:rsidRPr="00580CCA" w:rsidRDefault="00580CCA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5F254E" w:rsidRPr="005F254E" w:rsidRDefault="00B90C6C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Wydziału Społecznego Beata Sulska stwierdziła, że jest to </w:t>
      </w:r>
      <w:r w:rsidR="006B68D6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efektem cywilizacji. </w:t>
      </w:r>
      <w:r w:rsidR="00854CD1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 b</w:t>
      </w:r>
      <w:r w:rsidR="00DD1D38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adania na gęstość kości u dzieci wykazują, że</w:t>
      </w:r>
      <w:r w:rsidR="002E54E4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54CD1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coraz </w:t>
      </w:r>
      <w:r w:rsidR="002E54E4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mniej czasu poświęcają na tężyznę</w:t>
      </w:r>
      <w:r w:rsidR="00854CD1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0A36CB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wysiłek fizyczny</w:t>
      </w:r>
      <w:r w:rsidR="00854CD1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S</w:t>
      </w:r>
      <w:r w:rsidR="000A36CB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prawia</w:t>
      </w:r>
      <w:r w:rsidR="00854CD1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 w:rsidR="000A36CB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rzeczywiście te dzieci maj</w:t>
      </w:r>
      <w:r w:rsidR="00854CD1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</w:t>
      </w:r>
      <w:r w:rsidR="000A36CB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problemy zdrowotne</w:t>
      </w:r>
      <w:r w:rsidR="005A2DBC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Powiedziała, że </w:t>
      </w:r>
      <w:r w:rsidR="007F5DE4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np.  wady postawy</w:t>
      </w:r>
      <w:r w:rsidR="005A2DBC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F5DE4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korygowane są</w:t>
      </w:r>
      <w:r w:rsidR="000D2E72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poprzez propozycję związaną</w:t>
      </w:r>
      <w:r w:rsidR="00987240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 prowadzeniem </w:t>
      </w:r>
      <w:r w:rsidR="007F5DE4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pływania </w:t>
      </w:r>
      <w:r w:rsidR="00987240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 dzieci w wieku szkolnym i wczesnoszkolnym. </w:t>
      </w:r>
      <w:r w:rsidR="00DA74F7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Pływają klasy </w:t>
      </w:r>
      <w:r w:rsidR="007F5DE4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 i III szkoły podstawowej</w:t>
      </w:r>
      <w:r w:rsidR="00DA74F7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5F254E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Istotne jest u</w:t>
      </w:r>
      <w:r w:rsidR="0038059A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świadamianie</w:t>
      </w:r>
      <w:r w:rsidR="005F254E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8059A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 ważny jest ruch, sprawność fizyczna i odpowiednie odżywianie</w:t>
      </w:r>
      <w:r w:rsidR="005F254E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B90C6C" w:rsidRDefault="000A3829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Odnośnie użycia określenia </w:t>
      </w:r>
      <w:r w:rsidR="00F5785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„cherlawość”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że jest to naprawdę cecha bardzo indywidualna. Często genetyczne predyspozycje, ale i styl życia mają na to wpływ. W świadomości ludzi t</w:t>
      </w:r>
      <w:r w:rsidR="007F5D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rzeba zmieniać to przekonanie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uświadamiać o zdrowych nawykach, zarów</w:t>
      </w:r>
      <w:r w:rsidR="007F5D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no tego życia fizycznego, jak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zdrowego stylu odżywiania się.</w:t>
      </w:r>
    </w:p>
    <w:p w:rsidR="00100AE5" w:rsidRDefault="00100AE5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B5293" w:rsidRDefault="00100AE5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Zdzisław Abramowicz poruszył kwestię zwolnień z lekcji w-fu z błahych powodów</w:t>
      </w:r>
      <w:r w:rsidR="00BB52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Zwrócił uwagę, że w niektórych środowiskach jest moda kształcenia się pod względem intelektualnym. </w:t>
      </w:r>
    </w:p>
    <w:p w:rsidR="007F5DE4" w:rsidRDefault="007F5DE4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B5293" w:rsidRDefault="00BB5293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Wydziału Społecznego Beata Sulska zgodziła się z radnym co do tej kwestii, ale </w:t>
      </w:r>
      <w:r w:rsid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propozycje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oferowan</w:t>
      </w:r>
      <w:r w:rsid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młodym</w:t>
      </w:r>
      <w:r w:rsid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ludziom</w:t>
      </w:r>
      <w:r w:rsidR="00F5785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takie jak </w:t>
      </w:r>
      <w:r w:rsidR="00FD34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lodowisko</w:t>
      </w:r>
      <w:r w:rsidR="005B06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basen,</w:t>
      </w:r>
      <w:r w:rsidR="00D311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oddawane systematycznie ko</w:t>
      </w:r>
      <w:r w:rsidR="005B06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mpleksy boisk na terenie </w:t>
      </w:r>
      <w:r w:rsidR="00D311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miasta sprawiają, że ta świadomość w społeczeństwie</w:t>
      </w:r>
      <w:r w:rsidR="005B06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311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szczególnie tym najmłodszym</w:t>
      </w:r>
      <w:r w:rsidR="005B06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311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coraz bardziej wzrasta. Zdaniem Naczelniczki jest to dobry kierunek.</w:t>
      </w:r>
    </w:p>
    <w:p w:rsidR="00A9737E" w:rsidRDefault="00A9737E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9737E" w:rsidRPr="005B0632" w:rsidRDefault="00A9737E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Głos zabrał Prezydent Miasta Piotr Roman, stwierdzając, że to, co można robić</w:t>
      </w:r>
      <w:r w:rsidR="00640C3A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tym zakresie</w:t>
      </w:r>
      <w:r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r</w:t>
      </w:r>
      <w:r w:rsidR="00640C3A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obione jest na gruncie lokalnym. C</w:t>
      </w:r>
      <w:r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hodzi </w:t>
      </w:r>
      <w:r w:rsidR="00640C3A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przede wszystkim, by</w:t>
      </w:r>
      <w:r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434FAD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sport </w:t>
      </w:r>
      <w:r w:rsidR="00640C3A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 </w:t>
      </w:r>
      <w:r w:rsidR="005B0632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ruch był modny.</w:t>
      </w:r>
      <w:r w:rsidR="005B0632" w:rsidRPr="005B0632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5B0632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Dużą rolę mają</w:t>
      </w:r>
      <w:r w:rsidR="00434FAD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spełnienia media, które zamiast zach</w:t>
      </w:r>
      <w:r w:rsidR="00640C3A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ęcać młodych ludzi do sportu, działają</w:t>
      </w:r>
      <w:r w:rsidR="00434FAD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wprost przeciwnie. </w:t>
      </w:r>
      <w:r w:rsid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Tutaj Prezydent odniósł się do czasów, gdy </w:t>
      </w:r>
      <w:r w:rsidR="00434FAD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było telewizorów, całe życie toczyło się na dworze</w:t>
      </w:r>
      <w:r w:rsidR="00640C3A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434FAD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był </w:t>
      </w:r>
      <w:r w:rsidR="00640C3A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to </w:t>
      </w:r>
      <w:r w:rsidR="00434FAD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absolutny ruch i nikt nie chorował.</w:t>
      </w:r>
      <w:r w:rsidR="00434FAD" w:rsidRPr="005B0632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434FAD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Dzisiaj </w:t>
      </w:r>
      <w:r w:rsidR="00640C3A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występują różne</w:t>
      </w:r>
      <w:r w:rsidR="00434FAD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przypadki skrzywień kręgosłupa, </w:t>
      </w:r>
      <w:r w:rsidR="009D4289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różnego r</w:t>
      </w:r>
      <w:r w:rsidR="00640C3A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odzaju boleści młodych ludzi i</w:t>
      </w:r>
      <w:r w:rsidR="009D4289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pojawia się pytanie o funkcjonowanie ich w życiu dorosłym</w:t>
      </w:r>
      <w:r w:rsidR="00C55976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C55976" w:rsidRPr="005B0632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C55976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tego </w:t>
      </w:r>
      <w:r w:rsidR="00640C3A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niedopilnowane dzieci pod względem 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systematycznych i odpowiedniej jakości posiłków wynikające z rozbitych</w:t>
      </w:r>
      <w:r w:rsidR="00C55976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rodzin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ponieważ</w:t>
      </w:r>
      <w:r w:rsidR="00C55976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parę mili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onów Polaków pracuje za granicą</w:t>
      </w:r>
      <w:r w:rsidR="00C55976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D2602F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Ponadto 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D2602F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oda na hamburgery i chemię, bo są 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te rzeczy </w:t>
      </w:r>
      <w:r w:rsidR="00D2602F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najtańsze.</w:t>
      </w:r>
      <w:r w:rsidR="00D2602F" w:rsidRPr="005B0632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D2602F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 wszystko składa się na to, że mamy rzeczywiście do czynienia z ogromnym dramatem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D</w:t>
      </w:r>
      <w:r w:rsidR="00DF7439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emogr</w:t>
      </w:r>
      <w:r w:rsidR="0042049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afia jest potwierdzeniem pewnej zmiany</w:t>
      </w:r>
      <w:r w:rsidR="00DF7439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stylu życia</w:t>
      </w:r>
      <w:r w:rsidR="0042049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42049D" w:rsidRPr="005B0632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42049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Ostatnie tygodnie przyniosły alarmistyczne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informacje</w:t>
      </w:r>
      <w:r w:rsidR="0042049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że</w:t>
      </w:r>
      <w:r w:rsidR="0042049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przy utrzymaniu obecnych trendów demograficznych </w:t>
      </w:r>
      <w:r w:rsidR="0042049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pod koniec tego wieku 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z 40 mln Polaków </w:t>
      </w:r>
      <w:r w:rsidR="0042049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będzie 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zaledwie </w:t>
      </w:r>
      <w:r w:rsidR="0042049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16 mln.</w:t>
      </w:r>
      <w:r w:rsidR="0042049D" w:rsidRPr="005B0632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D26678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Prezydent poinformował o systemie podatkowym wprowadzonym na Węgrzech przez premiera</w:t>
      </w:r>
      <w:r w:rsidR="0088525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26678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Orbana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zgodnie z </w:t>
      </w:r>
      <w:r w:rsidR="0088525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którym rodzina, która ma trójkę dzieci nie płaci podatku.</w:t>
      </w:r>
      <w:r w:rsidR="008F6EFE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Tego samorząd nie wprowadzi, buduje natomiast</w:t>
      </w:r>
      <w:r w:rsidR="0088525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obiekty sportowe, zachęca do ruchu, nauki</w:t>
      </w:r>
      <w:r w:rsidR="0088525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pływania. Jeszcze można wiele rzeczy zrobić</w:t>
      </w:r>
      <w:r w:rsidR="00E02670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jeśli chodzi o hartowanie młodych ludzi</w:t>
      </w:r>
      <w:r w:rsidR="004733F7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poprzez chociaż to, co robi ZHP, bo to też jest wyrabianie pewnego stylu życia</w:t>
      </w:r>
      <w:r w:rsidR="00051320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051320" w:rsidRPr="005B0632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</w:p>
    <w:p w:rsidR="003E15AD" w:rsidRPr="005B0632" w:rsidRDefault="003E15AD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3E15AD" w:rsidRDefault="003E15AD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zapytała, czy gimnastyka korekcyjna nadal jest w szkołach.</w:t>
      </w:r>
    </w:p>
    <w:p w:rsidR="003E15AD" w:rsidRDefault="003E15AD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E15AD" w:rsidRDefault="003E15AD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Odpowiedzi twierdzącej udzieliła Naczelniczka Wydziału Społecznego Beata Sulska, informując, że jest ona elementem wychowania fizycznego</w:t>
      </w:r>
      <w:r w:rsidR="00E54F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 mieści się w programie nauczania.</w:t>
      </w:r>
    </w:p>
    <w:p w:rsidR="00E54FEE" w:rsidRDefault="00E54FEE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54FEE" w:rsidRDefault="00E54FEE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Dariusz Filistyński zapytał, z czego wynika niezrealizowanie w 50% sumy w przypadku profilaktyki wzroku u dzieci.</w:t>
      </w:r>
      <w:r w:rsidR="008319B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innych przypadka</w:t>
      </w:r>
      <w:r w:rsid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</w:t>
      </w:r>
      <w:r w:rsidR="008319B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prawie w 100% zostało wykorzystane.</w:t>
      </w:r>
      <w:r w:rsidR="009700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970001" w:rsidRDefault="00970001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70001" w:rsidRDefault="00970001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Społecznego Beata Sulska poinformowała, że również zaniepokoiły ją te dane i pozwoliła sobie zasięgnąć opinii u wszystkich dyrektorów</w:t>
      </w:r>
      <w:r w:rsidR="00A873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szkół. Następnie odczytała opinie dyrektorów w tej sprawie</w:t>
      </w:r>
      <w:r w:rsid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brzmiały</w:t>
      </w:r>
      <w:r w:rsidR="00A873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: „</w:t>
      </w:r>
      <w:r w:rsidR="00A8733E" w:rsidRPr="008F6EFE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Na spotkaniach z wychowawcami rodzice poinformowali nauczycieli, że ich dzieci przed rozpoczęciem nauki szkolnej</w:t>
      </w:r>
      <w:r w:rsidR="00F85F44" w:rsidRPr="008F6EFE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odbyły badania okulistyczne. Dzieci rodziców z wadami wzroku są pod kontrolą lekarza</w:t>
      </w:r>
      <w:r w:rsid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”. Odpowiedź z </w:t>
      </w:r>
      <w:r w:rsidR="00F85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kolejnej szkoły: „</w:t>
      </w:r>
      <w:r w:rsidR="00F85F44" w:rsidRPr="008F6EFE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Informujemy, że spora grupa dzieci jest pod stała opieką lekarza okulisty. Nie mamy wpływu, czy rodzice zgłoszą się do dziecka na badania wzroku</w:t>
      </w:r>
      <w:r w:rsidR="00F85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”. Nadmieniła, że pozostałe odpowiedzi są w takim tonie, np. „</w:t>
      </w:r>
      <w:r w:rsidR="00F85F44" w:rsidRPr="008F6EFE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Informujemy, że zgłosiliśmy do badania 53 uczniów</w:t>
      </w:r>
      <w:r w:rsidR="00673B5F" w:rsidRPr="008F6EFE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klas pierwszych, ustaliliśmy terminy wizyt u okulisty. Kilkoro rodziców, w tym dokładnie 14 wyraziło wolę i chęć udziału w takich badaniach. Pozostali rodzice poinformowali, że dzieci były diagnozowane</w:t>
      </w:r>
      <w:r w:rsidR="00DA6378" w:rsidRPr="008F6EFE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przed rozpoczęciem nauki w </w:t>
      </w:r>
      <w:r w:rsidR="00673B5F" w:rsidRPr="008F6EFE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szkole</w:t>
      </w:r>
      <w:r w:rsidR="00673B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”. Naczelniczka poinformowała, że do takich informacji dotarła, ponieważ badania okulistyczne nie były prowadzone na terenie szkoły, ale w specjalistycznej poradni. Być może dla niektórych rodziców</w:t>
      </w:r>
      <w:r w:rsidR="00E00E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była to pewnego rodzaju uci</w:t>
      </w:r>
      <w:r w:rsidR="00DA6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ąż</w:t>
      </w:r>
      <w:r w:rsidR="00E00E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liwość</w:t>
      </w:r>
      <w:r w:rsid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ale uznano</w:t>
      </w:r>
      <w:r w:rsidR="00DA6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przypadku wyboru oferty</w:t>
      </w:r>
      <w:r w:rsidR="006113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badanie w </w:t>
      </w:r>
      <w:r w:rsidR="00102E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specjalistycznej poradni</w:t>
      </w:r>
      <w:r w:rsidR="006113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daje najbardziej wyraźne wyniki</w:t>
      </w:r>
      <w:r w:rsidR="00CF0A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dane, które wskazują na obecność przebadanych dzieci i dokonanego przeglądu z tymi informacjami uzupełniającymi są ostateczne.</w:t>
      </w:r>
    </w:p>
    <w:p w:rsidR="004C564B" w:rsidRDefault="004C564B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C564B" w:rsidRDefault="004C564B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Eugeniusz Jabłoński odniósł się do programu sportowe soboty 2012. Zwrócił uwagę, że zapisane jest, iż dopiero od października wzbogacono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zajęcia sportowo rekreacyjne o basen Orka. Zapytał, czy nie można było wprowadzić tego wcześniej.</w:t>
      </w:r>
    </w:p>
    <w:p w:rsidR="004C564B" w:rsidRDefault="004C564B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C564B" w:rsidRDefault="004C564B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Wydziału Społecznego Beata Sulska wyjaśniła, że na basenie odbywały się zajęcia, które były współfinansowane w ramach projektu „Już pływam”. Dzieci </w:t>
      </w:r>
      <w:r w:rsid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brały udział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ramach tego projektu</w:t>
      </w:r>
      <w:r w:rsidR="00DC2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Projekt skończył się pod koniec września</w:t>
      </w:r>
      <w:r w:rsidR="00DD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w związku z tym dalsza kontynuacja nauki pływania odbywała się w ramach środków Gminy, ale to jest kontynuacja zajęć, które miały miejsce wcześniej.</w:t>
      </w:r>
    </w:p>
    <w:p w:rsidR="00C53CDD" w:rsidRDefault="00C53CDD" w:rsidP="003F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F75E6" w:rsidRDefault="003F75E6" w:rsidP="003F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F75E6" w:rsidRDefault="003F75E6" w:rsidP="003F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6695F" w:rsidRDefault="0056695F" w:rsidP="003F75E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ogłosiła p</w:t>
      </w:r>
      <w:r w:rsidR="003F75E6" w:rsidRPr="003F75E6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rzerwa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w obradach </w:t>
      </w:r>
    </w:p>
    <w:p w:rsidR="003F75E6" w:rsidRDefault="003F75E6" w:rsidP="003F75E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3F75E6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godz. 13.50- 14.30</w:t>
      </w:r>
    </w:p>
    <w:p w:rsidR="003F75E6" w:rsidRPr="003F75E6" w:rsidRDefault="003F75E6" w:rsidP="003F75E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</w:p>
    <w:p w:rsidR="00E9745E" w:rsidRDefault="00E9745E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D4733" w:rsidRPr="00E9745E" w:rsidRDefault="00DD4733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9745E" w:rsidRPr="00E9745E" w:rsidRDefault="00E9745E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E974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– wspólne posiedzenie Komisji </w:t>
      </w:r>
      <w:proofErr w:type="spellStart"/>
      <w:r w:rsidRPr="00E974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E974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oraz Komisji </w:t>
      </w:r>
      <w:proofErr w:type="spellStart"/>
      <w:r w:rsidRPr="00E974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E974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godz. 14.30.</w:t>
      </w:r>
    </w:p>
    <w:p w:rsidR="00E9745E" w:rsidRPr="00E9745E" w:rsidRDefault="00E9745E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9745E" w:rsidRPr="00E9745E" w:rsidRDefault="00E9745E" w:rsidP="00E9745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9745E" w:rsidRP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E974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projektów uchwal Rady Miasta:</w:t>
      </w:r>
    </w:p>
    <w:p w:rsidR="00E9745E" w:rsidRDefault="00E9745E" w:rsidP="00E9745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E974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w sprawie zbycia udziałów w spółce Miejski Zakład Rehabilitacji Leczniczej Sp. z o.o. z siedzibą w Bolesławcu przez Prezydenta Miasta Bolesławiec,</w:t>
      </w:r>
    </w:p>
    <w:p w:rsidR="0056796F" w:rsidRDefault="0056796F" w:rsidP="00E9745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796F" w:rsidRDefault="0056796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56796F" w:rsidRDefault="0056796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796F" w:rsidRDefault="0056796F" w:rsidP="0056796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679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7E7C7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5679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6796F" w:rsidRDefault="0056796F" w:rsidP="0056796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16AB8" w:rsidRDefault="004541A1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A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Prezydent Miasta Piotr Roman. Wypowiedź uzupełnił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Zieliński.</w:t>
      </w:r>
    </w:p>
    <w:p w:rsidR="00751892" w:rsidRDefault="00751892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1892" w:rsidRDefault="00751892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1892" w:rsidRDefault="003B1805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który z wymienionych przez Prezydenta Mias</w:t>
      </w:r>
      <w:r w:rsidR="00F5785B">
        <w:rPr>
          <w:rFonts w:ascii="Times New Roman" w:eastAsia="Times New Roman" w:hAnsi="Times New Roman" w:cs="Times New Roman"/>
          <w:sz w:val="28"/>
          <w:szCs w:val="28"/>
          <w:lang w:eastAsia="pl-PL"/>
        </w:rPr>
        <w:t>ta sposobów, spółka pracownicza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sprzedaż udziałów tej Spółki</w:t>
      </w:r>
      <w:r w:rsidR="00F5785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</w:t>
      </w:r>
      <w:r w:rsid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>ędzie dla nas bardziej korzystny, bardziej opłacalny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Zapytał, czy to zostało policzone.</w:t>
      </w:r>
    </w:p>
    <w:p w:rsidR="003B1805" w:rsidRDefault="003B1805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1805" w:rsidRDefault="00F3465C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poprosił o sprecyzowanie wyrażenia „dla nas”.</w:t>
      </w:r>
    </w:p>
    <w:p w:rsidR="00751892" w:rsidRDefault="00751892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465C" w:rsidRDefault="00F3465C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 powiedział, że chodzi mu o tych, którzy te pieniądze otrzymają, dla Miasta.</w:t>
      </w:r>
    </w:p>
    <w:p w:rsidR="00F3465C" w:rsidRDefault="00F3465C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465C" w:rsidRPr="00132BCB" w:rsidRDefault="00F3465C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</w:t>
      </w:r>
      <w:r w:rsidR="00E2473A">
        <w:rPr>
          <w:rFonts w:ascii="Times New Roman" w:eastAsia="Times New Roman" w:hAnsi="Times New Roman" w:cs="Times New Roman"/>
          <w:sz w:val="28"/>
          <w:szCs w:val="28"/>
          <w:lang w:eastAsia="pl-PL"/>
        </w:rPr>
        <w:t>iotr Roman poprosił, 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myśleć </w:t>
      </w:r>
      <w:r w:rsidR="00E247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tym,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co będzie korzystne dla mieszkańców</w:t>
      </w:r>
      <w:r w:rsidR="00B42E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47D20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Miasto musi</w:t>
      </w:r>
      <w:r w:rsidR="00B42E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godzić pewne elementy, oczywiście interes </w:t>
      </w:r>
      <w:r w:rsidR="00A74C40">
        <w:rPr>
          <w:rFonts w:ascii="Times New Roman" w:eastAsia="Times New Roman" w:hAnsi="Times New Roman" w:cs="Times New Roman"/>
          <w:sz w:val="28"/>
          <w:szCs w:val="28"/>
          <w:lang w:eastAsia="pl-PL"/>
        </w:rPr>
        <w:t>fiskalny</w:t>
      </w:r>
      <w:r w:rsidR="00B42E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jest ważny, ale oprócz tego przyszłość Spółki</w:t>
      </w:r>
      <w:r w:rsidR="00FA40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czyli zaangażowanie i kwestie związane z klientami tej Spółki. Wyjaśnił, </w:t>
      </w:r>
      <w:r w:rsidR="00D47D20">
        <w:rPr>
          <w:rFonts w:ascii="Times New Roman" w:eastAsia="Times New Roman" w:hAnsi="Times New Roman" w:cs="Times New Roman"/>
          <w:sz w:val="28"/>
          <w:szCs w:val="28"/>
          <w:lang w:eastAsia="pl-PL"/>
        </w:rPr>
        <w:t>że nie jest sprzedawany budynek, natomiast  chodzi o Spółkę -</w:t>
      </w:r>
      <w:r w:rsidR="00490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 Zakład Rehabilitacji Leczniczej</w:t>
      </w:r>
      <w:r w:rsidR="00A74C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47D20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poinformował, że j</w:t>
      </w:r>
      <w:r w:rsidR="00A74C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est to mała Spółka zatrudniająca 9 osób. </w:t>
      </w:r>
      <w:r w:rsid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zauważył, że z</w:t>
      </w:r>
      <w:r w:rsidR="006467C2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6467C2" w:rsidRPr="00D47D2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6467C2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punktu widzenia, o którym mówi radny Sakowski,</w:t>
      </w:r>
      <w:r w:rsid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467C2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najkorzystniejsza byłaby, tj. przyniosłaby najwięcej pieniędzy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467C2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prywatyzacja ZEC-u poprzez sprzedaż </w:t>
      </w:r>
      <w:r w:rsid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Spółki </w:t>
      </w:r>
      <w:r w:rsidR="00A74C40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komuś z Bolesławca</w:t>
      </w:r>
      <w:r w:rsidR="00757C53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czy najkorzystniejsze </w:t>
      </w:r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byłoby to </w:t>
      </w:r>
      <w:r w:rsidR="00757C53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dla klientów i dla miasta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D7629" w:rsidRPr="00D47D2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Miasto nie prywatyzuje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ZEC-u. Jedyny pomysł, który się pojawił był związa</w:t>
      </w:r>
      <w:r w:rsidR="0013405E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ny z 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tym,</w:t>
      </w:r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Spółka KGHM-</w:t>
      </w:r>
      <w:proofErr w:type="spellStart"/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owska</w:t>
      </w:r>
      <w:proofErr w:type="spellEnd"/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chciała 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kupić </w:t>
      </w:r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ZEC 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</w:t>
      </w:r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wówczas 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rzeczywiśc</w:t>
      </w:r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ie byłem za tym, żeby to zrobić, ale z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ałoga jednoznacznie się te</w:t>
      </w:r>
      <w:r w:rsidR="0013405E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mu przeciwstawiła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D7629" w:rsidRPr="00D47D2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to własnością wszystkich </w:t>
      </w:r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mieszkańców, ale jeśli chodzi o 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ZEC, MZGK</w:t>
      </w:r>
      <w:r w:rsidR="00C2153F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inne s</w:t>
      </w:r>
      <w:r w:rsidR="00C2153F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półki</w:t>
      </w:r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60A04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12116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którymi</w:t>
      </w:r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Miasto</w:t>
      </w:r>
      <w:r w:rsidR="00512116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operuje, to są spółki, które realizują wprost zadania gminy</w:t>
      </w:r>
      <w:r w:rsidR="008D7482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. W przypadku MZRL</w:t>
      </w:r>
      <w:r w:rsidR="00B4349D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mamy do czynienia z inną spółką</w:t>
      </w:r>
      <w:r w:rsidR="009E090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, z zupełnie inną sytuacją ekonomiczną, społeczną, sytuacją w służbie zdrowia, niż była 10 lat temu</w:t>
      </w:r>
      <w:r w:rsidR="00EF2F8E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F2F8E" w:rsidRPr="00D47D2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132BCB" w:rsidRPr="00132BCB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powiedział, że Miasto stworzyło tę Spółkę, ale nikt nie mówił, że będzie ją</w:t>
      </w:r>
      <w:r w:rsidR="00903E7D" w:rsidRPr="00132B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utrzymywać, prowadzić i być właścicielem w nieskończoność.</w:t>
      </w:r>
    </w:p>
    <w:p w:rsidR="00903E7D" w:rsidRDefault="00903E7D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03E7D" w:rsidRDefault="00903E7D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 Sek</w:t>
      </w:r>
      <w:r w:rsidR="00D47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retarz Miasta Jerzy Zieliński poinformował,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załączył </w:t>
      </w:r>
      <w:r w:rsidR="005B3747">
        <w:rPr>
          <w:rFonts w:ascii="Times New Roman" w:eastAsia="Times New Roman" w:hAnsi="Times New Roman" w:cs="Times New Roman"/>
          <w:sz w:val="28"/>
          <w:szCs w:val="28"/>
          <w:lang w:eastAsia="pl-PL"/>
        </w:rPr>
        <w:t>do materiałów</w:t>
      </w:r>
      <w:r w:rsidR="00D47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przedłożonych radnym</w:t>
      </w:r>
      <w:r w:rsidR="005B37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artykuł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wydawnictwa „Samorząd T</w:t>
      </w:r>
      <w:r w:rsidR="00E1003A">
        <w:rPr>
          <w:rFonts w:ascii="Times New Roman" w:eastAsia="Times New Roman" w:hAnsi="Times New Roman" w:cs="Times New Roman"/>
          <w:sz w:val="28"/>
          <w:szCs w:val="28"/>
          <w:lang w:eastAsia="pl-PL"/>
        </w:rPr>
        <w:t>erytorialny”</w:t>
      </w:r>
      <w:r w:rsidR="00502E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zatytułowany „Finansowanie zadań jednostek samorządu terytorialnego z zakresu ochrony zdrowia”. Zwrócił uwagę na zawarty w nim podział</w:t>
      </w:r>
      <w:r w:rsidR="00D47D2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02E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należy</w:t>
      </w:r>
      <w:r w:rsidR="00D47D2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02E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chodzi o ochronę zdrowia</w:t>
      </w:r>
      <w:r w:rsidR="00D47D2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02E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gminy, co należy do powiatu, co należy do województwa samorządowego</w:t>
      </w:r>
      <w:r w:rsidR="00916A9D">
        <w:rPr>
          <w:rFonts w:ascii="Times New Roman" w:eastAsia="Times New Roman" w:hAnsi="Times New Roman" w:cs="Times New Roman"/>
          <w:sz w:val="28"/>
          <w:szCs w:val="28"/>
          <w:lang w:eastAsia="pl-PL"/>
        </w:rPr>
        <w:t>. Powiedział, że funkcjonowanie tego typu zakładu opieki zdrowotnej nie jest zadaniem własnym gminy. Innymi słowy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47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Miasto kieruje</w:t>
      </w:r>
      <w:r w:rsidR="00916A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tutaj wskazaniami Najwyższej Izby Kontroli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>, tak</w:t>
      </w:r>
      <w:r w:rsidR="009316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w przypadku </w:t>
      </w:r>
      <w:proofErr w:type="spellStart"/>
      <w:r w:rsidR="00931670">
        <w:rPr>
          <w:rFonts w:ascii="Times New Roman" w:eastAsia="Times New Roman" w:hAnsi="Times New Roman" w:cs="Times New Roman"/>
          <w:sz w:val="28"/>
          <w:szCs w:val="28"/>
          <w:lang w:eastAsia="pl-PL"/>
        </w:rPr>
        <w:t>Azart-Sat</w:t>
      </w:r>
      <w:proofErr w:type="spellEnd"/>
      <w:r w:rsidR="00D47D20">
        <w:rPr>
          <w:rFonts w:ascii="Times New Roman" w:eastAsia="Times New Roman" w:hAnsi="Times New Roman" w:cs="Times New Roman"/>
          <w:sz w:val="28"/>
          <w:szCs w:val="28"/>
          <w:lang w:eastAsia="pl-PL"/>
        </w:rPr>
        <w:t>, wyzbywa</w:t>
      </w:r>
      <w:r w:rsidR="00C42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tych udziałów w spółce, która nie realizuje zadań własnych gminy. Natomiast wybór formy, czyli prywatyzacja pracownicza</w:t>
      </w:r>
      <w:r w:rsidR="000F18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wydaje się być najlepszym możliwym sposobem na </w:t>
      </w:r>
      <w:r w:rsidR="00792013">
        <w:rPr>
          <w:rFonts w:ascii="Times New Roman" w:eastAsia="Times New Roman" w:hAnsi="Times New Roman" w:cs="Times New Roman"/>
          <w:sz w:val="28"/>
          <w:szCs w:val="28"/>
          <w:lang w:eastAsia="pl-PL"/>
        </w:rPr>
        <w:t>utrzymanie tego rodzaju działalności</w:t>
      </w:r>
      <w:r w:rsidR="009D3419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jest niezwykle potrzebna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710499">
        <w:rPr>
          <w:rFonts w:ascii="Times New Roman" w:eastAsia="Times New Roman" w:hAnsi="Times New Roman" w:cs="Times New Roman"/>
          <w:sz w:val="28"/>
          <w:szCs w:val="28"/>
          <w:lang w:eastAsia="pl-PL"/>
        </w:rPr>
        <w:t>starzejącym się społeczeństwie.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Miasto chce</w:t>
      </w:r>
      <w:r w:rsidR="007104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uniknąć przejęc</w:t>
      </w:r>
      <w:r w:rsidR="00931670">
        <w:rPr>
          <w:rFonts w:ascii="Times New Roman" w:eastAsia="Times New Roman" w:hAnsi="Times New Roman" w:cs="Times New Roman"/>
          <w:sz w:val="28"/>
          <w:szCs w:val="28"/>
          <w:lang w:eastAsia="pl-PL"/>
        </w:rPr>
        <w:t>ia przez inny tego rodzaju podm</w:t>
      </w:r>
      <w:r w:rsidR="00710499">
        <w:rPr>
          <w:rFonts w:ascii="Times New Roman" w:eastAsia="Times New Roman" w:hAnsi="Times New Roman" w:cs="Times New Roman"/>
          <w:sz w:val="28"/>
          <w:szCs w:val="28"/>
          <w:lang w:eastAsia="pl-PL"/>
        </w:rPr>
        <w:t>iot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316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C1E65">
        <w:rPr>
          <w:rFonts w:ascii="Times New Roman" w:eastAsia="Times New Roman" w:hAnsi="Times New Roman" w:cs="Times New Roman"/>
          <w:sz w:val="28"/>
          <w:szCs w:val="28"/>
          <w:lang w:eastAsia="pl-PL"/>
        </w:rPr>
        <w:t>Powiedział, że w uzasadnieniu podane są podstawowe informacje dotyczące kondycji finansowej Spółki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>. J</w:t>
      </w:r>
      <w:r w:rsidR="00285E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est też określenie, które wydaje się być zasadnicze, to 10 lat ciężkiej pracy tych 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>ludzi pod kierunkiem Pani Prezes</w:t>
      </w:r>
      <w:r w:rsidR="00285E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sprawiło, że ta Spółka ma stabilną sytuację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chodzi o kontrakt z NFZ-</w:t>
      </w:r>
      <w:r w:rsidR="00285E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u. 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>Miesięczny</w:t>
      </w:r>
      <w:r w:rsidR="00285E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kontrakt 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niewielki, </w:t>
      </w:r>
      <w:r w:rsidR="00285E8C">
        <w:rPr>
          <w:rFonts w:ascii="Times New Roman" w:eastAsia="Times New Roman" w:hAnsi="Times New Roman" w:cs="Times New Roman"/>
          <w:sz w:val="28"/>
          <w:szCs w:val="28"/>
          <w:lang w:eastAsia="pl-PL"/>
        </w:rPr>
        <w:t>wielkości mniej niż 30.000 zł</w:t>
      </w:r>
      <w:r w:rsidR="00943E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Odnosząc to do 9 zatrudnionych osób, to rzeczywiście ciężko się </w:t>
      </w:r>
      <w:r w:rsidR="00943EFC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za to utrzymać</w:t>
      </w:r>
      <w:r w:rsidR="00530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5303B7">
        <w:rPr>
          <w:rFonts w:ascii="Times New Roman" w:eastAsia="Times New Roman" w:hAnsi="Times New Roman" w:cs="Times New Roman"/>
          <w:sz w:val="28"/>
          <w:szCs w:val="28"/>
          <w:lang w:eastAsia="pl-PL"/>
        </w:rPr>
        <w:t>alsze losy tej spółki, kiedy znajdzie się w rękach pracowników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 stanowić dla nich</w:t>
      </w:r>
      <w:r w:rsidR="00A11F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wyzwanie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>. P</w:t>
      </w:r>
      <w:r w:rsidR="008020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rzejmą tę odpowiedzialność w sposób łagodny, w miejscu, które jest już wpisane </w:t>
      </w:r>
      <w:r w:rsidR="00994287">
        <w:rPr>
          <w:rFonts w:ascii="Times New Roman" w:eastAsia="Times New Roman" w:hAnsi="Times New Roman" w:cs="Times New Roman"/>
          <w:sz w:val="28"/>
          <w:szCs w:val="28"/>
          <w:lang w:eastAsia="pl-PL"/>
        </w:rPr>
        <w:t>w mapę naszego miasta i z </w:t>
      </w:r>
      <w:r w:rsidR="0080203B">
        <w:rPr>
          <w:rFonts w:ascii="Times New Roman" w:eastAsia="Times New Roman" w:hAnsi="Times New Roman" w:cs="Times New Roman"/>
          <w:sz w:val="28"/>
          <w:szCs w:val="28"/>
          <w:lang w:eastAsia="pl-PL"/>
        </w:rPr>
        <w:t>renomą, na którą ciężko pracowali przez te 10 lat</w:t>
      </w:r>
      <w:r w:rsidR="00351C6F">
        <w:rPr>
          <w:rFonts w:ascii="Times New Roman" w:eastAsia="Times New Roman" w:hAnsi="Times New Roman" w:cs="Times New Roman"/>
          <w:sz w:val="28"/>
          <w:szCs w:val="28"/>
          <w:lang w:eastAsia="pl-PL"/>
        </w:rPr>
        <w:t>. Stąd pomysł Pana Prezydenta, przekonanie, że najlepszą formą będzie tutaj prywatyzacja pracownicza</w:t>
      </w:r>
      <w:r w:rsidR="00763C4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63C42" w:rsidRDefault="00763C42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3C42" w:rsidRDefault="00763C42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ilu jest w Spółce pracowników i jakie będą udziały, czy wszyscy pracownicy wchodzą do Spółki i jakie wartości są za udziały.</w:t>
      </w:r>
    </w:p>
    <w:p w:rsidR="00A74C40" w:rsidRDefault="00A74C40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4C40" w:rsidRDefault="00A74C40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63C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MZRL Dorota </w:t>
      </w:r>
      <w:proofErr w:type="spellStart"/>
      <w:r w:rsidR="00763C42"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763C42">
        <w:rPr>
          <w:rFonts w:ascii="Times New Roman" w:eastAsia="Times New Roman" w:hAnsi="Times New Roman" w:cs="Times New Roman"/>
          <w:sz w:val="28"/>
          <w:szCs w:val="28"/>
          <w:lang w:eastAsia="pl-PL"/>
        </w:rPr>
        <w:t>-Boruc</w:t>
      </w:r>
      <w:r w:rsidR="00DB247B">
        <w:rPr>
          <w:rFonts w:ascii="Times New Roman" w:eastAsia="Times New Roman" w:hAnsi="Times New Roman" w:cs="Times New Roman"/>
          <w:sz w:val="28"/>
          <w:szCs w:val="28"/>
          <w:lang w:eastAsia="pl-PL"/>
        </w:rPr>
        <w:t>ińska poinformowała, że razem z </w:t>
      </w:r>
      <w:r w:rsidR="00763C42">
        <w:rPr>
          <w:rFonts w:ascii="Times New Roman" w:eastAsia="Times New Roman" w:hAnsi="Times New Roman" w:cs="Times New Roman"/>
          <w:sz w:val="28"/>
          <w:szCs w:val="28"/>
          <w:lang w:eastAsia="pl-PL"/>
        </w:rPr>
        <w:t>nią w Spółce jest 9 pracowników.</w:t>
      </w:r>
      <w:r w:rsidR="00DB24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Każdy będzie mógł wykupić taką samą pulę udziałów</w:t>
      </w:r>
      <w:r w:rsidR="004D4C2F">
        <w:rPr>
          <w:rFonts w:ascii="Times New Roman" w:eastAsia="Times New Roman" w:hAnsi="Times New Roman" w:cs="Times New Roman"/>
          <w:sz w:val="28"/>
          <w:szCs w:val="28"/>
          <w:lang w:eastAsia="pl-PL"/>
        </w:rPr>
        <w:t>. Spółka zostanie wyceniona i dopiero na podstawie ustalonej wyceny będą sprzedawane udziały.</w:t>
      </w:r>
    </w:p>
    <w:p w:rsidR="00211EB3" w:rsidRDefault="00211EB3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1EB3" w:rsidRDefault="00211EB3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kto dokona wyceny Spółki.</w:t>
      </w:r>
    </w:p>
    <w:p w:rsidR="00211EB3" w:rsidRDefault="00211EB3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1EB3" w:rsidRDefault="00211EB3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poinformowała, że będzie to księgowy.</w:t>
      </w:r>
    </w:p>
    <w:p w:rsidR="00751892" w:rsidRDefault="00751892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1EB3" w:rsidRDefault="00211EB3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uzupełnił, że będzie to biegły, który ma uprawnienia do wyceny spółek.</w:t>
      </w:r>
    </w:p>
    <w:p w:rsidR="00211EB3" w:rsidRDefault="00211EB3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1EB3" w:rsidRDefault="00211EB3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-Borucińska dodała, że Spółka musi się dalej rozwijać. Żeby utrzymać się na rynku musi inwestować, 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>aby</w:t>
      </w:r>
      <w:r w:rsidR="00287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 oferować inne zabiegi</w:t>
      </w:r>
      <w:r w:rsidR="001A0C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51AAB">
        <w:rPr>
          <w:rFonts w:ascii="Times New Roman" w:eastAsia="Times New Roman" w:hAnsi="Times New Roman" w:cs="Times New Roman"/>
          <w:sz w:val="28"/>
          <w:szCs w:val="28"/>
          <w:lang w:eastAsia="pl-PL"/>
        </w:rPr>
        <w:t>Jedynym zabiegiem, którego nikt nie oferuje w powiecie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51A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</w:t>
      </w:r>
      <w:proofErr w:type="spellStart"/>
      <w:r w:rsidR="00A51AAB">
        <w:rPr>
          <w:rFonts w:ascii="Times New Roman" w:eastAsia="Times New Roman" w:hAnsi="Times New Roman" w:cs="Times New Roman"/>
          <w:sz w:val="28"/>
          <w:szCs w:val="28"/>
          <w:lang w:eastAsia="pl-PL"/>
        </w:rPr>
        <w:t>kriostymulacja</w:t>
      </w:r>
      <w:proofErr w:type="spellEnd"/>
      <w:r w:rsidR="00A51A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ogólnoustrojowa, czyli </w:t>
      </w:r>
      <w:proofErr w:type="spellStart"/>
      <w:r w:rsidR="00A51AAB">
        <w:rPr>
          <w:rFonts w:ascii="Times New Roman" w:eastAsia="Times New Roman" w:hAnsi="Times New Roman" w:cs="Times New Roman"/>
          <w:sz w:val="28"/>
          <w:szCs w:val="28"/>
          <w:lang w:eastAsia="pl-PL"/>
        </w:rPr>
        <w:t>kriokomora</w:t>
      </w:r>
      <w:proofErr w:type="spellEnd"/>
      <w:r w:rsidR="00A51A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10BFF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>rmowała o planach zainwestowania</w:t>
      </w:r>
      <w:r w:rsidR="00A51A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zakup taki</w:t>
      </w:r>
      <w:r w:rsidR="00994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ej  </w:t>
      </w:r>
      <w:proofErr w:type="spellStart"/>
      <w:r w:rsidR="00994287">
        <w:rPr>
          <w:rFonts w:ascii="Times New Roman" w:eastAsia="Times New Roman" w:hAnsi="Times New Roman" w:cs="Times New Roman"/>
          <w:sz w:val="28"/>
          <w:szCs w:val="28"/>
          <w:lang w:eastAsia="pl-PL"/>
        </w:rPr>
        <w:t>kriokomory</w:t>
      </w:r>
      <w:proofErr w:type="spellEnd"/>
      <w:r w:rsidR="00994287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Poinformowała o </w:t>
      </w:r>
      <w:r w:rsidR="00A51AAB">
        <w:rPr>
          <w:rFonts w:ascii="Times New Roman" w:eastAsia="Times New Roman" w:hAnsi="Times New Roman" w:cs="Times New Roman"/>
          <w:sz w:val="28"/>
          <w:szCs w:val="28"/>
          <w:lang w:eastAsia="pl-PL"/>
        </w:rPr>
        <w:t>konkurencji</w:t>
      </w:r>
      <w:r w:rsidR="002767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tego roku, która </w:t>
      </w:r>
      <w:r w:rsidR="00B27196">
        <w:rPr>
          <w:rFonts w:ascii="Times New Roman" w:eastAsia="Times New Roman" w:hAnsi="Times New Roman" w:cs="Times New Roman"/>
          <w:sz w:val="28"/>
          <w:szCs w:val="28"/>
          <w:lang w:eastAsia="pl-PL"/>
        </w:rPr>
        <w:t>dostała minimalny kontrakt z </w:t>
      </w:r>
      <w:r w:rsidR="00276704">
        <w:rPr>
          <w:rFonts w:ascii="Times New Roman" w:eastAsia="Times New Roman" w:hAnsi="Times New Roman" w:cs="Times New Roman"/>
          <w:sz w:val="28"/>
          <w:szCs w:val="28"/>
          <w:lang w:eastAsia="pl-PL"/>
        </w:rPr>
        <w:t>Narodow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>ego Funduszu</w:t>
      </w:r>
      <w:r w:rsidR="002767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Zdrowia</w:t>
      </w:r>
      <w:r w:rsidR="00B271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też  muszą dużą część swojej uwagi zwrócić na to, żeby przez rozszerzenie usług  zdobyć klienta komercyjnego, żeby się utrzymać. Kontrakt miesięczny z Narodowego Funduszu Zdrowia wynosi około 30.000 zł. Na pewno on nie wzrośnie, Fundusz nie przeznacza więcej pieniędzy, mimo tego, że atutem </w:t>
      </w:r>
      <w:r w:rsidR="009B515A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AC23C8">
        <w:rPr>
          <w:rFonts w:ascii="Times New Roman" w:eastAsia="Times New Roman" w:hAnsi="Times New Roman" w:cs="Times New Roman"/>
          <w:sz w:val="28"/>
          <w:szCs w:val="28"/>
          <w:lang w:eastAsia="pl-PL"/>
        </w:rPr>
        <w:t>półki jest to, że jako jedyni przyjmują małe dzieci</w:t>
      </w:r>
      <w:r w:rsidR="007753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Narodowy Fundusz Zdrowia, czyli te zabiegi są refundowane. Wszystkie inne</w:t>
      </w:r>
      <w:r w:rsidR="009B51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instytucje w</w:t>
      </w:r>
      <w:r w:rsidR="00F853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mieście przyjmują</w:t>
      </w:r>
      <w:r w:rsidR="00714A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dzieci, ale odpłatnie, czyli komercyjnie.</w:t>
      </w:r>
    </w:p>
    <w:p w:rsidR="00714A9C" w:rsidRDefault="00714A9C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4A9C" w:rsidRDefault="00714A9C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jak długo teraz się czeka na zabiegi</w:t>
      </w:r>
      <w:r w:rsidR="009068E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068E9" w:rsidRDefault="009068E9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068E9" w:rsidRDefault="009068E9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poinformowała, że przy obecnym kontrakcie osoby dorosłe na niektóre z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biegi się już nie dostaną, np. krioterapii, ultradźwięki i masaż leczniczy. Osobna pula zabiegów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zostawiona  dla dzieci, dlatego dzieci oczekują około 3 </w:t>
      </w:r>
      <w:r w:rsidR="009B515A">
        <w:rPr>
          <w:rFonts w:ascii="Times New Roman" w:eastAsia="Times New Roman" w:hAnsi="Times New Roman" w:cs="Times New Roman"/>
          <w:sz w:val="28"/>
          <w:szCs w:val="28"/>
          <w:lang w:eastAsia="pl-PL"/>
        </w:rPr>
        <w:t>miesięcy na zabiegi. Na niektóre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np. na gimnastykę korekcyjną</w:t>
      </w:r>
      <w:r w:rsidR="003D59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dzieci ze skierowaniami zewnętrznymi</w:t>
      </w:r>
      <w:r w:rsidR="006F1C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roku się już nie dostaną</w:t>
      </w:r>
      <w:r w:rsidR="007C4A5D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ponieważ w tym roku Spółka poszerzyła swoją działalność</w:t>
      </w:r>
      <w:r w:rsidR="00FE4B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tzw. poradnię rehabilitacyjną</w:t>
      </w:r>
      <w:r w:rsidR="00D34A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 w:rsidR="009B51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dzieci </w:t>
      </w:r>
      <w:r w:rsidR="00D34A8D">
        <w:rPr>
          <w:rFonts w:ascii="Times New Roman" w:eastAsia="Times New Roman" w:hAnsi="Times New Roman" w:cs="Times New Roman"/>
          <w:sz w:val="28"/>
          <w:szCs w:val="28"/>
          <w:lang w:eastAsia="pl-PL"/>
        </w:rPr>
        <w:t>są konsultowane, diagnozowane. Ze skierowań wewnętrznych dzieci oczekują</w:t>
      </w:r>
      <w:r w:rsidR="00281E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 miesiące na rehabilitację.</w:t>
      </w:r>
    </w:p>
    <w:p w:rsidR="00281EC9" w:rsidRDefault="00281EC9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1EC9" w:rsidRDefault="00281EC9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czy kiedy Spółka zostanie spółką pracowniczą, to czas oczekiwania na zabiegi się skróci</w:t>
      </w:r>
      <w:r w:rsidR="00683B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83B60" w:rsidRDefault="00683B60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3B60" w:rsidRDefault="00683B60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-Borucińska stwierdziła, że na pewno </w:t>
      </w:r>
      <w:r w:rsidR="009B515A">
        <w:rPr>
          <w:rFonts w:ascii="Times New Roman" w:eastAsia="Times New Roman" w:hAnsi="Times New Roman" w:cs="Times New Roman"/>
          <w:sz w:val="28"/>
          <w:szCs w:val="28"/>
          <w:lang w:eastAsia="pl-PL"/>
        </w:rPr>
        <w:t>okres oczekiwania się nie skróci, ponieważ zależy to od rejestracji. MZRL ma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umowę podpisaną na 3 lata, ale pi</w:t>
      </w:r>
      <w:r w:rsidR="008B29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eniądze przydzielane są co roku, czyli jeżeli jest wyliczone, ile pieniędzy można wykorzystać z Narodowego Funduszu Zdrowia, </w:t>
      </w:r>
      <w:r w:rsidR="009B51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8B29B9">
        <w:rPr>
          <w:rFonts w:ascii="Times New Roman" w:eastAsia="Times New Roman" w:hAnsi="Times New Roman" w:cs="Times New Roman"/>
          <w:sz w:val="28"/>
          <w:szCs w:val="28"/>
          <w:lang w:eastAsia="pl-PL"/>
        </w:rPr>
        <w:t>nie można przyspieszyć przyjmowania i przyjąć więcej</w:t>
      </w:r>
      <w:r w:rsidR="009B51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pacjentów. Prezes d</w:t>
      </w:r>
      <w:r w:rsidR="00F60D45">
        <w:rPr>
          <w:rFonts w:ascii="Times New Roman" w:eastAsia="Times New Roman" w:hAnsi="Times New Roman" w:cs="Times New Roman"/>
          <w:sz w:val="28"/>
          <w:szCs w:val="28"/>
          <w:lang w:eastAsia="pl-PL"/>
        </w:rPr>
        <w:t>odała, że w niektórych ościennych miastach pacjenci na zabiegi fizykoterapeutyczne są rejestrowani na grudzień 2014 r.</w:t>
      </w:r>
      <w:r w:rsidR="003516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naszym mieście również.</w:t>
      </w:r>
    </w:p>
    <w:p w:rsidR="0035169E" w:rsidRDefault="0035169E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169E" w:rsidRPr="0086726C" w:rsidRDefault="0035169E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5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Miasta Piotr Roman 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powiedział o istnieniu już trzech tego rodzaju spółek, co oznacza konkurencję na rynku. </w:t>
      </w:r>
      <w:r w:rsidR="001653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Zapewnił, że Miastu zależy na podtrzymaniu konkurencji. 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Zwrócił uwagę, że są </w:t>
      </w:r>
      <w:r w:rsidR="007A5FB9">
        <w:rPr>
          <w:rFonts w:ascii="Times New Roman" w:eastAsia="Times New Roman" w:hAnsi="Times New Roman" w:cs="Times New Roman"/>
          <w:sz w:val="28"/>
          <w:szCs w:val="28"/>
          <w:lang w:eastAsia="pl-PL"/>
        </w:rPr>
        <w:t>takie miasta, gdzie nie ma żadnego takiego ośrodka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>. Stwierdził, że p</w:t>
      </w:r>
      <w:r w:rsidR="00BF0B46">
        <w:rPr>
          <w:rFonts w:ascii="Times New Roman" w:eastAsia="Times New Roman" w:hAnsi="Times New Roman" w:cs="Times New Roman"/>
          <w:sz w:val="28"/>
          <w:szCs w:val="28"/>
          <w:lang w:eastAsia="pl-PL"/>
        </w:rPr>
        <w:t>o 10 lata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ten Zakład ma ogromną renomę i sprawdzonych pracowników. </w:t>
      </w:r>
      <w:r w:rsidR="00BF0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Zakład prowadzi 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również </w:t>
      </w:r>
      <w:r w:rsidR="00BF0B46"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dodatkowe działania</w:t>
      </w:r>
      <w:r w:rsidR="007A5670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których wcale by nie musiał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realizować</w:t>
      </w:r>
      <w:r w:rsidR="007A5670" w:rsidRPr="001653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  <w:r w:rsidR="001F6D12" w:rsidRPr="00165317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zwrócił uwagę, że z</w:t>
      </w:r>
      <w:r w:rsidR="007A5670" w:rsidRPr="001653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katalogu, który pr</w:t>
      </w:r>
      <w:r w:rsidR="00165317" w:rsidRPr="00165317">
        <w:rPr>
          <w:rFonts w:ascii="Times New Roman" w:eastAsia="Times New Roman" w:hAnsi="Times New Roman" w:cs="Times New Roman"/>
          <w:sz w:val="28"/>
          <w:szCs w:val="28"/>
          <w:lang w:eastAsia="pl-PL"/>
        </w:rPr>
        <w:t>zekazał Pan Sekretarz wynika, iż</w:t>
      </w:r>
      <w:r w:rsidR="007A5670" w:rsidRPr="001653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gmina nie powinna tego prowadzić</w:t>
      </w:r>
      <w:r w:rsidR="008E264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Powiat tego nie </w:t>
      </w:r>
      <w:r w:rsidR="0086726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poprowadzi, ponieważ uznał</w:t>
      </w:r>
      <w:r w:rsidR="008E264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im to przynosi deficyt.</w:t>
      </w:r>
      <w:r w:rsidR="00F0528E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AA48EF" w:rsidRPr="001F6D12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 </w:t>
      </w:r>
      <w:r w:rsidR="00AA48EF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punktu widzenia interesów miasta jako całości</w:t>
      </w:r>
      <w:r w:rsidR="0086726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, powinna być utrzymana konkurencja</w:t>
      </w:r>
      <w:r w:rsidR="004B688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na rynku było jak najwięcej podmiotów walczących ze sobą na tych samych prawach</w:t>
      </w:r>
      <w:r w:rsidR="0086726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. Prezydent stwierdził, że</w:t>
      </w:r>
      <w:r w:rsidR="004B688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to jest tworzenie spółki, żeby ona przy odrębnej osobowości prawnej</w:t>
      </w:r>
      <w:r w:rsidR="00D04543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, przy pełnej odpowie</w:t>
      </w:r>
      <w:r w:rsidR="0086726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dzialności finansowej itd.,</w:t>
      </w:r>
      <w:r w:rsidR="00D04543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tych samych warunkach w</w:t>
      </w:r>
      <w:r w:rsid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alczyła z </w:t>
      </w:r>
      <w:r w:rsidR="0086726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podmiotami prywatnymi.</w:t>
      </w:r>
      <w:r w:rsidR="0086726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D04543" w:rsidRPr="001F6D12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86726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podkreślił, że przekształcenie w spółkę pracowniczą je</w:t>
      </w:r>
      <w:r w:rsidR="00C24BB5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st marzenie</w:t>
      </w:r>
      <w:r w:rsidR="0086726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C24BB5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pracowników w niektórych spółkach, </w:t>
      </w:r>
      <w:r w:rsidR="00E22132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nie wszędzie jest to możliwe.</w:t>
      </w:r>
    </w:p>
    <w:p w:rsidR="00A93757" w:rsidRDefault="00A93757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3757" w:rsidRDefault="00A93757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Mirosław Sakowski zapytał, od kiedy wiadomo, że nastąpi przekształcenie Spółki w spółkę pracowniczą. Pyta dlatego, że w ostatnim czasie 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>ydało</w:t>
      </w:r>
      <w:r w:rsidR="00AA22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0.000 zł na montaż windy</w:t>
      </w:r>
      <w:r w:rsidR="00AA227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A227E" w:rsidRDefault="00AA227E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227E" w:rsidRDefault="00AA227E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Prezydenta Miasta Piotr Roman wyjaśnił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Spółka działa na parterze i 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budynek 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 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>podlega sprzedaży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Winda jest przede wszystkim dla II Środowiskowego Domu Samopomocy, bo tam był problem z dziećmi</w:t>
      </w:r>
      <w:r w:rsidR="002724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2724E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które trzeba było wnosić po schodach, żeby mogły brać udział w zajęciach</w:t>
      </w:r>
      <w:r w:rsidR="0064200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poinformował, że t</w:t>
      </w:r>
      <w:r w:rsidR="00642008">
        <w:rPr>
          <w:rFonts w:ascii="Times New Roman" w:eastAsia="Times New Roman" w:hAnsi="Times New Roman" w:cs="Times New Roman"/>
          <w:sz w:val="28"/>
          <w:szCs w:val="28"/>
          <w:lang w:eastAsia="pl-PL"/>
        </w:rPr>
        <w:t>a winda w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całości jest finansowana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</w:t>
      </w:r>
      <w:r w:rsidR="00642008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środków zewnętrzn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AC2A7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C2A70" w:rsidRDefault="00AC2A70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2A70" w:rsidRDefault="00AC2A70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poinformowała, że od czerwca ubiegłego roku Spółka płaci opłaty za wynajem pomieszczeń II Środowiskowemu Domowi Samopomocy</w:t>
      </w:r>
      <w:r w:rsidR="008B11F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B11F5" w:rsidRDefault="008B11F5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0B4D" w:rsidRPr="0021610C" w:rsidRDefault="008B11F5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Prezydenta Miasta Piotr Roman poinformował,</w:t>
      </w:r>
      <w:r w:rsidR="0021610C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</w:t>
      </w:r>
      <w:r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610C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omysł przekształcenia w spółkę pracowniczą pojawił się kilka miesięcy temu, </w:t>
      </w:r>
      <w:r w:rsidR="0021610C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 trzeba</w:t>
      </w:r>
      <w:r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było przemyśleć, rozważyć </w:t>
      </w:r>
      <w:r w:rsidR="0021610C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i ostatecznie przedstawiany jest Radzie</w:t>
      </w:r>
      <w:r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21610C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en projekt uchwały</w:t>
      </w:r>
      <w:r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z punktu widzenia prawa porządkuje kwestie związane z tym,  czym gmina się powinna zajmować.</w:t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21610C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stwierdził, że t</w:t>
      </w:r>
      <w:r w:rsidR="00230B4D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o jest alternatywa z punktu widzenia społecznej odpowiedzialności</w:t>
      </w:r>
      <w:r w:rsidR="00C30672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biznesu, społecznej wrażliwości</w:t>
      </w:r>
      <w:r w:rsidR="0021610C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. Jest to</w:t>
      </w:r>
      <w:r w:rsidR="00C30672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najlepsze rozwiązanie</w:t>
      </w:r>
      <w:r w:rsidR="0021610C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30672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chodzi o pracowników</w:t>
      </w:r>
      <w:r w:rsidR="0021610C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30672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którzy pracują</w:t>
      </w:r>
      <w:r w:rsidR="00DD4606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w danym zakładzie pracy</w:t>
      </w:r>
      <w:r w:rsidR="008376F7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376F7" w:rsidRDefault="008376F7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76F7" w:rsidRDefault="008376F7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zapytała, czy poradnia rehabilitacyjna, która powstała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przyjmować tylko dzieci, czy dorosłych również.</w:t>
      </w:r>
    </w:p>
    <w:p w:rsidR="008376F7" w:rsidRDefault="008376F7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0D45" w:rsidRDefault="008376F7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poinformowała, że Spółka preferuje przyjmowanie dzieci,</w:t>
      </w:r>
      <w:r w:rsidR="001653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związku z tym,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 jest ograniczona liczba miejsc na miesiąc</w:t>
      </w:r>
      <w:r w:rsidR="00165317">
        <w:rPr>
          <w:rFonts w:ascii="Times New Roman" w:eastAsia="Times New Roman" w:hAnsi="Times New Roman" w:cs="Times New Roman"/>
          <w:sz w:val="28"/>
          <w:szCs w:val="28"/>
          <w:lang w:eastAsia="pl-PL"/>
        </w:rPr>
        <w:t>, Zakład</w:t>
      </w:r>
      <w:r w:rsidR="005655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 przyjąć tylko 33 osoby. </w:t>
      </w:r>
    </w:p>
    <w:p w:rsidR="00211EB3" w:rsidRDefault="00F60D45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51892" w:rsidRDefault="00751892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4CCD" w:rsidRPr="00614CCD" w:rsidRDefault="00614CCD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14CCD" w:rsidRPr="00614CCD" w:rsidRDefault="00614CCD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„za”);</w:t>
      </w:r>
    </w:p>
    <w:p w:rsidR="00614CCD" w:rsidRPr="00614CCD" w:rsidRDefault="00614CCD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„wstrzymującym się”).</w:t>
      </w:r>
    </w:p>
    <w:p w:rsidR="00614CCD" w:rsidRDefault="00614CCD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4CCD" w:rsidRDefault="00614CCD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4CCD" w:rsidRPr="00616AB8" w:rsidRDefault="00614CCD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3FB0" w:rsidRPr="00C23FB0" w:rsidRDefault="00C23FB0" w:rsidP="00C23FB0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C23F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w sprawie zbycia udziałów w spółce Kryta Pływalnia Sportowo-Rekreacyjna Sp. z o.o. z siedzibą w Bolesławcu przez Prezydenta Miasta Bolesławiec,</w:t>
      </w:r>
    </w:p>
    <w:p w:rsidR="00C23FB0" w:rsidRDefault="00C23FB0" w:rsidP="0056796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23FB0" w:rsidRDefault="00C23FB0" w:rsidP="00C23F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C23FB0" w:rsidRDefault="00C23FB0" w:rsidP="00C23F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3FB0" w:rsidRDefault="00C23FB0" w:rsidP="00C23FB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679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A228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5679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330DF" w:rsidRDefault="001330DF" w:rsidP="00C23FB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330DF" w:rsidRDefault="001330DF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Prezydent Miasta Piotr Roman. Wypowiedź uzupełnił Sekretarz Miasta Jerzy Zieliński.</w:t>
      </w:r>
    </w:p>
    <w:p w:rsidR="00D317A7" w:rsidRDefault="00D317A7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317A7" w:rsidRPr="004F2C3F" w:rsidRDefault="00D317A7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</w:t>
      </w:r>
      <w:r w:rsidR="004F2C3F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dlaczego jest taki pośpiech w działaniach, mimo</w:t>
      </w:r>
      <w:r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</w:t>
      </w:r>
      <w:r w:rsidR="004F2C3F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ie</w:t>
      </w:r>
      <w:r w:rsidR="004F2C3F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znany jeszcze bilans Spółki i</w:t>
      </w:r>
      <w:r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</w:t>
      </w:r>
      <w:r w:rsidR="004F2C3F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jest znan</w:t>
      </w:r>
      <w:r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4F2C3F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 wynik finansowy.</w:t>
      </w:r>
    </w:p>
    <w:p w:rsidR="00BD09DB" w:rsidRPr="0021610C" w:rsidRDefault="00BD09DB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BD09DB" w:rsidRPr="006467C2" w:rsidRDefault="00BD09DB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Sekretarz Miasta Jerzy Zieliński stwierdził, </w:t>
      </w:r>
      <w:r w:rsidR="0098398A"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>arówno Prezes, który za to odpowiada, jak i Rada Nadzorcza nie czeka na badanie biegłego</w:t>
      </w:r>
      <w:r w:rsid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chodzi o wyniki,</w:t>
      </w:r>
      <w:r w:rsidR="0098398A"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ponieważ</w:t>
      </w:r>
      <w:r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sprawdza wynik finansowy praktycznie co miesiąc.</w:t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98398A"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Sekretarz zapewnił, że takie sprawozdania są,  mają </w:t>
      </w:r>
      <w:r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charakter wewnętrzny</w:t>
      </w:r>
      <w:r w:rsidR="0098398A"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</w:t>
      </w:r>
      <w:r w:rsidR="00372618"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będą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znacząco</w:t>
      </w:r>
      <w:r w:rsidR="00372618"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różne od wyniku, jaki określi biegły.</w:t>
      </w:r>
      <w:r w:rsidR="00411DDE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98398A"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przypomniał, że obiekt został oddany do użytku w 2011 r. Teraz j</w:t>
      </w:r>
      <w:r w:rsidR="008D71E5"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est już rok 2013. Nim </w:t>
      </w:r>
      <w:r w:rsidR="0098398A"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zostaną przeprowadzone wszystkie procedury końcowe zmierzające</w:t>
      </w:r>
      <w:r w:rsidR="006467C2"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powstania jednej Spółki,</w:t>
      </w:r>
      <w:r w:rsidR="008D71E5"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miną kolejne 2 lata, w związku z czym tu czasu nie ma tak dużo.</w:t>
      </w:r>
    </w:p>
    <w:p w:rsidR="008D71E5" w:rsidRPr="006467C2" w:rsidRDefault="008D71E5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D71E5" w:rsidRPr="006467C2" w:rsidRDefault="008D71E5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zapytał, czy miasto zyska na takim ruchu z Orką, czy miasto mniej dołoży do utrzymania rocznego Orki.</w:t>
      </w:r>
    </w:p>
    <w:p w:rsidR="008D71E5" w:rsidRPr="0021610C" w:rsidRDefault="008D71E5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8D71E5" w:rsidRPr="003F22FB" w:rsidRDefault="008D71E5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Piotr Roman</w:t>
      </w:r>
      <w:r w:rsidR="0050692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, że</w:t>
      </w:r>
      <w:r w:rsidR="0050692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losy Orki, wynik finansowy, zależy od bardzo wielu uwarunkowań</w:t>
      </w:r>
      <w:r w:rsidR="00065477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065477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065477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Oczywiście kwestie umiejętności zarządzania to jedno, ale też</w:t>
      </w:r>
      <w:r w:rsidR="00672E30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istotna jest</w:t>
      </w:r>
      <w:r w:rsidR="00065477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siła nabywcza mieszkańców</w:t>
      </w:r>
      <w:r w:rsidR="00672E30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, moda na pływanie,</w:t>
      </w:r>
      <w:r w:rsidR="00065477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itd. </w:t>
      </w:r>
      <w:r w:rsid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Rozważał </w:t>
      </w:r>
      <w:r w:rsidR="00D2387B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>podwyżkę cen</w:t>
      </w:r>
      <w:r w:rsidR="00DC4DCF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biletów, tylko czy wówczas będzie tyle samo ludzi chodziło na basen.</w:t>
      </w:r>
      <w:r w:rsidR="00DC4DCF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DC4DCF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porównaniu z ilością urządzeń, dwoma zjeżdżalniami, saunami itd. </w:t>
      </w:r>
      <w:r w:rsidR="00D2387B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uznał, że ceny biletów nie są z</w:t>
      </w:r>
      <w:r w:rsidR="00DC4DCF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>by</w:t>
      </w:r>
      <w:r w:rsidR="00D2387B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DC4DCF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2387B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>wysokie</w:t>
      </w:r>
      <w:r w:rsidR="00DC4DCF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2387B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starano </w:t>
      </w:r>
      <w:r w:rsid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zawsze różnicować te ceny, np. w zależności od pory korzystania z basenu. Zdaniem Prezydenta </w:t>
      </w:r>
      <w:r w:rsidR="00D2387B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>stworzony został obiekt, z którego miasto powinno być dumne</w:t>
      </w:r>
      <w:r w:rsidR="000F0EAB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>, bo to p</w:t>
      </w:r>
      <w:r w:rsidR="00D2387B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>odniosło mocno standard życia w </w:t>
      </w:r>
      <w:r w:rsidR="000F0EAB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>mieście</w:t>
      </w:r>
      <w:r w:rsidR="00CB26F5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B26F5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D2387B" w:rsidRPr="00CF29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Prezydent poruszył kwestię </w:t>
      </w:r>
      <w:r w:rsidR="00CB26F5" w:rsidRPr="00CF29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redukcji kosztów. </w:t>
      </w:r>
      <w:r w:rsidR="00CF291A" w:rsidRPr="00CF29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CB26F5" w:rsidRPr="00CF291A">
        <w:rPr>
          <w:rFonts w:ascii="Times New Roman" w:eastAsia="Times New Roman" w:hAnsi="Times New Roman" w:cs="Times New Roman"/>
          <w:sz w:val="28"/>
          <w:szCs w:val="28"/>
          <w:lang w:eastAsia="pl-PL"/>
        </w:rPr>
        <w:t>moż</w:t>
      </w:r>
      <w:r w:rsidR="00CF291A" w:rsidRPr="00CF29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osiągnąć </w:t>
      </w:r>
      <w:r w:rsidR="00CB26F5" w:rsidRPr="00CF291A"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dodatkowe zmniejszenie kosztów poprzez to, że np. nie będzie Rady Nadzorczej, co jest oszczędnością rzędu kilkudziesięciu tysięcy złotych rocznie.</w:t>
      </w:r>
      <w:r w:rsidR="00CB26F5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Poza tym k</w:t>
      </w:r>
      <w:r w:rsidR="00CB26F5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westia wspólnej księgowości itd.</w:t>
      </w:r>
      <w:r w:rsidR="00CB26F5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EA228B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poinformował o </w:t>
      </w:r>
      <w:r w:rsidR="00CD7FF9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rozpoczęt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ych rozmowach</w:t>
      </w:r>
      <w:r w:rsidR="00CD7FF9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zachodnią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firmą </w:t>
      </w:r>
      <w:r w:rsidR="00CD7FF9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temat technologii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bezdymnego </w:t>
      </w:r>
      <w:r w:rsidR="00CD7FF9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spalania odpadów na wysypisku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D7FF9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CD7FF9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est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CD7FF9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nowa technologia.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jest już pomysł</w:t>
      </w:r>
      <w:r w:rsidR="00CD7FF9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to, że tak jak akumulator magazynuje energię elektryczną, tak samo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mają </w:t>
      </w:r>
      <w:r w:rsidR="00CD7FF9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być kontenery, które magazynują energię cieplną</w:t>
      </w:r>
      <w:r w:rsidR="005155B8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Zasugerował wykorzystanie takiej energii do produkcji ciepła na basenie.</w:t>
      </w:r>
      <w:r w:rsid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Zapewnił, że Miasto nie  zrezygnuje </w:t>
      </w:r>
      <w:r w:rsidR="001237CE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z zajęć dla dzieci</w:t>
      </w:r>
      <w:r w:rsidR="006603F8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bo po to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powstał ten obiekt</w:t>
      </w:r>
      <w:r w:rsidR="006603F8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2368D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Zaznaczył, że </w:t>
      </w:r>
      <w:r w:rsidR="0032368D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iasto finansuje zajęcia dla dzieci i zdobywa</w:t>
      </w:r>
      <w:r w:rsidR="00EA22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duże pieniądze z </w:t>
      </w:r>
      <w:r w:rsidR="0032368D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zewnątrz na naukę pływania i b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ędzie</w:t>
      </w:r>
      <w:r w:rsidR="00520408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rozszerzać.</w:t>
      </w:r>
      <w:r w:rsidR="00520408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</w:t>
      </w:r>
      <w:r w:rsidR="0032368D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żadna szkoła po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wiatowa nie chodzi na pływalnię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, co</w:t>
      </w:r>
      <w:r w:rsidR="0032368D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dałoby dodatkowe środki.</w:t>
      </w:r>
    </w:p>
    <w:p w:rsidR="001B1D1F" w:rsidRPr="0021610C" w:rsidRDefault="001B1D1F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B1D1F" w:rsidRPr="006467C2" w:rsidRDefault="001B1D1F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lastRenderedPageBreak/>
        <w:tab/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Sakowski, jako Dyrektor II LO zadeklarował chęć wprowadzenia zajęć z pływania w swojej </w:t>
      </w:r>
      <w:r w:rsidR="006467C2"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placówce, oczywiście po ustaleniu </w:t>
      </w:r>
      <w:r w:rsid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korzystnych </w:t>
      </w:r>
      <w:r w:rsidR="006467C2"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>warunków.</w:t>
      </w:r>
    </w:p>
    <w:p w:rsidR="00F95185" w:rsidRPr="006467C2" w:rsidRDefault="00F95185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5185" w:rsidRPr="006467C2" w:rsidRDefault="00F95185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Przewodnicząca Komisji </w:t>
      </w:r>
      <w:proofErr w:type="spellStart"/>
      <w:r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>F</w:t>
      </w:r>
      <w:r w:rsidR="006467C2"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>redyk</w:t>
      </w:r>
      <w:proofErr w:type="spellEnd"/>
      <w:r w:rsidR="006467C2"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zaproponowała zamienić jedną godzinę zajęć wychowania fizycznego na lekcje pływania</w:t>
      </w:r>
      <w:r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B1D1F" w:rsidRPr="006467C2" w:rsidRDefault="001B1D1F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5185" w:rsidRPr="00EE0FE6" w:rsidRDefault="00F95185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486C23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EE0FE6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</w:t>
      </w:r>
      <w:r w:rsidR="00486C23" w:rsidRPr="00EE0FE6">
        <w:rPr>
          <w:rFonts w:ascii="Times New Roman" w:eastAsia="Times New Roman" w:hAnsi="Times New Roman" w:cs="Times New Roman"/>
          <w:sz w:val="28"/>
          <w:szCs w:val="28"/>
          <w:lang w:eastAsia="pl-PL"/>
        </w:rPr>
        <w:t>sta Piotr Roman stwierdził, ż</w:t>
      </w:r>
      <w:r w:rsidRPr="00EE0FE6">
        <w:rPr>
          <w:rFonts w:ascii="Times New Roman" w:eastAsia="Times New Roman" w:hAnsi="Times New Roman" w:cs="Times New Roman"/>
          <w:sz w:val="28"/>
          <w:szCs w:val="28"/>
          <w:lang w:eastAsia="pl-PL"/>
        </w:rPr>
        <w:t>e z basenu korzysta sporo zakładów pracy, a największym klientem jest firma Bader.</w:t>
      </w:r>
      <w:r w:rsidR="00486C23" w:rsidRPr="00EE0F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86C23" w:rsidRPr="00A239F5" w:rsidRDefault="00486C23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A239F5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Prezydent stwierdził, że kolejny zakład pracy – Szpital Wojewódzki, w którym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430 osób</w:t>
      </w:r>
      <w:r w:rsidR="00A239F5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straci</w:t>
      </w:r>
      <w:r w:rsidR="00A239F5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>ć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pracę</w:t>
      </w:r>
      <w:r w:rsidR="00A239F5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spowoduje, że </w:t>
      </w:r>
      <w:r w:rsid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>ci ludzie</w:t>
      </w:r>
      <w:r w:rsidR="00A239F5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 będą korzystać z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basen</w:t>
      </w:r>
      <w:r w:rsidR="00A239F5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Podał do wiadomości, że 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Szpital za ubiegły rok ma kilka 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milionów straty i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 do </w:t>
      </w:r>
      <w:r w:rsid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>Mi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>asta o zwolnienie z podatku</w:t>
      </w:r>
      <w:r w:rsid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81E63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B1D1F" w:rsidRPr="00A239F5" w:rsidRDefault="00702964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EE0FE6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podał również wiadomość od Dyrektora Badera, że zły czas dla tej firmy się już skończył.</w:t>
      </w:r>
      <w:r w:rsidR="00EE0FE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EE0FE6" w:rsidRPr="00EE0FE6">
        <w:rPr>
          <w:rFonts w:ascii="Times New Roman" w:eastAsia="Times New Roman" w:hAnsi="Times New Roman" w:cs="Times New Roman"/>
          <w:sz w:val="28"/>
          <w:szCs w:val="28"/>
          <w:lang w:eastAsia="pl-PL"/>
        </w:rPr>
        <w:t>Wychodzą z tej zapaści i zatrudnienie utrzymane jest na poziomie</w:t>
      </w:r>
      <w:r w:rsidR="00EE0F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</w:t>
      </w:r>
      <w:r w:rsidRPr="00EE0F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1200</w:t>
      </w:r>
      <w:r w:rsidR="00EE0FE6" w:rsidRPr="00EE0F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osób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239F5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Następne zakłady 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Bolesławcu </w:t>
      </w:r>
      <w:r w:rsidR="00A239F5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zatrudniają po ponad 500 osób, 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>tj. Polfa i Zakłady Ceramiczne</w:t>
      </w:r>
      <w:r w:rsidR="00520408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20408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A239F5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podkreślił, że te osoby mając pracę, zarabiając, będą korzystać z basenu. </w:t>
      </w:r>
    </w:p>
    <w:p w:rsidR="00A239F5" w:rsidRPr="0021610C" w:rsidRDefault="00A239F5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621EBC" w:rsidRPr="00672E30" w:rsidRDefault="00520408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 rozumie przesłanki ekonomiczne przedstawione przez </w:t>
      </w:r>
      <w:r w:rsidR="00580C7A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Prezydenta i Sekretarz</w:t>
      </w:r>
      <w:r w:rsidR="00672E30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a. C</w:t>
      </w:r>
      <w:r w:rsidR="00580C7A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hciałby </w:t>
      </w:r>
      <w:r w:rsidR="00672E30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jednak </w:t>
      </w:r>
      <w:r w:rsidR="00580C7A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zwrócić uwagę na aspekt </w:t>
      </w:r>
      <w:r w:rsidR="00672E30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kapitału ludzkiego, bo sam Pan Prezydent powiedział, że O</w:t>
      </w:r>
      <w:r w:rsidR="00580C7A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rka wygenerowała stratę tylko 200.000 zł, a nie 1 mln zł, jak to bywa w porównywalnych kompleksach basenowych.</w:t>
      </w:r>
      <w:r w:rsidR="008B3FBC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8B3FBC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Oznacza to,  że Pan Prezes razem ze swoją ekipą wygenerował 800.000 zł mniej</w:t>
      </w:r>
      <w:r w:rsid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straty</w:t>
      </w:r>
      <w:r w:rsidR="008B3FBC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72E30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radnego t</w:t>
      </w:r>
      <w:r w:rsidR="008B3FBC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utaj należą się ogromne słowa uznania dla Pana Prezesa, bo nie 1 mln zł tylko 200.000 zł.</w:t>
      </w:r>
      <w:r w:rsidR="00672E30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 w </w:t>
      </w:r>
      <w:r w:rsidR="008B3FBC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następnym roku byłoby tak, że Pan Prezes</w:t>
      </w:r>
      <w:r w:rsidR="00621EBC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osiągnąłby jeszcze lepszy wynik. Zapytał, czy nie za mało szansy otrzymał Prezes</w:t>
      </w:r>
      <w:r w:rsidR="00672E30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72E30" w:rsidRPr="0021610C" w:rsidRDefault="00672E30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5D62EC" w:rsidRDefault="00621EBC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Prezydent Miasta Piotr Roman poinformował, że </w:t>
      </w:r>
      <w:proofErr w:type="spellStart"/>
      <w:r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aquapark</w:t>
      </w:r>
      <w:proofErr w:type="spellEnd"/>
      <w:r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Kudowie Zdroju</w:t>
      </w:r>
      <w:r w:rsid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która jest małym miasteczkiem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nie przynosi strat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tym, że</w:t>
      </w:r>
      <w:r w:rsidR="00D07B97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trudno to jest porównywać, 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ponieważ tam </w:t>
      </w:r>
      <w:r w:rsidR="00D07B97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60% klientów to są Czesi z miasta </w:t>
      </w:r>
      <w:proofErr w:type="spellStart"/>
      <w:r w:rsidR="00D07B97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="00FA042D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hod</w:t>
      </w:r>
      <w:proofErr w:type="spellEnd"/>
      <w:r w:rsid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, a </w:t>
      </w:r>
      <w:r w:rsidR="00687651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jeszcze 20-30% to są kuracjusze, </w:t>
      </w:r>
      <w:r w:rsidR="006D5A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basen we Wrocławiu przynosi 2 mln zł strat. </w:t>
      </w:r>
      <w:r w:rsidR="00687651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Bolesławiec musi</w:t>
      </w:r>
      <w:r w:rsidR="00687651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szukać rozwiązań optymalnych</w:t>
      </w:r>
      <w:r w:rsidR="00BA1235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BA1235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BA1235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Optymalnym na dzisiaj rozwiązaniem jest to, żeby duża spółka zarządzała tym basenem</w:t>
      </w:r>
      <w:r w:rsidR="00CD4DF9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, bo będzie miała mniejsze koszty. I tu chodzi wyłącznie o koszty.</w:t>
      </w:r>
      <w:r w:rsidR="00CD4DF9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CD4DF9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Spółka przynosi stratę i to jest st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rata większa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niż przewidywał</w:t>
      </w:r>
      <w:r w:rsidR="00CD4DF9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Orki</w:t>
      </w:r>
      <w:r w:rsidR="00FF732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FF732B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Na taki stan rzeczy</w:t>
      </w:r>
      <w:r w:rsidR="00FF732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złożyło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FF732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parę elementów, na pewno </w:t>
      </w:r>
      <w:r w:rsidR="00922C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to </w:t>
      </w:r>
      <w:r w:rsidR="006D5AE5">
        <w:rPr>
          <w:rFonts w:ascii="Times New Roman" w:eastAsia="Times New Roman" w:hAnsi="Times New Roman" w:cs="Times New Roman"/>
          <w:sz w:val="28"/>
          <w:szCs w:val="28"/>
          <w:lang w:eastAsia="pl-PL"/>
        </w:rPr>
        <w:t>basen w </w:t>
      </w:r>
      <w:r w:rsidR="00FF732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Osiecznic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y (</w:t>
      </w:r>
      <w:r w:rsidR="0015327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to jest jedyna wieś w </w:t>
      </w:r>
      <w:r w:rsidR="00FF732B" w:rsidRPr="009653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Polsce, która ma taki basen</w:t>
      </w:r>
      <w:r w:rsidR="001063AA" w:rsidRPr="009653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 ale jest to najbogatsza gmina w powiec</w:t>
      </w:r>
      <w:r w:rsidR="00922CF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ie i </w:t>
      </w:r>
      <w:r w:rsidR="001063AA" w:rsidRPr="009653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jedna z najbogatszych w Polsce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1063AA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6D5AE5" w:rsidRPr="0021610C" w:rsidRDefault="006D5AE5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D501B8" w:rsidRPr="004F2C3F" w:rsidRDefault="005D62EC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43373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radnego</w:t>
      </w:r>
      <w:r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</w:t>
      </w:r>
      <w:r w:rsidR="00A7759D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geniusz</w:t>
      </w:r>
      <w:r w:rsidR="00643373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A7759D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Jabłoński</w:t>
      </w:r>
      <w:r w:rsidR="00643373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ego należy</w:t>
      </w:r>
      <w:r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rozpropagować</w:t>
      </w:r>
      <w:r w:rsidR="00A7759D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43373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informacje na temat przejęcia Spółki, ponieważ trzeba liczyć się z pojawieniem</w:t>
      </w:r>
      <w:r w:rsid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się</w:t>
      </w:r>
      <w:r w:rsidR="00643373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plotek, że </w:t>
      </w:r>
      <w:r w:rsidR="00E42001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jakakolwiek podwyżka cen wody czy energii cieplnej będzie</w:t>
      </w:r>
      <w:r w:rsidR="00465944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związana z przejęciem basenu Orki. </w:t>
      </w:r>
    </w:p>
    <w:p w:rsidR="00643373" w:rsidRPr="0021610C" w:rsidRDefault="00643373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330DF" w:rsidRPr="00033CB6" w:rsidRDefault="00D501B8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odpowiedzi Prezydent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Piotr Roman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powiedział, że należy pamiętać, iż 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opłaty za ciepło w Bolesławcu są 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jednym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najniższych w Polsce.</w:t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Jeśli chodzi o wodę jest ona na średnim poziomie wojewó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dzkim. Bilety MZK są</w:t>
      </w:r>
      <w:r w:rsidR="00F44DAB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jedne z najtańszyc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w Polsce. Opłaty za odpady  również </w:t>
      </w:r>
      <w:r w:rsidR="00F44DAB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jedne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najniższych na Dolnym Śląsku</w:t>
      </w:r>
      <w:r w:rsid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, a także  opłaty za przedszkola są</w:t>
      </w:r>
      <w:r w:rsidR="00033CB6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niższe niż np. w Świdnicy, w Oleśnicy. Zapewnił, że ceny za ciepło się utrzymają na tym samym poziomie. </w:t>
      </w:r>
      <w:r w:rsidR="00AA27FF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razie nie grozi 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nagła</w:t>
      </w:r>
      <w:r w:rsidR="00AA27FF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podwyż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ka ceny</w:t>
      </w:r>
      <w:r w:rsidR="006C5AD4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n</w:t>
      </w:r>
      <w:r w:rsidR="00033CB6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ceny może wpłynąć</w:t>
      </w:r>
      <w:r w:rsidR="006C5AD4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podwyżka</w:t>
      </w:r>
      <w:r w:rsidR="006C5AD4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prąd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u, podatków, paliwa, podatków</w:t>
      </w:r>
      <w:r w:rsidR="006C5AD4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które się płaci od pracowników</w:t>
      </w:r>
      <w:r w:rsidR="006C5AD4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33CB6" w:rsidRPr="00033CB6" w:rsidRDefault="00033CB6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30DF" w:rsidRPr="00614CCD" w:rsidRDefault="001330DF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330DF" w:rsidRPr="00614CCD" w:rsidRDefault="001330DF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„za”);</w:t>
      </w:r>
    </w:p>
    <w:p w:rsidR="001330DF" w:rsidRPr="00614CCD" w:rsidRDefault="001330DF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„wstrzymującym się”).</w:t>
      </w:r>
    </w:p>
    <w:p w:rsidR="00C23FB0" w:rsidRPr="0056796F" w:rsidRDefault="00C23FB0" w:rsidP="0056796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745E" w:rsidRDefault="00E9745E" w:rsidP="00E9745E">
      <w:p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51C66" w:rsidRPr="00E9745E" w:rsidRDefault="00B51C66" w:rsidP="00E9745E">
      <w:p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9745E" w:rsidRPr="00E9745E" w:rsidRDefault="00E9745E" w:rsidP="00E9745E">
      <w:pPr>
        <w:tabs>
          <w:tab w:val="left" w:pos="851"/>
          <w:tab w:val="left" w:pos="8222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E974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C23F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Pr="00E974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w sprawie zmiany Wieloletniej Prognozy Finansowej Gminy Miejskiej Bolesławiec,</w:t>
      </w:r>
    </w:p>
    <w:p w:rsidR="00E9745E" w:rsidRDefault="00E9745E" w:rsidP="00E9745E">
      <w:pPr>
        <w:tabs>
          <w:tab w:val="left" w:pos="426"/>
          <w:tab w:val="left" w:pos="822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796F" w:rsidRDefault="0099614A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796F"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56796F" w:rsidRDefault="0056796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796F" w:rsidRDefault="0056796F" w:rsidP="0056796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679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980A5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5679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51C66" w:rsidRPr="00B51C66" w:rsidRDefault="00B51C66" w:rsidP="0056796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56796F" w:rsidRDefault="00B51C66" w:rsidP="00B51C6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51C6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Z-ca Naczelnika Wydziału F</w:t>
      </w:r>
      <w:r w:rsidR="00B86030">
        <w:rPr>
          <w:rFonts w:ascii="Times New Roman" w:eastAsia="Times New Roman" w:hAnsi="Times New Roman" w:cs="Times New Roman"/>
          <w:sz w:val="28"/>
          <w:szCs w:val="28"/>
          <w:lang w:eastAsia="pl-PL"/>
        </w:rPr>
        <w:t>inansowo -</w:t>
      </w:r>
      <w:r w:rsidRPr="00B51C66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B86030">
        <w:rPr>
          <w:rFonts w:ascii="Times New Roman" w:eastAsia="Times New Roman" w:hAnsi="Times New Roman" w:cs="Times New Roman"/>
          <w:sz w:val="28"/>
          <w:szCs w:val="28"/>
          <w:lang w:eastAsia="pl-PL"/>
        </w:rPr>
        <w:t>udżetowego</w:t>
      </w:r>
      <w:r w:rsidRPr="00B51C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Adrian Kaczmarek.</w:t>
      </w:r>
    </w:p>
    <w:p w:rsidR="00247F2D" w:rsidRDefault="00247F2D" w:rsidP="00B51C6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7F2D" w:rsidRDefault="00247F2D" w:rsidP="00B51C6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zwrócił uwagę na różnice w zapisach w budżecie i w WPF-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47F2D" w:rsidRDefault="00247F2D" w:rsidP="00B51C6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7F2D" w:rsidRDefault="00247F2D" w:rsidP="00247F2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udzielił </w:t>
      </w:r>
      <w:r w:rsidRPr="00B51C66">
        <w:rPr>
          <w:rFonts w:ascii="Times New Roman" w:eastAsia="Times New Roman" w:hAnsi="Times New Roman" w:cs="Times New Roman"/>
          <w:sz w:val="28"/>
          <w:szCs w:val="28"/>
          <w:lang w:eastAsia="pl-PL"/>
        </w:rPr>
        <w:t>Z-ca Naczelnika Wydziału F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inansowo -</w:t>
      </w:r>
      <w:r w:rsid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51C66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udżetowego Adrian Kaczmarek, informując, że budżet projektu pod nazwą „Kobieta sukcesu to ja” zwiększył się w związku z pozyskaniem dodatkowych środków</w:t>
      </w:r>
      <w:r w:rsidR="00D569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stronie dochodów i tym samym trzeba zwiększyć te zapisy, które są w budżecie miasta, aby były takie same.</w:t>
      </w:r>
    </w:p>
    <w:p w:rsidR="00247F2D" w:rsidRDefault="00247F2D" w:rsidP="00B51C6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2BC2" w:rsidRDefault="00442BC2" w:rsidP="00B51C6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2BC2" w:rsidRPr="00614CCD" w:rsidRDefault="00442BC2" w:rsidP="00442B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42BC2" w:rsidRPr="00614CCD" w:rsidRDefault="00442BC2" w:rsidP="00442B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„za”);</w:t>
      </w:r>
    </w:p>
    <w:p w:rsidR="00E7759E" w:rsidRPr="00A07BB9" w:rsidRDefault="00442BC2" w:rsidP="00A07B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E9745E" w:rsidRP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C23F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2.4</w:t>
      </w:r>
      <w:r w:rsidRPr="00E974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w sprawie zmian w budżecie miasta na 2013 r.</w:t>
      </w:r>
    </w:p>
    <w:p w:rsid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796F" w:rsidRDefault="0099614A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796F"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56796F" w:rsidRDefault="0056796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796F" w:rsidRDefault="0056796F" w:rsidP="0056796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679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980A5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5679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21636" w:rsidRDefault="00921636" w:rsidP="0056796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6796F" w:rsidRDefault="00921636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163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2163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Skarbnik Miasta Mirosława  Mitek.</w:t>
      </w:r>
    </w:p>
    <w:p w:rsidR="00D56955" w:rsidRDefault="00D56955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5110" w:rsidRDefault="00D56955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</w:t>
      </w:r>
      <w:r w:rsidR="00643373"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>am Biesiadecki odniósł się do wypowiedzi</w:t>
      </w:r>
      <w:r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Pani Skarbnik </w:t>
      </w:r>
      <w:r w:rsidR="00643373"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która </w:t>
      </w:r>
      <w:r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>powiedziała,</w:t>
      </w:r>
      <w:r w:rsidR="00643373"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</w:t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>są zaległości</w:t>
      </w:r>
      <w:r w:rsidR="008A5110"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ubiegły r</w:t>
      </w:r>
      <w:r w:rsidR="00643373"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>ok z zadania dotyczącego wykonania oświetlenia na ulicach Bazaltowej i Kamiennej. Radny stwierdził, że mimo ujęcia zadania w budżecie</w:t>
      </w:r>
      <w:r w:rsidR="008A5110"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 Bazal</w:t>
      </w:r>
      <w:r w:rsidR="00643373"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>towej nic nie zostało zrobione (nie jest w </w:t>
      </w:r>
      <w:r w:rsidR="008A5110"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>ogóle oświetlona</w:t>
      </w:r>
      <w:r w:rsidR="00643373"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8A5110"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A5110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</w:p>
    <w:p w:rsidR="00643373" w:rsidRPr="0021610C" w:rsidRDefault="00643373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6F2ED4" w:rsidRDefault="006F2ED4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Naczelniczka Wydziału Komunalnego Grażyna Strzyżewska</w:t>
      </w:r>
      <w:r w:rsidR="003F0F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zadanie ogólnie nazywa się „Budowa dróg przy ul. </w:t>
      </w:r>
      <w:proofErr w:type="spellStart"/>
      <w:r w:rsidR="003F0F11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3F0F11">
        <w:rPr>
          <w:rFonts w:ascii="Times New Roman" w:eastAsia="Times New Roman" w:hAnsi="Times New Roman" w:cs="Times New Roman"/>
          <w:sz w:val="28"/>
          <w:szCs w:val="28"/>
          <w:lang w:eastAsia="pl-PL"/>
        </w:rPr>
        <w:t>, ul. Bazaltowej i ul. Kamiennej</w:t>
      </w:r>
      <w:r w:rsidR="00080D2F">
        <w:rPr>
          <w:rFonts w:ascii="Times New Roman" w:eastAsia="Times New Roman" w:hAnsi="Times New Roman" w:cs="Times New Roman"/>
          <w:sz w:val="28"/>
          <w:szCs w:val="28"/>
          <w:lang w:eastAsia="pl-PL"/>
        </w:rPr>
        <w:t>. I etap budowa pętli i oświetlenia ul. Kamiennej</w:t>
      </w:r>
      <w:r w:rsidR="00AA23E9">
        <w:rPr>
          <w:rFonts w:ascii="Times New Roman" w:eastAsia="Times New Roman" w:hAnsi="Times New Roman" w:cs="Times New Roman"/>
          <w:sz w:val="28"/>
          <w:szCs w:val="28"/>
          <w:lang w:eastAsia="pl-PL"/>
        </w:rPr>
        <w:t>”. Zrealizowany został tylko I etap polegający na budowie drogi dojazdowej do pętli autobusowej</w:t>
      </w:r>
      <w:r w:rsidR="00136261">
        <w:rPr>
          <w:rFonts w:ascii="Times New Roman" w:eastAsia="Times New Roman" w:hAnsi="Times New Roman" w:cs="Times New Roman"/>
          <w:sz w:val="28"/>
          <w:szCs w:val="28"/>
          <w:lang w:eastAsia="pl-PL"/>
        </w:rPr>
        <w:t>, zrobienie tej pętli, postawienie wiaty przystankowej i wybudowanie oświetlenia drogowego</w:t>
      </w:r>
      <w:r w:rsidR="000A6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ul. Kamiennej i to zadanie zostało zrealizowane w takim zakresie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A6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było zapisane.</w:t>
      </w:r>
    </w:p>
    <w:p w:rsidR="0021610C" w:rsidRDefault="0021610C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2E25" w:rsidRDefault="000A6214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stwierdził, że należy rozumieć, iż zadanie jest etapowane. W roku 2012 wykonany został I etap. Kolejne etapy są przewidywane w latach następnych</w:t>
      </w:r>
      <w:r w:rsid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. Nazwa się nie zmienia. Wyjaśnił, że często używa się</w:t>
      </w:r>
      <w:r w:rsidR="009D0B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szerokiego o</w:t>
      </w:r>
      <w:r w:rsid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kreślenia, bo taki jest projekt. </w:t>
      </w:r>
      <w:r w:rsidR="009D0B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1610C" w:rsidRDefault="0021610C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60C1" w:rsidRDefault="00A760C1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Adam Biesiadecki stwierdził, ż</w:t>
      </w:r>
      <w:r w:rsidR="00134182">
        <w:rPr>
          <w:rFonts w:ascii="Times New Roman" w:eastAsia="Times New Roman" w:hAnsi="Times New Roman" w:cs="Times New Roman"/>
          <w:sz w:val="28"/>
          <w:szCs w:val="28"/>
          <w:lang w:eastAsia="pl-PL"/>
        </w:rPr>
        <w:t>e z zadania tego zostały przesunięte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środki w wysokości 200.000 zł na realizację boisk</w:t>
      </w:r>
      <w:r w:rsidR="00134182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Szkole Podstawowej Nr 4.</w:t>
      </w:r>
    </w:p>
    <w:p w:rsidR="008A5110" w:rsidRDefault="008A5110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B263D" w:rsidRDefault="00B46877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</w:t>
      </w:r>
      <w:r w:rsidR="002A57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stwierdził, że to nie z tego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adania zostało zdjęte 200.000 zł, tylko z zadania poprzedniego </w:t>
      </w:r>
      <w:r w:rsidR="00EC69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dotyczącego ul. </w:t>
      </w:r>
      <w:proofErr w:type="spellStart"/>
      <w:r w:rsidR="00EC69B5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EC69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celu dołożenia do budowy boisk.</w:t>
      </w:r>
    </w:p>
    <w:p w:rsidR="00EC69B5" w:rsidRDefault="00EC69B5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752B" w:rsidRDefault="00EC69B5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Naczelniczka Wydziału Komunalnego Grażyna Strzyżewska przypomniała, że na to zadanie, o którym  mowa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była zapisana kwota 500.000 zł. W wyniku przetargu zadanie zakończyło się kwotą 462.000 zł, w tym również był nadzór ds. oświetlenia i nadzór ds. dróg</w:t>
      </w:r>
      <w:r w:rsidR="00A4536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31BD3" w:rsidRDefault="00531BD3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752B" w:rsidRPr="00033CB6" w:rsidRDefault="003A752B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Miasta Piotr Roman stwierdził, że 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to nie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możliwe</w:t>
      </w:r>
      <w:r w:rsid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, że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31BD3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zadanie zostało zapisane w budżecie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teraz mówimy, że rozliczymy, a nie 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zostało zrobione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Zasugerował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niezrozumienie na etapie opisu budżetu.</w:t>
      </w:r>
    </w:p>
    <w:p w:rsidR="003A752B" w:rsidRDefault="003A752B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752B" w:rsidRDefault="003A752B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Naczelniczka Wydziału Komunalnego Grażyna Strzyżewska poinformowała, że całe zadanie</w:t>
      </w:r>
      <w:r w:rsidR="004C6F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wyniosło ponad 2 mln zł. Najważniejsza była sprawa wybudowania pętli autobusowej, bo takie były potrzeby, a żeby oświetlić tę pętlę, to trzeba było wybudować jedną nitkę oświetlenia, akurat trafiło na ul. Kamienną, bo był mniejszy zakres.</w:t>
      </w:r>
    </w:p>
    <w:p w:rsidR="00770DE1" w:rsidRDefault="00770DE1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0DE1" w:rsidRDefault="00770DE1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Adam Biesiadecki zapytał, kiedy zostanie wybudowane oświetlenie ul. Bazaltowej.</w:t>
      </w:r>
    </w:p>
    <w:p w:rsidR="00145B76" w:rsidRDefault="00145B76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BD3" w:rsidRDefault="00145B76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A57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Miasta Piotr Roman podkreślił, że na razie Rada zdecydowała, że </w:t>
      </w:r>
      <w:r w:rsidR="00531BD3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zostanie wykonane oświetlenie za restauracją</w:t>
      </w:r>
      <w:r w:rsidR="00FA042D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Ha-</w:t>
      </w:r>
      <w:proofErr w:type="spellStart"/>
      <w:r w:rsidR="00FA042D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Noi</w:t>
      </w:r>
      <w:proofErr w:type="spellEnd"/>
      <w:r w:rsidR="00FA042D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FA042D" w:rsidRPr="002A57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FA042D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Jest jeszcze kwestia dołożenia</w:t>
      </w:r>
      <w:r w:rsidR="00531BD3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środków</w:t>
      </w:r>
      <w:r w:rsidR="00FA042D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</w:t>
      </w:r>
      <w:r w:rsidR="00531BD3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remontu</w:t>
      </w:r>
      <w:r w:rsidR="00FA042D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Ptasiej.</w:t>
      </w:r>
      <w:r w:rsidR="00FA042D" w:rsidRPr="002A57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2A5746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j</w:t>
      </w:r>
      <w:r w:rsidR="00FA042D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est kwestia dołożenia do całości</w:t>
      </w:r>
      <w:r w:rsidR="00531BD3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A042D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Rajskiej</w:t>
      </w:r>
      <w:r w:rsidR="004F5C2B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Prezydent podkreślił, że </w:t>
      </w:r>
      <w:r w:rsidR="002A5746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4F5C2B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iasto naprawdę w tym roku dużo robi i to takich rzeczy, na których realizację w niektórych miastach ludzie czekają </w:t>
      </w:r>
      <w:r w:rsidR="00987F0C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znacznie </w:t>
      </w:r>
      <w:r w:rsidR="004F5C2B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dłużej.</w:t>
      </w:r>
      <w:r w:rsidR="00531BD3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531BD3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</w:t>
      </w:r>
      <w:r w:rsidR="00987F0C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e jeśli będą pieniąd</w:t>
      </w:r>
      <w:r w:rsidR="00531BD3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ze, to zadania będą realizowane. N</w:t>
      </w:r>
      <w:r w:rsidR="00987F0C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razie trzeba jeszcze </w:t>
      </w:r>
      <w:r w:rsidR="00531BD3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dołożyć 1,5 mln zł </w:t>
      </w:r>
      <w:r w:rsidR="00987F0C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oświaty, trzeba dołożyć </w:t>
      </w:r>
      <w:r w:rsidR="001026FF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 mln zł </w:t>
      </w:r>
      <w:r w:rsidR="00987F0C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do wyposażenia kina Orzeł</w:t>
      </w:r>
      <w:r w:rsidR="00802DD7" w:rsidRPr="002A57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802DD7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802DD7" w:rsidRPr="00531BD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na to projektu nie można było otrzymać</w:t>
      </w:r>
      <w:r w:rsidR="005A7664" w:rsidRPr="00531BD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 a minister kultury zdecydował o innym rozdziale środków, zresztą tych środków miał mało</w:t>
      </w:r>
      <w:r w:rsidR="00E7759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</w:t>
      </w:r>
      <w:r w:rsidR="005A7664" w:rsidRPr="00531BD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jeśli chodzi o wyposażenie</w:t>
      </w:r>
      <w:r w:rsidR="005A7664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). </w:t>
      </w:r>
      <w:r w:rsidR="00531BD3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są pewne priorytety i Miasto musi</w:t>
      </w:r>
      <w:r w:rsidR="005A7664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</w:t>
      </w:r>
      <w:r w:rsidR="00531BD3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en projekt w tym roku zakończyć</w:t>
      </w:r>
      <w:r w:rsidR="002E41CE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E41CE" w:rsidRPr="002A57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</w:p>
    <w:p w:rsidR="00145B76" w:rsidRPr="002A5746" w:rsidRDefault="00531BD3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wprowadzenie w tym roku wszystkich podwyżek podatków dało efekt w postaci</w:t>
      </w:r>
      <w:r w:rsidR="002E41CE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 mln zł</w:t>
      </w:r>
      <w:r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budżecie</w:t>
      </w:r>
      <w:r w:rsidR="002E41CE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53882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Jedna inwestycja – oświetlenie ul. Bazaltowej i ul. Kamienn</w:t>
      </w:r>
      <w:r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ej plus zatoczka do zawracania to koszt</w:t>
      </w:r>
      <w:r w:rsidR="00553882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 mln zł. </w:t>
      </w:r>
      <w:r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zaznaczył, że </w:t>
      </w:r>
      <w:r w:rsidR="00553882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inwestycje drogowe, oświetleniowe są strasznie drogie.</w:t>
      </w:r>
      <w:r w:rsidR="00553882" w:rsidRPr="002A57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zwrócił uwagę, że w</w:t>
      </w:r>
      <w:r w:rsidR="00553882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iększość propozycji radnych zostaje ujęta w kolejnych budżetach.</w:t>
      </w:r>
    </w:p>
    <w:p w:rsidR="00553882" w:rsidRPr="002A5746" w:rsidRDefault="00553882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553882" w:rsidRDefault="00553882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Adam Biesiadecki przypomniał, że w 1971 r.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zostało przyłączone do miasta, a dopiero w ubiegłym roku powstała jakakolwiek inwestycja odnośnie przebudowy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Tam się w</w:t>
      </w:r>
      <w:r w:rsidR="002977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ogóle nic nie działo.</w:t>
      </w:r>
    </w:p>
    <w:p w:rsidR="002977CB" w:rsidRDefault="002977CB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77CB" w:rsidRPr="002A5746" w:rsidRDefault="002977CB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Prezydent Miasta Piotr Roman zagwarantował, że podatki płacone przez mieszkańców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najbliższe sto lat nie pokryją kosztów budowy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7014B3">
        <w:rPr>
          <w:rFonts w:ascii="Times New Roman" w:eastAsia="Times New Roman" w:hAnsi="Times New Roman" w:cs="Times New Roman"/>
          <w:sz w:val="28"/>
          <w:szCs w:val="28"/>
          <w:lang w:eastAsia="pl-PL"/>
        </w:rPr>
        <w:t>. Jest to najdłuższa i najdroższa ulica w mieście, w osta</w:t>
      </w:r>
      <w:r w:rsid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>teczności 9 </w:t>
      </w:r>
      <w:r w:rsidR="007014B3">
        <w:rPr>
          <w:rFonts w:ascii="Times New Roman" w:eastAsia="Times New Roman" w:hAnsi="Times New Roman" w:cs="Times New Roman"/>
          <w:sz w:val="28"/>
          <w:szCs w:val="28"/>
          <w:lang w:eastAsia="pl-PL"/>
        </w:rPr>
        <w:t>mln zł, nie ma takiej drugiej ulicy w mieśc</w:t>
      </w:r>
      <w:r w:rsid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>ie, która by tyle kosztowała, a </w:t>
      </w:r>
      <w:r w:rsidR="007014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jednak radny Biesiadecki współuczestniczył w tym, żeby tę ulicę wybudować. </w:t>
      </w:r>
      <w:r w:rsid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>Nie można mówić, że nic nie zostało tam zrobione, ponieważ wykonano</w:t>
      </w:r>
      <w:r w:rsidR="0036433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6433D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>kanalizację</w:t>
      </w:r>
      <w:r w:rsidR="007014B3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jest </w:t>
      </w:r>
      <w:r w:rsidR="0036433D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też </w:t>
      </w:r>
      <w:r w:rsidR="007014B3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kwestia </w:t>
      </w:r>
      <w:r w:rsidR="0036433D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>oświetlenia za restauracją Ha-</w:t>
      </w:r>
      <w:proofErr w:type="spellStart"/>
      <w:r w:rsidR="0036433D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>Noi</w:t>
      </w:r>
      <w:proofErr w:type="spellEnd"/>
      <w:r w:rsidR="0036433D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>, ponadto zostało wykonanych jeszcze p</w:t>
      </w:r>
      <w:r w:rsidR="007014B3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>arę</w:t>
      </w:r>
      <w:r w:rsidR="0036433D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innych</w:t>
      </w:r>
      <w:r w:rsidR="007014B3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rzeczy</w:t>
      </w:r>
      <w:r w:rsidR="0036433D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014B3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A5746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>Na lewobrzeżnej części miasta</w:t>
      </w:r>
      <w:r w:rsidR="007014B3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014B3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wszystkie </w:t>
      </w:r>
      <w:r w:rsidR="002A5746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najważniejsze </w:t>
      </w:r>
      <w:r w:rsidR="007014B3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>drogi zostały zrobione</w:t>
      </w:r>
      <w:r w:rsidR="00994C6A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ul. Ceramiczna, </w:t>
      </w:r>
      <w:r w:rsidR="00977EF5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>ul. </w:t>
      </w:r>
      <w:proofErr w:type="spellStart"/>
      <w:r w:rsidR="00977EF5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977EF5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994C6A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dołożyło środki do </w:t>
      </w:r>
      <w:r w:rsidR="00977EF5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Widok oraz </w:t>
      </w:r>
      <w:r w:rsid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>część</w:t>
      </w:r>
      <w:r w:rsidR="00153E1E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dróg na osiedlach.</w:t>
      </w:r>
      <w:r w:rsidR="00153E1E" w:rsidRPr="002A57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977EF5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</w:t>
      </w:r>
      <w:r w:rsidR="00153E1E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>e ul. B</w:t>
      </w:r>
      <w:r w:rsidR="00977EF5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>azaltowa i ul. Kamienna zostaną kiedyś zrobione</w:t>
      </w:r>
      <w:r w:rsidR="00153E1E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na pewno nie teraz, bo na to nie ma pieniędzy.</w:t>
      </w:r>
      <w:r w:rsidR="00153E1E" w:rsidRPr="002A57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</w:p>
    <w:p w:rsidR="00756C80" w:rsidRDefault="00756C80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6C80" w:rsidRDefault="00756C80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Naczelniczka Wydziału Komunalnego Grażyna Strzyżewska poinformowała, że jeśli chodzi o oświetlenie ul. Bazaltowej</w:t>
      </w:r>
      <w:r w:rsidR="00D25338">
        <w:rPr>
          <w:rFonts w:ascii="Times New Roman" w:eastAsia="Times New Roman" w:hAnsi="Times New Roman" w:cs="Times New Roman"/>
          <w:sz w:val="28"/>
          <w:szCs w:val="28"/>
          <w:lang w:eastAsia="pl-PL"/>
        </w:rPr>
        <w:t>, to praktycznie, żeby oświetlić ulicę, która ma 100</w:t>
      </w:r>
      <w:r w:rsidR="002A57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25338">
        <w:rPr>
          <w:rFonts w:ascii="Times New Roman" w:eastAsia="Times New Roman" w:hAnsi="Times New Roman" w:cs="Times New Roman"/>
          <w:sz w:val="28"/>
          <w:szCs w:val="28"/>
          <w:lang w:eastAsia="pl-PL"/>
        </w:rPr>
        <w:t>m, to trzeba wybudować prawie  1km oświetlenia drogowego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</w:t>
      </w:r>
      <w:r w:rsidR="00890D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tylko oświetlał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890D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pas lasu Nadleśnictwa w stronę Mierzwina i później całą ul. Bazaltową i z powrotem do ul. </w:t>
      </w:r>
      <w:proofErr w:type="spellStart"/>
      <w:r w:rsidR="00890D14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890D1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90D14" w:rsidRDefault="00890D14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0D14" w:rsidRDefault="00890D14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odniósł się do działu 801 Oświata i wychowanie</w:t>
      </w:r>
      <w:r w:rsidR="00F9294E">
        <w:rPr>
          <w:rFonts w:ascii="Times New Roman" w:eastAsia="Times New Roman" w:hAnsi="Times New Roman" w:cs="Times New Roman"/>
          <w:sz w:val="28"/>
          <w:szCs w:val="28"/>
          <w:lang w:eastAsia="pl-PL"/>
        </w:rPr>
        <w:t>, gdzie zwiększa się plan wydatków o kwotę 39.105 zł z przeznaczeniem na pokrycie kosztów funkcjonowania SP Nr 3 w Bolesławcu. Poprosił o wskazanie konkretnych celów, na jakie te środki zostaną prze</w:t>
      </w:r>
      <w:r w:rsidR="00402E51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F9294E">
        <w:rPr>
          <w:rFonts w:ascii="Times New Roman" w:eastAsia="Times New Roman" w:hAnsi="Times New Roman" w:cs="Times New Roman"/>
          <w:sz w:val="28"/>
          <w:szCs w:val="28"/>
          <w:lang w:eastAsia="pl-PL"/>
        </w:rPr>
        <w:t>naczone.</w:t>
      </w:r>
    </w:p>
    <w:p w:rsidR="002A5746" w:rsidRDefault="002A5746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2E51" w:rsidRDefault="00402E51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Dyrektor SP Nr 3 Barbara Dąbrowska-Bugaj  poinformowała, że środki zostaną przeznaczone na media.</w:t>
      </w:r>
    </w:p>
    <w:p w:rsidR="00B46877" w:rsidRDefault="00402E51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62EAF" w:rsidRPr="00921636" w:rsidRDefault="00E62EA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263D" w:rsidRPr="00614CCD" w:rsidRDefault="007B263D" w:rsidP="007B26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B263D" w:rsidRPr="00614CCD" w:rsidRDefault="007B263D" w:rsidP="007B26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„za”);</w:t>
      </w:r>
    </w:p>
    <w:p w:rsidR="007B263D" w:rsidRPr="00614CCD" w:rsidRDefault="007B263D" w:rsidP="007B26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56796F" w:rsidRDefault="0056796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796F" w:rsidRDefault="0056796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7B263D" w:rsidRPr="007B263D" w:rsidRDefault="007B263D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E974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Sprawy bieżące i organizacyjne.</w:t>
      </w:r>
    </w:p>
    <w:p w:rsidR="009556CA" w:rsidRDefault="009556CA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556CA" w:rsidRPr="009556CA" w:rsidRDefault="009556CA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Stanisław Wiącek, zwracając się do Naczelniczki Wydziału Komunalnego, poprosił o usunięcie starego znaku zakazu ruchu, który jest postawiony przy nowym chodniku od strony </w:t>
      </w:r>
      <w:r w:rsidR="002A5746">
        <w:rPr>
          <w:rFonts w:ascii="Times New Roman" w:eastAsia="Times New Roman" w:hAnsi="Times New Roman" w:cs="Times New Roman"/>
          <w:sz w:val="28"/>
          <w:szCs w:val="28"/>
          <w:lang w:eastAsia="pl-PL"/>
        </w:rPr>
        <w:t>byłej „Barbórki” w kierunki ul.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Starzyńskiego (znajdują się tam 4 słupki ograniczające wjazd).</w:t>
      </w:r>
    </w:p>
    <w:p w:rsidR="007B263D" w:rsidRDefault="007B263D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E2E87" w:rsidRDefault="002E2E87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E2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2E2E87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2E2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dniu 8 lutego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2013 r.</w:t>
      </w:r>
      <w:r w:rsidRPr="002E2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odbyła wizję lokalną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lodowisku oraz w świetlicy środowiskowej przy ul. Kościuszki.</w:t>
      </w:r>
    </w:p>
    <w:p w:rsidR="002E2E87" w:rsidRDefault="002E2E87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2E87" w:rsidRPr="002E2E87" w:rsidRDefault="002E2E87" w:rsidP="002E2E87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E2E8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(protokół z wizji lokalnej – zał. nr </w:t>
      </w:r>
      <w:r w:rsidR="00980A5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2E2E8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B263D" w:rsidRDefault="007B263D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E2E87" w:rsidRDefault="002E2E87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A5AFF" w:rsidRDefault="00AA5AF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A5AFF" w:rsidRDefault="00AA5AF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A5AFF" w:rsidRPr="00E9745E" w:rsidRDefault="00AA5AF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E974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Przyjęcie protokołu poprzedniego posiedzenia Komisji.</w:t>
      </w:r>
    </w:p>
    <w:p w:rsidR="0056796F" w:rsidRDefault="0056796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796F" w:rsidRDefault="0056796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679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1/2013</w:t>
      </w:r>
      <w:r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22 </w:t>
      </w:r>
      <w:r w:rsidRPr="005679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stycznia 2013 r.</w:t>
      </w:r>
      <w:r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 przyjęty bez zmian i poprawek.</w:t>
      </w:r>
    </w:p>
    <w:p w:rsidR="0056796F" w:rsidRDefault="0056796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796F" w:rsidRDefault="0056796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6796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6796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679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1/2013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22 </w:t>
      </w:r>
      <w:r w:rsidRPr="005679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stycznia 2013 r.</w:t>
      </w:r>
      <w:r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 przyjęty bez zmian i poprawek.</w:t>
      </w:r>
    </w:p>
    <w:p w:rsidR="0056796F" w:rsidRDefault="0056796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796F" w:rsidRDefault="0056796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796F" w:rsidRDefault="00411D17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por</w:t>
      </w:r>
      <w:r w:rsidR="00E62EAF">
        <w:rPr>
          <w:rFonts w:ascii="Times New Roman" w:eastAsia="Times New Roman" w:hAnsi="Times New Roman" w:cs="Times New Roman"/>
          <w:sz w:val="28"/>
          <w:szCs w:val="28"/>
          <w:lang w:eastAsia="pl-PL"/>
        </w:rPr>
        <w:t>ządku posiedzenia Przewodnicząca</w:t>
      </w:r>
      <w:r w:rsid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proofErr w:type="spellStart"/>
      <w:r w:rsidR="00E62EAF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E62E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 w:rsidR="00E62EAF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E62E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zamknęła </w:t>
      </w:r>
      <w:r w:rsid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>wspólne posiedzenie Komisji.</w:t>
      </w:r>
    </w:p>
    <w:p w:rsidR="006B46BD" w:rsidRDefault="006B46BD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1053" w:rsidRDefault="002A1053" w:rsidP="002A105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1053" w:rsidRDefault="002A1053" w:rsidP="002A1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2A1053" w:rsidRDefault="002A1053" w:rsidP="002A1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2A1053" w:rsidRDefault="002A1053" w:rsidP="002A1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053" w:rsidRDefault="002A1053" w:rsidP="002A1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A1053" w:rsidRDefault="002A1053" w:rsidP="002A1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2A1053" w:rsidRDefault="002A1053" w:rsidP="002A1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053" w:rsidRDefault="002A1053" w:rsidP="002A1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053" w:rsidRDefault="002A1053" w:rsidP="002A1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053" w:rsidRDefault="002A1053" w:rsidP="002A1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053" w:rsidRDefault="002A1053" w:rsidP="002A1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053" w:rsidRDefault="002A1053" w:rsidP="002A1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053" w:rsidRDefault="002A1053" w:rsidP="002A1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053" w:rsidRDefault="002A1053" w:rsidP="002A1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053" w:rsidRDefault="002A1053" w:rsidP="002A1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053" w:rsidRDefault="002A1053" w:rsidP="002A1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053" w:rsidRDefault="002A1053" w:rsidP="002A1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053" w:rsidRDefault="002A1053" w:rsidP="002A1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053" w:rsidRDefault="002A1053" w:rsidP="002A1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053" w:rsidRDefault="002A1053" w:rsidP="002A1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053" w:rsidRDefault="002A1053" w:rsidP="002A1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5746" w:rsidRDefault="002A5746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5746" w:rsidRDefault="002A5746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46BD" w:rsidRDefault="006B46BD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46BD" w:rsidRPr="00AA5AFF" w:rsidRDefault="006B46BD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A5AFF"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D07F03" w:rsidRPr="00E9745E" w:rsidRDefault="00D07F03">
      <w:pPr>
        <w:rPr>
          <w:b/>
          <w:u w:val="single"/>
        </w:rPr>
      </w:pPr>
    </w:p>
    <w:sectPr w:rsidR="00D07F03" w:rsidRPr="00E9745E" w:rsidSect="0090297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DC1" w:rsidRDefault="003D2DC1" w:rsidP="00E9745E">
      <w:pPr>
        <w:spacing w:after="0" w:line="240" w:lineRule="auto"/>
      </w:pPr>
      <w:r>
        <w:separator/>
      </w:r>
    </w:p>
  </w:endnote>
  <w:endnote w:type="continuationSeparator" w:id="0">
    <w:p w:rsidR="003D2DC1" w:rsidRDefault="003D2DC1" w:rsidP="00E97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8133203"/>
      <w:docPartObj>
        <w:docPartGallery w:val="Page Numbers (Bottom of Page)"/>
        <w:docPartUnique/>
      </w:docPartObj>
    </w:sdtPr>
    <w:sdtEndPr/>
    <w:sdtContent>
      <w:p w:rsidR="00531BD3" w:rsidRDefault="009E565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1053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531BD3" w:rsidRDefault="00531B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DC1" w:rsidRDefault="003D2DC1" w:rsidP="00E9745E">
      <w:pPr>
        <w:spacing w:after="0" w:line="240" w:lineRule="auto"/>
      </w:pPr>
      <w:r>
        <w:separator/>
      </w:r>
    </w:p>
  </w:footnote>
  <w:footnote w:type="continuationSeparator" w:id="0">
    <w:p w:rsidR="003D2DC1" w:rsidRDefault="003D2DC1" w:rsidP="00E974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4249E"/>
    <w:multiLevelType w:val="hybridMultilevel"/>
    <w:tmpl w:val="E5126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3371"/>
    <w:rsid w:val="0000058C"/>
    <w:rsid w:val="00033CB6"/>
    <w:rsid w:val="00051320"/>
    <w:rsid w:val="00065477"/>
    <w:rsid w:val="00080D2F"/>
    <w:rsid w:val="000A36CB"/>
    <w:rsid w:val="000A3829"/>
    <w:rsid w:val="000A6214"/>
    <w:rsid w:val="000C325B"/>
    <w:rsid w:val="000D2E72"/>
    <w:rsid w:val="000E6311"/>
    <w:rsid w:val="000F0EAB"/>
    <w:rsid w:val="000F1875"/>
    <w:rsid w:val="00100AE5"/>
    <w:rsid w:val="001026FF"/>
    <w:rsid w:val="00102E99"/>
    <w:rsid w:val="001063AA"/>
    <w:rsid w:val="001237CE"/>
    <w:rsid w:val="00132BCB"/>
    <w:rsid w:val="001330DF"/>
    <w:rsid w:val="0013405E"/>
    <w:rsid w:val="00134182"/>
    <w:rsid w:val="00136261"/>
    <w:rsid w:val="001410BB"/>
    <w:rsid w:val="00145B76"/>
    <w:rsid w:val="0015327A"/>
    <w:rsid w:val="00153E1E"/>
    <w:rsid w:val="0015789E"/>
    <w:rsid w:val="00165317"/>
    <w:rsid w:val="00181320"/>
    <w:rsid w:val="00181CD1"/>
    <w:rsid w:val="001A0C1C"/>
    <w:rsid w:val="001B1D1F"/>
    <w:rsid w:val="001F2472"/>
    <w:rsid w:val="001F4853"/>
    <w:rsid w:val="001F6D12"/>
    <w:rsid w:val="00211EB3"/>
    <w:rsid w:val="0021610C"/>
    <w:rsid w:val="00227D14"/>
    <w:rsid w:val="00230B4D"/>
    <w:rsid w:val="00231190"/>
    <w:rsid w:val="00247F2D"/>
    <w:rsid w:val="0026078E"/>
    <w:rsid w:val="002724E1"/>
    <w:rsid w:val="00276704"/>
    <w:rsid w:val="00276B7F"/>
    <w:rsid w:val="00281EC9"/>
    <w:rsid w:val="00285E8C"/>
    <w:rsid w:val="0028783D"/>
    <w:rsid w:val="002977CB"/>
    <w:rsid w:val="002A1053"/>
    <w:rsid w:val="002A5746"/>
    <w:rsid w:val="002D58C5"/>
    <w:rsid w:val="002E2E87"/>
    <w:rsid w:val="002E41CE"/>
    <w:rsid w:val="002E54E4"/>
    <w:rsid w:val="0032368D"/>
    <w:rsid w:val="0035038D"/>
    <w:rsid w:val="00350DE5"/>
    <w:rsid w:val="0035169E"/>
    <w:rsid w:val="00351C6F"/>
    <w:rsid w:val="003607F7"/>
    <w:rsid w:val="0036433D"/>
    <w:rsid w:val="00372618"/>
    <w:rsid w:val="0038059A"/>
    <w:rsid w:val="003908A5"/>
    <w:rsid w:val="003A752B"/>
    <w:rsid w:val="003B1805"/>
    <w:rsid w:val="003C3479"/>
    <w:rsid w:val="003D2DC1"/>
    <w:rsid w:val="003D5853"/>
    <w:rsid w:val="003D59BB"/>
    <w:rsid w:val="003E15AD"/>
    <w:rsid w:val="003F0F11"/>
    <w:rsid w:val="003F22FB"/>
    <w:rsid w:val="003F75E6"/>
    <w:rsid w:val="00402E51"/>
    <w:rsid w:val="00411D17"/>
    <w:rsid w:val="00411DDE"/>
    <w:rsid w:val="0042049D"/>
    <w:rsid w:val="004272E1"/>
    <w:rsid w:val="00434FAD"/>
    <w:rsid w:val="00440EEB"/>
    <w:rsid w:val="00442BC2"/>
    <w:rsid w:val="004541A1"/>
    <w:rsid w:val="00465944"/>
    <w:rsid w:val="004733F7"/>
    <w:rsid w:val="00486C23"/>
    <w:rsid w:val="0049068C"/>
    <w:rsid w:val="004B1182"/>
    <w:rsid w:val="004B423A"/>
    <w:rsid w:val="004B688C"/>
    <w:rsid w:val="004C1C0B"/>
    <w:rsid w:val="004C1FE6"/>
    <w:rsid w:val="004C29B7"/>
    <w:rsid w:val="004C564B"/>
    <w:rsid w:val="004C6F1A"/>
    <w:rsid w:val="004D4C2F"/>
    <w:rsid w:val="004F2C3F"/>
    <w:rsid w:val="004F5C2B"/>
    <w:rsid w:val="00502EB9"/>
    <w:rsid w:val="00506926"/>
    <w:rsid w:val="00512116"/>
    <w:rsid w:val="005155B8"/>
    <w:rsid w:val="00520408"/>
    <w:rsid w:val="005303B7"/>
    <w:rsid w:val="00531BD3"/>
    <w:rsid w:val="00553882"/>
    <w:rsid w:val="00565592"/>
    <w:rsid w:val="0056695F"/>
    <w:rsid w:val="0056796F"/>
    <w:rsid w:val="00580C7A"/>
    <w:rsid w:val="00580CCA"/>
    <w:rsid w:val="005A0EA7"/>
    <w:rsid w:val="005A2DBC"/>
    <w:rsid w:val="005A7664"/>
    <w:rsid w:val="005B0632"/>
    <w:rsid w:val="005B3747"/>
    <w:rsid w:val="005D2FF3"/>
    <w:rsid w:val="005D62EC"/>
    <w:rsid w:val="005F254E"/>
    <w:rsid w:val="00610BFF"/>
    <w:rsid w:val="006113A8"/>
    <w:rsid w:val="00614CCD"/>
    <w:rsid w:val="00616AB8"/>
    <w:rsid w:val="00621EBC"/>
    <w:rsid w:val="00640C3A"/>
    <w:rsid w:val="00642008"/>
    <w:rsid w:val="00642645"/>
    <w:rsid w:val="00643373"/>
    <w:rsid w:val="006467C2"/>
    <w:rsid w:val="006603F8"/>
    <w:rsid w:val="00664EC0"/>
    <w:rsid w:val="00672BB3"/>
    <w:rsid w:val="00672E30"/>
    <w:rsid w:val="00673B5F"/>
    <w:rsid w:val="00681E63"/>
    <w:rsid w:val="00683B60"/>
    <w:rsid w:val="00687651"/>
    <w:rsid w:val="006911FE"/>
    <w:rsid w:val="006B2E25"/>
    <w:rsid w:val="006B46BD"/>
    <w:rsid w:val="006B68D6"/>
    <w:rsid w:val="006C1E65"/>
    <w:rsid w:val="006C5AD4"/>
    <w:rsid w:val="006D3371"/>
    <w:rsid w:val="006D5AE5"/>
    <w:rsid w:val="006F1C1D"/>
    <w:rsid w:val="006F2ED4"/>
    <w:rsid w:val="007014B3"/>
    <w:rsid w:val="00702964"/>
    <w:rsid w:val="00710499"/>
    <w:rsid w:val="00714A9C"/>
    <w:rsid w:val="007316FE"/>
    <w:rsid w:val="00751892"/>
    <w:rsid w:val="00756C80"/>
    <w:rsid w:val="00757C53"/>
    <w:rsid w:val="00763C42"/>
    <w:rsid w:val="00770DE1"/>
    <w:rsid w:val="007753F6"/>
    <w:rsid w:val="007800B3"/>
    <w:rsid w:val="00792013"/>
    <w:rsid w:val="007A5670"/>
    <w:rsid w:val="007A5FB9"/>
    <w:rsid w:val="007B263D"/>
    <w:rsid w:val="007C4A5D"/>
    <w:rsid w:val="007E7C78"/>
    <w:rsid w:val="007F5DE4"/>
    <w:rsid w:val="0080203B"/>
    <w:rsid w:val="00802DD7"/>
    <w:rsid w:val="00826D59"/>
    <w:rsid w:val="008319BB"/>
    <w:rsid w:val="008376F7"/>
    <w:rsid w:val="0084739D"/>
    <w:rsid w:val="00854CD1"/>
    <w:rsid w:val="00860BFE"/>
    <w:rsid w:val="0086721F"/>
    <w:rsid w:val="0086726C"/>
    <w:rsid w:val="0088525D"/>
    <w:rsid w:val="00890D14"/>
    <w:rsid w:val="008927F7"/>
    <w:rsid w:val="00896508"/>
    <w:rsid w:val="008A5110"/>
    <w:rsid w:val="008B11F5"/>
    <w:rsid w:val="008B29B9"/>
    <w:rsid w:val="008B3FBC"/>
    <w:rsid w:val="008D4830"/>
    <w:rsid w:val="008D71E5"/>
    <w:rsid w:val="008D7482"/>
    <w:rsid w:val="008E264C"/>
    <w:rsid w:val="008F6EFE"/>
    <w:rsid w:val="00902976"/>
    <w:rsid w:val="00903E7D"/>
    <w:rsid w:val="009068E9"/>
    <w:rsid w:val="00916A9D"/>
    <w:rsid w:val="00921636"/>
    <w:rsid w:val="00922CF6"/>
    <w:rsid w:val="00931670"/>
    <w:rsid w:val="00943EFC"/>
    <w:rsid w:val="00952312"/>
    <w:rsid w:val="009556CA"/>
    <w:rsid w:val="009643B0"/>
    <w:rsid w:val="009653AB"/>
    <w:rsid w:val="00970001"/>
    <w:rsid w:val="00977EF5"/>
    <w:rsid w:val="00980A5F"/>
    <w:rsid w:val="0098398A"/>
    <w:rsid w:val="00987240"/>
    <w:rsid w:val="00987F0C"/>
    <w:rsid w:val="00993387"/>
    <w:rsid w:val="00994287"/>
    <w:rsid w:val="00994C6A"/>
    <w:rsid w:val="0099614A"/>
    <w:rsid w:val="009B515A"/>
    <w:rsid w:val="009D0B49"/>
    <w:rsid w:val="009D3419"/>
    <w:rsid w:val="009D4289"/>
    <w:rsid w:val="009E0909"/>
    <w:rsid w:val="009E5659"/>
    <w:rsid w:val="009F6662"/>
    <w:rsid w:val="00A02735"/>
    <w:rsid w:val="00A07BB9"/>
    <w:rsid w:val="00A11F57"/>
    <w:rsid w:val="00A239F5"/>
    <w:rsid w:val="00A4536C"/>
    <w:rsid w:val="00A51AAB"/>
    <w:rsid w:val="00A74C40"/>
    <w:rsid w:val="00A760C1"/>
    <w:rsid w:val="00A7759D"/>
    <w:rsid w:val="00A8733E"/>
    <w:rsid w:val="00A93757"/>
    <w:rsid w:val="00A93A04"/>
    <w:rsid w:val="00A9737E"/>
    <w:rsid w:val="00AA227E"/>
    <w:rsid w:val="00AA23E9"/>
    <w:rsid w:val="00AA27FF"/>
    <w:rsid w:val="00AA48E1"/>
    <w:rsid w:val="00AA48EF"/>
    <w:rsid w:val="00AA5AFF"/>
    <w:rsid w:val="00AC23C8"/>
    <w:rsid w:val="00AC2A70"/>
    <w:rsid w:val="00AD7629"/>
    <w:rsid w:val="00B00B4A"/>
    <w:rsid w:val="00B04258"/>
    <w:rsid w:val="00B2690C"/>
    <w:rsid w:val="00B27196"/>
    <w:rsid w:val="00B4137B"/>
    <w:rsid w:val="00B42EA6"/>
    <w:rsid w:val="00B4349D"/>
    <w:rsid w:val="00B4437B"/>
    <w:rsid w:val="00B46877"/>
    <w:rsid w:val="00B51C66"/>
    <w:rsid w:val="00B86030"/>
    <w:rsid w:val="00B90C6C"/>
    <w:rsid w:val="00BA1235"/>
    <w:rsid w:val="00BB18A8"/>
    <w:rsid w:val="00BB2F21"/>
    <w:rsid w:val="00BB5293"/>
    <w:rsid w:val="00BD09DB"/>
    <w:rsid w:val="00BE62C1"/>
    <w:rsid w:val="00BF0B46"/>
    <w:rsid w:val="00C04837"/>
    <w:rsid w:val="00C06360"/>
    <w:rsid w:val="00C2153F"/>
    <w:rsid w:val="00C23FB0"/>
    <w:rsid w:val="00C24BB5"/>
    <w:rsid w:val="00C30672"/>
    <w:rsid w:val="00C402CC"/>
    <w:rsid w:val="00C42FB9"/>
    <w:rsid w:val="00C44EE3"/>
    <w:rsid w:val="00C5204A"/>
    <w:rsid w:val="00C53CDD"/>
    <w:rsid w:val="00C55976"/>
    <w:rsid w:val="00C66E7F"/>
    <w:rsid w:val="00CB26F5"/>
    <w:rsid w:val="00CC1112"/>
    <w:rsid w:val="00CD4DF9"/>
    <w:rsid w:val="00CD7FF9"/>
    <w:rsid w:val="00CE73A8"/>
    <w:rsid w:val="00CF0ADB"/>
    <w:rsid w:val="00CF291A"/>
    <w:rsid w:val="00D04543"/>
    <w:rsid w:val="00D07B97"/>
    <w:rsid w:val="00D07F03"/>
    <w:rsid w:val="00D2387B"/>
    <w:rsid w:val="00D25338"/>
    <w:rsid w:val="00D255AA"/>
    <w:rsid w:val="00D2602F"/>
    <w:rsid w:val="00D26678"/>
    <w:rsid w:val="00D31197"/>
    <w:rsid w:val="00D3125F"/>
    <w:rsid w:val="00D317A7"/>
    <w:rsid w:val="00D330D1"/>
    <w:rsid w:val="00D34A8D"/>
    <w:rsid w:val="00D47D20"/>
    <w:rsid w:val="00D501B8"/>
    <w:rsid w:val="00D53D12"/>
    <w:rsid w:val="00D55B10"/>
    <w:rsid w:val="00D56955"/>
    <w:rsid w:val="00D60CFB"/>
    <w:rsid w:val="00D95114"/>
    <w:rsid w:val="00DA154C"/>
    <w:rsid w:val="00DA6378"/>
    <w:rsid w:val="00DA74F7"/>
    <w:rsid w:val="00DB247B"/>
    <w:rsid w:val="00DB610B"/>
    <w:rsid w:val="00DC255E"/>
    <w:rsid w:val="00DC4DCF"/>
    <w:rsid w:val="00DD1D38"/>
    <w:rsid w:val="00DD4606"/>
    <w:rsid w:val="00DD4733"/>
    <w:rsid w:val="00DF7439"/>
    <w:rsid w:val="00E00EB3"/>
    <w:rsid w:val="00E02670"/>
    <w:rsid w:val="00E1003A"/>
    <w:rsid w:val="00E13E40"/>
    <w:rsid w:val="00E175EB"/>
    <w:rsid w:val="00E22132"/>
    <w:rsid w:val="00E2473A"/>
    <w:rsid w:val="00E34A57"/>
    <w:rsid w:val="00E42001"/>
    <w:rsid w:val="00E42E9F"/>
    <w:rsid w:val="00E54FEE"/>
    <w:rsid w:val="00E60A04"/>
    <w:rsid w:val="00E62EAF"/>
    <w:rsid w:val="00E73B0B"/>
    <w:rsid w:val="00E7759E"/>
    <w:rsid w:val="00E9745E"/>
    <w:rsid w:val="00EA228B"/>
    <w:rsid w:val="00EC2BA5"/>
    <w:rsid w:val="00EC69B5"/>
    <w:rsid w:val="00EE0FE6"/>
    <w:rsid w:val="00EF2F8E"/>
    <w:rsid w:val="00F0528E"/>
    <w:rsid w:val="00F3465C"/>
    <w:rsid w:val="00F44DAB"/>
    <w:rsid w:val="00F5785B"/>
    <w:rsid w:val="00F60D45"/>
    <w:rsid w:val="00F64EDF"/>
    <w:rsid w:val="00F74123"/>
    <w:rsid w:val="00F853F9"/>
    <w:rsid w:val="00F85F44"/>
    <w:rsid w:val="00F92729"/>
    <w:rsid w:val="00F9294E"/>
    <w:rsid w:val="00F95185"/>
    <w:rsid w:val="00FA042D"/>
    <w:rsid w:val="00FA40DA"/>
    <w:rsid w:val="00FB49B2"/>
    <w:rsid w:val="00FD34DF"/>
    <w:rsid w:val="00FD4454"/>
    <w:rsid w:val="00FE4BC0"/>
    <w:rsid w:val="00FF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51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511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974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745E"/>
  </w:style>
  <w:style w:type="paragraph" w:styleId="Stopka">
    <w:name w:val="footer"/>
    <w:basedOn w:val="Normalny"/>
    <w:link w:val="StopkaZnak"/>
    <w:uiPriority w:val="99"/>
    <w:unhideWhenUsed/>
    <w:rsid w:val="00E974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74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4C2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4C2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4C2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0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0A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51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511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974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745E"/>
  </w:style>
  <w:style w:type="paragraph" w:styleId="Stopka">
    <w:name w:val="footer"/>
    <w:basedOn w:val="Normalny"/>
    <w:link w:val="StopkaZnak"/>
    <w:uiPriority w:val="99"/>
    <w:unhideWhenUsed/>
    <w:rsid w:val="00E974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74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4C2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4C2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4C2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2232</TotalTime>
  <Pages>17</Pages>
  <Words>4927</Words>
  <Characters>29562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262</cp:revision>
  <cp:lastPrinted>2013-03-28T13:33:00Z</cp:lastPrinted>
  <dcterms:created xsi:type="dcterms:W3CDTF">2013-02-18T12:54:00Z</dcterms:created>
  <dcterms:modified xsi:type="dcterms:W3CDTF">2013-03-29T08:19:00Z</dcterms:modified>
</cp:coreProperties>
</file>