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5F1753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767530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5F1753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5F1753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152CA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8677C" w:rsidP="005F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5F628A">
              <w:rPr>
                <w:rFonts w:ascii="Times New Roman" w:eastAsia="Times New Roman" w:hAnsi="Times New Roman"/>
                <w:lang w:eastAsia="pl-PL"/>
              </w:rPr>
              <w:t>1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Eugeniusz Jabłoński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B72488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Pr="00B72488" w:rsidRDefault="00B72488" w:rsidP="00B7248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B72488">
              <w:rPr>
                <w:rFonts w:ascii="Times New Roman" w:eastAsia="Times New Roman" w:hAnsi="Times New Roman"/>
                <w:lang w:eastAsia="ar-SA"/>
              </w:rPr>
              <w:t xml:space="preserve">W imieniu mieszkańców ul. Emilii 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Plater w Bolesławcu zwracam </w:t>
            </w:r>
            <w:r w:rsidRPr="00B72488">
              <w:rPr>
                <w:rFonts w:ascii="Times New Roman" w:eastAsia="Times New Roman" w:hAnsi="Times New Roman"/>
                <w:lang w:eastAsia="ar-SA"/>
              </w:rPr>
              <w:t xml:space="preserve">się z prośbą do Pana Prezydenta w następującej sprawie: przy tej ulicy, patrząc </w:t>
            </w:r>
            <w:r w:rsidRPr="00B72488">
              <w:rPr>
                <w:rFonts w:ascii="Times New Roman" w:eastAsia="Times New Roman" w:hAnsi="Times New Roman"/>
                <w:lang w:eastAsia="ar-SA"/>
              </w:rPr>
              <w:br/>
              <w:t xml:space="preserve">w kierunku jazdy, stoją drewniane słupy telefoniczne ze zwisającą pajęczyną kabli: 6 – po lewej stronie, 1 – po prawej stronie chodnika. Słupy te służą jako typowe atrapy, ponieważ od kilku lat nie są używane i konserwowane. Są zmurszałe i spróchniałe, przez co zagrażają bezpieczeństwu mieszkających tam mieszkańców i przechodniom przechodzącym chodnikiem. Mieszkańcy tej ulicy proszą Pana Prezydenta o wydanie decyzji usunięcia tych słupów odpowiednim służbom czy Telekomunikacji Polskiej SA, aby </w:t>
            </w:r>
            <w:r w:rsidRPr="00B72488">
              <w:rPr>
                <w:rFonts w:ascii="Times New Roman" w:eastAsia="Times New Roman" w:hAnsi="Times New Roman"/>
                <w:lang w:eastAsia="ar-SA"/>
              </w:rPr>
              <w:br/>
              <w:t xml:space="preserve">w przyszłości nie doszło do jakiegoś nieszczęścia. Nadmieniam, że jest to już druga interpelacja w tej samej sprawie. </w:t>
            </w:r>
          </w:p>
          <w:p w:rsidR="006951E7" w:rsidRPr="00883F43" w:rsidRDefault="006951E7" w:rsidP="0018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5F1753"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</w:t>
            </w:r>
            <w:r w:rsidR="00B72488">
              <w:rPr>
                <w:rFonts w:ascii="Times New Roman" w:eastAsia="Times New Roman" w:hAnsi="Times New Roman"/>
                <w:lang w:eastAsia="pl-PL"/>
              </w:rPr>
              <w:t>3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5F1753"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</w:t>
            </w:r>
            <w:r w:rsidR="00B72488">
              <w:rPr>
                <w:rFonts w:ascii="Times New Roman" w:eastAsia="Times New Roman" w:hAnsi="Times New Roman"/>
                <w:lang w:eastAsia="pl-PL"/>
              </w:rPr>
              <w:t>3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5F1753"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</w:t>
            </w:r>
            <w:r w:rsidR="00B72488">
              <w:rPr>
                <w:rFonts w:ascii="Times New Roman" w:eastAsia="Times New Roman" w:hAnsi="Times New Roman"/>
                <w:lang w:eastAsia="pl-PL"/>
              </w:rPr>
              <w:t>3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2488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B72488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Leszek Chudzik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62" w:rsidRDefault="00C43662" w:rsidP="00B7248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B72488" w:rsidP="00C43662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72488">
              <w:rPr>
                <w:rFonts w:ascii="Times New Roman" w:eastAsia="Times New Roman" w:hAnsi="Times New Roman"/>
                <w:lang w:eastAsia="pl-PL"/>
              </w:rPr>
              <w:t>Samosiejki brzozy, dębu, wierzby porastające obszar zalewowy rzeki Bóbr pomiędzy mostami na ul. Zgorzeleckiej a wiaduktem kolejowym podczas wiosennych roztopów tworzą swoisty hamulec dla spływającej wody. W trosce o bezpieczeństwo osób, których domy postawione są w bezpośrednim sąsiedztwie rzeki, proszę Pana Prezydenta o zwrócenie się do odpowiednich służb, aby t</w:t>
            </w:r>
            <w:r w:rsidR="00C43662">
              <w:rPr>
                <w:rFonts w:ascii="Times New Roman" w:eastAsia="Times New Roman" w:hAnsi="Times New Roman"/>
                <w:lang w:eastAsia="pl-PL"/>
              </w:rPr>
              <w:t>e usunęły niepotrzebne zarośla.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27.03.</w:t>
            </w:r>
            <w:r w:rsidR="00C43662">
              <w:rPr>
                <w:rFonts w:ascii="Times New Roman" w:eastAsia="Times New Roman" w:hAnsi="Times New Roman"/>
                <w:lang w:eastAsia="pl-PL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27.03.2013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27.03.2013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2488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Pr="00C43662" w:rsidRDefault="00C43662" w:rsidP="00C436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43662">
              <w:rPr>
                <w:rFonts w:ascii="Times New Roman" w:eastAsia="Times New Roman" w:hAnsi="Times New Roman"/>
                <w:lang w:eastAsia="pl-PL"/>
              </w:rPr>
              <w:t>Szanowny Panie Prezydencie, proszę o wymianę nawierzchni chodnika przy ul. 1000-lecia po stronie Szpitala Wojewódzkiego. Mieszkańcy tej ulicy od kilku lat monitują nasz Urząd w tej sprawie, zwracają uwagę na nierówne traktowanie ich przez Władze Miasta, ponieważ chodnik po przeciwnej stronie został kilka lat temu wyłożony kostką brukową, jest równy i szeroki. Zdaniem osób mieszkających po prawej stronie ulicy (jadąc w kierunku Kruszyna) dalsze zwlekanie z wymianą nawierzchni chodnika jest niezgodne z zasadą sprawiedliwości społecznej, ponadto poruszanie się po tym chodniku jest niebezpieczne. Proszę o uwzględnienie tej inwestycji w budżecie na 2014 r.</w:t>
            </w:r>
          </w:p>
          <w:p w:rsidR="00C43662" w:rsidRDefault="00C43662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43662">
              <w:rPr>
                <w:rFonts w:ascii="Times New Roman" w:eastAsia="Times New Roman" w:hAnsi="Times New Roman"/>
                <w:lang w:eastAsia="pl-PL"/>
              </w:rPr>
              <w:t>27.03.2013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43662">
              <w:rPr>
                <w:rFonts w:ascii="Times New Roman" w:eastAsia="Times New Roman" w:hAnsi="Times New Roman"/>
                <w:lang w:eastAsia="pl-PL"/>
              </w:rPr>
              <w:t>27.03.2013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43662">
              <w:rPr>
                <w:rFonts w:ascii="Times New Roman" w:eastAsia="Times New Roman" w:hAnsi="Times New Roman"/>
                <w:lang w:eastAsia="pl-PL"/>
              </w:rPr>
              <w:t>27.03.2013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2488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14/2013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 w:rsidP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Zdzisław Abramowicz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62" w:rsidRDefault="00C43662" w:rsidP="00C436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Pr="00C43662" w:rsidRDefault="00C43662" w:rsidP="00C436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43662">
              <w:rPr>
                <w:rFonts w:ascii="Times New Roman" w:eastAsia="Times New Roman" w:hAnsi="Times New Roman"/>
                <w:lang w:eastAsia="pl-PL"/>
              </w:rPr>
              <w:t>Informacja – kto powinien upr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zątnąć ze śmieci lasek przy ul. </w:t>
            </w:r>
            <w:r w:rsidRPr="00C43662">
              <w:rPr>
                <w:rFonts w:ascii="Times New Roman" w:eastAsia="Times New Roman" w:hAnsi="Times New Roman"/>
                <w:lang w:eastAsia="pl-PL"/>
              </w:rPr>
              <w:t>Matejki i ul. Robotniczej.</w:t>
            </w:r>
          </w:p>
          <w:p w:rsidR="00B72488" w:rsidRDefault="00B72488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43662">
              <w:rPr>
                <w:rFonts w:ascii="Times New Roman" w:eastAsia="Times New Roman" w:hAnsi="Times New Roman"/>
                <w:lang w:eastAsia="pl-PL"/>
              </w:rPr>
              <w:t>27.03.2013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43662">
              <w:rPr>
                <w:rFonts w:ascii="Times New Roman" w:eastAsia="Times New Roman" w:hAnsi="Times New Roman"/>
                <w:lang w:eastAsia="pl-PL"/>
              </w:rPr>
              <w:t>27.03.2013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43662">
              <w:rPr>
                <w:rFonts w:ascii="Times New Roman" w:eastAsia="Times New Roman" w:hAnsi="Times New Roman"/>
                <w:lang w:eastAsia="pl-PL"/>
              </w:rPr>
              <w:t>27.03.2013</w:t>
            </w:r>
            <w:bookmarkStart w:id="0" w:name="_GoBack"/>
            <w:bookmarkEnd w:id="0"/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6AA" w:rsidRDefault="005566AA" w:rsidP="00590C19">
      <w:pPr>
        <w:spacing w:after="0" w:line="240" w:lineRule="auto"/>
      </w:pPr>
      <w:r>
        <w:separator/>
      </w:r>
    </w:p>
  </w:endnote>
  <w:endnote w:type="continuationSeparator" w:id="0">
    <w:p w:rsidR="005566AA" w:rsidRDefault="005566AA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19AB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6AA" w:rsidRDefault="005566AA" w:rsidP="00590C19">
      <w:pPr>
        <w:spacing w:after="0" w:line="240" w:lineRule="auto"/>
      </w:pPr>
      <w:r>
        <w:separator/>
      </w:r>
    </w:p>
  </w:footnote>
  <w:footnote w:type="continuationSeparator" w:id="0">
    <w:p w:rsidR="005566AA" w:rsidRDefault="005566AA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1494C"/>
    <w:rsid w:val="000751CB"/>
    <w:rsid w:val="0008407F"/>
    <w:rsid w:val="000A085C"/>
    <w:rsid w:val="000C586D"/>
    <w:rsid w:val="00152CAC"/>
    <w:rsid w:val="001619B5"/>
    <w:rsid w:val="001641E8"/>
    <w:rsid w:val="00166879"/>
    <w:rsid w:val="0018677C"/>
    <w:rsid w:val="001910F3"/>
    <w:rsid w:val="00196FF1"/>
    <w:rsid w:val="00277597"/>
    <w:rsid w:val="002A134A"/>
    <w:rsid w:val="002A19AB"/>
    <w:rsid w:val="002F12E0"/>
    <w:rsid w:val="003A00AD"/>
    <w:rsid w:val="0041672B"/>
    <w:rsid w:val="00437E8B"/>
    <w:rsid w:val="00446EE1"/>
    <w:rsid w:val="00473391"/>
    <w:rsid w:val="004F71D5"/>
    <w:rsid w:val="0050145A"/>
    <w:rsid w:val="00516696"/>
    <w:rsid w:val="0051732D"/>
    <w:rsid w:val="00534A3C"/>
    <w:rsid w:val="005556C7"/>
    <w:rsid w:val="005566AA"/>
    <w:rsid w:val="0057189F"/>
    <w:rsid w:val="00574339"/>
    <w:rsid w:val="00590C19"/>
    <w:rsid w:val="005937D8"/>
    <w:rsid w:val="005A5783"/>
    <w:rsid w:val="005F1753"/>
    <w:rsid w:val="005F628A"/>
    <w:rsid w:val="006951E7"/>
    <w:rsid w:val="006B1422"/>
    <w:rsid w:val="006B5C1C"/>
    <w:rsid w:val="006D479B"/>
    <w:rsid w:val="006E2CC1"/>
    <w:rsid w:val="007071FD"/>
    <w:rsid w:val="00767530"/>
    <w:rsid w:val="00781F6A"/>
    <w:rsid w:val="00792E6A"/>
    <w:rsid w:val="0080103D"/>
    <w:rsid w:val="00833148"/>
    <w:rsid w:val="00883F43"/>
    <w:rsid w:val="008B7148"/>
    <w:rsid w:val="008E4F94"/>
    <w:rsid w:val="008F4193"/>
    <w:rsid w:val="0097168C"/>
    <w:rsid w:val="009A03F6"/>
    <w:rsid w:val="009E39F1"/>
    <w:rsid w:val="00A03A10"/>
    <w:rsid w:val="00A03A6F"/>
    <w:rsid w:val="00A344B7"/>
    <w:rsid w:val="00B5489C"/>
    <w:rsid w:val="00B72488"/>
    <w:rsid w:val="00BA01DB"/>
    <w:rsid w:val="00C14C4E"/>
    <w:rsid w:val="00C43662"/>
    <w:rsid w:val="00C60C0F"/>
    <w:rsid w:val="00C7250F"/>
    <w:rsid w:val="00C82047"/>
    <w:rsid w:val="00C97423"/>
    <w:rsid w:val="00CC374B"/>
    <w:rsid w:val="00CC5FD9"/>
    <w:rsid w:val="00DF6693"/>
    <w:rsid w:val="00E06AD8"/>
    <w:rsid w:val="00E106EE"/>
    <w:rsid w:val="00E16445"/>
    <w:rsid w:val="00E16943"/>
    <w:rsid w:val="00E3186D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2</cp:revision>
  <cp:lastPrinted>2013-01-22T12:19:00Z</cp:lastPrinted>
  <dcterms:created xsi:type="dcterms:W3CDTF">2013-04-19T12:15:00Z</dcterms:created>
  <dcterms:modified xsi:type="dcterms:W3CDTF">2013-04-19T12:15:00Z</dcterms:modified>
</cp:coreProperties>
</file>