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158" w:rsidRDefault="00FA0158" w:rsidP="00FA015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D0C7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5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/2013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A0158" w:rsidRDefault="00344299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FA0158" w:rsidRPr="00F97153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="00FA01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 w:rsidR="00253B6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3442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19</w:t>
      </w:r>
      <w:r w:rsidR="00FA0158" w:rsidRPr="00344299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="00FA0158"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FA015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 w:rsidR="00FA01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FA01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 Sali Rajców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Jarosława Kowalskiego</w:t>
      </w:r>
      <w:r w:rsidR="00FA0158" w:rsidRPr="007F6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7F6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FA015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C25D7" w:rsidRPr="008F235C" w:rsidRDefault="00FA0158" w:rsidP="00DC2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F235C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</w:t>
      </w:r>
      <w:r w:rsidR="00344299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Pr="008F235C">
        <w:rPr>
          <w:rFonts w:ascii="Times New Roman" w:eastAsia="Times New Roman" w:hAnsi="Times New Roman" w:cs="Times New Roman"/>
          <w:sz w:val="24"/>
          <w:szCs w:val="24"/>
          <w:lang w:eastAsia="pl-PL"/>
        </w:rPr>
        <w:t>.2013.</w:t>
      </w:r>
      <w:r w:rsidR="00344299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:rsidR="00DC25D7" w:rsidRPr="008F235C" w:rsidRDefault="00DC25D7" w:rsidP="00DC25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A0158" w:rsidRDefault="00FA0158" w:rsidP="00FA015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</w:t>
      </w:r>
      <w:r w:rsidR="00DC25D7"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rozpoczęto o godz. 1</w:t>
      </w:r>
      <w:r w:rsidR="00344299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DC25D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344299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FA0158" w:rsidRDefault="00FA0158" w:rsidP="00FA015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</w:t>
      </w:r>
      <w:r w:rsidR="00613BDC"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344299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613BDC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344299">
        <w:rPr>
          <w:rFonts w:ascii="Times New Roman" w:eastAsia="Times New Roman" w:hAnsi="Times New Roman" w:cs="Times New Roman"/>
          <w:sz w:val="28"/>
          <w:szCs w:val="24"/>
          <w:lang w:eastAsia="pl-PL"/>
        </w:rPr>
        <w:t>25</w:t>
      </w:r>
    </w:p>
    <w:p w:rsidR="00FA0158" w:rsidRDefault="00FA0158" w:rsidP="00FA015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53B67" w:rsidRDefault="00253B67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13BDC" w:rsidRDefault="00613BDC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3B67" w:rsidRDefault="00253B67" w:rsidP="00253B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53B6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 członek Komisji</w:t>
      </w:r>
      <w:r w:rsidRPr="00253B6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Infrastruktury, Gospodarki Przestrzennej i Budownictwa według listy obecności:</w:t>
      </w:r>
    </w:p>
    <w:p w:rsidR="00253B67" w:rsidRDefault="00253B67" w:rsidP="00253B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3B67" w:rsidRDefault="00253B67" w:rsidP="00253B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253B67" w:rsidRDefault="00253B67" w:rsidP="00253B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A0158" w:rsidRDefault="00FA0158" w:rsidP="00FA0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F3130B" w:rsidRDefault="00F3130B" w:rsidP="00FA0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130B" w:rsidRDefault="0029050D" w:rsidP="00F31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Kornel Filipowicz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3130B" w:rsidRDefault="0029050D" w:rsidP="00F31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Jerzy Zieliński</w:t>
      </w:r>
      <w:r w:rsidR="00F313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3130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Sekretarz Miasta </w:t>
      </w:r>
    </w:p>
    <w:p w:rsidR="00F3130B" w:rsidRDefault="00F3130B" w:rsidP="00F31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Wydz. ZI</w:t>
      </w:r>
    </w:p>
    <w:p w:rsidR="00F3130B" w:rsidRDefault="00F3130B" w:rsidP="00F31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 w:rsidR="002905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7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Paweł </w:t>
      </w:r>
      <w:proofErr w:type="spellStart"/>
      <w:r w:rsidR="000B73FB">
        <w:rPr>
          <w:rFonts w:ascii="Times New Roman" w:eastAsia="Times New Roman" w:hAnsi="Times New Roman" w:cs="Times New Roman"/>
          <w:sz w:val="28"/>
          <w:szCs w:val="28"/>
          <w:lang w:eastAsia="pl-PL"/>
        </w:rPr>
        <w:t>Maciejczuk</w:t>
      </w:r>
      <w:proofErr w:type="spellEnd"/>
      <w:r w:rsidR="000B7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905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9050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B73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r w:rsidR="00012627">
        <w:rPr>
          <w:rFonts w:ascii="Times New Roman" w:eastAsia="Times New Roman" w:hAnsi="Times New Roman" w:cs="Times New Roman"/>
          <w:sz w:val="28"/>
          <w:szCs w:val="28"/>
          <w:lang w:eastAsia="pl-PL"/>
        </w:rPr>
        <w:t>p.o. Z-</w:t>
      </w:r>
      <w:proofErr w:type="spellStart"/>
      <w:r w:rsidR="00012627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0126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Naczelnika Wydziału </w:t>
      </w:r>
      <w:proofErr w:type="spellStart"/>
      <w:r w:rsidR="0029050D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F3130B" w:rsidRDefault="00F3130B" w:rsidP="00F313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29050D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</w:t>
      </w:r>
      <w:r w:rsidR="00FD78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Referatu </w:t>
      </w:r>
      <w:proofErr w:type="spellStart"/>
      <w:r w:rsidR="00FD78D4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</w:p>
    <w:p w:rsidR="00613BDC" w:rsidRDefault="00F3130B" w:rsidP="00FA0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613BD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 w:rsidR="00613BDC"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 w:rsidR="00613B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3BD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0B73FB" w:rsidRDefault="000B73FB" w:rsidP="00FA01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Jadwiga Maćkowiak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D319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Działu Lokalowego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MZGM</w:t>
      </w:r>
    </w:p>
    <w:p w:rsidR="00FA0158" w:rsidRDefault="00FA0158" w:rsidP="00FA01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A0158" w:rsidRDefault="00FA0158" w:rsidP="00FA015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A0158" w:rsidRDefault="00FA0158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B0EE4" w:rsidRPr="00657A6B" w:rsidRDefault="00AB0EE4" w:rsidP="00FA01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25D7" w:rsidRDefault="00FA0158" w:rsidP="00911F73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2A6488" w:rsidRPr="002A6488" w:rsidRDefault="002A6488" w:rsidP="00012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A6488">
        <w:rPr>
          <w:rFonts w:ascii="Times New Roman" w:hAnsi="Times New Roman" w:cs="Times New Roman"/>
          <w:sz w:val="28"/>
          <w:szCs w:val="28"/>
        </w:rPr>
        <w:t>Otwarcie posiedzenia, stwierdzenie quorum i przyjęcie porządku posiedzenia.</w:t>
      </w:r>
    </w:p>
    <w:p w:rsidR="002A6488" w:rsidRPr="002A6488" w:rsidRDefault="002A6488" w:rsidP="00012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2A6488">
        <w:rPr>
          <w:rFonts w:ascii="Times New Roman" w:hAnsi="Times New Roman" w:cs="Times New Roman"/>
          <w:sz w:val="28"/>
          <w:szCs w:val="28"/>
        </w:rPr>
        <w:t>Zaopiniowanie list mieszkaniowych za I kwartał 2013 r.</w:t>
      </w:r>
    </w:p>
    <w:p w:rsidR="002A6488" w:rsidRPr="002A6488" w:rsidRDefault="002A6488" w:rsidP="00012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2A6488">
        <w:rPr>
          <w:rFonts w:ascii="Times New Roman" w:hAnsi="Times New Roman" w:cs="Times New Roman"/>
          <w:sz w:val="28"/>
          <w:szCs w:val="28"/>
        </w:rPr>
        <w:t>Sprawy bieżące i organizacyjne.</w:t>
      </w:r>
    </w:p>
    <w:p w:rsidR="002A6488" w:rsidRPr="002A6488" w:rsidRDefault="002A6488" w:rsidP="000126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2A6488">
        <w:rPr>
          <w:rFonts w:ascii="Times New Roman" w:hAnsi="Times New Roman" w:cs="Times New Roman"/>
          <w:sz w:val="28"/>
          <w:szCs w:val="28"/>
        </w:rPr>
        <w:t>Przyjęcie protokołu posiedzenia Komisji Nr 3/2013 z dnia 26 marca 2013 r.</w:t>
      </w:r>
    </w:p>
    <w:p w:rsidR="002A6488" w:rsidRPr="002A6488" w:rsidRDefault="002A6488" w:rsidP="00012627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2A6488">
        <w:rPr>
          <w:rFonts w:ascii="Times New Roman" w:hAnsi="Times New Roman" w:cs="Times New Roman"/>
          <w:sz w:val="28"/>
          <w:szCs w:val="28"/>
        </w:rPr>
        <w:t>5. Informacja na temat dróg w Gminie Miejskiej Bolesławiec wraz z wizją lokalną dotyczącą dróg w Bolesławcu.</w:t>
      </w:r>
    </w:p>
    <w:p w:rsidR="002A6488" w:rsidRDefault="002A6488" w:rsidP="00AB0EE4">
      <w:pPr>
        <w:rPr>
          <w:sz w:val="28"/>
          <w:szCs w:val="28"/>
        </w:rPr>
      </w:pPr>
    </w:p>
    <w:p w:rsidR="00AB0EE4" w:rsidRDefault="00AB0EE4" w:rsidP="00AB0EE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B0EE4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12627" w:rsidRDefault="00012627" w:rsidP="00AB0EE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12627" w:rsidRDefault="00012627" w:rsidP="0001262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1262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012627" w:rsidRPr="00012627" w:rsidRDefault="00012627" w:rsidP="00012627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2627" w:rsidRDefault="00012627" w:rsidP="000126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Posiedzeniu przewodniczył 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Jarosław Kowalski</w:t>
      </w:r>
      <w:r w:rsidRPr="00911F73"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012627" w:rsidRDefault="00012627" w:rsidP="00AB0EE4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8496C" w:rsidRDefault="0078496C" w:rsidP="007849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488" w:rsidRPr="002A6488" w:rsidRDefault="007E608A" w:rsidP="002A648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7E6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</w:t>
      </w:r>
      <w:r w:rsidR="002A6488" w:rsidRPr="002A64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 kwartał 2013 r.</w:t>
      </w:r>
    </w:p>
    <w:p w:rsidR="0078496C" w:rsidRDefault="0078496C" w:rsidP="007E608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6488" w:rsidRDefault="007A3671" w:rsidP="00D319C4">
      <w:pPr>
        <w:spacing w:after="0" w:line="240" w:lineRule="auto"/>
        <w:ind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319C4" w:rsidRPr="00D319C4" w:rsidRDefault="00D319C4" w:rsidP="00D319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19C4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6F659C" w:rsidRDefault="006F659C" w:rsidP="00D319C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D319C4" w:rsidRPr="00D319C4" w:rsidRDefault="00D319C4" w:rsidP="00D319C4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319C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(listy mieszkaniowe – zał. nr 1)</w:t>
      </w:r>
    </w:p>
    <w:p w:rsidR="00D319C4" w:rsidRPr="00D319C4" w:rsidRDefault="00D319C4" w:rsidP="00D319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319C4" w:rsidRPr="00D319C4" w:rsidRDefault="00D319C4" w:rsidP="00D319C4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319C4" w:rsidRPr="00D319C4" w:rsidRDefault="00D319C4" w:rsidP="00D319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319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przedstawiła Kierownik Działu Lokalowego MZGM Jadwiga Maćkowiak. </w:t>
      </w:r>
    </w:p>
    <w:p w:rsidR="002A6488" w:rsidRDefault="002A6488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319C4" w:rsidRPr="00D319C4" w:rsidRDefault="00D319C4" w:rsidP="00D319C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319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D319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D319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 zaopiniowała listy mieszkaniowe za I kwartał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3</w:t>
      </w:r>
      <w:r w:rsidRPr="00D319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r.</w:t>
      </w:r>
    </w:p>
    <w:p w:rsidR="002A6488" w:rsidRDefault="002A6488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6488" w:rsidRDefault="002A6488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6488" w:rsidRDefault="002A6488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2627" w:rsidRDefault="00012627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12627" w:rsidRDefault="00012627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E608A" w:rsidRDefault="00D319C4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</w:t>
      </w:r>
      <w:r w:rsidR="007E6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d </w:t>
      </w:r>
      <w:r w:rsidR="00EA08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7E608A" w:rsidRPr="007E6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Sprawy bieżące i organizacyjne.</w:t>
      </w:r>
    </w:p>
    <w:p w:rsidR="00A047E2" w:rsidRDefault="00A047E2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2383" w:rsidRDefault="00DC2383" w:rsidP="00DC23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czy wpłynęła odpowiedź w sprawie zniesienia zakazu wjazdu przy ul. II Armii Wojska Polskiego. </w:t>
      </w:r>
    </w:p>
    <w:p w:rsidR="00DC2383" w:rsidRDefault="00DC2383" w:rsidP="00DC23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383" w:rsidRDefault="00DC2383" w:rsidP="00DC23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 powyższej sprawie nie otrzymano żadnej odpowiedzi.</w:t>
      </w:r>
    </w:p>
    <w:p w:rsidR="00DC2383" w:rsidRDefault="00DC2383" w:rsidP="00DC23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383" w:rsidRDefault="009C5A55" w:rsidP="008F34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załącznikach do zarządzeń Prezydenta Miasta Bolesławiec: </w:t>
      </w:r>
    </w:p>
    <w:p w:rsidR="008F3483" w:rsidRDefault="008F3483" w:rsidP="008F34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483" w:rsidRDefault="008F3483" w:rsidP="008F34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11, 18, 28 marca 2013 r. oraz 3 kwietnia 2013 r.:</w:t>
      </w:r>
    </w:p>
    <w:p w:rsidR="008F3483" w:rsidRPr="00DC2383" w:rsidRDefault="008F3483" w:rsidP="008F348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C23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4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103/2013 z dnia 11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104/2013 z dnia 11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109/2013 z dnia 18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110/2013 z dnia 18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112/2013 z dnia 18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115/2013 z dnia 18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120/2013 z dnia 28 marca 2013 r.,</w:t>
      </w:r>
    </w:p>
    <w:p w:rsidR="008F3483" w:rsidRDefault="008F34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 w:rsidR="00C81D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123/2013 </w:t>
      </w:r>
      <w:r w:rsidR="004E3896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28 marca 2013 r.,</w:t>
      </w:r>
    </w:p>
    <w:p w:rsidR="004E3896" w:rsidRDefault="004E3896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124/2013 z dnia 28 marca 2013 r.,</w:t>
      </w:r>
    </w:p>
    <w:p w:rsidR="004E3896" w:rsidRDefault="004E3896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129/2013 z dnia 28 marca 2013 r.,</w:t>
      </w:r>
    </w:p>
    <w:p w:rsidR="004E3896" w:rsidRDefault="004E3896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134/2013 z dnia 3 kwietnia 2013 r.,</w:t>
      </w:r>
    </w:p>
    <w:p w:rsidR="004E3896" w:rsidRDefault="004E3896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136/2013 z dnia 3 kwietnia 2013 r.</w:t>
      </w:r>
    </w:p>
    <w:p w:rsidR="004E3896" w:rsidRDefault="004E3896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896" w:rsidRDefault="004E3896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3896" w:rsidRPr="004E3896" w:rsidRDefault="004E3896" w:rsidP="004E3896">
      <w:pPr>
        <w:spacing w:after="0" w:line="240" w:lineRule="auto"/>
        <w:ind w:left="6732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E389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2)</w:t>
      </w:r>
    </w:p>
    <w:p w:rsidR="00DC2383" w:rsidRDefault="00DC2383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7141" w:rsidRDefault="00DE16FD" w:rsidP="00DE1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Jarosław Kowalski odnośnie wizji lokalnej przypomniał, że Komisja ma udać się na zaplecze Restauracji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Toscano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 problem polegał  na tym, że część mieszkańców była za zlikwidowaniem istniejącego ogródka, natomiast cześć z nich chciała go pozostawić. Z informacji, jakie uzyskał radny ogródek nie zostanie zlikwidowany.</w:t>
      </w:r>
    </w:p>
    <w:p w:rsidR="00DE16FD" w:rsidRDefault="00DE16FD" w:rsidP="00DE1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E16FD" w:rsidRDefault="0030412E" w:rsidP="00DE1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 MZGM 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obecnie ogródek ten jest bardzo zadbany.</w:t>
      </w:r>
    </w:p>
    <w:p w:rsidR="0030412E" w:rsidRDefault="0030412E" w:rsidP="00DE1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412E" w:rsidRPr="00DE16FD" w:rsidRDefault="0030412E" w:rsidP="00DE16F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wyraziła swoją opinię za pozostawieniem ogródka.</w:t>
      </w:r>
    </w:p>
    <w:p w:rsidR="007E608A" w:rsidRPr="007E608A" w:rsidRDefault="007E608A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319C4" w:rsidRPr="00D319C4" w:rsidRDefault="007E608A" w:rsidP="00D319C4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EA089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7E608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D319C4" w:rsidRPr="00D319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posiedzenia Komisji Nr 3/2013 z dnia 26 marca 2013 r.</w:t>
      </w:r>
    </w:p>
    <w:p w:rsidR="007E608A" w:rsidRDefault="007E608A" w:rsidP="007E608A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47E2" w:rsidRDefault="00A047E2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047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D319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Pr="00A047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/2013</w:t>
      </w:r>
      <w:r w:rsidRPr="00A04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A047E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A04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 w:rsidR="007D50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0126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6 </w:t>
      </w:r>
      <w:r w:rsidR="00D319C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</w:t>
      </w:r>
      <w:r w:rsidRPr="00A047E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2013 r.</w:t>
      </w:r>
      <w:r w:rsidRPr="00A047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E11599" w:rsidRDefault="00E11599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8496C" w:rsidRDefault="0078496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12627" w:rsidRDefault="00012627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7C0E" w:rsidRDefault="005F7C0E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19C4" w:rsidRPr="003D0C72" w:rsidRDefault="00D319C4" w:rsidP="003D0C72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D0C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Informacja na temat dróg w Gminie Miejskiej Bolesławiec wraz </w:t>
      </w:r>
      <w:r w:rsidR="003D0C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Pr="003D0C7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wizją lokalną dotyczącą dróg w Bolesławcu.</w:t>
      </w:r>
    </w:p>
    <w:p w:rsidR="00D319C4" w:rsidRPr="003D0C72" w:rsidRDefault="00D319C4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319C4" w:rsidRDefault="00D319C4" w:rsidP="001B18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659C" w:rsidRPr="006F659C" w:rsidRDefault="006F659C" w:rsidP="006F65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F659C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6F659C" w:rsidRDefault="006F659C" w:rsidP="006F65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F659C" w:rsidRPr="006F659C" w:rsidRDefault="006F659C" w:rsidP="00921205">
      <w:pPr>
        <w:spacing w:after="0" w:line="240" w:lineRule="auto"/>
        <w:ind w:left="4956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</w:t>
      </w:r>
      <w:r w:rsidRPr="006F659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F659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F659C" w:rsidRPr="006F659C" w:rsidRDefault="006F659C" w:rsidP="006F659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319C4" w:rsidRDefault="006F659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Powyższą informację zreferowała Kierownik Referatu Infrastruktury Miejskiej i Ochrony Środowiska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F659C" w:rsidRDefault="006F659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F659C" w:rsidRDefault="006F659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250B6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Jarosław Kowalski zapytał o monit ulic: Grunwaldzkiej, Mickiewicza, Zwycięstwa. Zdaniem radnego drogi te są w fatalnym stanie. </w:t>
      </w: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wielokrotnie dzwoniła w sprawie tych dróg. Tłumaczą się, że mają dużo dróg, także poza miastem. </w:t>
      </w: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zapytał, czy na ulicach powiatowych odbywa się naprawa cząstkowa nawierzchni bitumicznej.</w:t>
      </w: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udzieliła twierdzącej odpowiedzi. Dodała, że </w:t>
      </w:r>
      <w:r w:rsidR="009F2DBD">
        <w:rPr>
          <w:rFonts w:ascii="Times New Roman" w:eastAsia="Times New Roman" w:hAnsi="Times New Roman" w:cs="Times New Roman"/>
          <w:sz w:val="28"/>
          <w:szCs w:val="28"/>
          <w:lang w:eastAsia="pl-PL"/>
        </w:rPr>
        <w:t>trwa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napraw</w:t>
      </w:r>
      <w:r w:rsidR="009F2DBD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nawierzchni na ul. Ogrodowej.</w:t>
      </w:r>
    </w:p>
    <w:p w:rsidR="00250B6B" w:rsidRDefault="00250B6B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F2DBD" w:rsidRDefault="009F2DBD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Jarosław Kowalski zaproponował, aby wysłać pismo z zapytaniem o termin zakończenia tych prac. Ponadto zaproponował także, aby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się do Prezydenta Miasta z</w:t>
      </w:r>
      <w:r w:rsidR="000126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prośbą o wystąpienie do władz </w:t>
      </w:r>
      <w:r w:rsidR="00895869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owiatu o ujęcie w przyszłorocznym budżecie remontu ul. Mickiewicza. Zdaniem radnego ul. </w:t>
      </w:r>
      <w:r w:rsidR="001B5400">
        <w:rPr>
          <w:rFonts w:ascii="Times New Roman" w:eastAsia="Times New Roman" w:hAnsi="Times New Roman" w:cs="Times New Roman"/>
          <w:sz w:val="28"/>
          <w:szCs w:val="28"/>
          <w:lang w:eastAsia="pl-PL"/>
        </w:rPr>
        <w:t>Mickiewicza jest najgorszą drogą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centrum miasta. </w:t>
      </w:r>
    </w:p>
    <w:p w:rsidR="009F2DBD" w:rsidRDefault="009F2DBD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C57" w:rsidRDefault="009F2DBD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zapytał, czy w planowanym projekcie remontu chodnika przy ul. Widok ujęte jest także wykonanie sygnalizacji świetlnej. </w:t>
      </w:r>
      <w:r w:rsidR="00E47767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chodzi o bezpieczeństwo dzieci udających się do szkoły.</w:t>
      </w:r>
    </w:p>
    <w:p w:rsidR="00550C57" w:rsidRDefault="00550C57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767" w:rsidRDefault="00550C57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projekt obejmuje wyłącznie remont chodnika. </w:t>
      </w:r>
    </w:p>
    <w:p w:rsidR="00E47767" w:rsidRDefault="00E47767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7DA9" w:rsidRDefault="00E47767" w:rsidP="00E477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Adam Biesiadecki przypomniał, że w kwestii </w:t>
      </w:r>
      <w:r w:rsidR="004C7D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składana była interpelacja</w:t>
      </w:r>
      <w:r w:rsidR="004C7DA9">
        <w:rPr>
          <w:rFonts w:ascii="Times New Roman" w:eastAsia="Times New Roman" w:hAnsi="Times New Roman" w:cs="Times New Roman"/>
          <w:sz w:val="28"/>
          <w:szCs w:val="28"/>
          <w:lang w:eastAsia="pl-PL"/>
        </w:rPr>
        <w:t>, na którą odpowiadano, że ul. Widok jest ulicą wojewódzką.</w:t>
      </w:r>
    </w:p>
    <w:p w:rsidR="004C7DA9" w:rsidRDefault="004C7DA9" w:rsidP="00E477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7767" w:rsidRDefault="004C7DA9" w:rsidP="00E477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Wydziału ZI Andrzej Kuriata poinformował, że w wyniku rozmów z Dyrektorem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uzgodniono, iż Miasto wykona projekt budowy chodnika, 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sfinansuje rzeczowo realizację zadania. </w:t>
      </w:r>
      <w:r w:rsidR="008E4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 zapewnił, że zwróci się do </w:t>
      </w:r>
      <w:proofErr w:type="spellStart"/>
      <w:r w:rsidR="008E44BA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8E44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rozszerzenie </w:t>
      </w:r>
      <w:r w:rsidR="005B3910">
        <w:rPr>
          <w:rFonts w:ascii="Times New Roman" w:eastAsia="Times New Roman" w:hAnsi="Times New Roman" w:cs="Times New Roman"/>
          <w:sz w:val="28"/>
          <w:szCs w:val="28"/>
          <w:lang w:eastAsia="pl-PL"/>
        </w:rPr>
        <w:t>tego projektu o wykonanie sygnalizacji świetlnej i o ich decyzji p</w:t>
      </w:r>
      <w:r w:rsidR="00FE4D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oinformuje Komisję </w:t>
      </w:r>
      <w:proofErr w:type="spellStart"/>
      <w:r w:rsidR="00FE4D8B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FE4D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FE4D8B" w:rsidRDefault="00FE4D8B" w:rsidP="00E477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4D8B" w:rsidRDefault="00FE4D8B" w:rsidP="00E477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Jarosław Kowalski przypomniał,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miała również w planach wizję lokalną na ul. Batorego. Zapytał, czy jest tam jakiś zakres prac niezbędnych do wykonania.</w:t>
      </w:r>
    </w:p>
    <w:p w:rsidR="00FE4D8B" w:rsidRDefault="00FE4D8B" w:rsidP="00884E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B6B" w:rsidRDefault="00FE4D8B" w:rsidP="00FE4D8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 ubiegłym roku odbyło się tam spotkanie z Panem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z mieszkańcami tej ulicy. W spotkaniu udział też wzięła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-Dudek.</w:t>
      </w:r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Pan </w:t>
      </w:r>
      <w:proofErr w:type="spellStart"/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</w:t>
      </w:r>
      <w:proofErr w:type="spellEnd"/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wnosił, by poszerzyć te drogę o pasek zieleni od strony ogrodzenia. Uznano, </w:t>
      </w:r>
      <w:r w:rsidR="0010409C">
        <w:rPr>
          <w:rFonts w:ascii="Times New Roman" w:eastAsia="Times New Roman" w:hAnsi="Times New Roman" w:cs="Times New Roman"/>
          <w:sz w:val="28"/>
          <w:szCs w:val="28"/>
          <w:lang w:eastAsia="pl-PL"/>
        </w:rPr>
        <w:t>że to nie jest nic pilnego, a w </w:t>
      </w:r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>mieście są drogi w dużo gorszym stanie, które należałoby remontować</w:t>
      </w:r>
      <w:r w:rsidR="0010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taką też </w:t>
      </w:r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odpowiedź Pan </w:t>
      </w:r>
      <w:proofErr w:type="spellStart"/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</w:t>
      </w:r>
      <w:proofErr w:type="spellEnd"/>
      <w:r w:rsidR="005318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otrzymał.</w:t>
      </w:r>
    </w:p>
    <w:p w:rsidR="00D319C4" w:rsidRDefault="00D319C4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409C" w:rsidRDefault="0010409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Ponadto radny Jarosław Kowalski przypomniał, że właściciel przedszkola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Nibylandia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wnioskował o montaż progów spowalniających przy ul. Łukasiewicza. Dodał,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planowała również w tym miejscu przeprowadzić wizję lokalną.</w:t>
      </w:r>
    </w:p>
    <w:p w:rsidR="0010409C" w:rsidRDefault="0010409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409C" w:rsidRDefault="0010409C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stwierdził, że jest to tak wąska ulica, że nie sp</w:t>
      </w:r>
      <w:r w:rsidR="009C587E">
        <w:rPr>
          <w:rFonts w:ascii="Times New Roman" w:eastAsia="Times New Roman" w:hAnsi="Times New Roman" w:cs="Times New Roman"/>
          <w:sz w:val="28"/>
          <w:szCs w:val="28"/>
          <w:lang w:eastAsia="pl-PL"/>
        </w:rPr>
        <w:t>osób przejechać tamtędy z dużą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prędkością.</w:t>
      </w:r>
      <w:r w:rsidR="00884E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Zaproponował, by auta parkowały tam tylko po jednej stronie ulicy, a nie jak dotąd jeszcze wzdłuż krawężnika po lewej stronie drogi.</w:t>
      </w:r>
    </w:p>
    <w:p w:rsidR="00362062" w:rsidRDefault="00362062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62062" w:rsidRDefault="00362062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Adam Biesiadecki stwierdził, że jest przeciwny  montowaniu progów spowalniających. Za przykład podał ul. Ptasią, gdzie samochody jeżdżąc omijają próg i tym samy</w:t>
      </w:r>
      <w:r w:rsidR="001B5400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przejazd jest poboczem drogi.</w:t>
      </w:r>
    </w:p>
    <w:p w:rsidR="00362062" w:rsidRDefault="00362062" w:rsidP="003620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4E10" w:rsidRDefault="00362062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 w:rsidR="00747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przedstawiła opinie Powiatowej Komendy Policji i Straży Miejskiej w tej sprawie, zgodnie z którymi nie ma konieczności montażu progów spowalniających na tej ulicy. Policja zaproponowała wymianę istniejących znaków </w:t>
      </w:r>
      <w:r w:rsidR="00305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D6-przejście dla pieszych </w:t>
      </w:r>
      <w:r w:rsidR="00305033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z tabliczkami T27 na znaki z folią drugiej generacji odblaskowości umieszczone na żółtym tle fluorescencyjnym. Również w ocenie Straży Miejskiej montaż progów jest zbędny. Zasadne jest oznakowanie przedmiotowego odcinka drogi znakiem A17.</w:t>
      </w:r>
    </w:p>
    <w:p w:rsidR="00305033" w:rsidRDefault="00305033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319C4" w:rsidRDefault="00305033" w:rsidP="003050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3050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3050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30503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biorąc pod uwagę opinie Policji i Straży Miejskiej,  jednogłośnie 6 głosami „przeciw”  uz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nała, że montaż progów przy ul. Łukasiewicza jest zbędny.</w:t>
      </w:r>
    </w:p>
    <w:p w:rsidR="00305033" w:rsidRDefault="00305033" w:rsidP="003050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05033" w:rsidRPr="00305033" w:rsidRDefault="00305033" w:rsidP="003050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05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Komisja </w:t>
      </w:r>
      <w:proofErr w:type="spellStart"/>
      <w:r w:rsidRPr="00305033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050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udała się na wizję lokalną.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Wizja trwała od godz. 12.30 do godz.13.15. Komisja w tym czasie odwiedziła ul. Batorego. </w:t>
      </w:r>
      <w:r w:rsidRPr="001B54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9736BF" w:rsidRPr="001B54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9736BF" w:rsidRPr="001B54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1B54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wystąpiła z wnioskiem o wycięcie cisa, który rośnie przy tej ulicy, głosując </w:t>
      </w:r>
      <w:r w:rsidR="009736BF" w:rsidRPr="001B540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 - 6 głosami „za”.</w:t>
      </w:r>
      <w:r w:rsidR="00973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 wydała opinię przeciwko wnioskowi Pana </w:t>
      </w:r>
      <w:proofErr w:type="spellStart"/>
      <w:r w:rsidR="009736BF">
        <w:rPr>
          <w:rFonts w:ascii="Times New Roman" w:eastAsia="Times New Roman" w:hAnsi="Times New Roman" w:cs="Times New Roman"/>
          <w:sz w:val="28"/>
          <w:szCs w:val="28"/>
          <w:lang w:eastAsia="pl-PL"/>
        </w:rPr>
        <w:t>Samoszyńskiego</w:t>
      </w:r>
      <w:proofErr w:type="spellEnd"/>
      <w:r w:rsidR="00973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powiększenie placu manewrowego, głosując jednogłośnie  - 6 głosami „przeciw”. W dalszej kolejności Komisja udała się n</w:t>
      </w:r>
      <w:r w:rsidR="00A361B5">
        <w:rPr>
          <w:rFonts w:ascii="Times New Roman" w:eastAsia="Times New Roman" w:hAnsi="Times New Roman" w:cs="Times New Roman"/>
          <w:sz w:val="28"/>
          <w:szCs w:val="28"/>
          <w:lang w:eastAsia="pl-PL"/>
        </w:rPr>
        <w:t>a zaplecza:</w:t>
      </w:r>
      <w:r w:rsidR="00DE16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Marcinkowskiego, a następnie</w:t>
      </w:r>
      <w:r w:rsidR="00973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Restauracji </w:t>
      </w:r>
      <w:proofErr w:type="spellStart"/>
      <w:r w:rsidR="009736BF">
        <w:rPr>
          <w:rFonts w:ascii="Times New Roman" w:eastAsia="Times New Roman" w:hAnsi="Times New Roman" w:cs="Times New Roman"/>
          <w:sz w:val="28"/>
          <w:szCs w:val="28"/>
          <w:lang w:eastAsia="pl-PL"/>
        </w:rPr>
        <w:t>Toscano</w:t>
      </w:r>
      <w:proofErr w:type="spellEnd"/>
      <w:r w:rsidR="009736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319C4" w:rsidRDefault="00D319C4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36BF" w:rsidRDefault="009736BF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1599" w:rsidRDefault="00E11599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porządku posiedze</w:t>
      </w:r>
      <w:r w:rsidR="003524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nia Przewodniczący Komisji </w:t>
      </w:r>
      <w:proofErr w:type="spellStart"/>
      <w:r w:rsidR="003524AF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524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Filistyński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 posiedzenie Komisji.</w:t>
      </w:r>
    </w:p>
    <w:p w:rsidR="00E11599" w:rsidRDefault="00E11599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1599" w:rsidRDefault="00E11599" w:rsidP="00A047E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11599" w:rsidRPr="00E11599" w:rsidRDefault="00E11599" w:rsidP="00E115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80080C" w:rsidRDefault="0080080C" w:rsidP="00800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80080C" w:rsidRDefault="0080080C" w:rsidP="00800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80080C" w:rsidRDefault="0080080C" w:rsidP="00800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/-/ Jarosław Kowalski</w:t>
      </w:r>
    </w:p>
    <w:p w:rsidR="0080080C" w:rsidRDefault="0080080C" w:rsidP="0080080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080C" w:rsidRDefault="0080080C" w:rsidP="0080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752AB" w:rsidRPr="00EE19A4" w:rsidRDefault="00773B13" w:rsidP="00EE19A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BS/MZ</w:t>
      </w:r>
    </w:p>
    <w:sectPr w:rsidR="00F752AB" w:rsidRPr="00EE19A4" w:rsidSect="00901B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4307" w:rsidRDefault="00F14307" w:rsidP="00AB0EE4">
      <w:pPr>
        <w:spacing w:after="0" w:line="240" w:lineRule="auto"/>
      </w:pPr>
      <w:r>
        <w:separator/>
      </w:r>
    </w:p>
  </w:endnote>
  <w:endnote w:type="continuationSeparator" w:id="0">
    <w:p w:rsidR="00F14307" w:rsidRDefault="00F14307" w:rsidP="00AB0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3718718"/>
      <w:docPartObj>
        <w:docPartGallery w:val="Page Numbers (Bottom of Page)"/>
        <w:docPartUnique/>
      </w:docPartObj>
    </w:sdtPr>
    <w:sdtEndPr/>
    <w:sdtContent>
      <w:p w:rsidR="00412808" w:rsidRDefault="008E07E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692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412808" w:rsidRDefault="004128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4307" w:rsidRDefault="00F14307" w:rsidP="00AB0EE4">
      <w:pPr>
        <w:spacing w:after="0" w:line="240" w:lineRule="auto"/>
      </w:pPr>
      <w:r>
        <w:separator/>
      </w:r>
    </w:p>
  </w:footnote>
  <w:footnote w:type="continuationSeparator" w:id="0">
    <w:p w:rsidR="00F14307" w:rsidRDefault="00F14307" w:rsidP="00AB0E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hybridMultilevel"/>
    <w:tmpl w:val="9A7639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5C00DF"/>
    <w:multiLevelType w:val="hybridMultilevel"/>
    <w:tmpl w:val="77707AE4"/>
    <w:lvl w:ilvl="0" w:tplc="DAAA681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FD97CE6"/>
    <w:multiLevelType w:val="hybridMultilevel"/>
    <w:tmpl w:val="41C81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1B87"/>
    <w:rsid w:val="00002DEE"/>
    <w:rsid w:val="00012627"/>
    <w:rsid w:val="0002218E"/>
    <w:rsid w:val="0003015F"/>
    <w:rsid w:val="00033666"/>
    <w:rsid w:val="0004240A"/>
    <w:rsid w:val="00066DA6"/>
    <w:rsid w:val="000777CD"/>
    <w:rsid w:val="00085C69"/>
    <w:rsid w:val="000879B3"/>
    <w:rsid w:val="000A1F6E"/>
    <w:rsid w:val="000B73FB"/>
    <w:rsid w:val="000D68EA"/>
    <w:rsid w:val="000E1F3C"/>
    <w:rsid w:val="000E5A68"/>
    <w:rsid w:val="0010409C"/>
    <w:rsid w:val="00104288"/>
    <w:rsid w:val="00110645"/>
    <w:rsid w:val="00124070"/>
    <w:rsid w:val="00127BEA"/>
    <w:rsid w:val="00190D1D"/>
    <w:rsid w:val="001935BD"/>
    <w:rsid w:val="001B18AD"/>
    <w:rsid w:val="001B5400"/>
    <w:rsid w:val="001C03F2"/>
    <w:rsid w:val="001C7888"/>
    <w:rsid w:val="001D093F"/>
    <w:rsid w:val="001E42D7"/>
    <w:rsid w:val="0020468C"/>
    <w:rsid w:val="00210C8C"/>
    <w:rsid w:val="0022513D"/>
    <w:rsid w:val="00226E74"/>
    <w:rsid w:val="00241885"/>
    <w:rsid w:val="00250B6B"/>
    <w:rsid w:val="00253B67"/>
    <w:rsid w:val="00275F6B"/>
    <w:rsid w:val="00286763"/>
    <w:rsid w:val="0029050D"/>
    <w:rsid w:val="00291B2C"/>
    <w:rsid w:val="0029293F"/>
    <w:rsid w:val="002979A6"/>
    <w:rsid w:val="002A4B59"/>
    <w:rsid w:val="002A6488"/>
    <w:rsid w:val="002A7F46"/>
    <w:rsid w:val="002C26D1"/>
    <w:rsid w:val="002D1966"/>
    <w:rsid w:val="00302763"/>
    <w:rsid w:val="0030345C"/>
    <w:rsid w:val="0030412E"/>
    <w:rsid w:val="00305033"/>
    <w:rsid w:val="00330DAD"/>
    <w:rsid w:val="00344299"/>
    <w:rsid w:val="003524AF"/>
    <w:rsid w:val="00353234"/>
    <w:rsid w:val="003571EC"/>
    <w:rsid w:val="00362062"/>
    <w:rsid w:val="0036275E"/>
    <w:rsid w:val="00364529"/>
    <w:rsid w:val="00366B59"/>
    <w:rsid w:val="00377B0B"/>
    <w:rsid w:val="0039099A"/>
    <w:rsid w:val="003A1CF1"/>
    <w:rsid w:val="003A3437"/>
    <w:rsid w:val="003A45DD"/>
    <w:rsid w:val="003A576E"/>
    <w:rsid w:val="003B40A8"/>
    <w:rsid w:val="003C6B8B"/>
    <w:rsid w:val="003D0C72"/>
    <w:rsid w:val="003E444D"/>
    <w:rsid w:val="003E52D5"/>
    <w:rsid w:val="003E67F1"/>
    <w:rsid w:val="003F06CA"/>
    <w:rsid w:val="003F588B"/>
    <w:rsid w:val="00402EE3"/>
    <w:rsid w:val="00407005"/>
    <w:rsid w:val="00412808"/>
    <w:rsid w:val="00433158"/>
    <w:rsid w:val="0044266A"/>
    <w:rsid w:val="00456C61"/>
    <w:rsid w:val="0047480F"/>
    <w:rsid w:val="004806FD"/>
    <w:rsid w:val="0048115F"/>
    <w:rsid w:val="004C7DA9"/>
    <w:rsid w:val="004E3896"/>
    <w:rsid w:val="004F7B71"/>
    <w:rsid w:val="00507430"/>
    <w:rsid w:val="00514CA6"/>
    <w:rsid w:val="005262DC"/>
    <w:rsid w:val="005318CC"/>
    <w:rsid w:val="00550C57"/>
    <w:rsid w:val="00554515"/>
    <w:rsid w:val="005718A4"/>
    <w:rsid w:val="00597525"/>
    <w:rsid w:val="005A2331"/>
    <w:rsid w:val="005A3C35"/>
    <w:rsid w:val="005A7803"/>
    <w:rsid w:val="005B24EC"/>
    <w:rsid w:val="005B3910"/>
    <w:rsid w:val="005B7035"/>
    <w:rsid w:val="005C074C"/>
    <w:rsid w:val="005D4E82"/>
    <w:rsid w:val="005D6BD0"/>
    <w:rsid w:val="005E71B0"/>
    <w:rsid w:val="005F4C8F"/>
    <w:rsid w:val="005F7471"/>
    <w:rsid w:val="005F7C0E"/>
    <w:rsid w:val="00604092"/>
    <w:rsid w:val="00613BDC"/>
    <w:rsid w:val="00623E65"/>
    <w:rsid w:val="006300A8"/>
    <w:rsid w:val="006350F4"/>
    <w:rsid w:val="006405F1"/>
    <w:rsid w:val="00652FB9"/>
    <w:rsid w:val="00653909"/>
    <w:rsid w:val="006700C0"/>
    <w:rsid w:val="006D5820"/>
    <w:rsid w:val="006E1F54"/>
    <w:rsid w:val="006E4BBF"/>
    <w:rsid w:val="006F659C"/>
    <w:rsid w:val="0070734F"/>
    <w:rsid w:val="007332A0"/>
    <w:rsid w:val="007471C3"/>
    <w:rsid w:val="00750C03"/>
    <w:rsid w:val="007529AD"/>
    <w:rsid w:val="00773B13"/>
    <w:rsid w:val="0078496C"/>
    <w:rsid w:val="007928AB"/>
    <w:rsid w:val="007A3671"/>
    <w:rsid w:val="007A443F"/>
    <w:rsid w:val="007C21E5"/>
    <w:rsid w:val="007C5B30"/>
    <w:rsid w:val="007D109D"/>
    <w:rsid w:val="007D1195"/>
    <w:rsid w:val="007D5074"/>
    <w:rsid w:val="007E608A"/>
    <w:rsid w:val="007F0499"/>
    <w:rsid w:val="007F619B"/>
    <w:rsid w:val="0080080C"/>
    <w:rsid w:val="0082601B"/>
    <w:rsid w:val="00830470"/>
    <w:rsid w:val="00836677"/>
    <w:rsid w:val="008434C1"/>
    <w:rsid w:val="00877374"/>
    <w:rsid w:val="00884E10"/>
    <w:rsid w:val="008861D9"/>
    <w:rsid w:val="00892188"/>
    <w:rsid w:val="008956C8"/>
    <w:rsid w:val="00895869"/>
    <w:rsid w:val="00896022"/>
    <w:rsid w:val="008C4DA2"/>
    <w:rsid w:val="008D5C1C"/>
    <w:rsid w:val="008E07E6"/>
    <w:rsid w:val="008E44BA"/>
    <w:rsid w:val="008E5CAA"/>
    <w:rsid w:val="008F235C"/>
    <w:rsid w:val="008F3483"/>
    <w:rsid w:val="008F7DD1"/>
    <w:rsid w:val="00901BDA"/>
    <w:rsid w:val="00911F73"/>
    <w:rsid w:val="00921205"/>
    <w:rsid w:val="00921DDD"/>
    <w:rsid w:val="00931F2D"/>
    <w:rsid w:val="00932BC4"/>
    <w:rsid w:val="00934866"/>
    <w:rsid w:val="00941E8A"/>
    <w:rsid w:val="00942E94"/>
    <w:rsid w:val="009443D6"/>
    <w:rsid w:val="00957E01"/>
    <w:rsid w:val="009607DC"/>
    <w:rsid w:val="009736BF"/>
    <w:rsid w:val="009863DE"/>
    <w:rsid w:val="0099190B"/>
    <w:rsid w:val="009946AD"/>
    <w:rsid w:val="009A3407"/>
    <w:rsid w:val="009A692E"/>
    <w:rsid w:val="009A6CAC"/>
    <w:rsid w:val="009B7DEB"/>
    <w:rsid w:val="009C587E"/>
    <w:rsid w:val="009C5A55"/>
    <w:rsid w:val="009C6EB7"/>
    <w:rsid w:val="009D6117"/>
    <w:rsid w:val="009E20D0"/>
    <w:rsid w:val="009E26F6"/>
    <w:rsid w:val="009F0106"/>
    <w:rsid w:val="009F2DBD"/>
    <w:rsid w:val="00A047E2"/>
    <w:rsid w:val="00A0519C"/>
    <w:rsid w:val="00A11125"/>
    <w:rsid w:val="00A241F4"/>
    <w:rsid w:val="00A30E05"/>
    <w:rsid w:val="00A31D33"/>
    <w:rsid w:val="00A321BF"/>
    <w:rsid w:val="00A361B5"/>
    <w:rsid w:val="00A50441"/>
    <w:rsid w:val="00A55D4F"/>
    <w:rsid w:val="00A64DCB"/>
    <w:rsid w:val="00A83AD9"/>
    <w:rsid w:val="00A84C34"/>
    <w:rsid w:val="00A86A9F"/>
    <w:rsid w:val="00A90B92"/>
    <w:rsid w:val="00A91AB6"/>
    <w:rsid w:val="00A97194"/>
    <w:rsid w:val="00AA19CF"/>
    <w:rsid w:val="00AA3A48"/>
    <w:rsid w:val="00AA62EF"/>
    <w:rsid w:val="00AB06E8"/>
    <w:rsid w:val="00AB0EE4"/>
    <w:rsid w:val="00AB3DF9"/>
    <w:rsid w:val="00AB5BEB"/>
    <w:rsid w:val="00AD663A"/>
    <w:rsid w:val="00AD6D6D"/>
    <w:rsid w:val="00AF5726"/>
    <w:rsid w:val="00B116A1"/>
    <w:rsid w:val="00B1512C"/>
    <w:rsid w:val="00B40FE3"/>
    <w:rsid w:val="00B4650E"/>
    <w:rsid w:val="00B51BF3"/>
    <w:rsid w:val="00B6750A"/>
    <w:rsid w:val="00B7664C"/>
    <w:rsid w:val="00B766BB"/>
    <w:rsid w:val="00B9101D"/>
    <w:rsid w:val="00BA05AE"/>
    <w:rsid w:val="00BA16E4"/>
    <w:rsid w:val="00BB18FE"/>
    <w:rsid w:val="00BE032B"/>
    <w:rsid w:val="00BF3CFE"/>
    <w:rsid w:val="00BF757D"/>
    <w:rsid w:val="00C15B74"/>
    <w:rsid w:val="00C21E1A"/>
    <w:rsid w:val="00C615C5"/>
    <w:rsid w:val="00C67F51"/>
    <w:rsid w:val="00C81D01"/>
    <w:rsid w:val="00CA1B87"/>
    <w:rsid w:val="00CA69A0"/>
    <w:rsid w:val="00D07141"/>
    <w:rsid w:val="00D2548A"/>
    <w:rsid w:val="00D319C4"/>
    <w:rsid w:val="00D455B3"/>
    <w:rsid w:val="00D46D96"/>
    <w:rsid w:val="00D50BF4"/>
    <w:rsid w:val="00D60D1B"/>
    <w:rsid w:val="00D620F9"/>
    <w:rsid w:val="00D670C0"/>
    <w:rsid w:val="00D713B5"/>
    <w:rsid w:val="00D8556F"/>
    <w:rsid w:val="00D8559C"/>
    <w:rsid w:val="00D94298"/>
    <w:rsid w:val="00DB2BFF"/>
    <w:rsid w:val="00DB47AC"/>
    <w:rsid w:val="00DC1BD2"/>
    <w:rsid w:val="00DC2383"/>
    <w:rsid w:val="00DC25D7"/>
    <w:rsid w:val="00DC3B82"/>
    <w:rsid w:val="00DE16FD"/>
    <w:rsid w:val="00DF0AD0"/>
    <w:rsid w:val="00DF3D64"/>
    <w:rsid w:val="00DF4849"/>
    <w:rsid w:val="00E07853"/>
    <w:rsid w:val="00E11599"/>
    <w:rsid w:val="00E132C4"/>
    <w:rsid w:val="00E3365C"/>
    <w:rsid w:val="00E3665E"/>
    <w:rsid w:val="00E423D0"/>
    <w:rsid w:val="00E42818"/>
    <w:rsid w:val="00E47767"/>
    <w:rsid w:val="00E5767C"/>
    <w:rsid w:val="00E6025C"/>
    <w:rsid w:val="00E62233"/>
    <w:rsid w:val="00E63B28"/>
    <w:rsid w:val="00E63CC9"/>
    <w:rsid w:val="00E713E4"/>
    <w:rsid w:val="00E76354"/>
    <w:rsid w:val="00E82B05"/>
    <w:rsid w:val="00E92D17"/>
    <w:rsid w:val="00EA0890"/>
    <w:rsid w:val="00EA4F90"/>
    <w:rsid w:val="00EB31AE"/>
    <w:rsid w:val="00EC3C81"/>
    <w:rsid w:val="00EC3EF3"/>
    <w:rsid w:val="00EC77BC"/>
    <w:rsid w:val="00EE19A4"/>
    <w:rsid w:val="00EF7635"/>
    <w:rsid w:val="00F14307"/>
    <w:rsid w:val="00F22CAC"/>
    <w:rsid w:val="00F3130B"/>
    <w:rsid w:val="00F3169F"/>
    <w:rsid w:val="00F445DB"/>
    <w:rsid w:val="00F52086"/>
    <w:rsid w:val="00F53C7C"/>
    <w:rsid w:val="00F554DF"/>
    <w:rsid w:val="00F559E2"/>
    <w:rsid w:val="00F63F42"/>
    <w:rsid w:val="00F71AEF"/>
    <w:rsid w:val="00F7329D"/>
    <w:rsid w:val="00F752AB"/>
    <w:rsid w:val="00F87992"/>
    <w:rsid w:val="00F97153"/>
    <w:rsid w:val="00FA0158"/>
    <w:rsid w:val="00FA4443"/>
    <w:rsid w:val="00FB0BC5"/>
    <w:rsid w:val="00FB5E67"/>
    <w:rsid w:val="00FB6514"/>
    <w:rsid w:val="00FC6E31"/>
    <w:rsid w:val="00FD71A7"/>
    <w:rsid w:val="00FD78D4"/>
    <w:rsid w:val="00FE4D8B"/>
    <w:rsid w:val="00FE5C6A"/>
    <w:rsid w:val="00FE6A92"/>
    <w:rsid w:val="00FF3467"/>
    <w:rsid w:val="00FF40B1"/>
    <w:rsid w:val="00FF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1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B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0EE4"/>
  </w:style>
  <w:style w:type="paragraph" w:styleId="Stopka">
    <w:name w:val="footer"/>
    <w:basedOn w:val="Normalny"/>
    <w:link w:val="StopkaZnak"/>
    <w:uiPriority w:val="99"/>
    <w:unhideWhenUsed/>
    <w:rsid w:val="00AB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0EE4"/>
  </w:style>
  <w:style w:type="paragraph" w:styleId="Tekstdymka">
    <w:name w:val="Balloon Text"/>
    <w:basedOn w:val="Normalny"/>
    <w:link w:val="TekstdymkaZnak"/>
    <w:uiPriority w:val="99"/>
    <w:semiHidden/>
    <w:unhideWhenUsed/>
    <w:rsid w:val="007A4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44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015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B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0EE4"/>
  </w:style>
  <w:style w:type="paragraph" w:styleId="Stopka">
    <w:name w:val="footer"/>
    <w:basedOn w:val="Normalny"/>
    <w:link w:val="StopkaZnak"/>
    <w:uiPriority w:val="99"/>
    <w:unhideWhenUsed/>
    <w:rsid w:val="00AB0E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0E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5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2283</TotalTime>
  <Pages>1</Pages>
  <Words>1287</Words>
  <Characters>7724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200</cp:revision>
  <cp:lastPrinted>2013-05-16T08:26:00Z</cp:lastPrinted>
  <dcterms:created xsi:type="dcterms:W3CDTF">2013-02-18T12:15:00Z</dcterms:created>
  <dcterms:modified xsi:type="dcterms:W3CDTF">2013-06-03T09:11:00Z</dcterms:modified>
</cp:coreProperties>
</file>