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114" w:rsidRDefault="00D95114" w:rsidP="00D9511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56DF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3607F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D56DF2" w:rsidRPr="00D56DF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18</w:t>
      </w:r>
      <w:r w:rsidRPr="00D56DF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56DF2" w:rsidRPr="00D56DF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kwietnia</w:t>
      </w:r>
      <w:r w:rsidRPr="00D56DF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2013 r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</w:t>
      </w:r>
      <w:r w:rsidR="00AF044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Przewodniczącej Komisji Zdrowia, Rodziny i Spraw Społecznych – radnej Renaty </w:t>
      </w:r>
      <w:proofErr w:type="spellStart"/>
      <w:r w:rsidR="00AF044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Fredyk</w:t>
      </w:r>
      <w:proofErr w:type="spellEnd"/>
      <w:r w:rsidR="00AF044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95114" w:rsidRPr="005F254E" w:rsidRDefault="00D95114" w:rsidP="00D95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5114" w:rsidRDefault="00D95114" w:rsidP="00D95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OR-II.0012.5.3</w:t>
      </w:r>
      <w:r w:rsidR="00D56DF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.2013</w:t>
      </w:r>
      <w:r w:rsidR="00D56DF2">
        <w:rPr>
          <w:rFonts w:ascii="Times New Roman" w:eastAsia="Times New Roman" w:hAnsi="Times New Roman" w:cs="Times New Roman"/>
          <w:sz w:val="24"/>
          <w:szCs w:val="24"/>
          <w:lang w:eastAsia="pl-PL"/>
        </w:rPr>
        <w:t>.5</w:t>
      </w:r>
    </w:p>
    <w:p w:rsidR="008D4830" w:rsidRPr="008D4830" w:rsidRDefault="00D95114" w:rsidP="00BB18A8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1</w:t>
      </w:r>
      <w:r w:rsidR="00D56DF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E13E4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6DF2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E13E4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8D4830" w:rsidRPr="008D4830" w:rsidRDefault="008D4830" w:rsidP="008D4830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</w:t>
      </w:r>
      <w:r w:rsidR="00D56DF2">
        <w:rPr>
          <w:rFonts w:ascii="Times New Roman" w:eastAsia="Times New Roman" w:hAnsi="Times New Roman" w:cs="Times New Roman"/>
          <w:sz w:val="24"/>
          <w:szCs w:val="24"/>
          <w:lang w:eastAsia="pl-PL"/>
        </w:rPr>
        <w:t>zakończono</w:t>
      </w:r>
      <w:r w:rsidR="00E13E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godz. 14.</w:t>
      </w:r>
      <w:r w:rsidR="00D56DF2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</w:p>
    <w:p w:rsidR="00D95114" w:rsidRPr="008D4830" w:rsidRDefault="00D95114" w:rsidP="00BB18A8">
      <w:pPr>
        <w:keepNext/>
        <w:spacing w:after="0" w:line="240" w:lineRule="auto"/>
        <w:ind w:left="3828" w:hanging="142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5114" w:rsidRDefault="00D95114" w:rsidP="00D95114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</w:t>
      </w:r>
      <w:r w:rsidR="00D56DF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Zdrowia, </w:t>
      </w:r>
      <w:r w:rsidR="00AF044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</w:t>
      </w:r>
      <w:r w:rsidR="00D56DF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odziny i </w:t>
      </w:r>
      <w:r w:rsidR="00AF044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S</w:t>
      </w:r>
      <w:r w:rsidR="00D56DF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praw Społecznych według listy obec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ności: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5114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F04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F044D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F04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F04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F04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F04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AF044D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</w:p>
    <w:p w:rsidR="00D95114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F044D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F04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AF044D">
        <w:rPr>
          <w:rFonts w:ascii="Times New Roman" w:eastAsia="Times New Roman" w:hAnsi="Times New Roman" w:cs="Times New Roman"/>
          <w:sz w:val="28"/>
          <w:szCs w:val="28"/>
          <w:lang w:eastAsia="pl-PL"/>
        </w:rPr>
        <w:t>Z-ca Przewodniczącego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</w:t>
      </w:r>
    </w:p>
    <w:p w:rsidR="00D95114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F044D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5114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F04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AF044D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5114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F044D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62C1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62C1" w:rsidRDefault="003908A5" w:rsidP="00BE62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</w:t>
      </w:r>
      <w:r w:rsidR="00AF044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eobecni</w:t>
      </w:r>
      <w:r w:rsidR="00BE62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</w:t>
      </w:r>
      <w:r w:rsidR="00AF044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owie</w:t>
      </w:r>
      <w:r w:rsidR="00BE62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Komisji </w:t>
      </w:r>
      <w:r w:rsidR="00AF044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Zdrowia, Rodziny i Spraw Społecznych </w:t>
      </w:r>
      <w:r w:rsidR="00BE62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62C1" w:rsidRDefault="00AF044D" w:rsidP="00BE62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12777F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1277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277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277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</w:t>
      </w:r>
      <w:r w:rsidR="00BE62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</w:t>
      </w:r>
    </w:p>
    <w:p w:rsidR="0012777F" w:rsidRPr="009D09FE" w:rsidRDefault="0012777F" w:rsidP="00BE62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62C1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5114" w:rsidRDefault="00D95114" w:rsidP="00D951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15789E" w:rsidRDefault="0012777F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2607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5789E"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 w:rsidR="001578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578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15789E" w:rsidRPr="0026078E" w:rsidRDefault="0012777F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15789E">
        <w:rPr>
          <w:rFonts w:ascii="Times New Roman" w:eastAsia="Times New Roman" w:hAnsi="Times New Roman" w:cs="Times New Roman"/>
          <w:sz w:val="28"/>
          <w:szCs w:val="28"/>
          <w:lang w:eastAsia="pl-PL"/>
        </w:rPr>
        <w:t>. Waldemar Bugaj</w:t>
      </w:r>
      <w:r w:rsidR="001578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578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578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62C1" w:rsidRDefault="00BE62C1" w:rsidP="00D951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95114" w:rsidRDefault="00D95114" w:rsidP="00D951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95114" w:rsidRPr="00657A6B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874C9" w:rsidRDefault="00D95114" w:rsidP="00FF11E5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Proponowany porządek posiedzenia</w:t>
      </w:r>
    </w:p>
    <w:p w:rsidR="000874C9" w:rsidRPr="000874C9" w:rsidRDefault="000874C9" w:rsidP="000874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874C9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0874C9" w:rsidRPr="000874C9" w:rsidRDefault="000874C9" w:rsidP="00FF11E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874C9"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Współpraca z organizacjami pozarządowymi działającymi na rzecz i w zakresie ochrony praw rodziny.</w:t>
      </w:r>
    </w:p>
    <w:p w:rsidR="000874C9" w:rsidRPr="000874C9" w:rsidRDefault="000874C9" w:rsidP="000874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874C9">
        <w:rPr>
          <w:rFonts w:ascii="Times New Roman" w:eastAsia="Times New Roman" w:hAnsi="Times New Roman" w:cs="Times New Roman"/>
          <w:sz w:val="28"/>
          <w:szCs w:val="28"/>
          <w:lang w:eastAsia="pl-PL"/>
        </w:rPr>
        <w:t>3. Sprawy bieżące i organizacyjne.</w:t>
      </w:r>
    </w:p>
    <w:p w:rsidR="000874C9" w:rsidRDefault="000874C9" w:rsidP="000874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874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Przyjęcie protokołu posiedzenia Komisji Nr 3/2013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26 marca </w:t>
      </w:r>
      <w:r w:rsidRPr="000874C9">
        <w:rPr>
          <w:rFonts w:ascii="Times New Roman" w:eastAsia="Times New Roman" w:hAnsi="Times New Roman" w:cs="Times New Roman"/>
          <w:sz w:val="28"/>
          <w:szCs w:val="28"/>
          <w:lang w:eastAsia="pl-PL"/>
        </w:rPr>
        <w:t>2013 r.</w:t>
      </w:r>
    </w:p>
    <w:p w:rsidR="000874C9" w:rsidRPr="000874C9" w:rsidRDefault="000874C9" w:rsidP="000874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45E" w:rsidRDefault="00E9745E" w:rsidP="00E9745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974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E9745E" w:rsidRDefault="00E9745E" w:rsidP="00E9745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F11E5" w:rsidRDefault="00FF11E5" w:rsidP="00FF11E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FF1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 Otwarcie posiedzenia, stwierdzenie quorum i przyjęcie porządku posiedzenia.</w:t>
      </w:r>
    </w:p>
    <w:p w:rsidR="00FF11E5" w:rsidRPr="00FF11E5" w:rsidRDefault="00FF11E5" w:rsidP="00FF11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F11E5" w:rsidRDefault="00FF11E5" w:rsidP="00FF11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Komisji Zdrowia, Rodziny i Spraw Społecznych przewodniczyła 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 która dokonała otwarcia posiedzenia, stwierdzając jednocześnie prawomocność obrad.  </w:t>
      </w:r>
    </w:p>
    <w:p w:rsid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11E5" w:rsidRPr="00E9745E" w:rsidRDefault="00FF11E5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45E" w:rsidRDefault="00E9745E" w:rsidP="00106122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E974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2. </w:t>
      </w:r>
      <w:r w:rsidR="000874C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Współpraca z organizacjami pozarządowymi działającymi na rzecz </w:t>
      </w:r>
      <w:r w:rsidR="0093175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br/>
      </w:r>
      <w:r w:rsidR="000874C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w zakresie </w:t>
      </w:r>
      <w:r w:rsidR="0010612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ochrony praw rodziny.</w:t>
      </w:r>
    </w:p>
    <w:p w:rsidR="0056796F" w:rsidRDefault="0056796F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6796F" w:rsidRDefault="0056796F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6796F" w:rsidRDefault="0056796F" w:rsidP="005679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106122" w:rsidRDefault="00106122" w:rsidP="0056796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6796F" w:rsidRDefault="0056796F" w:rsidP="0056796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56796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1)</w:t>
      </w:r>
    </w:p>
    <w:p w:rsidR="003F75E6" w:rsidRDefault="003F75E6" w:rsidP="0056796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106122" w:rsidRDefault="00106122" w:rsidP="003F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80CCA" w:rsidRDefault="00580CCA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106122" w:rsidRPr="00106122" w:rsidRDefault="00106122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061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Zdrowia,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Rodziny i Spraw Społecznych przyjęła powyższą in</w:t>
      </w:r>
      <w:r w:rsidR="00952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formację do akceptującej wiadomości.</w:t>
      </w:r>
    </w:p>
    <w:p w:rsidR="00106122" w:rsidRPr="00106122" w:rsidRDefault="00106122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06122" w:rsidRPr="00106122" w:rsidRDefault="00106122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E974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Sprawy bieżące i organizacyjne.</w:t>
      </w:r>
    </w:p>
    <w:p w:rsidR="009556CA" w:rsidRDefault="009556CA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E2E87" w:rsidRPr="002E2E87" w:rsidRDefault="009556CA" w:rsidP="009529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5299A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Zdrowia, Rodziny i Spraw Społecznych nie podjęła żadnych spraw w przedmiotowym punkcie.</w:t>
      </w:r>
    </w:p>
    <w:p w:rsidR="007B263D" w:rsidRDefault="007B263D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E2E87" w:rsidRDefault="002E2E87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F11E5" w:rsidRDefault="00FF11E5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F11E5" w:rsidRDefault="00FF11E5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9745E" w:rsidRDefault="00E9745E" w:rsidP="0093175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E974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4. </w:t>
      </w:r>
      <w:r w:rsidR="0093175B" w:rsidRPr="0093175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posiedzenia Komisji Nr 3/2013 z dnia 26 marca 2013 r.</w:t>
      </w:r>
    </w:p>
    <w:p w:rsidR="0056796F" w:rsidRDefault="0056796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796F" w:rsidRDefault="0056796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679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9529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5679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95299A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9529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FF1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6 </w:t>
      </w:r>
      <w:r w:rsidR="009529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</w:t>
      </w:r>
      <w:r w:rsidRPr="005679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2013 r.</w:t>
      </w:r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 przyjęty bez zmian i poprawek.</w:t>
      </w:r>
    </w:p>
    <w:p w:rsidR="0056796F" w:rsidRDefault="0056796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796F" w:rsidRDefault="0056796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6796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6796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FF11E5" w:rsidRDefault="00FF11E5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796F" w:rsidRDefault="00411D17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por</w:t>
      </w:r>
      <w:r w:rsidR="00E62EAF">
        <w:rPr>
          <w:rFonts w:ascii="Times New Roman" w:eastAsia="Times New Roman" w:hAnsi="Times New Roman" w:cs="Times New Roman"/>
          <w:sz w:val="28"/>
          <w:szCs w:val="28"/>
          <w:lang w:eastAsia="pl-PL"/>
        </w:rPr>
        <w:t>ządku posiedzenia Przewodnicząca</w:t>
      </w:r>
      <w:r w:rsid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proofErr w:type="spellStart"/>
      <w:r w:rsidR="00E62EAF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E62E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 w:rsidR="00E62EA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E62E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zamknęła </w:t>
      </w:r>
      <w:r w:rsid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>wspólne posiedzenie Komisji.</w:t>
      </w:r>
    </w:p>
    <w:p w:rsidR="006B46BD" w:rsidRDefault="006B46BD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022B" w:rsidRDefault="003B022B" w:rsidP="003B02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22B" w:rsidRDefault="003B022B" w:rsidP="003B0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3B022B" w:rsidRDefault="003B022B" w:rsidP="003B0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3B022B" w:rsidRDefault="003B022B" w:rsidP="003B0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022B" w:rsidRDefault="003B022B" w:rsidP="003B0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B022B" w:rsidRDefault="003B022B" w:rsidP="003B0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3B022B" w:rsidRDefault="003B022B" w:rsidP="003B0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022B" w:rsidRDefault="003B022B" w:rsidP="003B0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022B" w:rsidRDefault="003B022B" w:rsidP="003B0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022B" w:rsidRDefault="003B022B" w:rsidP="003B0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022B" w:rsidRDefault="003B022B" w:rsidP="003B0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022B" w:rsidRDefault="003B022B" w:rsidP="003B0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5746" w:rsidRDefault="002A5746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46BD" w:rsidRPr="00FF11E5" w:rsidRDefault="00FF11E5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F11E5">
        <w:rPr>
          <w:rFonts w:ascii="Times New Roman" w:eastAsia="Times New Roman" w:hAnsi="Times New Roman" w:cs="Times New Roman"/>
          <w:sz w:val="20"/>
          <w:szCs w:val="20"/>
          <w:lang w:eastAsia="pl-PL"/>
        </w:rPr>
        <w:t>BS/MZ</w:t>
      </w:r>
    </w:p>
    <w:p w:rsidR="00D07F03" w:rsidRPr="00E9745E" w:rsidRDefault="00D07F03">
      <w:pPr>
        <w:rPr>
          <w:b/>
          <w:u w:val="single"/>
        </w:rPr>
      </w:pPr>
    </w:p>
    <w:sectPr w:rsidR="00D07F03" w:rsidRPr="00E9745E" w:rsidSect="0090297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4A2" w:rsidRDefault="00C724A2" w:rsidP="00E9745E">
      <w:pPr>
        <w:spacing w:after="0" w:line="240" w:lineRule="auto"/>
      </w:pPr>
      <w:r>
        <w:separator/>
      </w:r>
    </w:p>
  </w:endnote>
  <w:endnote w:type="continuationSeparator" w:id="0">
    <w:p w:rsidR="00C724A2" w:rsidRDefault="00C724A2" w:rsidP="00E97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8133203"/>
      <w:docPartObj>
        <w:docPartGallery w:val="Page Numbers (Bottom of Page)"/>
        <w:docPartUnique/>
      </w:docPartObj>
    </w:sdtPr>
    <w:sdtEndPr/>
    <w:sdtContent>
      <w:p w:rsidR="00531BD3" w:rsidRDefault="009E565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022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31BD3" w:rsidRDefault="00531B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4A2" w:rsidRDefault="00C724A2" w:rsidP="00E9745E">
      <w:pPr>
        <w:spacing w:after="0" w:line="240" w:lineRule="auto"/>
      </w:pPr>
      <w:r>
        <w:separator/>
      </w:r>
    </w:p>
  </w:footnote>
  <w:footnote w:type="continuationSeparator" w:id="0">
    <w:p w:rsidR="00C724A2" w:rsidRDefault="00C724A2" w:rsidP="00E974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4249E"/>
    <w:multiLevelType w:val="hybridMultilevel"/>
    <w:tmpl w:val="E5126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3371"/>
    <w:rsid w:val="0000058C"/>
    <w:rsid w:val="00033CB6"/>
    <w:rsid w:val="00051320"/>
    <w:rsid w:val="00051A80"/>
    <w:rsid w:val="00065477"/>
    <w:rsid w:val="00080D2F"/>
    <w:rsid w:val="000874C9"/>
    <w:rsid w:val="000A36CB"/>
    <w:rsid w:val="000A3829"/>
    <w:rsid w:val="000A6214"/>
    <w:rsid w:val="000C325B"/>
    <w:rsid w:val="000D2E72"/>
    <w:rsid w:val="000E6311"/>
    <w:rsid w:val="000F0EAB"/>
    <w:rsid w:val="000F1875"/>
    <w:rsid w:val="00100AE5"/>
    <w:rsid w:val="001026FF"/>
    <w:rsid w:val="00102E99"/>
    <w:rsid w:val="00106122"/>
    <w:rsid w:val="001063AA"/>
    <w:rsid w:val="001237CE"/>
    <w:rsid w:val="0012777F"/>
    <w:rsid w:val="00132BCB"/>
    <w:rsid w:val="001330DF"/>
    <w:rsid w:val="0013405E"/>
    <w:rsid w:val="00134182"/>
    <w:rsid w:val="00136261"/>
    <w:rsid w:val="001410BB"/>
    <w:rsid w:val="00145B76"/>
    <w:rsid w:val="0015327A"/>
    <w:rsid w:val="00153E1E"/>
    <w:rsid w:val="0015789E"/>
    <w:rsid w:val="00165317"/>
    <w:rsid w:val="00181320"/>
    <w:rsid w:val="00181CD1"/>
    <w:rsid w:val="001A0C1C"/>
    <w:rsid w:val="001B1D1F"/>
    <w:rsid w:val="001F2472"/>
    <w:rsid w:val="001F4853"/>
    <w:rsid w:val="001F6D12"/>
    <w:rsid w:val="00211EB3"/>
    <w:rsid w:val="0021610C"/>
    <w:rsid w:val="00227D14"/>
    <w:rsid w:val="00230B4D"/>
    <w:rsid w:val="00231190"/>
    <w:rsid w:val="00247F2D"/>
    <w:rsid w:val="0026078E"/>
    <w:rsid w:val="002724E1"/>
    <w:rsid w:val="00276704"/>
    <w:rsid w:val="00276B7F"/>
    <w:rsid w:val="00281EC9"/>
    <w:rsid w:val="00285E8C"/>
    <w:rsid w:val="0028783D"/>
    <w:rsid w:val="002977CB"/>
    <w:rsid w:val="002A5746"/>
    <w:rsid w:val="002D58C5"/>
    <w:rsid w:val="002E2E87"/>
    <w:rsid w:val="002E41CE"/>
    <w:rsid w:val="002E54E4"/>
    <w:rsid w:val="0032368D"/>
    <w:rsid w:val="0035038D"/>
    <w:rsid w:val="00350DE5"/>
    <w:rsid w:val="0035169E"/>
    <w:rsid w:val="00351C6F"/>
    <w:rsid w:val="003607F7"/>
    <w:rsid w:val="0036433D"/>
    <w:rsid w:val="00372618"/>
    <w:rsid w:val="0038059A"/>
    <w:rsid w:val="003908A5"/>
    <w:rsid w:val="003A752B"/>
    <w:rsid w:val="003B022B"/>
    <w:rsid w:val="003B1805"/>
    <w:rsid w:val="003C3479"/>
    <w:rsid w:val="003D5853"/>
    <w:rsid w:val="003D59BB"/>
    <w:rsid w:val="003E15AD"/>
    <w:rsid w:val="003F0F11"/>
    <w:rsid w:val="003F22FB"/>
    <w:rsid w:val="003F75E6"/>
    <w:rsid w:val="00402E51"/>
    <w:rsid w:val="00411D17"/>
    <w:rsid w:val="00411DDE"/>
    <w:rsid w:val="0042049D"/>
    <w:rsid w:val="004272E1"/>
    <w:rsid w:val="00434FAD"/>
    <w:rsid w:val="00440EEB"/>
    <w:rsid w:val="00442BC2"/>
    <w:rsid w:val="004541A1"/>
    <w:rsid w:val="00465944"/>
    <w:rsid w:val="004733F7"/>
    <w:rsid w:val="00486C23"/>
    <w:rsid w:val="0049068C"/>
    <w:rsid w:val="004B1182"/>
    <w:rsid w:val="004B423A"/>
    <w:rsid w:val="004B688C"/>
    <w:rsid w:val="004C1C0B"/>
    <w:rsid w:val="004C1FE6"/>
    <w:rsid w:val="004C29B7"/>
    <w:rsid w:val="004C564B"/>
    <w:rsid w:val="004C6F1A"/>
    <w:rsid w:val="004D4C2F"/>
    <w:rsid w:val="004F2C3F"/>
    <w:rsid w:val="004F5C2B"/>
    <w:rsid w:val="00502EB9"/>
    <w:rsid w:val="00506926"/>
    <w:rsid w:val="00512116"/>
    <w:rsid w:val="005155B8"/>
    <w:rsid w:val="00520408"/>
    <w:rsid w:val="005303B7"/>
    <w:rsid w:val="00531BD3"/>
    <w:rsid w:val="00553882"/>
    <w:rsid w:val="00565592"/>
    <w:rsid w:val="0056695F"/>
    <w:rsid w:val="0056796F"/>
    <w:rsid w:val="00580C7A"/>
    <w:rsid w:val="00580CCA"/>
    <w:rsid w:val="005A0EA7"/>
    <w:rsid w:val="005A2DBC"/>
    <w:rsid w:val="005A7664"/>
    <w:rsid w:val="005B0632"/>
    <w:rsid w:val="005B3747"/>
    <w:rsid w:val="005D2FF3"/>
    <w:rsid w:val="005D62EC"/>
    <w:rsid w:val="005F254E"/>
    <w:rsid w:val="00610BFF"/>
    <w:rsid w:val="006113A8"/>
    <w:rsid w:val="00614CCD"/>
    <w:rsid w:val="00616AB8"/>
    <w:rsid w:val="00621EBC"/>
    <w:rsid w:val="00640C3A"/>
    <w:rsid w:val="00642008"/>
    <w:rsid w:val="00642645"/>
    <w:rsid w:val="00643373"/>
    <w:rsid w:val="006467C2"/>
    <w:rsid w:val="006603F8"/>
    <w:rsid w:val="00664EC0"/>
    <w:rsid w:val="00672BB3"/>
    <w:rsid w:val="00672E30"/>
    <w:rsid w:val="00673B5F"/>
    <w:rsid w:val="00681E63"/>
    <w:rsid w:val="00683B60"/>
    <w:rsid w:val="00687651"/>
    <w:rsid w:val="006911FE"/>
    <w:rsid w:val="006B2E25"/>
    <w:rsid w:val="006B46BD"/>
    <w:rsid w:val="006B68D6"/>
    <w:rsid w:val="006C1E65"/>
    <w:rsid w:val="006C5AD4"/>
    <w:rsid w:val="006D3371"/>
    <w:rsid w:val="006D5AE5"/>
    <w:rsid w:val="006F1C1D"/>
    <w:rsid w:val="006F2ED4"/>
    <w:rsid w:val="007014B3"/>
    <w:rsid w:val="00702964"/>
    <w:rsid w:val="007029BC"/>
    <w:rsid w:val="00710499"/>
    <w:rsid w:val="00714A9C"/>
    <w:rsid w:val="007316FE"/>
    <w:rsid w:val="00751892"/>
    <w:rsid w:val="00756C80"/>
    <w:rsid w:val="00757C53"/>
    <w:rsid w:val="00763C42"/>
    <w:rsid w:val="00770DE1"/>
    <w:rsid w:val="007753F6"/>
    <w:rsid w:val="007800B3"/>
    <w:rsid w:val="00792013"/>
    <w:rsid w:val="007A5670"/>
    <w:rsid w:val="007A5FB9"/>
    <w:rsid w:val="007B263D"/>
    <w:rsid w:val="007C4A5D"/>
    <w:rsid w:val="007E7C78"/>
    <w:rsid w:val="007F5DE4"/>
    <w:rsid w:val="0080203B"/>
    <w:rsid w:val="00802DD7"/>
    <w:rsid w:val="00826D59"/>
    <w:rsid w:val="008319BB"/>
    <w:rsid w:val="008376F7"/>
    <w:rsid w:val="0084739D"/>
    <w:rsid w:val="00854CD1"/>
    <w:rsid w:val="00860BFE"/>
    <w:rsid w:val="0086721F"/>
    <w:rsid w:val="0086726C"/>
    <w:rsid w:val="0088525D"/>
    <w:rsid w:val="00890D14"/>
    <w:rsid w:val="008927F7"/>
    <w:rsid w:val="00896508"/>
    <w:rsid w:val="008A5110"/>
    <w:rsid w:val="008B11F5"/>
    <w:rsid w:val="008B29B9"/>
    <w:rsid w:val="008B3FBC"/>
    <w:rsid w:val="008D4830"/>
    <w:rsid w:val="008D71E5"/>
    <w:rsid w:val="008D7482"/>
    <w:rsid w:val="008E264C"/>
    <w:rsid w:val="008F6EFE"/>
    <w:rsid w:val="00902976"/>
    <w:rsid w:val="00903E7D"/>
    <w:rsid w:val="009068E9"/>
    <w:rsid w:val="00916A9D"/>
    <w:rsid w:val="00921636"/>
    <w:rsid w:val="00922CF6"/>
    <w:rsid w:val="00931670"/>
    <w:rsid w:val="0093175B"/>
    <w:rsid w:val="00943EFC"/>
    <w:rsid w:val="00952312"/>
    <w:rsid w:val="0095299A"/>
    <w:rsid w:val="009556CA"/>
    <w:rsid w:val="009643B0"/>
    <w:rsid w:val="009653AB"/>
    <w:rsid w:val="00970001"/>
    <w:rsid w:val="00977EF5"/>
    <w:rsid w:val="00980A5F"/>
    <w:rsid w:val="0098398A"/>
    <w:rsid w:val="00987240"/>
    <w:rsid w:val="00987F0C"/>
    <w:rsid w:val="00993387"/>
    <w:rsid w:val="00994287"/>
    <w:rsid w:val="00994C6A"/>
    <w:rsid w:val="0099614A"/>
    <w:rsid w:val="009B515A"/>
    <w:rsid w:val="009D0B49"/>
    <w:rsid w:val="009D3419"/>
    <w:rsid w:val="009D4289"/>
    <w:rsid w:val="009E0909"/>
    <w:rsid w:val="009E5659"/>
    <w:rsid w:val="009F6662"/>
    <w:rsid w:val="00A02735"/>
    <w:rsid w:val="00A07BB9"/>
    <w:rsid w:val="00A11F57"/>
    <w:rsid w:val="00A239F5"/>
    <w:rsid w:val="00A4536C"/>
    <w:rsid w:val="00A51AAB"/>
    <w:rsid w:val="00A74C40"/>
    <w:rsid w:val="00A760C1"/>
    <w:rsid w:val="00A7759D"/>
    <w:rsid w:val="00A8733E"/>
    <w:rsid w:val="00A93757"/>
    <w:rsid w:val="00A93A04"/>
    <w:rsid w:val="00A9737E"/>
    <w:rsid w:val="00AA227E"/>
    <w:rsid w:val="00AA23E9"/>
    <w:rsid w:val="00AA27FF"/>
    <w:rsid w:val="00AA48E1"/>
    <w:rsid w:val="00AA48EF"/>
    <w:rsid w:val="00AA5AFF"/>
    <w:rsid w:val="00AC23C8"/>
    <w:rsid w:val="00AC2A70"/>
    <w:rsid w:val="00AD7629"/>
    <w:rsid w:val="00AF044D"/>
    <w:rsid w:val="00B00B4A"/>
    <w:rsid w:val="00B04258"/>
    <w:rsid w:val="00B2690C"/>
    <w:rsid w:val="00B27196"/>
    <w:rsid w:val="00B4137B"/>
    <w:rsid w:val="00B42EA6"/>
    <w:rsid w:val="00B4349D"/>
    <w:rsid w:val="00B4437B"/>
    <w:rsid w:val="00B46877"/>
    <w:rsid w:val="00B51C66"/>
    <w:rsid w:val="00B86030"/>
    <w:rsid w:val="00B90C6C"/>
    <w:rsid w:val="00BA1235"/>
    <w:rsid w:val="00BB18A8"/>
    <w:rsid w:val="00BB2F21"/>
    <w:rsid w:val="00BB5293"/>
    <w:rsid w:val="00BD09DB"/>
    <w:rsid w:val="00BE62C1"/>
    <w:rsid w:val="00BF0B46"/>
    <w:rsid w:val="00C04837"/>
    <w:rsid w:val="00C06360"/>
    <w:rsid w:val="00C2153F"/>
    <w:rsid w:val="00C23FB0"/>
    <w:rsid w:val="00C24BB5"/>
    <w:rsid w:val="00C30672"/>
    <w:rsid w:val="00C402CC"/>
    <w:rsid w:val="00C42FB9"/>
    <w:rsid w:val="00C44EE3"/>
    <w:rsid w:val="00C5204A"/>
    <w:rsid w:val="00C53CDD"/>
    <w:rsid w:val="00C55976"/>
    <w:rsid w:val="00C66E7F"/>
    <w:rsid w:val="00C724A2"/>
    <w:rsid w:val="00C87711"/>
    <w:rsid w:val="00CB26F5"/>
    <w:rsid w:val="00CC1112"/>
    <w:rsid w:val="00CD4DF9"/>
    <w:rsid w:val="00CD7FF9"/>
    <w:rsid w:val="00CE73A8"/>
    <w:rsid w:val="00CF0ADB"/>
    <w:rsid w:val="00CF291A"/>
    <w:rsid w:val="00D04543"/>
    <w:rsid w:val="00D07B97"/>
    <w:rsid w:val="00D07F03"/>
    <w:rsid w:val="00D2387B"/>
    <w:rsid w:val="00D25338"/>
    <w:rsid w:val="00D255AA"/>
    <w:rsid w:val="00D2602F"/>
    <w:rsid w:val="00D26678"/>
    <w:rsid w:val="00D31197"/>
    <w:rsid w:val="00D3125F"/>
    <w:rsid w:val="00D317A7"/>
    <w:rsid w:val="00D330D1"/>
    <w:rsid w:val="00D34A8D"/>
    <w:rsid w:val="00D47D20"/>
    <w:rsid w:val="00D501B8"/>
    <w:rsid w:val="00D53D12"/>
    <w:rsid w:val="00D55B10"/>
    <w:rsid w:val="00D56955"/>
    <w:rsid w:val="00D56DF2"/>
    <w:rsid w:val="00D60CFB"/>
    <w:rsid w:val="00D95114"/>
    <w:rsid w:val="00DA154C"/>
    <w:rsid w:val="00DA6378"/>
    <w:rsid w:val="00DA74F7"/>
    <w:rsid w:val="00DB247B"/>
    <w:rsid w:val="00DB610B"/>
    <w:rsid w:val="00DC255E"/>
    <w:rsid w:val="00DC4DCF"/>
    <w:rsid w:val="00DD1D38"/>
    <w:rsid w:val="00DD4606"/>
    <w:rsid w:val="00DD4733"/>
    <w:rsid w:val="00DF7439"/>
    <w:rsid w:val="00E00EB3"/>
    <w:rsid w:val="00E02670"/>
    <w:rsid w:val="00E1003A"/>
    <w:rsid w:val="00E13E40"/>
    <w:rsid w:val="00E175EB"/>
    <w:rsid w:val="00E22132"/>
    <w:rsid w:val="00E2473A"/>
    <w:rsid w:val="00E34A57"/>
    <w:rsid w:val="00E42001"/>
    <w:rsid w:val="00E42E9F"/>
    <w:rsid w:val="00E54FEE"/>
    <w:rsid w:val="00E60A04"/>
    <w:rsid w:val="00E62EAF"/>
    <w:rsid w:val="00E73B0B"/>
    <w:rsid w:val="00E7759E"/>
    <w:rsid w:val="00E9745E"/>
    <w:rsid w:val="00EA228B"/>
    <w:rsid w:val="00EC2BA5"/>
    <w:rsid w:val="00EC69B5"/>
    <w:rsid w:val="00EE0FE6"/>
    <w:rsid w:val="00EF2F8E"/>
    <w:rsid w:val="00F0528E"/>
    <w:rsid w:val="00F3465C"/>
    <w:rsid w:val="00F44DAB"/>
    <w:rsid w:val="00F5785B"/>
    <w:rsid w:val="00F60D45"/>
    <w:rsid w:val="00F64EDF"/>
    <w:rsid w:val="00F74123"/>
    <w:rsid w:val="00F853F9"/>
    <w:rsid w:val="00F85F44"/>
    <w:rsid w:val="00F92729"/>
    <w:rsid w:val="00F9294E"/>
    <w:rsid w:val="00F95185"/>
    <w:rsid w:val="00FA042D"/>
    <w:rsid w:val="00FA40DA"/>
    <w:rsid w:val="00FB49B2"/>
    <w:rsid w:val="00FD34DF"/>
    <w:rsid w:val="00FD4454"/>
    <w:rsid w:val="00FE4BC0"/>
    <w:rsid w:val="00FF11E5"/>
    <w:rsid w:val="00FF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51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511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974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745E"/>
  </w:style>
  <w:style w:type="paragraph" w:styleId="Stopka">
    <w:name w:val="footer"/>
    <w:basedOn w:val="Normalny"/>
    <w:link w:val="StopkaZnak"/>
    <w:uiPriority w:val="99"/>
    <w:unhideWhenUsed/>
    <w:rsid w:val="00E974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74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4C2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4C2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4C2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0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0A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51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511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974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745E"/>
  </w:style>
  <w:style w:type="paragraph" w:styleId="Stopka">
    <w:name w:val="footer"/>
    <w:basedOn w:val="Normalny"/>
    <w:link w:val="StopkaZnak"/>
    <w:uiPriority w:val="99"/>
    <w:unhideWhenUsed/>
    <w:rsid w:val="00E974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74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4C2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4C2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4C2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2303</TotalTime>
  <Pages>3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265</cp:revision>
  <cp:lastPrinted>2013-03-28T13:33:00Z</cp:lastPrinted>
  <dcterms:created xsi:type="dcterms:W3CDTF">2013-02-18T12:54:00Z</dcterms:created>
  <dcterms:modified xsi:type="dcterms:W3CDTF">2013-06-03T08:15:00Z</dcterms:modified>
</cp:coreProperties>
</file>