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4015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interpelacje międzysesyjne 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76D7A" w:rsidP="004015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69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01547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01547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6951E7" w:rsidRPr="00883F43" w:rsidRDefault="00A76D7A" w:rsidP="00A76D7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Zwracam się z uprzejmą prośbą o montaż lamp oświetleniowych w podwórkach z tyłu ul. Zygmunta Augusta nr 17 i 18. W obecnej chwili brak jest tam oświetlenia, co istotnie utrudnia korzystanie z tych przejść oraz obniża poziom bezpieczeństwa mieszkańców.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76D7A" w:rsidP="00A76D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A76D7A" w:rsidP="00A76D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76D7A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18.11.2013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20CAC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A76D7A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70</w:t>
            </w:r>
            <w:r w:rsidR="00120CAC">
              <w:rPr>
                <w:rFonts w:ascii="Times New Roman" w:eastAsia="Times New Roman" w:hAnsi="Times New Roman"/>
                <w:lang w:eastAsia="pl-PL"/>
              </w:rPr>
              <w:t>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75887">
              <w:rPr>
                <w:rFonts w:ascii="Times New Roman" w:eastAsia="Times New Roman" w:hAnsi="Times New Roman"/>
                <w:lang w:eastAsia="pl-PL"/>
              </w:rPr>
              <w:t>Arkadiusz Krzemiński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7B4E7F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A76D7A" w:rsidP="00120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związku z licznymi pytaniami mieszkańcami dotyczącymi fontanny znajdującej się w okolicach placu im. ks. Jerzego Popiełuszki, zapytuję o dalsze losy tego miejsca i fontanny.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1518B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A76D7A" w:rsidP="00A76D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120C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120CAC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A76D7A" w:rsidP="00A76D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120C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120CAC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76D7A" w:rsidRDefault="00A76D7A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18.11.2013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20CAC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A76D7A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71</w:t>
            </w:r>
            <w:r w:rsidR="00120CAC">
              <w:rPr>
                <w:rFonts w:ascii="Times New Roman" w:eastAsia="Times New Roman" w:hAnsi="Times New Roman"/>
                <w:lang w:eastAsia="pl-PL"/>
              </w:rPr>
              <w:t>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Pr="003961EC" w:rsidRDefault="00A76D7A" w:rsidP="003961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związku z przeprowadzeniem akcji „Zamieszkaj </w:t>
            </w:r>
            <w:r w:rsidR="00134A77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>w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eastAsia="pl-PL"/>
              </w:rPr>
              <w:t xml:space="preserve"> Bolesławcu”, proszę o przedstawienie działań promocyjnych, jakie zostały podjęte w ramach w/w akcji, a także przedstawienie </w:t>
            </w:r>
            <w:r w:rsidR="005834D6">
              <w:rPr>
                <w:rFonts w:ascii="Times New Roman" w:eastAsia="Times New Roman" w:hAnsi="Times New Roman"/>
                <w:lang w:eastAsia="pl-PL"/>
              </w:rPr>
              <w:t xml:space="preserve">poniesionych kosztów. Czy została </w:t>
            </w:r>
            <w:r w:rsidR="00134A77">
              <w:rPr>
                <w:rFonts w:ascii="Times New Roman" w:eastAsia="Times New Roman" w:hAnsi="Times New Roman"/>
                <w:lang w:eastAsia="pl-PL"/>
              </w:rPr>
              <w:t>przeprowadzona ewaluacja i czy monitoruje się efekty akcji „Zamieszkaj w Bolesławcu”?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Default="003961E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Default="00A76D7A" w:rsidP="00A76D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3961E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3961EC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Default="00A76D7A" w:rsidP="00A76D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3961E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3961EC">
              <w:rPr>
                <w:rFonts w:ascii="Times New Roman" w:eastAsia="Times New Roman" w:hAnsi="Times New Roman"/>
                <w:lang w:eastAsia="pl-PL"/>
              </w:rPr>
              <w:t xml:space="preserve">.2013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76D7A" w:rsidRDefault="00A76D7A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18.11.2013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430" w:rsidRDefault="002C5430" w:rsidP="00590C19">
      <w:pPr>
        <w:spacing w:after="0" w:line="240" w:lineRule="auto"/>
      </w:pPr>
      <w:r>
        <w:separator/>
      </w:r>
    </w:p>
  </w:endnote>
  <w:endnote w:type="continuationSeparator" w:id="0">
    <w:p w:rsidR="002C5430" w:rsidRDefault="002C5430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E7F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430" w:rsidRDefault="002C5430" w:rsidP="00590C19">
      <w:pPr>
        <w:spacing w:after="0" w:line="240" w:lineRule="auto"/>
      </w:pPr>
      <w:r>
        <w:separator/>
      </w:r>
    </w:p>
  </w:footnote>
  <w:footnote w:type="continuationSeparator" w:id="0">
    <w:p w:rsidR="002C5430" w:rsidRDefault="002C5430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464B"/>
    <w:multiLevelType w:val="hybridMultilevel"/>
    <w:tmpl w:val="F54056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46217"/>
    <w:rsid w:val="000751CB"/>
    <w:rsid w:val="0008407F"/>
    <w:rsid w:val="000A085C"/>
    <w:rsid w:val="000A68B7"/>
    <w:rsid w:val="000C586D"/>
    <w:rsid w:val="00120CAC"/>
    <w:rsid w:val="00134A77"/>
    <w:rsid w:val="00152CAC"/>
    <w:rsid w:val="001619B5"/>
    <w:rsid w:val="001641E8"/>
    <w:rsid w:val="00166879"/>
    <w:rsid w:val="0018677C"/>
    <w:rsid w:val="001910F3"/>
    <w:rsid w:val="00196FF1"/>
    <w:rsid w:val="001C208D"/>
    <w:rsid w:val="001D17F1"/>
    <w:rsid w:val="0022566E"/>
    <w:rsid w:val="00277597"/>
    <w:rsid w:val="002A134A"/>
    <w:rsid w:val="002A19AB"/>
    <w:rsid w:val="002C5430"/>
    <w:rsid w:val="002F12E0"/>
    <w:rsid w:val="0034420B"/>
    <w:rsid w:val="0034628F"/>
    <w:rsid w:val="00392CF3"/>
    <w:rsid w:val="00393F0D"/>
    <w:rsid w:val="003961EC"/>
    <w:rsid w:val="003A00AD"/>
    <w:rsid w:val="00401547"/>
    <w:rsid w:val="0041672B"/>
    <w:rsid w:val="00437E8B"/>
    <w:rsid w:val="00446EE1"/>
    <w:rsid w:val="00473391"/>
    <w:rsid w:val="004B532A"/>
    <w:rsid w:val="004F71D5"/>
    <w:rsid w:val="0050145A"/>
    <w:rsid w:val="00516696"/>
    <w:rsid w:val="0051732D"/>
    <w:rsid w:val="00534A3C"/>
    <w:rsid w:val="005556C7"/>
    <w:rsid w:val="005566AA"/>
    <w:rsid w:val="0057189F"/>
    <w:rsid w:val="00574339"/>
    <w:rsid w:val="005834D6"/>
    <w:rsid w:val="00590C19"/>
    <w:rsid w:val="005937D8"/>
    <w:rsid w:val="005A5783"/>
    <w:rsid w:val="005C0DBD"/>
    <w:rsid w:val="005F1753"/>
    <w:rsid w:val="005F628A"/>
    <w:rsid w:val="006951E7"/>
    <w:rsid w:val="006B1422"/>
    <w:rsid w:val="006B2158"/>
    <w:rsid w:val="006B5C1C"/>
    <w:rsid w:val="006D479B"/>
    <w:rsid w:val="006E2CC1"/>
    <w:rsid w:val="007071FD"/>
    <w:rsid w:val="00721AF5"/>
    <w:rsid w:val="00767530"/>
    <w:rsid w:val="00781F6A"/>
    <w:rsid w:val="0079294E"/>
    <w:rsid w:val="00792E6A"/>
    <w:rsid w:val="007B4E7F"/>
    <w:rsid w:val="007D0625"/>
    <w:rsid w:val="0080103D"/>
    <w:rsid w:val="00833148"/>
    <w:rsid w:val="00873025"/>
    <w:rsid w:val="00883F43"/>
    <w:rsid w:val="008B7148"/>
    <w:rsid w:val="008C0159"/>
    <w:rsid w:val="008E4F94"/>
    <w:rsid w:val="008F4193"/>
    <w:rsid w:val="0095744A"/>
    <w:rsid w:val="0097168C"/>
    <w:rsid w:val="00973571"/>
    <w:rsid w:val="009A03F6"/>
    <w:rsid w:val="009A6D36"/>
    <w:rsid w:val="009D459C"/>
    <w:rsid w:val="009E39F1"/>
    <w:rsid w:val="009F77AC"/>
    <w:rsid w:val="00A03A10"/>
    <w:rsid w:val="00A03A6F"/>
    <w:rsid w:val="00A344B7"/>
    <w:rsid w:val="00A446D0"/>
    <w:rsid w:val="00A65E74"/>
    <w:rsid w:val="00A75887"/>
    <w:rsid w:val="00A76D7A"/>
    <w:rsid w:val="00AA5BAA"/>
    <w:rsid w:val="00B5489C"/>
    <w:rsid w:val="00B72488"/>
    <w:rsid w:val="00BA01DB"/>
    <w:rsid w:val="00BE5034"/>
    <w:rsid w:val="00C14C4E"/>
    <w:rsid w:val="00C1518B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CE4237"/>
    <w:rsid w:val="00D25B06"/>
    <w:rsid w:val="00D26421"/>
    <w:rsid w:val="00DF6693"/>
    <w:rsid w:val="00E040ED"/>
    <w:rsid w:val="00E06AD8"/>
    <w:rsid w:val="00E106EE"/>
    <w:rsid w:val="00E16445"/>
    <w:rsid w:val="00E16943"/>
    <w:rsid w:val="00E3186D"/>
    <w:rsid w:val="00F032A5"/>
    <w:rsid w:val="00F07070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2013-11-22T10:04:00Z</cp:lastPrinted>
  <dcterms:created xsi:type="dcterms:W3CDTF">2013-11-22T10:04:00Z</dcterms:created>
  <dcterms:modified xsi:type="dcterms:W3CDTF">2013-11-22T10:07:00Z</dcterms:modified>
</cp:coreProperties>
</file>