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5B8" w:rsidRDefault="00B255B8" w:rsidP="00B255B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15/2013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B255B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października 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Jarosława Kowalskiego.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55B8" w:rsidRPr="00FD3401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50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</w:p>
    <w:p w:rsidR="00B255B8" w:rsidRPr="00FD3401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B255B8" w:rsidRPr="00FD6F0B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B255B8" w:rsidRPr="000C30E3" w:rsidRDefault="00B255B8" w:rsidP="00B255B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B255B8" w:rsidRDefault="00B255B8" w:rsidP="00B255B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 w:rsidR="00730769">
        <w:rPr>
          <w:rFonts w:ascii="Times New Roman" w:eastAsia="Times New Roman" w:hAnsi="Times New Roman" w:cs="Times New Roman"/>
          <w:sz w:val="24"/>
          <w:szCs w:val="24"/>
          <w:lang w:eastAsia="pl-PL"/>
        </w:rPr>
        <w:t>11.40</w:t>
      </w:r>
    </w:p>
    <w:p w:rsidR="00730769" w:rsidRDefault="00730769" w:rsidP="00B255B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Wizję lokalną rozpoczęto o godz. 11.40</w:t>
      </w:r>
    </w:p>
    <w:p w:rsidR="00730769" w:rsidRPr="000C30E3" w:rsidRDefault="00730769" w:rsidP="00B255B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Wizję lokalną zakończono o godz.</w:t>
      </w:r>
      <w:r w:rsidR="00E25CAE">
        <w:rPr>
          <w:rFonts w:ascii="Times New Roman" w:eastAsia="Times New Roman" w:hAnsi="Times New Roman" w:cs="Times New Roman"/>
          <w:sz w:val="24"/>
          <w:szCs w:val="24"/>
          <w:lang w:eastAsia="pl-PL"/>
        </w:rPr>
        <w:t>13.00</w:t>
      </w:r>
    </w:p>
    <w:p w:rsidR="00B255B8" w:rsidRPr="00722CEB" w:rsidRDefault="00B255B8" w:rsidP="00B255B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55B8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5B8" w:rsidRPr="00032D4E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5B8" w:rsidRDefault="00B255B8" w:rsidP="00B25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55B8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72CE1" w:rsidRDefault="00872CE1" w:rsidP="00B255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0769" w:rsidRPr="00872CE1" w:rsidRDefault="00872CE1" w:rsidP="00872CE1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30769" w:rsidRDefault="0089457A" w:rsidP="00872CE1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</w:t>
      </w:r>
      <w:r w:rsidR="00730769">
        <w:rPr>
          <w:rFonts w:ascii="Times New Roman" w:eastAsia="Times New Roman" w:hAnsi="Times New Roman" w:cs="Times New Roman"/>
          <w:sz w:val="28"/>
          <w:szCs w:val="28"/>
          <w:lang w:eastAsia="pl-PL"/>
        </w:rPr>
        <w:t>ewnętrzny</w:t>
      </w:r>
    </w:p>
    <w:p w:rsidR="00730769" w:rsidRPr="00872CE1" w:rsidRDefault="00872CE1" w:rsidP="00872CE1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730769" w:rsidRDefault="00730769" w:rsidP="00872CE1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Prezes MZK Sp. z o.o.</w:t>
      </w:r>
    </w:p>
    <w:p w:rsidR="00730769" w:rsidRDefault="00730769" w:rsidP="00872CE1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730769" w:rsidRDefault="00730769" w:rsidP="00872CE1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Dyrektora MZGM</w:t>
      </w:r>
    </w:p>
    <w:p w:rsidR="00B255B8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55B8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C199C" w:rsidRDefault="004C199C" w:rsidP="00B255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55B8" w:rsidRDefault="00B255B8" w:rsidP="00B255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55B8" w:rsidRDefault="00B255B8" w:rsidP="00B25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B255B8" w:rsidRDefault="00B255B8" w:rsidP="00B25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255B8" w:rsidRPr="00B255B8" w:rsidRDefault="00B255B8" w:rsidP="00B255B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255B8" w:rsidRPr="00B255B8" w:rsidRDefault="00B255B8" w:rsidP="00B255B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III kwartał 2013 r.</w:t>
      </w:r>
    </w:p>
    <w:p w:rsidR="00B255B8" w:rsidRPr="00B255B8" w:rsidRDefault="00B255B8" w:rsidP="00B255B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255B8" w:rsidRPr="00B255B8" w:rsidRDefault="00B255B8" w:rsidP="00B255B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przyjęcia projektu uchwały, w sprawie ustanowienia tytułu „Zasłużony dla Miasta Bolesławiec” oraz ustalenia wzoru, zasad, trybu nadawania i noszenia Odznaki Zasłużony dla Miasta Bolesławiec,</w:t>
      </w:r>
    </w:p>
    <w:p w:rsidR="00B255B8" w:rsidRPr="00B255B8" w:rsidRDefault="00B255B8" w:rsidP="00B255B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 uchwały Nr  VII/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41/11 Rady Miasta Bolesławiec z </w:t>
      </w:r>
      <w:r w:rsidRPr="00B255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30 marca 2011 r. w sprawie określenia zasad wnoszenia, cofani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i </w:t>
      </w:r>
      <w:r w:rsidRPr="00B255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zbywania udziałów i akcji w spółkach prawa handlowego przez Prezydenta Miasta Bolesławiec,</w:t>
      </w:r>
    </w:p>
    <w:p w:rsidR="00B255B8" w:rsidRPr="00B255B8" w:rsidRDefault="00B255B8" w:rsidP="00B255B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B255B8" w:rsidRPr="00B255B8" w:rsidRDefault="00B255B8" w:rsidP="00B255B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2013 r.</w:t>
      </w:r>
    </w:p>
    <w:p w:rsidR="00B255B8" w:rsidRPr="00B255B8" w:rsidRDefault="00B255B8" w:rsidP="00B255B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B255B8" w:rsidRPr="00B255B8" w:rsidRDefault="00B255B8" w:rsidP="00B255B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B255B8" w:rsidRPr="00B255B8" w:rsidRDefault="00B255B8" w:rsidP="00B255B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Nowe „prawo śmieciowe” w Gminie Miej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skiej Bolesławiec. Zapoznanie z </w:t>
      </w:r>
      <w:r w:rsidRPr="00B255B8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działalnością prowadzoną w Zakładzie Unieszkodliwiania Odpadów Komunalnych w Trzebieniu wraz z wizją lokalną (około godz. 12.00).</w:t>
      </w: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55B8" w:rsidRPr="00B255B8" w:rsidRDefault="00B255B8" w:rsidP="00B255B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255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B255B8" w:rsidRDefault="00B255B8" w:rsidP="00B25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B255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255B8" w:rsidRDefault="00B255B8" w:rsidP="00B255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7A5" w:rsidRPr="00E857A5" w:rsidRDefault="00E857A5" w:rsidP="00E85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E857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 w:rsidRPr="00E857A5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Pr="00E857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Kowalski, który dokonał otwarcia posiedzenia, stwierdzając jednocześnie prawomocność obrad.  </w:t>
      </w:r>
    </w:p>
    <w:p w:rsidR="00B255B8" w:rsidRDefault="00B255B8" w:rsidP="00B255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55B8" w:rsidRPr="00B255B8" w:rsidRDefault="00B255B8" w:rsidP="00B255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B255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III kwartał 2013 r.</w:t>
      </w:r>
    </w:p>
    <w:p w:rsidR="00E857A5" w:rsidRDefault="00E857A5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7A5" w:rsidRPr="00E857A5" w:rsidRDefault="00E857A5" w:rsidP="00E857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857A5">
        <w:rPr>
          <w:rFonts w:ascii="Times New Roman" w:eastAsia="Times New Roman" w:hAnsi="Times New Roman" w:cs="Times New Roman"/>
          <w:sz w:val="28"/>
          <w:szCs w:val="28"/>
          <w:lang w:eastAsia="pl-PL"/>
        </w:rPr>
        <w:t>Propozycje list mieszkaniowych członkowie Komisji otrzymali przed rozpoczęciem posiedzenia.</w:t>
      </w:r>
    </w:p>
    <w:p w:rsidR="00E857A5" w:rsidRPr="00E857A5" w:rsidRDefault="00E857A5" w:rsidP="00E857A5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857A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(listy mieszkaniowe – zał. nr 1)</w:t>
      </w:r>
    </w:p>
    <w:p w:rsidR="00E857A5" w:rsidRPr="00E857A5" w:rsidRDefault="00E857A5" w:rsidP="00E857A5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857A5" w:rsidRDefault="00E857A5" w:rsidP="00B255B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857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857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Temat zreferował </w:t>
      </w:r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MZGM Kazimierz </w:t>
      </w:r>
      <w:proofErr w:type="spellStart"/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Informację uzupełnił Przewodniczący Zespołu ds. mieszkaniowych Stanisław </w:t>
      </w:r>
      <w:proofErr w:type="spellStart"/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72CE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7F3C" w:rsidRDefault="00317F3C" w:rsidP="00B255B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F3C" w:rsidRPr="00673935" w:rsidRDefault="00317F3C" w:rsidP="00317F3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39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6739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listy mieszkaniowe za 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6739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kwartał 2013 r.</w:t>
      </w:r>
    </w:p>
    <w:p w:rsidR="00317F3C" w:rsidRDefault="00317F3C" w:rsidP="00B255B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33DB" w:rsidRDefault="000D33DB" w:rsidP="00B255B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F3C" w:rsidRPr="00DB1AF2" w:rsidRDefault="00317F3C" w:rsidP="00B255B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5B8" w:rsidRP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B255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255B8" w:rsidRDefault="00B255B8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3.1. </w:t>
      </w:r>
      <w:r w:rsidRPr="00B255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projektu uchwały, w sprawie ustanowienia tytułu „Zasłużony dla Miasta Bolesławiec” oraz ustalenia wzoru, zasad, trybu nadawania i noszenia Odznaki Zasłużony dla Miasta Bolesławiec,</w:t>
      </w:r>
    </w:p>
    <w:p w:rsidR="00DB1AF2" w:rsidRDefault="00DB1AF2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655B" w:rsidRPr="0060655B" w:rsidRDefault="0060655B" w:rsidP="006065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60655B" w:rsidRPr="0060655B" w:rsidRDefault="0060655B" w:rsidP="0060655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B1AF2" w:rsidRDefault="00DB1AF2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D48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="009D48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D48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odstąpiła od referowania i dyskusji nad przedmiotowym projektem uchwały.</w:t>
      </w:r>
    </w:p>
    <w:p w:rsidR="00DB1AF2" w:rsidRDefault="00DB1AF2" w:rsidP="00DB1AF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B1AF2" w:rsidRPr="00DB1AF2" w:rsidRDefault="00DB1AF2" w:rsidP="00DB1A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DB1AF2" w:rsidRDefault="00DB1AF2" w:rsidP="00DB1AF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B1AF2" w:rsidRDefault="00DB1AF2" w:rsidP="00DB1AF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B1AF2" w:rsidRPr="00DB1AF2" w:rsidRDefault="00DB1AF2" w:rsidP="00DB1AF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655B" w:rsidRPr="00B255B8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3.2. </w:t>
      </w:r>
      <w:r w:rsidRPr="00B255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 uchwały Nr  VII/41/11 Rady Miasta Bolesławiec z dnia 30 marca 2011 r. w sprawie określenia zasad wnoszenia, cofania i zbywania udziałów i akcji w spółkach prawa handlowego przez Prezydenta Miasta Bolesławiec,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655B" w:rsidRPr="0060655B" w:rsidRDefault="0060655B" w:rsidP="006065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60655B" w:rsidRPr="0060655B" w:rsidRDefault="0060655B" w:rsidP="0060655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odstąpiła od referowania i dyskusji nad przedmiotowym projektem uchwały.</w:t>
      </w:r>
    </w:p>
    <w:p w:rsidR="009D48FE" w:rsidRDefault="009D48FE" w:rsidP="009D48F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48FE" w:rsidRPr="00DB1AF2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Pr="00B255B8" w:rsidRDefault="009D48FE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3.3. </w:t>
      </w:r>
      <w:r w:rsidRPr="00B255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655B" w:rsidRPr="0060655B" w:rsidRDefault="0060655B" w:rsidP="006065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60655B" w:rsidRPr="0060655B" w:rsidRDefault="0060655B" w:rsidP="0060655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odstąpiła od referowania i dyskusji nad przedmiotowym projektem uchwały.</w:t>
      </w:r>
    </w:p>
    <w:p w:rsidR="009D48FE" w:rsidRDefault="009D48FE" w:rsidP="009D48F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48FE" w:rsidRPr="00DB1AF2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60655B" w:rsidRDefault="0060655B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Pr="00B255B8" w:rsidRDefault="009D48FE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3.4. </w:t>
      </w:r>
      <w:r w:rsidRPr="00B255B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2013 r.</w:t>
      </w: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655B" w:rsidRDefault="0060655B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0655B" w:rsidRPr="0060655B" w:rsidRDefault="0060655B" w:rsidP="006065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55B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60655B" w:rsidRPr="0060655B" w:rsidRDefault="0060655B" w:rsidP="0060655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5</w:t>
      </w:r>
      <w:r w:rsidRPr="0060655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60655B" w:rsidRDefault="0060655B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97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odstąpiła od referowania i dyskusji nad przedmiotowym projektem uchwały.</w:t>
      </w:r>
    </w:p>
    <w:p w:rsidR="009D48FE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97197" w:rsidRDefault="00D97197" w:rsidP="00D9719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D48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pop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rosiła o naniesienie poprawki w </w:t>
      </w:r>
      <w:r w:rsidR="009D48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uzasadnieniu do projektu uchwały.</w:t>
      </w:r>
      <w:r w:rsidRPr="00D971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Rozdziale 85202 „Domy pomocy społecznej” w punkcie a) została zapisana kwota 654.980 zł, a powinno być 613.679 zł (</w:t>
      </w:r>
      <w:r w:rsidRPr="00DA6AD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zmiana opłaty abonamentowej za pobyt oraz sprzedaż obiadów abonamentowych w DPS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9D48FE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48FE" w:rsidRDefault="009D48FE" w:rsidP="009D48F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48FE" w:rsidRPr="00DB1AF2" w:rsidRDefault="009D48FE" w:rsidP="009D4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DB1A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</w:t>
      </w:r>
      <w:r w:rsidR="00D9719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ła przedmiotowy projekt uchwały wraz z poprawką.</w:t>
      </w:r>
    </w:p>
    <w:p w:rsidR="0060655B" w:rsidRDefault="0060655B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Default="009D48FE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199C" w:rsidRDefault="004C199C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D48FE" w:rsidRPr="00B255B8" w:rsidRDefault="009D48FE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B255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DB6398" w:rsidRDefault="00DB639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398" w:rsidRPr="00CA0FBF" w:rsidRDefault="00D97197" w:rsidP="00D971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Przewodniczący Komisji</w:t>
      </w:r>
      <w:r w:rsidR="00DB6398" w:rsidRPr="00CA0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proofErr w:type="spellStart"/>
      <w:r w:rsidR="00DB6398" w:rsidRPr="00CA0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="00DB6398" w:rsidRPr="00CA0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zapoznał członków Komisji z następującymi pismami</w:t>
      </w:r>
      <w:r w:rsidR="00DB6398" w:rsidRPr="00CA0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DB6398" w:rsidRDefault="00DB6398" w:rsidP="00DB6398">
      <w:pPr>
        <w:ind w:left="284" w:hanging="284"/>
        <w:rPr>
          <w:b/>
          <w:u w:val="single"/>
        </w:rPr>
      </w:pPr>
    </w:p>
    <w:p w:rsidR="00DB6398" w:rsidRPr="005F428C" w:rsidRDefault="00DB6398" w:rsidP="00DB639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428C">
        <w:rPr>
          <w:rFonts w:ascii="Times New Roman" w:hAnsi="Times New Roman" w:cs="Times New Roman"/>
          <w:sz w:val="28"/>
          <w:szCs w:val="28"/>
        </w:rPr>
        <w:t>Komendy Powiatowej Policji w Bol</w:t>
      </w:r>
      <w:r w:rsidR="00DF5478">
        <w:rPr>
          <w:rFonts w:ascii="Times New Roman" w:hAnsi="Times New Roman" w:cs="Times New Roman"/>
          <w:sz w:val="28"/>
          <w:szCs w:val="28"/>
        </w:rPr>
        <w:t>esławcu oraz Straży Miejskiej w </w:t>
      </w:r>
      <w:r w:rsidRPr="005F428C">
        <w:rPr>
          <w:rFonts w:ascii="Times New Roman" w:hAnsi="Times New Roman" w:cs="Times New Roman"/>
          <w:sz w:val="28"/>
          <w:szCs w:val="28"/>
        </w:rPr>
        <w:t xml:space="preserve">Bolesławcu </w:t>
      </w:r>
      <w:r>
        <w:rPr>
          <w:rFonts w:ascii="Times New Roman" w:hAnsi="Times New Roman" w:cs="Times New Roman"/>
          <w:sz w:val="28"/>
          <w:szCs w:val="28"/>
        </w:rPr>
        <w:t xml:space="preserve"> będące</w:t>
      </w:r>
      <w:r w:rsidRPr="005F428C">
        <w:rPr>
          <w:rFonts w:ascii="Times New Roman" w:hAnsi="Times New Roman" w:cs="Times New Roman"/>
          <w:sz w:val="28"/>
          <w:szCs w:val="28"/>
        </w:rPr>
        <w:t xml:space="preserve"> opiniami negatywnymi do wniosku </w:t>
      </w:r>
      <w:r>
        <w:rPr>
          <w:rFonts w:ascii="Times New Roman" w:hAnsi="Times New Roman" w:cs="Times New Roman"/>
          <w:sz w:val="28"/>
          <w:szCs w:val="28"/>
        </w:rPr>
        <w:t xml:space="preserve">o </w:t>
      </w:r>
      <w:r w:rsidRPr="005F428C">
        <w:rPr>
          <w:rFonts w:ascii="Times New Roman" w:hAnsi="Times New Roman" w:cs="Times New Roman"/>
          <w:sz w:val="28"/>
          <w:szCs w:val="28"/>
        </w:rPr>
        <w:t>oznakowani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5F428C">
        <w:rPr>
          <w:rFonts w:ascii="Times New Roman" w:hAnsi="Times New Roman" w:cs="Times New Roman"/>
          <w:sz w:val="28"/>
          <w:szCs w:val="28"/>
        </w:rPr>
        <w:t xml:space="preserve"> ul. Ceramicznej biegnącej w kierunku ul. Widok znakiem B-36 „</w:t>
      </w:r>
      <w:r>
        <w:rPr>
          <w:rFonts w:ascii="Times New Roman" w:hAnsi="Times New Roman" w:cs="Times New Roman"/>
          <w:sz w:val="28"/>
          <w:szCs w:val="28"/>
        </w:rPr>
        <w:t xml:space="preserve">zakaz </w:t>
      </w:r>
      <w:r w:rsidRPr="005F428C">
        <w:rPr>
          <w:rFonts w:ascii="Times New Roman" w:hAnsi="Times New Roman" w:cs="Times New Roman"/>
          <w:sz w:val="28"/>
          <w:szCs w:val="28"/>
        </w:rPr>
        <w:t xml:space="preserve">zatrzymywania się” oraz </w:t>
      </w:r>
      <w:r>
        <w:rPr>
          <w:rFonts w:ascii="Times New Roman" w:hAnsi="Times New Roman" w:cs="Times New Roman"/>
          <w:sz w:val="28"/>
          <w:szCs w:val="28"/>
        </w:rPr>
        <w:t xml:space="preserve">o </w:t>
      </w:r>
      <w:r w:rsidRPr="005F428C">
        <w:rPr>
          <w:rFonts w:ascii="Times New Roman" w:hAnsi="Times New Roman" w:cs="Times New Roman"/>
          <w:sz w:val="28"/>
          <w:szCs w:val="28"/>
        </w:rPr>
        <w:t>ograniczenia prędkości znakiem B-33 do 20 km/h.</w:t>
      </w:r>
    </w:p>
    <w:p w:rsidR="00DB6398" w:rsidRDefault="00DB6398" w:rsidP="00DB6398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428C">
        <w:rPr>
          <w:rFonts w:ascii="Times New Roman" w:hAnsi="Times New Roman" w:cs="Times New Roman"/>
          <w:b/>
          <w:i/>
          <w:sz w:val="28"/>
          <w:szCs w:val="28"/>
          <w:u w:val="single"/>
        </w:rPr>
        <w:t>(pisma – zał. nr 6 i 7)</w:t>
      </w:r>
    </w:p>
    <w:p w:rsidR="00DB6398" w:rsidRDefault="00DB6398" w:rsidP="00DB6398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6398" w:rsidRPr="005F428C" w:rsidRDefault="00DB6398" w:rsidP="00DB639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Pismo </w:t>
      </w:r>
      <w:proofErr w:type="spellStart"/>
      <w:r>
        <w:rPr>
          <w:rFonts w:ascii="Times New Roman" w:hAnsi="Times New Roman" w:cs="Times New Roman"/>
          <w:sz w:val="28"/>
          <w:szCs w:val="28"/>
        </w:rPr>
        <w:t>DSDiK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dnia 14 października 2013 r. dotyczące montażu ogrodzeń łańcuchowych w ciągu drogi wojewódzkiej nr 363 – ul. Spółdzielcza w Bolesławcu.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przytoczył treść pisma, informując, że na przedmiotowym odcinku drogi  szerokość chodnika wynosi 1,4 m. Zgodnie z obowiązującymi przepisami bariera U-12b powinna być oddalona od krawędzi jezdni o 0,5 m – co nie zapewnia normatywnej szerokości chodnika.</w:t>
      </w:r>
    </w:p>
    <w:p w:rsidR="00DB6398" w:rsidRPr="005F428C" w:rsidRDefault="00DB6398" w:rsidP="00DB6398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8)</w:t>
      </w:r>
    </w:p>
    <w:p w:rsidR="00DB6398" w:rsidRPr="005F428C" w:rsidRDefault="00DB6398" w:rsidP="00DB6398">
      <w:pPr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6398" w:rsidRPr="00DB6398" w:rsidRDefault="00DB6398" w:rsidP="00DB639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DB6398" w:rsidRPr="00BF4290" w:rsidRDefault="00DB6398" w:rsidP="00DB63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398" w:rsidRPr="00BF4290" w:rsidRDefault="00DB6398" w:rsidP="00DB63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20, 24 września oraz 1, 2, 14, 15 października</w:t>
      </w: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r.:</w:t>
      </w:r>
    </w:p>
    <w:p w:rsidR="00DB6398" w:rsidRPr="00BF4290" w:rsidRDefault="00DB6398" w:rsidP="00DB63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367/2013 </w:t>
      </w: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 września</w:t>
      </w:r>
      <w:r w:rsidRPr="00BF42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368/2013 z dnia 20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369/2013 z dnia 20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370/2013 z dnia 20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371/2013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374/2013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377/2013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379/2013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380/2013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381/2013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382/2013 z dnia 24 września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390/2013 z dnia 1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392/2013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393/2013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394/2013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395/2013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396/2013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397/2013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400/2013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401/2013 z dnia 2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412/2013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413/2013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414/2013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415/2013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416/2013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419/2013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420/2013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421/2013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422/2013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423/2013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424/2013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425/2013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426/2013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428/2013 z dnia 14 października 2013 r.,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429/2013 z dnia 15 października 2013 r., 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432/2013 z dnia 15 października 2013 r.</w:t>
      </w:r>
    </w:p>
    <w:p w:rsidR="00DB6398" w:rsidRDefault="00DB6398" w:rsidP="00DB639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290" w:rsidRDefault="00BF4290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4290" w:rsidRPr="00B255B8" w:rsidRDefault="00BF4290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B255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DB6398" w:rsidRDefault="00DB639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398" w:rsidRPr="00DB6398" w:rsidRDefault="00DB6398" w:rsidP="00DB63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6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13</w:t>
      </w:r>
      <w:r w:rsidRPr="00DB6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 września</w:t>
      </w:r>
      <w:r w:rsidRPr="00DB6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B6398" w:rsidRPr="00DB6398" w:rsidRDefault="00DB6398" w:rsidP="00DB63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398" w:rsidRPr="00DB6398" w:rsidRDefault="00DB6398" w:rsidP="00DB63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6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14</w:t>
      </w:r>
      <w:r w:rsidRPr="00DB6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września</w:t>
      </w:r>
      <w:r w:rsidRPr="00DB63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DB63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B6398" w:rsidRDefault="00DB639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398" w:rsidRDefault="00DB639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F5478" w:rsidRDefault="00DF547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F5478" w:rsidRDefault="00DF547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F5478" w:rsidRPr="00B255B8" w:rsidRDefault="00DF5478" w:rsidP="00B255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255B8" w:rsidRDefault="00B255B8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6. </w:t>
      </w:r>
      <w:r w:rsidRPr="00B255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Nowe „prawo śmieciowe” w Gminie Miejskiej Bolesławiec. Zapoznanie z działalnością prowadzoną w Zakładzie Unieszkodliwiania Odpadów Komunalnych w Trzebieniu wraz z wizją lokalną (około godz. 12.00).</w:t>
      </w:r>
    </w:p>
    <w:p w:rsidR="000639AA" w:rsidRDefault="000639AA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033E7" w:rsidRDefault="000639AA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Prezes MZG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Sp. z o.o. Władysław Bakalarz na prośbę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Jarosława Kowalskiego. Przedstawił informację o ważniejszych zadaniach i inwestycjach prowadzonych w 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Zakładzie Unieszkodliwiania Odpadów Komunalnych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ZUOK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033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Trzebieniu.</w:t>
      </w:r>
    </w:p>
    <w:p w:rsidR="000639AA" w:rsidRDefault="00C033E7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jest prowadzona dość duża inwestycja ze wsparciem Regionalnego Programu Operacyjnego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</w:t>
      </w:r>
      <w:r w:rsidR="00DF5478" w:rsidRPr="00C033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Zakład otrzymuje </w:t>
      </w:r>
      <w:r w:rsidR="000639AA" w:rsidRPr="00C033E7">
        <w:rPr>
          <w:rFonts w:ascii="Times New Roman" w:eastAsia="Times New Roman" w:hAnsi="Times New Roman" w:cs="Times New Roman"/>
          <w:sz w:val="28"/>
          <w:szCs w:val="28"/>
          <w:lang w:eastAsia="pl-PL"/>
        </w:rPr>
        <w:t>85% dofinansowania.</w:t>
      </w:r>
      <w:r w:rsid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zadanie kosztuje 1,5 mln zł. Budowana jest kompostownia tunelowa o wydajności około 12 tys. ton</w:t>
      </w:r>
      <w:r w:rsidR="00585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</w:t>
      </w:r>
      <w:r w:rsidR="00585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to niezbędny warunek przekształcenia instalacji w Trzebieniu w Regionalną Instalację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585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rzetwarzania Odpadów Komunalnych.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t</w:t>
      </w:r>
      <w:r w:rsidR="00585FCA">
        <w:rPr>
          <w:rFonts w:ascii="Times New Roman" w:eastAsia="Times New Roman" w:hAnsi="Times New Roman" w:cs="Times New Roman"/>
          <w:sz w:val="28"/>
          <w:szCs w:val="28"/>
          <w:lang w:eastAsia="pl-PL"/>
        </w:rPr>
        <w:t>o jedyny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element, który w </w:t>
      </w:r>
      <w:r w:rsidR="00585FCA">
        <w:rPr>
          <w:rFonts w:ascii="Times New Roman" w:eastAsia="Times New Roman" w:hAnsi="Times New Roman" w:cs="Times New Roman"/>
          <w:sz w:val="28"/>
          <w:szCs w:val="28"/>
          <w:lang w:eastAsia="pl-PL"/>
        </w:rPr>
        <w:t>przepisach prawa nie był spełniany w pełni przez Spółkę, która zarządza ZUOK w Trzebieniu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. Mimo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w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2003 r. ten Zakład był jednym z 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>najnowocześniej wyposażonych, brakowało tylko wydajności kompostowni, bo kontenerowa kompostownia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funkcjonuje.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wydajności około 6 tys. ton,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a ustawodawca zapisał, że musi</w:t>
      </w:r>
      <w:r w:rsidR="00221B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mieć co najmniej 15 tys. ton.</w:t>
      </w:r>
      <w:r w:rsidR="00ED49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k</w:t>
      </w:r>
      <w:r w:rsidR="00ED4907">
        <w:rPr>
          <w:rFonts w:ascii="Times New Roman" w:eastAsia="Times New Roman" w:hAnsi="Times New Roman" w:cs="Times New Roman"/>
          <w:sz w:val="28"/>
          <w:szCs w:val="28"/>
          <w:lang w:eastAsia="pl-PL"/>
        </w:rPr>
        <w:t>ompostownia tunelowa powstała na bazie wcześniej wybudowanych boksów na surowce wtórne, więc część budowalna jest modernizacją i zmianą funkcji boksó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c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zęść budowlana została,</w:t>
      </w:r>
      <w:r w:rsidR="00ED49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 stąd udało się wykonać to zadanie za tak małe pieniądze. Kosztowałoby to znaczenie więcej, gdyby zaczęto budować od podstaw.</w:t>
      </w:r>
      <w:r w:rsidR="00B66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Dotychczasowe boksy były zadaszone, czyli miały funkcję magazynową. Natomiast na surowce wtórne typu plastik czy metal niepotrz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ebne są zadaszone boksy, stąd  wykorzystywany jest</w:t>
      </w:r>
      <w:r w:rsidR="00B66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teren, k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tóry jest utwardzony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Nowy boks na te surowce wtórne 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postawiony będzie</w:t>
      </w:r>
      <w:r w:rsidR="00B66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35 tys. zł – 40 tys. zł. </w:t>
      </w:r>
      <w:r w:rsidR="002B29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realizację tego zadania wygrała przetarg  </w:t>
      </w:r>
      <w:r w:rsidR="00B66F64" w:rsidRPr="002B293F">
        <w:rPr>
          <w:rFonts w:ascii="Times New Roman" w:eastAsia="Times New Roman" w:hAnsi="Times New Roman" w:cs="Times New Roman"/>
          <w:sz w:val="28"/>
          <w:szCs w:val="28"/>
          <w:lang w:eastAsia="pl-PL"/>
        </w:rPr>
        <w:t>firma AK</w:t>
      </w:r>
      <w:r w:rsidR="0086699B" w:rsidRPr="002B29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NOV</w:t>
      </w:r>
      <w:r w:rsidR="00B66F64" w:rsidRPr="002B29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z Poznania. </w:t>
      </w:r>
      <w:r w:rsidR="0086699B">
        <w:rPr>
          <w:rFonts w:ascii="Times New Roman" w:eastAsia="Times New Roman" w:hAnsi="Times New Roman" w:cs="Times New Roman"/>
          <w:sz w:val="28"/>
          <w:szCs w:val="28"/>
          <w:lang w:eastAsia="pl-PL"/>
        </w:rPr>
        <w:t>Dzisiaj jest już prowadzona próba technologiczna w dwóch boksach (</w:t>
      </w:r>
      <w:r w:rsidR="0086699B" w:rsidRPr="0086699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jest 6 boksów</w:t>
      </w:r>
      <w:r w:rsidR="0086699B">
        <w:rPr>
          <w:rFonts w:ascii="Times New Roman" w:eastAsia="Times New Roman" w:hAnsi="Times New Roman" w:cs="Times New Roman"/>
          <w:sz w:val="28"/>
          <w:szCs w:val="28"/>
          <w:lang w:eastAsia="pl-PL"/>
        </w:rPr>
        <w:t>), one są zamykane, odgazowywane</w:t>
      </w:r>
      <w:r w:rsidR="00414421">
        <w:rPr>
          <w:rFonts w:ascii="Times New Roman" w:eastAsia="Times New Roman" w:hAnsi="Times New Roman" w:cs="Times New Roman"/>
          <w:sz w:val="28"/>
          <w:szCs w:val="28"/>
          <w:lang w:eastAsia="pl-PL"/>
        </w:rPr>
        <w:t>. W ocenie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Prezesa</w:t>
      </w:r>
      <w:r w:rsidR="00414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firma wykonuje to bardzo solidnie, bardzo rygorystycznie</w:t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DA753D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terminowo.</w:t>
      </w:r>
      <w:r w:rsidR="002B29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D0C6F" w:rsidRDefault="00DA753D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5478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ułatwić pracę ludziom, ale też zwiększyć wydajność w Zakładzie w Trzebieniu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złożony pierwszy wniosek</w:t>
      </w:r>
      <w:r w:rsidR="00591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5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 w:rsidR="00591CA3">
        <w:rPr>
          <w:rFonts w:ascii="Times New Roman" w:eastAsia="Times New Roman" w:hAnsi="Times New Roman" w:cs="Times New Roman"/>
          <w:sz w:val="28"/>
          <w:szCs w:val="28"/>
          <w:lang w:eastAsia="pl-PL"/>
        </w:rPr>
        <w:t>doposażenie sortowni mechaniczno-ręcznej w Trzebieniu</w:t>
      </w:r>
      <w:r w:rsidR="00D55C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Jest o</w:t>
      </w:r>
      <w:r w:rsidR="00D55C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 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o </w:t>
      </w:r>
      <w:r w:rsidR="00D55C50">
        <w:rPr>
          <w:rFonts w:ascii="Times New Roman" w:eastAsia="Times New Roman" w:hAnsi="Times New Roman" w:cs="Times New Roman"/>
          <w:sz w:val="28"/>
          <w:szCs w:val="28"/>
          <w:lang w:eastAsia="pl-PL"/>
        </w:rPr>
        <w:t>wartości około 1,5 mln zł</w:t>
      </w:r>
      <w:r w:rsidR="00474E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</w:t>
      </w:r>
      <w:r w:rsidR="00F56651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ogło</w:t>
      </w:r>
      <w:r w:rsidR="00474EB6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sz</w:t>
      </w:r>
      <w:r w:rsidR="00F56651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ony</w:t>
      </w:r>
      <w:r w:rsidR="00474EB6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unijny</w:t>
      </w:r>
      <w:r w:rsidR="0045399E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</w:t>
      </w:r>
      <w:r w:rsidR="00F56651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inwestycja jest dofinansowana</w:t>
      </w:r>
      <w:r w:rsidR="0045399E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Regionalnego Programu Operacyjnego. </w:t>
      </w:r>
      <w:r w:rsidR="004539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końca października </w:t>
      </w:r>
      <w:r w:rsidR="000D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 </w:t>
      </w:r>
      <w:r w:rsidR="0045399E">
        <w:rPr>
          <w:rFonts w:ascii="Times New Roman" w:eastAsia="Times New Roman" w:hAnsi="Times New Roman" w:cs="Times New Roman"/>
          <w:sz w:val="28"/>
          <w:szCs w:val="28"/>
          <w:lang w:eastAsia="pl-PL"/>
        </w:rPr>
        <w:t>ma dostać specjalną ładowarkę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będzie wykorzystywana w </w:t>
      </w:r>
      <w:r w:rsidR="00933A1E">
        <w:rPr>
          <w:rFonts w:ascii="Times New Roman" w:eastAsia="Times New Roman" w:hAnsi="Times New Roman" w:cs="Times New Roman"/>
          <w:sz w:val="28"/>
          <w:szCs w:val="28"/>
          <w:lang w:eastAsia="pl-PL"/>
        </w:rPr>
        <w:t>kompostowni tunelowej</w:t>
      </w:r>
      <w:r w:rsidR="00BF2BEE">
        <w:rPr>
          <w:rFonts w:ascii="Times New Roman" w:eastAsia="Times New Roman" w:hAnsi="Times New Roman" w:cs="Times New Roman"/>
          <w:sz w:val="28"/>
          <w:szCs w:val="28"/>
          <w:lang w:eastAsia="pl-PL"/>
        </w:rPr>
        <w:t>. Ładowarka jest ze specjalnym wysięgnikiem, który do wysokości 7 m może ładować</w:t>
      </w:r>
      <w:r w:rsidR="000655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odsiane odpady.</w:t>
      </w:r>
    </w:p>
    <w:p w:rsidR="001641D2" w:rsidRDefault="000655E2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53D" w:rsidRDefault="001641D2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D0C6F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o</w:t>
      </w:r>
      <w:r w:rsidR="000655E2">
        <w:rPr>
          <w:rFonts w:ascii="Times New Roman" w:eastAsia="Times New Roman" w:hAnsi="Times New Roman" w:cs="Times New Roman"/>
          <w:sz w:val="28"/>
          <w:szCs w:val="28"/>
          <w:lang w:eastAsia="pl-PL"/>
        </w:rPr>
        <w:t>głoszony został także prze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targ na doposażenie sortowni w urządzenia do sortowania mechanicznego metali nieżelaznych. 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tutaj nadmienił,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>estety prawdopodobnie unieważni w </w:t>
      </w:r>
      <w:r w:rsidR="00767D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części przetarg</w:t>
      </w:r>
      <w:r w:rsidR="00767D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firma, która 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zaproponowała </w:t>
      </w:r>
      <w:r w:rsidR="00767D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lepszą cenę nie dopełniła pewnych warunków przetargowych. 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 w:rsidR="00767D6E">
        <w:rPr>
          <w:rFonts w:ascii="Times New Roman" w:eastAsia="Times New Roman" w:hAnsi="Times New Roman" w:cs="Times New Roman"/>
          <w:sz w:val="28"/>
          <w:szCs w:val="28"/>
          <w:lang w:eastAsia="pl-PL"/>
        </w:rPr>
        <w:t>rozstrzyga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>ne jest</w:t>
      </w:r>
      <w:r w:rsidR="00767D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 można unieważnić przetarg, czy 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>wystarczy uzupełnić te dokument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2774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podał do wiadomości, że w tym celu Spółka korzysta z pomocy specjalisty 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2774A4">
        <w:rPr>
          <w:rFonts w:ascii="Times New Roman" w:eastAsia="Times New Roman" w:hAnsi="Times New Roman" w:cs="Times New Roman"/>
          <w:sz w:val="28"/>
          <w:szCs w:val="28"/>
          <w:lang w:eastAsia="pl-PL"/>
        </w:rPr>
        <w:t>zakresu zamówień publicznych</w:t>
      </w:r>
      <w:r w:rsidR="0036552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dochować bardzo ostrych warunków</w:t>
      </w:r>
      <w:r w:rsidR="00F9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266E">
        <w:rPr>
          <w:rFonts w:ascii="Times New Roman" w:eastAsia="Times New Roman" w:hAnsi="Times New Roman" w:cs="Times New Roman"/>
          <w:sz w:val="28"/>
          <w:szCs w:val="28"/>
          <w:lang w:eastAsia="pl-PL"/>
        </w:rPr>
        <w:t>rozliczenia tego projektu</w:t>
      </w:r>
      <w:r w:rsidR="00062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62F8B" w:rsidRDefault="00062F8B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Kolejnym elementem doposażenia sortowni jest sito obrotowe mobilne</w:t>
      </w:r>
      <w:r w:rsidR="00E434F4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będzie dostarczone w pierwszym kwartale przyszłego roku</w:t>
      </w:r>
      <w:r w:rsidR="00453A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Ten zakup, to 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prawie pół miliona złotych. S</w:t>
      </w:r>
      <w:r w:rsidR="00453AB4">
        <w:rPr>
          <w:rFonts w:ascii="Times New Roman" w:eastAsia="Times New Roman" w:hAnsi="Times New Roman" w:cs="Times New Roman"/>
          <w:sz w:val="28"/>
          <w:szCs w:val="28"/>
          <w:lang w:eastAsia="pl-PL"/>
        </w:rPr>
        <w:t>ito jest niezbędne w ciągu linii technologicznej</w:t>
      </w:r>
      <w:r w:rsidR="006F32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dosiewania odpadów drobnych</w:t>
      </w:r>
      <w:r w:rsidR="006232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6232AB" w:rsidRPr="006232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sito będzie miało oczka od 0 do 20  mm</w:t>
      </w:r>
      <w:r w:rsidR="00AC1800">
        <w:rPr>
          <w:rFonts w:ascii="Times New Roman" w:eastAsia="Times New Roman" w:hAnsi="Times New Roman" w:cs="Times New Roman"/>
          <w:sz w:val="28"/>
          <w:szCs w:val="28"/>
          <w:lang w:eastAsia="pl-PL"/>
        </w:rPr>
        <w:t>). T</w:t>
      </w:r>
      <w:r w:rsidR="006232AB">
        <w:rPr>
          <w:rFonts w:ascii="Times New Roman" w:eastAsia="Times New Roman" w:hAnsi="Times New Roman" w:cs="Times New Roman"/>
          <w:sz w:val="28"/>
          <w:szCs w:val="28"/>
          <w:lang w:eastAsia="pl-PL"/>
        </w:rPr>
        <w:t>aki jest także ustawowy obowiązek</w:t>
      </w:r>
      <w:r w:rsidR="00AC18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232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18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można </w:t>
      </w:r>
      <w:r w:rsidR="006232AB">
        <w:rPr>
          <w:rFonts w:ascii="Times New Roman" w:eastAsia="Times New Roman" w:hAnsi="Times New Roman" w:cs="Times New Roman"/>
          <w:sz w:val="28"/>
          <w:szCs w:val="28"/>
          <w:lang w:eastAsia="pl-PL"/>
        </w:rPr>
        <w:t>to wykorzystać do kształtowania skarp składowiska lub wykorzystać je do przesypek technologicznych, ale także do zdegradowanego środowiska, np. pokopalnianego.</w:t>
      </w:r>
    </w:p>
    <w:p w:rsidR="006232AB" w:rsidRDefault="006232AB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Kolejny element doposażenia sortowni, to jest młynek do tworzyw sztucznych i papieru. </w:t>
      </w:r>
      <w:r w:rsidR="00F070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</w:t>
      </w:r>
      <w:r w:rsidR="00AC18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będzie musiała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074E0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ogłosić jeszcze raz przetarg na tę część, pon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ieważ nie wpłynęła żadna oferta. Podał do wiadomości, że</w:t>
      </w:r>
      <w:r w:rsidR="00307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3074E0">
        <w:rPr>
          <w:rFonts w:ascii="Times New Roman" w:eastAsia="Times New Roman" w:hAnsi="Times New Roman" w:cs="Times New Roman"/>
          <w:sz w:val="28"/>
          <w:szCs w:val="28"/>
          <w:lang w:eastAsia="pl-PL"/>
        </w:rPr>
        <w:t>zakup za kilkadziesiąt tysięcy złotych</w:t>
      </w:r>
      <w:r w:rsidR="00611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C1800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611F05">
        <w:rPr>
          <w:rFonts w:ascii="Times New Roman" w:eastAsia="Times New Roman" w:hAnsi="Times New Roman" w:cs="Times New Roman"/>
          <w:sz w:val="28"/>
          <w:szCs w:val="28"/>
          <w:lang w:eastAsia="pl-PL"/>
        </w:rPr>
        <w:t>ędzie</w:t>
      </w:r>
      <w:r w:rsidR="00AC18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611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trwało też przynajmniej 2 miesiące. </w:t>
      </w:r>
    </w:p>
    <w:p w:rsidR="002577D9" w:rsidRDefault="00557C27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2916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element</w:t>
      </w:r>
      <w:r w:rsidR="00C6291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służyć </w:t>
      </w:r>
      <w:r w:rsidR="00C62916">
        <w:rPr>
          <w:rFonts w:ascii="Times New Roman" w:eastAsia="Times New Roman" w:hAnsi="Times New Roman" w:cs="Times New Roman"/>
          <w:sz w:val="28"/>
          <w:szCs w:val="28"/>
          <w:lang w:eastAsia="pl-PL"/>
        </w:rPr>
        <w:t>doposażeniu linii sortowania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urządzenie </w:t>
      </w:r>
      <w:r w:rsidR="00C62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nakłuwające butelki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zamontowan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dotychczasowej prasie do belowania.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wyjaśnił,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rasa do belowania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taki element, który po wysortowaniu odpowiednich frakcji, np. odpowiedniego rodzaju tworzyw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>a sztucznego, a także i koloru (</w:t>
      </w:r>
      <w:r w:rsidRPr="00F218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butelki PET sort</w:t>
      </w:r>
      <w:r w:rsidR="00F2186C" w:rsidRPr="00F218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owane są</w:t>
      </w:r>
      <w:r w:rsidRPr="00F218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 czterech kolorach</w:t>
      </w:r>
      <w:r w:rsidR="00E850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85094" w:rsidRPr="00E8509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przeźroczysty, niebieski, zielony</w:t>
      </w:r>
      <w:r w:rsidR="00E8509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i mix</w:t>
      </w:r>
      <w:r w:rsidR="0040595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-</w:t>
      </w:r>
      <w:r w:rsidR="00E8509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y, tj. srebrne, brązowe</w:t>
      </w:r>
      <w:r w:rsidR="00E85094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4059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beluje</w:t>
      </w:r>
      <w:r w:rsidR="00F218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</w:t>
      </w:r>
      <w:r w:rsidR="004059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sześciany, żeby były łatwiejsze w transporcie</w:t>
      </w:r>
      <w:r w:rsidR="00A45D94">
        <w:rPr>
          <w:rFonts w:ascii="Times New Roman" w:eastAsia="Times New Roman" w:hAnsi="Times New Roman" w:cs="Times New Roman"/>
          <w:sz w:val="28"/>
          <w:szCs w:val="28"/>
          <w:lang w:eastAsia="pl-PL"/>
        </w:rPr>
        <w:t>. One są wielkości około 1 m</w:t>
      </w:r>
      <w:r w:rsidR="00A45D9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A45D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zanim </w:t>
      </w:r>
      <w:r w:rsidR="002577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zostaną </w:t>
      </w:r>
      <w:r w:rsidR="00A45D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zbel</w:t>
      </w:r>
      <w:r w:rsidR="002577D9">
        <w:rPr>
          <w:rFonts w:ascii="Times New Roman" w:eastAsia="Times New Roman" w:hAnsi="Times New Roman" w:cs="Times New Roman"/>
          <w:sz w:val="28"/>
          <w:szCs w:val="28"/>
          <w:lang w:eastAsia="pl-PL"/>
        </w:rPr>
        <w:t>owane</w:t>
      </w:r>
      <w:r w:rsidR="00A45D94">
        <w:rPr>
          <w:rFonts w:ascii="Times New Roman" w:eastAsia="Times New Roman" w:hAnsi="Times New Roman" w:cs="Times New Roman"/>
          <w:sz w:val="28"/>
          <w:szCs w:val="28"/>
          <w:lang w:eastAsia="pl-PL"/>
        </w:rPr>
        <w:t>, w momencie, kiedy przez t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A45D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gardziel są wrzucane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45D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potrzebne jest urządzenie, które nakłuwa te butelki, ponieważ one najczęściej są zakręcane i bardzo trudno osiągnąć odpowiednią gęstość belek. Stąd będzie zamontowane urządzenie, które będzie dziurkować butelki</w:t>
      </w:r>
      <w:r w:rsidR="00F379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wtedy łatwiej będzie belować</w:t>
      </w:r>
      <w:r w:rsidR="002577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</w:t>
      </w:r>
      <w:r w:rsidR="00F379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linii do sortowania.</w:t>
      </w:r>
    </w:p>
    <w:p w:rsidR="002577D9" w:rsidRDefault="002577D9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74D9" w:rsidRDefault="001066F4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74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7274D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stwierdził, że ilość odpadów segregowanych w mieście się zwiększyła, poprosił Prezesa o </w:t>
      </w:r>
      <w:r w:rsidR="007274D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="002577D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wygląda ta sytuacja w innych gminach, np. w Gminie Wiejskiej Bolesławiec.</w:t>
      </w:r>
    </w:p>
    <w:p w:rsidR="001066F4" w:rsidRDefault="001066F4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6F4" w:rsidRDefault="001066F4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70CE"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</w:t>
      </w:r>
      <w:r w:rsidR="000F0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Władysław Bakalarz  poinformował, że Spółka </w:t>
      </w:r>
      <w:r w:rsidR="006A70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przed złożeniem oferty dla Gminy Wiejskiej Bolesławiec. Pre</w:t>
      </w:r>
      <w:r w:rsidR="00B231C3">
        <w:rPr>
          <w:rFonts w:ascii="Times New Roman" w:eastAsia="Times New Roman" w:hAnsi="Times New Roman" w:cs="Times New Roman"/>
          <w:sz w:val="28"/>
          <w:szCs w:val="28"/>
          <w:lang w:eastAsia="pl-PL"/>
        </w:rPr>
        <w:t>zes przypomniał, że na jednej z </w:t>
      </w:r>
      <w:r w:rsidR="006A70CE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wcześniejszych sesji sygnalizował, że MZGK przegrało przetarg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odbiór odpadów komunalnych z Gminy Wiejskiej na korzyść</w:t>
      </w:r>
      <w:r w:rsidR="001318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1318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Jawora.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</w:t>
      </w:r>
      <w:r w:rsidR="001318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internecie</w:t>
      </w:r>
      <w:proofErr w:type="spellEnd"/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wiele </w:t>
      </w:r>
      <w:r w:rsidR="001318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pytań do Prezydenta związanych 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udziałem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MZGK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przetargu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zaproponowała 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>wyższą c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enę, ponieważ doskonale znała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realia, trudności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jakie </w:t>
      </w:r>
      <w:r w:rsidR="00D27039">
        <w:rPr>
          <w:rFonts w:ascii="Times New Roman" w:eastAsia="Times New Roman" w:hAnsi="Times New Roman" w:cs="Times New Roman"/>
          <w:sz w:val="28"/>
          <w:szCs w:val="28"/>
          <w:lang w:eastAsia="pl-PL"/>
        </w:rPr>
        <w:t>są w pracy w Gminie Wiejskiej i na czym polega różnica między odbieraniem odpadów w mieście a w gminach wiejskich</w:t>
      </w:r>
      <w:r w:rsidR="00B2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B231C3" w:rsidRDefault="00B231C3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31C3" w:rsidRDefault="00B231C3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powied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zieć, czym się różni ta oferta,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się teraz dzieje i do kiedy ten przetarg w Gminie Wiejskiej jest ważny.</w:t>
      </w:r>
    </w:p>
    <w:p w:rsidR="00B231C3" w:rsidRPr="00A45D94" w:rsidRDefault="00B231C3" w:rsidP="000639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30EF" w:rsidRDefault="00B231C3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 Sp.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o.o. Władysław Bakalarz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 Gminie Wiejskiej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o 30%-40% spadła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ilość odpadów zmieszanych komunalnych.</w:t>
      </w:r>
    </w:p>
    <w:p w:rsidR="00B231C3" w:rsidRDefault="00B231C3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31C3" w:rsidRDefault="00B231C3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Jarosław Kowalski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spadła ilość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wszystkich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odpadów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też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segregowanych </w:t>
      </w:r>
      <w:r w:rsidR="008A463E">
        <w:rPr>
          <w:rFonts w:ascii="Times New Roman" w:eastAsia="Times New Roman" w:hAnsi="Times New Roman" w:cs="Times New Roman"/>
          <w:sz w:val="28"/>
          <w:szCs w:val="28"/>
          <w:lang w:eastAsia="pl-PL"/>
        </w:rPr>
        <w:t>bądź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niesegregowanych.</w:t>
      </w:r>
    </w:p>
    <w:p w:rsidR="009230EF" w:rsidRDefault="009230EF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7CEA" w:rsidRPr="007E7815" w:rsidRDefault="00B231C3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MZGK </w:t>
      </w:r>
      <w:r w:rsidR="00636CD3"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>Sp. z o.o. Władysław Bakalarz  odpowiedział, że spadła ilość wszystkich rodzajów odpadów.</w:t>
      </w:r>
      <w:r w:rsidRP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56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Nadmienił, że </w:t>
      </w:r>
      <w:r w:rsid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Gmin</w:t>
      </w:r>
      <w:r w:rsidR="002A287B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F56651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Wiejskiej</w:t>
      </w:r>
      <w:r w:rsidR="002A287B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odpady zabiera</w:t>
      </w:r>
      <w:r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firma z Jawora, która nie przywozi do Trzebienia odpadów segregowanych</w:t>
      </w:r>
      <w:r w:rsidR="00F5298E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prawo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F5298E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dopuszcza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860F7" w:rsidRPr="001A0BB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A287B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Regionalna Instalacja ma obowiązek przyjąć zmieszan</w:t>
      </w:r>
      <w:r w:rsidR="00CD7CC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odpady komunalne i nie wolno wywieźć </w:t>
      </w:r>
      <w:r w:rsidR="00CD7CCE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odpadów poza region. </w:t>
      </w:r>
      <w:r w:rsidR="00163D7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rzypomniał, że nasz Region jest Regionem Zachodnim na Dolnym Śląsku i obejmuje powiaty: lubański, zgorzelecki i bolesławiecki. </w:t>
      </w:r>
      <w:r w:rsidR="00163D7B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 o</w:t>
      </w:r>
      <w:r w:rsidR="001860F7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dpady zmieszane można zawieźć albo do Trzebienia albo do Lubania</w:t>
      </w:r>
      <w:r w:rsidR="009840F0" w:rsidRPr="002A28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840F0" w:rsidRPr="001A0BB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E7815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z</w:t>
      </w:r>
      <w:r w:rsidR="009840F0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mieszane odpady wożą do Trzebienia, natomiast segregowane można wywieźć poza. </w:t>
      </w:r>
      <w:r w:rsid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Prezesa niezrozumiałym faktem jest to, że teoretycznie </w:t>
      </w:r>
      <w:r w:rsidR="004D0430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Wiejska jest </w:t>
      </w:r>
      <w:r w:rsidR="009840F0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współwłaścicielem </w:t>
      </w:r>
      <w:r w:rsidR="004D04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składowiska </w:t>
      </w:r>
      <w:r w:rsidR="009840F0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pozwala wywozić </w:t>
      </w:r>
      <w:r w:rsidR="007E7815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poza Bolesławiec </w:t>
      </w:r>
      <w:r w:rsidR="009840F0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>wysortowane</w:t>
      </w:r>
      <w:r w:rsidR="004D04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840F0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dobre odpady</w:t>
      </w:r>
      <w:r w:rsidR="007E7815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których można zarobić.</w:t>
      </w:r>
      <w:r w:rsidR="00160331" w:rsidRPr="007E78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7815" w:rsidRDefault="007E7815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D16" w:rsidRDefault="000F7CEA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C61E7">
        <w:rPr>
          <w:rFonts w:ascii="Times New Roman" w:eastAsia="Times New Roman" w:hAnsi="Times New Roman" w:cs="Times New Roman"/>
          <w:sz w:val="28"/>
          <w:szCs w:val="28"/>
          <w:lang w:eastAsia="pl-PL"/>
        </w:rPr>
        <w:t>Z informacji, jakie posiada radny</w:t>
      </w:r>
      <w:r w:rsidR="000C61E7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C61E7"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Kowalski,</w:t>
      </w:r>
      <w:r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1E7"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odpady z Gminy Wiejskiej odbierane są </w:t>
      </w:r>
      <w:r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miesiącu i po </w:t>
      </w:r>
      <w:r w:rsidR="000C61E7"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>takim czasie</w:t>
      </w:r>
      <w:r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0C61E7"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szczególnie w </w:t>
      </w:r>
      <w:r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miesiącach letnich)</w:t>
      </w:r>
      <w:r w:rsidR="00252789" w:rsidRPr="00E535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352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nie nadają się do przetwarzania.</w:t>
      </w:r>
    </w:p>
    <w:p w:rsidR="00785D16" w:rsidRDefault="00785D16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2789" w:rsidRDefault="00252789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 Sp. z</w:t>
      </w:r>
      <w:r w:rsidR="001A0B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o.o. Władysław Bakalarz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Gmina Wiejska w specyfikacji napisała, że mieszkańcy mają prawo wyboru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ilości terminów 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odbioru odpadów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raz w miesiącu lub dwa razy w miesiącu. Takie możliwości mają mieszkańcy, więc nie ma co się</w:t>
      </w:r>
      <w:r w:rsidR="001629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dziwić, </w:t>
      </w:r>
      <w:r w:rsidR="0016292D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wybiorą dla siebie tańszą ofertę</w:t>
      </w:r>
      <w:r w:rsidR="00451AD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51AD1" w:rsidRDefault="00451AD1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AD1" w:rsidRDefault="00451AD1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zapytał, kiedy Gmina ogłosi przetarg.</w:t>
      </w:r>
    </w:p>
    <w:p w:rsidR="004F509F" w:rsidRDefault="004F509F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60F7" w:rsidRPr="00DC4EFB" w:rsidRDefault="004F509F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 Sp. z o.o. Władysław Bakalarz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już jest ogłoszony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przygotowywana jest oferta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niestety 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pojawił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kłopot, ponieważ spadła ilość odpadów</w:t>
      </w:r>
      <w:r w:rsidR="007B7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5571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tej pory Gmina miała 2.800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ton </w:t>
      </w:r>
      <w:r w:rsidR="00765571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na rok</w:t>
      </w:r>
      <w:r w:rsidR="007B72A8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ciągu </w:t>
      </w:r>
      <w:r w:rsidR="007B72A8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pół roku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powinno trafić </w:t>
      </w:r>
      <w:r w:rsid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1.400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ton </w:t>
      </w:r>
      <w:r w:rsidR="007B72A8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odpadów.</w:t>
      </w:r>
      <w:r w:rsid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 w ciągu </w:t>
      </w:r>
      <w:r w:rsidR="009F4CC8" w:rsidRPr="0076557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pierwszego półrocza </w:t>
      </w:r>
      <w:r w:rsidR="009F4CC8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maksymalnie około 800 ton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odpadów</w:t>
      </w:r>
      <w:r w:rsid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B07A3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spadek </w:t>
      </w:r>
      <w:r w:rsidR="003B07A3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prawie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3B07A3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40%.</w:t>
      </w:r>
      <w:r w:rsid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w </w:t>
      </w:r>
      <w:r w:rsidR="003B07A3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Trzebieniu  zatrudnionych jest ponad 30 osób,  uruchomiona została II zmiana, na której pracuje </w:t>
      </w:r>
      <w:r w:rsidR="003B07A3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9 osób. </w:t>
      </w:r>
      <w:r w:rsid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do wiadomości, że </w:t>
      </w:r>
      <w:r w:rsidR="00785D16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17004A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>a sortown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17004A" w:rsidRPr="00785D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dwóch zmianach pracuje około 20 osób.</w:t>
      </w:r>
      <w:r w:rsidR="0017004A" w:rsidRPr="0076557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85D16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na każde </w:t>
      </w:r>
      <w:r w:rsidR="000F4922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stanowisko jest około 9-10 podań.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wynika to z faktu, że </w:t>
      </w:r>
      <w:r w:rsidR="000F4922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ludzie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dowiedzieli </w:t>
      </w:r>
      <w:r w:rsidR="000F4922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się, że ostatnio zostało przyjętych kilka osób i w ostatnich</w:t>
      </w:r>
      <w:r w:rsidR="00EC4086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dniach zarzucają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</w:t>
      </w:r>
      <w:r w:rsidR="00EC4086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wnioskami o pracę. </w:t>
      </w:r>
      <w:r w:rsid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podkreślił, że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EC4086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 pracują w bardzo dobrych warunkach, mają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specjalistyczne </w:t>
      </w:r>
      <w:r w:rsidR="00EC4086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zabezpieczenie.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Trudniejsza sytuacja jest</w:t>
      </w:r>
      <w:r w:rsidR="00EC4086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okresie zimy, bo jest bardzo dużo popiołów</w:t>
      </w:r>
      <w:r w:rsidR="00B05999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muszą pracować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na linii sortowniczej w maskach.</w:t>
      </w:r>
      <w:r w:rsidR="00B05999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Nadmienił, że w tym roku w lutym i </w:t>
      </w:r>
      <w:r w:rsidR="00B05999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w marcu było bardzo mroźnie i było bardzo dużo popiołów, czyli wi</w:t>
      </w:r>
      <w:r w:rsid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ększość odpadów (70% - 80%) to</w:t>
      </w:r>
      <w:r w:rsidR="00B05999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popioły</w:t>
      </w:r>
      <w:r w:rsid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B05999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sicie obrotowym, po przesypach na przenośnikach taśmowych powodowały ogromne zapylenie. </w:t>
      </w:r>
      <w:r w:rsid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</w:t>
      </w:r>
      <w:r w:rsidR="005B7D51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pracują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oni</w:t>
      </w:r>
      <w:r w:rsidR="005B7D51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specjalnej zamkniętej części, ale mimo wszystko </w:t>
      </w:r>
      <w:r w:rsidR="00DC4EFB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pył </w:t>
      </w:r>
      <w:r w:rsidR="005B7D51" w:rsidRPr="00DC4EFB">
        <w:rPr>
          <w:rFonts w:ascii="Times New Roman" w:eastAsia="Times New Roman" w:hAnsi="Times New Roman" w:cs="Times New Roman"/>
          <w:sz w:val="28"/>
          <w:szCs w:val="28"/>
          <w:lang w:eastAsia="pl-PL"/>
        </w:rPr>
        <w:t>się przedostaje i jest to dość trudna praca.</w:t>
      </w:r>
    </w:p>
    <w:p w:rsidR="005B7D51" w:rsidRPr="00DC4EFB" w:rsidRDefault="005B7D51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7D51" w:rsidRDefault="005B7D51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Z-ca Dyr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ektora MZGM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759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 o p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rzypadku podrzucania śmieci na O</w:t>
      </w:r>
      <w:r w:rsidR="003A7592">
        <w:rPr>
          <w:rFonts w:ascii="Times New Roman" w:eastAsia="Times New Roman" w:hAnsi="Times New Roman" w:cs="Times New Roman"/>
          <w:sz w:val="28"/>
          <w:szCs w:val="28"/>
          <w:lang w:eastAsia="pl-PL"/>
        </w:rPr>
        <w:t>siedlu Kwiatowym. Po sprawdzeniu faktu przez Straż Miejską okazało się, że zostały wystawione 3 pełne worki odpadów szklanych. S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ą to odpady segregowane i Zakład musi</w:t>
      </w:r>
      <w:r w:rsidR="003A75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 za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brać, ale jest to dowód na </w:t>
      </w:r>
      <w:r w:rsidR="003A7592">
        <w:rPr>
          <w:rFonts w:ascii="Times New Roman" w:eastAsia="Times New Roman" w:hAnsi="Times New Roman" w:cs="Times New Roman"/>
          <w:sz w:val="28"/>
          <w:szCs w:val="28"/>
          <w:lang w:eastAsia="pl-PL"/>
        </w:rPr>
        <w:t>zalega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nie przez kogoś z opłatami</w:t>
      </w:r>
      <w:r w:rsidR="003A75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</w:t>
      </w:r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Z-</w:t>
      </w:r>
      <w:proofErr w:type="spellStart"/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7655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Dyrektora nie </w:t>
      </w:r>
      <w:r w:rsidR="00DB6A3D">
        <w:rPr>
          <w:rFonts w:ascii="Times New Roman" w:eastAsia="Times New Roman" w:hAnsi="Times New Roman" w:cs="Times New Roman"/>
          <w:sz w:val="28"/>
          <w:szCs w:val="28"/>
          <w:lang w:eastAsia="pl-PL"/>
        </w:rPr>
        <w:t>zrobili tego</w:t>
      </w:r>
      <w:r w:rsidR="003A75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miasta.</w:t>
      </w:r>
    </w:p>
    <w:p w:rsidR="003A7592" w:rsidRDefault="003A7592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1D9C" w:rsidRDefault="00981D9C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</w:t>
      </w:r>
      <w:r w:rsidR="004F1C30">
        <w:rPr>
          <w:rFonts w:ascii="Times New Roman" w:eastAsia="Times New Roman" w:hAnsi="Times New Roman" w:cs="Times New Roman"/>
          <w:sz w:val="28"/>
          <w:szCs w:val="28"/>
          <w:lang w:eastAsia="pl-PL"/>
        </w:rPr>
        <w:t>nt Miasta Piotr Roman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czym jest problem, dlaczego mieszkańcy Gminy Wiejskiej nie mogą tych odpadów zostawić u siebie</w:t>
      </w:r>
      <w:r w:rsidR="004F1C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terenie Gminy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Wiejskiej.</w:t>
      </w:r>
    </w:p>
    <w:p w:rsidR="00981D9C" w:rsidRDefault="00981D9C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1D9C" w:rsidRDefault="00981D9C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 Sp. z o.o. Władysław Bakalarz wyjaśnił, że w Gminie Wiejskiej nie ma punktu selektywnej zbiórki odpadów komunalnych, do którego każdy może przywieźć wszystkie wytworzone odpady w gospodarstwie domowym.</w:t>
      </w:r>
    </w:p>
    <w:p w:rsidR="00CB5B90" w:rsidRDefault="00CB5B9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5B90" w:rsidRDefault="00CB5B9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stwierdził,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tak jest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ma miejsce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bardzo nierówn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konkurencj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Jeśli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Wiejska nie 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PSZOK-u, to jest to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dość poważna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obniżka kosztów funkcjonowania firmy</w:t>
      </w:r>
      <w:r w:rsidR="00243B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j</w:t>
      </w:r>
      <w:r w:rsidR="00243B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eśli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taka po</w:t>
      </w:r>
      <w:r w:rsidR="00243B71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43B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 się z pismem w tej sprawie do Wojewody</w:t>
      </w:r>
      <w:r w:rsidR="00F359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35949" w:rsidRDefault="00F35949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870" w:rsidRDefault="00F35949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Sp. z o.o. Władysław Bakalarz poinformował, że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się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Wójt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z pytaniem dotyczącym o wskazanie </w:t>
      </w:r>
      <w:r w:rsidR="002A58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Gminie 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miejsca, gdzie </w:t>
      </w:r>
      <w:r w:rsidR="002A5870">
        <w:rPr>
          <w:rFonts w:ascii="Times New Roman" w:eastAsia="Times New Roman" w:hAnsi="Times New Roman" w:cs="Times New Roman"/>
          <w:sz w:val="28"/>
          <w:szCs w:val="28"/>
          <w:lang w:eastAsia="pl-PL"/>
        </w:rPr>
        <w:t>znajduje się PSZOK.</w:t>
      </w:r>
    </w:p>
    <w:p w:rsidR="002A5870" w:rsidRDefault="002A587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5870" w:rsidRDefault="002A587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Z-ca Dyre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ktora MZGM Grażyna Strzyżewska  nawiązała 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GA, który był poświęcony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temat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>owi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gospodarki odpadami w Polsce. </w:t>
      </w:r>
      <w:r w:rsidR="00D249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</w:t>
      </w:r>
      <w:r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D24929"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unkt </w:t>
      </w:r>
      <w:r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D24929"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elektywnej </w:t>
      </w:r>
      <w:r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24929"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biórki </w:t>
      </w:r>
      <w:r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D24929"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dpadów </w:t>
      </w:r>
      <w:r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D24929"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omunalnych</w:t>
      </w:r>
      <w:r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reprezentował Wiceminister Ochrony Środowiska</w:t>
      </w:r>
      <w:r w:rsidR="002E0D0C" w:rsidRP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E90" w:rsidRP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Jego zdaniem </w:t>
      </w:r>
      <w:r w:rsidR="00F47014">
        <w:rPr>
          <w:rFonts w:ascii="Times New Roman" w:eastAsia="Times New Roman" w:hAnsi="Times New Roman" w:cs="Times New Roman"/>
          <w:sz w:val="28"/>
          <w:szCs w:val="28"/>
          <w:lang w:eastAsia="pl-PL"/>
        </w:rPr>
        <w:t>różne systemy</w:t>
      </w:r>
      <w:r w:rsidR="00600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gospodarki odpadami</w:t>
      </w:r>
      <w:r w:rsidR="00184E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gminach</w:t>
      </w:r>
      <w:r w:rsidR="0060075E">
        <w:rPr>
          <w:rFonts w:ascii="Times New Roman" w:eastAsia="Times New Roman" w:hAnsi="Times New Roman" w:cs="Times New Roman"/>
          <w:sz w:val="28"/>
          <w:szCs w:val="28"/>
          <w:lang w:eastAsia="pl-PL"/>
        </w:rPr>
        <w:t>, różne pojemniki do odbierania tych odpadów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C93703" w:rsidRPr="00C937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np.</w:t>
      </w:r>
      <w:r w:rsidR="0060075E" w:rsidRPr="00C937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13599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 </w:t>
      </w:r>
      <w:r w:rsidR="00017F9C" w:rsidRPr="00C937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</w:t>
      </w:r>
      <w:r w:rsidR="0060075E" w:rsidRPr="00C937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arszawie papier się oddaje do pojemnika czerwonego, w Krakowie do żółtego,</w:t>
      </w:r>
      <w:r w:rsidR="00C93703" w:rsidRPr="00C937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 Katowicach do zielonego itd.)</w:t>
      </w:r>
      <w:r w:rsidR="00600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600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jest problem </w:t>
      </w:r>
      <w:r w:rsid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>gmin, ponieważ</w:t>
      </w:r>
      <w:r w:rsidR="00600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</w:t>
      </w:r>
      <w:r w:rsid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dogadały </w:t>
      </w:r>
      <w:r w:rsidR="0060075E">
        <w:rPr>
          <w:rFonts w:ascii="Times New Roman" w:eastAsia="Times New Roman" w:hAnsi="Times New Roman" w:cs="Times New Roman"/>
          <w:sz w:val="28"/>
          <w:szCs w:val="28"/>
          <w:lang w:eastAsia="pl-PL"/>
        </w:rPr>
        <w:t>się ze sobą</w:t>
      </w:r>
      <w:r w:rsidR="00B96C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dlatego są tak  różne sposoby odbierania odpadów.</w:t>
      </w:r>
      <w:r w:rsidR="004768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Różne też są ceny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odbiór odpadów</w:t>
      </w:r>
      <w:r w:rsidR="004768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kształtowane przez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samorządy</w:t>
      </w:r>
      <w:r w:rsidR="0047683F">
        <w:rPr>
          <w:rFonts w:ascii="Times New Roman" w:eastAsia="Times New Roman" w:hAnsi="Times New Roman" w:cs="Times New Roman"/>
          <w:sz w:val="28"/>
          <w:szCs w:val="28"/>
          <w:lang w:eastAsia="pl-PL"/>
        </w:rPr>
        <w:t>. Były przykłady gmin, w których odbierano odpady raz na 3 miesiące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stawka opłaty za odbiór śmieci segregowanych 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wynosiła 3 zł, a niesegregowanych 5 zł. Z-ca Dyrektora zwróciła uwagę, że w takiej sytuacji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odpady zalegają 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miesiące 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2E0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 w 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>zasadzie zapomniano</w:t>
      </w:r>
      <w:r w:rsidR="00C937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całkowicie o ochronie środowiska.</w:t>
      </w:r>
    </w:p>
    <w:p w:rsidR="002D6B4E" w:rsidRDefault="002D6B4E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6B4E" w:rsidRDefault="00C93703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przypadek nieodebrania odpadów posortowanych, w zakupionych workach, które mieszkaniec Bolesławic zawiózł  do Trzebienia.  Dodał, że tam zasugerowano 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wywiezienie śmieci do Jawora.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w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>ielu mieszkańców mówi o tym problemie, że Gmina Wiejska nie odbi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era śmieci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D6B4E" w:rsidRDefault="002D6B4E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6B4E" w:rsidRDefault="00AD5AF4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D6B4E" w:rsidRPr="000639A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 Władysław Bakalarz poinformował, że MZGK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posiada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selektywnej zbiórki odpadów komunalnych w Gminie Wiejskiej. </w:t>
      </w:r>
      <w:r w:rsidR="007A51D8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twierdził, że gdyby G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mina Wiejska </w:t>
      </w:r>
      <w:r w:rsid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zwróciła się do MZGK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pytaniem o możliwość utworzenia 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pieniądze punkt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D6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selektywnej zbiórki odpadów w Trzebieniu, to </w:t>
      </w:r>
      <w:r w:rsid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pochyliłby się nad tym zadaniem, ponieważ </w:t>
      </w:r>
      <w:r w:rsidR="000A0C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e, aby Spółka</w:t>
      </w:r>
      <w:r w:rsidR="000A0C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zarabia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0A0C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jednak nikt się do niego nie zgłosił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39BC" w:rsidRP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podejmując </w:t>
      </w:r>
      <w:r w:rsidR="000A0C01" w:rsidRP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prób</w:t>
      </w:r>
      <w:r w:rsidR="007039BC" w:rsidRP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>ę uporządkowania</w:t>
      </w:r>
      <w:r w:rsidR="000A0C01" w:rsidRP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</w:t>
      </w:r>
      <w:r w:rsidR="00B77C24" w:rsidRP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systemu, który jest w Gminie. </w:t>
      </w:r>
      <w:r w:rsidR="007A51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stwierdził, że </w:t>
      </w:r>
      <w:r w:rsidR="00703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do tej pory woziła odpady i nie widzi żadnych przeszkód, by robiła to nadal. </w:t>
      </w:r>
      <w:r w:rsidR="00B77C24" w:rsidRPr="00AD5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394306" w:rsidRPr="00AD5AF4" w:rsidRDefault="00394306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3215D" w:rsidRPr="00BD78A9" w:rsidRDefault="0023215D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D5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D5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stwierdził, że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informacji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znajdujących się 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stronach internetowych można się dowiedzieć, że 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mieście Bolesławiec za odbiór odpadów segregowanych </w:t>
      </w:r>
      <w:r w:rsid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>osoba   płaci 11 zł a w Gminie Wiejskiej 18 zł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czym 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mieszkaniec Gminy Wiejskiej 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płaci 18 zł 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odbier</w:t>
      </w:r>
      <w:r w:rsid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>ania odpadów 2 razy w miesiącu, n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>atomiast w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Bolesławcu 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opłata wynosi 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>11 zł za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wywóz śmieci 4 razy w miesiącu. </w:t>
      </w:r>
      <w:r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1032" w:rsidRPr="002410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stwierdził, że </w:t>
      </w:r>
      <w:r w:rsidR="00BD7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wynika z tego, że </w:t>
      </w:r>
      <w:r w:rsidR="0019585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BD78A9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 Wiejskiej jest</w:t>
      </w:r>
      <w:r w:rsidR="008B7409" w:rsidRPr="00AD5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B7409" w:rsidRPr="00BD78A9">
        <w:rPr>
          <w:rFonts w:ascii="Times New Roman" w:eastAsia="Times New Roman" w:hAnsi="Times New Roman" w:cs="Times New Roman"/>
          <w:sz w:val="28"/>
          <w:szCs w:val="28"/>
          <w:lang w:eastAsia="pl-PL"/>
        </w:rPr>
        <w:t>drożej.</w:t>
      </w:r>
    </w:p>
    <w:p w:rsidR="00470663" w:rsidRPr="00AD5AF4" w:rsidRDefault="00470663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70663" w:rsidRPr="007A6420" w:rsidRDefault="00BC18A1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MZGK Sp. z o.o. Władysław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Bakalarz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niepokojącą sytuacją 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to, że Gmina Wiejska 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rozpowszechnia informacje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jest współwłaścicielem wysypiska w Trzebieniu, a 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w takim przypadku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jest 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współwłaścicielem, to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powinno się dbać o to mienie i działać</w:t>
      </w:r>
      <w:r w:rsidR="00470663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tak, żeby tam były jak najmniejsze koszty jednostkowe przerobienia surowców</w:t>
      </w:r>
      <w:r w:rsidR="00E70BC0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70BC0" w:rsidRPr="00AD5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surowce </w:t>
      </w:r>
      <w:r w:rsidR="00E70BC0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wtórne </w:t>
      </w:r>
      <w:r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>z Gminy Wiejskiej są wywożone</w:t>
      </w:r>
      <w:r w:rsidR="00E70BC0" w:rsidRPr="00BC18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 Bolesławiec.</w:t>
      </w:r>
      <w:r w:rsid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miała miejsce</w:t>
      </w:r>
      <w:r w:rsidR="00860CC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60CCC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sytuacja, kiedy firma z J</w:t>
      </w:r>
      <w:r w:rsidR="00E70BC0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awora przywoziła </w:t>
      </w:r>
      <w:r w:rsidR="00F53FEA" w:rsidRPr="00F53FEA">
        <w:rPr>
          <w:rFonts w:ascii="Times New Roman" w:eastAsia="Times New Roman" w:hAnsi="Times New Roman" w:cs="Times New Roman"/>
          <w:sz w:val="28"/>
          <w:szCs w:val="28"/>
          <w:lang w:eastAsia="pl-PL"/>
        </w:rPr>
        <w:t>do Zakładu</w:t>
      </w:r>
      <w:r w:rsidR="00E70BC0" w:rsidRPr="00F53F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70BC0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>odpady tzw. wielkogabarytowe</w:t>
      </w:r>
      <w:r w:rsidR="00860CCC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stwierdzone zostało</w:t>
      </w:r>
      <w:r w:rsidR="00E70BC0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dwukrotnie, że były tam wrzucone </w:t>
      </w:r>
      <w:r w:rsidR="00F53FEA">
        <w:rPr>
          <w:rFonts w:ascii="Times New Roman" w:eastAsia="Times New Roman" w:hAnsi="Times New Roman" w:cs="Times New Roman"/>
          <w:sz w:val="28"/>
          <w:szCs w:val="28"/>
          <w:lang w:eastAsia="pl-PL"/>
        </w:rPr>
        <w:t>oprócz</w:t>
      </w:r>
      <w:r w:rsidR="00860CCC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mebli, </w:t>
      </w:r>
      <w:r w:rsidR="00E70BC0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>telewizory</w:t>
      </w:r>
      <w:r w:rsidR="00860CCC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382D" w:rsidRPr="00860C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opony i inne rzeczy. </w:t>
      </w:r>
      <w:r w:rsid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zostało to</w:t>
      </w:r>
      <w:r w:rsidR="007A642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A6420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zakwalifikowane jako odpad niebezpieczny. Wyjaśnił, że z</w:t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użyty sprzęt elektryczny i elektroniczny zbiera się odrębnie, </w:t>
      </w:r>
      <w:r w:rsidR="007A6420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 również </w:t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opony</w:t>
      </w:r>
      <w:r w:rsidR="007A6420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gruz</w:t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5382D" w:rsidRPr="00AD5AF4" w:rsidRDefault="00A5382D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5382D" w:rsidRPr="007A6420" w:rsidRDefault="007A642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MZGM Grażyna Strzyżewska </w:t>
      </w:r>
      <w:r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ustawie zapisane jest, iż</w:t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zakaz mieszania odpadów segregowanych ze zmieszanymi.</w:t>
      </w:r>
    </w:p>
    <w:p w:rsidR="00A5382D" w:rsidRPr="00AD5AF4" w:rsidRDefault="00A5382D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D6B4E" w:rsidRPr="007A6420" w:rsidRDefault="007A642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Jarosław Kowalski </w:t>
      </w:r>
      <w:r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nałożenia kary na firmę, która przywiozła </w:t>
      </w:r>
      <w:proofErr w:type="spellStart"/>
      <w:r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wielkogabaryty</w:t>
      </w:r>
      <w:proofErr w:type="spellEnd"/>
      <w:r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zmieszane z innymi odpadami. </w:t>
      </w:r>
      <w:r w:rsidR="00A5382D" w:rsidRPr="007A6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5382D" w:rsidRPr="00AD5AF4" w:rsidRDefault="00A5382D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5382D" w:rsidRPr="001D40DF" w:rsidRDefault="007A6420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A5382D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zapytał, czy 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</w:t>
      </w:r>
      <w:r w:rsidR="00A5382D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ń</w:t>
      </w:r>
      <w:r w:rsidR="00A5382D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403FD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A5382D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</w:t>
      </w:r>
      <w:r w:rsidR="000434DB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>iny Wiejskiej (Bolesławic), który</w:t>
      </w:r>
      <w:r w:rsidR="00A5382D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przywiezie śmieci segregowane do Trzebienia i </w:t>
      </w:r>
      <w:r w:rsidR="000434DB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 wolę uiszczenia za nie opłaty,</w:t>
      </w:r>
      <w:r w:rsidR="00A5382D" w:rsidRPr="001D40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zostaną one przyjęte.</w:t>
      </w:r>
    </w:p>
    <w:p w:rsidR="00A5382D" w:rsidRPr="001D40DF" w:rsidRDefault="00A5382D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382D" w:rsidRPr="0068247E" w:rsidRDefault="001D40DF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A5382D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</w:t>
      </w:r>
      <w:r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 Władysław Bakalarz udzielił odpowiedzi negującej</w:t>
      </w:r>
      <w:r w:rsidR="00A5382D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</w:t>
      </w:r>
      <w:r w:rsidR="00CA7067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przetargu, który wygrał Zakład było napisane, że zbieranie i utworzenie punktu selektywnej zbiórki odpadów</w:t>
      </w:r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komunalnych</w:t>
      </w:r>
      <w:r w:rsidR="0068247E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obowiązkiem tego przedsiębiorcy, który wygrał </w:t>
      </w:r>
      <w:r w:rsidR="0068247E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>w Gminie Wiejskiej.</w:t>
      </w:r>
    </w:p>
    <w:p w:rsidR="00E47136" w:rsidRPr="00AD5AF4" w:rsidRDefault="00E47136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5382D" w:rsidRPr="0068247E" w:rsidRDefault="0068247E" w:rsidP="00B231C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przedstawieniu przez Prezesa MZGK Władysława Bakalarza informacji na temat ZUOK w Trzebieniu </w:t>
      </w:r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udała się na wizję lokalną </w:t>
      </w:r>
      <w:r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Zakładu</w:t>
      </w:r>
      <w:r w:rsidR="00E47136" w:rsidRPr="006824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230EF" w:rsidRDefault="009230EF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Pr="005B7D51" w:rsidRDefault="00D24267" w:rsidP="00B255B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30EF" w:rsidRDefault="009230EF" w:rsidP="009230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0E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9230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Przewodniczący Komisji </w:t>
      </w:r>
      <w:proofErr w:type="spellStart"/>
      <w:r w:rsidRPr="009230EF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230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zamknął posiedzenie Komisji.</w:t>
      </w:r>
    </w:p>
    <w:p w:rsidR="00D24267" w:rsidRDefault="00D24267" w:rsidP="009230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9230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9230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9230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D24267" w:rsidRDefault="00D24267" w:rsidP="00D2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D24267" w:rsidRDefault="00D24267" w:rsidP="00D2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D24267" w:rsidRDefault="00D24267" w:rsidP="00D2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D24267" w:rsidRDefault="00D24267" w:rsidP="00D242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267" w:rsidRDefault="00D24267" w:rsidP="00D2426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9230EF" w:rsidRDefault="009230EF" w:rsidP="009230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9230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EF9" w:rsidRDefault="00582EF9" w:rsidP="00B255B8">
      <w:pPr>
        <w:spacing w:after="0" w:line="240" w:lineRule="auto"/>
      </w:pPr>
      <w:r>
        <w:separator/>
      </w:r>
    </w:p>
  </w:endnote>
  <w:endnote w:type="continuationSeparator" w:id="0">
    <w:p w:rsidR="00582EF9" w:rsidRDefault="00582EF9" w:rsidP="00B25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3545799"/>
      <w:docPartObj>
        <w:docPartGallery w:val="Page Numbers (Bottom of Page)"/>
        <w:docPartUnique/>
      </w:docPartObj>
    </w:sdtPr>
    <w:sdtEndPr/>
    <w:sdtContent>
      <w:p w:rsidR="00B255B8" w:rsidRDefault="00B255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028">
          <w:rPr>
            <w:noProof/>
          </w:rPr>
          <w:t>12</w:t>
        </w:r>
        <w:r>
          <w:fldChar w:fldCharType="end"/>
        </w:r>
      </w:p>
    </w:sdtContent>
  </w:sdt>
  <w:p w:rsidR="00B255B8" w:rsidRDefault="00B255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EF9" w:rsidRDefault="00582EF9" w:rsidP="00B255B8">
      <w:pPr>
        <w:spacing w:after="0" w:line="240" w:lineRule="auto"/>
      </w:pPr>
      <w:r>
        <w:separator/>
      </w:r>
    </w:p>
  </w:footnote>
  <w:footnote w:type="continuationSeparator" w:id="0">
    <w:p w:rsidR="00582EF9" w:rsidRDefault="00582EF9" w:rsidP="00B255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E0BE7"/>
    <w:multiLevelType w:val="multilevel"/>
    <w:tmpl w:val="854421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71654E7"/>
    <w:multiLevelType w:val="hybridMultilevel"/>
    <w:tmpl w:val="9DFE93A8"/>
    <w:lvl w:ilvl="0" w:tplc="21BA2B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47BD4"/>
    <w:multiLevelType w:val="hybridMultilevel"/>
    <w:tmpl w:val="153E5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C5D"/>
    <w:multiLevelType w:val="hybridMultilevel"/>
    <w:tmpl w:val="ED463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B4763"/>
    <w:multiLevelType w:val="hybridMultilevel"/>
    <w:tmpl w:val="BF6AD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F53C2"/>
    <w:multiLevelType w:val="hybridMultilevel"/>
    <w:tmpl w:val="F7E6F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4238D"/>
    <w:multiLevelType w:val="hybridMultilevel"/>
    <w:tmpl w:val="60D40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2DD"/>
    <w:rsid w:val="00017F9C"/>
    <w:rsid w:val="000434DB"/>
    <w:rsid w:val="00062F8B"/>
    <w:rsid w:val="000639AA"/>
    <w:rsid w:val="000655E2"/>
    <w:rsid w:val="000A0C01"/>
    <w:rsid w:val="000B521C"/>
    <w:rsid w:val="000C61E7"/>
    <w:rsid w:val="000D0C6F"/>
    <w:rsid w:val="000D33DB"/>
    <w:rsid w:val="000F0913"/>
    <w:rsid w:val="000F4922"/>
    <w:rsid w:val="000F7CEA"/>
    <w:rsid w:val="001066F4"/>
    <w:rsid w:val="001318CE"/>
    <w:rsid w:val="0013599C"/>
    <w:rsid w:val="0015489C"/>
    <w:rsid w:val="00160331"/>
    <w:rsid w:val="0016292D"/>
    <w:rsid w:val="00163D7B"/>
    <w:rsid w:val="001641D2"/>
    <w:rsid w:val="0017004A"/>
    <w:rsid w:val="00184E90"/>
    <w:rsid w:val="001860F7"/>
    <w:rsid w:val="00195852"/>
    <w:rsid w:val="00197083"/>
    <w:rsid w:val="001A0BBC"/>
    <w:rsid w:val="001D40DF"/>
    <w:rsid w:val="00203675"/>
    <w:rsid w:val="002123BD"/>
    <w:rsid w:val="0022067F"/>
    <w:rsid w:val="00221B3D"/>
    <w:rsid w:val="002250E7"/>
    <w:rsid w:val="0023215D"/>
    <w:rsid w:val="00241032"/>
    <w:rsid w:val="00243B71"/>
    <w:rsid w:val="00252789"/>
    <w:rsid w:val="002577D9"/>
    <w:rsid w:val="002673C2"/>
    <w:rsid w:val="002774A4"/>
    <w:rsid w:val="002A1028"/>
    <w:rsid w:val="002A287B"/>
    <w:rsid w:val="002A5870"/>
    <w:rsid w:val="002B293F"/>
    <w:rsid w:val="002D6B4E"/>
    <w:rsid w:val="002E0D0C"/>
    <w:rsid w:val="003074E0"/>
    <w:rsid w:val="00317F3C"/>
    <w:rsid w:val="00345135"/>
    <w:rsid w:val="00365524"/>
    <w:rsid w:val="00394306"/>
    <w:rsid w:val="003A7592"/>
    <w:rsid w:val="003B07A3"/>
    <w:rsid w:val="003D5738"/>
    <w:rsid w:val="00403FD3"/>
    <w:rsid w:val="0040595F"/>
    <w:rsid w:val="00414421"/>
    <w:rsid w:val="00451AD1"/>
    <w:rsid w:val="0045399E"/>
    <w:rsid w:val="00453AB4"/>
    <w:rsid w:val="004628BC"/>
    <w:rsid w:val="00462A34"/>
    <w:rsid w:val="00470663"/>
    <w:rsid w:val="00474EB6"/>
    <w:rsid w:val="0047683F"/>
    <w:rsid w:val="004813F1"/>
    <w:rsid w:val="004B5ECA"/>
    <w:rsid w:val="004C199C"/>
    <w:rsid w:val="004D0430"/>
    <w:rsid w:val="004F1C30"/>
    <w:rsid w:val="004F509F"/>
    <w:rsid w:val="005363AB"/>
    <w:rsid w:val="00557C27"/>
    <w:rsid w:val="005625ED"/>
    <w:rsid w:val="0056266E"/>
    <w:rsid w:val="00582EF9"/>
    <w:rsid w:val="00585FCA"/>
    <w:rsid w:val="00591CA3"/>
    <w:rsid w:val="005B7D51"/>
    <w:rsid w:val="005F428C"/>
    <w:rsid w:val="0060075E"/>
    <w:rsid w:val="0060098B"/>
    <w:rsid w:val="0060655B"/>
    <w:rsid w:val="00611F05"/>
    <w:rsid w:val="006232AB"/>
    <w:rsid w:val="00636CD3"/>
    <w:rsid w:val="0068247E"/>
    <w:rsid w:val="006A70CE"/>
    <w:rsid w:val="006F3236"/>
    <w:rsid w:val="007039BC"/>
    <w:rsid w:val="007274D9"/>
    <w:rsid w:val="00730769"/>
    <w:rsid w:val="00763692"/>
    <w:rsid w:val="00765571"/>
    <w:rsid w:val="00767D6E"/>
    <w:rsid w:val="00785D16"/>
    <w:rsid w:val="007A51D8"/>
    <w:rsid w:val="007A6420"/>
    <w:rsid w:val="007B72A8"/>
    <w:rsid w:val="007C43BC"/>
    <w:rsid w:val="007E7815"/>
    <w:rsid w:val="00860CCC"/>
    <w:rsid w:val="0086699B"/>
    <w:rsid w:val="00872CE1"/>
    <w:rsid w:val="0089457A"/>
    <w:rsid w:val="008A463E"/>
    <w:rsid w:val="008B7409"/>
    <w:rsid w:val="008D0B0D"/>
    <w:rsid w:val="009230EF"/>
    <w:rsid w:val="00933A1E"/>
    <w:rsid w:val="00981D9C"/>
    <w:rsid w:val="009840F0"/>
    <w:rsid w:val="009D48FE"/>
    <w:rsid w:val="009F4CC8"/>
    <w:rsid w:val="00A45D94"/>
    <w:rsid w:val="00A5382D"/>
    <w:rsid w:val="00A902DD"/>
    <w:rsid w:val="00A94116"/>
    <w:rsid w:val="00AC1800"/>
    <w:rsid w:val="00AD5AF4"/>
    <w:rsid w:val="00AF56E5"/>
    <w:rsid w:val="00B05999"/>
    <w:rsid w:val="00B231C3"/>
    <w:rsid w:val="00B255B8"/>
    <w:rsid w:val="00B50120"/>
    <w:rsid w:val="00B66F64"/>
    <w:rsid w:val="00B700B7"/>
    <w:rsid w:val="00B77C24"/>
    <w:rsid w:val="00B81F18"/>
    <w:rsid w:val="00B927A3"/>
    <w:rsid w:val="00B96CAA"/>
    <w:rsid w:val="00BC18A1"/>
    <w:rsid w:val="00BC511D"/>
    <w:rsid w:val="00BD78A9"/>
    <w:rsid w:val="00BE04B7"/>
    <w:rsid w:val="00BF2BEE"/>
    <w:rsid w:val="00BF4290"/>
    <w:rsid w:val="00C033E7"/>
    <w:rsid w:val="00C36E79"/>
    <w:rsid w:val="00C375D5"/>
    <w:rsid w:val="00C62916"/>
    <w:rsid w:val="00C72FA6"/>
    <w:rsid w:val="00C93703"/>
    <w:rsid w:val="00CA0FBF"/>
    <w:rsid w:val="00CA7067"/>
    <w:rsid w:val="00CB5B90"/>
    <w:rsid w:val="00CD7CCE"/>
    <w:rsid w:val="00CE0176"/>
    <w:rsid w:val="00D24267"/>
    <w:rsid w:val="00D24929"/>
    <w:rsid w:val="00D27039"/>
    <w:rsid w:val="00D55C50"/>
    <w:rsid w:val="00D97197"/>
    <w:rsid w:val="00DA59D6"/>
    <w:rsid w:val="00DA753D"/>
    <w:rsid w:val="00DB1AF2"/>
    <w:rsid w:val="00DB6398"/>
    <w:rsid w:val="00DB6A3D"/>
    <w:rsid w:val="00DC4EFB"/>
    <w:rsid w:val="00DF5478"/>
    <w:rsid w:val="00E25CAE"/>
    <w:rsid w:val="00E434F4"/>
    <w:rsid w:val="00E47136"/>
    <w:rsid w:val="00E53524"/>
    <w:rsid w:val="00E70BC0"/>
    <w:rsid w:val="00E85094"/>
    <w:rsid w:val="00E857A5"/>
    <w:rsid w:val="00EC4086"/>
    <w:rsid w:val="00EC40C8"/>
    <w:rsid w:val="00ED4907"/>
    <w:rsid w:val="00F07034"/>
    <w:rsid w:val="00F2186C"/>
    <w:rsid w:val="00F3420D"/>
    <w:rsid w:val="00F35949"/>
    <w:rsid w:val="00F379D1"/>
    <w:rsid w:val="00F47014"/>
    <w:rsid w:val="00F5298E"/>
    <w:rsid w:val="00F53FEA"/>
    <w:rsid w:val="00F56651"/>
    <w:rsid w:val="00F71A91"/>
    <w:rsid w:val="00F9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5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5B8"/>
  </w:style>
  <w:style w:type="paragraph" w:styleId="Stopka">
    <w:name w:val="footer"/>
    <w:basedOn w:val="Normalny"/>
    <w:link w:val="StopkaZnak"/>
    <w:uiPriority w:val="99"/>
    <w:unhideWhenUsed/>
    <w:rsid w:val="00B25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55B8"/>
  </w:style>
  <w:style w:type="paragraph" w:styleId="Akapitzlist">
    <w:name w:val="List Paragraph"/>
    <w:basedOn w:val="Normalny"/>
    <w:uiPriority w:val="34"/>
    <w:qFormat/>
    <w:rsid w:val="00B255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7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7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5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5B8"/>
  </w:style>
  <w:style w:type="paragraph" w:styleId="Stopka">
    <w:name w:val="footer"/>
    <w:basedOn w:val="Normalny"/>
    <w:link w:val="StopkaZnak"/>
    <w:uiPriority w:val="99"/>
    <w:unhideWhenUsed/>
    <w:rsid w:val="00B25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55B8"/>
  </w:style>
  <w:style w:type="paragraph" w:styleId="Akapitzlist">
    <w:name w:val="List Paragraph"/>
    <w:basedOn w:val="Normalny"/>
    <w:uiPriority w:val="34"/>
    <w:qFormat/>
    <w:rsid w:val="00B255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7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7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</TotalTime>
  <Pages>13</Pages>
  <Words>3281</Words>
  <Characters>19687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127</cp:revision>
  <cp:lastPrinted>2013-11-15T12:54:00Z</cp:lastPrinted>
  <dcterms:created xsi:type="dcterms:W3CDTF">2013-10-23T11:04:00Z</dcterms:created>
  <dcterms:modified xsi:type="dcterms:W3CDTF">2013-11-28T08:29:00Z</dcterms:modified>
</cp:coreProperties>
</file>