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72E" w:rsidRDefault="00BA072E" w:rsidP="00BA07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16/2013</w:t>
      </w: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BA07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</w:t>
      </w:r>
      <w:r w:rsidR="0025258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A072E" w:rsidRPr="00B24E88" w:rsidRDefault="00BA072E" w:rsidP="00BA07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9.2013.16</w:t>
      </w:r>
    </w:p>
    <w:p w:rsidR="00BA072E" w:rsidRDefault="00BA072E" w:rsidP="00BA072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11.00</w:t>
      </w:r>
    </w:p>
    <w:p w:rsidR="00BA072E" w:rsidRDefault="00BA072E" w:rsidP="00BA072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BB1607">
        <w:rPr>
          <w:rFonts w:ascii="Times New Roman" w:eastAsia="Times New Roman" w:hAnsi="Times New Roman" w:cs="Times New Roman"/>
          <w:sz w:val="28"/>
          <w:szCs w:val="24"/>
          <w:lang w:eastAsia="pl-PL"/>
        </w:rPr>
        <w:t>11.55</w:t>
      </w:r>
    </w:p>
    <w:p w:rsidR="00BA072E" w:rsidRDefault="00BA072E" w:rsidP="00BA072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072E" w:rsidRPr="009D09F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BA072E" w:rsidRDefault="0038638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072E" w:rsidRDefault="0038638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072E" w:rsidRDefault="0038638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072E" w:rsidRDefault="0038638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8638E" w:rsidRDefault="0038638E" w:rsidP="003863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072E" w:rsidRDefault="00BA072E" w:rsidP="00BA07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C4387" w:rsidRDefault="00CC4387" w:rsidP="00BA07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4387" w:rsidRDefault="00CC4387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C4387" w:rsidRDefault="00CC4387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C4387" w:rsidRDefault="00CC4387" w:rsidP="00CC4387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Radca Prawny</w:t>
      </w:r>
    </w:p>
    <w:p w:rsidR="00CC4387" w:rsidRDefault="00CC4387" w:rsidP="00CC4387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CC4387" w:rsidRDefault="00CC4387" w:rsidP="00CC4387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CC4387" w:rsidRDefault="00CC4387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CC4387" w:rsidRDefault="00CC4387" w:rsidP="00CC4387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CC4387" w:rsidRDefault="00CC4387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CC4387" w:rsidRPr="00CC4387" w:rsidRDefault="00CC4387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CC4387" w:rsidRDefault="00CC4387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8638E" w:rsidRPr="00CC4387" w:rsidRDefault="00CC4387" w:rsidP="00BA072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Renata Sobko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MZS Nr 3</w:t>
      </w:r>
    </w:p>
    <w:p w:rsidR="0038638E" w:rsidRDefault="0038638E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8638E" w:rsidRDefault="0038638E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</w:t>
      </w:r>
      <w:r w:rsidR="00430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szkół pijarskich</w:t>
      </w:r>
    </w:p>
    <w:p w:rsidR="004306E1" w:rsidRDefault="008B7949" w:rsidP="00CC4387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430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s. Sławomir </w:t>
      </w:r>
      <w:proofErr w:type="spellStart"/>
      <w:r w:rsidR="004306E1">
        <w:rPr>
          <w:rFonts w:ascii="Times New Roman" w:eastAsia="Times New Roman" w:hAnsi="Times New Roman" w:cs="Times New Roman"/>
          <w:sz w:val="28"/>
          <w:szCs w:val="28"/>
          <w:lang w:eastAsia="pl-PL"/>
        </w:rPr>
        <w:t>Dębowiak</w:t>
      </w:r>
      <w:proofErr w:type="spellEnd"/>
      <w:r w:rsidR="004306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6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Wikary w Parafii  pw.  Matki Bożej </w:t>
      </w:r>
    </w:p>
    <w:p w:rsidR="004306E1" w:rsidRDefault="004306E1" w:rsidP="000665CA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65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Nieustającej Pomocy</w:t>
      </w:r>
    </w:p>
    <w:p w:rsidR="00BA072E" w:rsidRDefault="00BA072E" w:rsidP="000665CA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Pr="00A54922" w:rsidRDefault="00BA072E" w:rsidP="00BA072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A072E" w:rsidRPr="00657A6B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A072E" w:rsidRDefault="00BA072E" w:rsidP="00BA072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BA072E" w:rsidRPr="00BA072E" w:rsidRDefault="00BA072E" w:rsidP="00BA072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A072E" w:rsidRPr="00BA072E" w:rsidRDefault="00BA072E" w:rsidP="00BA072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o działalności szkoły prowadzonej przez Zakon Pijarów.</w:t>
      </w:r>
    </w:p>
    <w:p w:rsidR="00BA072E" w:rsidRPr="00BA072E" w:rsidRDefault="00BA072E" w:rsidP="00BA072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Koordynacja współpracy szkół i środowiska kościelnego w zakresie obchodów święta Niepodległości Polski.</w:t>
      </w:r>
    </w:p>
    <w:p w:rsidR="00BA072E" w:rsidRPr="00BA072E" w:rsidRDefault="00BA072E" w:rsidP="00BA072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A072E" w:rsidRPr="00BA072E" w:rsidRDefault="00BA072E" w:rsidP="00BA072E">
      <w:pPr>
        <w:pStyle w:val="Akapitzlis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72E" w:rsidRPr="00BA072E" w:rsidRDefault="00BA072E" w:rsidP="00BA072E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przyjęcia projektu uchwały, w sprawie ustanowienia tytułu „Zasłużony dla Miasta Bolesławiec” oraz ustalenia wzoru, zasad, trybu nadawania i noszenia Odznaki Zasłużony dla Miasta Bolesławiec,</w:t>
      </w:r>
    </w:p>
    <w:p w:rsidR="00BA072E" w:rsidRPr="00BA072E" w:rsidRDefault="00BA072E" w:rsidP="00BA072E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 uchwały Nr  VII/41/11 Rady Miasta Bolesławiec z dnia 30 marca 2011 r. w sprawie określenia zasad wnoszenia, cofania i zbywania udziałów i akcji w spółkach prawa handlowego przez Prezydenta Miasta Bolesławiec,</w:t>
      </w:r>
    </w:p>
    <w:p w:rsidR="00BA072E" w:rsidRPr="00BA072E" w:rsidRDefault="00BA072E" w:rsidP="00BA072E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BA072E" w:rsidRPr="00BA072E" w:rsidRDefault="00BA072E" w:rsidP="00BA072E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2013 r.</w:t>
      </w:r>
    </w:p>
    <w:p w:rsidR="00BA072E" w:rsidRPr="00BA072E" w:rsidRDefault="00BA072E" w:rsidP="00BA072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BA072E" w:rsidRPr="00BA072E" w:rsidRDefault="00BA072E" w:rsidP="00BA072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A072E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72E" w:rsidRPr="00BA072E" w:rsidRDefault="00BA072E" w:rsidP="00BA072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A072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BA072E" w:rsidRP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72E" w:rsidRDefault="00BA072E" w:rsidP="00BA072E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BA07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BA072E" w:rsidRDefault="00BA072E" w:rsidP="00BA072E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Pr="00BA072E" w:rsidRDefault="00BA072E" w:rsidP="00BA07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Oświaty, Kultury i Sportu Alojzy Skóra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BA072E" w:rsidRPr="00BA072E" w:rsidRDefault="00BA072E" w:rsidP="00BA07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Default="00BA072E" w:rsidP="00BA072E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4E6" w:rsidRDefault="005C24E6" w:rsidP="00BA072E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4E6" w:rsidRDefault="005C24E6" w:rsidP="00BA072E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24E6" w:rsidRPr="00BA072E" w:rsidRDefault="005C24E6" w:rsidP="00BA072E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BA07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działalności szkoły prowadzonej przez Zakon Pijarów.</w:t>
      </w:r>
    </w:p>
    <w:p w:rsidR="0038638E" w:rsidRDefault="0038638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638E" w:rsidRPr="00284227" w:rsidRDefault="0025258F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szkół pijarskich </w:t>
      </w:r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że z</w:t>
      </w:r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 przeprowadzony nabór, jak informowano o tym w mediach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momentu ro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zpoczęcia pracy sekretariatu, a </w:t>
      </w:r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>więc 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 listopada 2012 r. Prowadzone</w:t>
      </w:r>
      <w:r w:rsidR="009B49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działania informacyjne, a także związane z naborem uczniów i nauczycieli</w:t>
      </w:r>
      <w:r w:rsidR="001F0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Polegało to na przeprowadzeniu rozmów przez </w:t>
      </w:r>
      <w:r w:rsidR="001F02A5" w:rsidRP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</w:t>
      </w:r>
      <w:r w:rsidR="008122D4" w:rsidRP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>ora</w:t>
      </w:r>
      <w:r w:rsidR="001F02A5" w:rsidRP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122D4" w:rsidRP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kandydatami do gimnazjum </w:t>
      </w:r>
      <w:r w:rsidR="001F02A5" w:rsidRP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>w obecności rodziców</w:t>
      </w:r>
      <w:r w:rsidRPr="008122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25258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F0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przeprowadzeniu wszystkich rozmów zostały otwarte oddziały klasy pierwszej i drugiej szkoły podstawowej. W klasie </w:t>
      </w:r>
      <w:r w:rsidR="00CE0EE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1F0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CE0E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 uczniów, w klasie II </w:t>
      </w:r>
      <w:r w:rsidR="008502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1F02A5"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uczniów</w:t>
      </w:r>
      <w:r w:rsidR="001F02A5">
        <w:rPr>
          <w:rFonts w:ascii="Times New Roman" w:eastAsia="Times New Roman" w:hAnsi="Times New Roman" w:cs="Times New Roman"/>
          <w:sz w:val="28"/>
          <w:szCs w:val="28"/>
          <w:lang w:eastAsia="pl-PL"/>
        </w:rPr>
        <w:t>, klasa III</w:t>
      </w:r>
      <w:r w:rsidR="00CE0E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powstała ze względu na zbyt małą liczbę chętnych. Powstała klasa IV i V</w:t>
      </w:r>
      <w:r w:rsidR="008502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liczące po 22 uczniów,</w:t>
      </w:r>
      <w:r w:rsidR="00FD7C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dwie klasy I gimnazjum liczące po 22 uczniów. </w:t>
      </w:r>
      <w:r w:rsidR="008502B0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szkół pijarskich stwierdził, że zaskoczeniem było zainteresowanie szkołą</w:t>
      </w:r>
      <w:r w:rsidR="00FD7C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gimnazjalną, gdyż planowano utworzyć jeden oddział gimnazjalny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że zainteresowanie było tak duże</w:t>
      </w:r>
      <w:r w:rsidR="008502B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87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otwarte zostały dwa. Również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przepr</w:t>
      </w:r>
      <w:r w:rsidR="00787B5A">
        <w:rPr>
          <w:rFonts w:ascii="Times New Roman" w:eastAsia="Times New Roman" w:hAnsi="Times New Roman" w:cs="Times New Roman"/>
          <w:sz w:val="28"/>
          <w:szCs w:val="28"/>
          <w:lang w:eastAsia="pl-PL"/>
        </w:rPr>
        <w:t>owadzeniu naboru nauczycieli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chętnych do pracy było wielu. Została</w:t>
      </w:r>
      <w:r w:rsidR="00787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dobrana kadra spełniająca 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oczekiwania</w:t>
      </w:r>
      <w:r w:rsidR="00787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dokonujących wyboru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>. Są to nauczyciele z doświadczeniem</w:t>
      </w:r>
      <w:r w:rsidR="00787B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zapałem, ale także zgadzający się na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wizję wychowania, nauczania zgodną ze światopoglądem szkoły pijarów.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Budynek, który został na podstawie umowy przekazany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szkole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podda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gruntownym pracom remontowym. Oczywiście nie wszystkie prace zostały ukończone, niemniej jednak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co jest potrzebne</w:t>
      </w:r>
      <w:r w:rsidR="00B73496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remont korytarzy,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generalny remont toale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t, odświeżenie czy remont klas </w:t>
      </w:r>
      <w:r w:rsidR="00A80BA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przeprowadzone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73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Klasy zostały wyposażone w urządzenia multimedialne z dostępem do sieci. Każda klasa wyposażona jest w projektor, telewizor, kino domowe. Zakupiona została nowa pracownia infor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matyczna, także sprzęt sportowy i</w:t>
      </w:r>
      <w:r w:rsidR="00B73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wyposażenie 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B73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ali 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gimnastycznej.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poinformował, że s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>ala gimnastyczn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a nie była poddana remontowi, ponieważ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nie wystarczyłoby czasu, ale także finansów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Na zakończenie Dyrektor podał do wiadomości, że ogłoszone zostały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warunki rekrutacji </w:t>
      </w:r>
      <w:r w:rsid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naborem 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kolejny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2014/2015 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>rok</w:t>
      </w:r>
      <w:r w:rsid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. Wynika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też z 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tego, że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szkoła 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otrzymywa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ła</w:t>
      </w:r>
      <w:r w:rsidR="00B45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mnóstwo pytań. </w:t>
      </w:r>
      <w:r w:rsid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poinformował, że wskutek dużego zainteresowania szkołą, planuje się otworzyć jeszcze </w:t>
      </w:r>
      <w:r w:rsidR="00701A6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jedną klasę szkoły podstawowej 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- I</w:t>
      </w:r>
      <w:r w:rsid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, klasę IV,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którą</w:t>
      </w:r>
      <w:r w:rsidR="00701A6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zainteresowanie 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wykazują </w:t>
      </w:r>
      <w:r w:rsidR="00701A6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rodzice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uczniów</w:t>
      </w:r>
      <w:r w:rsidR="00701A6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</w:t>
      </w:r>
      <w:r w:rsidR="00997C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„nie dostali się” do klasy III</w:t>
      </w:r>
      <w:r w:rsidR="00701A6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701A67" w:rsidRPr="0028422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która nie powstała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6357A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inni</w:t>
      </w:r>
      <w:r w:rsidR="00284227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>, a także</w:t>
      </w:r>
      <w:r w:rsidR="0006357A" w:rsidRPr="002842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klasy drugie i pierwsze gimnazjum.</w:t>
      </w:r>
    </w:p>
    <w:p w:rsidR="0006357A" w:rsidRDefault="0006357A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57A" w:rsidRDefault="0006357A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w szkole są jakieś opłaty.</w:t>
      </w:r>
    </w:p>
    <w:p w:rsidR="0006357A" w:rsidRPr="0038638E" w:rsidRDefault="0006357A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072E" w:rsidRDefault="0006357A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szkół pijarskich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mował, że szkoła jest bezpłatna.</w:t>
      </w:r>
    </w:p>
    <w:p w:rsidR="00C26462" w:rsidRPr="0006357A" w:rsidRDefault="00C26462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072E" w:rsidRDefault="00C26462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są jakieś dodatkowe opłaty.</w:t>
      </w:r>
    </w:p>
    <w:p w:rsidR="00C26462" w:rsidRDefault="00C26462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6462" w:rsidRDefault="002C278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szkół pijarskich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wygląda to tak, że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szkoła zwraca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z prośbą o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dobrowolne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wpłaty na konto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formie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darowizny na cele oświatowe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</w:t>
      </w:r>
      <w:r w:rsidR="005E26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ma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5E268A">
        <w:rPr>
          <w:rFonts w:ascii="Times New Roman" w:eastAsia="Times New Roman" w:hAnsi="Times New Roman" w:cs="Times New Roman"/>
          <w:sz w:val="28"/>
          <w:szCs w:val="28"/>
          <w:lang w:eastAsia="pl-PL"/>
        </w:rPr>
        <w:t>wpływu na to, czy dziecko może czy nie może uczestniczyć w jakichkolwiek zajęciach</w:t>
      </w:r>
      <w:r w:rsidR="007C5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dodatkowych, których jest dosyć dużo.</w:t>
      </w:r>
    </w:p>
    <w:p w:rsidR="007C52F3" w:rsidRDefault="007C52F3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52F3" w:rsidRDefault="007C52F3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zajęcia odbywają się tak</w:t>
      </w:r>
      <w:r w:rsidR="00997C8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we wszystkich szkołach od godz. 8.00.</w:t>
      </w:r>
    </w:p>
    <w:p w:rsidR="007C52F3" w:rsidRDefault="007C52F3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7258" w:rsidRDefault="007C52F3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05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szkół pijarskich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świetlica szkolna jest czynna od godz. 7.00. Klasy wczesnoszkolne zaczynają zajęcia od godz. 9.00, więc do tego czasu </w:t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>uczniowie mogą przebywać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świetlic</w:t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na której są prowadzone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zajęcia. W godzinach popołudniowych</w:t>
      </w:r>
      <w:r w:rsidR="005E5B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świetlica funkcjonuje do godz. 17.00. W przypadku uczniów klas starszych</w:t>
      </w:r>
      <w:r w:rsidR="00EC7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zajęcia pozalekcyjne dodatkow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są w godzinach popołudniowych, </w:t>
      </w:r>
      <w:r w:rsidR="00EC7258">
        <w:rPr>
          <w:rFonts w:ascii="Times New Roman" w:eastAsia="Times New Roman" w:hAnsi="Times New Roman" w:cs="Times New Roman"/>
          <w:sz w:val="28"/>
          <w:szCs w:val="28"/>
          <w:lang w:eastAsia="pl-PL"/>
        </w:rPr>
        <w:t>przy czym siatka godzin w szkole jest poszerzona, więc tych zajęć o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>bowiązkowych jest dosyć dużo. W g</w:t>
      </w:r>
      <w:r w:rsidR="00EC7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imnazjum przeciętnie zajęcia obowiązkowe odbywają się </w:t>
      </w:r>
      <w:r w:rsidR="00B37B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godz. 8.00 </w:t>
      </w:r>
      <w:r w:rsidR="00EC7258">
        <w:rPr>
          <w:rFonts w:ascii="Times New Roman" w:eastAsia="Times New Roman" w:hAnsi="Times New Roman" w:cs="Times New Roman"/>
          <w:sz w:val="28"/>
          <w:szCs w:val="28"/>
          <w:lang w:eastAsia="pl-PL"/>
        </w:rPr>
        <w:t>do godz. 15.30.</w:t>
      </w:r>
    </w:p>
    <w:p w:rsidR="00EC7258" w:rsidRDefault="00EC7258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7258" w:rsidRDefault="00EC7258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P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072E" w:rsidRDefault="00BA072E" w:rsidP="00BA07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BA07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Koordynacja współpracy szkół i środowiska kościelnego w zakresie obchodów święta Niepodległości Polski.</w:t>
      </w:r>
    </w:p>
    <w:p w:rsidR="00BA072E" w:rsidRDefault="00BA072E" w:rsidP="00BA07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072E" w:rsidRPr="00BA072E" w:rsidRDefault="00BA072E" w:rsidP="00BA072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A072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BA072E" w:rsidRDefault="00BA072E" w:rsidP="00BA07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4712" w:rsidRDefault="00EC4712" w:rsidP="00EC47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Naczelniczka Wydziału Społecznego Beata Sulska.</w:t>
      </w:r>
    </w:p>
    <w:p w:rsidR="00EC4712" w:rsidRDefault="00EC4712" w:rsidP="00EC47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4712" w:rsidRDefault="00EC4712" w:rsidP="00EC47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zapytał, zwracając się do o. Adama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szkoła włączy się do organizacji obchodów święta  Niepodległości Polski.</w:t>
      </w:r>
    </w:p>
    <w:p w:rsidR="00EC4712" w:rsidRDefault="00EC4712" w:rsidP="00EC47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C4712" w:rsidRDefault="00EC4712" w:rsidP="00EC47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szkół pijarskich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o.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Langhammer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jako szkoła realizują program wychowania patriotycznego</w:t>
      </w:r>
      <w:r w:rsidR="00945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więc na ile </w:t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to możliwe zadeklarował włączenie się w te działania</w:t>
      </w:r>
      <w:r w:rsidR="00945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szkoła</w:t>
      </w:r>
      <w:r w:rsidR="00945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dopiero powstała i</w:t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nie zna jeszcze zwyczajów</w:t>
      </w:r>
      <w:r w:rsidR="009459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142ACB">
        <w:rPr>
          <w:rFonts w:ascii="Times New Roman" w:eastAsia="Times New Roman" w:hAnsi="Times New Roman" w:cs="Times New Roman"/>
          <w:sz w:val="28"/>
          <w:szCs w:val="28"/>
          <w:lang w:eastAsia="pl-PL"/>
        </w:rPr>
        <w:t>ch i sposobów obchodów święta</w:t>
      </w:r>
      <w:r w:rsidR="009459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4599C" w:rsidRDefault="0094599C" w:rsidP="00EC471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072E" w:rsidRDefault="00D8515B" w:rsidP="002525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</w:t>
      </w:r>
      <w:r w:rsidR="002559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Hufiec </w:t>
      </w:r>
      <w:r w:rsidR="002559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obchody Święta Niepodległości 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>ma rozłożone w czasie</w:t>
      </w:r>
      <w:r w:rsidR="004529D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29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 ten moment uwypuklić </w:t>
      </w:r>
      <w:r w:rsidR="004529D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 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przypomnieć. Korzystając z okazji zaprosił wszystkich </w:t>
      </w:r>
      <w:r w:rsidR="004529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organizowane</w:t>
      </w:r>
      <w:r w:rsidR="007A4D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pomnikiem Polski Walczącej różne uroczystości, 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>też niekonieczn</w:t>
      </w:r>
      <w:r w:rsidR="007A4DDA">
        <w:rPr>
          <w:rFonts w:ascii="Times New Roman" w:eastAsia="Times New Roman" w:hAnsi="Times New Roman" w:cs="Times New Roman"/>
          <w:sz w:val="28"/>
          <w:szCs w:val="28"/>
          <w:lang w:eastAsia="pl-PL"/>
        </w:rPr>
        <w:t>ie bardzo głośno upubliczn</w:t>
      </w:r>
      <w:r w:rsidR="001B4C2B">
        <w:rPr>
          <w:rFonts w:ascii="Times New Roman" w:eastAsia="Times New Roman" w:hAnsi="Times New Roman" w:cs="Times New Roman"/>
          <w:sz w:val="28"/>
          <w:szCs w:val="28"/>
          <w:lang w:eastAsia="pl-PL"/>
        </w:rPr>
        <w:t>iane, jak rocznice: wybuchu II wojny ś</w:t>
      </w:r>
      <w:r w:rsidR="007A4DDA">
        <w:rPr>
          <w:rFonts w:ascii="Times New Roman" w:eastAsia="Times New Roman" w:hAnsi="Times New Roman" w:cs="Times New Roman"/>
          <w:sz w:val="28"/>
          <w:szCs w:val="28"/>
          <w:lang w:eastAsia="pl-PL"/>
        </w:rPr>
        <w:t>wiatowej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>, powstania Szarych Szeregów</w:t>
      </w:r>
      <w:r w:rsidR="007A4DD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25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Powstania Warszawskiego połąc</w:t>
      </w:r>
      <w:r w:rsidR="007A4DDA">
        <w:rPr>
          <w:rFonts w:ascii="Times New Roman" w:eastAsia="Times New Roman" w:hAnsi="Times New Roman" w:cs="Times New Roman"/>
          <w:sz w:val="28"/>
          <w:szCs w:val="28"/>
          <w:lang w:eastAsia="pl-PL"/>
        </w:rPr>
        <w:t>zone z programem artystycznym przygotowanym przez harcerzy</w:t>
      </w:r>
    </w:p>
    <w:p w:rsidR="002525E1" w:rsidRDefault="002525E1" w:rsidP="002525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3F0" w:rsidRDefault="008123F0" w:rsidP="002525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072E" w:rsidRPr="00FE797C" w:rsidRDefault="008123F0" w:rsidP="00FE79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23F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123F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A072E" w:rsidRP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BA07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BA072E" w:rsidRDefault="00BA072E" w:rsidP="000B178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4.1. </w:t>
      </w:r>
      <w:r w:rsidRPr="00BA07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przyjęcia projektu uchwały, w sprawie ustanowienia tytułu „Zasłużony dla Miasta Bolesławiec” oraz ustalenia wzoru, zasad, trybu nadawania i noszenia Odznaki Zasłużony dla Miasta Bolesławiec,</w:t>
      </w:r>
    </w:p>
    <w:p w:rsidR="000B1787" w:rsidRDefault="000B1787" w:rsidP="000B178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B1787" w:rsidRDefault="00E4244D" w:rsidP="00E424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0B17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B1787" w:rsidRDefault="000B1787" w:rsidP="000B1787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B1787" w:rsidRDefault="000B1787" w:rsidP="000B1787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2)</w:t>
      </w:r>
    </w:p>
    <w:p w:rsidR="00FE797C" w:rsidRPr="000B1787" w:rsidRDefault="00FE797C" w:rsidP="000B1787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FE79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Audytor Wewnętrzny Renata Szewczyk.</w:t>
      </w: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23F0" w:rsidRDefault="008123F0" w:rsidP="00184AC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Zdzisław Abramowicz stwierdził, że wielokrotnie podnoszona </w:t>
      </w:r>
      <w:r w:rsidR="00F10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sprawa</w:t>
      </w:r>
      <w:r w:rsidR="00184A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niereferowania projektów i informacji, które uprz</w:t>
      </w:r>
      <w:r w:rsidR="00F10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ednio radni otrzymali na piśmie. Podkreślił, że jeżeli jest to już konieczne, to tylko</w:t>
      </w:r>
      <w:r w:rsidR="00184A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10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najważniejsze punkty.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184AC4" w:rsidRDefault="00184AC4" w:rsidP="00184AC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Alojzy Skóra zapytał, jak długo będzie trwała cała procedura.</w:t>
      </w: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Audytor Wewnętrzny Renata Szewczyk poinformowała, że z ustawy o odznakach i mundurach wynika, że opinia ministra ds. administracji wydawana jest w terminie 3 miesięcy od dnia złożenia wniosku o jej wydanie.</w:t>
      </w: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Radca Prawny Krystyna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zwracając się do radnego Zdzisława Abramowicza, uświadomiła go, że przygotowanie takiego projektu uchwały trwa bardzo długo, </w:t>
      </w:r>
      <w:r w:rsidR="00F10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wymaga</w:t>
      </w:r>
      <w:r w:rsidR="00867D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ło to</w:t>
      </w:r>
      <w:r w:rsidR="00F10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wielu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analiz,</w:t>
      </w:r>
      <w:r w:rsidR="00F10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ponieważ były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wątpliwości z tym</w:t>
      </w:r>
      <w:r w:rsidR="0070036D" w:rsidRPr="007003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003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związane</w:t>
      </w:r>
      <w:r w:rsidR="00867D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 </w:t>
      </w:r>
      <w:r w:rsidR="007003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związku z tym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konieczne było przedstawienie w taki sposób</w:t>
      </w:r>
      <w:r w:rsidR="007003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projektu uchwały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123F0" w:rsidRDefault="008123F0" w:rsidP="008123F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44D" w:rsidRDefault="008123F0" w:rsidP="00963C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</w:t>
      </w:r>
    </w:p>
    <w:p w:rsidR="00997C80" w:rsidRPr="00963C2D" w:rsidRDefault="00997C80" w:rsidP="00963C2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A072E" w:rsidRDefault="00BA072E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4.2. </w:t>
      </w:r>
      <w:r w:rsidRPr="00BA07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sprawie zmiany  uchwały Nr  VII/41/11 Rady Miasta Bolesławiec z dnia 30 marca 2011 r. w sprawie określenia zasad wnoszenia, cofania i zbywania udziałów i akcji w spółkach prawa handlowego przez Prezydenta Miasta Bolesławiec,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44D" w:rsidRPr="000B1787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401E01" w:rsidRDefault="00401E01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44D" w:rsidRDefault="00401E0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-Dudek.</w:t>
      </w:r>
    </w:p>
    <w:p w:rsidR="00401E01" w:rsidRDefault="00401E0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01E01" w:rsidRDefault="00401E0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czy za każdym razem będzie wymagana zgoda Rady Miasta.</w:t>
      </w:r>
    </w:p>
    <w:p w:rsidR="00401E01" w:rsidRDefault="00401E0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01E01" w:rsidRDefault="00401E0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odpowiedział</w:t>
      </w:r>
      <w:r w:rsidR="00997C8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że procedura się nie zmienia i dodała, że w</w:t>
      </w:r>
      <w:r w:rsidR="00E45D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następstwie podjęcia tej uchwały trzeba będzie podjąć jeszcze dwie następne, czyli </w:t>
      </w:r>
      <w:r w:rsidR="00DF6F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sprzedaży Orki i MZRL-u</w:t>
      </w:r>
      <w:r w:rsidR="00E45D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401E01" w:rsidRDefault="00401E0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F6FA1" w:rsidRDefault="00DF6FA1" w:rsidP="00401E01">
      <w:pPr>
        <w:pStyle w:val="Akapitzlist"/>
        <w:tabs>
          <w:tab w:val="left" w:pos="284"/>
          <w:tab w:val="left" w:pos="70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5DF4" w:rsidRPr="008123F0" w:rsidRDefault="00E45DF4" w:rsidP="00E45D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</w:t>
      </w:r>
    </w:p>
    <w:p w:rsidR="00E4244D" w:rsidRDefault="00E4244D" w:rsidP="00E424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5DF4" w:rsidRPr="00E4244D" w:rsidRDefault="00E45DF4" w:rsidP="00E424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Pr="00BA072E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072E" w:rsidRDefault="00BA072E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4.3. </w:t>
      </w:r>
      <w:r w:rsidRPr="00BA07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sprawie zmiany Wieloletniej Prognozy Finansowej Gminy Miejskiej Bolesławiec,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44D" w:rsidRPr="000B1787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Pr="00E45DF4" w:rsidRDefault="00E45DF4" w:rsidP="00E45DF4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45D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Skarbnik Miasta Mirosława Mitek.</w:t>
      </w:r>
    </w:p>
    <w:p w:rsidR="00E45DF4" w:rsidRDefault="00E45DF4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3363D" w:rsidRPr="008123F0" w:rsidRDefault="0093363D" w:rsidP="00933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</w:t>
      </w:r>
    </w:p>
    <w:p w:rsidR="00E45DF4" w:rsidRDefault="00E45DF4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3363D" w:rsidRDefault="0093363D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3363D" w:rsidRDefault="0093363D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3363D" w:rsidRDefault="0093363D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5DF4" w:rsidRPr="00BA072E" w:rsidRDefault="00E45DF4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072E" w:rsidRDefault="00BA072E" w:rsidP="00E4244D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Ad 4.4.</w:t>
      </w:r>
      <w:r w:rsidRPr="00BA072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w sprawie zmian w budżecie miasta na 2013 r.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3363D" w:rsidRPr="000B1787" w:rsidRDefault="0093363D" w:rsidP="00E4244D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3363D" w:rsidRPr="00E45DF4" w:rsidRDefault="0093363D" w:rsidP="0093363D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45D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Skarbnik Miasta Mirosława Mitek.</w:t>
      </w:r>
    </w:p>
    <w:p w:rsidR="0093363D" w:rsidRDefault="0093363D" w:rsidP="0093363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3363D" w:rsidRPr="008123F0" w:rsidRDefault="0093363D" w:rsidP="009336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3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przedmiotowy projekt uchwały.</w:t>
      </w: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Default="00E4244D" w:rsidP="00E4244D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4244D" w:rsidRPr="00BA072E" w:rsidRDefault="00E4244D" w:rsidP="00E4244D">
      <w:pPr>
        <w:pStyle w:val="Akapitzlist"/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BA07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703932" w:rsidRDefault="00703932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932" w:rsidRDefault="00703932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70393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0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pismem Pana Jerzego Sobczaka z dnia 23 wrze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śnia 2013 r. w sprawie nadania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tadionowi 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iejskiemu w Bolesławcu im. Stanisława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03932" w:rsidRDefault="00703932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932" w:rsidRDefault="00703932" w:rsidP="0070393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039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6)</w:t>
      </w:r>
    </w:p>
    <w:p w:rsidR="00F133F6" w:rsidRDefault="00F133F6" w:rsidP="0070393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33F6" w:rsidRPr="00F133F6" w:rsidRDefault="00F133F6" w:rsidP="00F13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przypomniał, że w tej sprawie członkowie Komisji spotkali się </w:t>
      </w:r>
      <w:r w:rsidR="00837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 października br.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8372CC">
        <w:rPr>
          <w:rFonts w:ascii="Times New Roman" w:eastAsia="Times New Roman" w:hAnsi="Times New Roman" w:cs="Times New Roman"/>
          <w:sz w:val="28"/>
          <w:szCs w:val="28"/>
          <w:lang w:eastAsia="pl-PL"/>
        </w:rPr>
        <w:t>nieformalnym spotkaniu</w:t>
      </w:r>
      <w:r w:rsidR="00F824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37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 z tym, że nie wszyscy członkowie byli obecni, nie zostało wypracowane ostateczne zdanie Komisji </w:t>
      </w:r>
      <w:proofErr w:type="spellStart"/>
      <w:r w:rsidR="008372CC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837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kwestii, dlatego też sprawa została przełożona do rozpatrzenia na obecnym posiedzeniu Komisji.</w:t>
      </w:r>
    </w:p>
    <w:p w:rsidR="00093161" w:rsidRDefault="00093161" w:rsidP="0070393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93161" w:rsidRDefault="00093161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przypomniał, że wiele lat temu składał w tej sprawie interpelacj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ę, </w:t>
      </w:r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a zawierała</w:t>
      </w:r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uzasadnienie oraz podpisy osób, które popierały ten wniosek, były wymienione 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nagrody za zasługi Pana </w:t>
      </w:r>
      <w:proofErr w:type="spellStart"/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nadmienił, że podczas ostatniej sesji Rady Miasta zadał pytanie Przewodniczącemu Rady o dalsze losy tego wniosku. Przewodniczą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cy poinformował</w:t>
      </w:r>
      <w:r w:rsidR="00F13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odpowiedzi, ż</w:t>
      </w:r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prace w Komisji się toczą i że Przewodniczący Komisji </w:t>
      </w:r>
      <w:proofErr w:type="spellStart"/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D54D35">
        <w:rPr>
          <w:rFonts w:ascii="Times New Roman" w:eastAsia="Times New Roman" w:hAnsi="Times New Roman" w:cs="Times New Roman"/>
          <w:sz w:val="28"/>
          <w:szCs w:val="28"/>
          <w:lang w:eastAsia="pl-PL"/>
        </w:rPr>
        <w:t>ż przedstawi dzisiaj gotową uchwałę.</w:t>
      </w:r>
      <w:r w:rsidR="00F133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taka uchwała została przygotowana.</w:t>
      </w:r>
    </w:p>
    <w:p w:rsidR="00F133F6" w:rsidRDefault="00F133F6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33F6" w:rsidRDefault="00F133F6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 stwierdził, że taka uchwała powinna zostać skierowana </w:t>
      </w:r>
      <w:r w:rsidR="00412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 obrady najbliższej sesji Rady Miasta.</w:t>
      </w:r>
    </w:p>
    <w:p w:rsidR="008372CC" w:rsidRDefault="008372CC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72CC" w:rsidRDefault="008372CC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Biesiadecki, zwracając się do radnego Mirosława Sakowskiego, zapytał, dlaczego nie był obecny na spotkaniu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dotyczącym 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nadania Stadionowi Miejskiemu im. Stanisława </w:t>
      </w:r>
      <w:proofErr w:type="spellStart"/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zwłaszcza, że to była jego interpelacja</w:t>
      </w:r>
      <w:r w:rsidR="00C549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4960" w:rsidRDefault="00C54960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4960" w:rsidRDefault="00DD30ED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496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odpowiedział, że ma też inne obowiązki, ponieważ oprócz tego,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C549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radnym Rady Miasta jest również Dyrektorem II LO i w tym dniu nie mógł być obecny. Podziękował, 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przesłanie informacji o </w:t>
      </w:r>
      <w:r w:rsidR="00C549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spotkaniu i zapewnił, że jeżeli tylko ma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taką możliwość</w:t>
      </w:r>
      <w:r w:rsidR="00DF6FA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uczestniczy w </w:t>
      </w:r>
      <w:r w:rsidR="00C54960">
        <w:rPr>
          <w:rFonts w:ascii="Times New Roman" w:eastAsia="Times New Roman" w:hAnsi="Times New Roman" w:cs="Times New Roman"/>
          <w:sz w:val="28"/>
          <w:szCs w:val="28"/>
          <w:lang w:eastAsia="pl-PL"/>
        </w:rPr>
        <w:t>spotkaniach.</w:t>
      </w:r>
    </w:p>
    <w:p w:rsidR="00DD30ED" w:rsidRDefault="00DD30ED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47EC" w:rsidRDefault="00E31381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</w:t>
      </w:r>
      <w:r w:rsidR="004846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potwierdził, że</w:t>
      </w:r>
      <w:r w:rsidR="00CF1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 na </w:t>
      </w:r>
      <w:r w:rsidR="004846FE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spotkaniu, podtrzymuje </w:t>
      </w:r>
      <w:r w:rsidR="004846FE">
        <w:rPr>
          <w:rFonts w:ascii="Times New Roman" w:eastAsia="Times New Roman" w:hAnsi="Times New Roman" w:cs="Times New Roman"/>
          <w:sz w:val="28"/>
          <w:szCs w:val="28"/>
          <w:lang w:eastAsia="pl-PL"/>
        </w:rPr>
        <w:t>swoje zdanie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nadania Stadionowi Miejskiemu im. Stanisława </w:t>
      </w:r>
      <w:proofErr w:type="spellStart"/>
      <w:r w:rsidR="00DE46DD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="00DE46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846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miał zaszczyt i szczęście  znać Pana Stanisława </w:t>
      </w:r>
      <w:proofErr w:type="spellStart"/>
      <w:r w:rsidR="004846FE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Dla radnego jest </w:t>
      </w:r>
      <w:r w:rsidR="00BB4D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człowiek, który w sporcie bole</w:t>
      </w:r>
      <w:r w:rsidR="00CF1F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sławieckim ma niezwykłe zasługi. </w:t>
      </w:r>
      <w:r w:rsid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Uważa również, że</w:t>
      </w:r>
      <w:r w:rsidR="00FB13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B13DD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jeżeli ma</w:t>
      </w:r>
      <w:r w:rsidR="00235179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FB13DD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35179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być jakieś wzorce</w:t>
      </w:r>
      <w:r w:rsidR="00FB13DD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młodych ludzi, którzy będą uprawiali sport</w:t>
      </w:r>
      <w:r w:rsidR="00235179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B13DD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w ogóle będą chcieli działać w jakimś ruchu patriotyzmu lokalnego, to </w:t>
      </w:r>
      <w:r w:rsidR="00235179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powinni być to właśnie tacy ludzie</w:t>
      </w:r>
      <w:r w:rsidR="00FB13DD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na tym terenie pracowali, funkcjonowali.</w:t>
      </w:r>
      <w:r w:rsidR="00CC24C2" w:rsidRP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24C2" w:rsidRPr="00CC24C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nadmienił, że n</w:t>
      </w:r>
      <w:r w:rsidR="00FB13DD">
        <w:rPr>
          <w:rFonts w:ascii="Times New Roman" w:eastAsia="Times New Roman" w:hAnsi="Times New Roman" w:cs="Times New Roman"/>
          <w:sz w:val="28"/>
          <w:szCs w:val="28"/>
          <w:lang w:eastAsia="pl-PL"/>
        </w:rPr>
        <w:t>ie słyszał jednoznacznych opinii pr</w:t>
      </w:r>
      <w:r w:rsidR="00CC24C2">
        <w:rPr>
          <w:rFonts w:ascii="Times New Roman" w:eastAsia="Times New Roman" w:hAnsi="Times New Roman" w:cs="Times New Roman"/>
          <w:sz w:val="28"/>
          <w:szCs w:val="28"/>
          <w:lang w:eastAsia="pl-PL"/>
        </w:rPr>
        <w:t>zeciwko temu zamysłowi. Uznał, ż</w:t>
      </w:r>
      <w:r w:rsidR="00FB13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można czekać przez następne 50 lat, aż się pojawi ktoś inny, kto będzie miał też </w:t>
      </w:r>
      <w:r w:rsidR="00CC24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wypracowane </w:t>
      </w:r>
      <w:r w:rsidR="00FB13DD">
        <w:rPr>
          <w:rFonts w:ascii="Times New Roman" w:eastAsia="Times New Roman" w:hAnsi="Times New Roman" w:cs="Times New Roman"/>
          <w:sz w:val="28"/>
          <w:szCs w:val="28"/>
          <w:lang w:eastAsia="pl-PL"/>
        </w:rPr>
        <w:t>zasługi</w:t>
      </w:r>
      <w:r w:rsidR="00CC24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sportu. </w:t>
      </w:r>
      <w:r w:rsidR="009F47EC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w</w:t>
      </w:r>
      <w:r w:rsidR="004C5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Bolesławcu </w:t>
      </w:r>
      <w:r w:rsid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>odbywa się</w:t>
      </w:r>
      <w:r w:rsidR="004C5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memoriał Stanisława </w:t>
      </w:r>
      <w:proofErr w:type="spellStart"/>
      <w:r w:rsidR="004C5AE5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="004C5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więc ktoś </w:t>
      </w:r>
      <w:r w:rsidR="009F47EC">
        <w:rPr>
          <w:rFonts w:ascii="Times New Roman" w:eastAsia="Times New Roman" w:hAnsi="Times New Roman" w:cs="Times New Roman"/>
          <w:sz w:val="28"/>
          <w:szCs w:val="28"/>
          <w:lang w:eastAsia="pl-PL"/>
        </w:rPr>
        <w:t>już dostrzegł jego zasługi</w:t>
      </w:r>
      <w:r w:rsidR="004C5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F4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Kończąc, radny opowiedział się </w:t>
      </w:r>
      <w:r w:rsidR="002351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jednoznacznie </w:t>
      </w:r>
      <w:r w:rsidR="009F4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nadaniem Stadionowi Miejskiemu im. Stanisława </w:t>
      </w:r>
      <w:proofErr w:type="spellStart"/>
      <w:r w:rsidR="009F47EC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="009F47E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F47EC" w:rsidRDefault="009F47EC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5AE5" w:rsidRDefault="004C5AE5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w pełni zgodził się ze słowami swojego przedmówcy.</w:t>
      </w:r>
      <w:r w:rsidR="004C3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miał tę przyjemność współpracy ze</w:t>
      </w:r>
      <w:r w:rsidR="00E36A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śp. Panem</w:t>
      </w:r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Stanisławem </w:t>
      </w:r>
      <w:proofErr w:type="spellStart"/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Merdasem</w:t>
      </w:r>
      <w:proofErr w:type="spellEnd"/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stąd jego</w:t>
      </w:r>
      <w:r w:rsidR="00E36A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wniosek złożony wiele lat temu</w:t>
      </w:r>
      <w:r w:rsidR="00221A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uważa, że t</w:t>
      </w:r>
      <w:r w:rsidR="003028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człowiek, który zasługuje w pełni na to, by Stadion Miejski nosił jego imię. On </w:t>
      </w:r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tym stadionie prowadził zajęcia </w:t>
      </w:r>
      <w:r w:rsidR="003028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</w:t>
      </w:r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>połowy lat 40-stych</w:t>
      </w:r>
      <w:r w:rsidR="003028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6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</w:t>
      </w:r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>końca swojego życia</w:t>
      </w:r>
      <w:r w:rsidR="00416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87E07">
        <w:rPr>
          <w:rFonts w:ascii="Times New Roman" w:eastAsia="Times New Roman" w:hAnsi="Times New Roman" w:cs="Times New Roman"/>
          <w:sz w:val="28"/>
          <w:szCs w:val="28"/>
          <w:lang w:eastAsia="pl-PL"/>
        </w:rPr>
        <w:t>To f</w:t>
      </w:r>
      <w:r w:rsidR="0041662B">
        <w:rPr>
          <w:rFonts w:ascii="Times New Roman" w:eastAsia="Times New Roman" w:hAnsi="Times New Roman" w:cs="Times New Roman"/>
          <w:sz w:val="28"/>
          <w:szCs w:val="28"/>
          <w:lang w:eastAsia="pl-PL"/>
        </w:rPr>
        <w:t>antastyczny człowiek, który oddał życie dla sportu bolesławieckiego. Radny uważa, że trzeba docenić ten fakt i uważa, że trzeba jak najszybciej przygotować taką uchwałę</w:t>
      </w:r>
      <w:r w:rsidR="007C0C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przedłożyć Radzie na najbliższej sesji.</w:t>
      </w:r>
      <w:r w:rsidR="00366F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943AE" w:rsidRDefault="006943AE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43AE" w:rsidRDefault="006943AE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</w:t>
      </w:r>
      <w:r w:rsidR="004D2956">
        <w:rPr>
          <w:rFonts w:ascii="Times New Roman" w:eastAsia="Times New Roman" w:hAnsi="Times New Roman" w:cs="Times New Roman"/>
          <w:sz w:val="28"/>
          <w:szCs w:val="28"/>
          <w:lang w:eastAsia="pl-PL"/>
        </w:rPr>
        <w:t>Skóra powiedział, że również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 przyjemność </w:t>
      </w:r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4 lat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pracować </w:t>
      </w:r>
      <w:r w:rsidR="0097201F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4D2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Panem Stanisławem </w:t>
      </w:r>
      <w:proofErr w:type="spellStart"/>
      <w:r w:rsidR="004D2956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Merdasem</w:t>
      </w:r>
      <w:proofErr w:type="spellEnd"/>
      <w:r w:rsidR="004D2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Młodzieżowym Domu Kultury</w:t>
      </w:r>
      <w:r w:rsidR="004D2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o</w:t>
      </w:r>
      <w:r w:rsidR="009720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powiedział się również  </w:t>
      </w:r>
      <w:r w:rsidR="0042272B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="009720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</w:t>
      </w:r>
      <w:r w:rsidR="0042272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nagrodzić</w:t>
      </w:r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Pana Stanisława </w:t>
      </w:r>
      <w:proofErr w:type="spellStart"/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="004227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>nadając jego imię</w:t>
      </w:r>
      <w:r w:rsidR="004227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42272B">
        <w:rPr>
          <w:rFonts w:ascii="Times New Roman" w:eastAsia="Times New Roman" w:hAnsi="Times New Roman" w:cs="Times New Roman"/>
          <w:sz w:val="28"/>
          <w:szCs w:val="28"/>
          <w:lang w:eastAsia="pl-PL"/>
        </w:rPr>
        <w:t>tadion</w:t>
      </w:r>
      <w:r w:rsidR="0011318A">
        <w:rPr>
          <w:rFonts w:ascii="Times New Roman" w:eastAsia="Times New Roman" w:hAnsi="Times New Roman" w:cs="Times New Roman"/>
          <w:sz w:val="28"/>
          <w:szCs w:val="28"/>
          <w:lang w:eastAsia="pl-PL"/>
        </w:rPr>
        <w:t>owi Miejskiemu</w:t>
      </w:r>
      <w:r w:rsidR="009720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2272B" w:rsidRDefault="0042272B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72B" w:rsidRDefault="0042272B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Paweł Śliwko </w:t>
      </w:r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>podzielił się informacją,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>w roku 1957 pracował</w:t>
      </w:r>
      <w:r w:rsidR="003E2B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razem</w:t>
      </w:r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Panem Stanisławem </w:t>
      </w:r>
      <w:proofErr w:type="spellStart"/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Merdasem</w:t>
      </w:r>
      <w:proofErr w:type="spellEnd"/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wówczas</w:t>
      </w:r>
      <w:r w:rsidR="00E46F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P</w:t>
      </w:r>
      <w:r w:rsidR="003E2B8D">
        <w:rPr>
          <w:rFonts w:ascii="Times New Roman" w:eastAsia="Times New Roman" w:hAnsi="Times New Roman" w:cs="Times New Roman"/>
          <w:sz w:val="28"/>
          <w:szCs w:val="28"/>
          <w:lang w:eastAsia="pl-PL"/>
        </w:rPr>
        <w:t>odinspektor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szkolny w </w:t>
      </w:r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42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ydziale </w:t>
      </w:r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Oświaty, natomiast Pan </w:t>
      </w:r>
      <w:proofErr w:type="spellStart"/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</w:t>
      </w:r>
      <w:proofErr w:type="spellEnd"/>
      <w:r w:rsidR="00142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pełnił </w:t>
      </w:r>
      <w:r w:rsidR="003B7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142700">
        <w:rPr>
          <w:rFonts w:ascii="Times New Roman" w:eastAsia="Times New Roman" w:hAnsi="Times New Roman" w:cs="Times New Roman"/>
          <w:sz w:val="28"/>
          <w:szCs w:val="28"/>
          <w:lang w:eastAsia="pl-PL"/>
        </w:rPr>
        <w:t>w tych czasach funkcje kierownicze</w:t>
      </w:r>
      <w:r w:rsidR="00433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jeśli chodzi o dziedzinę sportu w skali powiatu.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Nadmienił, że były to czasy</w:t>
      </w:r>
      <w:r w:rsidR="00433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kiedy powiatowy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 Oświaty decydował o </w:t>
      </w:r>
      <w:r w:rsidR="00433AD1">
        <w:rPr>
          <w:rFonts w:ascii="Times New Roman" w:eastAsia="Times New Roman" w:hAnsi="Times New Roman" w:cs="Times New Roman"/>
          <w:sz w:val="28"/>
          <w:szCs w:val="28"/>
          <w:lang w:eastAsia="pl-PL"/>
        </w:rPr>
        <w:t>sprawach</w:t>
      </w:r>
      <w:r w:rsidR="007630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związanych między innymi z naszym miastem.</w:t>
      </w:r>
      <w:r w:rsidR="00B25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podkreślił, że </w:t>
      </w:r>
      <w:r w:rsidR="00B25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B25B1F">
        <w:rPr>
          <w:rFonts w:ascii="Times New Roman" w:eastAsia="Times New Roman" w:hAnsi="Times New Roman" w:cs="Times New Roman"/>
          <w:sz w:val="28"/>
          <w:szCs w:val="28"/>
          <w:lang w:eastAsia="pl-PL"/>
        </w:rPr>
        <w:t>człowiek wyjątkowej rangi</w:t>
      </w:r>
      <w:r w:rsidR="006650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jeżeli chodzi o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jego </w:t>
      </w:r>
      <w:r w:rsidR="0066505D">
        <w:rPr>
          <w:rFonts w:ascii="Times New Roman" w:eastAsia="Times New Roman" w:hAnsi="Times New Roman" w:cs="Times New Roman"/>
          <w:sz w:val="28"/>
          <w:szCs w:val="28"/>
          <w:lang w:eastAsia="pl-PL"/>
        </w:rPr>
        <w:t>zasługi w kategoriach</w:t>
      </w:r>
      <w:r w:rsidR="00A57C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bezpośrednio związanych z </w:t>
      </w:r>
      <w:r w:rsidR="0066505D">
        <w:rPr>
          <w:rFonts w:ascii="Times New Roman" w:eastAsia="Times New Roman" w:hAnsi="Times New Roman" w:cs="Times New Roman"/>
          <w:sz w:val="28"/>
          <w:szCs w:val="28"/>
          <w:lang w:eastAsia="pl-PL"/>
        </w:rPr>
        <w:t>pedagogiką</w:t>
      </w:r>
      <w:r w:rsidR="00A57C98">
        <w:rPr>
          <w:rFonts w:ascii="Times New Roman" w:eastAsia="Times New Roman" w:hAnsi="Times New Roman" w:cs="Times New Roman"/>
          <w:sz w:val="28"/>
          <w:szCs w:val="28"/>
          <w:lang w:eastAsia="pl-PL"/>
        </w:rPr>
        <w:t>, z rozwojem spo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>rtu. To była jego pasja życiowa. B</w:t>
      </w:r>
      <w:r w:rsidR="00A57C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A57C9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człowiek bardzo spokojny, zrównoważony, bardzo konsekwentny</w:t>
      </w:r>
      <w:r w:rsidR="00344CB2">
        <w:rPr>
          <w:rFonts w:ascii="Times New Roman" w:eastAsia="Times New Roman" w:hAnsi="Times New Roman" w:cs="Times New Roman"/>
          <w:sz w:val="28"/>
          <w:szCs w:val="28"/>
          <w:lang w:eastAsia="pl-PL"/>
        </w:rPr>
        <w:t>, niesłychanie pracowity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4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jest atutem dodatkowym. Natomiast nigdy nie silił się na to, żeby zdobywać laury dla siebie, był skromnym człowiekiem.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</w:t>
      </w:r>
      <w:r w:rsidR="00344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 złożyły się losy, że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 Stanisław </w:t>
      </w:r>
      <w:proofErr w:type="spellStart"/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</w:t>
      </w:r>
      <w:proofErr w:type="spellEnd"/>
      <w:r w:rsidR="00344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trafił do </w:t>
      </w:r>
      <w:r w:rsidR="00127D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Szkoły Podstawowej Nr 4 </w:t>
      </w:r>
      <w:r w:rsidR="00344CB2">
        <w:rPr>
          <w:rFonts w:ascii="Times New Roman" w:eastAsia="Times New Roman" w:hAnsi="Times New Roman" w:cs="Times New Roman"/>
          <w:sz w:val="28"/>
          <w:szCs w:val="28"/>
          <w:lang w:eastAsia="pl-PL"/>
        </w:rPr>
        <w:t>jako nauczyciel wychowania fizycznego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0B49E5" w:rsidRPr="00F726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tę szkołę </w:t>
      </w:r>
      <w:r w:rsidR="00F726C5" w:rsidRPr="00F726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radny miał</w:t>
      </w:r>
      <w:r w:rsidR="000B49E5" w:rsidRPr="00F726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przyjemność zakładać)</w:t>
      </w:r>
      <w:r w:rsidR="00F726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radnego 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 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Primus </w:t>
      </w:r>
      <w:proofErr w:type="spellStart"/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>inter</w:t>
      </w:r>
      <w:proofErr w:type="spellEnd"/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>pares</w:t>
      </w:r>
      <w:proofErr w:type="spellEnd"/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zdecydowanie postawił na no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>gi sport w warunkach ówczesnej SP</w:t>
      </w:r>
      <w:r w:rsidR="00E46F0C">
        <w:rPr>
          <w:rFonts w:ascii="Times New Roman" w:eastAsia="Times New Roman" w:hAnsi="Times New Roman" w:cs="Times New Roman"/>
          <w:sz w:val="28"/>
          <w:szCs w:val="28"/>
          <w:lang w:eastAsia="pl-PL"/>
        </w:rPr>
        <w:t> Nr 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domniema, że 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znaleźć 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>zapisy w kronikach o tym, jaki</w:t>
      </w:r>
      <w:r w:rsidR="00F726C5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B49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sukcesy ta szkoła posiadała.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sięgnąć do </w:t>
      </w:r>
      <w:r w:rsidR="002C5872">
        <w:rPr>
          <w:rFonts w:ascii="Times New Roman" w:eastAsia="Times New Roman" w:hAnsi="Times New Roman" w:cs="Times New Roman"/>
          <w:sz w:val="28"/>
          <w:szCs w:val="28"/>
          <w:lang w:eastAsia="pl-PL"/>
        </w:rPr>
        <w:t>konkretów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których jest dosyć</w:t>
      </w:r>
      <w:r w:rsidR="002C58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dużo, sięgnąć do kronik, sięgnąć do faktów</w:t>
      </w:r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>, tam moż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</w:t>
      </w:r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wszystko odnaleźć.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chyba wszyscy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skłonni przyznać rację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radnym, którzy się wypowiedzieli</w:t>
      </w:r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Stanisław </w:t>
      </w:r>
      <w:proofErr w:type="spellStart"/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</w:t>
      </w:r>
      <w:proofErr w:type="spellEnd"/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postać nieprzeciętna, człowiek, który zasłużył się temu miastu i nieraz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przysporzył </w:t>
      </w:r>
      <w:r w:rsidR="00A32A40">
        <w:rPr>
          <w:rFonts w:ascii="Times New Roman" w:eastAsia="Times New Roman" w:hAnsi="Times New Roman" w:cs="Times New Roman"/>
          <w:sz w:val="28"/>
          <w:szCs w:val="28"/>
          <w:lang w:eastAsia="pl-PL"/>
        </w:rPr>
        <w:t>splendoru</w:t>
      </w:r>
      <w:r w:rsidR="009546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To jest taki człowiek, który powinien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pozostać </w:t>
      </w:r>
      <w:r w:rsidR="009546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pamięci bolesławian.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podkreślił, że j</w:t>
      </w:r>
      <w:r w:rsidR="0095464A">
        <w:rPr>
          <w:rFonts w:ascii="Times New Roman" w:eastAsia="Times New Roman" w:hAnsi="Times New Roman" w:cs="Times New Roman"/>
          <w:sz w:val="28"/>
          <w:szCs w:val="28"/>
          <w:lang w:eastAsia="pl-PL"/>
        </w:rPr>
        <w:t>est zdecydowanie za tym, by uznać te racje, które przedstawili mieszkańcy miasta</w:t>
      </w:r>
      <w:r w:rsidR="00FA0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zdecydować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ostatecznie, ż</w:t>
      </w:r>
      <w:r w:rsidR="00FA0C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stadion będzie nazwany im. Stanisława </w:t>
      </w:r>
      <w:proofErr w:type="spellStart"/>
      <w:r w:rsidR="00FA0C00"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 w:rsidR="00FA0C0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A0C00" w:rsidRDefault="00FA0C00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C00" w:rsidRDefault="00FA0C00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poinformował, że takie pismo wpłynęło również do Komisji Infrastruktury, Gospodarki Przestrzennej i Budownictwa i Komisja poparła wniosek, aby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tadion </w:t>
      </w:r>
      <w:r w:rsidR="008C77DC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 nosił imię Stanisława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Merdasa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6870" w:rsidRPr="005F6870" w:rsidRDefault="005F6870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6870" w:rsidRPr="005F6870" w:rsidRDefault="005F6870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wystąpiła z wnioskiem o </w:t>
      </w:r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nadanie Stadionowi Miejskiemu im. Stanisława </w:t>
      </w:r>
      <w:proofErr w:type="spellStart"/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Merdasa</w:t>
      </w:r>
      <w:proofErr w:type="spellEnd"/>
      <w:r w:rsidRPr="005F687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33F6" w:rsidRDefault="00F133F6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6870" w:rsidRPr="005F6870" w:rsidRDefault="005F6870" w:rsidP="0009316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wyszła z propozycją, aby jeszcze w tym miesiącu lub pod obrady kolejnej sesji wpłynął pro</w:t>
      </w:r>
      <w:r w:rsidR="00A210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jekt uchwały w sprawie nadania 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tadionowi </w:t>
      </w:r>
      <w:r w:rsidR="00A210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iejskiemu im. Stanisława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Merdasa</w:t>
      </w:r>
      <w:proofErr w:type="spellEnd"/>
      <w:r w:rsidR="00AF5CD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4244D" w:rsidRPr="001A6A10" w:rsidRDefault="001A6A10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F5CDD" w:rsidRDefault="00AF5CDD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F5CDD" w:rsidRPr="00BA072E" w:rsidRDefault="00AF5CDD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072E" w:rsidRPr="00BA072E" w:rsidRDefault="00BA072E" w:rsidP="00BA07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Pr="00BA07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BA072E" w:rsidRPr="00BA072E" w:rsidRDefault="00BA072E" w:rsidP="00BA072E">
      <w:pPr>
        <w:rPr>
          <w:sz w:val="28"/>
          <w:szCs w:val="28"/>
        </w:rPr>
      </w:pPr>
    </w:p>
    <w:p w:rsidR="00E4244D" w:rsidRDefault="00E4244D" w:rsidP="00E424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14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września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E4244D" w:rsidRPr="00E4244D" w:rsidRDefault="00E4244D" w:rsidP="00E424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4BD" w:rsidRPr="00E4244D" w:rsidRDefault="00E4244D" w:rsidP="001A6A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września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E424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4244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0E34BD" w:rsidRDefault="000E34BD" w:rsidP="000E34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E34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Przewodniczący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OKIS Alojzy Skóra</w:t>
      </w:r>
      <w:r w:rsidRPr="000E34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0E34BD" w:rsidRDefault="000E34BD" w:rsidP="000E34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34BD" w:rsidRDefault="000E34BD" w:rsidP="000E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8C1377" w:rsidRDefault="008C1377" w:rsidP="008C1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C1377" w:rsidRDefault="008C1377" w:rsidP="008C1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8C1377" w:rsidRDefault="008C1377" w:rsidP="008C1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8C1377" w:rsidRDefault="008C1377" w:rsidP="008C13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529B" w:rsidRDefault="00D8529B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377" w:rsidRDefault="008C1377" w:rsidP="008C13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0E2CBA" w:rsidRDefault="000E2CBA" w:rsidP="000E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0E2CBA" w:rsidRDefault="000E2CBA" w:rsidP="000E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2CBA" w:rsidRDefault="000E2CBA" w:rsidP="000E34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0E2CB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FD" w:rsidRDefault="002025FD" w:rsidP="00BA072E">
      <w:pPr>
        <w:spacing w:after="0" w:line="240" w:lineRule="auto"/>
      </w:pPr>
      <w:r>
        <w:separator/>
      </w:r>
    </w:p>
  </w:endnote>
  <w:endnote w:type="continuationSeparator" w:id="0">
    <w:p w:rsidR="002025FD" w:rsidRDefault="002025FD" w:rsidP="00BA0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1085852"/>
      <w:docPartObj>
        <w:docPartGallery w:val="Page Numbers (Bottom of Page)"/>
        <w:docPartUnique/>
      </w:docPartObj>
    </w:sdtPr>
    <w:sdtEndPr/>
    <w:sdtContent>
      <w:p w:rsidR="00BA072E" w:rsidRDefault="00BA07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29B">
          <w:rPr>
            <w:noProof/>
          </w:rPr>
          <w:t>10</w:t>
        </w:r>
        <w:r>
          <w:fldChar w:fldCharType="end"/>
        </w:r>
      </w:p>
    </w:sdtContent>
  </w:sdt>
  <w:p w:rsidR="00BA072E" w:rsidRDefault="00BA07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FD" w:rsidRDefault="002025FD" w:rsidP="00BA072E">
      <w:pPr>
        <w:spacing w:after="0" w:line="240" w:lineRule="auto"/>
      </w:pPr>
      <w:r>
        <w:separator/>
      </w:r>
    </w:p>
  </w:footnote>
  <w:footnote w:type="continuationSeparator" w:id="0">
    <w:p w:rsidR="002025FD" w:rsidRDefault="002025FD" w:rsidP="00BA07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34CF5"/>
    <w:multiLevelType w:val="hybridMultilevel"/>
    <w:tmpl w:val="622A3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D29A1"/>
    <w:multiLevelType w:val="multilevel"/>
    <w:tmpl w:val="42646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4A67C5D"/>
    <w:multiLevelType w:val="multilevel"/>
    <w:tmpl w:val="42646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D522473"/>
    <w:multiLevelType w:val="hybridMultilevel"/>
    <w:tmpl w:val="1AB27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E42"/>
    <w:rsid w:val="0006357A"/>
    <w:rsid w:val="000665CA"/>
    <w:rsid w:val="00093161"/>
    <w:rsid w:val="000B1787"/>
    <w:rsid w:val="000B49E5"/>
    <w:rsid w:val="000E2CBA"/>
    <w:rsid w:val="000E34BD"/>
    <w:rsid w:val="0011318A"/>
    <w:rsid w:val="00127D1D"/>
    <w:rsid w:val="00142700"/>
    <w:rsid w:val="00142ACB"/>
    <w:rsid w:val="00184AC4"/>
    <w:rsid w:val="001A6A10"/>
    <w:rsid w:val="001B4C2B"/>
    <w:rsid w:val="001F02A5"/>
    <w:rsid w:val="002025FD"/>
    <w:rsid w:val="00221AC9"/>
    <w:rsid w:val="00235179"/>
    <w:rsid w:val="0025258F"/>
    <w:rsid w:val="002525E1"/>
    <w:rsid w:val="002559B9"/>
    <w:rsid w:val="00270DD5"/>
    <w:rsid w:val="00280E42"/>
    <w:rsid w:val="002832D5"/>
    <w:rsid w:val="00284227"/>
    <w:rsid w:val="002C278E"/>
    <w:rsid w:val="002C5872"/>
    <w:rsid w:val="002D0BF9"/>
    <w:rsid w:val="003028FE"/>
    <w:rsid w:val="00305A56"/>
    <w:rsid w:val="00344CB2"/>
    <w:rsid w:val="00366FC9"/>
    <w:rsid w:val="00382D20"/>
    <w:rsid w:val="0038638E"/>
    <w:rsid w:val="003B7BD6"/>
    <w:rsid w:val="003E2B8D"/>
    <w:rsid w:val="00401E01"/>
    <w:rsid w:val="00412A03"/>
    <w:rsid w:val="0041662B"/>
    <w:rsid w:val="0042272B"/>
    <w:rsid w:val="004306E1"/>
    <w:rsid w:val="00433AD1"/>
    <w:rsid w:val="004529DA"/>
    <w:rsid w:val="004846FE"/>
    <w:rsid w:val="004C386A"/>
    <w:rsid w:val="004C5AE5"/>
    <w:rsid w:val="004D2956"/>
    <w:rsid w:val="004E1515"/>
    <w:rsid w:val="0057291E"/>
    <w:rsid w:val="005C24E6"/>
    <w:rsid w:val="005E268A"/>
    <w:rsid w:val="005E5B09"/>
    <w:rsid w:val="005F6870"/>
    <w:rsid w:val="0066505D"/>
    <w:rsid w:val="006943AE"/>
    <w:rsid w:val="0070036D"/>
    <w:rsid w:val="007007A4"/>
    <w:rsid w:val="00701A67"/>
    <w:rsid w:val="00703932"/>
    <w:rsid w:val="00763027"/>
    <w:rsid w:val="00787B5A"/>
    <w:rsid w:val="007A4DDA"/>
    <w:rsid w:val="007C0CA5"/>
    <w:rsid w:val="007C52F3"/>
    <w:rsid w:val="007F0D1B"/>
    <w:rsid w:val="008122D4"/>
    <w:rsid w:val="008123F0"/>
    <w:rsid w:val="008372CC"/>
    <w:rsid w:val="008502B0"/>
    <w:rsid w:val="00867D64"/>
    <w:rsid w:val="008B70AE"/>
    <w:rsid w:val="008B7949"/>
    <w:rsid w:val="008C1377"/>
    <w:rsid w:val="008C5128"/>
    <w:rsid w:val="008C77DC"/>
    <w:rsid w:val="0093363D"/>
    <w:rsid w:val="0094599C"/>
    <w:rsid w:val="00952BCD"/>
    <w:rsid w:val="0095464A"/>
    <w:rsid w:val="00963C2D"/>
    <w:rsid w:val="0097201F"/>
    <w:rsid w:val="00997C80"/>
    <w:rsid w:val="009A7B5E"/>
    <w:rsid w:val="009B491C"/>
    <w:rsid w:val="009F47EC"/>
    <w:rsid w:val="00A21028"/>
    <w:rsid w:val="00A32A40"/>
    <w:rsid w:val="00A33EE1"/>
    <w:rsid w:val="00A57C98"/>
    <w:rsid w:val="00A80BAC"/>
    <w:rsid w:val="00A87E07"/>
    <w:rsid w:val="00AF5C56"/>
    <w:rsid w:val="00AF5CDD"/>
    <w:rsid w:val="00AF7E5B"/>
    <w:rsid w:val="00B25B1F"/>
    <w:rsid w:val="00B37BA2"/>
    <w:rsid w:val="00B45592"/>
    <w:rsid w:val="00B45EDD"/>
    <w:rsid w:val="00B73496"/>
    <w:rsid w:val="00B75FDA"/>
    <w:rsid w:val="00BA072E"/>
    <w:rsid w:val="00BB1607"/>
    <w:rsid w:val="00BB4D8F"/>
    <w:rsid w:val="00C26462"/>
    <w:rsid w:val="00C54960"/>
    <w:rsid w:val="00CC24C2"/>
    <w:rsid w:val="00CC4387"/>
    <w:rsid w:val="00CE0EEB"/>
    <w:rsid w:val="00CF1FBA"/>
    <w:rsid w:val="00D54D35"/>
    <w:rsid w:val="00D700FF"/>
    <w:rsid w:val="00D8515B"/>
    <w:rsid w:val="00D8529B"/>
    <w:rsid w:val="00DD30ED"/>
    <w:rsid w:val="00DE46DD"/>
    <w:rsid w:val="00DF6FA1"/>
    <w:rsid w:val="00E31381"/>
    <w:rsid w:val="00E32824"/>
    <w:rsid w:val="00E36A13"/>
    <w:rsid w:val="00E4244D"/>
    <w:rsid w:val="00E45DF4"/>
    <w:rsid w:val="00E46F0C"/>
    <w:rsid w:val="00E9255B"/>
    <w:rsid w:val="00EC4712"/>
    <w:rsid w:val="00EC7258"/>
    <w:rsid w:val="00EF7700"/>
    <w:rsid w:val="00F105FA"/>
    <w:rsid w:val="00F133F6"/>
    <w:rsid w:val="00F23426"/>
    <w:rsid w:val="00F44DFD"/>
    <w:rsid w:val="00F726C5"/>
    <w:rsid w:val="00F824EF"/>
    <w:rsid w:val="00FA0C00"/>
    <w:rsid w:val="00FB13DD"/>
    <w:rsid w:val="00FD7C50"/>
    <w:rsid w:val="00FE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7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07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072E"/>
  </w:style>
  <w:style w:type="paragraph" w:styleId="Stopka">
    <w:name w:val="footer"/>
    <w:basedOn w:val="Normalny"/>
    <w:link w:val="StopkaZnak"/>
    <w:uiPriority w:val="99"/>
    <w:unhideWhenUsed/>
    <w:rsid w:val="00BA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07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7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07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072E"/>
  </w:style>
  <w:style w:type="paragraph" w:styleId="Stopka">
    <w:name w:val="footer"/>
    <w:basedOn w:val="Normalny"/>
    <w:link w:val="StopkaZnak"/>
    <w:uiPriority w:val="99"/>
    <w:unhideWhenUsed/>
    <w:rsid w:val="00BA0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0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10</Pages>
  <Words>2444</Words>
  <Characters>14668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94</cp:revision>
  <dcterms:created xsi:type="dcterms:W3CDTF">2013-10-23T06:36:00Z</dcterms:created>
  <dcterms:modified xsi:type="dcterms:W3CDTF">2013-11-28T08:29:00Z</dcterms:modified>
</cp:coreProperties>
</file>