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6FF" w:rsidRDefault="008366FF" w:rsidP="00836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A710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3A710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3A71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6756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stycznia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6756A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</w:t>
      </w:r>
      <w:r w:rsidR="007F39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366FF" w:rsidRPr="00B24E88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3A710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6756A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</w:p>
    <w:p w:rsidR="008366FF" w:rsidRDefault="008366FF" w:rsidP="008366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66FF" w:rsidRDefault="008366FF" w:rsidP="008366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7F3958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8366FF" w:rsidRDefault="008366FF" w:rsidP="008366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A53DFA">
        <w:rPr>
          <w:rFonts w:ascii="Times New Roman" w:eastAsia="Times New Roman" w:hAnsi="Times New Roman" w:cs="Times New Roman"/>
          <w:sz w:val="28"/>
          <w:szCs w:val="24"/>
          <w:lang w:eastAsia="pl-PL"/>
        </w:rPr>
        <w:t>13.40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F3958" w:rsidRDefault="000F190B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F3958"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7F3958"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F3958"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F3958"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0F190B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0F190B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0F190B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0F190B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366F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4489F" w:rsidRDefault="0074489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190B" w:rsidRDefault="000F190B" w:rsidP="000F19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F190B" w:rsidRDefault="000F190B" w:rsidP="000F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ED116F" w:rsidRDefault="00ED116F" w:rsidP="000F19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72426" w:rsidRDefault="00472426" w:rsidP="0083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472426" w:rsidRP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472426" w:rsidRDefault="00472426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IP</w:t>
      </w:r>
    </w:p>
    <w:p w:rsidR="00472426" w:rsidRDefault="00472426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Danuta Klima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</w:t>
      </w:r>
      <w:proofErr w:type="spellEnd"/>
    </w:p>
    <w:p w:rsidR="00472426" w:rsidRDefault="00472426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472426" w:rsidRPr="00472426" w:rsidRDefault="00472426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0F190B" w:rsidRDefault="000F190B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724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Dyrektor SP Nr 3</w:t>
      </w:r>
    </w:p>
    <w:p w:rsidR="00472426" w:rsidRPr="00472426" w:rsidRDefault="00472426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SP Nr 4</w:t>
      </w:r>
    </w:p>
    <w:p w:rsidR="000F190B" w:rsidRDefault="000F190B" w:rsidP="00472426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472426" w:rsidRPr="00472426" w:rsidRDefault="00472426" w:rsidP="00472426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0F190B" w:rsidRDefault="000F190B" w:rsidP="004D4560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45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Dyrektor GS Nr 2</w:t>
      </w:r>
    </w:p>
    <w:p w:rsidR="00D57E66" w:rsidRPr="00A53DFA" w:rsidRDefault="00D57E66" w:rsidP="00A53D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6468" w:rsidRPr="005702C5" w:rsidRDefault="002E6468" w:rsidP="005702C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1958" w:rsidRDefault="008366FF" w:rsidP="00570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="00DB07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roponowany porządek posiedzenia</w:t>
      </w:r>
    </w:p>
    <w:p w:rsidR="005702C5" w:rsidRPr="00DB07BA" w:rsidRDefault="005702C5" w:rsidP="00570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1CFE" w:rsidRPr="008B60C8" w:rsidRDefault="00741CFE" w:rsidP="005702C5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41CFE" w:rsidRPr="008B60C8" w:rsidRDefault="00741CFE" w:rsidP="00741CF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wniosków o przyznanie nagrody w ramach środków przeznaczonych w budżecie miasta na promocję Miasta Bolesławiec 2013 r. w dziedzinie nauki, kultury, działalności społecznej i innych.</w:t>
      </w:r>
    </w:p>
    <w:p w:rsidR="00741CFE" w:rsidRPr="00741CFE" w:rsidRDefault="00741CFE" w:rsidP="00741CF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o planowanej organizacji ferii 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mowych dla dzieci i młodzieży w </w:t>
      </w: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okresie od 17 lutego do 2 marca 2014 r. (ilość organizowanych obozów, wycieczek, kolonii, półkolonii, ilości osób, itd.)</w:t>
      </w:r>
    </w:p>
    <w:p w:rsidR="00741CFE" w:rsidRPr="008B60C8" w:rsidRDefault="00741CFE" w:rsidP="00741CF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zmiany Studium uwarunkowań i kierunków zagospodarowania przestrzennego Miasta  Bolesławiec,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zwolnień od podatku od nieruchomości stanowiących regionalną pomoc inwestycyjną,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zmiany statutu Miejskiego Ośrodka Pomocy Społecznej w Bolesławcu,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 xml:space="preserve">w sprawie zmiany uchwały Nr XLV/376/2013 Rady Miasta Bolesławiec z dnia 18 grudnia 2013 r., w sprawie upoważnienia Dyrektora Miejskiego Ośrodka Pomocy Społecznej w Bolesławcu do załatwiania indywidualnych spraw z zakresu administracji publicznej, </w:t>
      </w:r>
    </w:p>
    <w:p w:rsidR="00741CFE" w:rsidRPr="00741CFE" w:rsidRDefault="00741CFE" w:rsidP="00741CF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CFE">
        <w:rPr>
          <w:rFonts w:ascii="Times New Roman" w:hAnsi="Times New Roman" w:cs="Times New Roman"/>
          <w:sz w:val="28"/>
          <w:szCs w:val="28"/>
        </w:rPr>
        <w:t>w sprawie zmian w budżecie miasta na 2014 r.,</w:t>
      </w:r>
    </w:p>
    <w:p w:rsidR="00741CFE" w:rsidRPr="008B60C8" w:rsidRDefault="00741CFE" w:rsidP="00741CF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741CFE" w:rsidRPr="008B60C8" w:rsidRDefault="00741CFE" w:rsidP="00741CF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B60C8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2E6468" w:rsidRPr="00D57E66" w:rsidRDefault="002E6468" w:rsidP="002E6468">
      <w:pPr>
        <w:rPr>
          <w:sz w:val="28"/>
          <w:szCs w:val="28"/>
        </w:rPr>
      </w:pPr>
    </w:p>
    <w:p w:rsidR="002E6468" w:rsidRDefault="00D57E66" w:rsidP="00D57E6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57E66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D22FBC" w:rsidRDefault="00D22FBC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9D1619" w:rsidRDefault="009D1619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1619" w:rsidRPr="00BA072E" w:rsidRDefault="009D1619" w:rsidP="009D16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Oświaty, Kultury i Sportu Alojzy Skóra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9D1619" w:rsidRDefault="009D1619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1619" w:rsidRDefault="009D1619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6793" w:rsidRPr="009D1619" w:rsidRDefault="004E6793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2FBC" w:rsidRDefault="00D22FBC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wniosków o przyznanie nagrody w ramach środków przeznaczonych w budżecie miasta na promocję Miasta Bolesławiec 2013 r. w dziedzinie nauki, kultury, działalności społecznej i innych.</w:t>
      </w:r>
    </w:p>
    <w:p w:rsidR="00F9776C" w:rsidRDefault="00F9776C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76C" w:rsidRDefault="00F9776C" w:rsidP="00F977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776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na posiedzeniu Komisji.</w:t>
      </w:r>
    </w:p>
    <w:p w:rsidR="00F9776C" w:rsidRPr="00F9776C" w:rsidRDefault="00F9776C" w:rsidP="00F9776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77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F9776C" w:rsidRDefault="00F9776C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1619" w:rsidRDefault="00F9776C" w:rsidP="00F977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77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F9776C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F977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jednogłośnie (6 głosami „za”) przenieść realizację tematu </w:t>
      </w:r>
      <w:r w:rsidR="006D3D34">
        <w:rPr>
          <w:rFonts w:ascii="Times New Roman" w:eastAsia="Times New Roman" w:hAnsi="Times New Roman" w:cs="Times New Roman"/>
          <w:sz w:val="28"/>
          <w:szCs w:val="28"/>
          <w:lang w:eastAsia="pl-PL"/>
        </w:rPr>
        <w:t>na kolejne posiedzenie Komisji.</w:t>
      </w:r>
    </w:p>
    <w:p w:rsidR="006D3D34" w:rsidRDefault="006D3D34" w:rsidP="00F977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76C" w:rsidRDefault="00F9776C" w:rsidP="00F977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E6793" w:rsidRPr="009D1619" w:rsidRDefault="004E6793" w:rsidP="00F977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2FBC" w:rsidRDefault="00D22FBC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Informacja o planowanej organizacji ferii zi</w:t>
      </w:r>
      <w:r w:rsidR="009D1619"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mowych dla dzieci i </w:t>
      </w:r>
      <w:r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młodzieży w okresie od 17 lutego do 2 marca 2014 r. (ilość organizowanych obozów, wycieczek, kolonii, półkolonii, ilości osób, itd.)</w:t>
      </w:r>
    </w:p>
    <w:p w:rsidR="009D1619" w:rsidRDefault="009D1619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1619" w:rsidRDefault="009D1619" w:rsidP="009D16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D161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9D1619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1619" w:rsidRPr="009D1619" w:rsidRDefault="009D1619" w:rsidP="009D161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16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EC10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9D16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D1619" w:rsidRDefault="009D1619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1070" w:rsidRDefault="00EC1070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Temat zreferowała Naczelniczka Wydziału Społecznego Beata Sulska.</w:t>
      </w:r>
    </w:p>
    <w:p w:rsidR="00E27E2F" w:rsidRDefault="00E27E2F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7E2F" w:rsidRDefault="00E27E2F" w:rsidP="00E27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zapytał, czy przedstawione dane były konsultowane z rodzicami, czy </w:t>
      </w:r>
      <w:r w:rsidR="004E67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zostały zebrane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tylko na podstawie </w:t>
      </w:r>
      <w:r w:rsidR="004E67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informacji przekazanych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uczniów.</w:t>
      </w:r>
    </w:p>
    <w:p w:rsidR="00EC1070" w:rsidRDefault="00EC1070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1070" w:rsidRDefault="00E27E2F" w:rsidP="00E27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Naczelniczka Wydziału Społecznego Beata Sulska </w:t>
      </w:r>
      <w:r w:rsidR="002961DF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informacje o planowaniu ferii </w:t>
      </w:r>
      <w:r w:rsidR="002961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wypływają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przede wszystkim </w:t>
      </w:r>
      <w:r w:rsidR="002961DF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 i kontaktów wychowawców z dziećmi</w:t>
      </w:r>
      <w:r w:rsidR="002961DF">
        <w:rPr>
          <w:rFonts w:ascii="Times New Roman" w:eastAsia="Times New Roman" w:hAnsi="Times New Roman" w:cs="Times New Roman"/>
          <w:sz w:val="28"/>
          <w:szCs w:val="28"/>
          <w:lang w:eastAsia="pl-PL"/>
        </w:rPr>
        <w:t>. R</w:t>
      </w:r>
      <w:r w:rsidR="00A454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ównież </w:t>
      </w:r>
      <w:r w:rsidR="002961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przekazują </w:t>
      </w:r>
      <w:r w:rsidR="00A454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rodzice </w:t>
      </w:r>
      <w:r w:rsidR="00A4542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kontaktujący się z wychowawcami. Nie ma jednak powodu sądzić, że one są rozbieżne w istocie spędzania tego wolnego czasu.</w:t>
      </w:r>
    </w:p>
    <w:p w:rsidR="00EC1070" w:rsidRDefault="00EC1070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1070" w:rsidRDefault="00A4542F" w:rsidP="00E87D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były inne propozycje</w:t>
      </w:r>
      <w:r w:rsidR="00E87D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spędzania ferii przedstawione 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rodziców.</w:t>
      </w:r>
    </w:p>
    <w:p w:rsidR="00A4542F" w:rsidRDefault="00A4542F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4542F" w:rsidRDefault="00A4542F" w:rsidP="00A454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Naczelniczka Wydziału Społecznego Beata Sulska 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wszystkich dzieci okres oczekiwania na ferie jest bardzo intensywny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1EA7">
        <w:rPr>
          <w:rFonts w:ascii="Times New Roman" w:eastAsia="Times New Roman" w:hAnsi="Times New Roman" w:cs="Times New Roman"/>
          <w:sz w:val="28"/>
          <w:szCs w:val="28"/>
          <w:lang w:eastAsia="pl-PL"/>
        </w:rPr>
        <w:t>trwają podsumowania pierwszego semestru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A248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d</w:t>
      </w:r>
      <w:r w:rsidR="00B63D08">
        <w:rPr>
          <w:rFonts w:ascii="Times New Roman" w:eastAsia="Times New Roman" w:hAnsi="Times New Roman" w:cs="Times New Roman"/>
          <w:sz w:val="28"/>
          <w:szCs w:val="28"/>
          <w:lang w:eastAsia="pl-PL"/>
        </w:rPr>
        <w:t>zieci niechętnie chcą korzystać z zajęć na terenie szkoły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czasie ferii</w:t>
      </w:r>
      <w:r w:rsidR="00B63D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o zajęcia</w:t>
      </w:r>
      <w:r w:rsidR="00B63D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pozalekcyjn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63D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zajęciach pozaszkoln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63D0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głównie obracają się wokół przedmiotów realizowanych w szkole</w:t>
      </w:r>
      <w:r w:rsidR="00C501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oczywistym jest, że w czasie ferii zajęcia </w:t>
      </w:r>
      <w:r w:rsidR="003527FF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C5015F">
        <w:rPr>
          <w:rFonts w:ascii="Times New Roman" w:eastAsia="Times New Roman" w:hAnsi="Times New Roman" w:cs="Times New Roman"/>
          <w:sz w:val="28"/>
          <w:szCs w:val="28"/>
          <w:lang w:eastAsia="pl-PL"/>
        </w:rPr>
        <w:t>postaci kół tematycznych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27FF">
        <w:rPr>
          <w:rFonts w:ascii="Times New Roman" w:eastAsia="Times New Roman" w:hAnsi="Times New Roman" w:cs="Times New Roman"/>
          <w:sz w:val="28"/>
          <w:szCs w:val="28"/>
          <w:lang w:eastAsia="pl-PL"/>
        </w:rPr>
        <w:t>nie są  i nie mogą być realizowane</w:t>
      </w:r>
      <w:r w:rsidR="00F926EB">
        <w:rPr>
          <w:rFonts w:ascii="Times New Roman" w:eastAsia="Times New Roman" w:hAnsi="Times New Roman" w:cs="Times New Roman"/>
          <w:sz w:val="28"/>
          <w:szCs w:val="28"/>
          <w:lang w:eastAsia="pl-PL"/>
        </w:rPr>
        <w:t>, bo to jest czas odpoczynku, relaksu</w:t>
      </w:r>
      <w:r w:rsidR="0044275E">
        <w:rPr>
          <w:rFonts w:ascii="Times New Roman" w:eastAsia="Times New Roman" w:hAnsi="Times New Roman" w:cs="Times New Roman"/>
          <w:sz w:val="28"/>
          <w:szCs w:val="28"/>
          <w:lang w:eastAsia="pl-PL"/>
        </w:rPr>
        <w:t>, nabrania sił</w:t>
      </w:r>
      <w:r w:rsidR="00711BE0">
        <w:rPr>
          <w:rFonts w:ascii="Times New Roman" w:eastAsia="Times New Roman" w:hAnsi="Times New Roman" w:cs="Times New Roman"/>
          <w:sz w:val="28"/>
          <w:szCs w:val="28"/>
          <w:lang w:eastAsia="pl-PL"/>
        </w:rPr>
        <w:t>. Jedyne zatem zajęcia, które formalnie spełniają te warunki, to są zajęcia sportowe, gdzie dzieci mogą odpocząć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11B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odreagować</w:t>
      </w:r>
      <w:r w:rsidR="005E75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1B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 nową energią wrócić do pracy. Jeżeli </w:t>
      </w:r>
      <w:r w:rsidR="00DA24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chodzi </w:t>
      </w:r>
      <w:r w:rsidR="00711BE0">
        <w:rPr>
          <w:rFonts w:ascii="Times New Roman" w:eastAsia="Times New Roman" w:hAnsi="Times New Roman" w:cs="Times New Roman"/>
          <w:sz w:val="28"/>
          <w:szCs w:val="28"/>
          <w:lang w:eastAsia="pl-PL"/>
        </w:rPr>
        <w:t>o indywidualn</w:t>
      </w:r>
      <w:r w:rsidR="00DA2481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711B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wyjazd</w:t>
      </w:r>
      <w:r w:rsidR="00DA248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711BE0">
        <w:rPr>
          <w:rFonts w:ascii="Times New Roman" w:eastAsia="Times New Roman" w:hAnsi="Times New Roman" w:cs="Times New Roman"/>
          <w:sz w:val="28"/>
          <w:szCs w:val="28"/>
          <w:lang w:eastAsia="pl-PL"/>
        </w:rPr>
        <w:t>, wycieczk</w:t>
      </w:r>
      <w:r w:rsidR="00DA248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85E70">
        <w:rPr>
          <w:rFonts w:ascii="Times New Roman" w:eastAsia="Times New Roman" w:hAnsi="Times New Roman" w:cs="Times New Roman"/>
          <w:sz w:val="28"/>
          <w:szCs w:val="28"/>
          <w:lang w:eastAsia="pl-PL"/>
        </w:rPr>
        <w:t>, to są sprawy osobiste, rodzinne. Z punktu widzenia ekonomicznego rodzice często decyzje podejmują w ostatniej chwili i trudno jest przewidzieć z miesięcznym wyprzedzeniem</w:t>
      </w:r>
      <w:r w:rsidR="00EE0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dookreślić tę kwestię.</w:t>
      </w:r>
    </w:p>
    <w:p w:rsidR="00285E70" w:rsidRDefault="00285E70" w:rsidP="00A454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5E70" w:rsidRDefault="00285E70" w:rsidP="00A454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 zauważył, że w okresie ferii zimowych zostaną zorganizowane półkolonie dla 45 dzieci. Zapytał, czy przeznaczone z budżetu miasta na ten cel 6.000 zł to wystarczająca kwota.</w:t>
      </w:r>
    </w:p>
    <w:p w:rsidR="00285E70" w:rsidRDefault="00285E70" w:rsidP="00A454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5E70" w:rsidRDefault="00285E70" w:rsidP="00A454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Społecznego Beata Sulska</w:t>
      </w:r>
      <w:r w:rsidR="00EE0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tylko dofinansowanie do przeprowadzenia dwóch turnusów półkolonii. </w:t>
      </w:r>
      <w:r w:rsidR="00EE0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te półkolonie kierowane są dzieci, które za pośrednictwem pracowników socjalnych</w:t>
      </w:r>
      <w:r w:rsidR="006018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MOPS-u są przekierowywane jako te, któr</w:t>
      </w:r>
      <w:r w:rsidR="00EE0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ym </w:t>
      </w:r>
      <w:r w:rsidR="009F1F31">
        <w:rPr>
          <w:rFonts w:ascii="Times New Roman" w:eastAsia="Times New Roman" w:hAnsi="Times New Roman" w:cs="Times New Roman"/>
          <w:sz w:val="28"/>
          <w:szCs w:val="28"/>
          <w:lang w:eastAsia="pl-PL"/>
        </w:rPr>
        <w:t>pomoc podczas ferii powinna</w:t>
      </w:r>
      <w:r w:rsidR="006018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zorganizowan</w:t>
      </w:r>
      <w:r w:rsidR="009F1F3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018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pierwszej kolejności.</w:t>
      </w:r>
    </w:p>
    <w:p w:rsidR="009D1619" w:rsidRDefault="009D1619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22AA" w:rsidRPr="009D1619" w:rsidRDefault="006D22AA" w:rsidP="009D1619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2FBC" w:rsidRPr="009D1619" w:rsidRDefault="00D22FBC" w:rsidP="00D22F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Miasta:</w:t>
      </w:r>
    </w:p>
    <w:p w:rsidR="00D22FBC" w:rsidRDefault="009D1619" w:rsidP="009D161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619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D1619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Studium uwarunkowań i kierunków zagospodarowania przestrzennego Miasta  Bolesławiec,</w:t>
      </w:r>
    </w:p>
    <w:p w:rsidR="009D1619" w:rsidRDefault="009D1619" w:rsidP="009D161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1619" w:rsidRDefault="009D1619" w:rsidP="009D161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D1619" w:rsidRDefault="009D1619" w:rsidP="009D161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D1619" w:rsidRDefault="00EC1070" w:rsidP="00EC1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Kierownik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1070" w:rsidRDefault="00EC1070" w:rsidP="00EC1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070" w:rsidRDefault="00EC1070" w:rsidP="00EC1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63B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EC1070" w:rsidRPr="00EC1070" w:rsidRDefault="00EC1070" w:rsidP="00EC1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619" w:rsidRDefault="009D1619" w:rsidP="009D161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1070" w:rsidRPr="009D1619" w:rsidRDefault="00EC1070" w:rsidP="009D161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619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dotacji na prace konserwatorskie przy zabytku wpisanym do rejestru zabytków,</w:t>
      </w: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C1070" w:rsidRDefault="00EC1070" w:rsidP="00EC10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Kierownik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C1070" w:rsidRDefault="00EC1070" w:rsidP="00EC1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070" w:rsidRPr="00EC1070" w:rsidRDefault="00EC1070" w:rsidP="00EC10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2B52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EC1070" w:rsidRDefault="00EC1070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Pr="009D1619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</w:t>
      </w:r>
      <w:r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Bolesławiec,</w:t>
      </w: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B0746D" w:rsidP="00B074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 Jan Kisiliczyk</w:t>
      </w:r>
      <w:r w:rsidR="00C63BBD">
        <w:rPr>
          <w:rFonts w:ascii="Times New Roman" w:hAnsi="Times New Roman" w:cs="Times New Roman"/>
          <w:sz w:val="28"/>
          <w:szCs w:val="28"/>
        </w:rPr>
        <w:t>.</w:t>
      </w:r>
    </w:p>
    <w:p w:rsidR="00C63BBD" w:rsidRDefault="00C63BBD" w:rsidP="00B074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3BBD" w:rsidRPr="00EC1070" w:rsidRDefault="00C63BBD" w:rsidP="00C63B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2B525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C63BBD" w:rsidRDefault="00C63BBD" w:rsidP="00B0746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5254" w:rsidRPr="009D1619" w:rsidRDefault="002B5254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podwyższenia kryterium dochodowego uprawniającego do uzyskania wsparcia w ramach wieloletniego programu wspierania finansowego gmin w zakresie dożywiania „Pomoc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państwa w zakresie dożywiania” na lata 2014-2020 oraz warunków odpłatności za przyznaną pomoc,</w:t>
      </w:r>
    </w:p>
    <w:p w:rsidR="004E02E2" w:rsidRDefault="004E02E2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B5254" w:rsidRDefault="002B5254" w:rsidP="002B52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2B5254" w:rsidRDefault="002B5254" w:rsidP="002B52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254" w:rsidRDefault="002B5254" w:rsidP="002B52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2B5254" w:rsidRPr="00EC1070" w:rsidRDefault="002B5254" w:rsidP="002B52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Pr="009D1619" w:rsidRDefault="004E02E2" w:rsidP="009D161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>w sprawie zwolnień od podatku od nieruchomości stanowiących regionalną pomoc inwestycyjną,</w:t>
      </w:r>
    </w:p>
    <w:p w:rsidR="004E02E2" w:rsidRDefault="004E02E2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B5254" w:rsidRDefault="002B5254" w:rsidP="002B52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Kierownik Referatu Podatków i Opłat Danuta Klima. Poprosiła o wniesienie poprawki w uzasadnieni</w:t>
      </w:r>
      <w:r w:rsidR="00743619">
        <w:rPr>
          <w:rFonts w:ascii="Times New Roman" w:hAnsi="Times New Roman" w:cs="Times New Roman"/>
          <w:sz w:val="28"/>
          <w:szCs w:val="28"/>
        </w:rPr>
        <w:t>u do projektu uchwały polegającej</w:t>
      </w:r>
      <w:r>
        <w:rPr>
          <w:rFonts w:ascii="Times New Roman" w:hAnsi="Times New Roman" w:cs="Times New Roman"/>
          <w:sz w:val="28"/>
          <w:szCs w:val="28"/>
        </w:rPr>
        <w:t xml:space="preserve"> na dopisaniu w drugim akapicie, po wyrazach „ Prezesa Urzędu”, </w:t>
      </w:r>
      <w:r w:rsidR="00743619">
        <w:rPr>
          <w:rFonts w:ascii="Times New Roman" w:hAnsi="Times New Roman" w:cs="Times New Roman"/>
          <w:sz w:val="28"/>
          <w:szCs w:val="28"/>
        </w:rPr>
        <w:t>wyrazu „Ochrony”.</w:t>
      </w:r>
    </w:p>
    <w:p w:rsidR="002B5254" w:rsidRDefault="002B5254" w:rsidP="002B52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2E2" w:rsidRDefault="002B5254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423B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23B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423B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9F1F31" w:rsidRDefault="009F1F31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1F31" w:rsidRDefault="009F1F31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1F31" w:rsidRPr="00370B74" w:rsidRDefault="009F1F31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2FBC" w:rsidRDefault="009D1619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statutu Miejskiego Ośrodka Pomocy Społecznej w Bolesławcu,</w:t>
      </w:r>
    </w:p>
    <w:p w:rsidR="004E02E2" w:rsidRDefault="004E02E2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0B74" w:rsidRDefault="00370B74" w:rsidP="00370B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Projekt uchwały zreferowała Naczelniczka Wydziału Społecznego Beata Sulska.</w:t>
      </w:r>
    </w:p>
    <w:p w:rsidR="00370B74" w:rsidRDefault="00370B74" w:rsidP="0037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B74" w:rsidRDefault="00370B74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4E02E2" w:rsidRDefault="004E02E2" w:rsidP="004E02E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Pr="009D1619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4E02E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XLV/376/2013 Rady Miasta Bolesławiec z dnia 18 grudnia 2013 r., w sprawie upoważnienia Dyrektora Miejskiego Ośrodka Pomocy Społecznej w Bolesławcu do załatwiania indywidualnych spraw z zakresu administracji publicznej, </w:t>
      </w: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0B74" w:rsidRDefault="00370B74" w:rsidP="00370B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370B74" w:rsidRDefault="00370B74" w:rsidP="0037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B74" w:rsidRDefault="00370B74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Pr="009D1619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4.8. </w:t>
      </w:r>
      <w:r w:rsidR="00D22FBC" w:rsidRPr="009D161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2014 r.,</w:t>
      </w: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02E2" w:rsidRDefault="004E02E2" w:rsidP="004E0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02E2" w:rsidRDefault="004E02E2" w:rsidP="004E02E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976B4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0B74" w:rsidRDefault="00370B74" w:rsidP="00370B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370B74" w:rsidRDefault="00370B74" w:rsidP="00370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B74" w:rsidRDefault="00370B74" w:rsidP="00370B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 głosami „za”) zaopiniowała przedmiotowy projekt uchwały.</w:t>
      </w:r>
    </w:p>
    <w:p w:rsidR="004E02E2" w:rsidRDefault="004E02E2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0B74" w:rsidRDefault="00370B74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1F31" w:rsidRDefault="009F1F31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0B74" w:rsidRPr="009D1619" w:rsidRDefault="00370B74" w:rsidP="009D16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2FBC" w:rsidRDefault="009D1619" w:rsidP="00D22FB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D22FBC"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4E02E2" w:rsidRDefault="004E02E2" w:rsidP="00D22FB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0B74" w:rsidRDefault="00370B74" w:rsidP="00370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0B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370B74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370B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Skóra, zwracając się do Dyrektora BOK-MCC, zapytał o możliwość wypożyczenia </w:t>
      </w:r>
      <w:proofErr w:type="spellStart"/>
      <w:r w:rsidRPr="00370B74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Pr="00370B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BOK-MCC lub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Centrum Integracji Kulturalnej</w:t>
      </w:r>
      <w:r w:rsidRPr="00370B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Orzeł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(CIK), a jeżeli tak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>a istnieje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za jaką odpłatnością. </w:t>
      </w:r>
      <w:r w:rsidR="006D2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zajęcia muzyczn</w:t>
      </w:r>
      <w:r w:rsidR="006D22AA">
        <w:rPr>
          <w:rFonts w:ascii="Times New Roman" w:eastAsia="Times New Roman" w:hAnsi="Times New Roman" w:cs="Times New Roman"/>
          <w:sz w:val="28"/>
          <w:szCs w:val="28"/>
          <w:lang w:eastAsia="pl-PL"/>
        </w:rPr>
        <w:t>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</w:t>
      </w:r>
      <w:r w:rsidR="006D22AA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gra na gitarze, perkusji, są</w:t>
      </w:r>
      <w:r w:rsidR="006D2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prowadzone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seniorów i za jaką odpłatnością. Przewodniczący zapytał również, czy CIK Orzeł będzie otwarte do późniejszych godzin, np. 22.00 czy 23.00, czy  tylko do 20.00.</w:t>
      </w:r>
    </w:p>
    <w:p w:rsidR="003844A7" w:rsidRDefault="003844A7" w:rsidP="00370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171F" w:rsidRDefault="003844A7" w:rsidP="00370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Dyrektor BOK-MCC 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-Małachowska. Odnośnie CIK poinformowała, że powstają ta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>m nowe pracownie. B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ędą 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tam 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spotykały się stowarzyszenia, m.in. Stowarzyszenie Carpe </w:t>
      </w:r>
      <w:proofErr w:type="spellStart"/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>Diem</w:t>
      </w:r>
      <w:proofErr w:type="spellEnd"/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Stowarzyszenie Reemigranci, które liczy już blisko 100 osób. 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poinformowała, że podano do wiadomości ogłoszenie o zapisach do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pracowni, które powstaną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CIK. Dodała, że godziny, w których pracownie będą działały zostaną dostosowane do potrzeb 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uczestnik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2A7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zajęć.</w:t>
      </w:r>
      <w:r w:rsidR="003D3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171F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Wszystko</w:t>
      </w:r>
      <w:r w:rsidR="003D3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zależy od spotkań organizacyjnych. </w:t>
      </w:r>
    </w:p>
    <w:p w:rsidR="003D36CC" w:rsidRPr="00C654E0" w:rsidRDefault="003D36CC" w:rsidP="00370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zajęć dla seniorów poinformowała, że wszystkie </w:t>
      </w:r>
      <w:r w:rsid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BOK-MCC, w tym również CIK, są bezpłatne. </w:t>
      </w:r>
      <w:r w:rsid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Prowadzone są zajęcia dla dzieci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 4 roku życia aż do seniorów bez ograniczeń wiekowych</w:t>
      </w:r>
      <w:r w:rsidR="004943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chodzi o zajęcia stricte muzyczne, </w:t>
      </w:r>
      <w:r w:rsid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 poinformowała, że na prośbę Stowarzyszenia</w:t>
      </w:r>
      <w:r w:rsidR="004943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Reemigrantów </w:t>
      </w:r>
      <w:r w:rsidR="001A6FD5">
        <w:rPr>
          <w:rFonts w:ascii="Times New Roman" w:eastAsia="Times New Roman" w:hAnsi="Times New Roman" w:cs="Times New Roman"/>
          <w:sz w:val="28"/>
          <w:szCs w:val="28"/>
          <w:lang w:eastAsia="pl-PL"/>
        </w:rPr>
        <w:t>odbywają się</w:t>
      </w:r>
      <w:r w:rsidR="004943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osobne zajęcia</w:t>
      </w:r>
      <w:r w:rsidR="001A6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raz w tygodniu</w:t>
      </w:r>
      <w:r w:rsidR="00E5457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, </w:t>
      </w:r>
      <w:r w:rsidR="00E54576" w:rsidRP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których </w:t>
      </w:r>
      <w:r w:rsid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prowadzenia </w:t>
      </w:r>
      <w:r w:rsidR="00E54576" w:rsidRP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zatrudniona</w:t>
      </w:r>
      <w:r w:rsid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6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 </w:t>
      </w:r>
      <w:r w:rsidR="00E545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osoba. </w:t>
      </w:r>
      <w:r w:rsid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A6FD5">
        <w:rPr>
          <w:rFonts w:ascii="Times New Roman" w:eastAsia="Times New Roman" w:hAnsi="Times New Roman" w:cs="Times New Roman"/>
          <w:sz w:val="28"/>
          <w:szCs w:val="28"/>
          <w:lang w:eastAsia="pl-PL"/>
        </w:rPr>
        <w:t>odkreśliła, że j</w:t>
      </w:r>
      <w:r w:rsidR="00EC26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eżeli są </w:t>
      </w:r>
      <w:r w:rsidR="00321B5C">
        <w:rPr>
          <w:rFonts w:ascii="Times New Roman" w:eastAsia="Times New Roman" w:hAnsi="Times New Roman" w:cs="Times New Roman"/>
          <w:sz w:val="28"/>
          <w:szCs w:val="28"/>
          <w:lang w:eastAsia="pl-PL"/>
        </w:rPr>
        <w:t>sygnały</w:t>
      </w:r>
      <w:r w:rsidR="001A6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istnieniu takich potrzeb</w:t>
      </w:r>
      <w:r w:rsidR="00321B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A6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6FD5" w:rsidRP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>to</w:t>
      </w:r>
      <w:r w:rsidR="00C46CBB" w:rsidRP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54E0" w:rsidRP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instytucja stara się </w:t>
      </w:r>
      <w:r w:rsid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>do nich dostosować.</w:t>
      </w:r>
    </w:p>
    <w:p w:rsidR="00ED1543" w:rsidRDefault="00C46CBB" w:rsidP="00C654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Dyrektor, odpowiadając na pytanie radnego, poinformowała, że </w:t>
      </w:r>
      <w:r w:rsidR="00062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BOK-MCC wynajmuje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zarówno </w:t>
      </w:r>
      <w:r w:rsidR="00062C83">
        <w:rPr>
          <w:rFonts w:ascii="Times New Roman" w:eastAsia="Times New Roman" w:hAnsi="Times New Roman" w:cs="Times New Roman"/>
          <w:sz w:val="28"/>
          <w:szCs w:val="28"/>
          <w:lang w:eastAsia="pl-PL"/>
        </w:rPr>
        <w:t>salę kina Forum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</w:t>
      </w:r>
      <w:r w:rsidR="006F0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salę konferencyjną w MCC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odpłatnie</w:t>
      </w:r>
      <w:r w:rsidR="006F0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</w:t>
      </w:r>
      <w:r w:rsidR="006F0BA9">
        <w:rPr>
          <w:rFonts w:ascii="Times New Roman" w:eastAsia="Times New Roman" w:hAnsi="Times New Roman" w:cs="Times New Roman"/>
          <w:sz w:val="28"/>
          <w:szCs w:val="28"/>
          <w:lang w:eastAsia="pl-PL"/>
        </w:rPr>
        <w:t>ala konferencyjna ma bardzo duże obłożenie</w:t>
      </w:r>
      <w:r w:rsidR="002033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C3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najczęściej korzystają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niej</w:t>
      </w:r>
      <w:r w:rsidR="00C3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firmy zewnętrzne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Cena wynajmu </w:t>
      </w:r>
      <w:r w:rsid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ali wynosi</w:t>
      </w:r>
      <w:r w:rsidR="00C3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 zł plus VAT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godzinę</w:t>
      </w:r>
      <w:r w:rsid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7E42">
        <w:rPr>
          <w:rFonts w:ascii="Times New Roman" w:eastAsia="Times New Roman" w:hAnsi="Times New Roman" w:cs="Times New Roman"/>
          <w:sz w:val="28"/>
          <w:szCs w:val="28"/>
          <w:lang w:eastAsia="pl-PL"/>
        </w:rPr>
        <w:t>bez obsługi</w:t>
      </w:r>
      <w:r w:rsid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(akustyk, informatyk)</w:t>
      </w:r>
      <w:r w:rsidR="00C3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z obsługą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wynosi</w:t>
      </w:r>
      <w:r w:rsidR="00C37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150 zł za godzinę.</w:t>
      </w:r>
      <w:r w:rsidR="00C654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D154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jeżeli ktoś wynajmuje salę na cały dzień</w:t>
      </w:r>
      <w:r w:rsidR="00157DA2">
        <w:rPr>
          <w:rFonts w:ascii="Times New Roman" w:eastAsia="Times New Roman" w:hAnsi="Times New Roman" w:cs="Times New Roman"/>
          <w:sz w:val="28"/>
          <w:szCs w:val="28"/>
          <w:lang w:eastAsia="pl-PL"/>
        </w:rPr>
        <w:t>, to wtedy można negocjować niższą stawkę</w:t>
      </w:r>
      <w:r w:rsidR="005A70A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D1543" w:rsidRPr="00370B74" w:rsidRDefault="00ED1543" w:rsidP="00370B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2E2" w:rsidRPr="00370B74" w:rsidRDefault="004E02E2" w:rsidP="00D22FB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832" w:rsidRDefault="00731832" w:rsidP="00097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54E0" w:rsidRPr="009D1619" w:rsidRDefault="00C654E0" w:rsidP="00D22FB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2FBC" w:rsidRPr="009D1619" w:rsidRDefault="009D1619" w:rsidP="00D22FB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22FBC" w:rsidRPr="009D16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 poprzedniego posiedzenia Komisji.</w:t>
      </w:r>
    </w:p>
    <w:p w:rsidR="00D22FBC" w:rsidRPr="009D1619" w:rsidRDefault="00D22FBC" w:rsidP="00D22F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20F15" w:rsidRDefault="00F20F15" w:rsidP="00F2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12 grudnia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20F15" w:rsidRDefault="00F20F15" w:rsidP="00F2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0F15" w:rsidRPr="007E1953" w:rsidRDefault="00F20F15" w:rsidP="00F20F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2FBC" w:rsidRPr="00A1288F" w:rsidRDefault="00F20F15" w:rsidP="00A128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5102D1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 grudnia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22FBC" w:rsidRDefault="00D22FBC" w:rsidP="00D57E6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</w:t>
      </w:r>
      <w:r w:rsidR="00867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posiedzenia Komisji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7E035D" w:rsidRDefault="007E035D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35D" w:rsidRDefault="007E035D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07BA" w:rsidRDefault="00DB07BA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019D" w:rsidRDefault="00D9019D" w:rsidP="00D901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D9019D" w:rsidRDefault="00D9019D" w:rsidP="00D901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9019D" w:rsidRDefault="00D9019D" w:rsidP="00D901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D9019D" w:rsidRDefault="00D9019D" w:rsidP="00D901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D9019D" w:rsidRDefault="00D9019D" w:rsidP="00D901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D9019D" w:rsidRDefault="00D9019D" w:rsidP="00D9019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07BA" w:rsidRDefault="00DB07BA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07BA" w:rsidRDefault="00DB07BA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07BA" w:rsidRDefault="00DB07BA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6B4" w:rsidRDefault="000976B4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35D" w:rsidRDefault="007E035D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35D" w:rsidRDefault="007E035D" w:rsidP="007E03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Pr="00DC1E75" w:rsidRDefault="007E035D" w:rsidP="00DC1E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E035D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sectPr w:rsidR="00D57E66" w:rsidRPr="00DC1E7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A4D" w:rsidRDefault="00ED5A4D" w:rsidP="00A17410">
      <w:pPr>
        <w:spacing w:after="0" w:line="240" w:lineRule="auto"/>
      </w:pPr>
      <w:r>
        <w:separator/>
      </w:r>
    </w:p>
  </w:endnote>
  <w:endnote w:type="continuationSeparator" w:id="0">
    <w:p w:rsidR="00ED5A4D" w:rsidRDefault="00ED5A4D" w:rsidP="00A17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3514092"/>
      <w:docPartObj>
        <w:docPartGallery w:val="Page Numbers (Bottom of Page)"/>
        <w:docPartUnique/>
      </w:docPartObj>
    </w:sdtPr>
    <w:sdtEndPr/>
    <w:sdtContent>
      <w:p w:rsidR="003430FB" w:rsidRDefault="003430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19D">
          <w:rPr>
            <w:noProof/>
          </w:rPr>
          <w:t>9</w:t>
        </w:r>
        <w:r>
          <w:fldChar w:fldCharType="end"/>
        </w:r>
      </w:p>
    </w:sdtContent>
  </w:sdt>
  <w:p w:rsidR="003430FB" w:rsidRDefault="003430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A4D" w:rsidRDefault="00ED5A4D" w:rsidP="00A17410">
      <w:pPr>
        <w:spacing w:after="0" w:line="240" w:lineRule="auto"/>
      </w:pPr>
      <w:r>
        <w:separator/>
      </w:r>
    </w:p>
  </w:footnote>
  <w:footnote w:type="continuationSeparator" w:id="0">
    <w:p w:rsidR="00ED5A4D" w:rsidRDefault="00ED5A4D" w:rsidP="00A17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23A0086"/>
    <w:multiLevelType w:val="hybridMultilevel"/>
    <w:tmpl w:val="A0C29F68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22473"/>
    <w:multiLevelType w:val="hybridMultilevel"/>
    <w:tmpl w:val="6492BBDA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F14A9"/>
    <w:multiLevelType w:val="hybridMultilevel"/>
    <w:tmpl w:val="B84CDB92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A4E72"/>
    <w:multiLevelType w:val="hybridMultilevel"/>
    <w:tmpl w:val="80A00D7E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1134E"/>
    <w:multiLevelType w:val="hybridMultilevel"/>
    <w:tmpl w:val="9DCC0BBE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12DF4"/>
    <w:multiLevelType w:val="hybridMultilevel"/>
    <w:tmpl w:val="60A2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A32F78"/>
    <w:multiLevelType w:val="hybridMultilevel"/>
    <w:tmpl w:val="7BE4740C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500C6"/>
    <w:multiLevelType w:val="hybridMultilevel"/>
    <w:tmpl w:val="A0429C16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43CB0"/>
    <w:multiLevelType w:val="hybridMultilevel"/>
    <w:tmpl w:val="B37C5284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"/>
  </w:num>
  <w:num w:numId="5">
    <w:abstractNumId w:val="5"/>
  </w:num>
  <w:num w:numId="6">
    <w:abstractNumId w:val="9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A"/>
    <w:rsid w:val="00017614"/>
    <w:rsid w:val="0002105F"/>
    <w:rsid w:val="00032746"/>
    <w:rsid w:val="0003657B"/>
    <w:rsid w:val="00044610"/>
    <w:rsid w:val="00060C14"/>
    <w:rsid w:val="00062C83"/>
    <w:rsid w:val="00066B1F"/>
    <w:rsid w:val="0008391F"/>
    <w:rsid w:val="0008633C"/>
    <w:rsid w:val="000976B4"/>
    <w:rsid w:val="000A56A4"/>
    <w:rsid w:val="000E1A90"/>
    <w:rsid w:val="000E6743"/>
    <w:rsid w:val="000F190B"/>
    <w:rsid w:val="000F5D2D"/>
    <w:rsid w:val="001128EF"/>
    <w:rsid w:val="0014562D"/>
    <w:rsid w:val="001473D7"/>
    <w:rsid w:val="001552CB"/>
    <w:rsid w:val="00157DA2"/>
    <w:rsid w:val="00163D10"/>
    <w:rsid w:val="0016657C"/>
    <w:rsid w:val="001665FE"/>
    <w:rsid w:val="00172374"/>
    <w:rsid w:val="00181695"/>
    <w:rsid w:val="001A1DB5"/>
    <w:rsid w:val="001A332D"/>
    <w:rsid w:val="001A6FD5"/>
    <w:rsid w:val="001A742B"/>
    <w:rsid w:val="001B3B1E"/>
    <w:rsid w:val="001B746C"/>
    <w:rsid w:val="001C24D3"/>
    <w:rsid w:val="001C2675"/>
    <w:rsid w:val="001C4EFC"/>
    <w:rsid w:val="001C728D"/>
    <w:rsid w:val="001F4DA2"/>
    <w:rsid w:val="001F6DE6"/>
    <w:rsid w:val="0020333E"/>
    <w:rsid w:val="00203D09"/>
    <w:rsid w:val="00223476"/>
    <w:rsid w:val="0023147A"/>
    <w:rsid w:val="00241670"/>
    <w:rsid w:val="00242940"/>
    <w:rsid w:val="00247339"/>
    <w:rsid w:val="00254A9A"/>
    <w:rsid w:val="00263711"/>
    <w:rsid w:val="00272248"/>
    <w:rsid w:val="00281AB2"/>
    <w:rsid w:val="002839EA"/>
    <w:rsid w:val="00283BE2"/>
    <w:rsid w:val="00285E70"/>
    <w:rsid w:val="002961DF"/>
    <w:rsid w:val="0029759D"/>
    <w:rsid w:val="002A572F"/>
    <w:rsid w:val="002A7DA0"/>
    <w:rsid w:val="002B5254"/>
    <w:rsid w:val="002E6468"/>
    <w:rsid w:val="002F5271"/>
    <w:rsid w:val="002F5B6D"/>
    <w:rsid w:val="002F5C91"/>
    <w:rsid w:val="0031491F"/>
    <w:rsid w:val="00314DB0"/>
    <w:rsid w:val="00321B5C"/>
    <w:rsid w:val="003369DE"/>
    <w:rsid w:val="003430FB"/>
    <w:rsid w:val="003448E2"/>
    <w:rsid w:val="00345BB2"/>
    <w:rsid w:val="00351EA7"/>
    <w:rsid w:val="00351FAE"/>
    <w:rsid w:val="003527FF"/>
    <w:rsid w:val="003568A9"/>
    <w:rsid w:val="00361783"/>
    <w:rsid w:val="00364569"/>
    <w:rsid w:val="00370B74"/>
    <w:rsid w:val="00382353"/>
    <w:rsid w:val="003844A7"/>
    <w:rsid w:val="0039125E"/>
    <w:rsid w:val="0039171F"/>
    <w:rsid w:val="003A0F90"/>
    <w:rsid w:val="003A710B"/>
    <w:rsid w:val="003D1C57"/>
    <w:rsid w:val="003D36CC"/>
    <w:rsid w:val="003E45CB"/>
    <w:rsid w:val="003F15AC"/>
    <w:rsid w:val="003F1F38"/>
    <w:rsid w:val="003F5CF8"/>
    <w:rsid w:val="00400406"/>
    <w:rsid w:val="004220C1"/>
    <w:rsid w:val="00423BD7"/>
    <w:rsid w:val="004375E9"/>
    <w:rsid w:val="0044275E"/>
    <w:rsid w:val="004464CD"/>
    <w:rsid w:val="00455847"/>
    <w:rsid w:val="00472426"/>
    <w:rsid w:val="00480D59"/>
    <w:rsid w:val="00491F95"/>
    <w:rsid w:val="00494382"/>
    <w:rsid w:val="004A21C9"/>
    <w:rsid w:val="004D0C76"/>
    <w:rsid w:val="004D2134"/>
    <w:rsid w:val="004D4560"/>
    <w:rsid w:val="004E02E2"/>
    <w:rsid w:val="004E3E8C"/>
    <w:rsid w:val="004E6793"/>
    <w:rsid w:val="004F08C5"/>
    <w:rsid w:val="00501BC1"/>
    <w:rsid w:val="005102D1"/>
    <w:rsid w:val="0053148E"/>
    <w:rsid w:val="005557EB"/>
    <w:rsid w:val="005702C5"/>
    <w:rsid w:val="005720BC"/>
    <w:rsid w:val="005763EA"/>
    <w:rsid w:val="005957E6"/>
    <w:rsid w:val="005A70A8"/>
    <w:rsid w:val="005A7860"/>
    <w:rsid w:val="005B4508"/>
    <w:rsid w:val="005C2FCE"/>
    <w:rsid w:val="005E7513"/>
    <w:rsid w:val="0060182D"/>
    <w:rsid w:val="0062091A"/>
    <w:rsid w:val="00621905"/>
    <w:rsid w:val="00621D95"/>
    <w:rsid w:val="006240F8"/>
    <w:rsid w:val="00626147"/>
    <w:rsid w:val="00637C21"/>
    <w:rsid w:val="006561E1"/>
    <w:rsid w:val="0065777A"/>
    <w:rsid w:val="006660AE"/>
    <w:rsid w:val="006756A3"/>
    <w:rsid w:val="00680FCA"/>
    <w:rsid w:val="00693AD7"/>
    <w:rsid w:val="00695EFD"/>
    <w:rsid w:val="006B1988"/>
    <w:rsid w:val="006C0AFA"/>
    <w:rsid w:val="006D22AA"/>
    <w:rsid w:val="006D3D34"/>
    <w:rsid w:val="006F0BA9"/>
    <w:rsid w:val="007053CF"/>
    <w:rsid w:val="00711BE0"/>
    <w:rsid w:val="00716588"/>
    <w:rsid w:val="00731832"/>
    <w:rsid w:val="0073513C"/>
    <w:rsid w:val="00741CFE"/>
    <w:rsid w:val="00743619"/>
    <w:rsid w:val="00743970"/>
    <w:rsid w:val="0074489F"/>
    <w:rsid w:val="00745D27"/>
    <w:rsid w:val="00753375"/>
    <w:rsid w:val="0075711B"/>
    <w:rsid w:val="007604CC"/>
    <w:rsid w:val="00766011"/>
    <w:rsid w:val="00767E63"/>
    <w:rsid w:val="00781244"/>
    <w:rsid w:val="007A6C1D"/>
    <w:rsid w:val="007B1059"/>
    <w:rsid w:val="007B37AD"/>
    <w:rsid w:val="007B45BD"/>
    <w:rsid w:val="007C40CA"/>
    <w:rsid w:val="007D4FD9"/>
    <w:rsid w:val="007D56E0"/>
    <w:rsid w:val="007E035D"/>
    <w:rsid w:val="007E1953"/>
    <w:rsid w:val="007F356B"/>
    <w:rsid w:val="007F3958"/>
    <w:rsid w:val="00812CE6"/>
    <w:rsid w:val="00816D1F"/>
    <w:rsid w:val="00825D06"/>
    <w:rsid w:val="00830FDC"/>
    <w:rsid w:val="008366FF"/>
    <w:rsid w:val="00862445"/>
    <w:rsid w:val="00863BFA"/>
    <w:rsid w:val="00867F7A"/>
    <w:rsid w:val="00873492"/>
    <w:rsid w:val="00883A04"/>
    <w:rsid w:val="008856D8"/>
    <w:rsid w:val="00892F8E"/>
    <w:rsid w:val="008A18EB"/>
    <w:rsid w:val="008B4D2F"/>
    <w:rsid w:val="008B5766"/>
    <w:rsid w:val="008D0662"/>
    <w:rsid w:val="008E4534"/>
    <w:rsid w:val="008E74C1"/>
    <w:rsid w:val="008F2E6A"/>
    <w:rsid w:val="00912B34"/>
    <w:rsid w:val="00925CB8"/>
    <w:rsid w:val="00943D20"/>
    <w:rsid w:val="009465AF"/>
    <w:rsid w:val="00951D8E"/>
    <w:rsid w:val="00956274"/>
    <w:rsid w:val="0096183D"/>
    <w:rsid w:val="0096385B"/>
    <w:rsid w:val="0098583F"/>
    <w:rsid w:val="0098738E"/>
    <w:rsid w:val="009A16B5"/>
    <w:rsid w:val="009C2F3E"/>
    <w:rsid w:val="009D1619"/>
    <w:rsid w:val="009E1693"/>
    <w:rsid w:val="009F1F31"/>
    <w:rsid w:val="009F59A3"/>
    <w:rsid w:val="00A03C06"/>
    <w:rsid w:val="00A1288F"/>
    <w:rsid w:val="00A17410"/>
    <w:rsid w:val="00A23CF3"/>
    <w:rsid w:val="00A2500C"/>
    <w:rsid w:val="00A42898"/>
    <w:rsid w:val="00A4542F"/>
    <w:rsid w:val="00A5297C"/>
    <w:rsid w:val="00A53DFA"/>
    <w:rsid w:val="00A679CD"/>
    <w:rsid w:val="00A71C7F"/>
    <w:rsid w:val="00A76DA2"/>
    <w:rsid w:val="00A81958"/>
    <w:rsid w:val="00A87BE1"/>
    <w:rsid w:val="00B01A7C"/>
    <w:rsid w:val="00B0746D"/>
    <w:rsid w:val="00B17C54"/>
    <w:rsid w:val="00B22FF5"/>
    <w:rsid w:val="00B25377"/>
    <w:rsid w:val="00B3190E"/>
    <w:rsid w:val="00B4777E"/>
    <w:rsid w:val="00B638A9"/>
    <w:rsid w:val="00B63D08"/>
    <w:rsid w:val="00B650B4"/>
    <w:rsid w:val="00BA39CC"/>
    <w:rsid w:val="00BB21A1"/>
    <w:rsid w:val="00BB3100"/>
    <w:rsid w:val="00BB47AA"/>
    <w:rsid w:val="00BB54F2"/>
    <w:rsid w:val="00BB5E2D"/>
    <w:rsid w:val="00BB60A2"/>
    <w:rsid w:val="00BD0193"/>
    <w:rsid w:val="00C00DC0"/>
    <w:rsid w:val="00C25413"/>
    <w:rsid w:val="00C31F5B"/>
    <w:rsid w:val="00C37E42"/>
    <w:rsid w:val="00C40188"/>
    <w:rsid w:val="00C415C5"/>
    <w:rsid w:val="00C46CBB"/>
    <w:rsid w:val="00C5015F"/>
    <w:rsid w:val="00C56A3B"/>
    <w:rsid w:val="00C57F81"/>
    <w:rsid w:val="00C63315"/>
    <w:rsid w:val="00C63BBD"/>
    <w:rsid w:val="00C654E0"/>
    <w:rsid w:val="00CA0B79"/>
    <w:rsid w:val="00CA1AF2"/>
    <w:rsid w:val="00CA54B3"/>
    <w:rsid w:val="00CB1C6B"/>
    <w:rsid w:val="00CF2F76"/>
    <w:rsid w:val="00D22FBC"/>
    <w:rsid w:val="00D349BC"/>
    <w:rsid w:val="00D46F9D"/>
    <w:rsid w:val="00D57E66"/>
    <w:rsid w:val="00D72188"/>
    <w:rsid w:val="00D823C2"/>
    <w:rsid w:val="00D82578"/>
    <w:rsid w:val="00D84BDF"/>
    <w:rsid w:val="00D9019D"/>
    <w:rsid w:val="00D91DE1"/>
    <w:rsid w:val="00D93A2F"/>
    <w:rsid w:val="00DA2481"/>
    <w:rsid w:val="00DA3575"/>
    <w:rsid w:val="00DB07BA"/>
    <w:rsid w:val="00DB0B3B"/>
    <w:rsid w:val="00DB1B29"/>
    <w:rsid w:val="00DC121D"/>
    <w:rsid w:val="00DC1E75"/>
    <w:rsid w:val="00DD38B3"/>
    <w:rsid w:val="00DE2ABD"/>
    <w:rsid w:val="00DF223A"/>
    <w:rsid w:val="00E16C42"/>
    <w:rsid w:val="00E24EC5"/>
    <w:rsid w:val="00E27E2F"/>
    <w:rsid w:val="00E42CDE"/>
    <w:rsid w:val="00E50BBA"/>
    <w:rsid w:val="00E54576"/>
    <w:rsid w:val="00E62424"/>
    <w:rsid w:val="00E7269B"/>
    <w:rsid w:val="00E73357"/>
    <w:rsid w:val="00E749FB"/>
    <w:rsid w:val="00E85126"/>
    <w:rsid w:val="00E86D50"/>
    <w:rsid w:val="00E87DB8"/>
    <w:rsid w:val="00E9469A"/>
    <w:rsid w:val="00E97C01"/>
    <w:rsid w:val="00EB3CAC"/>
    <w:rsid w:val="00EC1070"/>
    <w:rsid w:val="00EC269D"/>
    <w:rsid w:val="00EC5429"/>
    <w:rsid w:val="00ED116F"/>
    <w:rsid w:val="00ED1543"/>
    <w:rsid w:val="00ED5A4D"/>
    <w:rsid w:val="00ED74AF"/>
    <w:rsid w:val="00EE02C2"/>
    <w:rsid w:val="00EF23B8"/>
    <w:rsid w:val="00F1056D"/>
    <w:rsid w:val="00F12A91"/>
    <w:rsid w:val="00F16C6C"/>
    <w:rsid w:val="00F20F15"/>
    <w:rsid w:val="00F3707A"/>
    <w:rsid w:val="00F517D9"/>
    <w:rsid w:val="00F56F49"/>
    <w:rsid w:val="00F7461F"/>
    <w:rsid w:val="00F83544"/>
    <w:rsid w:val="00F926EB"/>
    <w:rsid w:val="00F9776C"/>
    <w:rsid w:val="00FC1EBF"/>
    <w:rsid w:val="00FC7886"/>
    <w:rsid w:val="00FD3187"/>
    <w:rsid w:val="00FE2D29"/>
    <w:rsid w:val="00F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6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6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410"/>
  </w:style>
  <w:style w:type="paragraph" w:styleId="Stopka">
    <w:name w:val="footer"/>
    <w:basedOn w:val="Normalny"/>
    <w:link w:val="Stopka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4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1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1C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1C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6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6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410"/>
  </w:style>
  <w:style w:type="paragraph" w:styleId="Stopka">
    <w:name w:val="footer"/>
    <w:basedOn w:val="Normalny"/>
    <w:link w:val="Stopka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4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1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1C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1C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1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6BC9B-0577-4D61-899E-CB5DE4771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2544</TotalTime>
  <Pages>1</Pages>
  <Words>1843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229</cp:revision>
  <dcterms:created xsi:type="dcterms:W3CDTF">2013-12-13T08:35:00Z</dcterms:created>
  <dcterms:modified xsi:type="dcterms:W3CDTF">2014-02-14T12:48:00Z</dcterms:modified>
</cp:coreProperties>
</file>