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6025" w:rsidRDefault="00006025" w:rsidP="0000602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 1/2014</w:t>
      </w:r>
    </w:p>
    <w:p w:rsidR="00006025" w:rsidRDefault="00006025" w:rsidP="00006025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006025" w:rsidRDefault="00006025" w:rsidP="0000602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Komisji Rewizyjnej Rady Miasta Bolesławiec, odbytego w dniu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25 lutego 2014 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w Sali Rajców Ratusza, pod przewodnictwem Leszka Chudzika Przewodniczącego Komisji Rewizyjnej.</w:t>
      </w:r>
    </w:p>
    <w:p w:rsidR="00006025" w:rsidRDefault="00006025" w:rsidP="0000602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006025" w:rsidRDefault="00006025" w:rsidP="0000602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OR-II.0012.1.20.2014.1</w:t>
      </w:r>
    </w:p>
    <w:p w:rsidR="00006025" w:rsidRDefault="00006025" w:rsidP="00006025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Posiedzenie rozpoczęto o godz. 8.30</w:t>
      </w:r>
    </w:p>
    <w:p w:rsidR="00006025" w:rsidRDefault="00006025" w:rsidP="00006025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   Posiedzenie zakończono o godz. </w:t>
      </w:r>
      <w:r w:rsidR="004B66C6">
        <w:rPr>
          <w:rFonts w:ascii="Times New Roman" w:eastAsia="Times New Roman" w:hAnsi="Times New Roman" w:cs="Times New Roman"/>
          <w:sz w:val="28"/>
          <w:szCs w:val="24"/>
          <w:lang w:eastAsia="pl-PL"/>
        </w:rPr>
        <w:t>8.55</w:t>
      </w:r>
    </w:p>
    <w:p w:rsidR="00006025" w:rsidRDefault="00006025" w:rsidP="00006025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006025" w:rsidRDefault="00006025" w:rsidP="00006025">
      <w:pPr>
        <w:keepNext/>
        <w:spacing w:after="0" w:line="240" w:lineRule="auto"/>
        <w:ind w:left="2832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006025" w:rsidRDefault="00006025" w:rsidP="000060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06025" w:rsidRDefault="00006025" w:rsidP="0000602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06025" w:rsidRDefault="00006025" w:rsidP="0000602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Obecni członkowie Komisji Rewizyjnej według listy obecności:</w:t>
      </w:r>
    </w:p>
    <w:p w:rsidR="00006025" w:rsidRDefault="00006025" w:rsidP="0000602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06025" w:rsidRDefault="00006025" w:rsidP="0000602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Leszek Chudzik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006025" w:rsidRDefault="00006025" w:rsidP="0000602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Bolesław Nowak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006025" w:rsidRDefault="00006025" w:rsidP="0000602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3.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06025" w:rsidRDefault="00006025" w:rsidP="0000602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 Wojciech Kasprzyk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06025" w:rsidRDefault="00006025" w:rsidP="0000602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Eugeniusz Jabłoński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06025" w:rsidRDefault="00006025" w:rsidP="0000602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06025" w:rsidRDefault="00006025" w:rsidP="0000602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06025" w:rsidRDefault="00006025" w:rsidP="0000602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FE4A3F" w:rsidRDefault="00FE4A3F" w:rsidP="0000602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E4A3F" w:rsidRDefault="00FE4A3F" w:rsidP="00FE4A3F">
      <w:pPr>
        <w:pStyle w:val="Akapitzlist"/>
        <w:numPr>
          <w:ilvl w:val="0"/>
          <w:numId w:val="3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Iwona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-Dudek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I Z-ca Prezydenta Miasta</w:t>
      </w:r>
    </w:p>
    <w:p w:rsidR="00FE4A3F" w:rsidRDefault="00FE4A3F" w:rsidP="00FE4A3F">
      <w:pPr>
        <w:pStyle w:val="Akapitzlist"/>
        <w:numPr>
          <w:ilvl w:val="0"/>
          <w:numId w:val="3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Skarbnik Miasta</w:t>
      </w:r>
    </w:p>
    <w:p w:rsidR="00FE4A3F" w:rsidRPr="00FE4A3F" w:rsidRDefault="00FE4A3F" w:rsidP="00FE4A3F">
      <w:pPr>
        <w:pStyle w:val="Akapitzlist"/>
        <w:numPr>
          <w:ilvl w:val="0"/>
          <w:numId w:val="3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Sekretarz Miasta</w:t>
      </w:r>
    </w:p>
    <w:p w:rsidR="00006025" w:rsidRDefault="00006025" w:rsidP="00FE4A3F">
      <w:pPr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06025" w:rsidRDefault="00006025" w:rsidP="0000602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06025" w:rsidRDefault="00006025" w:rsidP="0000602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06025" w:rsidRDefault="00006025" w:rsidP="0000602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06025" w:rsidRDefault="00006025" w:rsidP="0000602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Proponowany porządek posiedzenia:</w:t>
      </w:r>
    </w:p>
    <w:p w:rsidR="00006025" w:rsidRDefault="00006025" w:rsidP="0000602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06025" w:rsidRPr="00006025" w:rsidRDefault="00006025" w:rsidP="0000602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06025">
        <w:rPr>
          <w:rFonts w:ascii="Times New Roman" w:eastAsia="Times New Roman" w:hAnsi="Times New Roman" w:cs="Times New Roman"/>
          <w:sz w:val="28"/>
          <w:szCs w:val="28"/>
          <w:lang w:eastAsia="pl-PL"/>
        </w:rPr>
        <w:t>1. Otwarcie posiedzenia, stwierdzenie quorum i przyjęcie porządku posiedzenia.</w:t>
      </w:r>
    </w:p>
    <w:p w:rsidR="00006025" w:rsidRPr="00006025" w:rsidRDefault="00006025" w:rsidP="00006025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06025">
        <w:rPr>
          <w:rFonts w:ascii="Times New Roman" w:eastAsia="Times New Roman" w:hAnsi="Times New Roman" w:cs="Times New Roman"/>
          <w:sz w:val="28"/>
          <w:szCs w:val="28"/>
          <w:lang w:eastAsia="pl-PL"/>
        </w:rPr>
        <w:t>2. Zapoznanie się z realizacją umów z organizacjami pozarządowymi za rok 2013.</w:t>
      </w:r>
    </w:p>
    <w:p w:rsidR="00006025" w:rsidRPr="00006025" w:rsidRDefault="00006025" w:rsidP="00006025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00602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3. Sprawy bieżące i organizacyjne.</w:t>
      </w:r>
    </w:p>
    <w:p w:rsidR="00006025" w:rsidRPr="00006025" w:rsidRDefault="00006025" w:rsidP="00006025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00602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4. Przyjęcie protokołu poprzedniego posiedzenia komisji.</w:t>
      </w:r>
    </w:p>
    <w:p w:rsidR="00006025" w:rsidRDefault="00006025" w:rsidP="00006025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006025" w:rsidRDefault="00006025" w:rsidP="00006025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844E8B" w:rsidRDefault="00844E8B" w:rsidP="00006025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844E8B" w:rsidRDefault="00844E8B" w:rsidP="00006025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844E8B" w:rsidRDefault="00844E8B" w:rsidP="00006025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006025" w:rsidRDefault="00006025" w:rsidP="00006025">
      <w:pPr>
        <w:spacing w:after="0" w:line="240" w:lineRule="auto"/>
        <w:ind w:left="180" w:hanging="180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lastRenderedPageBreak/>
        <w:t>Przebieg posiedzenia:</w:t>
      </w:r>
    </w:p>
    <w:p w:rsidR="008749CD" w:rsidRDefault="008749CD" w:rsidP="00006025">
      <w:pPr>
        <w:spacing w:after="0" w:line="240" w:lineRule="auto"/>
        <w:ind w:left="180" w:hanging="180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8749CD" w:rsidRDefault="008749CD" w:rsidP="008749CD">
      <w:pPr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1. </w:t>
      </w:r>
      <w:r w:rsidRPr="008749C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Otwarcie posiedzenia, stwierdzenie quorum i przyjęcie porządku posiedzenia.</w:t>
      </w:r>
    </w:p>
    <w:p w:rsidR="008749CD" w:rsidRDefault="008749CD" w:rsidP="008749C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749CD" w:rsidRDefault="008749CD" w:rsidP="008749C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749CD" w:rsidRDefault="008749CD" w:rsidP="008749C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Posiedzeniu przewodniczył Przewodniczący Komisji Rewizyjnej Leszek Chudzik, który dokonał otwarcia posiedzenia, stwierdzając jednocześnie prawomocność obrad. </w:t>
      </w:r>
    </w:p>
    <w:p w:rsidR="008749CD" w:rsidRDefault="008749CD" w:rsidP="008749C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749CD" w:rsidRPr="008749CD" w:rsidRDefault="008749CD" w:rsidP="008749C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749CD" w:rsidRDefault="008749CD" w:rsidP="008749CD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8749C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 Zapoznanie się z realizacją umów z organizacjami pozarządowymi za rok 2013.</w:t>
      </w:r>
    </w:p>
    <w:p w:rsidR="008749CD" w:rsidRDefault="008749CD" w:rsidP="008749CD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B1821" w:rsidRDefault="00BB1821" w:rsidP="00BB182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B1821">
        <w:rPr>
          <w:rFonts w:ascii="Times New Roman" w:eastAsia="Times New Roman" w:hAnsi="Times New Roman" w:cs="Times New Roman"/>
          <w:sz w:val="28"/>
          <w:szCs w:val="28"/>
          <w:lang w:eastAsia="pl-PL"/>
        </w:rPr>
        <w:t>Informację na powyższy temat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członkowie Komisji otrzymali z </w:t>
      </w:r>
      <w:r w:rsidRPr="00BB1821">
        <w:rPr>
          <w:rFonts w:ascii="Times New Roman" w:eastAsia="Times New Roman" w:hAnsi="Times New Roman" w:cs="Times New Roman"/>
          <w:sz w:val="28"/>
          <w:szCs w:val="28"/>
          <w:lang w:eastAsia="pl-PL"/>
        </w:rPr>
        <w:t>odpowiednim wyprzedzeniem.</w:t>
      </w:r>
    </w:p>
    <w:p w:rsidR="00BB1821" w:rsidRPr="00C07A50" w:rsidRDefault="00C07A50" w:rsidP="00C07A50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C07A5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 informacja – zał. nr 1)</w:t>
      </w:r>
    </w:p>
    <w:p w:rsidR="008749CD" w:rsidRDefault="008749CD" w:rsidP="008749CD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44E8B" w:rsidRDefault="00844E8B" w:rsidP="00844E8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44E8B">
        <w:rPr>
          <w:rFonts w:ascii="Times New Roman" w:eastAsia="Times New Roman" w:hAnsi="Times New Roman" w:cs="Times New Roman"/>
          <w:sz w:val="28"/>
          <w:szCs w:val="28"/>
          <w:lang w:eastAsia="pl-PL"/>
        </w:rPr>
        <w:t>Informację zreferował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Z-ca Naczelnika Wydziału Społecznego 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Wyganowski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14691F" w:rsidRDefault="0014691F" w:rsidP="00844E8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44E8B" w:rsidRDefault="0014691F" w:rsidP="00844E8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Głos zabrał II Z-ca Prezydenta Miasta Kornel Filipowicz</w:t>
      </w:r>
      <w:r w:rsidR="00402438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402438">
        <w:rPr>
          <w:rFonts w:ascii="Times New Roman" w:eastAsia="Times New Roman" w:hAnsi="Times New Roman" w:cs="Times New Roman"/>
          <w:sz w:val="28"/>
          <w:szCs w:val="28"/>
          <w:lang w:eastAsia="pl-PL"/>
        </w:rPr>
        <w:t>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wrócił uwagę na fakt,</w:t>
      </w:r>
      <w:r w:rsidR="0040243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że w przedstawionej informacji,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uwagach o realizacji umowy</w:t>
      </w:r>
      <w:r w:rsidR="00402438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Pr="0014691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402438">
        <w:rPr>
          <w:rFonts w:ascii="Times New Roman" w:eastAsia="Times New Roman" w:hAnsi="Times New Roman" w:cs="Times New Roman"/>
          <w:sz w:val="28"/>
          <w:szCs w:val="28"/>
          <w:lang w:eastAsia="pl-PL"/>
        </w:rPr>
        <w:t>w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wielu pozycjach jest zapis</w:t>
      </w:r>
      <w:r w:rsidR="0040243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mówiący o tym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że sprawozdania </w:t>
      </w:r>
      <w:r w:rsidR="0040243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zostały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złożone do 31 stycznia br. </w:t>
      </w:r>
      <w:r w:rsidR="00402438">
        <w:rPr>
          <w:rFonts w:ascii="Times New Roman" w:eastAsia="Times New Roman" w:hAnsi="Times New Roman" w:cs="Times New Roman"/>
          <w:sz w:val="28"/>
          <w:szCs w:val="28"/>
          <w:lang w:eastAsia="pl-PL"/>
        </w:rPr>
        <w:t>i obecnie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są analizowane</w:t>
      </w:r>
      <w:r w:rsidR="00402438">
        <w:rPr>
          <w:rFonts w:ascii="Times New Roman" w:eastAsia="Times New Roman" w:hAnsi="Times New Roman" w:cs="Times New Roman"/>
          <w:sz w:val="28"/>
          <w:szCs w:val="28"/>
          <w:lang w:eastAsia="pl-PL"/>
        </w:rPr>
        <w:t>. Analiza zostanie zakończona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402438">
        <w:rPr>
          <w:rFonts w:ascii="Times New Roman" w:eastAsia="Times New Roman" w:hAnsi="Times New Roman" w:cs="Times New Roman"/>
          <w:sz w:val="28"/>
          <w:szCs w:val="28"/>
          <w:lang w:eastAsia="pl-PL"/>
        </w:rPr>
        <w:t>z upływem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lutego br. </w:t>
      </w:r>
      <w:r w:rsidR="0040243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wówczas sprawozdania zostaną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złożone Prezydentowi Miasta do podpisu. </w:t>
      </w:r>
      <w:r w:rsidR="0040243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II Z-ca Prezydenta Miasta poinformował, że w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tym roku, na wniosek klu</w:t>
      </w:r>
      <w:r w:rsidR="00402438">
        <w:rPr>
          <w:rFonts w:ascii="Times New Roman" w:eastAsia="Times New Roman" w:hAnsi="Times New Roman" w:cs="Times New Roman"/>
          <w:sz w:val="28"/>
          <w:szCs w:val="28"/>
          <w:lang w:eastAsia="pl-PL"/>
        </w:rPr>
        <w:t>bów, stowarzyszeń, organizacji,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które złożyły oferty, </w:t>
      </w:r>
      <w:r w:rsidR="00D86F5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wszystkie te sprawozdania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będą publikowane</w:t>
      </w:r>
      <w:r w:rsidR="00D86F52">
        <w:rPr>
          <w:rFonts w:ascii="Times New Roman" w:eastAsia="Times New Roman" w:hAnsi="Times New Roman" w:cs="Times New Roman"/>
          <w:sz w:val="28"/>
          <w:szCs w:val="28"/>
          <w:lang w:eastAsia="pl-PL"/>
        </w:rPr>
        <w:t>. Chodzi o to, by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uczy</w:t>
      </w:r>
      <w:r w:rsidR="00F8166C">
        <w:rPr>
          <w:rFonts w:ascii="Times New Roman" w:eastAsia="Times New Roman" w:hAnsi="Times New Roman" w:cs="Times New Roman"/>
          <w:sz w:val="28"/>
          <w:szCs w:val="28"/>
          <w:lang w:eastAsia="pl-PL"/>
        </w:rPr>
        <w:t>nić z tej sprawy istotny element poddany pod dyskusję społeczną</w:t>
      </w:r>
      <w:r w:rsidR="0040243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żeby </w:t>
      </w:r>
      <w:r w:rsidR="00AB1ED8">
        <w:rPr>
          <w:rFonts w:ascii="Times New Roman" w:eastAsia="Times New Roman" w:hAnsi="Times New Roman" w:cs="Times New Roman"/>
          <w:sz w:val="28"/>
          <w:szCs w:val="28"/>
          <w:lang w:eastAsia="pl-PL"/>
        </w:rPr>
        <w:t>każdy, kto jest zainteresowany rozdzieleniem publicznych</w:t>
      </w:r>
      <w:r w:rsidR="0040243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pieniędzy mógł zorientować się, </w:t>
      </w:r>
      <w:r w:rsidR="00AB1ED8">
        <w:rPr>
          <w:rFonts w:ascii="Times New Roman" w:eastAsia="Times New Roman" w:hAnsi="Times New Roman" w:cs="Times New Roman"/>
          <w:sz w:val="28"/>
          <w:szCs w:val="28"/>
          <w:lang w:eastAsia="pl-PL"/>
        </w:rPr>
        <w:t>jak to wygląda nie tylko w swojej perspektywie, ale żeby mógł spojrzeć na całość realizacji tego zadania.</w:t>
      </w:r>
      <w:r w:rsidR="0040243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II Z-ca Prezydenta Miasta podkreślił, że</w:t>
      </w:r>
      <w:r w:rsidR="00AB1ED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402438">
        <w:rPr>
          <w:rFonts w:ascii="Times New Roman" w:eastAsia="Times New Roman" w:hAnsi="Times New Roman" w:cs="Times New Roman"/>
          <w:sz w:val="28"/>
          <w:szCs w:val="28"/>
          <w:lang w:eastAsia="pl-PL"/>
        </w:rPr>
        <w:t>p</w:t>
      </w:r>
      <w:r w:rsidR="00AB1ED8">
        <w:rPr>
          <w:rFonts w:ascii="Times New Roman" w:eastAsia="Times New Roman" w:hAnsi="Times New Roman" w:cs="Times New Roman"/>
          <w:sz w:val="28"/>
          <w:szCs w:val="28"/>
          <w:lang w:eastAsia="pl-PL"/>
        </w:rPr>
        <w:t>rzyczynkiem do tego novum jest chociażby opublikowa</w:t>
      </w:r>
      <w:r w:rsidR="00D86F52">
        <w:rPr>
          <w:rFonts w:ascii="Times New Roman" w:eastAsia="Times New Roman" w:hAnsi="Times New Roman" w:cs="Times New Roman"/>
          <w:sz w:val="28"/>
          <w:szCs w:val="28"/>
          <w:lang w:eastAsia="pl-PL"/>
        </w:rPr>
        <w:t>ny w</w:t>
      </w:r>
      <w:r w:rsidR="00AB1ED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nowym biuletynie budżet miasta 2014, pełne informacje o zaangażowaniu środków bu</w:t>
      </w:r>
      <w:r w:rsidR="00D86F52">
        <w:rPr>
          <w:rFonts w:ascii="Times New Roman" w:eastAsia="Times New Roman" w:hAnsi="Times New Roman" w:cs="Times New Roman"/>
          <w:sz w:val="28"/>
          <w:szCs w:val="28"/>
          <w:lang w:eastAsia="pl-PL"/>
        </w:rPr>
        <w:t>dżetowych na realizację zadań z </w:t>
      </w:r>
      <w:r w:rsidR="00AB1ED8">
        <w:rPr>
          <w:rFonts w:ascii="Times New Roman" w:eastAsia="Times New Roman" w:hAnsi="Times New Roman" w:cs="Times New Roman"/>
          <w:sz w:val="28"/>
          <w:szCs w:val="28"/>
          <w:lang w:eastAsia="pl-PL"/>
        </w:rPr>
        <w:t>pożytku publicznego</w:t>
      </w:r>
      <w:r w:rsidR="00034E9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roku 2014. </w:t>
      </w:r>
      <w:r w:rsidR="00D86F5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Podał do wiadomości, że k</w:t>
      </w:r>
      <w:r w:rsidR="00034E99">
        <w:rPr>
          <w:rFonts w:ascii="Times New Roman" w:eastAsia="Times New Roman" w:hAnsi="Times New Roman" w:cs="Times New Roman"/>
          <w:sz w:val="28"/>
          <w:szCs w:val="28"/>
          <w:lang w:eastAsia="pl-PL"/>
        </w:rPr>
        <w:t>wota tegoroczna rozdysponowania tych ś</w:t>
      </w:r>
      <w:r w:rsidR="00D86F52">
        <w:rPr>
          <w:rFonts w:ascii="Times New Roman" w:eastAsia="Times New Roman" w:hAnsi="Times New Roman" w:cs="Times New Roman"/>
          <w:sz w:val="28"/>
          <w:szCs w:val="28"/>
          <w:lang w:eastAsia="pl-PL"/>
        </w:rPr>
        <w:t>rodków nie została zmniejszona. Poinformował również o zorganizowanym spotkaniu ze wszystkimi stowarzyszeniami  i  klubami</w:t>
      </w:r>
      <w:r w:rsidR="00262A5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D86F52">
        <w:rPr>
          <w:rFonts w:ascii="Times New Roman" w:eastAsia="Times New Roman" w:hAnsi="Times New Roman" w:cs="Times New Roman"/>
          <w:sz w:val="28"/>
          <w:szCs w:val="28"/>
          <w:lang w:eastAsia="pl-PL"/>
        </w:rPr>
        <w:t>II Z-ca Prezydenta Miasta podkreślił, że z</w:t>
      </w:r>
      <w:r w:rsidR="00262A50">
        <w:rPr>
          <w:rFonts w:ascii="Times New Roman" w:eastAsia="Times New Roman" w:hAnsi="Times New Roman" w:cs="Times New Roman"/>
          <w:sz w:val="28"/>
          <w:szCs w:val="28"/>
          <w:lang w:eastAsia="pl-PL"/>
        </w:rPr>
        <w:t>awsze</w:t>
      </w:r>
      <w:r w:rsidR="00F4617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D86F5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są pewne oczekiwania, które </w:t>
      </w:r>
      <w:r w:rsidR="00262A5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zwykle </w:t>
      </w:r>
      <w:r w:rsidR="00F46172">
        <w:rPr>
          <w:rFonts w:ascii="Times New Roman" w:eastAsia="Times New Roman" w:hAnsi="Times New Roman" w:cs="Times New Roman"/>
          <w:sz w:val="28"/>
          <w:szCs w:val="28"/>
          <w:lang w:eastAsia="pl-PL"/>
        </w:rPr>
        <w:t>mają charakter wygórowany</w:t>
      </w:r>
      <w:r w:rsidR="00D86F52">
        <w:rPr>
          <w:rFonts w:ascii="Times New Roman" w:eastAsia="Times New Roman" w:hAnsi="Times New Roman" w:cs="Times New Roman"/>
          <w:sz w:val="28"/>
          <w:szCs w:val="28"/>
          <w:lang w:eastAsia="pl-PL"/>
        </w:rPr>
        <w:t>. N</w:t>
      </w:r>
      <w:r w:rsidR="00262A5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atomiast komisja doradcza powołana przez Prezydenta starała się </w:t>
      </w:r>
      <w:r w:rsidR="00D86F5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rozdzielić </w:t>
      </w:r>
      <w:r w:rsidR="00262A5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środki </w:t>
      </w:r>
      <w:r w:rsidR="001E0AA6">
        <w:rPr>
          <w:rFonts w:ascii="Times New Roman" w:eastAsia="Times New Roman" w:hAnsi="Times New Roman" w:cs="Times New Roman"/>
          <w:sz w:val="28"/>
          <w:szCs w:val="28"/>
          <w:lang w:eastAsia="pl-PL"/>
        </w:rPr>
        <w:t>w sposób zgodny z kryteriami, kierując się przede wszystkim zasadą, że dla mieszkańców Bolesławca najważniejsze jest, jeżeli chodzi o kluby sportowe</w:t>
      </w:r>
      <w:r w:rsidR="00547E4A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1E0AA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E0AA6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dofinansowanie przede wszystkim najmłodszych, dzieci i młodzieży</w:t>
      </w:r>
      <w:r w:rsidR="00E57413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547E4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zakończenie</w:t>
      </w:r>
      <w:r w:rsidR="00E5741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47E4A">
        <w:rPr>
          <w:rFonts w:ascii="Times New Roman" w:eastAsia="Times New Roman" w:hAnsi="Times New Roman" w:cs="Times New Roman"/>
          <w:sz w:val="28"/>
          <w:szCs w:val="28"/>
          <w:lang w:eastAsia="pl-PL"/>
        </w:rPr>
        <w:t>d</w:t>
      </w:r>
      <w:r w:rsidR="00E57413">
        <w:rPr>
          <w:rFonts w:ascii="Times New Roman" w:eastAsia="Times New Roman" w:hAnsi="Times New Roman" w:cs="Times New Roman"/>
          <w:sz w:val="28"/>
          <w:szCs w:val="28"/>
          <w:lang w:eastAsia="pl-PL"/>
        </w:rPr>
        <w:t>odał, że w momencie, kiedy spłyn</w:t>
      </w:r>
      <w:r w:rsidR="00547E4A">
        <w:rPr>
          <w:rFonts w:ascii="Times New Roman" w:eastAsia="Times New Roman" w:hAnsi="Times New Roman" w:cs="Times New Roman"/>
          <w:sz w:val="28"/>
          <w:szCs w:val="28"/>
          <w:lang w:eastAsia="pl-PL"/>
        </w:rPr>
        <w:t>ą wszystkie przygotowane przez W</w:t>
      </w:r>
      <w:r w:rsidR="00E57413">
        <w:rPr>
          <w:rFonts w:ascii="Times New Roman" w:eastAsia="Times New Roman" w:hAnsi="Times New Roman" w:cs="Times New Roman"/>
          <w:sz w:val="28"/>
          <w:szCs w:val="28"/>
          <w:lang w:eastAsia="pl-PL"/>
        </w:rPr>
        <w:t>ydział</w:t>
      </w:r>
      <w:r w:rsidR="006223E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analizy, </w:t>
      </w:r>
      <w:r w:rsidR="00547E4A">
        <w:rPr>
          <w:rFonts w:ascii="Times New Roman" w:eastAsia="Times New Roman" w:hAnsi="Times New Roman" w:cs="Times New Roman"/>
          <w:sz w:val="28"/>
          <w:szCs w:val="28"/>
          <w:lang w:eastAsia="pl-PL"/>
        </w:rPr>
        <w:t>zostanie Komisji Rewizyjnej przedstawiona pełna informacja.</w:t>
      </w:r>
      <w:r w:rsidR="006223E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56161C" w:rsidRDefault="0056161C" w:rsidP="00844E8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6161C" w:rsidRDefault="00292767" w:rsidP="00844E8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Radny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poruszył kwestię ilości umów zawartych z Klubem Sportowym TOP Bolesławiec na podstawie ustawy o pożytku publicznym i o wolontariacie w porównaniu z innymi organ</w:t>
      </w:r>
      <w:r w:rsidR="00547E4A">
        <w:rPr>
          <w:rFonts w:ascii="Times New Roman" w:eastAsia="Times New Roman" w:hAnsi="Times New Roman" w:cs="Times New Roman"/>
          <w:sz w:val="28"/>
          <w:szCs w:val="28"/>
          <w:lang w:eastAsia="pl-PL"/>
        </w:rPr>
        <w:t>izacjami. Zasugerował ujęcie w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jednym miejscu</w:t>
      </w:r>
      <w:r w:rsidR="002E09F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wielkości kwot dofinanso</w:t>
      </w:r>
      <w:r w:rsidR="00BE4105">
        <w:rPr>
          <w:rFonts w:ascii="Times New Roman" w:eastAsia="Times New Roman" w:hAnsi="Times New Roman" w:cs="Times New Roman"/>
          <w:sz w:val="28"/>
          <w:szCs w:val="28"/>
          <w:lang w:eastAsia="pl-PL"/>
        </w:rPr>
        <w:t>wania dla tego klubu s</w:t>
      </w:r>
      <w:r w:rsidR="002E09FF">
        <w:rPr>
          <w:rFonts w:ascii="Times New Roman" w:eastAsia="Times New Roman" w:hAnsi="Times New Roman" w:cs="Times New Roman"/>
          <w:sz w:val="28"/>
          <w:szCs w:val="28"/>
          <w:lang w:eastAsia="pl-PL"/>
        </w:rPr>
        <w:t>portowego.</w:t>
      </w:r>
    </w:p>
    <w:p w:rsidR="002E09FF" w:rsidRDefault="002E09FF" w:rsidP="00844E8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E09FF" w:rsidRDefault="002E09FF" w:rsidP="00844E8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II Z-ca Prezydenta Miasta</w:t>
      </w:r>
      <w:r w:rsidR="00547E4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Kornel Filipowicz stwierdził, ż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 konkurs miał charakter otwarty i mogły aplikować wszelkie stowarzyszenia, które zajmują się organizacją pożytku publicznego</w:t>
      </w:r>
      <w:r w:rsidR="002449B8">
        <w:rPr>
          <w:rFonts w:ascii="Times New Roman" w:eastAsia="Times New Roman" w:hAnsi="Times New Roman" w:cs="Times New Roman"/>
          <w:sz w:val="28"/>
          <w:szCs w:val="28"/>
          <w:lang w:eastAsia="pl-PL"/>
        </w:rPr>
        <w:t>, które zajmują się organizacją wypoczynku dla dzieci</w:t>
      </w:r>
      <w:r w:rsidR="00547E4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młodzieży. Zaznaczył, że od lat jest tak, ż</w:t>
      </w:r>
      <w:r w:rsidR="002449B8">
        <w:rPr>
          <w:rFonts w:ascii="Times New Roman" w:eastAsia="Times New Roman" w:hAnsi="Times New Roman" w:cs="Times New Roman"/>
          <w:sz w:val="28"/>
          <w:szCs w:val="28"/>
          <w:lang w:eastAsia="pl-PL"/>
        </w:rPr>
        <w:t>e to zadanie wyko</w:t>
      </w:r>
      <w:r w:rsidR="00547E4A">
        <w:rPr>
          <w:rFonts w:ascii="Times New Roman" w:eastAsia="Times New Roman" w:hAnsi="Times New Roman" w:cs="Times New Roman"/>
          <w:sz w:val="28"/>
          <w:szCs w:val="28"/>
          <w:lang w:eastAsia="pl-PL"/>
        </w:rPr>
        <w:t>nuje TOP i według analiz</w:t>
      </w:r>
      <w:r w:rsidR="002449B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wykonuje je dobrze. </w:t>
      </w:r>
      <w:r w:rsidR="00547E4A">
        <w:rPr>
          <w:rFonts w:ascii="Times New Roman" w:eastAsia="Times New Roman" w:hAnsi="Times New Roman" w:cs="Times New Roman"/>
          <w:sz w:val="28"/>
          <w:szCs w:val="28"/>
          <w:lang w:eastAsia="pl-PL"/>
        </w:rPr>
        <w:t>Wyraził opinię, że dobrze byłoby</w:t>
      </w:r>
      <w:r w:rsidR="002449B8">
        <w:rPr>
          <w:rFonts w:ascii="Times New Roman" w:eastAsia="Times New Roman" w:hAnsi="Times New Roman" w:cs="Times New Roman"/>
          <w:sz w:val="28"/>
          <w:szCs w:val="28"/>
          <w:lang w:eastAsia="pl-PL"/>
        </w:rPr>
        <w:t>, gdyby inne</w:t>
      </w:r>
      <w:r w:rsidR="00547E4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podmioty też aplikowały i wówczas</w:t>
      </w:r>
      <w:r w:rsidR="002449B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decyzja komisji byłaby </w:t>
      </w:r>
      <w:r w:rsidR="00547E4A">
        <w:rPr>
          <w:rFonts w:ascii="Times New Roman" w:eastAsia="Times New Roman" w:hAnsi="Times New Roman" w:cs="Times New Roman"/>
          <w:sz w:val="28"/>
          <w:szCs w:val="28"/>
          <w:lang w:eastAsia="pl-PL"/>
        </w:rPr>
        <w:t>zapewn</w:t>
      </w:r>
      <w:r w:rsidR="002449B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też inna. </w:t>
      </w:r>
      <w:r w:rsidR="00547E4A">
        <w:rPr>
          <w:rFonts w:ascii="Times New Roman" w:eastAsia="Times New Roman" w:hAnsi="Times New Roman" w:cs="Times New Roman"/>
          <w:sz w:val="28"/>
          <w:szCs w:val="28"/>
          <w:lang w:eastAsia="pl-PL"/>
        </w:rPr>
        <w:t>II Z-ca Prezydenta Miasta  podkreślił, że w</w:t>
      </w:r>
      <w:r w:rsidR="002449B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komisji, która opiniowała te rozstrzygnięcia</w:t>
      </w:r>
      <w:r w:rsidR="00BE4105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2449B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47E4A">
        <w:rPr>
          <w:rFonts w:ascii="Times New Roman" w:eastAsia="Times New Roman" w:hAnsi="Times New Roman" w:cs="Times New Roman"/>
          <w:sz w:val="28"/>
          <w:szCs w:val="28"/>
          <w:lang w:eastAsia="pl-PL"/>
        </w:rPr>
        <w:t>pracowali</w:t>
      </w:r>
      <w:r w:rsidR="002449B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przedstawiciele wielu organizacji pozarządowych, wielu klubów sportowych</w:t>
      </w:r>
      <w:r w:rsidR="00547E4A">
        <w:rPr>
          <w:rFonts w:ascii="Times New Roman" w:eastAsia="Times New Roman" w:hAnsi="Times New Roman" w:cs="Times New Roman"/>
          <w:sz w:val="28"/>
          <w:szCs w:val="28"/>
          <w:lang w:eastAsia="pl-PL"/>
        </w:rPr>
        <w:t>, a więc poczyniono</w:t>
      </w:r>
      <w:r w:rsidR="002449B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starania, żeby </w:t>
      </w:r>
      <w:r w:rsidR="00BE4105">
        <w:rPr>
          <w:rFonts w:ascii="Times New Roman" w:eastAsia="Times New Roman" w:hAnsi="Times New Roman" w:cs="Times New Roman"/>
          <w:sz w:val="28"/>
          <w:szCs w:val="28"/>
          <w:lang w:eastAsia="pl-PL"/>
        </w:rPr>
        <w:t>od</w:t>
      </w:r>
      <w:r w:rsidR="002449B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było </w:t>
      </w:r>
      <w:r w:rsidR="00547E4A">
        <w:rPr>
          <w:rFonts w:ascii="Times New Roman" w:eastAsia="Times New Roman" w:hAnsi="Times New Roman" w:cs="Times New Roman"/>
          <w:sz w:val="28"/>
          <w:szCs w:val="28"/>
          <w:lang w:eastAsia="pl-PL"/>
        </w:rPr>
        <w:t>się to w </w:t>
      </w:r>
      <w:r w:rsidR="002449B8">
        <w:rPr>
          <w:rFonts w:ascii="Times New Roman" w:eastAsia="Times New Roman" w:hAnsi="Times New Roman" w:cs="Times New Roman"/>
          <w:sz w:val="28"/>
          <w:szCs w:val="28"/>
          <w:lang w:eastAsia="pl-PL"/>
        </w:rPr>
        <w:t>sposób najbardziej transparentny.</w:t>
      </w:r>
    </w:p>
    <w:p w:rsidR="002449B8" w:rsidRDefault="002449B8" w:rsidP="00844E8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449B8" w:rsidRDefault="002449B8" w:rsidP="00844E8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B375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wyjaśnił, że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nie chodzi</w:t>
      </w:r>
      <w:r w:rsidR="00B37573">
        <w:rPr>
          <w:rFonts w:ascii="Times New Roman" w:eastAsia="Times New Roman" w:hAnsi="Times New Roman" w:cs="Times New Roman"/>
          <w:sz w:val="28"/>
          <w:szCs w:val="28"/>
          <w:lang w:eastAsia="pl-PL"/>
        </w:rPr>
        <w:t>ło mu o wielkość środków z jakich korzysta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Klub Sportowy TOP, tylko</w:t>
      </w:r>
      <w:r w:rsidR="00B375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 to, że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B375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informacje na ten temat </w:t>
      </w:r>
      <w:r w:rsidR="00B25CB4">
        <w:rPr>
          <w:rFonts w:ascii="Times New Roman" w:eastAsia="Times New Roman" w:hAnsi="Times New Roman" w:cs="Times New Roman"/>
          <w:sz w:val="28"/>
          <w:szCs w:val="28"/>
          <w:lang w:eastAsia="pl-PL"/>
        </w:rPr>
        <w:t>w </w:t>
      </w:r>
      <w:r w:rsidR="00B375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przedstawionym materiale są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rozrzucone w wielu miejscach i nie wiadomo</w:t>
      </w:r>
      <w:r w:rsidR="00125D56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B25CB4">
        <w:rPr>
          <w:rFonts w:ascii="Times New Roman" w:eastAsia="Times New Roman" w:hAnsi="Times New Roman" w:cs="Times New Roman"/>
          <w:sz w:val="28"/>
          <w:szCs w:val="28"/>
          <w:lang w:eastAsia="pl-PL"/>
        </w:rPr>
        <w:t>jaka jest ostateczna kwota dofinansowania dla tego Klubu.</w:t>
      </w:r>
    </w:p>
    <w:p w:rsidR="00411D21" w:rsidRDefault="00411D21" w:rsidP="00844E8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11D21" w:rsidRDefault="009B78C9" w:rsidP="00844E8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Eugeniusz Jabłoński zasugerował</w:t>
      </w:r>
      <w:r w:rsidR="00BC4053">
        <w:rPr>
          <w:rFonts w:ascii="Times New Roman" w:eastAsia="Times New Roman" w:hAnsi="Times New Roman" w:cs="Times New Roman"/>
          <w:sz w:val="28"/>
          <w:szCs w:val="28"/>
          <w:lang w:eastAsia="pl-PL"/>
        </w:rPr>
        <w:t>, aby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przyszłość omawianie tego tematu przesunąć w terminie, ponieważ obecnie w większości przypadków jeszcze trwają analizy sprawozdań. </w:t>
      </w:r>
      <w:r w:rsidR="00BC405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Zdaniem radnego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Komisja Rewizyjna przynajmniej o miesiąc za wcześnie przystąpiła do omawian</w:t>
      </w:r>
      <w:r w:rsidR="00BC4053">
        <w:rPr>
          <w:rFonts w:ascii="Times New Roman" w:eastAsia="Times New Roman" w:hAnsi="Times New Roman" w:cs="Times New Roman"/>
          <w:sz w:val="28"/>
          <w:szCs w:val="28"/>
          <w:lang w:eastAsia="pl-PL"/>
        </w:rPr>
        <w:t>ia tego tematu. Uważa również, ż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 Komisja Rewizyjna powinna ponownie odnieść się do tego tematu, po zakończeniu analiz sprawozdań.</w:t>
      </w:r>
    </w:p>
    <w:p w:rsidR="009B78C9" w:rsidRDefault="009B78C9" w:rsidP="00844E8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B78C9" w:rsidRDefault="009B78C9" w:rsidP="00844E8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II Z-ca Prezydenta Miasta Kornel Filipowicz podzielił opinię radnego Eugeniusza Jabłońskiego, zapewnił, że tak się stanie w momencie, kiedy zostanie za</w:t>
      </w:r>
      <w:r w:rsidR="00BC405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mknięta realizacja tego zadania.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Pan Przewodniczący ujmie ten temat w planie jednego z kolejnych posiedzeń Komisji Rewizyjnej.</w:t>
      </w:r>
    </w:p>
    <w:p w:rsidR="007C7B55" w:rsidRDefault="007C7B55" w:rsidP="00844E8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C7B55" w:rsidRDefault="007C7B55" w:rsidP="00844E8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Bolesław Nowak</w:t>
      </w:r>
      <w:r w:rsidR="009C2BA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poruszył kwestię od</w:t>
      </w:r>
      <w:r w:rsidR="00BC4053">
        <w:rPr>
          <w:rFonts w:ascii="Times New Roman" w:eastAsia="Times New Roman" w:hAnsi="Times New Roman" w:cs="Times New Roman"/>
          <w:sz w:val="28"/>
          <w:szCs w:val="28"/>
          <w:lang w:eastAsia="pl-PL"/>
        </w:rPr>
        <w:t>stąpienia  przez Klub Sportowy „K</w:t>
      </w:r>
      <w:r w:rsidR="009C2BA7">
        <w:rPr>
          <w:rFonts w:ascii="Times New Roman" w:eastAsia="Times New Roman" w:hAnsi="Times New Roman" w:cs="Times New Roman"/>
          <w:sz w:val="28"/>
          <w:szCs w:val="28"/>
          <w:lang w:eastAsia="pl-PL"/>
        </w:rPr>
        <w:t>olonia</w:t>
      </w:r>
      <w:r w:rsidR="00BC4053">
        <w:rPr>
          <w:rFonts w:ascii="Times New Roman" w:eastAsia="Times New Roman" w:hAnsi="Times New Roman" w:cs="Times New Roman"/>
          <w:sz w:val="28"/>
          <w:szCs w:val="28"/>
          <w:lang w:eastAsia="pl-PL"/>
        </w:rPr>
        <w:t>”</w:t>
      </w:r>
      <w:r w:rsidR="009C2BA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 umowy na realizację zadania. Zapytał, czy Klub podał przyczynę.</w:t>
      </w:r>
    </w:p>
    <w:p w:rsidR="009C2BA7" w:rsidRDefault="009C2BA7" w:rsidP="00844E8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C2BA7" w:rsidRDefault="009C2BA7" w:rsidP="00844E8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II Z-ca Prezydenta Miasta Kornel Filipowicz stwierdził, że zdarza się tak, że kluby i stowarzyszenia nie realizują</w:t>
      </w:r>
      <w:r w:rsidR="00A9691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zadań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które zostały ujęte w ofercie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konkursowej. Dzieje się to z różnych przyczyn</w:t>
      </w:r>
      <w:r w:rsidR="00A96915">
        <w:rPr>
          <w:rFonts w:ascii="Times New Roman" w:eastAsia="Times New Roman" w:hAnsi="Times New Roman" w:cs="Times New Roman"/>
          <w:sz w:val="28"/>
          <w:szCs w:val="28"/>
          <w:lang w:eastAsia="pl-PL"/>
        </w:rPr>
        <w:t>, ale Miasto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 docieka </w:t>
      </w:r>
      <w:r w:rsidR="00A96915">
        <w:rPr>
          <w:rFonts w:ascii="Times New Roman" w:eastAsia="Times New Roman" w:hAnsi="Times New Roman" w:cs="Times New Roman"/>
          <w:sz w:val="28"/>
          <w:szCs w:val="28"/>
          <w:lang w:eastAsia="pl-PL"/>
        </w:rPr>
        <w:t>tego powodów. II Z-ca Prezydenta Miasta poinformował, że jeżeli 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lub nie zrealizował zadania, </w:t>
      </w:r>
      <w:r w:rsidR="00A9691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jest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ono nierozliczone, pieniądze pozostają w budżecie i są rozdysponowane inaczej.</w:t>
      </w:r>
    </w:p>
    <w:p w:rsidR="009C2BA7" w:rsidRDefault="009C2BA7" w:rsidP="00844E8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3538E" w:rsidRDefault="009C2BA7" w:rsidP="00844E8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Z-ca Naczelnika Wydziału Społecznego 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Wyganowski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dodał, że do realizacji danego projektu wymagany jest udział </w:t>
      </w:r>
      <w:r w:rsidR="0038084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środków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własny</w:t>
      </w:r>
      <w:r w:rsidR="00380841">
        <w:rPr>
          <w:rFonts w:ascii="Times New Roman" w:eastAsia="Times New Roman" w:hAnsi="Times New Roman" w:cs="Times New Roman"/>
          <w:sz w:val="28"/>
          <w:szCs w:val="28"/>
          <w:lang w:eastAsia="pl-PL"/>
        </w:rPr>
        <w:t>ch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Bywa, że klub nie pozyska sponsorów, </w:t>
      </w:r>
      <w:r w:rsidR="0038084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 więc nie </w:t>
      </w:r>
      <w:r w:rsidR="00125D5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ma </w:t>
      </w:r>
      <w:r w:rsidR="0038084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pieniędzy, </w:t>
      </w:r>
      <w:r w:rsidR="00A9691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co grozi niezrealizowaniem zadania.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związku z tym, że Miasto tylko dofinansowuje każde zadanie, to </w:t>
      </w:r>
      <w:r w:rsidR="00380841">
        <w:rPr>
          <w:rFonts w:ascii="Times New Roman" w:eastAsia="Times New Roman" w:hAnsi="Times New Roman" w:cs="Times New Roman"/>
          <w:sz w:val="28"/>
          <w:szCs w:val="28"/>
          <w:lang w:eastAsia="pl-PL"/>
        </w:rPr>
        <w:t>powinno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brać pod uwagę, że klub musi posiadać środki własne. Może także posiadać tzw. wolontariat, czyli wkład osobowy, </w:t>
      </w:r>
      <w:r w:rsidR="00A9691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np.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trenera, ale dzisiaj ludzie </w:t>
      </w:r>
      <w:r w:rsidR="00A9691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niechętnie </w:t>
      </w:r>
      <w:r w:rsidR="0038084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prowadzą zajęcia w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formie wolontariatu</w:t>
      </w:r>
      <w:r w:rsidR="005E33BC">
        <w:rPr>
          <w:rFonts w:ascii="Times New Roman" w:eastAsia="Times New Roman" w:hAnsi="Times New Roman" w:cs="Times New Roman"/>
          <w:sz w:val="28"/>
          <w:szCs w:val="28"/>
          <w:lang w:eastAsia="pl-PL"/>
        </w:rPr>
        <w:t>. Najczęściej</w:t>
      </w:r>
      <w:r w:rsidR="00125D56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5E33B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jeśli jakiś klub nie rozliczy się z trenerem za poprzedni okres, to trener nie chce kontynuować </w:t>
      </w:r>
      <w:r w:rsidR="0038084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pracy </w:t>
      </w:r>
      <w:r w:rsidR="005E33BC">
        <w:rPr>
          <w:rFonts w:ascii="Times New Roman" w:eastAsia="Times New Roman" w:hAnsi="Times New Roman" w:cs="Times New Roman"/>
          <w:sz w:val="28"/>
          <w:szCs w:val="28"/>
          <w:lang w:eastAsia="pl-PL"/>
        </w:rPr>
        <w:t>i w tym momencie klub odstępuje od realizacji umowy.</w:t>
      </w:r>
      <w:r w:rsidR="005000E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8084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Z-ca Naczelnika Wydziału Społecznego poinformował, że </w:t>
      </w:r>
      <w:r w:rsidR="00F2708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klub </w:t>
      </w:r>
      <w:r w:rsidR="005000E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może </w:t>
      </w:r>
      <w:r w:rsidR="00EA5355">
        <w:rPr>
          <w:rFonts w:ascii="Times New Roman" w:eastAsia="Times New Roman" w:hAnsi="Times New Roman" w:cs="Times New Roman"/>
          <w:sz w:val="28"/>
          <w:szCs w:val="28"/>
          <w:lang w:eastAsia="pl-PL"/>
        </w:rPr>
        <w:t>zawsze zgłosić aneks do umowy i prosić Prezydenta o zmianę zakresu zadania i częściowo chociażby skorzystać z tych środkó</w:t>
      </w:r>
      <w:r w:rsidR="006650A5">
        <w:rPr>
          <w:rFonts w:ascii="Times New Roman" w:eastAsia="Times New Roman" w:hAnsi="Times New Roman" w:cs="Times New Roman"/>
          <w:sz w:val="28"/>
          <w:szCs w:val="28"/>
          <w:lang w:eastAsia="pl-PL"/>
        </w:rPr>
        <w:t>w. Wszystko jest w gestii p</w:t>
      </w:r>
      <w:r w:rsidR="00F2708B">
        <w:rPr>
          <w:rFonts w:ascii="Times New Roman" w:eastAsia="Times New Roman" w:hAnsi="Times New Roman" w:cs="Times New Roman"/>
          <w:sz w:val="28"/>
          <w:szCs w:val="28"/>
          <w:lang w:eastAsia="pl-PL"/>
        </w:rPr>
        <w:t>rezesów klubów, zarządów klubów, którzy</w:t>
      </w:r>
      <w:r w:rsidR="006650A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podejmują</w:t>
      </w:r>
      <w:r w:rsidR="0053538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jednoznaczną decyzję. Dodał, odpowiadając radnemu Bolesławowi Nowakowi, że kluby nie mają obowiązku podawania przyczyny od</w:t>
      </w:r>
      <w:r w:rsidR="003C4BC0">
        <w:rPr>
          <w:rFonts w:ascii="Times New Roman" w:eastAsia="Times New Roman" w:hAnsi="Times New Roman" w:cs="Times New Roman"/>
          <w:sz w:val="28"/>
          <w:szCs w:val="28"/>
          <w:lang w:eastAsia="pl-PL"/>
        </w:rPr>
        <w:t>stąpienia od realizacji zadania, nie ma takiego wymogu prawnego.</w:t>
      </w:r>
    </w:p>
    <w:p w:rsidR="003C4BC0" w:rsidRDefault="003C4BC0" w:rsidP="00B150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C4BC0" w:rsidRDefault="003C4BC0" w:rsidP="00844E8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Eugeniusz Jabłoński odniósł się do II Rozdziału dotyczącego umów zawartych na podstawie </w:t>
      </w:r>
      <w:r w:rsidR="00CD070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prawa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zamówień publicznych</w:t>
      </w:r>
      <w:r w:rsidR="008443C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Poruszył tutaj kwestię działającego </w:t>
      </w:r>
      <w:r w:rsidR="00B1500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charytatywnie, </w:t>
      </w:r>
      <w:r w:rsidR="008443CE">
        <w:rPr>
          <w:rFonts w:ascii="Times New Roman" w:eastAsia="Times New Roman" w:hAnsi="Times New Roman" w:cs="Times New Roman"/>
          <w:sz w:val="28"/>
          <w:szCs w:val="28"/>
          <w:lang w:eastAsia="pl-PL"/>
        </w:rPr>
        <w:t>bardzo prężnie</w:t>
      </w:r>
      <w:r w:rsidR="00CD070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="008443C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Stowarzyszenia</w:t>
      </w:r>
      <w:r w:rsidR="00B1500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Byłych Ż</w:t>
      </w:r>
      <w:r w:rsidR="00CD070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ołnierzy </w:t>
      </w:r>
      <w:r w:rsidR="00B15005">
        <w:rPr>
          <w:rFonts w:ascii="Times New Roman" w:eastAsia="Times New Roman" w:hAnsi="Times New Roman" w:cs="Times New Roman"/>
          <w:sz w:val="28"/>
          <w:szCs w:val="28"/>
          <w:lang w:eastAsia="pl-PL"/>
        </w:rPr>
        <w:t>62 Kompanii Specjalnej</w:t>
      </w:r>
      <w:r w:rsidR="008443C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proofErr w:type="spellStart"/>
      <w:r w:rsidR="008443CE">
        <w:rPr>
          <w:rFonts w:ascii="Times New Roman" w:eastAsia="Times New Roman" w:hAnsi="Times New Roman" w:cs="Times New Roman"/>
          <w:sz w:val="28"/>
          <w:szCs w:val="28"/>
          <w:lang w:eastAsia="pl-PL"/>
        </w:rPr>
        <w:t>Co</w:t>
      </w:r>
      <w:r w:rsidR="00B15005">
        <w:rPr>
          <w:rFonts w:ascii="Times New Roman" w:eastAsia="Times New Roman" w:hAnsi="Times New Roman" w:cs="Times New Roman"/>
          <w:sz w:val="28"/>
          <w:szCs w:val="28"/>
          <w:lang w:eastAsia="pl-PL"/>
        </w:rPr>
        <w:t>m</w:t>
      </w:r>
      <w:r w:rsidR="008443CE">
        <w:rPr>
          <w:rFonts w:ascii="Times New Roman" w:eastAsia="Times New Roman" w:hAnsi="Times New Roman" w:cs="Times New Roman"/>
          <w:sz w:val="28"/>
          <w:szCs w:val="28"/>
          <w:lang w:eastAsia="pl-PL"/>
        </w:rPr>
        <w:t>mando</w:t>
      </w:r>
      <w:proofErr w:type="spellEnd"/>
      <w:r w:rsidR="00CD070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B15005">
        <w:rPr>
          <w:rFonts w:ascii="Times New Roman" w:eastAsia="Times New Roman" w:hAnsi="Times New Roman" w:cs="Times New Roman"/>
          <w:sz w:val="28"/>
          <w:szCs w:val="28"/>
          <w:lang w:eastAsia="pl-PL"/>
        </w:rPr>
        <w:t>Podkreślił, że t</w:t>
      </w:r>
      <w:r w:rsidR="00CD070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 Stowarzyszenie organizuje uroczystości z okazji Dnia Dziecka, zawody pomocy społecznej, zawody samoobrony, </w:t>
      </w:r>
      <w:r w:rsidR="00B15005">
        <w:rPr>
          <w:rFonts w:ascii="Times New Roman" w:eastAsia="Times New Roman" w:hAnsi="Times New Roman" w:cs="Times New Roman"/>
          <w:sz w:val="28"/>
          <w:szCs w:val="28"/>
          <w:lang w:eastAsia="pl-PL"/>
        </w:rPr>
        <w:t>a także</w:t>
      </w:r>
      <w:r w:rsidR="00CD070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zawody Polskiego Czerwonego Krzyża,</w:t>
      </w:r>
      <w:r w:rsidR="00B1500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również</w:t>
      </w:r>
      <w:r w:rsidR="00CD070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bardzo często uczestniczą w festynach parafialnych. </w:t>
      </w:r>
      <w:r w:rsidR="00B15005">
        <w:rPr>
          <w:rFonts w:ascii="Times New Roman" w:eastAsia="Times New Roman" w:hAnsi="Times New Roman" w:cs="Times New Roman"/>
          <w:sz w:val="28"/>
          <w:szCs w:val="28"/>
          <w:lang w:eastAsia="pl-PL"/>
        </w:rPr>
        <w:t>Radny podkreślił, że to Stowarzyszenie utrzymuje się wyłącznie z własnych składek,</w:t>
      </w:r>
      <w:r w:rsidR="00B15005" w:rsidRPr="00B1500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B1500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 bardzo dużo robi  na rzecz dzieci i młodzieży w celu rozwoju fizycznego i kulturalnego.  </w:t>
      </w:r>
      <w:r w:rsidR="00CD070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7252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Zapytał, czy to Stowarzyszenie zgłaszało s</w:t>
      </w:r>
      <w:r w:rsidR="00946634">
        <w:rPr>
          <w:rFonts w:ascii="Times New Roman" w:eastAsia="Times New Roman" w:hAnsi="Times New Roman" w:cs="Times New Roman"/>
          <w:sz w:val="28"/>
          <w:szCs w:val="28"/>
          <w:lang w:eastAsia="pl-PL"/>
        </w:rPr>
        <w:t>ię kiedykolwiek do Prezydenta o </w:t>
      </w:r>
      <w:r w:rsidR="0037252A">
        <w:rPr>
          <w:rFonts w:ascii="Times New Roman" w:eastAsia="Times New Roman" w:hAnsi="Times New Roman" w:cs="Times New Roman"/>
          <w:sz w:val="28"/>
          <w:szCs w:val="28"/>
          <w:lang w:eastAsia="pl-PL"/>
        </w:rPr>
        <w:t>dof</w:t>
      </w:r>
      <w:r w:rsidR="00946634">
        <w:rPr>
          <w:rFonts w:ascii="Times New Roman" w:eastAsia="Times New Roman" w:hAnsi="Times New Roman" w:cs="Times New Roman"/>
          <w:sz w:val="28"/>
          <w:szCs w:val="28"/>
          <w:lang w:eastAsia="pl-PL"/>
        </w:rPr>
        <w:t>inansowanie swojej działalności i czy może takie wsparcie otrzymać.</w:t>
      </w:r>
      <w:r w:rsidR="0037252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37252A" w:rsidRDefault="0037252A" w:rsidP="00844E8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7252A" w:rsidRDefault="0037252A" w:rsidP="00844E8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II Z-ca Prezydenta Miasta Kornel Filipowicz</w:t>
      </w:r>
      <w:r w:rsidR="00D17D4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stwierdził, ż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zasługi Stowarzyszenia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Com</w:t>
      </w:r>
      <w:r w:rsidR="00946634">
        <w:rPr>
          <w:rFonts w:ascii="Times New Roman" w:eastAsia="Times New Roman" w:hAnsi="Times New Roman" w:cs="Times New Roman"/>
          <w:sz w:val="28"/>
          <w:szCs w:val="28"/>
          <w:lang w:eastAsia="pl-PL"/>
        </w:rPr>
        <w:t>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są wszystkim znane. Miasto bardzo ich ceni i</w:t>
      </w:r>
      <w:r w:rsidR="00D17D4A">
        <w:rPr>
          <w:rFonts w:ascii="Times New Roman" w:eastAsia="Times New Roman" w:hAnsi="Times New Roman" w:cs="Times New Roman"/>
          <w:sz w:val="28"/>
          <w:szCs w:val="28"/>
          <w:lang w:eastAsia="pl-PL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współpracuje z nimi. </w:t>
      </w:r>
      <w:r w:rsidR="00946634"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Poinformował, że z tej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propozycji, która b</w:t>
      </w:r>
      <w:r w:rsidR="00D17D4A">
        <w:rPr>
          <w:rFonts w:ascii="Times New Roman" w:eastAsia="Times New Roman" w:hAnsi="Times New Roman" w:cs="Times New Roman"/>
          <w:sz w:val="28"/>
          <w:szCs w:val="28"/>
          <w:lang w:eastAsia="pl-PL"/>
        </w:rPr>
        <w:t>yła kierowana do stowarzyszeń w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ramach pożytku publicznego</w:t>
      </w:r>
      <w:r w:rsidR="00125D56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D17D4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94663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Stowarzyszenie </w:t>
      </w:r>
      <w:proofErr w:type="spellStart"/>
      <w:r w:rsidR="00D17D4A">
        <w:rPr>
          <w:rFonts w:ascii="Times New Roman" w:eastAsia="Times New Roman" w:hAnsi="Times New Roman" w:cs="Times New Roman"/>
          <w:sz w:val="28"/>
          <w:szCs w:val="28"/>
          <w:lang w:eastAsia="pl-PL"/>
        </w:rPr>
        <w:t>Com</w:t>
      </w:r>
      <w:r w:rsidR="00946634">
        <w:rPr>
          <w:rFonts w:ascii="Times New Roman" w:eastAsia="Times New Roman" w:hAnsi="Times New Roman" w:cs="Times New Roman"/>
          <w:sz w:val="28"/>
          <w:szCs w:val="28"/>
          <w:lang w:eastAsia="pl-PL"/>
        </w:rPr>
        <w:t>m</w:t>
      </w:r>
      <w:r w:rsidR="00D17D4A">
        <w:rPr>
          <w:rFonts w:ascii="Times New Roman" w:eastAsia="Times New Roman" w:hAnsi="Times New Roman" w:cs="Times New Roman"/>
          <w:sz w:val="28"/>
          <w:szCs w:val="28"/>
          <w:lang w:eastAsia="pl-PL"/>
        </w:rPr>
        <w:t>ando</w:t>
      </w:r>
      <w:proofErr w:type="spellEnd"/>
      <w:r w:rsidR="00D17D4A">
        <w:rPr>
          <w:rFonts w:ascii="Times New Roman" w:eastAsia="Times New Roman" w:hAnsi="Times New Roman" w:cs="Times New Roman"/>
          <w:sz w:val="28"/>
          <w:szCs w:val="28"/>
          <w:lang w:eastAsia="pl-PL"/>
        </w:rPr>
        <w:t>, niestety nie mo</w:t>
      </w:r>
      <w:r w:rsidR="00946634">
        <w:rPr>
          <w:rFonts w:ascii="Times New Roman" w:eastAsia="Times New Roman" w:hAnsi="Times New Roman" w:cs="Times New Roman"/>
          <w:sz w:val="28"/>
          <w:szCs w:val="28"/>
          <w:lang w:eastAsia="pl-PL"/>
        </w:rPr>
        <w:t>że skorzystać</w:t>
      </w:r>
      <w:r w:rsidR="00D17D4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Zaznaczył, że Miasto stara się wspierać </w:t>
      </w:r>
      <w:proofErr w:type="spellStart"/>
      <w:r w:rsidR="00D17D4A">
        <w:rPr>
          <w:rFonts w:ascii="Times New Roman" w:eastAsia="Times New Roman" w:hAnsi="Times New Roman" w:cs="Times New Roman"/>
          <w:sz w:val="28"/>
          <w:szCs w:val="28"/>
          <w:lang w:eastAsia="pl-PL"/>
        </w:rPr>
        <w:t>Co</w:t>
      </w:r>
      <w:r w:rsidR="00946634">
        <w:rPr>
          <w:rFonts w:ascii="Times New Roman" w:eastAsia="Times New Roman" w:hAnsi="Times New Roman" w:cs="Times New Roman"/>
          <w:sz w:val="28"/>
          <w:szCs w:val="28"/>
          <w:lang w:eastAsia="pl-PL"/>
        </w:rPr>
        <w:t>m</w:t>
      </w:r>
      <w:r w:rsidR="00D17D4A">
        <w:rPr>
          <w:rFonts w:ascii="Times New Roman" w:eastAsia="Times New Roman" w:hAnsi="Times New Roman" w:cs="Times New Roman"/>
          <w:sz w:val="28"/>
          <w:szCs w:val="28"/>
          <w:lang w:eastAsia="pl-PL"/>
        </w:rPr>
        <w:t>mando</w:t>
      </w:r>
      <w:proofErr w:type="spellEnd"/>
      <w:r w:rsidR="00D17D4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inny sposób. Dzieje się to często w związku z organizacją różnych uroczystości, imprez, również charytatywnych na rzecz naszych mieszkańców i to się odbywa poza tym mechanizmem. Natomiast w tym przypadku nie było to możliwe.</w:t>
      </w:r>
    </w:p>
    <w:p w:rsidR="00E73EC6" w:rsidRDefault="00E73EC6" w:rsidP="00844E8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73EC6" w:rsidRDefault="00E73EC6" w:rsidP="00844E8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Komisja Rewizyjna przyjęła przedstawioną informację do wiadomości.</w:t>
      </w:r>
    </w:p>
    <w:p w:rsidR="009B78C9" w:rsidRPr="00844E8B" w:rsidRDefault="009B78C9" w:rsidP="00844E8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E36A4" w:rsidRPr="008749CD" w:rsidRDefault="003E36A4" w:rsidP="008749CD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749CD" w:rsidRDefault="008749CD" w:rsidP="008749CD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</w:t>
      </w:r>
      <w:r w:rsidRPr="008749CD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3. Sprawy bieżące i organizacyjne.</w:t>
      </w:r>
    </w:p>
    <w:p w:rsidR="00844E8B" w:rsidRDefault="00844E8B" w:rsidP="008749CD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844E8B" w:rsidRPr="00844E8B" w:rsidRDefault="00844E8B" w:rsidP="00844E8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 związku z powyższymi ustaleniami, </w:t>
      </w:r>
      <w:r w:rsidR="00DB269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Komisja Rewizyjna postanowiła powrócić do tematu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 </w:t>
      </w:r>
      <w:r w:rsidR="009B78C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kwietniu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br</w:t>
      </w:r>
      <w:r w:rsidR="0058354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, poszerzonego o uzupełnione </w:t>
      </w:r>
      <w:r w:rsidR="00DB269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przez Wydział Społeczny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informacje.</w:t>
      </w:r>
    </w:p>
    <w:p w:rsidR="008749CD" w:rsidRDefault="008749CD" w:rsidP="008749CD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8749CD" w:rsidRDefault="008749CD" w:rsidP="008749CD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8749CD" w:rsidRPr="008749CD" w:rsidRDefault="008749CD" w:rsidP="008749CD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8749CD" w:rsidRPr="008749CD" w:rsidRDefault="008749CD" w:rsidP="008749CD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</w:t>
      </w:r>
      <w:r w:rsidRPr="008749CD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4. Przyjęcie protokołu poprzedniego posiedzenia komisji.</w:t>
      </w:r>
    </w:p>
    <w:p w:rsidR="008749CD" w:rsidRDefault="008749CD" w:rsidP="008749CD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8749CD" w:rsidRDefault="008749CD" w:rsidP="008749C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 Nr 8</w:t>
      </w:r>
      <w:r w:rsidRPr="003F5AF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/2013</w:t>
      </w:r>
      <w:r w:rsidRPr="003F5AF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Rewizyjnej odbytego w dniu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17 grudnia</w:t>
      </w:r>
      <w:r w:rsidRPr="003F5AF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2013 r.</w:t>
      </w:r>
      <w:r w:rsidRPr="003F5AF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064727" w:rsidRDefault="00064727" w:rsidP="008749C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64727" w:rsidRPr="003F5AFD" w:rsidRDefault="00064727" w:rsidP="008749C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749CD" w:rsidRDefault="008749CD" w:rsidP="008749CD">
      <w:pPr>
        <w:spacing w:after="0" w:line="240" w:lineRule="auto"/>
        <w:ind w:left="360" w:hanging="360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064727" w:rsidRDefault="00064727" w:rsidP="0006472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Przewodniczący Komisji Rewizyjnej</w:t>
      </w:r>
    </w:p>
    <w:p w:rsidR="00064727" w:rsidRDefault="00064727" w:rsidP="0006472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Beata Skrzypek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064727" w:rsidRDefault="00064727" w:rsidP="000647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(-) Leszek Chudzik</w:t>
      </w:r>
    </w:p>
    <w:p w:rsidR="00064727" w:rsidRDefault="00064727" w:rsidP="000647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064727" w:rsidRDefault="00064727" w:rsidP="000647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064727" w:rsidRDefault="00064727" w:rsidP="000647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64727" w:rsidRPr="008419D3" w:rsidRDefault="00064727" w:rsidP="000647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064727" w:rsidRDefault="00064727" w:rsidP="00064727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BS</w:t>
      </w:r>
      <w:bookmarkStart w:id="0" w:name="_GoBack"/>
      <w:bookmarkEnd w:id="0"/>
      <w:r>
        <w:rPr>
          <w:rFonts w:ascii="Times New Roman" w:hAnsi="Times New Roman" w:cs="Times New Roman"/>
          <w:sz w:val="20"/>
          <w:szCs w:val="20"/>
        </w:rPr>
        <w:t>/BS</w:t>
      </w:r>
    </w:p>
    <w:p w:rsidR="008749CD" w:rsidRDefault="008749CD" w:rsidP="008749CD">
      <w:pPr>
        <w:spacing w:after="0" w:line="240" w:lineRule="auto"/>
        <w:ind w:left="360" w:hanging="360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sectPr w:rsidR="008749CD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3F69" w:rsidRDefault="00223F69" w:rsidP="00DB34D7">
      <w:pPr>
        <w:spacing w:after="0" w:line="240" w:lineRule="auto"/>
      </w:pPr>
      <w:r>
        <w:separator/>
      </w:r>
    </w:p>
  </w:endnote>
  <w:endnote w:type="continuationSeparator" w:id="0">
    <w:p w:rsidR="00223F69" w:rsidRDefault="00223F69" w:rsidP="00DB34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04974552"/>
      <w:docPartObj>
        <w:docPartGallery w:val="Page Numbers (Bottom of Page)"/>
        <w:docPartUnique/>
      </w:docPartObj>
    </w:sdtPr>
    <w:sdtEndPr/>
    <w:sdtContent>
      <w:p w:rsidR="00DB34D7" w:rsidRDefault="00DB34D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64727">
          <w:rPr>
            <w:noProof/>
          </w:rPr>
          <w:t>5</w:t>
        </w:r>
        <w:r>
          <w:fldChar w:fldCharType="end"/>
        </w:r>
      </w:p>
    </w:sdtContent>
  </w:sdt>
  <w:p w:rsidR="00DB34D7" w:rsidRDefault="00DB34D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3F69" w:rsidRDefault="00223F69" w:rsidP="00DB34D7">
      <w:pPr>
        <w:spacing w:after="0" w:line="240" w:lineRule="auto"/>
      </w:pPr>
      <w:r>
        <w:separator/>
      </w:r>
    </w:p>
  </w:footnote>
  <w:footnote w:type="continuationSeparator" w:id="0">
    <w:p w:rsidR="00223F69" w:rsidRDefault="00223F69" w:rsidP="00DB34D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95681A"/>
    <w:multiLevelType w:val="hybridMultilevel"/>
    <w:tmpl w:val="854E8A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C23A57"/>
    <w:multiLevelType w:val="multilevel"/>
    <w:tmpl w:val="363A976C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2">
    <w:nsid w:val="774C66D4"/>
    <w:multiLevelType w:val="hybridMultilevel"/>
    <w:tmpl w:val="540CE0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20A7"/>
    <w:rsid w:val="00006025"/>
    <w:rsid w:val="00034E99"/>
    <w:rsid w:val="00064727"/>
    <w:rsid w:val="00125D56"/>
    <w:rsid w:val="0014691F"/>
    <w:rsid w:val="001E0AA6"/>
    <w:rsid w:val="00223F69"/>
    <w:rsid w:val="002449B8"/>
    <w:rsid w:val="00262A50"/>
    <w:rsid w:val="00292767"/>
    <w:rsid w:val="002E09FF"/>
    <w:rsid w:val="00300EC4"/>
    <w:rsid w:val="0037252A"/>
    <w:rsid w:val="00380841"/>
    <w:rsid w:val="003C4BC0"/>
    <w:rsid w:val="003E36A4"/>
    <w:rsid w:val="003F28E8"/>
    <w:rsid w:val="00402438"/>
    <w:rsid w:val="00411D21"/>
    <w:rsid w:val="00434ECA"/>
    <w:rsid w:val="004B66C6"/>
    <w:rsid w:val="005000E6"/>
    <w:rsid w:val="005150F5"/>
    <w:rsid w:val="0053538E"/>
    <w:rsid w:val="00547E4A"/>
    <w:rsid w:val="0056161C"/>
    <w:rsid w:val="00583548"/>
    <w:rsid w:val="005D0E53"/>
    <w:rsid w:val="005E33BC"/>
    <w:rsid w:val="006223E3"/>
    <w:rsid w:val="006650A5"/>
    <w:rsid w:val="007C7B55"/>
    <w:rsid w:val="007E29BF"/>
    <w:rsid w:val="008443CE"/>
    <w:rsid w:val="00844E8B"/>
    <w:rsid w:val="008749CD"/>
    <w:rsid w:val="0090580A"/>
    <w:rsid w:val="00946634"/>
    <w:rsid w:val="009B78C9"/>
    <w:rsid w:val="009C2BA7"/>
    <w:rsid w:val="00A96915"/>
    <w:rsid w:val="00AB1ED8"/>
    <w:rsid w:val="00B15005"/>
    <w:rsid w:val="00B25CB4"/>
    <w:rsid w:val="00B37573"/>
    <w:rsid w:val="00B7336D"/>
    <w:rsid w:val="00BB1821"/>
    <w:rsid w:val="00BC4053"/>
    <w:rsid w:val="00BD20A7"/>
    <w:rsid w:val="00BE4105"/>
    <w:rsid w:val="00C07A50"/>
    <w:rsid w:val="00CD0708"/>
    <w:rsid w:val="00D17D4A"/>
    <w:rsid w:val="00D86F52"/>
    <w:rsid w:val="00DB2694"/>
    <w:rsid w:val="00DB34D7"/>
    <w:rsid w:val="00E46C47"/>
    <w:rsid w:val="00E57413"/>
    <w:rsid w:val="00E73EC6"/>
    <w:rsid w:val="00EA5355"/>
    <w:rsid w:val="00F2708B"/>
    <w:rsid w:val="00F46172"/>
    <w:rsid w:val="00F8166C"/>
    <w:rsid w:val="00FE4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602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0602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B34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B34D7"/>
  </w:style>
  <w:style w:type="paragraph" w:styleId="Stopka">
    <w:name w:val="footer"/>
    <w:basedOn w:val="Normalny"/>
    <w:link w:val="StopkaZnak"/>
    <w:uiPriority w:val="99"/>
    <w:unhideWhenUsed/>
    <w:rsid w:val="00DB34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B34D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602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0602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B34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B34D7"/>
  </w:style>
  <w:style w:type="paragraph" w:styleId="Stopka">
    <w:name w:val="footer"/>
    <w:basedOn w:val="Normalny"/>
    <w:link w:val="StopkaZnak"/>
    <w:uiPriority w:val="99"/>
    <w:unhideWhenUsed/>
    <w:rsid w:val="00DB34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B34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253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516</TotalTime>
  <Pages>5</Pages>
  <Words>1295</Words>
  <Characters>7775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42</cp:revision>
  <cp:lastPrinted>2014-03-17T08:01:00Z</cp:lastPrinted>
  <dcterms:created xsi:type="dcterms:W3CDTF">2014-02-19T09:35:00Z</dcterms:created>
  <dcterms:modified xsi:type="dcterms:W3CDTF">2014-03-27T13:43:00Z</dcterms:modified>
</cp:coreProperties>
</file>