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613" w:rsidRDefault="00996613" w:rsidP="0099661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E582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9661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Rozwoju Gospodarczego i Finansów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FE582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FE582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FE582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FE582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996613" w:rsidRPr="00FD6F0B" w:rsidRDefault="00996613" w:rsidP="009966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FE582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FE582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2014.3</w:t>
      </w:r>
    </w:p>
    <w:p w:rsidR="00996613" w:rsidRDefault="00996613" w:rsidP="0099661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FE582A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E582A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996613" w:rsidRDefault="00996613" w:rsidP="0099661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</w:t>
      </w:r>
      <w:r w:rsidR="009B0E38">
        <w:rPr>
          <w:rFonts w:ascii="Times New Roman" w:eastAsia="Times New Roman" w:hAnsi="Times New Roman" w:cs="Times New Roman"/>
          <w:sz w:val="28"/>
          <w:szCs w:val="24"/>
          <w:lang w:eastAsia="pl-PL"/>
        </w:rPr>
        <w:t>. 14.40</w:t>
      </w:r>
    </w:p>
    <w:p w:rsidR="00996613" w:rsidRDefault="00996613" w:rsidP="0099661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96613" w:rsidRPr="009D09FE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996613" w:rsidRDefault="00996613" w:rsidP="00996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996613" w:rsidRDefault="00996613" w:rsidP="00996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6613" w:rsidRDefault="00996613" w:rsidP="00996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6613" w:rsidRDefault="00996613" w:rsidP="00996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96613" w:rsidRDefault="00996613" w:rsidP="009966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96613" w:rsidRDefault="00996613" w:rsidP="009966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9B0E38" w:rsidRDefault="009B0E38" w:rsidP="009966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0E38" w:rsidRPr="009B0E38" w:rsidRDefault="009B0E38" w:rsidP="009B0E38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E900F6" w:rsidRDefault="00E900F6" w:rsidP="00E900F6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E900F6" w:rsidRDefault="00E900F6" w:rsidP="00E900F6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900F6" w:rsidRDefault="00E900F6" w:rsidP="00E900F6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E900F6" w:rsidRDefault="00E900F6" w:rsidP="00E900F6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FB</w:t>
      </w:r>
    </w:p>
    <w:p w:rsidR="00E900F6" w:rsidRPr="00E900F6" w:rsidRDefault="00E900F6" w:rsidP="00E900F6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E900F6" w:rsidRDefault="00E900F6" w:rsidP="00E900F6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E900F6" w:rsidRDefault="00E900F6" w:rsidP="00E900F6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9B0E38" w:rsidRPr="00E900F6" w:rsidRDefault="00E900F6" w:rsidP="00996613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9B0E38" w:rsidRDefault="009B0E38" w:rsidP="00E900F6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Henryk Stefanko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Powiatowy Policji</w:t>
      </w:r>
    </w:p>
    <w:p w:rsidR="009B0E38" w:rsidRDefault="009B0E38" w:rsidP="00E900F6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996613" w:rsidRPr="002449B9" w:rsidRDefault="00996613" w:rsidP="0099661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6613" w:rsidRDefault="00996613" w:rsidP="0099661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</w:t>
      </w:r>
      <w:r w:rsidR="00FE582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przyjęł</w:t>
      </w:r>
      <w:r w:rsidR="00FE582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996613" w:rsidRDefault="00996613" w:rsidP="0099661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7BD7" w:rsidRPr="00656E1D" w:rsidRDefault="00707BD7" w:rsidP="00707BD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6E1D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07BD7" w:rsidRPr="00656E1D" w:rsidRDefault="00707BD7" w:rsidP="00707BD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6E1D">
        <w:rPr>
          <w:rFonts w:ascii="Times New Roman" w:eastAsia="Times New Roman" w:hAnsi="Times New Roman" w:cs="Times New Roman"/>
          <w:sz w:val="28"/>
          <w:szCs w:val="28"/>
          <w:lang w:eastAsia="pl-PL"/>
        </w:rPr>
        <w:t>Raport stanu bezpieczeństwa publicznego Gminy Miejskiej Bolesławiec.</w:t>
      </w:r>
    </w:p>
    <w:p w:rsidR="00707BD7" w:rsidRPr="00656E1D" w:rsidRDefault="00707BD7" w:rsidP="00707BD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6E1D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07BD7" w:rsidRPr="000D7FF1" w:rsidRDefault="00707BD7" w:rsidP="000D7FF1">
      <w:pPr>
        <w:pStyle w:val="Akapitzlist"/>
        <w:numPr>
          <w:ilvl w:val="1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E1D">
        <w:rPr>
          <w:rFonts w:ascii="Times New Roman" w:eastAsia="Calibri" w:hAnsi="Times New Roman" w:cs="Times New Roman"/>
          <w:sz w:val="28"/>
          <w:szCs w:val="28"/>
        </w:rPr>
        <w:t>w sprawie przystąpienia do sporządzenia zmiany miejscowego planu zagospodarowania przestrzennego dla terenu zlokalizowanego na osiedlu Przylesie w Bolesławcu,</w:t>
      </w:r>
      <w:r w:rsidRPr="00656E1D">
        <w:rPr>
          <w:rFonts w:ascii="Times New Roman" w:eastAsia="Calibri" w:hAnsi="Times New Roman" w:cs="Times New Roman"/>
          <w:sz w:val="28"/>
          <w:szCs w:val="28"/>
        </w:rPr>
        <w:tab/>
      </w:r>
    </w:p>
    <w:p w:rsidR="00707BD7" w:rsidRPr="00656E1D" w:rsidRDefault="00707BD7" w:rsidP="00707BD7">
      <w:pPr>
        <w:pStyle w:val="Akapitzlist"/>
        <w:numPr>
          <w:ilvl w:val="1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E1D">
        <w:rPr>
          <w:rFonts w:ascii="Times New Roman" w:eastAsia="Calibri" w:hAnsi="Times New Roman" w:cs="Times New Roman"/>
          <w:sz w:val="28"/>
          <w:szCs w:val="28"/>
        </w:rPr>
        <w:t xml:space="preserve"> w sprawie wyrażenia zgody na udzielenie bonifikaty od ceny sprzedaży lokalu mieszkalnego nr 15, położonego w budynku Nr 16a przy ul. Zygmunta Augusta w Bolesławcu</w:t>
      </w:r>
      <w:r w:rsidRPr="00656E1D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656E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07BD7" w:rsidRPr="00656E1D" w:rsidRDefault="00707BD7" w:rsidP="00707BD7">
      <w:pPr>
        <w:pStyle w:val="Akapitzlist"/>
        <w:numPr>
          <w:ilvl w:val="1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E1D">
        <w:rPr>
          <w:rFonts w:ascii="Times New Roman" w:eastAsia="Calibri" w:hAnsi="Times New Roman" w:cs="Times New Roman"/>
          <w:sz w:val="28"/>
          <w:szCs w:val="28"/>
        </w:rPr>
        <w:t xml:space="preserve"> w sprawie przyjęcia Programu opieki nad zwierzętami bezdomnymi oraz zapobiegania bezdomności zwierząt na terenie Gminy Miejskiej Bolesławiec na 2014 r.,</w:t>
      </w:r>
    </w:p>
    <w:p w:rsidR="00707BD7" w:rsidRPr="00656E1D" w:rsidRDefault="00707BD7" w:rsidP="00707BD7">
      <w:pPr>
        <w:pStyle w:val="Akapitzlist"/>
        <w:numPr>
          <w:ilvl w:val="1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E1D">
        <w:rPr>
          <w:rFonts w:ascii="Times New Roman" w:eastAsia="Calibri" w:hAnsi="Times New Roman" w:cs="Times New Roman"/>
          <w:sz w:val="28"/>
          <w:szCs w:val="28"/>
        </w:rPr>
        <w:t xml:space="preserve"> w sprawie zmiany uchwały Nr XXVIII/202/2012 Rady Miasta Bolesławiec z dnia 26 września 2012 r. w sprawie podziału miasta Bolesławiec na okręgi wyborcze, ustalenia ich granic i numerów oraz liczby radnych wybieranych w każdym okręgu,</w:t>
      </w:r>
    </w:p>
    <w:p w:rsidR="00707BD7" w:rsidRPr="00656E1D" w:rsidRDefault="00707BD7" w:rsidP="00707BD7">
      <w:pPr>
        <w:pStyle w:val="Akapitzlist"/>
        <w:numPr>
          <w:ilvl w:val="1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E1D">
        <w:rPr>
          <w:rFonts w:ascii="Times New Roman" w:eastAsia="Calibri" w:hAnsi="Times New Roman" w:cs="Times New Roman"/>
          <w:sz w:val="28"/>
          <w:szCs w:val="28"/>
        </w:rPr>
        <w:t xml:space="preserve"> 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707BD7" w:rsidRPr="00656E1D" w:rsidRDefault="00707BD7" w:rsidP="00707BD7">
      <w:pPr>
        <w:pStyle w:val="Akapitzlist"/>
        <w:numPr>
          <w:ilvl w:val="1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E1D">
        <w:rPr>
          <w:rFonts w:ascii="Times New Roman" w:eastAsia="Calibri" w:hAnsi="Times New Roman" w:cs="Times New Roman"/>
          <w:sz w:val="28"/>
          <w:szCs w:val="28"/>
        </w:rPr>
        <w:t xml:space="preserve"> w sprawie utworzenia na obszarze miasta Bolesławiec odrębnych obwodów głosowania w wyborach do Parlamentu Europejskiego, zarządzonych na dzień 25 maja 2014 r.,</w:t>
      </w:r>
    </w:p>
    <w:p w:rsidR="00707BD7" w:rsidRPr="00656E1D" w:rsidRDefault="00707BD7" w:rsidP="00707BD7">
      <w:pPr>
        <w:pStyle w:val="Akapitzlist"/>
        <w:numPr>
          <w:ilvl w:val="1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6E1D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 na lata 2014-2024,</w:t>
      </w:r>
    </w:p>
    <w:p w:rsidR="00707BD7" w:rsidRPr="00656E1D" w:rsidRDefault="00707BD7" w:rsidP="00707BD7">
      <w:pPr>
        <w:numPr>
          <w:ilvl w:val="1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6E1D">
        <w:rPr>
          <w:rFonts w:ascii="Times New Roman" w:eastAsia="Calibri" w:hAnsi="Times New Roman" w:cs="Times New Roman"/>
          <w:sz w:val="28"/>
          <w:szCs w:val="28"/>
        </w:rPr>
        <w:t xml:space="preserve"> w sprawie zmian w budżecie miasta na 2014 r. </w:t>
      </w:r>
    </w:p>
    <w:p w:rsidR="00707BD7" w:rsidRPr="00656E1D" w:rsidRDefault="00707BD7" w:rsidP="00707BD7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6E1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707BD7" w:rsidRPr="00656E1D" w:rsidRDefault="00707BD7" w:rsidP="00707BD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6E1D">
        <w:rPr>
          <w:rFonts w:ascii="Times New Roman" w:eastAsia="Times New Roman" w:hAnsi="Times New Roman" w:cs="Times New Roman"/>
          <w:sz w:val="28"/>
          <w:szCs w:val="28"/>
          <w:lang w:eastAsia="pl-PL"/>
        </w:rPr>
        <w:t>5.  Przyjęcie protokołu  poprzedniego posiedzenia Komisji.</w:t>
      </w:r>
    </w:p>
    <w:p w:rsidR="00996613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6613" w:rsidRPr="00E40EE4" w:rsidRDefault="00996613" w:rsidP="009966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6613" w:rsidRPr="00A36A4E" w:rsidRDefault="00996613" w:rsidP="0099661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6A4E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E0702" w:rsidRDefault="000E0702" w:rsidP="000E070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E07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F82769" w:rsidRPr="000E0702" w:rsidRDefault="00F82769" w:rsidP="000E070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2769" w:rsidRPr="00A36A4E" w:rsidRDefault="00F82769" w:rsidP="00F827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E0702" w:rsidRPr="000E0702" w:rsidRDefault="000E0702" w:rsidP="000E0702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0702" w:rsidRPr="000E0702" w:rsidRDefault="000E0702" w:rsidP="000E070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0E07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Raport stanu bezpieczeństwa publicznego Gminy Miejskiej Bolesławiec.</w:t>
      </w:r>
    </w:p>
    <w:p w:rsidR="000E0702" w:rsidRDefault="000E0702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2769" w:rsidRDefault="00F82769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F82769" w:rsidRPr="00F82769" w:rsidRDefault="00F82769" w:rsidP="00F8276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827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2</w:t>
      </w:r>
      <w:r w:rsidRPr="00F827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82769" w:rsidRDefault="00F82769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769" w:rsidRDefault="003C7F2C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 Komendant Powiatowy Policji Henryk Stefanko.</w:t>
      </w:r>
    </w:p>
    <w:p w:rsidR="00DB3D9B" w:rsidRDefault="00DB3D9B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7FF1" w:rsidRDefault="00DB3D9B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odnosząc się do przedstawionej informacji, zwrócił uwagę, że zwiększyła się ilość wykroczeń społecznie uciążliwych. Poprosił o podanie przykładów</w:t>
      </w:r>
      <w:r w:rsidR="000D7F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takich wykroczeń. Zapytał, czy  wspomniane wykroczenia obejmują również </w:t>
      </w:r>
      <w:r w:rsidR="000D7FF1" w:rsidRPr="000D7FF1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kierowców przekraczających prędkość na drogach.</w:t>
      </w:r>
      <w:r w:rsidR="000D7F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Odniósł się również do kolejnego punktu informacji mówiącego o zmniejszonej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D7FF1">
        <w:rPr>
          <w:rFonts w:ascii="Times New Roman" w:eastAsia="Times New Roman" w:hAnsi="Times New Roman" w:cs="Times New Roman"/>
          <w:sz w:val="28"/>
          <w:szCs w:val="28"/>
          <w:lang w:eastAsia="pl-PL"/>
        </w:rPr>
        <w:t>ilości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wypadków drogowych. </w:t>
      </w:r>
    </w:p>
    <w:p w:rsidR="002B221C" w:rsidRDefault="000D7FF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poinformował, że nie zgadza się ze stanowiskiem byłego Komendanta odnośnie pracy dzielnicowego.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ważał</w:t>
      </w:r>
      <w:r w:rsid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 w:rsidR="002363B0"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w razie potrzeby powinni sami dotrzeć do dzielnicowego. </w:t>
      </w:r>
      <w:r w:rsidR="00BF7A5F"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363B0"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 tym r</w:t>
      </w:r>
      <w:r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zapytał, jakie jest </w:t>
      </w:r>
      <w:r w:rsid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stanowisko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kwestii obecnego Komendanta. </w:t>
      </w:r>
    </w:p>
    <w:p w:rsidR="002B221C" w:rsidRDefault="002B221C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C7F2C" w:rsidRDefault="003D1F4B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B221C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Powiatowy Policji Henryk Stefanko odniósł się do pierwszego pytania dotyczącego wykroczeń społecznie uciążliwych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Poinformował, że </w:t>
      </w:r>
      <w:r w:rsid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 tych wykroczeń wchodzą wykroczenia przeciwko </w:t>
      </w:r>
      <w:r w:rsidR="00504B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porządkowi 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spokojowi publicznemu, a więc wszelkiego rodzaju zakłócenia porządku, które nie są przestępstwem, zakłócenia ciszy nocnej, obyczajowości publicznej, załatwianie potrzeb fizjologicznych, niszczenie urządzeń miejskich, ale największą liczbę stanowią wykroczenia z</w:t>
      </w:r>
      <w:r w:rsidR="00FC0E74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art. 43ꞌ</w:t>
      </w:r>
      <w:r w:rsidR="00413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ustawy o wychowaniu w trzeźwości, czyli spożywanie alkoholu w miejscu publicznym. </w:t>
      </w:r>
      <w:r w:rsidR="00504B04">
        <w:rPr>
          <w:rFonts w:ascii="Times New Roman" w:eastAsia="Times New Roman" w:hAnsi="Times New Roman" w:cs="Times New Roman"/>
          <w:sz w:val="28"/>
          <w:szCs w:val="28"/>
          <w:lang w:eastAsia="pl-PL"/>
        </w:rPr>
        <w:t>Wzrost liczby tych</w:t>
      </w:r>
      <w:r w:rsidR="00413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wykroczeń wynika z aktywności Policji </w:t>
      </w:r>
      <w:r w:rsidR="00413F52" w:rsidRPr="00504B0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(rzadko obywatele powiadamiają o spożywaniu publicznie alkoholu).</w:t>
      </w:r>
    </w:p>
    <w:p w:rsidR="00413F52" w:rsidRDefault="00413F52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Powiedział również o 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>wzroście przestępczości kryminalnej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pojęcie rozboju, informując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jest to kradzież z użyciem przemocy. 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liczba 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rozbojów 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>się zmniejszyła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>Nato</w:t>
      </w:r>
      <w:r w:rsid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miast był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 z kradzieżą rzeczy cudzej i kradzież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włamaniem. Jeżeli chodzi o kradzieże z włamaniem jest 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drobna przestępczość, a więc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włamania do komórek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altan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itp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Policja prowadzi szerokie akcje o prewencji kryminalnej</w:t>
      </w:r>
      <w:r w:rsidR="00473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chodzi o kradzieże z włamaniem, był bardzo duży problem z kradzieżami paliwa </w:t>
      </w:r>
      <w:r w:rsidR="00473F82" w:rsidRPr="00FF5EA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(głównie jest to parking w </w:t>
      </w:r>
      <w:proofErr w:type="spellStart"/>
      <w:r w:rsidR="00473F82" w:rsidRPr="00FF5EA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Osłej</w:t>
      </w:r>
      <w:proofErr w:type="spellEnd"/>
      <w:r w:rsidR="00473F82" w:rsidRPr="00FF5EA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prz</w:t>
      </w:r>
      <w:r w:rsidR="00FF5EA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y autostradzie A4). </w:t>
      </w:r>
      <w:r w:rsidR="00FF5EAF">
        <w:rPr>
          <w:rFonts w:ascii="Times New Roman" w:eastAsia="Times New Roman" w:hAnsi="Times New Roman" w:cs="Times New Roman"/>
          <w:sz w:val="28"/>
          <w:szCs w:val="28"/>
          <w:lang w:eastAsia="pl-PL"/>
        </w:rPr>
        <w:t>Jeżeli chodzi o </w:t>
      </w:r>
      <w:r w:rsidR="00473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uszkodzenie mienia, </w:t>
      </w:r>
      <w:r w:rsidR="00DD38B1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porysowania samochodów, wybite szyby w samochodach</w:t>
      </w:r>
      <w:r w:rsidR="00DD3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itp. Na chwilę obecną udało się ograniczyć te zjawiska, niemniej jednak</w:t>
      </w:r>
      <w:r w:rsid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D3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na miasto</w:t>
      </w:r>
      <w:r w:rsidR="00AB0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</w:t>
      </w:r>
      <w:r w:rsidR="00DD3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135 zdarzeń </w:t>
      </w:r>
      <w:r w:rsidR="00AB03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kradzieży z włamaniem </w:t>
      </w:r>
      <w:r w:rsidR="00DD38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roku ubiegłym </w:t>
      </w:r>
      <w:r w:rsidR="00AB03C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dużą liczbą</w:t>
      </w:r>
      <w:r w:rsidR="00DD38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E61A7" w:rsidRDefault="00DD38B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Jeżeli chodzi o filozofię pracy</w:t>
      </w:r>
      <w:r w:rsidR="000B1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dzielnicowego,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Komendant uważa, że jest on dla mieszkańców, a nie odwrotnie.</w:t>
      </w:r>
      <w:r w:rsidR="00D729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dzielnicowy pracuje</w:t>
      </w:r>
      <w:r w:rsidR="000B1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wszystkich: na rzecz s</w:t>
      </w:r>
      <w:r w:rsidR="00D729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ądu </w:t>
      </w:r>
      <w:r w:rsidR="00D7297A" w:rsidRPr="000B13A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(sąd wysyła wezwanie pocztą, przesyła na Policję, żeby doręczyć)</w:t>
      </w:r>
      <w:r w:rsidR="00D7297A">
        <w:rPr>
          <w:rFonts w:ascii="Times New Roman" w:eastAsia="Times New Roman" w:hAnsi="Times New Roman" w:cs="Times New Roman"/>
          <w:sz w:val="28"/>
          <w:szCs w:val="28"/>
          <w:lang w:eastAsia="pl-PL"/>
        </w:rPr>
        <w:t>; na rzecz kuratorów sądowych</w:t>
      </w:r>
      <w:r w:rsidR="00A251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0B13A6" w:rsidRPr="000B13A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A251A1" w:rsidRPr="000B13A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najłatwiej jest wysłać zapytanie do Policji, czy były interwencje u podopiecznego</w:t>
      </w:r>
      <w:r w:rsidR="000B13A6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F837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na rzecz Wydziału Postępowań Administracyjnych Policji </w:t>
      </w:r>
      <w:r w:rsidR="00F83712" w:rsidRPr="000B13A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(wszystkie opinie, zezwolenie na broń, zezwolenie na pracę z materiałami wybuchowymi</w:t>
      </w:r>
      <w:r w:rsidR="00451FA8" w:rsidRPr="000B13A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451F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B13A6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poinformował, że d</w:t>
      </w:r>
      <w:r w:rsidR="00BF7A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zielnicowy </w:t>
      </w:r>
      <w:r w:rsidR="000B1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bardzo dużo czasu poświęca na prace biurowe. </w:t>
      </w:r>
      <w:r w:rsidR="003A764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B13A6">
        <w:rPr>
          <w:rFonts w:ascii="Times New Roman" w:eastAsia="Times New Roman" w:hAnsi="Times New Roman" w:cs="Times New Roman"/>
          <w:sz w:val="28"/>
          <w:szCs w:val="28"/>
          <w:lang w:eastAsia="pl-PL"/>
        </w:rPr>
        <w:t>waża, ż</w:t>
      </w:r>
      <w:r w:rsidR="00BF7A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tak nie powinno być, jednak obecnie </w:t>
      </w:r>
      <w:r w:rsidR="000B13A6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możliwości, żeby</w:t>
      </w:r>
      <w:r w:rsidR="00BF7A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zmienić. </w:t>
      </w:r>
      <w:r w:rsidR="003A7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</w:t>
      </w:r>
      <w:r w:rsidR="007E61A7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</w:t>
      </w:r>
      <w:r w:rsidR="003A764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E61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dzielnicowy jest dla obywatela i</w:t>
      </w:r>
      <w:r w:rsidR="00BF7A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powinien być jak najbliżej </w:t>
      </w:r>
      <w:r w:rsidR="007E61A7">
        <w:rPr>
          <w:rFonts w:ascii="Times New Roman" w:eastAsia="Times New Roman" w:hAnsi="Times New Roman" w:cs="Times New Roman"/>
          <w:sz w:val="28"/>
          <w:szCs w:val="28"/>
          <w:lang w:eastAsia="pl-PL"/>
        </w:rPr>
        <w:t>niego.</w:t>
      </w:r>
      <w:r w:rsidR="00BF7A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E61A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 na terenie miasta jest 7 rejonów z</w:t>
      </w:r>
      <w:r w:rsidR="007E61A7" w:rsidRPr="007E61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E61A7">
        <w:rPr>
          <w:rFonts w:ascii="Times New Roman" w:eastAsia="Times New Roman" w:hAnsi="Times New Roman" w:cs="Times New Roman"/>
          <w:sz w:val="28"/>
          <w:szCs w:val="28"/>
          <w:lang w:eastAsia="pl-PL"/>
        </w:rPr>
        <w:t>pełną obsadą dzielnicowych.</w:t>
      </w:r>
      <w:r w:rsidR="003A7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wykaz zawierający informacje o dzielnicowych i ich dostępności w Komendzie znajduje się w Komendzie. </w:t>
      </w:r>
      <w:r w:rsidR="009F7291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taką moż</w:t>
      </w:r>
      <w:r w:rsidR="00414AE6">
        <w:rPr>
          <w:rFonts w:ascii="Times New Roman" w:eastAsia="Times New Roman" w:hAnsi="Times New Roman" w:cs="Times New Roman"/>
          <w:sz w:val="28"/>
          <w:szCs w:val="28"/>
          <w:lang w:eastAsia="pl-PL"/>
        </w:rPr>
        <w:t>na uzyskać</w:t>
      </w:r>
      <w:r w:rsidR="003A7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od dyżurnego</w:t>
      </w:r>
      <w:r w:rsidR="009F7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</w:t>
      </w:r>
      <w:r w:rsidR="003A76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2777C" w:rsidRDefault="00A2777C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777C" w:rsidRPr="002363B0" w:rsidRDefault="00A2777C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14AE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nie chciałby kry</w:t>
      </w:r>
      <w:r w:rsidR="002363B0"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tykować poprzedniego Komendanta</w:t>
      </w:r>
      <w:r w:rsidR="00414AE6"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</w:t>
      </w:r>
      <w:r w:rsidR="002363B0"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reprezentował on stanowisko, że</w:t>
      </w:r>
      <w:r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dzielnicowy jest referentem administracyjnym</w:t>
      </w:r>
      <w:r w:rsidR="00BF3A29" w:rsidRPr="002363B0">
        <w:rPr>
          <w:rFonts w:ascii="Times New Roman" w:eastAsia="Times New Roman" w:hAnsi="Times New Roman" w:cs="Times New Roman"/>
          <w:sz w:val="28"/>
          <w:szCs w:val="28"/>
          <w:lang w:eastAsia="pl-PL"/>
        </w:rPr>
        <w:t>, a nie tym, który ma w pewnym sensie wspomagać prewencję.</w:t>
      </w:r>
    </w:p>
    <w:p w:rsidR="00BF3A29" w:rsidRPr="002363B0" w:rsidRDefault="00BF3A29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0B0E" w:rsidRDefault="00BF3A29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</w:t>
      </w:r>
      <w:r w:rsidR="00414A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</w:t>
      </w:r>
      <w:r w:rsidR="004936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twierdził, że pojawia się w mieście coraz większa liczba maszyn do gier hazardowych. </w:t>
      </w:r>
      <w:r w:rsidR="00414AE6">
        <w:rPr>
          <w:rFonts w:ascii="Times New Roman" w:eastAsia="Times New Roman" w:hAnsi="Times New Roman" w:cs="Times New Roman"/>
          <w:sz w:val="28"/>
          <w:szCs w:val="28"/>
          <w:lang w:eastAsia="pl-PL"/>
        </w:rPr>
        <w:t>Zaobserwował, że w dużej mierze korzysta z nich m</w:t>
      </w:r>
      <w:r w:rsidR="0049361C">
        <w:rPr>
          <w:rFonts w:ascii="Times New Roman" w:eastAsia="Times New Roman" w:hAnsi="Times New Roman" w:cs="Times New Roman"/>
          <w:sz w:val="28"/>
          <w:szCs w:val="28"/>
          <w:lang w:eastAsia="pl-PL"/>
        </w:rPr>
        <w:t>łodzież prze</w:t>
      </w:r>
      <w:r w:rsidR="00414AE6">
        <w:rPr>
          <w:rFonts w:ascii="Times New Roman" w:eastAsia="Times New Roman" w:hAnsi="Times New Roman" w:cs="Times New Roman"/>
          <w:sz w:val="28"/>
          <w:szCs w:val="28"/>
          <w:lang w:eastAsia="pl-PL"/>
        </w:rPr>
        <w:t>grywa</w:t>
      </w:r>
      <w:r w:rsid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jąc duże ilości</w:t>
      </w:r>
      <w:r w:rsidR="00414A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</w:t>
      </w:r>
      <w:r w:rsid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414AE6">
        <w:rPr>
          <w:rFonts w:ascii="Times New Roman" w:eastAsia="Times New Roman" w:hAnsi="Times New Roman" w:cs="Times New Roman"/>
          <w:sz w:val="28"/>
          <w:szCs w:val="28"/>
          <w:lang w:eastAsia="pl-PL"/>
        </w:rPr>
        <w:t>dz</w:t>
      </w:r>
      <w:r w:rsid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y. Może to nawet doprowadzić do nałogu</w:t>
      </w:r>
      <w:r w:rsidR="00414A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14AE6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wyraził swoje obawy</w:t>
      </w:r>
      <w:r w:rsidR="00D64846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do </w:t>
      </w:r>
      <w:r w:rsidR="00236882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szerzenia się</w:t>
      </w:r>
      <w:r w:rsidR="0049361C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</w:t>
      </w:r>
      <w:r w:rsidR="00D64846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ego sposobu</w:t>
      </w:r>
      <w:r w:rsidR="0049361C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spędzania </w:t>
      </w:r>
      <w:r w:rsidR="00414AE6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wolnego </w:t>
      </w:r>
      <w:r w:rsidR="0049361C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czasu. </w:t>
      </w:r>
      <w:r w:rsidR="004936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Uważa, że </w:t>
      </w:r>
      <w:r w:rsidR="006216F2">
        <w:rPr>
          <w:rFonts w:ascii="Times New Roman" w:eastAsia="Times New Roman" w:hAnsi="Times New Roman" w:cs="Times New Roman"/>
          <w:sz w:val="28"/>
          <w:szCs w:val="28"/>
          <w:lang w:eastAsia="pl-PL"/>
        </w:rPr>
        <w:t>brak p</w:t>
      </w:r>
      <w:r w:rsidR="004936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ieniędzy  </w:t>
      </w:r>
      <w:r w:rsidR="00D64846">
        <w:rPr>
          <w:rFonts w:ascii="Times New Roman" w:eastAsia="Times New Roman" w:hAnsi="Times New Roman" w:cs="Times New Roman"/>
          <w:sz w:val="28"/>
          <w:szCs w:val="28"/>
          <w:lang w:eastAsia="pl-PL"/>
        </w:rPr>
        <w:t>na tego typu rozrywkę może być przyczyną  napadów i</w:t>
      </w:r>
      <w:r w:rsidR="00A731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kradzież</w:t>
      </w:r>
      <w:r w:rsidR="00D6484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9361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731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problem ten pojawił się w całej Polsce. Zapytał, czy Policja</w:t>
      </w:r>
      <w:r w:rsidR="00260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na to wpływ. </w:t>
      </w:r>
    </w:p>
    <w:p w:rsidR="00D64846" w:rsidRDefault="00D64846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769" w:rsidRPr="00F86351" w:rsidRDefault="00260B0E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Powiatowy Policji Henryk Stefanko odpowiedział, że to jest legalne i zdaniem Komendanta organem, który mógłby się właścicielom automatów uprzykrzać jest Urząd Skarbowy.</w:t>
      </w:r>
      <w:r w:rsidR="003E3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Policja może interweniować</w:t>
      </w:r>
      <w:r w:rsidR="00005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w przypadku włamań do automatów lub ich kradzieży. Komendant zgodził się, że to nie powinn</w:t>
      </w:r>
      <w:r w:rsidR="00D64846">
        <w:rPr>
          <w:rFonts w:ascii="Times New Roman" w:eastAsia="Times New Roman" w:hAnsi="Times New Roman" w:cs="Times New Roman"/>
          <w:sz w:val="28"/>
          <w:szCs w:val="28"/>
          <w:lang w:eastAsia="pl-PL"/>
        </w:rPr>
        <w:t>o być tak dostępne, ale nie ma</w:t>
      </w:r>
      <w:r w:rsidR="00005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 wpływu. Zgodnie z przepisami można t</w:t>
      </w:r>
      <w:r w:rsidR="007C086B">
        <w:rPr>
          <w:rFonts w:ascii="Times New Roman" w:eastAsia="Times New Roman" w:hAnsi="Times New Roman" w:cs="Times New Roman"/>
          <w:sz w:val="28"/>
          <w:szCs w:val="28"/>
          <w:lang w:eastAsia="pl-PL"/>
        </w:rPr>
        <w:t>o ustawiać praktycznie wszędzie, a ponieważ</w:t>
      </w:r>
      <w:r w:rsid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automaty do gier</w:t>
      </w:r>
      <w:r w:rsidR="007C08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przynoszą</w:t>
      </w:r>
      <w:r w:rsidR="007C08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zysk, to będzie tego coraz więcej</w:t>
      </w:r>
      <w:r w:rsidR="00E730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Komendanta kwestie te </w:t>
      </w:r>
      <w:r w:rsidR="00443639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wymaga</w:t>
      </w:r>
      <w:r w:rsidR="00236882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443639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zmian w prawie.</w:t>
      </w:r>
      <w:r w:rsidR="00F863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</w:t>
      </w:r>
      <w:r w:rsidR="00407D4A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F86351">
        <w:rPr>
          <w:rFonts w:ascii="Times New Roman" w:eastAsia="Times New Roman" w:hAnsi="Times New Roman" w:cs="Times New Roman"/>
          <w:sz w:val="28"/>
          <w:szCs w:val="28"/>
          <w:lang w:eastAsia="pl-PL"/>
        </w:rPr>
        <w:t>ził</w:t>
      </w:r>
      <w:r w:rsidR="00E73065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również z radnym </w:t>
      </w:r>
      <w:r w:rsidR="00236882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kwestii, że </w:t>
      </w:r>
      <w:r w:rsidR="00407D4A" w:rsidRPr="002368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86351">
        <w:rPr>
          <w:rFonts w:ascii="Times New Roman" w:eastAsia="Times New Roman" w:hAnsi="Times New Roman" w:cs="Times New Roman"/>
          <w:sz w:val="28"/>
          <w:szCs w:val="28"/>
          <w:lang w:eastAsia="pl-PL"/>
        </w:rPr>
        <w:t>kradzieże zarówno mają miejsce w przypadku, gdy ludzie potrzebują pieniędzy na</w:t>
      </w:r>
      <w:r w:rsidR="00F86351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F86351" w:rsidRPr="00F86351">
        <w:rPr>
          <w:rFonts w:ascii="Times New Roman" w:eastAsia="Times New Roman" w:hAnsi="Times New Roman" w:cs="Times New Roman"/>
          <w:sz w:val="28"/>
          <w:szCs w:val="28"/>
          <w:lang w:eastAsia="pl-PL"/>
        </w:rPr>
        <w:t>alkohol</w:t>
      </w:r>
      <w:r w:rsidR="00407D4A" w:rsidRPr="00F863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narkotyki, </w:t>
      </w:r>
      <w:r w:rsidR="00F86351">
        <w:rPr>
          <w:rFonts w:ascii="Times New Roman" w:eastAsia="Times New Roman" w:hAnsi="Times New Roman" w:cs="Times New Roman"/>
          <w:sz w:val="28"/>
          <w:szCs w:val="28"/>
          <w:lang w:eastAsia="pl-PL"/>
        </w:rPr>
        <w:t>jak również</w:t>
      </w:r>
      <w:r w:rsidR="00F86351" w:rsidRPr="00F863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7D4A" w:rsidRPr="00F863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hazard.</w:t>
      </w:r>
    </w:p>
    <w:p w:rsidR="00E73065" w:rsidRPr="00F86351" w:rsidRDefault="00E73065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0D72" w:rsidRDefault="00C80D72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zapytał, w imieniu starszych mieszkańców, czy </w:t>
      </w:r>
      <w:r w:rsidR="00E730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Policja planuje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zakup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ps</w:t>
      </w:r>
      <w:r w:rsidR="00E73065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tropiąc</w:t>
      </w:r>
      <w:r w:rsidR="00E73065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6A7D" w:rsidRDefault="00406A7D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6A7D" w:rsidRDefault="00406A7D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Powiatowy Policji Henryk Stefanko poinformował, że obecnie w Kom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endzie jest jeden pies tropiący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Koszt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akup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takiego psa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5.000 zł – 8.000 zł.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Podał do wiadomości,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Policja cyklicznie organizuje zakup tych psów.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celu konieczne jest znalezienie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policjanta, który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wyrazi wolę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cia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przewodnikiem. Taki pies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odbywa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półroczne szkolenie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Legionow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a każdego następnego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musi </w:t>
      </w:r>
      <w:r w:rsidR="00DF6E59">
        <w:rPr>
          <w:rFonts w:ascii="Times New Roman" w:eastAsia="Times New Roman" w:hAnsi="Times New Roman" w:cs="Times New Roman"/>
          <w:sz w:val="28"/>
          <w:szCs w:val="28"/>
          <w:lang w:eastAsia="pl-PL"/>
        </w:rPr>
        <w:t>ponawiać zdobyte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certyfikaty</w:t>
      </w:r>
      <w:r w:rsidR="00342C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6E47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poinformował, że p</w:t>
      </w:r>
      <w:r w:rsidR="00342CA7">
        <w:rPr>
          <w:rFonts w:ascii="Times New Roman" w:eastAsia="Times New Roman" w:hAnsi="Times New Roman" w:cs="Times New Roman"/>
          <w:sz w:val="28"/>
          <w:szCs w:val="28"/>
          <w:lang w:eastAsia="pl-PL"/>
        </w:rPr>
        <w:t>ies, którego posiada bolesławiecka Komenda</w:t>
      </w:r>
      <w:r w:rsidR="004E0E3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42C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 w domu przewodnika</w:t>
      </w:r>
      <w:r w:rsidR="00812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6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 nie posiada</w:t>
      </w:r>
      <w:r w:rsidR="00036C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46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specjalnej </w:t>
      </w:r>
      <w:r w:rsidR="00036C20">
        <w:rPr>
          <w:rFonts w:ascii="Times New Roman" w:eastAsia="Times New Roman" w:hAnsi="Times New Roman" w:cs="Times New Roman"/>
          <w:sz w:val="28"/>
          <w:szCs w:val="28"/>
          <w:lang w:eastAsia="pl-PL"/>
        </w:rPr>
        <w:t>bazy dla psa</w:t>
      </w:r>
      <w:r w:rsidR="00812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w której wymagane są kojce o </w:t>
      </w:r>
      <w:r w:rsidR="0081231A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odpowiednich wymiarach, ogrzewane itd. Z regu</w:t>
      </w:r>
      <w:r w:rsidR="00431F52">
        <w:rPr>
          <w:rFonts w:ascii="Times New Roman" w:eastAsia="Times New Roman" w:hAnsi="Times New Roman" w:cs="Times New Roman"/>
          <w:sz w:val="28"/>
          <w:szCs w:val="28"/>
          <w:lang w:eastAsia="pl-PL"/>
        </w:rPr>
        <w:t>ły przewodnicy trzymają te psy w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swoich </w:t>
      </w:r>
      <w:r w:rsidR="00431F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</w:t>
      </w:r>
      <w:r w:rsidR="00B05D1B"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 w:rsidR="003D63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nie każdy ma </w:t>
      </w:r>
      <w:r w:rsidR="00846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ku temu </w:t>
      </w:r>
      <w:r w:rsidR="003D63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warunki. Komendant </w:t>
      </w:r>
      <w:r w:rsidR="00DF6E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3D63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chętnie by widział w Bolesławcu psy, ale typowo patrolowe, </w:t>
      </w:r>
      <w:r w:rsidR="00DF6E59"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</w:t>
      </w:r>
      <w:r w:rsidR="003D63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sam widok owczarka oddziałuje prewencyjnie</w:t>
      </w:r>
      <w:r w:rsidR="00E822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F6E59">
        <w:rPr>
          <w:rFonts w:ascii="Times New Roman" w:eastAsia="Times New Roman" w:hAnsi="Times New Roman" w:cs="Times New Roman"/>
          <w:sz w:val="28"/>
          <w:szCs w:val="28"/>
          <w:lang w:eastAsia="pl-PL"/>
        </w:rPr>
        <w:t>Psy te są n</w:t>
      </w:r>
      <w:r w:rsidR="00E822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pewno  bardzo przydatne w czasie zabezpieczenia różnego rodzaju imprez, chociażby meczów piłkarskich. </w:t>
      </w:r>
      <w:r w:rsidR="00846E47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j</w:t>
      </w:r>
      <w:r w:rsidR="00E82221"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będzie</w:t>
      </w:r>
      <w:r w:rsidR="00DF6E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taka okazja,  będą </w:t>
      </w:r>
      <w:r w:rsidR="00846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odpowiednie środki </w:t>
      </w:r>
      <w:r w:rsidR="00DF6E59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E822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znajdzie się policjant </w:t>
      </w:r>
      <w:r w:rsidR="00DF6E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E82221">
        <w:rPr>
          <w:rFonts w:ascii="Times New Roman" w:eastAsia="Times New Roman" w:hAnsi="Times New Roman" w:cs="Times New Roman"/>
          <w:sz w:val="28"/>
          <w:szCs w:val="28"/>
          <w:lang w:eastAsia="pl-PL"/>
        </w:rPr>
        <w:t>kandydat na przewodnika, to na pewno nie będzie przeciwny temu, żeby Komenda wzbogaciła się o psa.</w:t>
      </w:r>
    </w:p>
    <w:p w:rsidR="00E82221" w:rsidRDefault="00E8222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2221" w:rsidRDefault="00E8222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poruszył sprawę dotyczącą </w:t>
      </w:r>
      <w:r w:rsidR="004E0E35">
        <w:rPr>
          <w:rFonts w:ascii="Times New Roman" w:eastAsia="Times New Roman" w:hAnsi="Times New Roman" w:cs="Times New Roman"/>
          <w:sz w:val="28"/>
          <w:szCs w:val="28"/>
          <w:lang w:eastAsia="pl-PL"/>
        </w:rPr>
        <w:t>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kroczeń przeciwko porządkowi i spokojowi publicznemu i również obyczajowości publicznej. </w:t>
      </w:r>
      <w:r w:rsidR="00D14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dotyczy 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miejsc uciążliwe</w:t>
      </w:r>
      <w:r w:rsidR="00D14C00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prowadzenia działalności gospodarczej.</w:t>
      </w:r>
      <w:r w:rsidR="000B0E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ul. 10</w:t>
      </w:r>
      <w:r w:rsidR="004E0E3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B0E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E0E3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B0ECE">
        <w:rPr>
          <w:rFonts w:ascii="Times New Roman" w:eastAsia="Times New Roman" w:hAnsi="Times New Roman" w:cs="Times New Roman"/>
          <w:sz w:val="28"/>
          <w:szCs w:val="28"/>
          <w:lang w:eastAsia="pl-PL"/>
        </w:rPr>
        <w:t>arca, przy której znajduje się lokal rozrywkowy, bardzo uciążliwy jest lokal przy ul. Komuny Paryskiej, jak również przy ul. Gdańskiej (</w:t>
      </w:r>
      <w:r w:rsidR="000B0ECE" w:rsidRPr="00D14C0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automaty)</w:t>
      </w:r>
      <w:r w:rsidR="000C6ACD" w:rsidRPr="00D14C0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14C0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stwierdził, że j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>est jeszcze bardzo wiele innych</w:t>
      </w:r>
      <w:r w:rsidR="00D14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rodzaju miejsc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>, listę których radny zobowi</w:t>
      </w:r>
      <w:r w:rsidR="00D14C00">
        <w:rPr>
          <w:rFonts w:ascii="Times New Roman" w:eastAsia="Times New Roman" w:hAnsi="Times New Roman" w:cs="Times New Roman"/>
          <w:sz w:val="28"/>
          <w:szCs w:val="28"/>
          <w:lang w:eastAsia="pl-PL"/>
        </w:rPr>
        <w:t>ązał się przekazać Komendantowi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 w:rsidR="003D24CB">
        <w:rPr>
          <w:rFonts w:ascii="Times New Roman" w:eastAsia="Times New Roman" w:hAnsi="Times New Roman" w:cs="Times New Roman"/>
          <w:sz w:val="28"/>
          <w:szCs w:val="28"/>
          <w:lang w:eastAsia="pl-PL"/>
        </w:rPr>
        <w:t>op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rosił o zwiększenie ilości patroli w tych rejonach miasta. </w:t>
      </w:r>
      <w:r w:rsidR="003D24CB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obietnice takie składał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poprzedni Komendant, ale </w:t>
      </w:r>
      <w:r w:rsidR="003D24CB">
        <w:rPr>
          <w:rFonts w:ascii="Times New Roman" w:eastAsia="Times New Roman" w:hAnsi="Times New Roman" w:cs="Times New Roman"/>
          <w:sz w:val="28"/>
          <w:szCs w:val="28"/>
          <w:lang w:eastAsia="pl-PL"/>
        </w:rPr>
        <w:t>nadal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widać tych patroli. Szczególnie </w:t>
      </w:r>
      <w:r w:rsidR="003D24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prosi  o </w:t>
      </w:r>
      <w:r w:rsidR="00232477">
        <w:rPr>
          <w:rFonts w:ascii="Times New Roman" w:eastAsia="Times New Roman" w:hAnsi="Times New Roman" w:cs="Times New Roman"/>
          <w:sz w:val="28"/>
          <w:szCs w:val="28"/>
          <w:lang w:eastAsia="pl-PL"/>
        </w:rPr>
        <w:t>częste patrole w piątki i soboty, kiedy to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młodzież będąca pod wpływem środków odu</w:t>
      </w:r>
      <w:r w:rsidR="00232477">
        <w:rPr>
          <w:rFonts w:ascii="Times New Roman" w:eastAsia="Times New Roman" w:hAnsi="Times New Roman" w:cs="Times New Roman"/>
          <w:sz w:val="28"/>
          <w:szCs w:val="28"/>
          <w:lang w:eastAsia="pl-PL"/>
        </w:rPr>
        <w:t>rzających hałasuje, przeszkadza i </w:t>
      </w:r>
      <w:r w:rsidR="000C6ACD">
        <w:rPr>
          <w:rFonts w:ascii="Times New Roman" w:eastAsia="Times New Roman" w:hAnsi="Times New Roman" w:cs="Times New Roman"/>
          <w:sz w:val="28"/>
          <w:szCs w:val="28"/>
          <w:lang w:eastAsia="pl-PL"/>
        </w:rPr>
        <w:t>dewastuje.</w:t>
      </w:r>
    </w:p>
    <w:p w:rsidR="00917003" w:rsidRDefault="00917003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7003" w:rsidRDefault="00917003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Komendant Powiatowy Policji Henryk Stefanko poinformował, że co miesiąc </w:t>
      </w:r>
      <w:r w:rsidR="009B67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wspólnie ze Strażą Miejską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odbywa się w Komendzie</w:t>
      </w:r>
      <w:r w:rsidR="009B67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spotkanie w </w:t>
      </w:r>
      <w:r w:rsidR="003648F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 planowania służ</w:t>
      </w:r>
      <w:r w:rsidR="009B67B0">
        <w:rPr>
          <w:rFonts w:ascii="Times New Roman" w:eastAsia="Times New Roman" w:hAnsi="Times New Roman" w:cs="Times New Roman"/>
          <w:sz w:val="28"/>
          <w:szCs w:val="28"/>
          <w:lang w:eastAsia="pl-PL"/>
        </w:rPr>
        <w:t>b na kolejny miesiąc. Na spotkaniu tym</w:t>
      </w:r>
      <w:r w:rsidR="003648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prowadzona</w:t>
      </w:r>
      <w:r w:rsidR="009B67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3648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analiza zagrożenia i na </w:t>
      </w:r>
      <w:r w:rsidR="009B67B0">
        <w:rPr>
          <w:rFonts w:ascii="Times New Roman" w:eastAsia="Times New Roman" w:hAnsi="Times New Roman" w:cs="Times New Roman"/>
          <w:sz w:val="28"/>
          <w:szCs w:val="28"/>
          <w:lang w:eastAsia="pl-PL"/>
        </w:rPr>
        <w:t>jej</w:t>
      </w:r>
      <w:r w:rsidR="003648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podstawie </w:t>
      </w:r>
      <w:r w:rsidR="009B67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dyslokowana jest </w:t>
      </w:r>
      <w:r w:rsidR="003648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służba. Jeżeli chodzi o dni weekendowe, a więc głównie z piątku na sobotę i z  soboty na niedzielę, zawsze 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3648FD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 oficer tzw. kontrolny albo inspekcyjny</w:t>
      </w:r>
      <w:r w:rsidR="008C63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oprócz dyżurnego </w:t>
      </w:r>
      <w:r w:rsidR="008C633B">
        <w:rPr>
          <w:rFonts w:ascii="Times New Roman" w:eastAsia="Times New Roman" w:hAnsi="Times New Roman" w:cs="Times New Roman"/>
          <w:sz w:val="28"/>
          <w:szCs w:val="28"/>
          <w:lang w:eastAsia="pl-PL"/>
        </w:rPr>
        <w:t>kieruje służbą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>.  Komendant podkreślił, że podejmowane są starania</w:t>
      </w:r>
      <w:r w:rsidR="00693E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93E7A">
        <w:rPr>
          <w:rFonts w:ascii="Times New Roman" w:eastAsia="Times New Roman" w:hAnsi="Times New Roman" w:cs="Times New Roman"/>
          <w:sz w:val="28"/>
          <w:szCs w:val="28"/>
          <w:lang w:eastAsia="pl-PL"/>
        </w:rPr>
        <w:t>by tej służby było jak najwięcej.</w:t>
      </w:r>
      <w:r w:rsidR="003648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7AA3">
        <w:rPr>
          <w:rFonts w:ascii="Times New Roman" w:eastAsia="Times New Roman" w:hAnsi="Times New Roman" w:cs="Times New Roman"/>
          <w:sz w:val="28"/>
          <w:szCs w:val="28"/>
          <w:lang w:eastAsia="pl-PL"/>
        </w:rPr>
        <w:t>Czasami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jednak plany się nie udają, np. z </w:t>
      </w:r>
      <w:r w:rsidR="00F97AA3">
        <w:rPr>
          <w:rFonts w:ascii="Times New Roman" w:eastAsia="Times New Roman" w:hAnsi="Times New Roman" w:cs="Times New Roman"/>
          <w:sz w:val="28"/>
          <w:szCs w:val="28"/>
          <w:lang w:eastAsia="pl-PL"/>
        </w:rPr>
        <w:t>powodu konieczności udziału 30 policjantów w ochronie meczu Z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>agłębie Lubin – Śląsk Wrocław w </w:t>
      </w:r>
      <w:r w:rsidR="00F97AA3">
        <w:rPr>
          <w:rFonts w:ascii="Times New Roman" w:eastAsia="Times New Roman" w:hAnsi="Times New Roman" w:cs="Times New Roman"/>
          <w:sz w:val="28"/>
          <w:szCs w:val="28"/>
          <w:lang w:eastAsia="pl-PL"/>
        </w:rPr>
        <w:t>Lubinie.</w:t>
      </w:r>
      <w:r w:rsidR="00925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Niemniej jednak 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poprosił </w:t>
      </w:r>
      <w:r w:rsidR="009256BE">
        <w:rPr>
          <w:rFonts w:ascii="Times New Roman" w:eastAsia="Times New Roman" w:hAnsi="Times New Roman" w:cs="Times New Roman"/>
          <w:sz w:val="28"/>
          <w:szCs w:val="28"/>
          <w:lang w:eastAsia="pl-PL"/>
        </w:rPr>
        <w:t>o takie sygnały, odnośnie miejsc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uciążliwych</w:t>
      </w:r>
      <w:r w:rsidR="00925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>czy to w formie pisma</w:t>
      </w:r>
      <w:r w:rsidR="00925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innego przekazu. Obiecał, 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>że okolice</w:t>
      </w:r>
      <w:r w:rsidR="00925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>wskazane przez radnych</w:t>
      </w:r>
      <w:r w:rsidR="00925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pewno </w:t>
      </w:r>
      <w:r w:rsidR="00B75D47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patrolowane</w:t>
      </w:r>
      <w:r w:rsidR="009256B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D2F1A" w:rsidRPr="00A6762B" w:rsidRDefault="007D2F1A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Komendant wyjaśnił, że za zakłócanie porządku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nakłada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mandat lub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kieruje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wniosek do sądu.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wyjaśnił, że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łod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ludzie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rozumie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znaczenia takiego mandatu. N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 płacąc </w:t>
      </w:r>
      <w:r w:rsid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4E0E3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trafia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Krajowego Rejestru Dłużników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co w przyszłości utrudni </w:t>
      </w:r>
      <w:r w:rsid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im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życie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stwierdził,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edynym skutecznym rozwiązaniem jest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skierowanie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wniosk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sądu</w:t>
      </w:r>
      <w:r w:rsidR="00AE1D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D5B0E" w:rsidRP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Sąd </w:t>
      </w:r>
      <w:r w:rsidR="00AE1D2C" w:rsidRP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wyznacza grzywnę, </w:t>
      </w:r>
      <w:r w:rsidR="00A6762B" w:rsidRP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dana </w:t>
      </w:r>
      <w:r w:rsid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osoba z reguły jej nie płaci i grzywna zamieniana jest na </w:t>
      </w:r>
      <w:r w:rsidR="00AE1D2C" w:rsidRP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>areszt</w:t>
      </w:r>
      <w:r w:rsidR="00F53F9F" w:rsidRP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stwierdził, że w tym przypadku </w:t>
      </w:r>
      <w:r w:rsidR="00A6762B" w:rsidRP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F53F9F" w:rsidRPr="00A6762B">
        <w:rPr>
          <w:rFonts w:ascii="Times New Roman" w:eastAsia="Times New Roman" w:hAnsi="Times New Roman" w:cs="Times New Roman"/>
          <w:sz w:val="28"/>
          <w:szCs w:val="28"/>
          <w:lang w:eastAsia="pl-PL"/>
        </w:rPr>
        <w:t>est dużo więcej pracy, ale jest to skuteczne.</w:t>
      </w:r>
    </w:p>
    <w:p w:rsidR="003E487E" w:rsidRDefault="003E487E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87E" w:rsidRDefault="003E487E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głos zabrał Komendant Straży Miejskiej Emil Zając, referując przedłożoną informację.</w:t>
      </w:r>
      <w:r w:rsidR="00C376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kwestii bezpieczeństwa przy lokalach gastronomicznych, dyskotekach. Zgodził się ze stwierdzeniem, że taka działalność jest uciążliwa, ale podkreślił, że ani jednym patrolem Policji, ani wspólnymi patrolami (dwoma) Policji i Straży Miejskiej nie zaprowadzi się porządku w tych miejscach. Komendant zaznaczył, że jest zwolennikiem rozwiązania, aby kanalizować takie miejsca</w:t>
      </w:r>
      <w:r w:rsidR="00562F43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Przypomniał, że przed 2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005 r. miasto wyglądało inaczej.</w:t>
      </w:r>
      <w:r w:rsidR="00562F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562F43">
        <w:rPr>
          <w:rFonts w:ascii="Times New Roman" w:eastAsia="Times New Roman" w:hAnsi="Times New Roman" w:cs="Times New Roman"/>
          <w:sz w:val="28"/>
          <w:szCs w:val="28"/>
          <w:lang w:eastAsia="pl-PL"/>
        </w:rPr>
        <w:t>wrócił uwagę, jak wygląda Aleja Partyzantów dzisiaj, a jak wyglądała przed 2003 r., gdzie na każdej ławce spała osoba nadużywająca alkohol</w:t>
      </w:r>
      <w:r w:rsidR="004E0E3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562F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01B25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stwierdził, że t</w:t>
      </w:r>
      <w:r w:rsidR="00562F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nie oznacza, że tych osób nie ma, one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dzisiaj </w:t>
      </w:r>
      <w:r w:rsidR="00562F43">
        <w:rPr>
          <w:rFonts w:ascii="Times New Roman" w:eastAsia="Times New Roman" w:hAnsi="Times New Roman" w:cs="Times New Roman"/>
          <w:sz w:val="28"/>
          <w:szCs w:val="28"/>
          <w:lang w:eastAsia="pl-PL"/>
        </w:rPr>
        <w:t>są, ale nie ma ich już w centrum.</w:t>
      </w:r>
      <w:r w:rsidR="00EE13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01B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stwierdził, że w stosunku do uciążliwej działalności </w:t>
      </w:r>
      <w:r w:rsidR="00301B25" w:rsidRPr="00301B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lokali gastronomicznych </w:t>
      </w:r>
      <w:r w:rsidR="00301B25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zastosować również kanalizowanie, tj. ograniczenie ich obszaru występowania, ponieważ nie ma możliwości wyeliminowania tych zjawisk całkowicie.</w:t>
      </w:r>
      <w:r w:rsidR="00301B25" w:rsidRPr="00BD5B0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817CC6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wspólne z Policją patrole weekendowe realizują stałe zadania nakreślone wspólnie</w:t>
      </w:r>
      <w:r w:rsidR="00775167">
        <w:rPr>
          <w:rFonts w:ascii="Times New Roman" w:eastAsia="Times New Roman" w:hAnsi="Times New Roman" w:cs="Times New Roman"/>
          <w:sz w:val="28"/>
          <w:szCs w:val="28"/>
          <w:lang w:eastAsia="pl-PL"/>
        </w:rPr>
        <w:t>, w których mieści się permanentne patrolowanie tras przemieszczania się</w:t>
      </w:r>
      <w:r w:rsidR="000B5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młodych ludzi</w:t>
      </w:r>
      <w:r w:rsidR="00153C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Piwnicy Paryskiej do Imperium, z Imperium do </w:t>
      </w:r>
      <w:proofErr w:type="spellStart"/>
      <w:r w:rsidR="00153CFA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ED49B0">
        <w:rPr>
          <w:rFonts w:ascii="Times New Roman" w:eastAsia="Times New Roman" w:hAnsi="Times New Roman" w:cs="Times New Roman"/>
          <w:sz w:val="28"/>
          <w:szCs w:val="28"/>
          <w:lang w:eastAsia="pl-PL"/>
        </w:rPr>
        <w:t>nv</w:t>
      </w:r>
      <w:r w:rsidR="00153CF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proofErr w:type="spellEnd"/>
      <w:r w:rsidR="00153C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Club</w:t>
      </w:r>
      <w:r w:rsidR="00301B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proofErr w:type="spellStart"/>
      <w:r w:rsidR="00ED49B0">
        <w:rPr>
          <w:rFonts w:ascii="Times New Roman" w:eastAsia="Times New Roman" w:hAnsi="Times New Roman" w:cs="Times New Roman"/>
          <w:sz w:val="28"/>
          <w:szCs w:val="28"/>
          <w:lang w:eastAsia="pl-PL"/>
        </w:rPr>
        <w:t>Chilli</w:t>
      </w:r>
      <w:proofErr w:type="spellEnd"/>
      <w:r w:rsidR="00ED4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Pizza Club. Te miejsca są patrolowane. Oczywiście trzeba mieć świadomość, że patrol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e są</w:t>
      </w:r>
      <w:r w:rsidR="00ED4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dwuosobow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e, a </w:t>
      </w:r>
      <w:r w:rsidR="00ED4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patrolowania jest obszar 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>kilku kilometrów kwadratowych, więc może się coś zdarzyć, niemniej jednak po takich patrolach zawsze są podejmowane interwencje.</w:t>
      </w:r>
    </w:p>
    <w:p w:rsidR="005065E9" w:rsidRDefault="005065E9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5E9" w:rsidRDefault="00BD5B0E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uważa, że rozwiązanie, którego zwolennikiem jest Komendant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Straży Miejskiej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>, tj. kanalizowanie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zupełnie niewystarczając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e. Poinformował, ż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>e na jutrzejs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zej sesji będzie interpelował w 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zbyt małej ilości patroli w rejonie Piwnicy Paryskiej </w:t>
      </w:r>
      <w:r w:rsidR="005065E9" w:rsidRPr="00BD5B0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Pr="00BD5B0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interpelacja poparta</w:t>
      </w:r>
      <w:r w:rsidR="005065E9" w:rsidRPr="00BD5B0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podpisami mieszkańców).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tych patroli nie widać. Rozumie, że patrol nie może być wszędzie, ale powinno być ich więcej, dlatego że są to takie miejsca, gdzie młodzi ludzie wychodzący z lokali zakłócają spokój, obnażają się itd. </w:t>
      </w:r>
      <w:r w:rsidRP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nie twierdzi, 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to jest wina strażników miejskich czy Policji.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Uważa, ż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>e trzeba to kan</w:t>
      </w:r>
      <w:r w:rsidR="00F046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alizowanie uskutecznić, zwłaszcza w weekendy, tj. </w:t>
      </w:r>
      <w:r w:rsidR="005065E9">
        <w:rPr>
          <w:rFonts w:ascii="Times New Roman" w:eastAsia="Times New Roman" w:hAnsi="Times New Roman" w:cs="Times New Roman"/>
          <w:sz w:val="28"/>
          <w:szCs w:val="28"/>
          <w:lang w:eastAsia="pl-PL"/>
        </w:rPr>
        <w:t>z piątku na sobotę</w:t>
      </w:r>
      <w:r w:rsidR="00C70062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Przypomniał,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ubiegłym roku zwracał</w:t>
      </w:r>
      <w:r w:rsidR="00600E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Komendanta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prośbą </w:t>
      </w:r>
      <w:r w:rsidR="00600E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stworzenie 11 rewirów zagrożeń miasta, co </w:t>
      </w:r>
      <w:r w:rsidR="00C700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uczynił</w:t>
      </w:r>
      <w:r w:rsidR="00600E78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zapytał, które z nich są naj</w:t>
      </w:r>
      <w:r w:rsidR="00C700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bardziej </w:t>
      </w:r>
      <w:r w:rsidR="00600E78">
        <w:rPr>
          <w:rFonts w:ascii="Times New Roman" w:eastAsia="Times New Roman" w:hAnsi="Times New Roman" w:cs="Times New Roman"/>
          <w:sz w:val="28"/>
          <w:szCs w:val="28"/>
          <w:lang w:eastAsia="pl-PL"/>
        </w:rPr>
        <w:t>niebezpieczne.</w:t>
      </w:r>
    </w:p>
    <w:p w:rsidR="00600E78" w:rsidRDefault="00600E78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34C1" w:rsidRDefault="00600E78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Komendant Straży Miejskiej Emil Zając sprostował, że miasto zostało podzielone na rewiry już w 2005 r. </w:t>
      </w:r>
      <w:r w:rsidR="00F046DC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obecnie</w:t>
      </w:r>
      <w:r w:rsidR="005D0F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z punktu widzenia </w:t>
      </w:r>
      <w:r w:rsidR="003072E4">
        <w:rPr>
          <w:rFonts w:ascii="Times New Roman" w:eastAsia="Times New Roman" w:hAnsi="Times New Roman" w:cs="Times New Roman"/>
          <w:sz w:val="28"/>
          <w:szCs w:val="28"/>
          <w:lang w:eastAsia="pl-PL"/>
        </w:rPr>
        <w:t>funkcjonowania Straży Miejskiej, bezpiecznych czy też niebezpiecznych rewir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ów. </w:t>
      </w:r>
      <w:r w:rsidR="00307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072E4">
        <w:rPr>
          <w:rFonts w:ascii="Times New Roman" w:eastAsia="Times New Roman" w:hAnsi="Times New Roman" w:cs="Times New Roman"/>
          <w:sz w:val="28"/>
          <w:szCs w:val="28"/>
          <w:lang w:eastAsia="pl-PL"/>
        </w:rPr>
        <w:t>oprosił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072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zwrócić uwagę na </w:t>
      </w:r>
      <w:r w:rsidR="006B544B">
        <w:rPr>
          <w:rFonts w:ascii="Times New Roman" w:eastAsia="Times New Roman" w:hAnsi="Times New Roman" w:cs="Times New Roman"/>
          <w:sz w:val="28"/>
          <w:szCs w:val="28"/>
          <w:lang w:eastAsia="pl-PL"/>
        </w:rPr>
        <w:t>fakt, ż</w:t>
      </w:r>
      <w:r w:rsidR="003072E4">
        <w:rPr>
          <w:rFonts w:ascii="Times New Roman" w:eastAsia="Times New Roman" w:hAnsi="Times New Roman" w:cs="Times New Roman"/>
          <w:sz w:val="28"/>
          <w:szCs w:val="28"/>
          <w:lang w:eastAsia="pl-PL"/>
        </w:rPr>
        <w:t>e Straż Miejska w Bolesławcu ni</w:t>
      </w:r>
      <w:r w:rsidR="00BD5B0E">
        <w:rPr>
          <w:rFonts w:ascii="Times New Roman" w:eastAsia="Times New Roman" w:hAnsi="Times New Roman" w:cs="Times New Roman"/>
          <w:sz w:val="28"/>
          <w:szCs w:val="28"/>
          <w:lang w:eastAsia="pl-PL"/>
        </w:rPr>
        <w:t>e odpowiada za bezpieczeństwo w </w:t>
      </w:r>
      <w:r w:rsidR="003072E4">
        <w:rPr>
          <w:rFonts w:ascii="Times New Roman" w:eastAsia="Times New Roman" w:hAnsi="Times New Roman" w:cs="Times New Roman"/>
          <w:sz w:val="28"/>
          <w:szCs w:val="28"/>
          <w:lang w:eastAsia="pl-PL"/>
        </w:rPr>
        <w:t>mieście</w:t>
      </w:r>
      <w:r w:rsidR="002A6670">
        <w:rPr>
          <w:rFonts w:ascii="Times New Roman" w:eastAsia="Times New Roman" w:hAnsi="Times New Roman" w:cs="Times New Roman"/>
          <w:sz w:val="28"/>
          <w:szCs w:val="28"/>
          <w:lang w:eastAsia="pl-PL"/>
        </w:rPr>
        <w:t>, tylko odpowiada za porządek. Poprosił, by nie prz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2A6670">
        <w:rPr>
          <w:rFonts w:ascii="Times New Roman" w:eastAsia="Times New Roman" w:hAnsi="Times New Roman" w:cs="Times New Roman"/>
          <w:sz w:val="28"/>
          <w:szCs w:val="28"/>
          <w:lang w:eastAsia="pl-PL"/>
        </w:rPr>
        <w:t>kładać tych zobowiązań, które spoczywają na Policji, Prokuratorze i Sądzie na strażników miejskich, bo to te trzy wymienione instytucje</w:t>
      </w:r>
      <w:r w:rsidR="006B54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w 100% odpowiedzialne za b</w:t>
      </w:r>
      <w:r w:rsidR="00F769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ezpieczeństwo na terenie miasta. </w:t>
      </w:r>
      <w:r w:rsidR="00D940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69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</w:t>
      </w:r>
      <w:r w:rsidR="00D940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odniósł się do uwagi Przewodniczącego Komisji dotyczącej patroli nocnych. </w:t>
      </w:r>
      <w:r w:rsidR="00F769A5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s</w:t>
      </w:r>
      <w:r w:rsidR="00D940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trażnicy miejscy mają obowiązek dopilnować, żeby było czysto, żeby było przestrzegane prawo miejscowe, więc </w:t>
      </w:r>
      <w:r w:rsidR="00F769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regulamin utrzymania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czystości i  </w:t>
      </w:r>
      <w:r w:rsidR="00F769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porządku </w:t>
      </w:r>
      <w:r w:rsidR="00D940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terenie miasta, mają zapewnić bezpieczeństwo przy szkołach, mają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</w:t>
      </w:r>
      <w:r w:rsidR="00D940A0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prowadzić działalność profilaktyczną</w:t>
      </w:r>
      <w:r w:rsidR="00C92F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C92F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historii Straży Miejskiej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najwięcej </w:t>
      </w:r>
      <w:r w:rsidR="00C92F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 </w:t>
      </w:r>
      <w:r w:rsidR="00F769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zatrudnionych </w:t>
      </w:r>
      <w:r w:rsidR="00C92FEC">
        <w:rPr>
          <w:rFonts w:ascii="Times New Roman" w:eastAsia="Times New Roman" w:hAnsi="Times New Roman" w:cs="Times New Roman"/>
          <w:sz w:val="28"/>
          <w:szCs w:val="28"/>
          <w:lang w:eastAsia="pl-PL"/>
        </w:rPr>
        <w:t>20 strażników, obecnie decyzją Rady jest 18 etatów,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</w:t>
      </w:r>
      <w:r w:rsidR="00C92F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różny</w:t>
      </w:r>
      <w:r w:rsidR="00F769A5">
        <w:rPr>
          <w:rFonts w:ascii="Times New Roman" w:eastAsia="Times New Roman" w:hAnsi="Times New Roman" w:cs="Times New Roman"/>
          <w:sz w:val="28"/>
          <w:szCs w:val="28"/>
          <w:lang w:eastAsia="pl-PL"/>
        </w:rPr>
        <w:t>mi przyczynami organizacyjnymi zatrudnionych jest</w:t>
      </w:r>
      <w:r w:rsidR="00C92F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13 strażników. </w:t>
      </w:r>
      <w:r w:rsidR="00F769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poinformował, że </w:t>
      </w:r>
      <w:r w:rsidR="00C92F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Straż Miejska nie jest służbą, ma 40-godzinny tydzień pracy. Podkreślił, że nie ma 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fizycznej </w:t>
      </w:r>
      <w:r w:rsidR="00C92FEC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z 40 godzin w ciągu 5 dni, na 7 dni pracujących, w tym nocki </w:t>
      </w:r>
      <w:r w:rsidR="00F5323B" w:rsidRPr="00083F9A">
        <w:rPr>
          <w:rFonts w:ascii="Times New Roman" w:eastAsia="Times New Roman" w:hAnsi="Times New Roman" w:cs="Times New Roman"/>
          <w:sz w:val="28"/>
          <w:szCs w:val="28"/>
          <w:lang w:eastAsia="pl-PL"/>
        </w:rPr>
        <w:t>wy</w:t>
      </w:r>
      <w:r w:rsidR="00083F9A" w:rsidRPr="00083F9A">
        <w:rPr>
          <w:rFonts w:ascii="Times New Roman" w:eastAsia="Times New Roman" w:hAnsi="Times New Roman" w:cs="Times New Roman"/>
          <w:sz w:val="28"/>
          <w:szCs w:val="28"/>
          <w:lang w:eastAsia="pl-PL"/>
        </w:rPr>
        <w:t>słać</w:t>
      </w:r>
      <w:r w:rsidR="00F5323B" w:rsidRPr="00083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więcej niż jeden patrol. Poinformował, że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podczas  kontroli z Inspekcji Pracy  pierwszym, co bada inspektor, jest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 pracy, przestrzeganie odpoczynku weekendowego.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b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>ezpieczeństwo jest pochodną pracy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strażników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bo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chodzą w mundurach, mają pewne uprawnienia, monitoring,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przymusu bezpośredniego i żaden strażnik nie ucieka przed podjęciem interwencji w sytuacji zagrożenia porządku publicznego.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Strażnicy łapią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przestępców, jeśli na nich natrafi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ą, oczywiście nie prowadzą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 czynności stricte procesowych,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dlatego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na to już prawo nie pozwala. N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iemniej jednak pewne podstawowe czynności, jak zabezpieczenie miejsca zdarzenia, czy ustalenie tożsamości świadków 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strażnicy 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>mus</w:t>
      </w:r>
      <w:r w:rsidR="00AC49BC">
        <w:rPr>
          <w:rFonts w:ascii="Times New Roman" w:eastAsia="Times New Roman" w:hAnsi="Times New Roman" w:cs="Times New Roman"/>
          <w:sz w:val="28"/>
          <w:szCs w:val="28"/>
          <w:lang w:eastAsia="pl-PL"/>
        </w:rPr>
        <w:t>zą wykonać</w:t>
      </w:r>
      <w:r w:rsidR="00F5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AC49BC" w:rsidRDefault="00AC49BC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34C1" w:rsidRDefault="001A34C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zapytał, w których częściach miasta jest najwięcej problemów z utrzymaniem porządku. Dodał, że bez wątpienia porządek na Alei Partyzantów jest zasługą Straży Miejskiej.</w:t>
      </w:r>
    </w:p>
    <w:p w:rsidR="001A34C1" w:rsidRDefault="001A34C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87E" w:rsidRDefault="001A34C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Komendant Straży Miejskiej Emil Zając poinformował, że najwięcej interwencji </w:t>
      </w:r>
      <w:r w:rsidR="001E6264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w centrum. </w:t>
      </w:r>
      <w:r w:rsidR="001E6264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w centrum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najwięcej ludzi </w:t>
      </w:r>
      <w:r w:rsidRPr="001E626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(zarówno mieszkańcy tego centrum, jak i ludzie spoza)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E6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Wymienił szereg wykroczeń w ruchu drogowym, jakie mają miejsce na tym terenie. Są to przede wszystkim: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niewłaściwe parkowanie, zastawianie wyjazdów, </w:t>
      </w:r>
      <w:r w:rsidR="001E6264">
        <w:rPr>
          <w:rFonts w:ascii="Times New Roman" w:eastAsia="Times New Roman" w:hAnsi="Times New Roman" w:cs="Times New Roman"/>
          <w:sz w:val="28"/>
          <w:szCs w:val="28"/>
          <w:lang w:eastAsia="pl-PL"/>
        </w:rPr>
        <w:t>parkowanie na ścieżce rowerowej. Wśród wykroczeń bardzo częste jest też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spożywanie alkoholu w miejscu publicznym.</w:t>
      </w:r>
    </w:p>
    <w:p w:rsidR="001A34C1" w:rsidRDefault="001A34C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34C1" w:rsidRDefault="001A34C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</w:t>
      </w:r>
      <w:r w:rsidR="00FC33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ny Dariusz Filistyński zapytał o bezpieczeństwo w okolicy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Krzyż</w:t>
      </w:r>
      <w:r w:rsidR="00FC33C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Milenijn</w:t>
      </w:r>
      <w:r w:rsidR="00FC33C8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A34C1" w:rsidRDefault="001A34C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34C1" w:rsidRDefault="001A34C1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30F3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Straży Miejskiej Emil Zając</w:t>
      </w:r>
      <w:r w:rsidR="000001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 w:rsidR="00A478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patrolowanie okolic Krzyża Milenijnego jest wpisane w stałe zadania strażników miejskich</w:t>
      </w:r>
      <w:r w:rsidR="00000117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na tym terenie</w:t>
      </w:r>
      <w:r w:rsidR="00A478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minimum cztery razy dziennie. </w:t>
      </w:r>
      <w:r w:rsidR="00000117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j</w:t>
      </w:r>
      <w:r w:rsidR="00A47851"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są zgłoszenia, to są częściej</w:t>
      </w:r>
      <w:r w:rsidR="00DA40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Ponadto teren ten jest objęty monitoringiem miejskim. Jest zamontowana kamera, </w:t>
      </w:r>
      <w:r w:rsidR="0000011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</w:t>
      </w:r>
      <w:r w:rsidR="00DA40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</w:t>
      </w:r>
      <w:r w:rsidR="00000117">
        <w:rPr>
          <w:rFonts w:ascii="Times New Roman" w:eastAsia="Times New Roman" w:hAnsi="Times New Roman" w:cs="Times New Roman"/>
          <w:sz w:val="28"/>
          <w:szCs w:val="28"/>
          <w:lang w:eastAsia="pl-PL"/>
        </w:rPr>
        <w:t>nie jest uruchomiona. Komendant podkreślił, że w celu efektywnego wykorzystania tej kamery</w:t>
      </w:r>
      <w:r w:rsidR="00DA40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00117" w:rsidRPr="0000011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(lepszego widoku</w:t>
      </w:r>
      <w:r w:rsidR="00083F9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z </w:t>
      </w:r>
      <w:r w:rsidR="00000117" w:rsidRPr="0000011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kamery)</w:t>
      </w:r>
      <w:r w:rsidR="000001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DA40FF">
        <w:rPr>
          <w:rFonts w:ascii="Times New Roman" w:eastAsia="Times New Roman" w:hAnsi="Times New Roman" w:cs="Times New Roman"/>
          <w:sz w:val="28"/>
          <w:szCs w:val="28"/>
          <w:lang w:eastAsia="pl-PL"/>
        </w:rPr>
        <w:t>trzeba będzie poczynić pewne prace pielęgnacyjne</w:t>
      </w:r>
      <w:r w:rsidR="00D72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802B4">
        <w:rPr>
          <w:rFonts w:ascii="Times New Roman" w:eastAsia="Times New Roman" w:hAnsi="Times New Roman" w:cs="Times New Roman"/>
          <w:sz w:val="28"/>
          <w:szCs w:val="28"/>
          <w:lang w:eastAsia="pl-PL"/>
        </w:rPr>
        <w:t>rosnących tam krzewów</w:t>
      </w:r>
      <w:r w:rsidR="0000011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D729AE" w:rsidRDefault="00D729AE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29AE" w:rsidRDefault="00D729AE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poinformował, że gospodarz tego terenu</w:t>
      </w:r>
      <w:r w:rsidR="003839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1E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ks. </w:t>
      </w:r>
      <w:r w:rsidR="003839BD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A31E8B">
        <w:rPr>
          <w:rFonts w:ascii="Times New Roman" w:eastAsia="Times New Roman" w:hAnsi="Times New Roman" w:cs="Times New Roman"/>
          <w:sz w:val="28"/>
          <w:szCs w:val="28"/>
          <w:lang w:eastAsia="pl-PL"/>
        </w:rPr>
        <w:t>zi</w:t>
      </w:r>
      <w:r w:rsidR="003839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ekan Stanisław </w:t>
      </w:r>
      <w:proofErr w:type="spellStart"/>
      <w:r w:rsidR="003839BD">
        <w:rPr>
          <w:rFonts w:ascii="Times New Roman" w:eastAsia="Times New Roman" w:hAnsi="Times New Roman" w:cs="Times New Roman"/>
          <w:sz w:val="28"/>
          <w:szCs w:val="28"/>
          <w:lang w:eastAsia="pl-PL"/>
        </w:rPr>
        <w:t>Kusik</w:t>
      </w:r>
      <w:proofErr w:type="spellEnd"/>
      <w:r w:rsidR="003839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mówił podczas</w:t>
      </w:r>
      <w:r w:rsidR="00A31E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msz</w:t>
      </w:r>
      <w:r w:rsidR="003839B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A31E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świętych, że od pół roku nie ma obiecanego monitoringu</w:t>
      </w:r>
      <w:r w:rsidR="009623E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623E4" w:rsidRDefault="009623E4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F20" w:rsidRPr="001C43EF" w:rsidRDefault="009623E4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Komendant Straży Miejskiej Emil Zając stwierdził, że monitoringu nie zakłada się w dwa tygodnie. </w:t>
      </w:r>
      <w:r w:rsidR="00083F9A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październiku</w:t>
      </w:r>
      <w:r w:rsidR="00083F9A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ubiegłego roku</w:t>
      </w:r>
      <w:r w:rsidR="00F27399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firma podpisała umowę</w:t>
      </w:r>
      <w:r w:rsidR="00495F20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83F9A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43EF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Zaznaczył, że </w:t>
      </w:r>
      <w:r w:rsidR="00495F20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>skonfigurowanie wszystkich urządzeń,</w:t>
      </w:r>
      <w:r w:rsidR="00083F9A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wymiana starego monitoringu,</w:t>
      </w:r>
      <w:r w:rsidR="00495F20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musiało potrwać.</w:t>
      </w:r>
    </w:p>
    <w:p w:rsidR="00495F20" w:rsidRDefault="00495F20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C7F2C" w:rsidRDefault="003E487E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95F2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poinformował o pilnej potrzebie monitorowania cmentarza w weekendy.</w:t>
      </w:r>
    </w:p>
    <w:p w:rsidR="00D76E68" w:rsidRDefault="00D76E68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56BE" w:rsidRDefault="009256BE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F2C" w:rsidRPr="00F82769" w:rsidRDefault="003C7F2C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702" w:rsidRPr="000E0702" w:rsidRDefault="000E0702" w:rsidP="000E070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0E07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EB02D9" w:rsidRDefault="000E0702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dla terenu zlokalizowanego na osiedlu Przylesie w Bolesławcu,</w:t>
      </w:r>
    </w:p>
    <w:p w:rsidR="000E0702" w:rsidRDefault="000E0702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E070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z odpowiednim wyprzedzeniem. </w:t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2D9" w:rsidRDefault="00EB02D9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F1FB1" w:rsidRDefault="007F1FB1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F1FB1" w:rsidRDefault="007F1FB1" w:rsidP="007F1F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p.o. Kierownika Referatu Gospodarki i 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941A3" w:rsidRDefault="00D941A3" w:rsidP="007F1F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41A3" w:rsidRDefault="00D941A3" w:rsidP="007F1FB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41A3" w:rsidRPr="00083F9A" w:rsidRDefault="00D941A3" w:rsidP="00083F9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941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941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D941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0E0702" w:rsidRDefault="000E0702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3.2. 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wyrażenia zgody na udzielenie bonifikaty od ceny sprzedaży lokalu mieszkalnego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nr 15, położonego w budynku Nr 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>16a przy ul. Zygmunta Augusta w Bolesławcu</w:t>
      </w:r>
      <w:r w:rsidRPr="000E070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EB02D9" w:rsidRDefault="00EB02D9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z odpowiednim wyprzedzeniem. </w:t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2D9" w:rsidRDefault="00EB02D9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02D9" w:rsidRDefault="00EB02D9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Default="00D941A3" w:rsidP="00D941A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1A3">
        <w:rPr>
          <w:rFonts w:ascii="Times New Roman" w:eastAsia="Calibri" w:hAnsi="Times New Roman" w:cs="Times New Roman"/>
          <w:sz w:val="28"/>
          <w:szCs w:val="28"/>
        </w:rPr>
        <w:t>Radny Alojzy Skóra wystąpił z wnioskiem o niereferowanie przedmiotowego projektu uchwały.</w:t>
      </w:r>
    </w:p>
    <w:p w:rsidR="00D941A3" w:rsidRDefault="00D941A3" w:rsidP="00D941A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41A3" w:rsidRDefault="00D941A3" w:rsidP="00D941A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pozytywnie jednogłośnie (7 głosami „za”) zaopiniowała powyższy wniosek.</w:t>
      </w:r>
    </w:p>
    <w:p w:rsidR="00D941A3" w:rsidRDefault="00D941A3" w:rsidP="00D941A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41A3" w:rsidRPr="00D941A3" w:rsidRDefault="00D941A3" w:rsidP="00D941A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D941A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D941A3" w:rsidRPr="00D941A3" w:rsidRDefault="00D941A3" w:rsidP="00D941A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941A3" w:rsidRPr="000E0702" w:rsidRDefault="00D941A3" w:rsidP="008D337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Pr="000E0702" w:rsidRDefault="000E0702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Pr="000E0702" w:rsidRDefault="000E0702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przyjęcia Programu opieki nad zwierzętami bezdomnymi oraz zapobiegania bezdomności zwierząt na terenie Gminy Miejskiej Bolesławiec na 2014 r.,</w:t>
      </w:r>
    </w:p>
    <w:p w:rsidR="000E0702" w:rsidRDefault="000E0702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z odpowiednim wyprzedzeniem. </w:t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2D9" w:rsidRDefault="00EB02D9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02D9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763D0" w:rsidRDefault="00C763D0" w:rsidP="00C763D0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Radny </w:t>
      </w:r>
      <w:r w:rsidR="00D76E68">
        <w:rPr>
          <w:rFonts w:ascii="Times New Roman" w:eastAsia="Calibri" w:hAnsi="Times New Roman" w:cs="Times New Roman"/>
          <w:sz w:val="28"/>
          <w:szCs w:val="28"/>
        </w:rPr>
        <w:t>Alojzy Skóra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C763D0" w:rsidRPr="00C763D0" w:rsidRDefault="00C763D0" w:rsidP="00C763D0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63D0" w:rsidRDefault="00C763D0" w:rsidP="00C763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pozytywnie jednogłośnie (7 głosami „za”) zaopiniowała powyższy wniosek.</w:t>
      </w:r>
    </w:p>
    <w:p w:rsidR="00C763D0" w:rsidRDefault="00C763D0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763D0" w:rsidRPr="00C84303" w:rsidRDefault="00C763D0" w:rsidP="003839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3D0">
        <w:rPr>
          <w:rFonts w:ascii="Times New Roman" w:eastAsia="Calibri" w:hAnsi="Times New Roman" w:cs="Times New Roman"/>
          <w:sz w:val="28"/>
          <w:szCs w:val="28"/>
        </w:rPr>
        <w:t>Głos zabrała Z-ca Dyrektora MZGM Grażyna Strzyżewska</w:t>
      </w:r>
      <w:r w:rsidR="003839BD" w:rsidRPr="00C84303">
        <w:rPr>
          <w:rFonts w:ascii="Times New Roman" w:eastAsia="Calibri" w:hAnsi="Times New Roman" w:cs="Times New Roman"/>
          <w:sz w:val="28"/>
          <w:szCs w:val="28"/>
        </w:rPr>
        <w:t>.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39BD" w:rsidRPr="00C84303">
        <w:rPr>
          <w:rFonts w:ascii="Times New Roman" w:eastAsia="Calibri" w:hAnsi="Times New Roman" w:cs="Times New Roman"/>
          <w:sz w:val="28"/>
          <w:szCs w:val="28"/>
        </w:rPr>
        <w:t>P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>odała do wiadomości dane dotyczą</w:t>
      </w:r>
      <w:r w:rsidR="00083F9A" w:rsidRPr="00C84303">
        <w:rPr>
          <w:rFonts w:ascii="Times New Roman" w:eastAsia="Calibri" w:hAnsi="Times New Roman" w:cs="Times New Roman"/>
          <w:sz w:val="28"/>
          <w:szCs w:val="28"/>
        </w:rPr>
        <w:t xml:space="preserve">ce 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 xml:space="preserve">opieki nad zwierzętami </w:t>
      </w:r>
      <w:r w:rsidR="00C84303">
        <w:rPr>
          <w:rFonts w:ascii="Times New Roman" w:eastAsia="Calibri" w:hAnsi="Times New Roman" w:cs="Times New Roman"/>
          <w:sz w:val="28"/>
          <w:szCs w:val="28"/>
        </w:rPr>
        <w:t xml:space="preserve">pełnionej 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>przez Stowarzyszenie Pomocy Zwierzętom</w:t>
      </w:r>
      <w:r w:rsidR="00083F9A" w:rsidRPr="00C84303">
        <w:rPr>
          <w:rFonts w:ascii="Times New Roman" w:eastAsia="Calibri" w:hAnsi="Times New Roman" w:cs="Times New Roman"/>
          <w:sz w:val="28"/>
          <w:szCs w:val="28"/>
        </w:rPr>
        <w:t xml:space="preserve"> w ramach P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>rogramu</w:t>
      </w:r>
      <w:r w:rsidR="00C84303">
        <w:rPr>
          <w:rFonts w:ascii="Times New Roman" w:eastAsia="Calibri" w:hAnsi="Times New Roman" w:cs="Times New Roman"/>
          <w:sz w:val="28"/>
          <w:szCs w:val="28"/>
        </w:rPr>
        <w:t>.  Podała do wiadomości, ż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 xml:space="preserve">e Stowarzyszenie otrzymało dotację w wysokości 40.000 zł. </w:t>
      </w:r>
      <w:r w:rsidR="00D76E68" w:rsidRPr="003839BD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3839BD" w:rsidRPr="003839BD">
        <w:rPr>
          <w:rFonts w:ascii="Times New Roman" w:eastAsia="Calibri" w:hAnsi="Times New Roman" w:cs="Times New Roman"/>
          <w:sz w:val="28"/>
          <w:szCs w:val="28"/>
        </w:rPr>
        <w:t>Poinformowała, że w</w:t>
      </w:r>
      <w:r w:rsidR="00D76E68" w:rsidRPr="003839BD">
        <w:rPr>
          <w:rFonts w:ascii="Times New Roman" w:eastAsia="Calibri" w:hAnsi="Times New Roman" w:cs="Times New Roman"/>
          <w:sz w:val="28"/>
          <w:szCs w:val="28"/>
        </w:rPr>
        <w:t xml:space="preserve">ysterylizowano </w:t>
      </w:r>
      <w:r w:rsidR="00D76E68">
        <w:rPr>
          <w:rFonts w:ascii="Times New Roman" w:eastAsia="Calibri" w:hAnsi="Times New Roman" w:cs="Times New Roman"/>
          <w:sz w:val="28"/>
          <w:szCs w:val="28"/>
        </w:rPr>
        <w:t>203 koty,</w:t>
      </w:r>
      <w:r w:rsidR="003839BD">
        <w:rPr>
          <w:rFonts w:ascii="Times New Roman" w:eastAsia="Calibri" w:hAnsi="Times New Roman" w:cs="Times New Roman"/>
          <w:sz w:val="28"/>
          <w:szCs w:val="28"/>
        </w:rPr>
        <w:t xml:space="preserve"> a kastracji poddano 68 kotów</w:t>
      </w:r>
      <w:r w:rsidR="003839BD" w:rsidRPr="00C84303">
        <w:rPr>
          <w:rFonts w:ascii="Times New Roman" w:eastAsia="Calibri" w:hAnsi="Times New Roman" w:cs="Times New Roman"/>
          <w:sz w:val="28"/>
          <w:szCs w:val="28"/>
        </w:rPr>
        <w:t>. L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>eczeniu zostało poddany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>ch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>116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 xml:space="preserve"> chorych kotów, a dokarmiano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 xml:space="preserve"> 729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 xml:space="preserve"> kotów. Kwotowo przedstawiało się to następująco: 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3668" w:rsidRPr="00C84303">
        <w:rPr>
          <w:rFonts w:ascii="Times New Roman" w:eastAsia="Calibri" w:hAnsi="Times New Roman" w:cs="Times New Roman"/>
          <w:sz w:val="28"/>
          <w:szCs w:val="28"/>
        </w:rPr>
        <w:t>sterylizacja i 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>kastracja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 xml:space="preserve"> wyniosła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 xml:space="preserve"> 11.150 zł, leczenie chorych kotów 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D76E68" w:rsidRPr="00C84303">
        <w:rPr>
          <w:rFonts w:ascii="Times New Roman" w:eastAsia="Calibri" w:hAnsi="Times New Roman" w:cs="Times New Roman"/>
          <w:sz w:val="28"/>
          <w:szCs w:val="28"/>
        </w:rPr>
        <w:t>14.250 zł i w tej kwocie</w:t>
      </w:r>
      <w:r w:rsidR="003E3668" w:rsidRPr="00C84303">
        <w:rPr>
          <w:rFonts w:ascii="Times New Roman" w:eastAsia="Calibri" w:hAnsi="Times New Roman" w:cs="Times New Roman"/>
          <w:sz w:val="28"/>
          <w:szCs w:val="28"/>
        </w:rPr>
        <w:t xml:space="preserve"> również ujęte są </w:t>
      </w:r>
      <w:r w:rsidR="003E3668" w:rsidRPr="00C84303">
        <w:rPr>
          <w:rFonts w:ascii="Times New Roman" w:eastAsia="Calibri" w:hAnsi="Times New Roman" w:cs="Times New Roman"/>
          <w:sz w:val="28"/>
          <w:szCs w:val="28"/>
        </w:rPr>
        <w:lastRenderedPageBreak/>
        <w:t>zwierzęta, które po kastracji czy sterylizacji przeby</w:t>
      </w:r>
      <w:r w:rsidR="00C84303">
        <w:rPr>
          <w:rFonts w:ascii="Times New Roman" w:eastAsia="Calibri" w:hAnsi="Times New Roman" w:cs="Times New Roman"/>
          <w:sz w:val="28"/>
          <w:szCs w:val="28"/>
        </w:rPr>
        <w:t>wały przez kilka dni w </w:t>
      </w:r>
      <w:r w:rsidR="00C84303" w:rsidRPr="00C84303">
        <w:rPr>
          <w:rFonts w:ascii="Times New Roman" w:eastAsia="Calibri" w:hAnsi="Times New Roman" w:cs="Times New Roman"/>
          <w:sz w:val="28"/>
          <w:szCs w:val="28"/>
        </w:rPr>
        <w:t>lecznicy. N</w:t>
      </w:r>
      <w:r w:rsidR="003E3668" w:rsidRPr="00C84303">
        <w:rPr>
          <w:rFonts w:ascii="Times New Roman" w:eastAsia="Calibri" w:hAnsi="Times New Roman" w:cs="Times New Roman"/>
          <w:sz w:val="28"/>
          <w:szCs w:val="28"/>
        </w:rPr>
        <w:t>a dokarmianie kotów wydana została kwota 14.600 zł</w:t>
      </w:r>
      <w:r w:rsidR="00B262BC" w:rsidRPr="00C8430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811DA" w:rsidRPr="00C84303" w:rsidRDefault="000811DA" w:rsidP="000811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11DA" w:rsidRPr="00D941A3" w:rsidRDefault="000811DA" w:rsidP="000811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D941A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większością głosów (6</w:t>
      </w:r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>, przy 1 głosie „wstrzymującym się”</w:t>
      </w:r>
      <w:r w:rsidRPr="00D941A3">
        <w:rPr>
          <w:rFonts w:ascii="Times New Roman" w:eastAsia="Calibri" w:hAnsi="Times New Roman" w:cs="Times New Roman"/>
          <w:b/>
          <w:sz w:val="28"/>
          <w:szCs w:val="28"/>
        </w:rPr>
        <w:t>) zaopiniowała przedmiotowy projekt uchwały.</w:t>
      </w:r>
    </w:p>
    <w:p w:rsidR="00C763D0" w:rsidRDefault="00C763D0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763D0" w:rsidRDefault="00C763D0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763D0" w:rsidRPr="000E0702" w:rsidRDefault="00C763D0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Pr="000E0702" w:rsidRDefault="000E0702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uchwały Nr XXVIII/202/2012 Rady Miasta Bolesławiec z dnia 26 września 2012 r. w sprawie podziału miasta Bolesławiec na okręgi wyborcze, ustalenia ich granic i numerów oraz liczby radnych wybieranych w każdym okręgu,</w:t>
      </w:r>
    </w:p>
    <w:p w:rsidR="000E0702" w:rsidRDefault="000E0702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z odpowiednim wyprzedzeniem. </w:t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2D9" w:rsidRDefault="00EB02D9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02D9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D15813" w:rsidRDefault="00D15813" w:rsidP="00D1581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5813"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Spraw Obywatelskich Krystyna Hodowana.</w:t>
      </w:r>
    </w:p>
    <w:p w:rsidR="00D15813" w:rsidRPr="00D15813" w:rsidRDefault="00D15813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15813" w:rsidRDefault="00D15813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15813" w:rsidRPr="00D941A3" w:rsidRDefault="00D15813" w:rsidP="00D1581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D941A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D15813" w:rsidRPr="00D941A3" w:rsidRDefault="00D15813" w:rsidP="00D1581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02D9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0E0702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Pr="000E0702" w:rsidRDefault="000E0702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3.5. 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0E0702" w:rsidRDefault="000E0702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z odpowiednim wyprzedzeniem. </w:t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2D9" w:rsidRDefault="00EB02D9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02D9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B1A2B" w:rsidRPr="00D15813" w:rsidRDefault="00FB1A2B" w:rsidP="00FB1A2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5813"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Spraw Obywatelskich Krystyna Hodowana.</w:t>
      </w:r>
    </w:p>
    <w:p w:rsidR="00FB1A2B" w:rsidRPr="00D15813" w:rsidRDefault="00FB1A2B" w:rsidP="00FB1A2B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B1A2B" w:rsidRDefault="00FB1A2B" w:rsidP="00FB1A2B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B1A2B" w:rsidRPr="00D941A3" w:rsidRDefault="00FB1A2B" w:rsidP="00FB1A2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41A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D941A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EB02D9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0E0702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Default="000E0702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3.6. 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utworzenia na obszarze miasta Bolesławiec odrębnych obwodów głosowania w wyborach do Parlamentu Europejskiego, zarządzonych na dzień 25 maja 2014 r.,</w:t>
      </w:r>
    </w:p>
    <w:p w:rsidR="00EB02D9" w:rsidRDefault="00EB02D9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z odpowiednim wyprzedzeniem. </w:t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2D9" w:rsidRDefault="00EB02D9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02D9" w:rsidRDefault="00EB02D9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944F9" w:rsidRPr="00D15813" w:rsidRDefault="00A944F9" w:rsidP="00A944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5813"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Spraw Obywatelskich Krystyna Hodowana.</w:t>
      </w:r>
    </w:p>
    <w:p w:rsidR="00A944F9" w:rsidRPr="00D15813" w:rsidRDefault="00A944F9" w:rsidP="00A944F9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44F9" w:rsidRDefault="00A944F9" w:rsidP="00A944F9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944F9" w:rsidRPr="00D941A3" w:rsidRDefault="00A944F9" w:rsidP="00A944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D941A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EB02D9" w:rsidRPr="000E0702" w:rsidRDefault="00EB02D9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Default="000E0702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944F9" w:rsidRPr="000E0702" w:rsidRDefault="00A944F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Pr="000E0702" w:rsidRDefault="000E0702" w:rsidP="000E070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3.7. 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2014-2024,</w:t>
      </w:r>
    </w:p>
    <w:p w:rsidR="000E0702" w:rsidRDefault="000E0702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E843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autopoprawkę </w:t>
      </w:r>
      <w:r w:rsidR="00701AC5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z </w:t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2D9" w:rsidRDefault="00EB02D9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B02D9" w:rsidRDefault="00E8435A" w:rsidP="00E8435A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11)</w:t>
      </w:r>
    </w:p>
    <w:p w:rsidR="00E8435A" w:rsidRDefault="00E8435A" w:rsidP="00E8435A">
      <w:pPr>
        <w:spacing w:after="0" w:line="240" w:lineRule="auto"/>
        <w:ind w:left="284" w:hanging="284"/>
        <w:jc w:val="righ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35A" w:rsidRDefault="00E8435A" w:rsidP="00E8435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 Wprowadziła również autopoprawkę do zał. nr 1 przedmiotowego projektu uchwały.</w:t>
      </w:r>
    </w:p>
    <w:p w:rsidR="00A944F9" w:rsidRDefault="00A944F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35A" w:rsidRDefault="00E8435A" w:rsidP="00E8435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Wiceprzewodniczący Rady Miasta Jan Jasiukiewicz zapytał, czy odbył się już przetarg na budowę zbiornika retencyjnego przy ul. Jeleniogórskiej.</w:t>
      </w:r>
    </w:p>
    <w:p w:rsidR="00E8435A" w:rsidRDefault="00E8435A" w:rsidP="00E8435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435A" w:rsidRPr="002357A5" w:rsidRDefault="00E8435A" w:rsidP="00E8435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 pytanie odpowiedzi udzieliła I Z-ca Prezydenta Miasta Iwona</w:t>
      </w:r>
      <w:r w:rsidR="009D54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D5447">
        <w:rPr>
          <w:rFonts w:ascii="Times New Roman" w:eastAsia="Calibri" w:hAnsi="Times New Roman" w:cs="Times New Roman"/>
          <w:sz w:val="28"/>
          <w:szCs w:val="28"/>
        </w:rPr>
        <w:t>Mandżuk</w:t>
      </w:r>
      <w:proofErr w:type="spellEnd"/>
      <w:r w:rsidR="009D5447">
        <w:rPr>
          <w:rFonts w:ascii="Times New Roman" w:eastAsia="Calibri" w:hAnsi="Times New Roman" w:cs="Times New Roman"/>
          <w:sz w:val="28"/>
          <w:szCs w:val="28"/>
        </w:rPr>
        <w:t xml:space="preserve">-Dudek, informując że przetarg </w:t>
      </w:r>
      <w:r w:rsidR="00FB00C7">
        <w:rPr>
          <w:rFonts w:ascii="Times New Roman" w:eastAsia="Calibri" w:hAnsi="Times New Roman" w:cs="Times New Roman"/>
          <w:sz w:val="28"/>
          <w:szCs w:val="28"/>
        </w:rPr>
        <w:t xml:space="preserve">już </w:t>
      </w:r>
      <w:r w:rsidR="009D5447">
        <w:rPr>
          <w:rFonts w:ascii="Times New Roman" w:eastAsia="Calibri" w:hAnsi="Times New Roman" w:cs="Times New Roman"/>
          <w:sz w:val="28"/>
          <w:szCs w:val="28"/>
        </w:rPr>
        <w:t xml:space="preserve">się odbył. Dodała, że nie </w:t>
      </w:r>
      <w:r w:rsidR="00220F81">
        <w:rPr>
          <w:rFonts w:ascii="Times New Roman" w:eastAsia="Calibri" w:hAnsi="Times New Roman" w:cs="Times New Roman"/>
          <w:sz w:val="28"/>
          <w:szCs w:val="28"/>
        </w:rPr>
        <w:t>mogło dojść do rozstrzygnięcia</w:t>
      </w:r>
      <w:r w:rsidR="00450013">
        <w:rPr>
          <w:rFonts w:ascii="Times New Roman" w:eastAsia="Calibri" w:hAnsi="Times New Roman" w:cs="Times New Roman"/>
          <w:sz w:val="28"/>
          <w:szCs w:val="28"/>
        </w:rPr>
        <w:t xml:space="preserve"> przetargu</w:t>
      </w:r>
      <w:r w:rsidR="00BB722D">
        <w:rPr>
          <w:rFonts w:ascii="Times New Roman" w:eastAsia="Calibri" w:hAnsi="Times New Roman" w:cs="Times New Roman"/>
          <w:sz w:val="28"/>
          <w:szCs w:val="28"/>
        </w:rPr>
        <w:t>,</w:t>
      </w:r>
      <w:r w:rsidR="00220F81">
        <w:rPr>
          <w:rFonts w:ascii="Times New Roman" w:eastAsia="Calibri" w:hAnsi="Times New Roman" w:cs="Times New Roman"/>
          <w:sz w:val="28"/>
          <w:szCs w:val="28"/>
        </w:rPr>
        <w:t xml:space="preserve"> dlatego że najniższa stawka p</w:t>
      </w:r>
      <w:r w:rsidR="00BB722D">
        <w:rPr>
          <w:rFonts w:ascii="Times New Roman" w:eastAsia="Calibri" w:hAnsi="Times New Roman" w:cs="Times New Roman"/>
          <w:sz w:val="28"/>
          <w:szCs w:val="28"/>
        </w:rPr>
        <w:t>rzekroczyła o </w:t>
      </w:r>
      <w:r w:rsidR="00220F81">
        <w:rPr>
          <w:rFonts w:ascii="Times New Roman" w:eastAsia="Calibri" w:hAnsi="Times New Roman" w:cs="Times New Roman"/>
          <w:sz w:val="28"/>
          <w:szCs w:val="28"/>
        </w:rPr>
        <w:t>1.300.000 zł środki zabezpieczone w budżecie</w:t>
      </w:r>
      <w:r w:rsidR="00BB722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944F9" w:rsidRDefault="00A944F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35A" w:rsidRPr="00D941A3" w:rsidRDefault="00E8435A" w:rsidP="00E8435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D941A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EB02D9" w:rsidRDefault="00EB02D9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35A" w:rsidRDefault="00E8435A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35A" w:rsidRDefault="00E8435A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35A" w:rsidRPr="000E0702" w:rsidRDefault="00E8435A" w:rsidP="000E0702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Default="000E0702" w:rsidP="000E07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3.8. </w:t>
      </w:r>
      <w:r w:rsidRPr="000E070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 w budżecie miasta na 2014 r. </w:t>
      </w:r>
    </w:p>
    <w:p w:rsidR="00EB02D9" w:rsidRDefault="00EB02D9" w:rsidP="000E07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7B23B6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z </w:t>
      </w:r>
      <w:r w:rsidRPr="00D92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EB02D9" w:rsidRPr="00D9261F" w:rsidRDefault="00EB02D9" w:rsidP="00EB02D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2D9" w:rsidRDefault="00EB02D9" w:rsidP="00EB02D9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C7F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D926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B23B6" w:rsidRDefault="007B23B6" w:rsidP="00E8435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B02D9" w:rsidRDefault="00EB02D9" w:rsidP="000E07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B02D9" w:rsidRDefault="00F17F98" w:rsidP="00F17F9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776698" w:rsidRDefault="00776698" w:rsidP="00F17F9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377C8" w:rsidRDefault="00776698" w:rsidP="00D377C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</w:t>
      </w:r>
      <w:r w:rsidR="00C700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Rady Miasta Jan Jasiukiewicz </w:t>
      </w:r>
      <w:r w:rsidR="00D377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obiecanych z dniem 1 września br. bezpłatnych podręczników dla pierwszoklasistów. </w:t>
      </w:r>
      <w:r w:rsidR="001C43EF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Zasugerował, że</w:t>
      </w:r>
      <w:r w:rsidR="00897D24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związane</w:t>
      </w:r>
      <w:r w:rsidR="001C43EF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</w:t>
      </w:r>
      <w:r w:rsidR="00897D24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</w:t>
      </w:r>
      <w:r w:rsidR="00D377C8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zmniejsz</w:t>
      </w:r>
      <w:r w:rsidR="00897D24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>eniem</w:t>
      </w:r>
      <w:r w:rsidR="00D377C8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subwencji oświatowej </w:t>
      </w:r>
      <w:r w:rsidR="00D377C8" w:rsidRPr="001C43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(prawie 800.000 zł)</w:t>
      </w:r>
      <w:r w:rsidR="00897D24" w:rsidRPr="001C43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897D24" w:rsidRPr="001C43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377C8" w:rsidRDefault="00D377C8" w:rsidP="004503C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6698" w:rsidRPr="00D941A3" w:rsidRDefault="00776698" w:rsidP="007766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D941A3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 w:rsidRPr="00D941A3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(7 głosami „za”) zaopiniowała przedmiotowy projekt uchwały.</w:t>
      </w:r>
    </w:p>
    <w:p w:rsidR="00776698" w:rsidRDefault="00776698" w:rsidP="00776698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E0702" w:rsidRDefault="000E0702" w:rsidP="000E07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357A5" w:rsidRPr="000E0702" w:rsidRDefault="002357A5" w:rsidP="000E07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0702" w:rsidRDefault="000E0702" w:rsidP="000E0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0E07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654181" w:rsidRDefault="00654181" w:rsidP="000E0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6698" w:rsidRPr="00776698" w:rsidRDefault="00776698" w:rsidP="007766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6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776698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776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przypomniał, że najbliższa sesja odbędzie się w budynku Sądu Rejonowego w </w:t>
      </w:r>
      <w:r w:rsidR="001B1A64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Pr="007766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rozpraw nr </w:t>
      </w:r>
      <w:r w:rsidRPr="00776698">
        <w:rPr>
          <w:rFonts w:ascii="Times New Roman" w:eastAsia="Times New Roman" w:hAnsi="Times New Roman" w:cs="Times New Roman"/>
          <w:sz w:val="28"/>
          <w:szCs w:val="28"/>
          <w:lang w:eastAsia="pl-PL"/>
        </w:rPr>
        <w:t>21, I piętro.</w:t>
      </w:r>
    </w:p>
    <w:p w:rsidR="00654181" w:rsidRPr="00776698" w:rsidRDefault="00654181" w:rsidP="000E0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702" w:rsidRPr="000E0702" w:rsidRDefault="000E0702" w:rsidP="000E070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0702" w:rsidRDefault="000E0702" w:rsidP="000E070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E07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 Przyjęcie protokołu  poprzedniego posiedzenia Komisji.</w:t>
      </w:r>
    </w:p>
    <w:p w:rsidR="000E0702" w:rsidRDefault="000E0702" w:rsidP="000E070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0702" w:rsidRPr="000E0702" w:rsidRDefault="000E0702" w:rsidP="000E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41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6541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</w:t>
      </w:r>
      <w:r w:rsidRPr="006541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lutego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0E0702" w:rsidRPr="000E0702" w:rsidRDefault="000E0702" w:rsidP="000E0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2A05" w:rsidRDefault="000F2A05">
      <w:pPr>
        <w:rPr>
          <w:b/>
          <w:u w:val="single"/>
        </w:rPr>
      </w:pPr>
    </w:p>
    <w:p w:rsidR="001C43EF" w:rsidRDefault="001C43EF">
      <w:pPr>
        <w:rPr>
          <w:b/>
          <w:u w:val="single"/>
        </w:rPr>
      </w:pPr>
    </w:p>
    <w:p w:rsidR="001C43EF" w:rsidRDefault="001C43EF">
      <w:pPr>
        <w:rPr>
          <w:b/>
          <w:u w:val="single"/>
        </w:rPr>
      </w:pPr>
    </w:p>
    <w:p w:rsidR="00EB02D9" w:rsidRDefault="00EB02D9" w:rsidP="00EB02D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B02D9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Komisji </w:t>
      </w:r>
      <w:proofErr w:type="spellStart"/>
      <w:r w:rsidRPr="00EB02D9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EB02D9">
        <w:rPr>
          <w:rFonts w:ascii="Times New Roman" w:hAnsi="Times New Roman" w:cs="Times New Roman"/>
          <w:sz w:val="28"/>
          <w:szCs w:val="28"/>
        </w:rPr>
        <w:t xml:space="preserve"> Dariusz Filistyński zamknął posiedzenie Komisji.</w:t>
      </w:r>
    </w:p>
    <w:p w:rsidR="00EB02D9" w:rsidRDefault="00EB02D9" w:rsidP="00EB02D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B02D9" w:rsidRDefault="00EB02D9" w:rsidP="00EB02D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54D8D" w:rsidRDefault="00654D8D" w:rsidP="00654D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Z-ca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</w:p>
    <w:p w:rsidR="00654D8D" w:rsidRDefault="00654D8D" w:rsidP="00654D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 i Finansów</w:t>
      </w:r>
    </w:p>
    <w:p w:rsidR="00654D8D" w:rsidRDefault="00654D8D" w:rsidP="0065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/-/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Stanisław Zmaczyński</w:t>
      </w:r>
      <w:bookmarkStart w:id="0" w:name="_GoBack"/>
      <w:bookmarkEnd w:id="0"/>
    </w:p>
    <w:p w:rsidR="00654D8D" w:rsidRDefault="00654D8D" w:rsidP="0065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54D8D" w:rsidRDefault="00654D8D" w:rsidP="0065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4D8D" w:rsidRDefault="00654D8D" w:rsidP="0065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4D8D" w:rsidRDefault="00654D8D" w:rsidP="0065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4D8D" w:rsidRDefault="00654D8D" w:rsidP="00654D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54D8D" w:rsidRPr="00CA7188" w:rsidRDefault="00654D8D" w:rsidP="00654D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EB02D9" w:rsidRPr="00EB02D9" w:rsidRDefault="00EB02D9" w:rsidP="00654D8D">
      <w:pPr>
        <w:rPr>
          <w:rFonts w:ascii="Times New Roman" w:hAnsi="Times New Roman" w:cs="Times New Roman"/>
          <w:sz w:val="20"/>
          <w:szCs w:val="20"/>
        </w:rPr>
      </w:pPr>
    </w:p>
    <w:sectPr w:rsidR="00EB02D9" w:rsidRPr="00EB02D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EAF" w:rsidRDefault="00A77EAF" w:rsidP="000E0702">
      <w:pPr>
        <w:spacing w:after="0" w:line="240" w:lineRule="auto"/>
      </w:pPr>
      <w:r>
        <w:separator/>
      </w:r>
    </w:p>
  </w:endnote>
  <w:endnote w:type="continuationSeparator" w:id="0">
    <w:p w:rsidR="00A77EAF" w:rsidRDefault="00A77EAF" w:rsidP="000E0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8766356"/>
      <w:docPartObj>
        <w:docPartGallery w:val="Page Numbers (Bottom of Page)"/>
        <w:docPartUnique/>
      </w:docPartObj>
    </w:sdtPr>
    <w:sdtEndPr/>
    <w:sdtContent>
      <w:p w:rsidR="000E0702" w:rsidRDefault="000E07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D8D">
          <w:rPr>
            <w:noProof/>
          </w:rPr>
          <w:t>13</w:t>
        </w:r>
        <w:r>
          <w:fldChar w:fldCharType="end"/>
        </w:r>
      </w:p>
    </w:sdtContent>
  </w:sdt>
  <w:p w:rsidR="000E0702" w:rsidRDefault="000E07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EAF" w:rsidRDefault="00A77EAF" w:rsidP="000E0702">
      <w:pPr>
        <w:spacing w:after="0" w:line="240" w:lineRule="auto"/>
      </w:pPr>
      <w:r>
        <w:separator/>
      </w:r>
    </w:p>
  </w:footnote>
  <w:footnote w:type="continuationSeparator" w:id="0">
    <w:p w:rsidR="00A77EAF" w:rsidRDefault="00A77EAF" w:rsidP="000E07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7F74C01"/>
    <w:multiLevelType w:val="hybridMultilevel"/>
    <w:tmpl w:val="3CE0D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73E2C"/>
    <w:multiLevelType w:val="hybridMultilevel"/>
    <w:tmpl w:val="B3624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5F7F8C"/>
    <w:multiLevelType w:val="hybridMultilevel"/>
    <w:tmpl w:val="60F28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63010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29F"/>
    <w:rsid w:val="00000117"/>
    <w:rsid w:val="00005445"/>
    <w:rsid w:val="00036C20"/>
    <w:rsid w:val="000811DA"/>
    <w:rsid w:val="00083F9A"/>
    <w:rsid w:val="00091B29"/>
    <w:rsid w:val="000B0ECE"/>
    <w:rsid w:val="000B13A6"/>
    <w:rsid w:val="000B59AE"/>
    <w:rsid w:val="000C6ACD"/>
    <w:rsid w:val="000D7FF1"/>
    <w:rsid w:val="000E0702"/>
    <w:rsid w:val="000F0CED"/>
    <w:rsid w:val="000F13D3"/>
    <w:rsid w:val="000F2A05"/>
    <w:rsid w:val="00153CFA"/>
    <w:rsid w:val="001A34C1"/>
    <w:rsid w:val="001B1A64"/>
    <w:rsid w:val="001C43EF"/>
    <w:rsid w:val="001E6264"/>
    <w:rsid w:val="00220F81"/>
    <w:rsid w:val="00232477"/>
    <w:rsid w:val="002357A5"/>
    <w:rsid w:val="002363B0"/>
    <w:rsid w:val="00236882"/>
    <w:rsid w:val="00243D6E"/>
    <w:rsid w:val="00260B0E"/>
    <w:rsid w:val="002A6670"/>
    <w:rsid w:val="002B221C"/>
    <w:rsid w:val="002E0F2A"/>
    <w:rsid w:val="00301B25"/>
    <w:rsid w:val="00302D58"/>
    <w:rsid w:val="003072E4"/>
    <w:rsid w:val="00342CA7"/>
    <w:rsid w:val="003648FD"/>
    <w:rsid w:val="003732C6"/>
    <w:rsid w:val="003839BD"/>
    <w:rsid w:val="003A7644"/>
    <w:rsid w:val="003C7F2C"/>
    <w:rsid w:val="003D1F4B"/>
    <w:rsid w:val="003D24CB"/>
    <w:rsid w:val="003D63AD"/>
    <w:rsid w:val="003E3668"/>
    <w:rsid w:val="003E3CCB"/>
    <w:rsid w:val="003E487E"/>
    <w:rsid w:val="0040358A"/>
    <w:rsid w:val="00406A7D"/>
    <w:rsid w:val="00407D4A"/>
    <w:rsid w:val="00413F52"/>
    <w:rsid w:val="00414AE6"/>
    <w:rsid w:val="00431F52"/>
    <w:rsid w:val="00443639"/>
    <w:rsid w:val="004478B9"/>
    <w:rsid w:val="00450013"/>
    <w:rsid w:val="004503CF"/>
    <w:rsid w:val="00451FA8"/>
    <w:rsid w:val="00473F82"/>
    <w:rsid w:val="0049361C"/>
    <w:rsid w:val="00495F20"/>
    <w:rsid w:val="004E0E35"/>
    <w:rsid w:val="00504B04"/>
    <w:rsid w:val="005065E9"/>
    <w:rsid w:val="0051729F"/>
    <w:rsid w:val="005324B6"/>
    <w:rsid w:val="00562F43"/>
    <w:rsid w:val="005A3500"/>
    <w:rsid w:val="005B56E6"/>
    <w:rsid w:val="005D0F90"/>
    <w:rsid w:val="00600E78"/>
    <w:rsid w:val="006216F2"/>
    <w:rsid w:val="00654181"/>
    <w:rsid w:val="00654D8D"/>
    <w:rsid w:val="00693E7A"/>
    <w:rsid w:val="006B544B"/>
    <w:rsid w:val="00701AC5"/>
    <w:rsid w:val="00707BD7"/>
    <w:rsid w:val="007509F2"/>
    <w:rsid w:val="00775167"/>
    <w:rsid w:val="00776698"/>
    <w:rsid w:val="007B23B6"/>
    <w:rsid w:val="007C086B"/>
    <w:rsid w:val="007D2F1A"/>
    <w:rsid w:val="007E61A7"/>
    <w:rsid w:val="007F1FB1"/>
    <w:rsid w:val="0081231A"/>
    <w:rsid w:val="00817CC6"/>
    <w:rsid w:val="00846E47"/>
    <w:rsid w:val="00897D24"/>
    <w:rsid w:val="008C633B"/>
    <w:rsid w:val="008D3375"/>
    <w:rsid w:val="00917003"/>
    <w:rsid w:val="009256BE"/>
    <w:rsid w:val="009623E4"/>
    <w:rsid w:val="009802B4"/>
    <w:rsid w:val="009921DB"/>
    <w:rsid w:val="0099538E"/>
    <w:rsid w:val="00996613"/>
    <w:rsid w:val="009A1EF9"/>
    <w:rsid w:val="009B0E38"/>
    <w:rsid w:val="009B67B0"/>
    <w:rsid w:val="009D5447"/>
    <w:rsid w:val="009F7291"/>
    <w:rsid w:val="00A251A1"/>
    <w:rsid w:val="00A2777C"/>
    <w:rsid w:val="00A279FC"/>
    <w:rsid w:val="00A31E8B"/>
    <w:rsid w:val="00A47851"/>
    <w:rsid w:val="00A6762B"/>
    <w:rsid w:val="00A7310D"/>
    <w:rsid w:val="00A77EAF"/>
    <w:rsid w:val="00A944F9"/>
    <w:rsid w:val="00AB01A4"/>
    <w:rsid w:val="00AB03C0"/>
    <w:rsid w:val="00AC49BC"/>
    <w:rsid w:val="00AE1D2C"/>
    <w:rsid w:val="00B05D1B"/>
    <w:rsid w:val="00B262BC"/>
    <w:rsid w:val="00B44512"/>
    <w:rsid w:val="00B75D47"/>
    <w:rsid w:val="00BB722D"/>
    <w:rsid w:val="00BD5B0E"/>
    <w:rsid w:val="00BF3A29"/>
    <w:rsid w:val="00BF7A5F"/>
    <w:rsid w:val="00C376CE"/>
    <w:rsid w:val="00C70062"/>
    <w:rsid w:val="00C763D0"/>
    <w:rsid w:val="00C80D72"/>
    <w:rsid w:val="00C84303"/>
    <w:rsid w:val="00C92FEC"/>
    <w:rsid w:val="00D05A1A"/>
    <w:rsid w:val="00D14C00"/>
    <w:rsid w:val="00D15813"/>
    <w:rsid w:val="00D377C8"/>
    <w:rsid w:val="00D64405"/>
    <w:rsid w:val="00D64846"/>
    <w:rsid w:val="00D7297A"/>
    <w:rsid w:val="00D729AE"/>
    <w:rsid w:val="00D76E68"/>
    <w:rsid w:val="00D940A0"/>
    <w:rsid w:val="00D941A3"/>
    <w:rsid w:val="00DA40FF"/>
    <w:rsid w:val="00DA6942"/>
    <w:rsid w:val="00DB3D9B"/>
    <w:rsid w:val="00DC6D0B"/>
    <w:rsid w:val="00DD38B1"/>
    <w:rsid w:val="00DF6E59"/>
    <w:rsid w:val="00E73065"/>
    <w:rsid w:val="00E82221"/>
    <w:rsid w:val="00E8435A"/>
    <w:rsid w:val="00E900F6"/>
    <w:rsid w:val="00EB02D9"/>
    <w:rsid w:val="00ED49B0"/>
    <w:rsid w:val="00EE13E0"/>
    <w:rsid w:val="00F046DC"/>
    <w:rsid w:val="00F05CD9"/>
    <w:rsid w:val="00F17F98"/>
    <w:rsid w:val="00F27399"/>
    <w:rsid w:val="00F330F3"/>
    <w:rsid w:val="00F5323B"/>
    <w:rsid w:val="00F53F9F"/>
    <w:rsid w:val="00F769A5"/>
    <w:rsid w:val="00F82769"/>
    <w:rsid w:val="00F83712"/>
    <w:rsid w:val="00F86351"/>
    <w:rsid w:val="00F97AA3"/>
    <w:rsid w:val="00FA0745"/>
    <w:rsid w:val="00FB00C7"/>
    <w:rsid w:val="00FB1A2B"/>
    <w:rsid w:val="00FC0E74"/>
    <w:rsid w:val="00FC33C8"/>
    <w:rsid w:val="00FE582A"/>
    <w:rsid w:val="00FF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66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E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0702"/>
  </w:style>
  <w:style w:type="paragraph" w:styleId="Stopka">
    <w:name w:val="footer"/>
    <w:basedOn w:val="Normalny"/>
    <w:link w:val="StopkaZnak"/>
    <w:uiPriority w:val="99"/>
    <w:unhideWhenUsed/>
    <w:rsid w:val="000E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0702"/>
  </w:style>
  <w:style w:type="paragraph" w:styleId="Tekstdymka">
    <w:name w:val="Balloon Text"/>
    <w:basedOn w:val="Normalny"/>
    <w:link w:val="TekstdymkaZnak"/>
    <w:uiPriority w:val="99"/>
    <w:semiHidden/>
    <w:unhideWhenUsed/>
    <w:rsid w:val="004E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66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E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0702"/>
  </w:style>
  <w:style w:type="paragraph" w:styleId="Stopka">
    <w:name w:val="footer"/>
    <w:basedOn w:val="Normalny"/>
    <w:link w:val="StopkaZnak"/>
    <w:uiPriority w:val="99"/>
    <w:unhideWhenUsed/>
    <w:rsid w:val="000E0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0702"/>
  </w:style>
  <w:style w:type="paragraph" w:styleId="Tekstdymka">
    <w:name w:val="Balloon Text"/>
    <w:basedOn w:val="Normalny"/>
    <w:link w:val="TekstdymkaZnak"/>
    <w:uiPriority w:val="99"/>
    <w:semiHidden/>
    <w:unhideWhenUsed/>
    <w:rsid w:val="004E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13</Pages>
  <Words>3434</Words>
  <Characters>20609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121</cp:revision>
  <cp:lastPrinted>2014-04-16T09:45:00Z</cp:lastPrinted>
  <dcterms:created xsi:type="dcterms:W3CDTF">2014-03-24T15:29:00Z</dcterms:created>
  <dcterms:modified xsi:type="dcterms:W3CDTF">2014-05-07T10:57:00Z</dcterms:modified>
</cp:coreProperties>
</file>