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965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82388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33" w:rsidRDefault="008D7033" w:rsidP="008D703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982388" w:rsidRPr="00982388" w:rsidRDefault="00982388" w:rsidP="009823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2388">
              <w:rPr>
                <w:rFonts w:ascii="Times New Roman" w:eastAsia="Times New Roman" w:hAnsi="Times New Roman"/>
                <w:lang w:eastAsia="pl-PL"/>
              </w:rPr>
              <w:t>Powracam do wydarzenia sprzed k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ilku miesięcy, które wiąże się </w:t>
            </w: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z wybuchem pieca do ogrzewania pomieszczeń przeznaczonych w kamienicy przy ul. Bolesława Prusa na zakład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usługowy. Prawdziwym bohaterem </w:t>
            </w: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w dramatycznej sytuacji okazał się mieszkaniec tej samej kamienicy </w:t>
            </w:r>
          </w:p>
          <w:p w:rsidR="00982388" w:rsidRPr="00982388" w:rsidRDefault="00982388" w:rsidP="009823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z wyższego piętra, który natychmiast pośpieszył na pomoc ogarniętej płomieniami kobiecie, mocno poparzonej i usiłującej zgasić ogień na palącym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i stopionym wysoką temperaturą ubraniu. </w:t>
            </w:r>
          </w:p>
          <w:p w:rsidR="00982388" w:rsidRPr="00982388" w:rsidRDefault="00982388" w:rsidP="0098238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2388">
              <w:rPr>
                <w:rFonts w:ascii="Times New Roman" w:eastAsia="Times New Roman" w:hAnsi="Times New Roman"/>
                <w:lang w:eastAsia="pl-PL"/>
              </w:rPr>
              <w:tab/>
              <w:t xml:space="preserve">Mieczysław </w:t>
            </w:r>
            <w:proofErr w:type="spellStart"/>
            <w:r w:rsidRPr="00982388">
              <w:rPr>
                <w:rFonts w:ascii="Times New Roman" w:eastAsia="Times New Roman" w:hAnsi="Times New Roman"/>
                <w:lang w:eastAsia="pl-PL"/>
              </w:rPr>
              <w:t>Kilimnik</w:t>
            </w:r>
            <w:proofErr w:type="spellEnd"/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 bez chwili wahania pospieszył z pomocą, nie zważając na grożące mu niebezpieczeństwo, gołymi dłońmi gasił płomienie, przy tej okazji sam uległ poparzeniom palców i całych dłoni. Sprawnie wykorzystał wodę do gaszenia ubrania, wezwał też Straż Pożarną i Pogotowie Ratunkowe, słowem uratował kobietę przed śmiercią lub nieuleczalnym kalectwem. Ten odważny człowiek skończył 80 lat, tym bardziej trzeźwość umysłu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i odwaga w działaniu zasługują na większe i pełniejsze wyróżnienie jako przykład godnego uznania bohaterstwa i odwagi. </w:t>
            </w:r>
          </w:p>
          <w:p w:rsidR="00982388" w:rsidRPr="00982388" w:rsidRDefault="00982388" w:rsidP="009823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2388">
              <w:rPr>
                <w:rFonts w:ascii="Times New Roman" w:eastAsia="Times New Roman" w:hAnsi="Times New Roman"/>
                <w:lang w:eastAsia="pl-PL"/>
              </w:rPr>
              <w:tab/>
              <w:t xml:space="preserve">Prezydent Miasta uhonorował Pana Mieczysława </w:t>
            </w:r>
            <w:proofErr w:type="spellStart"/>
            <w:r w:rsidRPr="00982388">
              <w:rPr>
                <w:rFonts w:ascii="Times New Roman" w:eastAsia="Times New Roman" w:hAnsi="Times New Roman"/>
                <w:lang w:eastAsia="pl-PL"/>
              </w:rPr>
              <w:t>Kilimnika</w:t>
            </w:r>
            <w:proofErr w:type="spellEnd"/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 na sesji Rady Miasta symbolicznym okolicznościowym upominkiem, wygłosił też pochwalną laudację wyrażającą pełnię szacunku i uznania dla jego wzorcowej obywatelskiej </w:t>
            </w:r>
            <w:r w:rsidRPr="00982388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postawy. </w:t>
            </w:r>
          </w:p>
          <w:p w:rsidR="006951E7" w:rsidRPr="00883F43" w:rsidRDefault="00982388" w:rsidP="0098238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2388">
              <w:rPr>
                <w:rFonts w:ascii="Times New Roman" w:eastAsia="Times New Roman" w:hAnsi="Times New Roman"/>
                <w:lang w:eastAsia="pl-PL"/>
              </w:rPr>
              <w:tab/>
              <w:t xml:space="preserve">Wnioskuję o dodatkowe wyróżnienie tego mieszkańca naszego miasta medalem „Za Ofiarność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82388">
              <w:rPr>
                <w:rFonts w:ascii="Times New Roman" w:eastAsia="Times New Roman" w:hAnsi="Times New Roman"/>
                <w:lang w:eastAsia="pl-PL"/>
              </w:rPr>
              <w:t xml:space="preserve">i Odwagę”, który przyznaje Prezydent RP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82388">
              <w:rPr>
                <w:rFonts w:ascii="Times New Roman" w:eastAsia="Times New Roman" w:hAnsi="Times New Roman"/>
                <w:lang w:eastAsia="pl-PL"/>
              </w:rPr>
              <w:t>w podobnych okolicznościach.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8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05E8C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8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8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B965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982388">
              <w:rPr>
                <w:rFonts w:ascii="Times New Roman" w:eastAsia="Times New Roman" w:hAnsi="Times New Roman"/>
                <w:lang w:eastAsia="pl-PL"/>
              </w:rPr>
              <w:t>9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982388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Paweł Śliwko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437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D70CA0" w:rsidRPr="00D70CA0" w:rsidRDefault="00D70CA0" w:rsidP="00D70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0CA0">
              <w:rPr>
                <w:rFonts w:ascii="Times New Roman" w:eastAsia="Times New Roman" w:hAnsi="Times New Roman"/>
                <w:lang w:eastAsia="pl-PL"/>
              </w:rPr>
              <w:t xml:space="preserve">Wnioskuję o możliwie szybkie uzupełnienie </w:t>
            </w:r>
            <w:proofErr w:type="spellStart"/>
            <w:r w:rsidRPr="00D70CA0">
              <w:rPr>
                <w:rFonts w:ascii="Times New Roman" w:eastAsia="Times New Roman" w:hAnsi="Times New Roman"/>
                <w:lang w:eastAsia="pl-PL"/>
              </w:rPr>
              <w:t>nasadzeń</w:t>
            </w:r>
            <w:proofErr w:type="spellEnd"/>
            <w:r w:rsidRPr="00D70CA0">
              <w:rPr>
                <w:rFonts w:ascii="Times New Roman" w:eastAsia="Times New Roman" w:hAnsi="Times New Roman"/>
                <w:lang w:eastAsia="pl-PL"/>
              </w:rPr>
              <w:t xml:space="preserve"> młodych krzewów dekoracyjnych cisów rosnących na podwórkowych zieleńcach w starej części miasta wokół Rynku. Wynika to zarówn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o z potrzeb ekologicznych, jak </w:t>
            </w:r>
            <w:r w:rsidRPr="00D70CA0">
              <w:rPr>
                <w:rFonts w:ascii="Times New Roman" w:eastAsia="Times New Roman" w:hAnsi="Times New Roman"/>
                <w:lang w:eastAsia="pl-PL"/>
              </w:rPr>
              <w:t xml:space="preserve">i estetycznych, kształtuje też wśród mieszkańców szacunek dla bogatego środowiska lokalnej flory. To prawdziwe zielone płuca miasta zasługujące na pełną opiekę także ze względu na walory prozdrowotne. </w:t>
            </w:r>
          </w:p>
          <w:p w:rsidR="00652D00" w:rsidRDefault="00D70CA0" w:rsidP="00D70CA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0CA0">
              <w:rPr>
                <w:rFonts w:ascii="Times New Roman" w:eastAsia="Times New Roman" w:hAnsi="Times New Roman"/>
                <w:lang w:eastAsia="pl-PL"/>
              </w:rPr>
              <w:tab/>
            </w:r>
          </w:p>
          <w:p w:rsidR="00065DE2" w:rsidRDefault="00D70CA0" w:rsidP="00D70CA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0CA0">
              <w:rPr>
                <w:rFonts w:ascii="Times New Roman" w:eastAsia="Times New Roman" w:hAnsi="Times New Roman"/>
                <w:lang w:eastAsia="pl-PL"/>
              </w:rPr>
              <w:t xml:space="preserve">Z satysfakcją stwierdzam, że ludzie podejmują coraz więcej działań zmierzających do upiększania swego otoczenia – balkonów, ogródków przydomowych, bezużytecznych skarp i klombów przekształcanych w oazy piękna. Podnosi to poziom kultury życia środowiskowego i urodę piękniejącego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70CA0">
              <w:rPr>
                <w:rFonts w:ascii="Times New Roman" w:eastAsia="Times New Roman" w:hAnsi="Times New Roman"/>
                <w:lang w:eastAsia="pl-PL"/>
              </w:rPr>
              <w:t>w oczach miasta, warto więc pomóc w likwidacji strat wśród bogatej i różnorodnej szaty roślinnej, zwłaszcza wśród ciągów komunikacyjnych.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98238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652D00" w:rsidP="00474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Wojciech Kasprzyk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652D0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652D00" w:rsidP="009823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52D00">
              <w:rPr>
                <w:rFonts w:ascii="Times New Roman" w:eastAsia="Times New Roman" w:hAnsi="Times New Roman"/>
                <w:lang w:eastAsia="pl-PL"/>
              </w:rPr>
              <w:t>Panie Prezydencie, od kilku dni mieszkańcy naszego miasta zadają mi pytanie, dlaczego w Rynku wieczorami w małym stopniu używana jest iluminacja. Mieszkańcy uważają, że skoro jest iluminacja, to powinna ona być chociażby w całości używana od piątku do niedzieli, natomiast w dni robocze dopuszczalne jest ograniczanie jej efektywności. Proszę o odpowiedź.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98238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0624" w:rsidP="00B96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77" w:rsidRDefault="006B7877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652D00" w:rsidP="009823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52D00">
              <w:rPr>
                <w:rFonts w:ascii="Times New Roman" w:eastAsia="Times New Roman" w:hAnsi="Times New Roman"/>
                <w:lang w:eastAsia="pl-PL"/>
              </w:rPr>
              <w:t>Zwracam się z prośbą o montaż kilku punktów oświetleniowych przy garażach usytuowanych przy ul. A. Asnyka, z tyłu sklepu „</w:t>
            </w:r>
            <w:proofErr w:type="spellStart"/>
            <w:r w:rsidRPr="00652D00">
              <w:rPr>
                <w:rFonts w:ascii="Times New Roman" w:eastAsia="Times New Roman" w:hAnsi="Times New Roman"/>
                <w:lang w:eastAsia="pl-PL"/>
              </w:rPr>
              <w:t>Amix</w:t>
            </w:r>
            <w:proofErr w:type="spellEnd"/>
            <w:r w:rsidRPr="00652D00">
              <w:rPr>
                <w:rFonts w:ascii="Times New Roman" w:eastAsia="Times New Roman" w:hAnsi="Times New Roman"/>
                <w:lang w:eastAsia="pl-PL"/>
              </w:rPr>
              <w:t xml:space="preserve">”. Problem dewastacji </w:t>
            </w:r>
            <w:r w:rsidRPr="00652D00">
              <w:rPr>
                <w:rFonts w:ascii="Times New Roman" w:eastAsia="Times New Roman" w:hAnsi="Times New Roman"/>
                <w:lang w:eastAsia="pl-PL"/>
              </w:rPr>
              <w:lastRenderedPageBreak/>
              <w:t>dachów w/w garaży oraz miejsce ciągłych spotkań młodzieży spożywającej alkohol zgłaszają dzierżawcy i właściciele garaży. Problem ten był wielokrotnie monitowany przez użytkowników garaży. Proszą Pana Prezydenta o interwencję. Montaż dwóch lub trzech lamp oświetleniowych zminimalizowałoby ten uciążliwy problem.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652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652D00">
              <w:rPr>
                <w:rFonts w:ascii="Times New Roman" w:eastAsia="Times New Roman" w:hAnsi="Times New Roman"/>
                <w:lang w:eastAsia="pl-PL"/>
              </w:rPr>
              <w:t>5</w:t>
            </w:r>
            <w:bookmarkStart w:id="0" w:name="_GoBack"/>
            <w:bookmarkEnd w:id="0"/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ECE" w:rsidRDefault="00E55ECE" w:rsidP="00590C19">
      <w:pPr>
        <w:spacing w:after="0" w:line="240" w:lineRule="auto"/>
      </w:pPr>
      <w:r>
        <w:separator/>
      </w:r>
    </w:p>
  </w:endnote>
  <w:endnote w:type="continuationSeparator" w:id="0">
    <w:p w:rsidR="00E55ECE" w:rsidRDefault="00E55ECE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D00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ECE" w:rsidRDefault="00E55ECE" w:rsidP="00590C19">
      <w:pPr>
        <w:spacing w:after="0" w:line="240" w:lineRule="auto"/>
      </w:pPr>
      <w:r>
        <w:separator/>
      </w:r>
    </w:p>
  </w:footnote>
  <w:footnote w:type="continuationSeparator" w:id="0">
    <w:p w:rsidR="00E55ECE" w:rsidRDefault="00E55ECE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51CB"/>
    <w:rsid w:val="0008407F"/>
    <w:rsid w:val="000A085C"/>
    <w:rsid w:val="000A68B7"/>
    <w:rsid w:val="000B0720"/>
    <w:rsid w:val="000B5AB0"/>
    <w:rsid w:val="000C586D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1786E"/>
    <w:rsid w:val="0022566E"/>
    <w:rsid w:val="00226B43"/>
    <w:rsid w:val="00277597"/>
    <w:rsid w:val="002864D5"/>
    <w:rsid w:val="002A134A"/>
    <w:rsid w:val="002A19AB"/>
    <w:rsid w:val="002F0719"/>
    <w:rsid w:val="002F12E0"/>
    <w:rsid w:val="003437B0"/>
    <w:rsid w:val="0034420B"/>
    <w:rsid w:val="0034628F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B4FF5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90C19"/>
    <w:rsid w:val="005937D8"/>
    <w:rsid w:val="005A5783"/>
    <w:rsid w:val="005C0DBD"/>
    <w:rsid w:val="005F1753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D7033"/>
    <w:rsid w:val="008E4F94"/>
    <w:rsid w:val="008F4193"/>
    <w:rsid w:val="009271D6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96529"/>
    <w:rsid w:val="00BA01DB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25B06"/>
    <w:rsid w:val="00D26421"/>
    <w:rsid w:val="00D3793B"/>
    <w:rsid w:val="00D4067F"/>
    <w:rsid w:val="00D63C92"/>
    <w:rsid w:val="00D70CA0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84C"/>
    <w:rsid w:val="00F032A5"/>
    <w:rsid w:val="00F41FE9"/>
    <w:rsid w:val="00F908E5"/>
    <w:rsid w:val="00FB0E26"/>
    <w:rsid w:val="00FD0E96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2013-12-09T11:27:00Z</cp:lastPrinted>
  <dcterms:created xsi:type="dcterms:W3CDTF">2014-06-17T08:00:00Z</dcterms:created>
  <dcterms:modified xsi:type="dcterms:W3CDTF">2014-06-17T08:37:00Z</dcterms:modified>
</cp:coreProperties>
</file>