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98E" w:rsidRDefault="0079498E" w:rsidP="00794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03705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79498E" w:rsidRPr="00F046FD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03705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="00560D03" w:rsidRPr="0003705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Oświaty, Kultury i Sportu</w:t>
      </w:r>
      <w:r w:rsidR="00560D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="00560D03" w:rsidRPr="0003705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 maja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</w:t>
      </w:r>
      <w:r w:rsidR="00F046FD" w:rsidRPr="00F046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 xml:space="preserve">Renaty </w:t>
      </w:r>
      <w:proofErr w:type="spellStart"/>
      <w:r w:rsidR="00F046FD" w:rsidRPr="00F046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Fredyk</w:t>
      </w:r>
      <w:proofErr w:type="spellEnd"/>
      <w:r w:rsidR="00F046FD" w:rsidRPr="00F046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 xml:space="preserve"> Przewodniczącej Komisji Zdrowia, Rodziny i Spraw Społecznych.</w:t>
      </w:r>
    </w:p>
    <w:p w:rsidR="0079498E" w:rsidRPr="00F046FD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</w:pP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9498E" w:rsidRDefault="0079498E" w:rsidP="007949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560D03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="00560D03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8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="00DC2F5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2014.6</w:t>
      </w:r>
    </w:p>
    <w:p w:rsidR="0079498E" w:rsidRDefault="0079498E" w:rsidP="007949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560D03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="00560D03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7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2014.5</w:t>
      </w:r>
    </w:p>
    <w:p w:rsidR="0079498E" w:rsidRPr="00FD6F0B" w:rsidRDefault="0079498E" w:rsidP="007949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79498E" w:rsidRDefault="0079498E" w:rsidP="0079498E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13.00</w:t>
      </w:r>
    </w:p>
    <w:p w:rsidR="0079498E" w:rsidRDefault="0079498E" w:rsidP="0079498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</w:t>
      </w:r>
      <w:r w:rsidR="002B3971">
        <w:rPr>
          <w:rFonts w:ascii="Times New Roman" w:eastAsia="Times New Roman" w:hAnsi="Times New Roman" w:cs="Times New Roman"/>
          <w:sz w:val="28"/>
          <w:szCs w:val="24"/>
          <w:lang w:eastAsia="pl-PL"/>
        </w:rPr>
        <w:t>14.10</w:t>
      </w:r>
    </w:p>
    <w:p w:rsidR="00560D03" w:rsidRDefault="00560D03" w:rsidP="0079498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60D03" w:rsidRDefault="00560D03" w:rsidP="00560D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560D03" w:rsidRDefault="00560D03" w:rsidP="00560D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60D03" w:rsidRDefault="00C73B02" w:rsidP="00560D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560D03">
        <w:rPr>
          <w:rFonts w:ascii="Times New Roman" w:eastAsia="Times New Roman" w:hAnsi="Times New Roman" w:cs="Times New Roman"/>
          <w:sz w:val="28"/>
          <w:szCs w:val="28"/>
          <w:lang w:eastAsia="pl-PL"/>
        </w:rPr>
        <w:t>. Zdzisław Abramowicz</w:t>
      </w:r>
      <w:r w:rsidR="00560D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D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D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560BED" w:rsidRDefault="00C73B02" w:rsidP="00560B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60BED" w:rsidRDefault="00C73B02" w:rsidP="00560B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60BED" w:rsidRDefault="00C73B02" w:rsidP="00560B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60BED" w:rsidRDefault="00C73B02" w:rsidP="00560D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60D03" w:rsidRDefault="00C73B02" w:rsidP="00560D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60D0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560D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D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D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60D03" w:rsidRDefault="00560D03" w:rsidP="00560D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2EAF" w:rsidRDefault="002C2EAF" w:rsidP="00560D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73B02" w:rsidRDefault="00C73B02" w:rsidP="00C73B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C73B02" w:rsidRDefault="00C73B02" w:rsidP="00C73B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73B02" w:rsidRPr="009D09FE" w:rsidRDefault="00C73B02" w:rsidP="00C73B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60D03" w:rsidRDefault="00560D03" w:rsidP="00560D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60D03" w:rsidRDefault="00560D03" w:rsidP="00560D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560D03" w:rsidRDefault="00560D03" w:rsidP="00560D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60D03" w:rsidRDefault="00560D03" w:rsidP="00560D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560D03" w:rsidRDefault="00560D03" w:rsidP="00560D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560BED" w:rsidRDefault="00560BED" w:rsidP="00560BE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560BED" w:rsidRDefault="00560BED" w:rsidP="00560B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60BED" w:rsidRDefault="00560BED" w:rsidP="00560B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60BED" w:rsidRDefault="00560BED" w:rsidP="00560D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9498E" w:rsidRPr="00E366E1" w:rsidRDefault="00560BED" w:rsidP="00E366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560D0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560D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D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D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79498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366E1" w:rsidRDefault="00E366E1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9498E" w:rsidRDefault="0079498E" w:rsidP="007949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4B543C" w:rsidRDefault="004B543C" w:rsidP="007949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B543C" w:rsidRDefault="004B543C" w:rsidP="004B543C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Prezydent Miasta </w:t>
      </w:r>
    </w:p>
    <w:p w:rsidR="004B543C" w:rsidRDefault="004B543C" w:rsidP="004B543C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4B543C" w:rsidRDefault="004B543C" w:rsidP="004B543C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CB2F70" w:rsidRP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Miadziołko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Radca Prawny</w:t>
      </w:r>
    </w:p>
    <w:p w:rsid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Szewczyk</w:t>
      </w:r>
      <w:r w:rsidRP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Audytor Wewnętrzny</w:t>
      </w:r>
    </w:p>
    <w:p w:rsidR="00CB2F70" w:rsidRP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Tomasz Gabrysiak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FB</w:t>
      </w:r>
    </w:p>
    <w:p w:rsid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Mariusz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OR</w:t>
      </w:r>
    </w:p>
    <w:p w:rsid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CB2F70" w:rsidRP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ZI</w:t>
      </w:r>
    </w:p>
    <w:p w:rsid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SP</w:t>
      </w:r>
    </w:p>
    <w:p w:rsidR="00CB2F70" w:rsidRP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</w:p>
    <w:p w:rsid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p.o. Kierownika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GiIP</w:t>
      </w:r>
      <w:proofErr w:type="spellEnd"/>
    </w:p>
    <w:p w:rsid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>Radosław Świeca</w:t>
      </w:r>
      <w:r w:rsidRP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Referatu Obronności </w:t>
      </w:r>
    </w:p>
    <w:p w:rsidR="00CB2F70" w:rsidRPr="00CB2F70" w:rsidRDefault="00CB2F70" w:rsidP="00CB2F70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Reagowania</w:t>
      </w:r>
    </w:p>
    <w:p w:rsid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Joanna Bartkowiak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MZEA</w:t>
      </w:r>
    </w:p>
    <w:p w:rsid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Mieczysław Dul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Kryta Pływalnia Sportowo-Rekreacyjna</w:t>
      </w:r>
    </w:p>
    <w:p w:rsidR="00CB2F70" w:rsidRDefault="00CB2F70" w:rsidP="00CB2F70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Orka</w:t>
      </w:r>
    </w:p>
    <w:p w:rsidR="00CB2F70" w:rsidRP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63D21">
        <w:rPr>
          <w:rFonts w:ascii="Times New Roman" w:eastAsia="Times New Roman" w:hAnsi="Times New Roman" w:cs="Times New Roman"/>
          <w:sz w:val="28"/>
          <w:szCs w:val="28"/>
          <w:lang w:eastAsia="pl-PL"/>
        </w:rPr>
        <w:t>Grzegorz Kozłowski</w:t>
      </w:r>
      <w:r w:rsidRPr="00E63D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63D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Pr="00E63D2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Dyrektor ds. technicznych </w:t>
      </w:r>
      <w:proofErr w:type="spellStart"/>
      <w:r w:rsidRPr="00E63D21">
        <w:rPr>
          <w:rFonts w:ascii="Times New Roman" w:eastAsia="Times New Roman" w:hAnsi="Times New Roman" w:cs="Times New Roman"/>
          <w:sz w:val="28"/>
          <w:szCs w:val="24"/>
          <w:lang w:eastAsia="pl-PL"/>
        </w:rPr>
        <w:t>PWiK</w:t>
      </w:r>
      <w:proofErr w:type="spellEnd"/>
      <w:r w:rsidRPr="00E63D2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CB2F70" w:rsidRP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Katarzyna Kujawińska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ekonomiczny MZK Sp. z o.o.</w:t>
      </w:r>
    </w:p>
    <w:p w:rsid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</w:p>
    <w:p w:rsidR="007E3514" w:rsidRPr="007E3514" w:rsidRDefault="007E3514" w:rsidP="007E3514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CB2F70" w:rsidRP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Halina Majewska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Miejskiej Biblioteki Publicznej</w:t>
      </w:r>
    </w:p>
    <w:p w:rsid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Bogusław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DPS</w:t>
      </w:r>
    </w:p>
    <w:p w:rsidR="00CB2F70" w:rsidRDefault="00123B82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>Mariola Bakalarz</w:t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1</w:t>
      </w:r>
    </w:p>
    <w:p w:rsidR="00CB2F70" w:rsidRDefault="00123B82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Krystyna </w:t>
      </w:r>
      <w:proofErr w:type="spellStart"/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>Gerwatowska</w:t>
      </w:r>
      <w:proofErr w:type="spellEnd"/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2</w:t>
      </w:r>
    </w:p>
    <w:p w:rsidR="0037160E" w:rsidRDefault="0037160E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Barbara Kuciel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4</w:t>
      </w:r>
    </w:p>
    <w:p w:rsidR="00CB2F70" w:rsidRPr="00123B82" w:rsidRDefault="00123B82" w:rsidP="00123B82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>Irena Łuczak</w:t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5</w:t>
      </w:r>
    </w:p>
    <w:p w:rsidR="004B543C" w:rsidRDefault="00123B82" w:rsidP="004B543C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 w:rsid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 w:rsid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3</w:t>
      </w:r>
    </w:p>
    <w:p w:rsidR="00CB2F70" w:rsidRDefault="00123B82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>Urszula Pawlak</w:t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6</w:t>
      </w:r>
    </w:p>
    <w:p w:rsidR="00CB2F70" w:rsidRPr="007E3514" w:rsidRDefault="00123B82" w:rsidP="007E3514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>Szachowicz</w:t>
      </w:r>
      <w:proofErr w:type="spellEnd"/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7</w:t>
      </w:r>
      <w:r w:rsidR="0037160E" w:rsidRPr="003716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7160E" w:rsidRDefault="007E3514" w:rsidP="0037160E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7160E"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Bugaj</w:t>
      </w:r>
      <w:r w:rsidR="003716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716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716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7E3514" w:rsidRDefault="007E3514" w:rsidP="007E3514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7E3514" w:rsidRDefault="007E3514" w:rsidP="007E3514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3</w:t>
      </w:r>
    </w:p>
    <w:p w:rsidR="00CB2F70" w:rsidRPr="007E3514" w:rsidRDefault="007E3514" w:rsidP="007E3514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1</w:t>
      </w:r>
    </w:p>
    <w:p w:rsidR="004B543C" w:rsidRDefault="007E3514" w:rsidP="004B543C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>Ewa Słonina</w:t>
      </w:r>
      <w:r w:rsid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 ŚDS</w:t>
      </w:r>
    </w:p>
    <w:p w:rsidR="004B543C" w:rsidRDefault="007E3514" w:rsidP="004B543C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>Agnieszka Pisarek-Grzesiak</w:t>
      </w:r>
      <w:r w:rsid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ŚDS</w:t>
      </w:r>
    </w:p>
    <w:p w:rsidR="004B543C" w:rsidRDefault="004B543C" w:rsidP="004B543C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DDzP</w:t>
      </w:r>
      <w:proofErr w:type="spellEnd"/>
    </w:p>
    <w:p w:rsidR="00E63D21" w:rsidRDefault="007E3514" w:rsidP="00E63D21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63D21">
        <w:rPr>
          <w:rFonts w:ascii="Times New Roman" w:eastAsia="Times New Roman" w:hAnsi="Times New Roman" w:cs="Times New Roman"/>
          <w:sz w:val="28"/>
          <w:szCs w:val="28"/>
          <w:lang w:eastAsia="pl-PL"/>
        </w:rPr>
        <w:t>Grażyna Strzyżewska</w:t>
      </w:r>
      <w:r w:rsidR="00E63D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63D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 MZGM</w:t>
      </w:r>
    </w:p>
    <w:p w:rsidR="00E63D21" w:rsidRDefault="007E3514" w:rsidP="00E63D21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63D21">
        <w:rPr>
          <w:rFonts w:ascii="Times New Roman" w:eastAsia="Times New Roman" w:hAnsi="Times New Roman" w:cs="Times New Roman"/>
          <w:sz w:val="28"/>
          <w:szCs w:val="28"/>
          <w:lang w:eastAsia="pl-PL"/>
        </w:rPr>
        <w:t>Anna Bober-</w:t>
      </w:r>
      <w:proofErr w:type="spellStart"/>
      <w:r w:rsidR="00E63D21"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 w:rsidR="00E63D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63D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E63D21" w:rsidRPr="006F10FA" w:rsidRDefault="00E63D21" w:rsidP="00E63D2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Sp. z o.o.</w:t>
      </w:r>
    </w:p>
    <w:p w:rsidR="00E63D21" w:rsidRPr="004B543C" w:rsidRDefault="00E63D21" w:rsidP="00E63D21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Słocińska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4</w:t>
      </w:r>
    </w:p>
    <w:p w:rsidR="0079498E" w:rsidRDefault="0079498E" w:rsidP="007949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498E" w:rsidRDefault="0079498E" w:rsidP="0079498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9498E" w:rsidRPr="002449B9" w:rsidRDefault="0079498E" w:rsidP="0079498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9498E" w:rsidRDefault="0079498E" w:rsidP="0079498E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C1563" w:rsidRDefault="009C1563" w:rsidP="0079498E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9498E" w:rsidRPr="00DF45D6" w:rsidRDefault="0079498E" w:rsidP="0079498E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45D6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79498E" w:rsidRPr="00DF45D6" w:rsidRDefault="0079498E" w:rsidP="0079498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45D6">
        <w:rPr>
          <w:rFonts w:ascii="Times New Roman" w:eastAsia="Times New Roman" w:hAnsi="Times New Roman" w:cs="Times New Roman"/>
          <w:sz w:val="28"/>
          <w:szCs w:val="28"/>
          <w:lang w:eastAsia="pl-PL"/>
        </w:rPr>
        <w:t>2. Analiza sprawozdania z wykonania budżetu miasta za 2013 r.:</w:t>
      </w:r>
    </w:p>
    <w:p w:rsidR="0079498E" w:rsidRPr="00DF45D6" w:rsidRDefault="0079498E" w:rsidP="0079498E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5D6">
        <w:rPr>
          <w:rFonts w:ascii="Times New Roman" w:eastAsia="Calibri" w:hAnsi="Times New Roman" w:cs="Times New Roman"/>
          <w:sz w:val="28"/>
          <w:szCs w:val="28"/>
        </w:rPr>
        <w:t>Zaopiniowanie projektu uchwały w sprawie zatwierdzenia sprawozdania finansowego wraz ze sprawozdaniem z wykonania budżetu za 2013 r.</w:t>
      </w:r>
    </w:p>
    <w:p w:rsidR="0079498E" w:rsidRPr="00DF45D6" w:rsidRDefault="0079498E" w:rsidP="0079498E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5D6">
        <w:rPr>
          <w:rFonts w:ascii="Times New Roman" w:eastAsia="Calibri" w:hAnsi="Times New Roman" w:cs="Times New Roman"/>
          <w:sz w:val="28"/>
          <w:szCs w:val="28"/>
        </w:rPr>
        <w:t xml:space="preserve"> Zaopiniowanie projektu uchwały w sprawie udzielenia Prezydentowi Miasta Bolesławiec absolutorium z tytułu wykonania budżetu za 2013 r.</w:t>
      </w:r>
    </w:p>
    <w:p w:rsidR="0079498E" w:rsidRDefault="0079498E" w:rsidP="0079498E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45D6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</w:t>
      </w:r>
      <w:r w:rsidR="00691628"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projektów uchwał Rady Miasta:</w:t>
      </w:r>
    </w:p>
    <w:p w:rsidR="00691628" w:rsidRDefault="00691628" w:rsidP="00691628">
      <w:pPr>
        <w:pStyle w:val="Akapitzlist"/>
        <w:numPr>
          <w:ilvl w:val="1"/>
          <w:numId w:val="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1628">
        <w:rPr>
          <w:rFonts w:ascii="Times New Roman" w:eastAsia="Calibri" w:hAnsi="Times New Roman" w:cs="Times New Roman"/>
          <w:sz w:val="28"/>
          <w:szCs w:val="28"/>
        </w:rPr>
        <w:t xml:space="preserve">w sprawie przystąpienia do sporządzenia zmiany miejscowego planu zagospodarowania przestrzennego dla </w:t>
      </w:r>
      <w:r>
        <w:rPr>
          <w:rFonts w:ascii="Times New Roman" w:eastAsia="Calibri" w:hAnsi="Times New Roman" w:cs="Times New Roman"/>
          <w:sz w:val="28"/>
          <w:szCs w:val="28"/>
        </w:rPr>
        <w:t>terenu zlokalizowanego przy ul. </w:t>
      </w:r>
      <w:r w:rsidRPr="00691628">
        <w:rPr>
          <w:rFonts w:ascii="Times New Roman" w:eastAsia="Calibri" w:hAnsi="Times New Roman" w:cs="Times New Roman"/>
          <w:sz w:val="28"/>
          <w:szCs w:val="28"/>
        </w:rPr>
        <w:t>Zgorzeleckiej w Bolesławcu,</w:t>
      </w:r>
    </w:p>
    <w:p w:rsidR="000915A7" w:rsidRDefault="000915A7" w:rsidP="00691628">
      <w:pPr>
        <w:pStyle w:val="Akapitzlist"/>
        <w:numPr>
          <w:ilvl w:val="1"/>
          <w:numId w:val="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 sprawie udzielenia pomocy finansowej dla Województwa Dolnośląskiego,</w:t>
      </w:r>
    </w:p>
    <w:p w:rsidR="00BB745F" w:rsidRPr="00BB745F" w:rsidRDefault="00BB745F" w:rsidP="00691628">
      <w:pPr>
        <w:pStyle w:val="Akapitzlist"/>
        <w:numPr>
          <w:ilvl w:val="1"/>
          <w:numId w:val="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745F">
        <w:rPr>
          <w:rFonts w:ascii="Times New Roman" w:eastAsia="Calibri" w:hAnsi="Times New Roman" w:cs="Times New Roman"/>
          <w:sz w:val="28"/>
          <w:szCs w:val="28"/>
        </w:rPr>
        <w:t>w sprawie wyrażenia zgody na oddanie w najem na czas nieoznaczony w trybie bezprzetargowym</w:t>
      </w:r>
      <w:r>
        <w:rPr>
          <w:rFonts w:ascii="Times New Roman" w:eastAsia="Calibri" w:hAnsi="Times New Roman" w:cs="Times New Roman"/>
          <w:sz w:val="28"/>
          <w:szCs w:val="28"/>
        </w:rPr>
        <w:t xml:space="preserve"> lokalu użytkowego położonego w </w:t>
      </w:r>
      <w:r w:rsidRPr="00BB745F">
        <w:rPr>
          <w:rFonts w:ascii="Times New Roman" w:eastAsia="Calibri" w:hAnsi="Times New Roman" w:cs="Times New Roman"/>
          <w:sz w:val="28"/>
          <w:szCs w:val="28"/>
        </w:rPr>
        <w:t>nieruchomości przy ul. Kubika 13 w Bolesławcu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691628" w:rsidRPr="00691628" w:rsidRDefault="00691628" w:rsidP="00691628">
      <w:pPr>
        <w:pStyle w:val="Akapitzlist"/>
        <w:numPr>
          <w:ilvl w:val="1"/>
          <w:numId w:val="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1628">
        <w:rPr>
          <w:rFonts w:ascii="Times New Roman" w:eastAsia="Calibri" w:hAnsi="Times New Roman" w:cs="Times New Roman"/>
          <w:sz w:val="28"/>
          <w:szCs w:val="28"/>
        </w:rPr>
        <w:t xml:space="preserve"> w sprawie zmiany uchwały Nr XIII/</w:t>
      </w:r>
      <w:r>
        <w:rPr>
          <w:rFonts w:ascii="Times New Roman" w:eastAsia="Calibri" w:hAnsi="Times New Roman" w:cs="Times New Roman"/>
          <w:sz w:val="28"/>
          <w:szCs w:val="28"/>
        </w:rPr>
        <w:t>82/11 Rady Miasta Bolesławiec z </w:t>
      </w:r>
      <w:r w:rsidRPr="00691628">
        <w:rPr>
          <w:rFonts w:ascii="Times New Roman" w:eastAsia="Calibri" w:hAnsi="Times New Roman" w:cs="Times New Roman"/>
          <w:sz w:val="28"/>
          <w:szCs w:val="28"/>
        </w:rPr>
        <w:t>dnia 31 sierpnia 2011 r. w sprawie taryfy opłat za usługi przewozowe osób w publicznym transporcie zbiorowym na terenie miasta Bolesławiec,</w:t>
      </w:r>
    </w:p>
    <w:p w:rsidR="00691628" w:rsidRPr="00691628" w:rsidRDefault="00691628" w:rsidP="00691628">
      <w:pPr>
        <w:pStyle w:val="Akapitzlist"/>
        <w:numPr>
          <w:ilvl w:val="1"/>
          <w:numId w:val="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1628">
        <w:rPr>
          <w:rFonts w:ascii="Times New Roman" w:eastAsia="Calibri" w:hAnsi="Times New Roman" w:cs="Times New Roman"/>
          <w:sz w:val="28"/>
          <w:szCs w:val="28"/>
        </w:rPr>
        <w:t>w sprawie regulaminu nadawania tytułu „Zasłużony dla Miasta Bolesławiec”,</w:t>
      </w:r>
    </w:p>
    <w:p w:rsidR="00691628" w:rsidRPr="00691628" w:rsidRDefault="00691628" w:rsidP="00691628">
      <w:pPr>
        <w:pStyle w:val="Akapitzlist"/>
        <w:numPr>
          <w:ilvl w:val="1"/>
          <w:numId w:val="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1628">
        <w:rPr>
          <w:rFonts w:ascii="Times New Roman" w:eastAsia="Calibri" w:hAnsi="Times New Roman" w:cs="Times New Roman"/>
          <w:sz w:val="28"/>
          <w:szCs w:val="28"/>
        </w:rPr>
        <w:t>w sprawie zmiany Wieloletniej Prognozy Finansowej Gminy Miejskiej Bolesławiec na lata 2014-2024,</w:t>
      </w:r>
    </w:p>
    <w:p w:rsidR="00691628" w:rsidRPr="00691628" w:rsidRDefault="00691628" w:rsidP="00691628">
      <w:pPr>
        <w:pStyle w:val="Akapitzlist"/>
        <w:numPr>
          <w:ilvl w:val="1"/>
          <w:numId w:val="4"/>
        </w:numPr>
        <w:ind w:right="342"/>
        <w:rPr>
          <w:rFonts w:ascii="Times New Roman" w:eastAsia="Calibri" w:hAnsi="Times New Roman" w:cs="Times New Roman"/>
          <w:sz w:val="28"/>
          <w:szCs w:val="28"/>
        </w:rPr>
      </w:pPr>
      <w:r w:rsidRPr="00691628">
        <w:rPr>
          <w:rFonts w:ascii="Times New Roman" w:eastAsia="Calibri" w:hAnsi="Times New Roman" w:cs="Times New Roman"/>
          <w:sz w:val="28"/>
          <w:szCs w:val="28"/>
        </w:rPr>
        <w:t>w sprawie zmian w budżecie miasta na 2014 r.</w:t>
      </w:r>
    </w:p>
    <w:p w:rsidR="0079498E" w:rsidRPr="00DF45D6" w:rsidRDefault="0079498E" w:rsidP="0079498E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45D6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79498E" w:rsidRDefault="0079498E" w:rsidP="0079498E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45D6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protokołu poprzedniego posiedzenia Komisji.</w:t>
      </w:r>
    </w:p>
    <w:p w:rsidR="002C2EAF" w:rsidRDefault="002C2EAF" w:rsidP="007949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1563" w:rsidRDefault="009C1563" w:rsidP="007949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1563" w:rsidRDefault="009C1563" w:rsidP="007949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1563" w:rsidRDefault="009C1563" w:rsidP="007949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1563" w:rsidRDefault="009C1563" w:rsidP="007949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1563" w:rsidRDefault="009C1563" w:rsidP="007949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1563" w:rsidRDefault="009C1563" w:rsidP="007949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2EAF" w:rsidRDefault="002C2EAF" w:rsidP="007949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498E" w:rsidRDefault="0079498E" w:rsidP="0079498E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9498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Przebieg posiedzenia:</w:t>
      </w:r>
    </w:p>
    <w:p w:rsidR="00160E2F" w:rsidRPr="0079498E" w:rsidRDefault="00160E2F" w:rsidP="0079498E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9498E" w:rsidRDefault="0079498E" w:rsidP="007949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471D5" w:rsidRDefault="001471D5" w:rsidP="001471D5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147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D60E08" w:rsidRDefault="00D60E08" w:rsidP="001471D5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60E08" w:rsidRPr="00D028B2" w:rsidRDefault="00D60E08" w:rsidP="00D60E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F046FD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Przewodnicząc</w:t>
      </w:r>
      <w:r w:rsidR="00F046FD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</w:t>
      </w:r>
      <w:r w:rsidR="00F046F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Zdrowia, Rodziny i Spraw Społecznych Renata </w:t>
      </w:r>
      <w:proofErr w:type="spellStart"/>
      <w:r w:rsidR="00F046FD">
        <w:rPr>
          <w:rFonts w:ascii="Times New Roman" w:eastAsia="Times New Roman" w:hAnsi="Times New Roman" w:cs="Times New Roman"/>
          <w:sz w:val="28"/>
          <w:szCs w:val="24"/>
          <w:lang w:eastAsia="pl-PL"/>
        </w:rPr>
        <w:t>Fredyk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</w:t>
      </w:r>
      <w:r w:rsidR="00F046FD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</w:t>
      </w:r>
      <w:r w:rsidR="00F046FD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  </w:t>
      </w:r>
    </w:p>
    <w:p w:rsidR="00D60E08" w:rsidRDefault="00D60E08" w:rsidP="00D60E0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60E08" w:rsidRPr="001471D5" w:rsidRDefault="00D60E08" w:rsidP="001471D5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471D5" w:rsidRDefault="001471D5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147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Analiza sprawozdania z wykonania budżetu miasta za 2013 r.:</w:t>
      </w:r>
    </w:p>
    <w:p w:rsidR="00D60E08" w:rsidRDefault="00D60E08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60E08" w:rsidRDefault="00D60E08" w:rsidP="00D60E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w formie zarządzenia Prezydenta Miasta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96/2014 z dnia 25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członkowie Komisji otrzymali z odpowiednim wyprzedzeniem. </w:t>
      </w:r>
      <w:r w:rsidR="00E366E1">
        <w:rPr>
          <w:rFonts w:ascii="Times New Roman" w:eastAsia="Times New Roman" w:hAnsi="Times New Roman" w:cs="Times New Roman"/>
          <w:sz w:val="28"/>
          <w:szCs w:val="28"/>
          <w:lang w:eastAsia="pl-PL"/>
        </w:rPr>
        <w:t>Radni otrzymali również sprawozdanie finansowe Gminy Miejskiej Bolesławiec.</w:t>
      </w:r>
    </w:p>
    <w:p w:rsidR="00D60E08" w:rsidRDefault="00D60E08" w:rsidP="00D60E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0E08" w:rsidRPr="00D60E08" w:rsidRDefault="00D60E08" w:rsidP="00D60E08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</w:t>
      </w:r>
      <w:r w:rsidR="00E366E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</w:t>
      </w: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-  zał. nr 1</w:t>
      </w:r>
      <w:r w:rsidR="00E366E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nr 2</w:t>
      </w: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60E08" w:rsidRDefault="00D60E08" w:rsidP="00D60E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0E08" w:rsidRDefault="00D60E08" w:rsidP="00D60E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 nr I/</w:t>
      </w:r>
      <w:r w:rsidR="004A2B9D">
        <w:rPr>
          <w:rFonts w:ascii="Times New Roman" w:eastAsia="Times New Roman" w:hAnsi="Times New Roman" w:cs="Times New Roman"/>
          <w:sz w:val="28"/>
          <w:szCs w:val="28"/>
          <w:lang w:eastAsia="pl-PL"/>
        </w:rPr>
        <w:t>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/201</w:t>
      </w:r>
      <w:r w:rsidR="004A2B9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Składu Orzekającego Regionalnej Izby Obrachunkowej we Wrocławiu z dnia </w:t>
      </w:r>
      <w:r w:rsidR="004A2B9D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kwietnia 201</w:t>
      </w:r>
      <w:r w:rsidR="004A2B9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o przedłożonym przez Prezydenta Miasta Bolesławiec sprawozdaniu z wykonania budżetu Miasta Bolesławiec za 201</w:t>
      </w:r>
      <w:r w:rsidR="004A2B9D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</w:t>
      </w:r>
      <w:r w:rsidR="00E178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uchwałę Nr I/137/2014 Składu Orzekającego Izby Obrachunkowej we Wrocławiu z dnia 13 maja 2014 r. w sprawie opinii o wniosku Komisji Rewizyjnej Rady Miasta Bolesławiec w sprawie udzielenia absolutorium Prezydentowi Miasta Bolesławiec za 2013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radni otrzymali.</w:t>
      </w:r>
    </w:p>
    <w:p w:rsidR="00D60E08" w:rsidRDefault="00D60E08" w:rsidP="00D60E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0E08" w:rsidRDefault="00D60E08" w:rsidP="00D60E08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A5DF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(uchwała – zał. nr </w:t>
      </w:r>
      <w:r w:rsidR="00E366E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="00E1787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</w:t>
      </w:r>
      <w:r w:rsidR="00E366E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DA5DF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60E08" w:rsidRDefault="00D60E08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C64B9" w:rsidRDefault="008C64B9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C64B9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Sprawozdania zreferowała Skarbnik Miasta Mirosława Mitek.</w:t>
      </w:r>
    </w:p>
    <w:p w:rsidR="008C64B9" w:rsidRDefault="008C64B9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0E08" w:rsidRDefault="008C64B9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Mirosław Sakowski zwrócił uwagę, że z zaplanowanych 26 mln zł dochodów majątkowych udało się zrealizować 64%. Zapytał, jakie są przyczyny </w:t>
      </w:r>
      <w:r w:rsidR="00F7520B">
        <w:rPr>
          <w:rFonts w:ascii="Times New Roman" w:eastAsia="Times New Roman" w:hAnsi="Times New Roman" w:cs="Times New Roman"/>
          <w:sz w:val="28"/>
          <w:szCs w:val="28"/>
          <w:lang w:eastAsia="pl-PL"/>
        </w:rPr>
        <w:t>tak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niskiego wykonania.</w:t>
      </w:r>
    </w:p>
    <w:p w:rsidR="008C64B9" w:rsidRDefault="008C64B9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64B9" w:rsidRDefault="008C64B9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C64B9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wyjaśniła, że głównie były to zaplanowane środki, czyli dotacje na zadania majątkowe realizowane z udziałem środków z Unii Europejskiej</w:t>
      </w:r>
      <w:r w:rsidR="002878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Pozostałe wydatki majątkowe zostały </w:t>
      </w:r>
      <w:r w:rsidR="0024760B"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wykonane w blisko 100%. Wyjaśniła, że Miasto nie uzyskało</w:t>
      </w:r>
      <w:r w:rsidR="002878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roku 2013 zwrotu poniesionych wydatków, dlatego ta kwota przeszła na rok 2014.</w:t>
      </w:r>
    </w:p>
    <w:p w:rsidR="0028788C" w:rsidRDefault="0028788C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8788C" w:rsidRDefault="0028788C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="00641D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zapytał, jaką kwotę wydano z budżetu miasta na projekty, które były realizowane ze środków Unii Europejskiej w 2013 r.</w:t>
      </w:r>
    </w:p>
    <w:p w:rsidR="00641D85" w:rsidRDefault="00641D85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D85" w:rsidRDefault="00641D85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C64B9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</w:t>
      </w:r>
      <w:r w:rsidR="00F51B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odpowiadając na pytanie,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odniosła się do zał. nr 11 (s.116), gdzie podane są wydatki</w:t>
      </w:r>
      <w:r w:rsidR="00F51B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ogółem, w tym budżet krajowy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zagraniczny.</w:t>
      </w:r>
    </w:p>
    <w:p w:rsidR="00BF2C0B" w:rsidRDefault="00E31E43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F2C0B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</w:t>
      </w:r>
      <w:r w:rsidR="00F51B54">
        <w:rPr>
          <w:rFonts w:ascii="Times New Roman" w:eastAsia="Times New Roman" w:hAnsi="Times New Roman" w:cs="Times New Roman"/>
          <w:sz w:val="28"/>
          <w:szCs w:val="28"/>
          <w:lang w:eastAsia="pl-PL"/>
        </w:rPr>
        <w:t>i stwierdził, że cieszy fakt, iż</w:t>
      </w:r>
      <w:r w:rsidR="00BF2C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Straży Miejskiej nie udało się zrealizować planu 12</w:t>
      </w:r>
      <w:r w:rsidR="00011D23">
        <w:rPr>
          <w:rFonts w:ascii="Times New Roman" w:eastAsia="Times New Roman" w:hAnsi="Times New Roman" w:cs="Times New Roman"/>
          <w:sz w:val="28"/>
          <w:szCs w:val="28"/>
          <w:lang w:eastAsia="pl-PL"/>
        </w:rPr>
        <w:t>0 tys. zł. Uznał, że to jest dobry kierunek, za co podziękował Komendantowi Straży Miejskiej.</w:t>
      </w:r>
    </w:p>
    <w:p w:rsidR="00E31E43" w:rsidRDefault="00E31E43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31E43" w:rsidRPr="00456BEA" w:rsidRDefault="00E31E43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zabrał Komendant Straży Miejskiej Emil Zając, informując, że nałożenie mandatu kwotowo nie jest absolutnie związane z </w:t>
      </w:r>
      <w:r w:rsidR="005574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egzekucją. </w:t>
      </w:r>
      <w:r w:rsidR="00456B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 związku z tym, że w mediach pojawiły się takie informacje, Komendant </w:t>
      </w:r>
      <w:r w:rsidR="00456BEA" w:rsidRPr="00456BEA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456BEA">
        <w:rPr>
          <w:rFonts w:ascii="Times New Roman" w:eastAsia="Times New Roman" w:hAnsi="Times New Roman" w:cs="Times New Roman"/>
          <w:sz w:val="28"/>
          <w:szCs w:val="28"/>
          <w:lang w:eastAsia="pl-PL"/>
        </w:rPr>
        <w:t>aznaczył, że Straż Miej</w:t>
      </w:r>
      <w:r w:rsidR="00456BEA" w:rsidRPr="00456BEA">
        <w:rPr>
          <w:rFonts w:ascii="Times New Roman" w:eastAsia="Times New Roman" w:hAnsi="Times New Roman" w:cs="Times New Roman"/>
          <w:sz w:val="28"/>
          <w:szCs w:val="28"/>
          <w:lang w:eastAsia="pl-PL"/>
        </w:rPr>
        <w:t>ska nie odpowiada za egzekucje</w:t>
      </w:r>
      <w:r w:rsidR="00456B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mandatów</w:t>
      </w:r>
      <w:r w:rsidR="00456BEA" w:rsidRPr="00456BE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31E43" w:rsidRPr="00456BEA" w:rsidRDefault="00E31E43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31E43" w:rsidRDefault="00E31E43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odniósł się do kwestii dokształcania zawodowe</w:t>
      </w:r>
      <w:r w:rsidR="00F51B54">
        <w:rPr>
          <w:rFonts w:ascii="Times New Roman" w:eastAsia="Times New Roman" w:hAnsi="Times New Roman" w:cs="Times New Roman"/>
          <w:sz w:val="28"/>
          <w:szCs w:val="28"/>
          <w:lang w:eastAsia="pl-PL"/>
        </w:rPr>
        <w:t>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nauczycieli. Stwierdził, że  tutaj wykonano plan tylko w 72%. Zapytał, jakie były tego powody.</w:t>
      </w:r>
      <w:r w:rsidR="00EC5D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to dokształcanie jest na niskim poziomie.</w:t>
      </w:r>
    </w:p>
    <w:p w:rsidR="00EC5D1F" w:rsidRPr="00967918" w:rsidRDefault="00EC5D1F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D85" w:rsidRDefault="00EC5D1F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Odpowiedzi udzieliła Naczelnik Wydziału Społecznego Beata Sulska, informując, że wszystkie wnioski złożone przez nauczycieli w ramach dokszta</w:t>
      </w:r>
      <w:r w:rsidR="0055743D">
        <w:rPr>
          <w:rFonts w:ascii="Times New Roman" w:eastAsia="Times New Roman" w:hAnsi="Times New Roman" w:cs="Times New Roman"/>
          <w:sz w:val="28"/>
          <w:szCs w:val="28"/>
          <w:lang w:eastAsia="pl-PL"/>
        </w:rPr>
        <w:t>łcania się zostały uwzględnione.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szystkim nauczycielom zostały z</w:t>
      </w:r>
      <w:r w:rsidR="0055743D">
        <w:rPr>
          <w:rFonts w:ascii="Times New Roman" w:eastAsia="Times New Roman" w:hAnsi="Times New Roman" w:cs="Times New Roman"/>
          <w:sz w:val="28"/>
          <w:szCs w:val="28"/>
          <w:lang w:eastAsia="pl-PL"/>
        </w:rPr>
        <w:t>wrócone koszty, zgodnie z uchwał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ą przyjętą przez Radę Miasta. </w:t>
      </w:r>
      <w:r w:rsidR="0055743D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dodała, że ś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rodki nie zostały wyczerpane, ponieważ nie było </w:t>
      </w:r>
      <w:r w:rsidR="00456B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 ubiegłym roku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chętnych</w:t>
      </w:r>
      <w:r w:rsidR="006D37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doskonalenie nauczycieli. Zaplanowano wyższą kwotę</w:t>
      </w:r>
      <w:r w:rsidR="00D95719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</w:t>
      </w:r>
      <w:r w:rsidR="006D37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zaspokoiła w 100% </w:t>
      </w:r>
      <w:r w:rsidR="00456BEA">
        <w:rPr>
          <w:rFonts w:ascii="Times New Roman" w:eastAsia="Times New Roman" w:hAnsi="Times New Roman" w:cs="Times New Roman"/>
          <w:sz w:val="28"/>
          <w:szCs w:val="28"/>
          <w:lang w:eastAsia="pl-PL"/>
        </w:rPr>
        <w:t>tych</w:t>
      </w:r>
      <w:r w:rsidR="006D375C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którzy z tego dokształcania skorzystali.</w:t>
      </w:r>
    </w:p>
    <w:p w:rsidR="006D375C" w:rsidRDefault="006D375C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D375C" w:rsidRDefault="006D375C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Kolejne pytanie radnego Mirosław Sakowskiego dotyczyło niezrealizowania w 100% wydatków na świetlice szkolne. Radny zapytał</w:t>
      </w:r>
      <w:r w:rsidR="0055743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44B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dlaczego tak się stało.</w:t>
      </w:r>
      <w:r w:rsidR="005330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44B94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5574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asugerował, że być może w Bolesławcu jest za mało świetlic. </w:t>
      </w:r>
    </w:p>
    <w:p w:rsidR="0053303F" w:rsidRDefault="0053303F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067B" w:rsidRDefault="0053303F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powyższego ustosunkował s</w:t>
      </w:r>
      <w:r w:rsidR="00D957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ię Prezydent Miasta Piotr Roman.  </w:t>
      </w:r>
      <w:r w:rsidR="00967918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P</w:t>
      </w:r>
      <w:r w:rsidR="00967918" w:rsidRPr="00967918">
        <w:rPr>
          <w:rFonts w:ascii="Times New Roman" w:eastAsia="Times New Roman" w:hAnsi="Times New Roman" w:cs="Times New Roman"/>
          <w:sz w:val="28"/>
          <w:szCs w:val="28"/>
          <w:lang w:eastAsia="pl-PL"/>
        </w:rPr>
        <w:t>rezydenta jest to powód do chwały dyrektorów, jeżeli</w:t>
      </w:r>
      <w:r w:rsidR="009679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usługa publiczna</w:t>
      </w:r>
      <w:r w:rsidR="00BE7F3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679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jakakolwiek</w:t>
      </w:r>
      <w:r w:rsidR="00BE7F3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679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realizowana w niższym wymiarze finansowym </w:t>
      </w:r>
      <w:r w:rsidR="00D95719">
        <w:rPr>
          <w:rFonts w:ascii="Times New Roman" w:eastAsia="Times New Roman" w:hAnsi="Times New Roman" w:cs="Times New Roman"/>
          <w:sz w:val="28"/>
          <w:szCs w:val="28"/>
          <w:lang w:eastAsia="pl-PL"/>
        </w:rPr>
        <w:t>i z </w:t>
      </w:r>
      <w:r w:rsidR="00BE7F37">
        <w:rPr>
          <w:rFonts w:ascii="Times New Roman" w:eastAsia="Times New Roman" w:hAnsi="Times New Roman" w:cs="Times New Roman"/>
          <w:sz w:val="28"/>
          <w:szCs w:val="28"/>
          <w:lang w:eastAsia="pl-PL"/>
        </w:rPr>
        <w:t>tego powodu szkoła osiąga</w:t>
      </w:r>
      <w:r w:rsidR="005574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oszczędności. </w:t>
      </w:r>
      <w:r w:rsidR="009679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5743D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</w:t>
      </w:r>
      <w:r w:rsidR="00A155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wszyscy dyr</w:t>
      </w:r>
      <w:r w:rsidR="0055743D">
        <w:rPr>
          <w:rFonts w:ascii="Times New Roman" w:eastAsia="Times New Roman" w:hAnsi="Times New Roman" w:cs="Times New Roman"/>
          <w:sz w:val="28"/>
          <w:szCs w:val="28"/>
          <w:lang w:eastAsia="pl-PL"/>
        </w:rPr>
        <w:t>ektorzy bardzo dobrze gospodarują</w:t>
      </w:r>
      <w:r w:rsidR="00A155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pieniędzmi</w:t>
      </w:r>
      <w:r w:rsidR="00FE06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robią to najoszczędniej</w:t>
      </w:r>
      <w:r w:rsidR="009C156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FE06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potrafią. </w:t>
      </w:r>
    </w:p>
    <w:p w:rsidR="00D95719" w:rsidRPr="0055743D" w:rsidRDefault="00D95719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FE067B" w:rsidRDefault="00FE067B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stwierdził, że być może wynika to ze zbyt małej ilości świetlic w mieście.</w:t>
      </w:r>
    </w:p>
    <w:p w:rsidR="00FE067B" w:rsidRDefault="00FE067B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355C2" w:rsidRPr="00E355C2" w:rsidRDefault="00FE067B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</w:t>
      </w:r>
      <w:r w:rsidR="00E60935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</w:t>
      </w:r>
      <w:r w:rsidR="0055743D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ślił, że </w:t>
      </w:r>
      <w:r w:rsidR="00E0587E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55743D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Bolesławc</w:t>
      </w:r>
      <w:r w:rsidR="00E0587E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>u funkcjonuje</w:t>
      </w:r>
      <w:r w:rsidR="0055743D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0587E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bardzo duża ilość </w:t>
      </w:r>
      <w:r w:rsidR="00E60935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świetlic różnego rodzaju. Prezydent uznał</w:t>
      </w:r>
      <w:r w:rsidR="0071738E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udzieloną przez </w:t>
      </w:r>
      <w:r w:rsidR="00126D0E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Panią </w:t>
      </w:r>
      <w:r w:rsidR="00165F22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</w:t>
      </w:r>
      <w:r w:rsidR="0055743D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Wydziału Społecznego </w:t>
      </w:r>
      <w:r w:rsidR="0071738E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odpowiedź za bardzo dobrą. </w:t>
      </w:r>
      <w:r w:rsidR="00126D0E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</w:t>
      </w:r>
      <w:r w:rsidR="00165F22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26D0E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71738E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przypadku, gdy</w:t>
      </w:r>
      <w:r w:rsidR="00165F22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 </w:t>
      </w:r>
      <w:r w:rsidR="0071738E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>nie każdy  nauczyciel otrzymał dofinansowanie</w:t>
      </w:r>
      <w:r w:rsidR="00165F22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to </w:t>
      </w:r>
      <w:r w:rsidR="0071738E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>wówczas</w:t>
      </w:r>
      <w:r w:rsidR="00165F22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1738E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>zasadne byłyby</w:t>
      </w:r>
      <w:r w:rsidR="00E35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pretensje </w:t>
      </w:r>
      <w:r w:rsidR="00126D0E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>o zbyt małą ilość środków zaplanowanych</w:t>
      </w:r>
      <w:r w:rsidR="0055743D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ten cel</w:t>
      </w:r>
      <w:r w:rsidR="00E355C2">
        <w:rPr>
          <w:rFonts w:ascii="Times New Roman" w:eastAsia="Times New Roman" w:hAnsi="Times New Roman" w:cs="Times New Roman"/>
          <w:sz w:val="28"/>
          <w:szCs w:val="28"/>
          <w:lang w:eastAsia="pl-PL"/>
        </w:rPr>
        <w:t>. Natomiast w tym przypadku</w:t>
      </w:r>
      <w:r w:rsidR="00165F22" w:rsidRPr="0055743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165F22" w:rsidRPr="00E355C2">
        <w:rPr>
          <w:rFonts w:ascii="Times New Roman" w:eastAsia="Times New Roman" w:hAnsi="Times New Roman" w:cs="Times New Roman"/>
          <w:sz w:val="28"/>
          <w:szCs w:val="28"/>
          <w:lang w:eastAsia="pl-PL"/>
        </w:rPr>
        <w:t>wszyscy nauczyciele dost</w:t>
      </w:r>
      <w:r w:rsidR="00E355C2" w:rsidRPr="00E355C2">
        <w:rPr>
          <w:rFonts w:ascii="Times New Roman" w:eastAsia="Times New Roman" w:hAnsi="Times New Roman" w:cs="Times New Roman"/>
          <w:sz w:val="28"/>
          <w:szCs w:val="28"/>
          <w:lang w:eastAsia="pl-PL"/>
        </w:rPr>
        <w:t>ali dofinansowanie.</w:t>
      </w:r>
    </w:p>
    <w:p w:rsidR="00165F22" w:rsidRPr="002A751B" w:rsidRDefault="00165F22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5743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55743D" w:rsidRPr="0055743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8039F6" w:rsidRPr="00547D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Odnośnie świetlic, Prezydent  poddał w wątpliwość konieczność zwiększenia ich ilości, zwłaszcza z uwagi na coraz mniejszą ilość rodzących się </w:t>
      </w:r>
      <w:r w:rsidR="007C133E" w:rsidRPr="00547D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dzieci. </w:t>
      </w:r>
      <w:r w:rsidR="00547D29" w:rsidRPr="00547D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Podkreślił, że zwiększenie środków na świetlice spowoduje konieczność oszczędności </w:t>
      </w:r>
      <w:r w:rsidR="007C133E" w:rsidRPr="00547D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B5D9F" w:rsidRPr="004B5D9F">
        <w:rPr>
          <w:rFonts w:ascii="Times New Roman" w:eastAsia="Times New Roman" w:hAnsi="Times New Roman" w:cs="Times New Roman"/>
          <w:sz w:val="28"/>
          <w:szCs w:val="28"/>
          <w:lang w:eastAsia="pl-PL"/>
        </w:rPr>
        <w:t>na innych zadaniach</w:t>
      </w:r>
      <w:r w:rsidR="00547D29" w:rsidRPr="004B5D9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C133E" w:rsidRPr="004B5D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B5D9F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</w:t>
      </w:r>
      <w:r w:rsidR="00943CA2" w:rsidRPr="00943CA2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rozumie, ż</w:t>
      </w:r>
      <w:r w:rsidR="005772E7" w:rsidRPr="00943C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absolutorium jest też po to, </w:t>
      </w:r>
      <w:r w:rsidR="00943CA2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5772E7" w:rsidRPr="00943CA2">
        <w:rPr>
          <w:rFonts w:ascii="Times New Roman" w:eastAsia="Times New Roman" w:hAnsi="Times New Roman" w:cs="Times New Roman"/>
          <w:sz w:val="28"/>
          <w:szCs w:val="28"/>
          <w:lang w:eastAsia="pl-PL"/>
        </w:rPr>
        <w:t>by ocenić wykonanie założeń budżetowych</w:t>
      </w:r>
      <w:r w:rsidR="005772E7" w:rsidRPr="002A75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2A751B" w:rsidRPr="002A75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</w:t>
      </w:r>
      <w:r w:rsidR="002A75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jednak</w:t>
      </w:r>
      <w:r w:rsidR="002A751B" w:rsidRPr="002A751B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o</w:t>
      </w:r>
      <w:r w:rsidR="005772E7" w:rsidRPr="002A751B">
        <w:rPr>
          <w:rFonts w:ascii="Times New Roman" w:eastAsia="Times New Roman" w:hAnsi="Times New Roman" w:cs="Times New Roman"/>
          <w:sz w:val="28"/>
          <w:szCs w:val="28"/>
          <w:lang w:eastAsia="pl-PL"/>
        </w:rPr>
        <w:t>szczęd</w:t>
      </w:r>
      <w:r w:rsidR="002A751B" w:rsidRPr="002A751B">
        <w:rPr>
          <w:rFonts w:ascii="Times New Roman" w:eastAsia="Times New Roman" w:hAnsi="Times New Roman" w:cs="Times New Roman"/>
          <w:sz w:val="28"/>
          <w:szCs w:val="28"/>
          <w:lang w:eastAsia="pl-PL"/>
        </w:rPr>
        <w:t>ności</w:t>
      </w:r>
      <w:r w:rsidR="005772E7" w:rsidRPr="002A75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wynika</w:t>
      </w:r>
      <w:r w:rsidR="002A751B" w:rsidRPr="002A751B"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="002A75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skąpstwa, tylko z </w:t>
      </w:r>
      <w:r w:rsidR="005772E7" w:rsidRPr="002A751B">
        <w:rPr>
          <w:rFonts w:ascii="Times New Roman" w:eastAsia="Times New Roman" w:hAnsi="Times New Roman" w:cs="Times New Roman"/>
          <w:sz w:val="28"/>
          <w:szCs w:val="28"/>
          <w:lang w:eastAsia="pl-PL"/>
        </w:rPr>
        <w:t>racjonalnego podejścia ludzi, którzy te środki wydają.</w:t>
      </w:r>
    </w:p>
    <w:p w:rsidR="005772E7" w:rsidRPr="002A751B" w:rsidRDefault="005772E7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72E7" w:rsidRDefault="005772E7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zwrócił uwagę, że w opisie znajduje się zdanie: „Szkolenie rad pedagogicznych w formie kursów”. Środki z Działu 80146 zostały też na te działania wydane.</w:t>
      </w:r>
    </w:p>
    <w:p w:rsidR="00A810D4" w:rsidRDefault="00A810D4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810D4" w:rsidRPr="00C1503F" w:rsidRDefault="00A810D4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B3D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zakończenie </w:t>
      </w:r>
      <w:r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Skarbnik Miasta Mirosława Mitek </w:t>
      </w:r>
      <w:r w:rsid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stwierdziła</w:t>
      </w:r>
      <w:r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Komisje</w:t>
      </w:r>
      <w:r w:rsidR="0055743D"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oceniają </w:t>
      </w:r>
      <w:r w:rsidR="009028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jedynie </w:t>
      </w:r>
      <w:r w:rsidR="0055743D"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sprawozdania</w:t>
      </w:r>
      <w:r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wykonania budżetu, </w:t>
      </w:r>
      <w:r w:rsidR="003B0AA3"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ale </w:t>
      </w:r>
      <w:r w:rsidR="009028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</w:t>
      </w:r>
      <w:r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sprawozdani</w:t>
      </w:r>
      <w:r w:rsidR="0055743D"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finansowe, </w:t>
      </w:r>
      <w:r w:rsid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zmiany w funduszu,</w:t>
      </w:r>
      <w:r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rachunek zysków i strat</w:t>
      </w:r>
      <w:r w:rsidR="003B0AA3" w:rsidRPr="003B0AA3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B0AA3"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oraz </w:t>
      </w:r>
      <w:r w:rsidR="009028A6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o </w:t>
      </w:r>
      <w:r w:rsidR="003B0AA3"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>stanie mienia komunalnego</w:t>
      </w:r>
      <w:r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B0AA3"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Podkreśliła, że</w:t>
      </w:r>
      <w:r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to dane czysto rachunkowe, ale jeśli w tym zakresie </w:t>
      </w:r>
      <w:r w:rsidR="003B0AA3"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>radni będą mieli</w:t>
      </w:r>
      <w:r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pytania, to chętnie  </w:t>
      </w:r>
      <w:r w:rsidR="003B0AA3"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>udzieli na nie odpowiedzi</w:t>
      </w:r>
      <w:r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810D4" w:rsidRPr="00C1503F" w:rsidRDefault="00A810D4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C1503F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C1503F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</w:p>
    <w:p w:rsidR="008C64B9" w:rsidRDefault="008C64B9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679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679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03BCE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Komisje</w:t>
      </w:r>
      <w:r w:rsidR="009C156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03B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uznając przedstawione informacje za wyczerpujące</w:t>
      </w:r>
      <w:r w:rsidR="009C156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03B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odstąpili od zadawania pytań.</w:t>
      </w:r>
    </w:p>
    <w:p w:rsidR="00433B3A" w:rsidRDefault="00433B3A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3B3A" w:rsidRPr="00967918" w:rsidRDefault="00433B3A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64B9" w:rsidRPr="001471D5" w:rsidRDefault="008C64B9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471D5" w:rsidRDefault="001471D5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2.1.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zatwierdzenia sprawozdania finansowego wraz ze sprawozdaniem z wykonania budżetu za 2013 r.</w:t>
      </w:r>
    </w:p>
    <w:p w:rsidR="0092687E" w:rsidRDefault="0092687E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2687E" w:rsidRPr="0092687E" w:rsidRDefault="0092687E" w:rsidP="0092687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835325" w:rsidRDefault="00835325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5325" w:rsidRPr="00835325" w:rsidRDefault="00835325" w:rsidP="00835325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366E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35325" w:rsidRDefault="00835325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73B02" w:rsidRDefault="00C73B02" w:rsidP="00C73B02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73B02" w:rsidRPr="00813DE0" w:rsidRDefault="00C73B02" w:rsidP="00C73B0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835325" w:rsidRPr="009C1563" w:rsidRDefault="00C73B02" w:rsidP="009C1563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7446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1471D5" w:rsidRDefault="001471D5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 xml:space="preserve">Ad 2.2.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udzielenia Prezydentowi Miasta Bolesławiec absolutorium z tytułu wykonania budżetu za 2013 r.</w:t>
      </w:r>
    </w:p>
    <w:p w:rsidR="0092687E" w:rsidRDefault="0092687E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2687E" w:rsidRPr="0092687E" w:rsidRDefault="0092687E" w:rsidP="0092687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92687E" w:rsidRDefault="0092687E" w:rsidP="0092687E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2687E" w:rsidRPr="00835325" w:rsidRDefault="0092687E" w:rsidP="0092687E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366E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92687E" w:rsidRDefault="0092687E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C2EAF" w:rsidRDefault="002C2EAF" w:rsidP="002C2EAF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2C2EAF" w:rsidRPr="00813DE0" w:rsidRDefault="002C2EAF" w:rsidP="002C2EAF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2C2EAF" w:rsidRPr="00EE41EA" w:rsidRDefault="002C2EAF" w:rsidP="002C2EAF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7446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92687E" w:rsidRDefault="0092687E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47123" w:rsidRDefault="00F47123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47123" w:rsidRDefault="00F47123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2687E" w:rsidRPr="001471D5" w:rsidRDefault="0092687E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471D5" w:rsidRDefault="001471D5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147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691628" w:rsidRDefault="00691628" w:rsidP="007446C2">
      <w:pPr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91628">
        <w:rPr>
          <w:rFonts w:ascii="Times New Roman" w:eastAsia="Calibri" w:hAnsi="Times New Roman" w:cs="Times New Roman"/>
          <w:b/>
          <w:sz w:val="28"/>
          <w:szCs w:val="28"/>
          <w:u w:val="single"/>
        </w:rPr>
        <w:t>Ad 3.1. w sprawie przystąpienia do sporządzenia zmiany miejscowego planu zagospodarowania przestrzennego dla terenu zlokalizowanego przy ul. Zgorzeleckiej w Bolesławcu,</w:t>
      </w:r>
    </w:p>
    <w:p w:rsidR="00F47123" w:rsidRDefault="00F47123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F47123" w:rsidRDefault="00F47123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7123" w:rsidRDefault="00F47123" w:rsidP="007446C2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366E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FD4485" w:rsidRDefault="00FD4485" w:rsidP="007446C2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FD4485" w:rsidRDefault="00FD4485" w:rsidP="007446C2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FD4485" w:rsidRDefault="00FD4485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p.o. Kierownika Referatu Gospodarki i Informacji Przestrzennej</w:t>
      </w:r>
      <w:r w:rsidR="00F938A3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 w:rsidR="00F938A3">
        <w:rPr>
          <w:rFonts w:ascii="Times New Roman" w:eastAsia="Calibri" w:hAnsi="Times New Roman" w:cs="Times New Roman"/>
          <w:sz w:val="28"/>
          <w:szCs w:val="28"/>
        </w:rPr>
        <w:t>GiIP</w:t>
      </w:r>
      <w:proofErr w:type="spellEnd"/>
      <w:r w:rsidR="00F938A3">
        <w:rPr>
          <w:rFonts w:ascii="Times New Roman" w:eastAsia="Calibri" w:hAnsi="Times New Roman" w:cs="Times New Roman"/>
          <w:sz w:val="28"/>
          <w:szCs w:val="28"/>
        </w:rPr>
        <w:t xml:space="preserve">) Marta </w:t>
      </w:r>
      <w:proofErr w:type="spellStart"/>
      <w:r w:rsidR="00F938A3">
        <w:rPr>
          <w:rFonts w:ascii="Times New Roman" w:eastAsia="Calibri" w:hAnsi="Times New Roman" w:cs="Times New Roman"/>
          <w:sz w:val="28"/>
          <w:szCs w:val="28"/>
        </w:rPr>
        <w:t>Gęsikowska</w:t>
      </w:r>
      <w:proofErr w:type="spellEnd"/>
      <w:r w:rsidR="00F938A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D09EA" w:rsidRDefault="005D09EA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2A05" w:rsidRPr="002B1874" w:rsidRDefault="005D09EA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1874">
        <w:rPr>
          <w:rFonts w:ascii="Times New Roman" w:eastAsia="Calibri" w:hAnsi="Times New Roman" w:cs="Times New Roman"/>
          <w:sz w:val="28"/>
          <w:szCs w:val="28"/>
        </w:rPr>
        <w:t>Radny Zdzisław Abramowicz</w:t>
      </w:r>
      <w:r w:rsidR="002B1874" w:rsidRPr="002B1874">
        <w:rPr>
          <w:rFonts w:ascii="Times New Roman" w:eastAsia="Calibri" w:hAnsi="Times New Roman" w:cs="Times New Roman"/>
          <w:sz w:val="28"/>
          <w:szCs w:val="28"/>
        </w:rPr>
        <w:t xml:space="preserve"> zapytał, czy w związku z tym, że teren przy ul. Zgorzeleckiej po uwzględnieniu wniosku będzie obszarem usługowo-oświatowym,  oznacza to, że Szkoła S</w:t>
      </w:r>
      <w:r w:rsidR="00B32A05" w:rsidRPr="002B1874">
        <w:rPr>
          <w:rFonts w:ascii="Times New Roman" w:eastAsia="Calibri" w:hAnsi="Times New Roman" w:cs="Times New Roman"/>
          <w:sz w:val="28"/>
          <w:szCs w:val="28"/>
        </w:rPr>
        <w:t xml:space="preserve">pecjalna </w:t>
      </w:r>
      <w:r w:rsidR="002B1874" w:rsidRPr="002B1874">
        <w:rPr>
          <w:rFonts w:ascii="Times New Roman" w:eastAsia="Calibri" w:hAnsi="Times New Roman" w:cs="Times New Roman"/>
          <w:sz w:val="28"/>
          <w:szCs w:val="28"/>
        </w:rPr>
        <w:t>pozostanie w dotychczasowym miejscu.</w:t>
      </w:r>
    </w:p>
    <w:p w:rsidR="002B1874" w:rsidRPr="002B1874" w:rsidRDefault="002B1874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2A05" w:rsidRDefault="00B32A05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P.o. Kierownika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GiIP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Marta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Gęsikowska</w:t>
      </w:r>
      <w:proofErr w:type="spellEnd"/>
      <w:r w:rsidR="005C6BD9">
        <w:rPr>
          <w:rFonts w:ascii="Times New Roman" w:eastAsia="Calibri" w:hAnsi="Times New Roman" w:cs="Times New Roman"/>
          <w:sz w:val="28"/>
          <w:szCs w:val="28"/>
        </w:rPr>
        <w:t xml:space="preserve"> poinformowała, że wniosek został złożony o zmianę zapisu z usług oświatowych, które pozwalają na lokalizowanie tylko placówek oświatowych na tym terenie</w:t>
      </w:r>
      <w:r w:rsidR="009C1563">
        <w:rPr>
          <w:rFonts w:ascii="Times New Roman" w:eastAsia="Calibri" w:hAnsi="Times New Roman" w:cs="Times New Roman"/>
          <w:sz w:val="28"/>
          <w:szCs w:val="28"/>
        </w:rPr>
        <w:t>,</w:t>
      </w:r>
      <w:r w:rsidR="005C6BD9">
        <w:rPr>
          <w:rFonts w:ascii="Times New Roman" w:eastAsia="Calibri" w:hAnsi="Times New Roman" w:cs="Times New Roman"/>
          <w:sz w:val="28"/>
          <w:szCs w:val="28"/>
        </w:rPr>
        <w:t xml:space="preserve"> na teren usługowo-oświatowy. W tym mo</w:t>
      </w:r>
      <w:r w:rsidR="00EC30BA">
        <w:rPr>
          <w:rFonts w:ascii="Times New Roman" w:eastAsia="Calibri" w:hAnsi="Times New Roman" w:cs="Times New Roman"/>
          <w:sz w:val="28"/>
          <w:szCs w:val="28"/>
        </w:rPr>
        <w:t>mencie będą to funkcje wymienne, mogą tam być bądź usługi komercyjne bądź usługi oświaty.</w:t>
      </w:r>
      <w:r w:rsidR="00913A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624B6">
        <w:rPr>
          <w:rFonts w:ascii="Times New Roman" w:eastAsia="Calibri" w:hAnsi="Times New Roman" w:cs="Times New Roman"/>
          <w:sz w:val="28"/>
          <w:szCs w:val="28"/>
        </w:rPr>
        <w:t>Kierownik Referatu nie potrafiła</w:t>
      </w:r>
      <w:r w:rsidR="00913A20">
        <w:rPr>
          <w:rFonts w:ascii="Times New Roman" w:eastAsia="Calibri" w:hAnsi="Times New Roman" w:cs="Times New Roman"/>
          <w:sz w:val="28"/>
          <w:szCs w:val="28"/>
        </w:rPr>
        <w:t xml:space="preserve"> powiedzieć, jak</w:t>
      </w:r>
      <w:r w:rsidR="00F24C81">
        <w:rPr>
          <w:rFonts w:ascii="Times New Roman" w:eastAsia="Calibri" w:hAnsi="Times New Roman" w:cs="Times New Roman"/>
          <w:sz w:val="28"/>
          <w:szCs w:val="28"/>
        </w:rPr>
        <w:t>ie będą dalsze losy tego terenu. Przypomniała, że</w:t>
      </w:r>
      <w:r w:rsidR="00913A20">
        <w:rPr>
          <w:rFonts w:ascii="Times New Roman" w:eastAsia="Calibri" w:hAnsi="Times New Roman" w:cs="Times New Roman"/>
          <w:sz w:val="28"/>
          <w:szCs w:val="28"/>
        </w:rPr>
        <w:t xml:space="preserve"> Starosta przed Radą </w:t>
      </w:r>
      <w:r w:rsidR="007624B6">
        <w:rPr>
          <w:rFonts w:ascii="Times New Roman" w:eastAsia="Calibri" w:hAnsi="Times New Roman" w:cs="Times New Roman"/>
          <w:sz w:val="28"/>
          <w:szCs w:val="28"/>
        </w:rPr>
        <w:t xml:space="preserve">Miasta </w:t>
      </w:r>
      <w:r w:rsidR="00913A20">
        <w:rPr>
          <w:rFonts w:ascii="Times New Roman" w:eastAsia="Calibri" w:hAnsi="Times New Roman" w:cs="Times New Roman"/>
          <w:sz w:val="28"/>
          <w:szCs w:val="28"/>
        </w:rPr>
        <w:t>zobowiązał się do zlokalizowania tej szkoły przy ul. Zwycięstwa</w:t>
      </w:r>
      <w:r w:rsidR="00913A20" w:rsidRPr="00913A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13A20">
        <w:rPr>
          <w:rFonts w:ascii="Times New Roman" w:eastAsia="Calibri" w:hAnsi="Times New Roman" w:cs="Times New Roman"/>
          <w:sz w:val="28"/>
          <w:szCs w:val="28"/>
        </w:rPr>
        <w:t>n</w:t>
      </w:r>
      <w:r w:rsidR="00C3617A">
        <w:rPr>
          <w:rFonts w:ascii="Times New Roman" w:eastAsia="Calibri" w:hAnsi="Times New Roman" w:cs="Times New Roman"/>
          <w:sz w:val="28"/>
          <w:szCs w:val="28"/>
        </w:rPr>
        <w:t>a terenie w tej chwili jeszcze Szpitala Powiatowego</w:t>
      </w:r>
      <w:r w:rsidR="00913A2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13A20" w:rsidRDefault="00913A20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3A20" w:rsidRDefault="00913A20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Adam Biesiadecki zapytał, co będzie z dziećmi i nauczycielami na czas budowy nowego obiektu.</w:t>
      </w:r>
    </w:p>
    <w:p w:rsidR="00913A20" w:rsidRDefault="00913A20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3A20" w:rsidRDefault="00913A20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przypomniał, że Starosta</w:t>
      </w:r>
      <w:r w:rsidR="00CD3617">
        <w:rPr>
          <w:rFonts w:ascii="Times New Roman" w:eastAsia="Calibri" w:hAnsi="Times New Roman" w:cs="Times New Roman"/>
          <w:sz w:val="28"/>
          <w:szCs w:val="28"/>
        </w:rPr>
        <w:t xml:space="preserve"> Kwaśniewski był obecny na sesji</w:t>
      </w:r>
      <w:r w:rsidR="0012531E">
        <w:rPr>
          <w:rFonts w:ascii="Times New Roman" w:eastAsia="Calibri" w:hAnsi="Times New Roman" w:cs="Times New Roman"/>
          <w:sz w:val="28"/>
          <w:szCs w:val="28"/>
        </w:rPr>
        <w:t>,</w:t>
      </w:r>
      <w:r w:rsidR="00CD3617">
        <w:rPr>
          <w:rFonts w:ascii="Times New Roman" w:eastAsia="Calibri" w:hAnsi="Times New Roman" w:cs="Times New Roman"/>
          <w:sz w:val="28"/>
          <w:szCs w:val="28"/>
        </w:rPr>
        <w:t xml:space="preserve"> podczas której poinformował o działaniach, jakie mają być podjęte przez Starostwo w tej kwestii. </w:t>
      </w:r>
      <w:r w:rsidR="0012531E">
        <w:rPr>
          <w:rFonts w:ascii="Times New Roman" w:eastAsia="Calibri" w:hAnsi="Times New Roman" w:cs="Times New Roman"/>
          <w:sz w:val="28"/>
          <w:szCs w:val="28"/>
        </w:rPr>
        <w:t>Z</w:t>
      </w:r>
      <w:r w:rsidR="00CD3617">
        <w:rPr>
          <w:rFonts w:ascii="Times New Roman" w:eastAsia="Calibri" w:hAnsi="Times New Roman" w:cs="Times New Roman"/>
          <w:sz w:val="28"/>
          <w:szCs w:val="28"/>
        </w:rPr>
        <w:t xml:space="preserve">miana planu spowodowana </w:t>
      </w:r>
      <w:r w:rsidR="0012531E">
        <w:rPr>
          <w:rFonts w:ascii="Times New Roman" w:eastAsia="Calibri" w:hAnsi="Times New Roman" w:cs="Times New Roman"/>
          <w:sz w:val="28"/>
          <w:szCs w:val="28"/>
        </w:rPr>
        <w:t>jest tym, że Starostwo chce</w:t>
      </w:r>
      <w:r w:rsidR="00CD3617">
        <w:rPr>
          <w:rFonts w:ascii="Times New Roman" w:eastAsia="Calibri" w:hAnsi="Times New Roman" w:cs="Times New Roman"/>
          <w:sz w:val="28"/>
          <w:szCs w:val="28"/>
        </w:rPr>
        <w:t xml:space="preserve"> tę działkę w przyszłości sprzedać</w:t>
      </w:r>
      <w:r w:rsidR="00BF0FF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12531E">
        <w:rPr>
          <w:rFonts w:ascii="Times New Roman" w:eastAsia="Calibri" w:hAnsi="Times New Roman" w:cs="Times New Roman"/>
          <w:sz w:val="28"/>
          <w:szCs w:val="28"/>
        </w:rPr>
        <w:t>Natomiast nowa szkoła p</w:t>
      </w:r>
      <w:r w:rsidR="00BF0FF1">
        <w:rPr>
          <w:rFonts w:ascii="Times New Roman" w:eastAsia="Calibri" w:hAnsi="Times New Roman" w:cs="Times New Roman"/>
          <w:sz w:val="28"/>
          <w:szCs w:val="28"/>
        </w:rPr>
        <w:t xml:space="preserve">owstanie </w:t>
      </w:r>
      <w:r w:rsidR="0012531E">
        <w:rPr>
          <w:rFonts w:ascii="Times New Roman" w:eastAsia="Calibri" w:hAnsi="Times New Roman" w:cs="Times New Roman"/>
          <w:sz w:val="28"/>
          <w:szCs w:val="28"/>
        </w:rPr>
        <w:t>przy</w:t>
      </w:r>
      <w:r w:rsidR="00BF0FF1">
        <w:rPr>
          <w:rFonts w:ascii="Times New Roman" w:eastAsia="Calibri" w:hAnsi="Times New Roman" w:cs="Times New Roman"/>
          <w:sz w:val="28"/>
          <w:szCs w:val="28"/>
        </w:rPr>
        <w:t xml:space="preserve"> ul. Zwycięstwa na terenie Szpitala Powiatowego</w:t>
      </w:r>
      <w:r w:rsidR="004349C3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4349C3" w:rsidRDefault="004349C3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C453A" w:rsidRDefault="004349C3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75F6">
        <w:rPr>
          <w:rFonts w:ascii="Times New Roman" w:eastAsia="Calibri" w:hAnsi="Times New Roman" w:cs="Times New Roman"/>
          <w:sz w:val="28"/>
          <w:szCs w:val="28"/>
        </w:rPr>
        <w:t xml:space="preserve">Prezydent Miasta Piotr Roman </w:t>
      </w:r>
      <w:r w:rsidR="009948DA" w:rsidRPr="00BA75F6">
        <w:rPr>
          <w:rFonts w:ascii="Times New Roman" w:eastAsia="Calibri" w:hAnsi="Times New Roman" w:cs="Times New Roman"/>
          <w:sz w:val="28"/>
          <w:szCs w:val="28"/>
        </w:rPr>
        <w:t>podał do wiadomości że</w:t>
      </w:r>
      <w:r w:rsidR="00B6538E" w:rsidRPr="00BA75F6">
        <w:rPr>
          <w:rFonts w:ascii="Times New Roman" w:eastAsia="Calibri" w:hAnsi="Times New Roman" w:cs="Times New Roman"/>
          <w:sz w:val="28"/>
          <w:szCs w:val="28"/>
        </w:rPr>
        <w:t xml:space="preserve"> Starosta</w:t>
      </w:r>
      <w:r w:rsidR="00BA75F6" w:rsidRPr="00BA75F6">
        <w:rPr>
          <w:rFonts w:ascii="Times New Roman" w:eastAsia="Calibri" w:hAnsi="Times New Roman" w:cs="Times New Roman"/>
          <w:sz w:val="28"/>
          <w:szCs w:val="28"/>
        </w:rPr>
        <w:t xml:space="preserve"> Bolesławiecki</w:t>
      </w:r>
      <w:r w:rsidR="00B6538E" w:rsidRPr="00BA75F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3617A" w:rsidRPr="00BA75F6">
        <w:rPr>
          <w:rFonts w:ascii="Times New Roman" w:eastAsia="Calibri" w:hAnsi="Times New Roman" w:cs="Times New Roman"/>
          <w:sz w:val="28"/>
          <w:szCs w:val="28"/>
        </w:rPr>
        <w:t>przekazał informację</w:t>
      </w:r>
      <w:r w:rsidR="00B6538E" w:rsidRPr="00BA75F6">
        <w:rPr>
          <w:rFonts w:ascii="Times New Roman" w:eastAsia="Calibri" w:hAnsi="Times New Roman" w:cs="Times New Roman"/>
          <w:sz w:val="28"/>
          <w:szCs w:val="28"/>
        </w:rPr>
        <w:t xml:space="preserve">, że </w:t>
      </w:r>
      <w:r w:rsidR="005B662D">
        <w:rPr>
          <w:rFonts w:ascii="Times New Roman" w:eastAsia="Calibri" w:hAnsi="Times New Roman" w:cs="Times New Roman"/>
          <w:sz w:val="28"/>
          <w:szCs w:val="28"/>
        </w:rPr>
        <w:t>trwają starania o to, by</w:t>
      </w:r>
      <w:r w:rsidR="00B6538E" w:rsidRPr="00BA75F6">
        <w:rPr>
          <w:rFonts w:ascii="Times New Roman" w:eastAsia="Calibri" w:hAnsi="Times New Roman" w:cs="Times New Roman"/>
          <w:sz w:val="28"/>
          <w:szCs w:val="28"/>
        </w:rPr>
        <w:t xml:space="preserve"> w</w:t>
      </w:r>
      <w:r w:rsidR="004B5D9F" w:rsidRPr="00BA75F6">
        <w:rPr>
          <w:rFonts w:ascii="Times New Roman" w:eastAsia="Calibri" w:hAnsi="Times New Roman" w:cs="Times New Roman"/>
          <w:sz w:val="28"/>
          <w:szCs w:val="28"/>
        </w:rPr>
        <w:t xml:space="preserve"> nowej perspektywie finansowej </w:t>
      </w:r>
      <w:r w:rsidR="00B6538E" w:rsidRPr="00BA75F6">
        <w:rPr>
          <w:rFonts w:ascii="Times New Roman" w:eastAsia="Calibri" w:hAnsi="Times New Roman" w:cs="Times New Roman"/>
          <w:sz w:val="28"/>
          <w:szCs w:val="28"/>
        </w:rPr>
        <w:t xml:space="preserve">budowa </w:t>
      </w:r>
      <w:r w:rsidR="00C3617A" w:rsidRPr="00BA75F6">
        <w:rPr>
          <w:rFonts w:ascii="Times New Roman" w:eastAsia="Calibri" w:hAnsi="Times New Roman" w:cs="Times New Roman"/>
          <w:sz w:val="28"/>
          <w:szCs w:val="28"/>
        </w:rPr>
        <w:t>Szkoły S</w:t>
      </w:r>
      <w:r w:rsidR="00B6538E" w:rsidRPr="00BA75F6">
        <w:rPr>
          <w:rFonts w:ascii="Times New Roman" w:eastAsia="Calibri" w:hAnsi="Times New Roman" w:cs="Times New Roman"/>
          <w:sz w:val="28"/>
          <w:szCs w:val="28"/>
        </w:rPr>
        <w:t>pecjal</w:t>
      </w:r>
      <w:r w:rsidR="00C3617A" w:rsidRPr="00BA75F6">
        <w:rPr>
          <w:rFonts w:ascii="Times New Roman" w:eastAsia="Calibri" w:hAnsi="Times New Roman" w:cs="Times New Roman"/>
          <w:sz w:val="28"/>
          <w:szCs w:val="28"/>
        </w:rPr>
        <w:t>nej w Bolesławcu była wpisana w </w:t>
      </w:r>
      <w:r w:rsidR="00B6538E" w:rsidRPr="00BA75F6">
        <w:rPr>
          <w:rFonts w:ascii="Times New Roman" w:eastAsia="Calibri" w:hAnsi="Times New Roman" w:cs="Times New Roman"/>
          <w:sz w:val="28"/>
          <w:szCs w:val="28"/>
        </w:rPr>
        <w:t>pakiecie pozakonkursowym</w:t>
      </w:r>
      <w:r w:rsidR="004E0E50" w:rsidRPr="00BA75F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C3617A" w:rsidRPr="00BA75F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3617A" w:rsidRPr="005B662D">
        <w:rPr>
          <w:rFonts w:ascii="Times New Roman" w:eastAsia="Calibri" w:hAnsi="Times New Roman" w:cs="Times New Roman"/>
          <w:sz w:val="28"/>
          <w:szCs w:val="28"/>
        </w:rPr>
        <w:t xml:space="preserve">Podkreślił, że Starosta  </w:t>
      </w:r>
      <w:r w:rsidR="001D293F" w:rsidRPr="005B662D">
        <w:rPr>
          <w:rFonts w:ascii="Times New Roman" w:eastAsia="Calibri" w:hAnsi="Times New Roman" w:cs="Times New Roman"/>
          <w:sz w:val="28"/>
          <w:szCs w:val="28"/>
        </w:rPr>
        <w:t xml:space="preserve">wskazał </w:t>
      </w:r>
      <w:r w:rsidR="00C3617A" w:rsidRPr="005B662D">
        <w:rPr>
          <w:rFonts w:ascii="Times New Roman" w:eastAsia="Calibri" w:hAnsi="Times New Roman" w:cs="Times New Roman"/>
          <w:sz w:val="28"/>
          <w:szCs w:val="28"/>
        </w:rPr>
        <w:t xml:space="preserve">lokalizację budowy nowej szkoły </w:t>
      </w:r>
      <w:r w:rsidR="005B662D" w:rsidRPr="005B662D">
        <w:rPr>
          <w:rFonts w:ascii="Times New Roman" w:eastAsia="Calibri" w:hAnsi="Times New Roman" w:cs="Times New Roman"/>
          <w:sz w:val="28"/>
          <w:szCs w:val="28"/>
        </w:rPr>
        <w:t>w pobliżu</w:t>
      </w:r>
      <w:r w:rsidR="00C3617A" w:rsidRPr="005B662D">
        <w:rPr>
          <w:rFonts w:ascii="Times New Roman" w:eastAsia="Calibri" w:hAnsi="Times New Roman" w:cs="Times New Roman"/>
          <w:sz w:val="28"/>
          <w:szCs w:val="28"/>
        </w:rPr>
        <w:t xml:space="preserve"> S</w:t>
      </w:r>
      <w:r w:rsidR="001D293F" w:rsidRPr="005B662D">
        <w:rPr>
          <w:rFonts w:ascii="Times New Roman" w:eastAsia="Calibri" w:hAnsi="Times New Roman" w:cs="Times New Roman"/>
          <w:sz w:val="28"/>
          <w:szCs w:val="28"/>
        </w:rPr>
        <w:t>zpitala</w:t>
      </w:r>
      <w:r w:rsidR="00C3617A" w:rsidRPr="005B662D">
        <w:rPr>
          <w:rFonts w:ascii="Times New Roman" w:eastAsia="Calibri" w:hAnsi="Times New Roman" w:cs="Times New Roman"/>
          <w:sz w:val="28"/>
          <w:szCs w:val="28"/>
        </w:rPr>
        <w:t xml:space="preserve"> Powiatowego</w:t>
      </w:r>
      <w:r w:rsidR="001D293F" w:rsidRPr="005B662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5B662D">
        <w:rPr>
          <w:rFonts w:ascii="Times New Roman" w:eastAsia="Calibri" w:hAnsi="Times New Roman" w:cs="Times New Roman"/>
          <w:sz w:val="28"/>
          <w:szCs w:val="28"/>
        </w:rPr>
        <w:t xml:space="preserve">Prezydent </w:t>
      </w:r>
      <w:r w:rsidR="005B662D" w:rsidRPr="005B662D">
        <w:rPr>
          <w:rFonts w:ascii="Times New Roman" w:eastAsia="Calibri" w:hAnsi="Times New Roman" w:cs="Times New Roman"/>
          <w:sz w:val="28"/>
          <w:szCs w:val="28"/>
        </w:rPr>
        <w:t>z</w:t>
      </w:r>
      <w:r w:rsidR="00C3617A" w:rsidRPr="005B662D">
        <w:rPr>
          <w:rFonts w:ascii="Times New Roman" w:eastAsia="Calibri" w:hAnsi="Times New Roman" w:cs="Times New Roman"/>
          <w:sz w:val="28"/>
          <w:szCs w:val="28"/>
        </w:rPr>
        <w:t>aznaczył, że można zwrócić się do Starosty z prośbą o</w:t>
      </w:r>
      <w:r w:rsidR="002C1C64" w:rsidRPr="005B662D">
        <w:rPr>
          <w:rFonts w:ascii="Times New Roman" w:eastAsia="Calibri" w:hAnsi="Times New Roman" w:cs="Times New Roman"/>
          <w:sz w:val="28"/>
          <w:szCs w:val="28"/>
        </w:rPr>
        <w:t> </w:t>
      </w:r>
      <w:r w:rsidR="00C3617A" w:rsidRPr="005B662D">
        <w:rPr>
          <w:rFonts w:ascii="Times New Roman" w:eastAsia="Calibri" w:hAnsi="Times New Roman" w:cs="Times New Roman"/>
          <w:sz w:val="28"/>
          <w:szCs w:val="28"/>
        </w:rPr>
        <w:t>zreferowanie</w:t>
      </w:r>
      <w:r w:rsidR="002C1C64" w:rsidRPr="005B66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B662D" w:rsidRPr="005B662D">
        <w:rPr>
          <w:rFonts w:ascii="Times New Roman" w:eastAsia="Calibri" w:hAnsi="Times New Roman" w:cs="Times New Roman"/>
          <w:sz w:val="28"/>
          <w:szCs w:val="28"/>
        </w:rPr>
        <w:t>działań</w:t>
      </w:r>
      <w:r w:rsidR="002C1C64" w:rsidRPr="005B66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B662D" w:rsidRPr="005B662D">
        <w:rPr>
          <w:rFonts w:ascii="Times New Roman" w:eastAsia="Calibri" w:hAnsi="Times New Roman" w:cs="Times New Roman"/>
          <w:sz w:val="28"/>
          <w:szCs w:val="28"/>
        </w:rPr>
        <w:t xml:space="preserve">dotyczących budowy Szkoły Specjalnej, </w:t>
      </w:r>
      <w:r w:rsidR="002C1C64" w:rsidRPr="005B662D">
        <w:rPr>
          <w:rFonts w:ascii="Times New Roman" w:eastAsia="Calibri" w:hAnsi="Times New Roman" w:cs="Times New Roman"/>
          <w:sz w:val="28"/>
          <w:szCs w:val="28"/>
        </w:rPr>
        <w:t>podjętych od momentu udziału</w:t>
      </w:r>
      <w:r w:rsidR="005B662D" w:rsidRPr="005B662D">
        <w:rPr>
          <w:rFonts w:ascii="Times New Roman" w:eastAsia="Calibri" w:hAnsi="Times New Roman" w:cs="Times New Roman"/>
          <w:sz w:val="28"/>
          <w:szCs w:val="28"/>
        </w:rPr>
        <w:t xml:space="preserve"> Starosty</w:t>
      </w:r>
      <w:r w:rsidR="002C1C64" w:rsidRPr="005B662D">
        <w:rPr>
          <w:rFonts w:ascii="Times New Roman" w:eastAsia="Calibri" w:hAnsi="Times New Roman" w:cs="Times New Roman"/>
          <w:sz w:val="28"/>
          <w:szCs w:val="28"/>
        </w:rPr>
        <w:t xml:space="preserve"> w sesji R</w:t>
      </w:r>
      <w:r w:rsidR="005B662D" w:rsidRPr="005B662D">
        <w:rPr>
          <w:rFonts w:ascii="Times New Roman" w:eastAsia="Calibri" w:hAnsi="Times New Roman" w:cs="Times New Roman"/>
          <w:sz w:val="28"/>
          <w:szCs w:val="28"/>
        </w:rPr>
        <w:t>ady Miasta, podczas której były te kwestie poruszane.</w:t>
      </w:r>
      <w:r w:rsidR="002C1C64" w:rsidRPr="005B662D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5B662D" w:rsidRDefault="005B662D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E3C89" w:rsidRDefault="00BE3C89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Adam Biesiadecki </w:t>
      </w:r>
      <w:r w:rsidR="00793C0D">
        <w:rPr>
          <w:rFonts w:ascii="Times New Roman" w:eastAsia="Calibri" w:hAnsi="Times New Roman" w:cs="Times New Roman"/>
          <w:sz w:val="28"/>
          <w:szCs w:val="28"/>
        </w:rPr>
        <w:t>zapytał,</w:t>
      </w:r>
      <w:r>
        <w:rPr>
          <w:rFonts w:ascii="Times New Roman" w:eastAsia="Calibri" w:hAnsi="Times New Roman" w:cs="Times New Roman"/>
          <w:sz w:val="28"/>
          <w:szCs w:val="28"/>
        </w:rPr>
        <w:t xml:space="preserve"> jakie kroki zostały poczynione odnośnie budowy szkoły.</w:t>
      </w:r>
    </w:p>
    <w:p w:rsidR="00BE3C89" w:rsidRDefault="00BE3C89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E3C89" w:rsidRDefault="00BE3C89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Prezydent Miasta Piotr Roman zapytał, kiedy będzie uchwalony plan.</w:t>
      </w:r>
    </w:p>
    <w:p w:rsidR="00BE3C89" w:rsidRDefault="00BE3C89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E3C89" w:rsidRDefault="00BE3C89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P.o. Kierownika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GiIP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Marta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poinformowała, że na ostateczne decyzje</w:t>
      </w:r>
      <w:r w:rsidR="00793C0D">
        <w:rPr>
          <w:rFonts w:ascii="Times New Roman" w:eastAsia="Calibri" w:hAnsi="Times New Roman" w:cs="Times New Roman"/>
          <w:sz w:val="28"/>
          <w:szCs w:val="28"/>
        </w:rPr>
        <w:t xml:space="preserve"> Miasto ma około roku, dlatego </w:t>
      </w:r>
      <w:r>
        <w:rPr>
          <w:rFonts w:ascii="Times New Roman" w:eastAsia="Calibri" w:hAnsi="Times New Roman" w:cs="Times New Roman"/>
          <w:sz w:val="28"/>
          <w:szCs w:val="28"/>
        </w:rPr>
        <w:t xml:space="preserve">że tyle trwa procedura planistyczna. </w:t>
      </w:r>
      <w:r w:rsidR="00793C0D">
        <w:rPr>
          <w:rFonts w:ascii="Times New Roman" w:eastAsia="Calibri" w:hAnsi="Times New Roman" w:cs="Times New Roman"/>
          <w:sz w:val="28"/>
          <w:szCs w:val="28"/>
        </w:rPr>
        <w:t>Zaznaczyła, że d</w:t>
      </w:r>
      <w:r>
        <w:rPr>
          <w:rFonts w:ascii="Times New Roman" w:eastAsia="Calibri" w:hAnsi="Times New Roman" w:cs="Times New Roman"/>
          <w:sz w:val="28"/>
          <w:szCs w:val="28"/>
        </w:rPr>
        <w:t>zisiejsza uchwała jest przyzwoleniem dla rozpoczęcia procedury.</w:t>
      </w:r>
    </w:p>
    <w:p w:rsidR="00BE3C89" w:rsidRDefault="00BE3C89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49C3" w:rsidRDefault="00BE3C89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Prezydent Miasta Piotr Roman stwierdził, że </w:t>
      </w:r>
      <w:r w:rsidR="00320978">
        <w:rPr>
          <w:rFonts w:ascii="Times New Roman" w:eastAsia="Calibri" w:hAnsi="Times New Roman" w:cs="Times New Roman"/>
          <w:sz w:val="28"/>
          <w:szCs w:val="28"/>
        </w:rPr>
        <w:t xml:space="preserve">dopiero </w:t>
      </w:r>
      <w:r>
        <w:rPr>
          <w:rFonts w:ascii="Times New Roman" w:eastAsia="Calibri" w:hAnsi="Times New Roman" w:cs="Times New Roman"/>
          <w:sz w:val="28"/>
          <w:szCs w:val="28"/>
        </w:rPr>
        <w:t>w maju przyszłego roku będzie dużo więcej wiadom</w:t>
      </w:r>
      <w:r w:rsidR="00320978">
        <w:rPr>
          <w:rFonts w:ascii="Times New Roman" w:eastAsia="Calibri" w:hAnsi="Times New Roman" w:cs="Times New Roman"/>
          <w:sz w:val="28"/>
          <w:szCs w:val="28"/>
        </w:rPr>
        <w:t>o</w:t>
      </w:r>
      <w:r>
        <w:rPr>
          <w:rFonts w:ascii="Times New Roman" w:eastAsia="Calibri" w:hAnsi="Times New Roman" w:cs="Times New Roman"/>
          <w:sz w:val="28"/>
          <w:szCs w:val="28"/>
        </w:rPr>
        <w:t>, jakie</w:t>
      </w:r>
      <w:r w:rsidR="00320978">
        <w:rPr>
          <w:rFonts w:ascii="Times New Roman" w:eastAsia="Calibri" w:hAnsi="Times New Roman" w:cs="Times New Roman"/>
          <w:sz w:val="28"/>
          <w:szCs w:val="28"/>
        </w:rPr>
        <w:t xml:space="preserve">j wielkości środki otrzyma Dolny Śląsk.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63CD0">
        <w:rPr>
          <w:rFonts w:ascii="Times New Roman" w:eastAsia="Calibri" w:hAnsi="Times New Roman" w:cs="Times New Roman"/>
          <w:sz w:val="28"/>
          <w:szCs w:val="28"/>
        </w:rPr>
        <w:t xml:space="preserve">Podkreślił też, że </w:t>
      </w:r>
      <w:r w:rsidR="003827E6">
        <w:rPr>
          <w:rFonts w:ascii="Times New Roman" w:eastAsia="Calibri" w:hAnsi="Times New Roman" w:cs="Times New Roman"/>
          <w:sz w:val="28"/>
          <w:szCs w:val="28"/>
        </w:rPr>
        <w:t>dopiero Rada</w:t>
      </w:r>
      <w:r w:rsidR="00320978">
        <w:rPr>
          <w:rFonts w:ascii="Times New Roman" w:eastAsia="Calibri" w:hAnsi="Times New Roman" w:cs="Times New Roman"/>
          <w:sz w:val="28"/>
          <w:szCs w:val="28"/>
        </w:rPr>
        <w:t xml:space="preserve"> Miasta</w:t>
      </w:r>
      <w:r w:rsidR="003827E6">
        <w:rPr>
          <w:rFonts w:ascii="Times New Roman" w:eastAsia="Calibri" w:hAnsi="Times New Roman" w:cs="Times New Roman"/>
          <w:sz w:val="28"/>
          <w:szCs w:val="28"/>
        </w:rPr>
        <w:t xml:space="preserve"> następnej kadencji</w:t>
      </w:r>
      <w:r w:rsidR="007251E9">
        <w:rPr>
          <w:rFonts w:ascii="Times New Roman" w:eastAsia="Calibri" w:hAnsi="Times New Roman" w:cs="Times New Roman"/>
          <w:sz w:val="28"/>
          <w:szCs w:val="28"/>
        </w:rPr>
        <w:t xml:space="preserve"> zdecyduje</w:t>
      </w:r>
      <w:r w:rsidR="00320978">
        <w:rPr>
          <w:rFonts w:ascii="Times New Roman" w:eastAsia="Calibri" w:hAnsi="Times New Roman" w:cs="Times New Roman"/>
          <w:sz w:val="28"/>
          <w:szCs w:val="28"/>
        </w:rPr>
        <w:t>,</w:t>
      </w:r>
      <w:r w:rsidR="007251E9">
        <w:rPr>
          <w:rFonts w:ascii="Times New Roman" w:eastAsia="Calibri" w:hAnsi="Times New Roman" w:cs="Times New Roman"/>
          <w:sz w:val="28"/>
          <w:szCs w:val="28"/>
        </w:rPr>
        <w:t xml:space="preserve"> czy ten plan uchwalić </w:t>
      </w:r>
      <w:r w:rsidR="00F63CD0">
        <w:rPr>
          <w:rFonts w:ascii="Times New Roman" w:eastAsia="Calibri" w:hAnsi="Times New Roman" w:cs="Times New Roman"/>
          <w:sz w:val="28"/>
          <w:szCs w:val="28"/>
        </w:rPr>
        <w:t>lub</w:t>
      </w:r>
      <w:r w:rsidR="007251E9">
        <w:rPr>
          <w:rFonts w:ascii="Times New Roman" w:eastAsia="Calibri" w:hAnsi="Times New Roman" w:cs="Times New Roman"/>
          <w:sz w:val="28"/>
          <w:szCs w:val="28"/>
        </w:rPr>
        <w:t xml:space="preserve"> nie. </w:t>
      </w:r>
    </w:p>
    <w:p w:rsidR="00FD4485" w:rsidRDefault="00FD4485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938A3" w:rsidRDefault="00F938A3" w:rsidP="007446C2">
      <w:pPr>
        <w:spacing w:after="0" w:line="240" w:lineRule="auto"/>
        <w:ind w:left="1080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F938A3" w:rsidRPr="00813DE0" w:rsidRDefault="00F938A3" w:rsidP="007446C2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(5 głosami „za”, przy 2 głosach „wstrzymujących się”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F938A3" w:rsidRPr="00EE41EA" w:rsidRDefault="00F938A3" w:rsidP="007446C2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 1 głosie „wstrzymującym się”</w:t>
      </w:r>
      <w:r w:rsidR="007446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FD4485" w:rsidRDefault="00FD4485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4485" w:rsidRDefault="00FD4485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4485" w:rsidRPr="00FD4485" w:rsidRDefault="00FD4485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15A7" w:rsidRPr="000915A7" w:rsidRDefault="000915A7" w:rsidP="007446C2">
      <w:pPr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0915A7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Ad 3.2. w sprawie udzielenia pomocy finansowej dla Województwa Dolnośląskiego,</w:t>
      </w:r>
    </w:p>
    <w:p w:rsidR="000915A7" w:rsidRDefault="000915A7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0915A7" w:rsidRDefault="000915A7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15A7" w:rsidRDefault="000915A7" w:rsidP="007446C2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366E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8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7446C2" w:rsidRDefault="007446C2" w:rsidP="007446C2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7446C2" w:rsidRDefault="007446C2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Projekt uchwały zreferował Naczelnik </w:t>
      </w:r>
      <w:r w:rsidR="00A60BB3">
        <w:rPr>
          <w:rFonts w:ascii="Times New Roman" w:eastAsia="Calibri" w:hAnsi="Times New Roman" w:cs="Times New Roman"/>
          <w:sz w:val="28"/>
          <w:szCs w:val="28"/>
        </w:rPr>
        <w:t>Wydziału Zamówień Publicznych i </w:t>
      </w:r>
      <w:r>
        <w:rPr>
          <w:rFonts w:ascii="Times New Roman" w:eastAsia="Calibri" w:hAnsi="Times New Roman" w:cs="Times New Roman"/>
          <w:sz w:val="28"/>
          <w:szCs w:val="28"/>
        </w:rPr>
        <w:t>Inwestycji Miejskich (ZI) Andrzej Kuriata.</w:t>
      </w:r>
    </w:p>
    <w:p w:rsidR="00A60BB3" w:rsidRDefault="00A60BB3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60BB3" w:rsidRDefault="00A60BB3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Zdzisław Abramowicz</w:t>
      </w:r>
      <w:r w:rsidR="0095445A">
        <w:rPr>
          <w:rFonts w:ascii="Times New Roman" w:eastAsia="Calibri" w:hAnsi="Times New Roman" w:cs="Times New Roman"/>
          <w:sz w:val="28"/>
          <w:szCs w:val="28"/>
        </w:rPr>
        <w:t xml:space="preserve"> zapytał, z czego będzie wykonany ciąg komunikacyjny (asfalt czy kostka).</w:t>
      </w:r>
    </w:p>
    <w:p w:rsidR="0095445A" w:rsidRDefault="0095445A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5445A" w:rsidRDefault="0095445A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Naczelnik Wydziału ZI Andrzej Kuriata poinformował, że będzie to nawierzchnia asfaltowa.</w:t>
      </w:r>
    </w:p>
    <w:p w:rsidR="0095445A" w:rsidRDefault="0095445A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5445A" w:rsidRPr="00F92769" w:rsidRDefault="0095445A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Prezydent Miasta Piotr Roman podkreślił, że </w:t>
      </w:r>
      <w:r w:rsidR="000E4C21">
        <w:rPr>
          <w:rFonts w:ascii="Times New Roman" w:eastAsia="Calibri" w:hAnsi="Times New Roman" w:cs="Times New Roman"/>
          <w:sz w:val="28"/>
          <w:szCs w:val="28"/>
        </w:rPr>
        <w:t xml:space="preserve">bardzo dużym osiągnięciem </w:t>
      </w:r>
      <w:r>
        <w:rPr>
          <w:rFonts w:ascii="Times New Roman" w:eastAsia="Calibri" w:hAnsi="Times New Roman" w:cs="Times New Roman"/>
          <w:sz w:val="28"/>
          <w:szCs w:val="28"/>
        </w:rPr>
        <w:t>je</w:t>
      </w:r>
      <w:r w:rsidR="000B0937">
        <w:rPr>
          <w:rFonts w:ascii="Times New Roman" w:eastAsia="Calibri" w:hAnsi="Times New Roman" w:cs="Times New Roman"/>
          <w:sz w:val="28"/>
          <w:szCs w:val="28"/>
        </w:rPr>
        <w:t xml:space="preserve">st </w:t>
      </w:r>
      <w:r w:rsidR="000E4C21">
        <w:rPr>
          <w:rFonts w:ascii="Times New Roman" w:eastAsia="Calibri" w:hAnsi="Times New Roman" w:cs="Times New Roman"/>
          <w:sz w:val="28"/>
          <w:szCs w:val="28"/>
        </w:rPr>
        <w:t xml:space="preserve">uczestniczenie w tym roku </w:t>
      </w:r>
      <w:r w:rsidR="000B0937">
        <w:rPr>
          <w:rFonts w:ascii="Times New Roman" w:eastAsia="Calibri" w:hAnsi="Times New Roman" w:cs="Times New Roman"/>
          <w:sz w:val="28"/>
          <w:szCs w:val="28"/>
        </w:rPr>
        <w:t>Gmin</w:t>
      </w:r>
      <w:r w:rsidR="000E4C21">
        <w:rPr>
          <w:rFonts w:ascii="Times New Roman" w:eastAsia="Calibri" w:hAnsi="Times New Roman" w:cs="Times New Roman"/>
          <w:sz w:val="28"/>
          <w:szCs w:val="28"/>
        </w:rPr>
        <w:t>y</w:t>
      </w:r>
      <w:r w:rsidR="000B0937">
        <w:rPr>
          <w:rFonts w:ascii="Times New Roman" w:eastAsia="Calibri" w:hAnsi="Times New Roman" w:cs="Times New Roman"/>
          <w:sz w:val="28"/>
          <w:szCs w:val="28"/>
        </w:rPr>
        <w:t xml:space="preserve"> Miejsk</w:t>
      </w:r>
      <w:r w:rsidR="000E4C21">
        <w:rPr>
          <w:rFonts w:ascii="Times New Roman" w:eastAsia="Calibri" w:hAnsi="Times New Roman" w:cs="Times New Roman"/>
          <w:sz w:val="28"/>
          <w:szCs w:val="28"/>
        </w:rPr>
        <w:t>iej</w:t>
      </w:r>
      <w:r w:rsidR="000B093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w remoncie dwóch najważniejszych arterii miasta. </w:t>
      </w:r>
      <w:r w:rsidR="000E4C21">
        <w:rPr>
          <w:rFonts w:ascii="Times New Roman" w:eastAsia="Calibri" w:hAnsi="Times New Roman" w:cs="Times New Roman"/>
          <w:sz w:val="28"/>
          <w:szCs w:val="28"/>
        </w:rPr>
        <w:t>Poinformował, że remont u</w:t>
      </w:r>
      <w:r>
        <w:rPr>
          <w:rFonts w:ascii="Times New Roman" w:eastAsia="Calibri" w:hAnsi="Times New Roman" w:cs="Times New Roman"/>
          <w:sz w:val="28"/>
          <w:szCs w:val="28"/>
        </w:rPr>
        <w:t>l. Kościuszki sfinansuj</w:t>
      </w:r>
      <w:r w:rsidR="000B0937">
        <w:rPr>
          <w:rFonts w:ascii="Times New Roman" w:eastAsia="Calibri" w:hAnsi="Times New Roman" w:cs="Times New Roman"/>
          <w:sz w:val="28"/>
          <w:szCs w:val="28"/>
        </w:rPr>
        <w:t>e Urząd Marszałkowski w całości. N</w:t>
      </w:r>
      <w:r>
        <w:rPr>
          <w:rFonts w:ascii="Times New Roman" w:eastAsia="Calibri" w:hAnsi="Times New Roman" w:cs="Times New Roman"/>
          <w:sz w:val="28"/>
          <w:szCs w:val="28"/>
        </w:rPr>
        <w:t xml:space="preserve">atomiast ciąg pieszo-rowerowy </w:t>
      </w:r>
      <w:r w:rsidR="000E4C21">
        <w:rPr>
          <w:rFonts w:ascii="Times New Roman" w:eastAsia="Calibri" w:hAnsi="Times New Roman" w:cs="Times New Roman"/>
          <w:sz w:val="28"/>
          <w:szCs w:val="28"/>
        </w:rPr>
        <w:t>od skrzyżowania z ul. Góralską (</w:t>
      </w:r>
      <w:r>
        <w:rPr>
          <w:rFonts w:ascii="Times New Roman" w:eastAsia="Calibri" w:hAnsi="Times New Roman" w:cs="Times New Roman"/>
          <w:sz w:val="28"/>
          <w:szCs w:val="28"/>
        </w:rPr>
        <w:t>po prawej stronie jadąc od miasta</w:t>
      </w:r>
      <w:r w:rsidR="000E4C21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0B0937">
        <w:rPr>
          <w:rFonts w:ascii="Times New Roman" w:eastAsia="Calibri" w:hAnsi="Times New Roman" w:cs="Times New Roman"/>
          <w:sz w:val="28"/>
          <w:szCs w:val="28"/>
        </w:rPr>
        <w:t>s</w:t>
      </w:r>
      <w:r>
        <w:rPr>
          <w:rFonts w:ascii="Times New Roman" w:eastAsia="Calibri" w:hAnsi="Times New Roman" w:cs="Times New Roman"/>
          <w:sz w:val="28"/>
          <w:szCs w:val="28"/>
        </w:rPr>
        <w:t>finans</w:t>
      </w:r>
      <w:r w:rsidR="000B0937">
        <w:rPr>
          <w:rFonts w:ascii="Times New Roman" w:eastAsia="Calibri" w:hAnsi="Times New Roman" w:cs="Times New Roman"/>
          <w:sz w:val="28"/>
          <w:szCs w:val="28"/>
        </w:rPr>
        <w:t>owany zostanie</w:t>
      </w:r>
      <w:r>
        <w:rPr>
          <w:rFonts w:ascii="Times New Roman" w:eastAsia="Calibri" w:hAnsi="Times New Roman" w:cs="Times New Roman"/>
          <w:sz w:val="28"/>
          <w:szCs w:val="28"/>
        </w:rPr>
        <w:t xml:space="preserve"> po 50%. W przyszłości </w:t>
      </w:r>
      <w:r w:rsidR="00F92769">
        <w:rPr>
          <w:rFonts w:ascii="Times New Roman" w:eastAsia="Calibri" w:hAnsi="Times New Roman" w:cs="Times New Roman"/>
          <w:sz w:val="28"/>
          <w:szCs w:val="28"/>
        </w:rPr>
        <w:t>wykonane zostanie</w:t>
      </w:r>
      <w:r w:rsidR="000E4C21">
        <w:rPr>
          <w:rFonts w:ascii="Times New Roman" w:eastAsia="Calibri" w:hAnsi="Times New Roman" w:cs="Times New Roman"/>
          <w:sz w:val="28"/>
          <w:szCs w:val="28"/>
        </w:rPr>
        <w:t xml:space="preserve"> oświetlenie, które zgodnie z </w:t>
      </w:r>
      <w:r>
        <w:rPr>
          <w:rFonts w:ascii="Times New Roman" w:eastAsia="Calibri" w:hAnsi="Times New Roman" w:cs="Times New Roman"/>
          <w:sz w:val="28"/>
          <w:szCs w:val="28"/>
        </w:rPr>
        <w:t>przepisami będzie musiała pokryć w całości Gmina Miejska. Ponadto</w:t>
      </w:r>
      <w:r w:rsidR="000E4C21">
        <w:rPr>
          <w:rFonts w:ascii="Times New Roman" w:eastAsia="Calibri" w:hAnsi="Times New Roman" w:cs="Times New Roman"/>
          <w:sz w:val="28"/>
          <w:szCs w:val="28"/>
        </w:rPr>
        <w:t xml:space="preserve"> dodał,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spotkanie z Dyrektorem </w:t>
      </w:r>
      <w:r w:rsidR="00640584">
        <w:rPr>
          <w:rFonts w:ascii="Times New Roman" w:eastAsia="Calibri" w:hAnsi="Times New Roman" w:cs="Times New Roman"/>
          <w:sz w:val="28"/>
          <w:szCs w:val="28"/>
        </w:rPr>
        <w:t xml:space="preserve">Naczelnym </w:t>
      </w:r>
      <w:proofErr w:type="spellStart"/>
      <w:r w:rsidR="00640584">
        <w:rPr>
          <w:rFonts w:ascii="Times New Roman" w:eastAsia="Calibri" w:hAnsi="Times New Roman" w:cs="Times New Roman"/>
          <w:sz w:val="28"/>
          <w:szCs w:val="28"/>
        </w:rPr>
        <w:t>DSDiK</w:t>
      </w:r>
      <w:proofErr w:type="spellEnd"/>
      <w:r w:rsidR="00640584">
        <w:rPr>
          <w:rFonts w:ascii="Times New Roman" w:eastAsia="Calibri" w:hAnsi="Times New Roman" w:cs="Times New Roman"/>
          <w:sz w:val="28"/>
          <w:szCs w:val="28"/>
        </w:rPr>
        <w:t xml:space="preserve"> Leszkiem L</w:t>
      </w:r>
      <w:r w:rsidRPr="00640584">
        <w:rPr>
          <w:rFonts w:ascii="Times New Roman" w:eastAsia="Calibri" w:hAnsi="Times New Roman" w:cs="Times New Roman"/>
          <w:sz w:val="28"/>
          <w:szCs w:val="28"/>
        </w:rPr>
        <w:t>ochem</w:t>
      </w:r>
      <w:r w:rsidRPr="0095445A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doprowadził</w:t>
      </w:r>
      <w:r w:rsidR="00833A2D">
        <w:rPr>
          <w:rFonts w:ascii="Times New Roman" w:eastAsia="Calibri" w:hAnsi="Times New Roman" w:cs="Times New Roman"/>
          <w:sz w:val="28"/>
          <w:szCs w:val="28"/>
        </w:rPr>
        <w:t>o do potwierdzenia informacji, ż</w:t>
      </w:r>
      <w:r>
        <w:rPr>
          <w:rFonts w:ascii="Times New Roman" w:eastAsia="Calibri" w:hAnsi="Times New Roman" w:cs="Times New Roman"/>
          <w:sz w:val="28"/>
          <w:szCs w:val="28"/>
        </w:rPr>
        <w:t>e chodnik na ul. Widok zostanie też w tym roku wykonany. To zadanie zostanie sfinansowane w całości przez Urząd Marszałkowski</w:t>
      </w:r>
      <w:r w:rsidR="000E4C2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446C2" w:rsidRPr="00F92769" w:rsidRDefault="007446C2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7446C2" w:rsidRDefault="007446C2" w:rsidP="007446C2">
      <w:pPr>
        <w:spacing w:after="0" w:line="240" w:lineRule="auto"/>
        <w:ind w:left="1080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446C2" w:rsidRPr="00813DE0" w:rsidRDefault="007446C2" w:rsidP="007446C2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7446C2" w:rsidRPr="00EE41EA" w:rsidRDefault="007446C2" w:rsidP="007446C2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7446C2" w:rsidRDefault="007446C2" w:rsidP="007446C2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446C2" w:rsidRPr="007446C2" w:rsidRDefault="007446C2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15A7" w:rsidRDefault="000915A7" w:rsidP="007446C2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BB745F" w:rsidRDefault="00BB745F" w:rsidP="007446C2">
      <w:pPr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BB745F">
        <w:rPr>
          <w:rFonts w:ascii="Times New Roman" w:eastAsia="Calibri" w:hAnsi="Times New Roman" w:cs="Times New Roman"/>
          <w:b/>
          <w:sz w:val="28"/>
          <w:szCs w:val="28"/>
          <w:u w:val="single"/>
        </w:rPr>
        <w:t>Ad 3.</w:t>
      </w:r>
      <w:r w:rsidR="005C405C">
        <w:rPr>
          <w:rFonts w:ascii="Times New Roman" w:eastAsia="Calibri" w:hAnsi="Times New Roman" w:cs="Times New Roman"/>
          <w:b/>
          <w:sz w:val="28"/>
          <w:szCs w:val="28"/>
          <w:u w:val="single"/>
        </w:rPr>
        <w:t>3</w:t>
      </w:r>
      <w:r w:rsidRPr="00BB745F">
        <w:rPr>
          <w:rFonts w:ascii="Times New Roman" w:eastAsia="Calibri" w:hAnsi="Times New Roman" w:cs="Times New Roman"/>
          <w:b/>
          <w:sz w:val="28"/>
          <w:szCs w:val="28"/>
          <w:u w:val="single"/>
        </w:rPr>
        <w:t>. w sprawie wyrażenia zgody na oddanie w najem na czas nieoznaczony w trybie bezprzetargowym lokalu użytkowego położonego w nieruchomości przy ul. Kubika 13 w Bolesławcu,</w:t>
      </w:r>
    </w:p>
    <w:p w:rsidR="009C1563" w:rsidRPr="00BB745F" w:rsidRDefault="009C1563" w:rsidP="007446C2">
      <w:pPr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B745F" w:rsidRDefault="00BB745F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Projekt uchwały członkowie Komisji otrzymali z odpowiednim wyprzedzeniem.</w:t>
      </w:r>
      <w:r w:rsidR="005C405C">
        <w:rPr>
          <w:rFonts w:ascii="Times New Roman" w:eastAsia="Calibri" w:hAnsi="Times New Roman" w:cs="Times New Roman"/>
          <w:sz w:val="28"/>
          <w:szCs w:val="28"/>
        </w:rPr>
        <w:t xml:space="preserve"> Autopoprawkę do projektu uchwały członkowie Komisji otrzymali przed posiedzeniem Komisji.</w:t>
      </w:r>
    </w:p>
    <w:p w:rsidR="00BB745F" w:rsidRDefault="00BB745F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745F" w:rsidRDefault="00BB745F" w:rsidP="007446C2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366E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9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BB745F" w:rsidRDefault="005C405C" w:rsidP="007446C2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(autopoprawka – zał. nr </w:t>
      </w:r>
      <w:r w:rsidR="00E366E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10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C405C" w:rsidRPr="00111A48" w:rsidRDefault="005C405C" w:rsidP="007446C2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F47123" w:rsidRDefault="005C405C" w:rsidP="007446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ab/>
        <w:t>Projekt uchwały oraz autopoprawkę zreferowała Z-ca Dyrektora MZGM Grażyna Strzyżewska.</w:t>
      </w:r>
    </w:p>
    <w:p w:rsidR="00F92769" w:rsidRDefault="00F92769" w:rsidP="007446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92769" w:rsidRDefault="009F3645" w:rsidP="007446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Radny Mirosław Sakowski wyraził zadowolenie z faktu przekazania</w:t>
      </w:r>
      <w:r w:rsidR="00135ED3">
        <w:rPr>
          <w:rFonts w:ascii="Times New Roman" w:eastAsia="Calibri" w:hAnsi="Times New Roman" w:cs="Times New Roman"/>
          <w:sz w:val="28"/>
          <w:szCs w:val="28"/>
        </w:rPr>
        <w:t xml:space="preserve"> przez Miasto lokalu osobie prowadzącej działalność</w:t>
      </w:r>
      <w:r w:rsidR="0084593B">
        <w:rPr>
          <w:rFonts w:ascii="Times New Roman" w:eastAsia="Calibri" w:hAnsi="Times New Roman" w:cs="Times New Roman"/>
          <w:sz w:val="28"/>
          <w:szCs w:val="28"/>
        </w:rPr>
        <w:t xml:space="preserve"> rymarską</w:t>
      </w:r>
      <w:r w:rsidR="00135ED3">
        <w:rPr>
          <w:rFonts w:ascii="Times New Roman" w:eastAsia="Calibri" w:hAnsi="Times New Roman" w:cs="Times New Roman"/>
          <w:sz w:val="28"/>
          <w:szCs w:val="28"/>
        </w:rPr>
        <w:t xml:space="preserve">, ponieważ </w:t>
      </w:r>
      <w:r w:rsidR="00F92769">
        <w:rPr>
          <w:rFonts w:ascii="Times New Roman" w:eastAsia="Calibri" w:hAnsi="Times New Roman" w:cs="Times New Roman"/>
          <w:sz w:val="28"/>
          <w:szCs w:val="28"/>
        </w:rPr>
        <w:t>taki rodzaj działalności jest</w:t>
      </w:r>
      <w:r w:rsidR="00135ED3">
        <w:rPr>
          <w:rFonts w:ascii="Times New Roman" w:eastAsia="Calibri" w:hAnsi="Times New Roman" w:cs="Times New Roman"/>
          <w:sz w:val="28"/>
          <w:szCs w:val="28"/>
        </w:rPr>
        <w:t xml:space="preserve"> potrzebn</w:t>
      </w:r>
      <w:r w:rsidR="00F92769">
        <w:rPr>
          <w:rFonts w:ascii="Times New Roman" w:eastAsia="Calibri" w:hAnsi="Times New Roman" w:cs="Times New Roman"/>
          <w:sz w:val="28"/>
          <w:szCs w:val="28"/>
        </w:rPr>
        <w:t>y</w:t>
      </w:r>
      <w:r w:rsidR="00135ED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92769">
        <w:rPr>
          <w:rFonts w:ascii="Times New Roman" w:eastAsia="Calibri" w:hAnsi="Times New Roman" w:cs="Times New Roman"/>
          <w:sz w:val="28"/>
          <w:szCs w:val="28"/>
        </w:rPr>
        <w:t>Stwierdził, że j</w:t>
      </w:r>
      <w:r w:rsidR="00135ED3">
        <w:rPr>
          <w:rFonts w:ascii="Times New Roman" w:eastAsia="Calibri" w:hAnsi="Times New Roman" w:cs="Times New Roman"/>
          <w:sz w:val="28"/>
          <w:szCs w:val="28"/>
        </w:rPr>
        <w:t>est bardzo niewielu ludzi, którzy wykonują takie prace</w:t>
      </w:r>
      <w:r w:rsidR="002B541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92769" w:rsidRDefault="00F92769" w:rsidP="007446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541C" w:rsidRDefault="002B541C" w:rsidP="007446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Prezydent Miasta Piotr Roman podkreślił, że funkcjonuje cały system ulg preferencyjnych dla ginących zawodów, np. stawki czynszu. Zdaniem Prezydenta była </w:t>
      </w:r>
      <w:r w:rsidR="0092150E">
        <w:rPr>
          <w:rFonts w:ascii="Times New Roman" w:eastAsia="Calibri" w:hAnsi="Times New Roman" w:cs="Times New Roman"/>
          <w:sz w:val="28"/>
          <w:szCs w:val="28"/>
        </w:rPr>
        <w:t>to bardzo mądra decyzja Rady</w:t>
      </w:r>
      <w:r>
        <w:rPr>
          <w:rFonts w:ascii="Times New Roman" w:eastAsia="Calibri" w:hAnsi="Times New Roman" w:cs="Times New Roman"/>
          <w:sz w:val="28"/>
          <w:szCs w:val="28"/>
        </w:rPr>
        <w:t>, bo dzięki temu</w:t>
      </w:r>
      <w:r w:rsidR="0092150E">
        <w:rPr>
          <w:rFonts w:ascii="Times New Roman" w:eastAsia="Calibri" w:hAnsi="Times New Roman" w:cs="Times New Roman"/>
          <w:sz w:val="28"/>
          <w:szCs w:val="28"/>
        </w:rPr>
        <w:t xml:space="preserve"> tego typu </w:t>
      </w:r>
      <w:r w:rsidR="000B3E4D">
        <w:rPr>
          <w:rFonts w:ascii="Times New Roman" w:eastAsia="Calibri" w:hAnsi="Times New Roman" w:cs="Times New Roman"/>
          <w:sz w:val="28"/>
          <w:szCs w:val="28"/>
        </w:rPr>
        <w:t xml:space="preserve"> rzemieślnicy </w:t>
      </w:r>
      <w:r w:rsidR="0092150E">
        <w:rPr>
          <w:rFonts w:ascii="Times New Roman" w:eastAsia="Calibri" w:hAnsi="Times New Roman" w:cs="Times New Roman"/>
          <w:sz w:val="28"/>
          <w:szCs w:val="28"/>
        </w:rPr>
        <w:t>funkcjonują</w:t>
      </w:r>
      <w:r w:rsidR="000B3E4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92150E">
        <w:rPr>
          <w:rFonts w:ascii="Times New Roman" w:eastAsia="Calibri" w:hAnsi="Times New Roman" w:cs="Times New Roman"/>
          <w:sz w:val="28"/>
          <w:szCs w:val="28"/>
        </w:rPr>
        <w:t xml:space="preserve">a </w:t>
      </w:r>
      <w:r w:rsidR="0018739A">
        <w:rPr>
          <w:rFonts w:ascii="Times New Roman" w:eastAsia="Calibri" w:hAnsi="Times New Roman" w:cs="Times New Roman"/>
          <w:sz w:val="28"/>
          <w:szCs w:val="28"/>
        </w:rPr>
        <w:t>których nie ma w</w:t>
      </w:r>
      <w:r w:rsidR="000B3E4D">
        <w:rPr>
          <w:rFonts w:ascii="Times New Roman" w:eastAsia="Calibri" w:hAnsi="Times New Roman" w:cs="Times New Roman"/>
          <w:sz w:val="28"/>
          <w:szCs w:val="28"/>
        </w:rPr>
        <w:t xml:space="preserve"> innych miastach. </w:t>
      </w:r>
      <w:r w:rsidR="00F92769">
        <w:rPr>
          <w:rFonts w:ascii="Times New Roman" w:eastAsia="Calibri" w:hAnsi="Times New Roman" w:cs="Times New Roman"/>
          <w:sz w:val="28"/>
          <w:szCs w:val="28"/>
        </w:rPr>
        <w:t xml:space="preserve">Prezydent nadmienił, że </w:t>
      </w:r>
      <w:r w:rsidR="000B3E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92769">
        <w:rPr>
          <w:rFonts w:ascii="Times New Roman" w:eastAsia="Calibri" w:hAnsi="Times New Roman" w:cs="Times New Roman"/>
          <w:sz w:val="28"/>
          <w:szCs w:val="28"/>
        </w:rPr>
        <w:t>nie ma chęt</w:t>
      </w:r>
      <w:r w:rsidR="0092150E">
        <w:rPr>
          <w:rFonts w:ascii="Times New Roman" w:eastAsia="Calibri" w:hAnsi="Times New Roman" w:cs="Times New Roman"/>
          <w:sz w:val="28"/>
          <w:szCs w:val="28"/>
        </w:rPr>
        <w:t>nych na kandydatów na uczniów w </w:t>
      </w:r>
      <w:r w:rsidR="00F92769">
        <w:rPr>
          <w:rFonts w:ascii="Times New Roman" w:eastAsia="Calibri" w:hAnsi="Times New Roman" w:cs="Times New Roman"/>
          <w:sz w:val="28"/>
          <w:szCs w:val="28"/>
        </w:rPr>
        <w:t>zawodzie szewca.</w:t>
      </w:r>
    </w:p>
    <w:p w:rsidR="000B3E4D" w:rsidRDefault="000B3E4D" w:rsidP="007446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B3E4D" w:rsidRDefault="000B3E4D" w:rsidP="007446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Radny Dariusz Filistyński zapytał, czy przyczyną zwolnienia lokalu przy ul. Kubika 13 była choroba osoby prowadzącej działalność.</w:t>
      </w:r>
    </w:p>
    <w:p w:rsidR="000B3E4D" w:rsidRDefault="000B3E4D" w:rsidP="007446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B3E4D" w:rsidRDefault="000B3E4D" w:rsidP="000B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Z-ca Dyrektora MZGM Grażyna Strzyżewska udzieliła odpowiedzi twierdzącej</w:t>
      </w:r>
      <w:r w:rsidR="00AD25C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B3E4D" w:rsidRDefault="000B3E4D" w:rsidP="007446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446C2" w:rsidRDefault="007446C2" w:rsidP="007446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446C2" w:rsidRDefault="007446C2" w:rsidP="007446C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 autopoprawką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7446C2" w:rsidRPr="00813DE0" w:rsidRDefault="007446C2" w:rsidP="007446C2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7446C2" w:rsidRPr="00EE41EA" w:rsidRDefault="007446C2" w:rsidP="007446C2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7446C2" w:rsidRDefault="007446C2" w:rsidP="007446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405C" w:rsidRDefault="005C405C" w:rsidP="007446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7123" w:rsidRPr="00F47123" w:rsidRDefault="00F47123" w:rsidP="007446C2">
      <w:pPr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91628" w:rsidRDefault="00691628" w:rsidP="007446C2">
      <w:pPr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91628">
        <w:rPr>
          <w:rFonts w:ascii="Times New Roman" w:eastAsia="Calibri" w:hAnsi="Times New Roman" w:cs="Times New Roman"/>
          <w:b/>
          <w:sz w:val="28"/>
          <w:szCs w:val="28"/>
          <w:u w:val="single"/>
        </w:rPr>
        <w:t>Ad 3.</w:t>
      </w:r>
      <w:r w:rsidR="005C405C">
        <w:rPr>
          <w:rFonts w:ascii="Times New Roman" w:eastAsia="Calibri" w:hAnsi="Times New Roman" w:cs="Times New Roman"/>
          <w:b/>
          <w:sz w:val="28"/>
          <w:szCs w:val="28"/>
          <w:u w:val="single"/>
        </w:rPr>
        <w:t>4</w:t>
      </w:r>
      <w:r w:rsidRPr="00691628">
        <w:rPr>
          <w:rFonts w:ascii="Times New Roman" w:eastAsia="Calibri" w:hAnsi="Times New Roman" w:cs="Times New Roman"/>
          <w:b/>
          <w:sz w:val="28"/>
          <w:szCs w:val="28"/>
          <w:u w:val="single"/>
        </w:rPr>
        <w:t>.  w sprawie zmiany uchwały Nr XIII/82/11 Rady Miasta Bolesławiec z dnia 31 sierpnia 2011 r. w sprawie taryfy opłat za usługi przewozowe osób w publicznym transporcie zbiorowym na terenie miasta Bolesławiec,</w:t>
      </w:r>
    </w:p>
    <w:p w:rsidR="009C1563" w:rsidRDefault="009C1563" w:rsidP="007446C2">
      <w:pPr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11A48" w:rsidRDefault="00111A48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Projekt uchwały członkowie Komisji otrzymali z odpowiednim wyprzedzeniem.</w:t>
      </w:r>
    </w:p>
    <w:p w:rsidR="00111A48" w:rsidRDefault="00111A48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1A48" w:rsidRDefault="00111A48" w:rsidP="007446C2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8432A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E366E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975839" w:rsidRDefault="00975839" w:rsidP="007446C2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975839" w:rsidRDefault="007446C2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Projekt uchwały zreferowała Dyrektor ekonomiczny MZK </w:t>
      </w:r>
      <w:r w:rsidR="00F92769">
        <w:rPr>
          <w:rFonts w:ascii="Times New Roman" w:eastAsia="Calibri" w:hAnsi="Times New Roman" w:cs="Times New Roman"/>
          <w:sz w:val="28"/>
          <w:szCs w:val="28"/>
        </w:rPr>
        <w:t xml:space="preserve">Sp. z o.o. </w:t>
      </w:r>
      <w:r>
        <w:rPr>
          <w:rFonts w:ascii="Times New Roman" w:eastAsia="Calibri" w:hAnsi="Times New Roman" w:cs="Times New Roman"/>
          <w:sz w:val="28"/>
          <w:szCs w:val="28"/>
        </w:rPr>
        <w:t>Katarzyna Kujawińska.</w:t>
      </w:r>
    </w:p>
    <w:p w:rsidR="00B30781" w:rsidRDefault="00B30781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734EB" w:rsidRDefault="000734EB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734EB" w:rsidRDefault="000734EB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Mirosław Sakowski </w:t>
      </w:r>
      <w:r w:rsidR="00EC6407">
        <w:rPr>
          <w:rFonts w:ascii="Times New Roman" w:eastAsia="Calibri" w:hAnsi="Times New Roman" w:cs="Times New Roman"/>
          <w:sz w:val="28"/>
          <w:szCs w:val="28"/>
        </w:rPr>
        <w:t xml:space="preserve">poprosił o wyjaśnienie z czego wynika cena biletu Euro-Nysa </w:t>
      </w:r>
      <w:r w:rsidR="00F92769">
        <w:rPr>
          <w:rFonts w:ascii="Times New Roman" w:eastAsia="Calibri" w:hAnsi="Times New Roman" w:cs="Times New Roman"/>
          <w:sz w:val="28"/>
          <w:szCs w:val="28"/>
        </w:rPr>
        <w:t xml:space="preserve">- pojedynczego </w:t>
      </w:r>
      <w:r w:rsidR="00CF0657">
        <w:rPr>
          <w:rFonts w:ascii="Times New Roman" w:eastAsia="Calibri" w:hAnsi="Times New Roman" w:cs="Times New Roman"/>
          <w:sz w:val="28"/>
          <w:szCs w:val="28"/>
        </w:rPr>
        <w:t>całodziennego (</w:t>
      </w:r>
      <w:r w:rsidR="00EC6407">
        <w:rPr>
          <w:rFonts w:ascii="Times New Roman" w:eastAsia="Calibri" w:hAnsi="Times New Roman" w:cs="Times New Roman"/>
          <w:sz w:val="28"/>
          <w:szCs w:val="28"/>
        </w:rPr>
        <w:t>25 zł</w:t>
      </w:r>
      <w:r w:rsidR="00CF0657">
        <w:rPr>
          <w:rFonts w:ascii="Times New Roman" w:eastAsia="Calibri" w:hAnsi="Times New Roman" w:cs="Times New Roman"/>
          <w:sz w:val="28"/>
          <w:szCs w:val="28"/>
        </w:rPr>
        <w:t>)</w:t>
      </w:r>
      <w:r w:rsidR="00EC640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C6407" w:rsidRDefault="00EC6407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C6407" w:rsidRDefault="00EC6407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Prezydent Miasta Piotr Roman wyjaśnił, że cena biletu Euro-Nysa jest ustalana przez Związek Komunikacyjny Górnych Łużyc i Dolnego Śląska. </w:t>
      </w:r>
      <w:r w:rsidR="008A562B">
        <w:rPr>
          <w:rFonts w:ascii="Times New Roman" w:eastAsia="Calibri" w:hAnsi="Times New Roman" w:cs="Times New Roman"/>
          <w:sz w:val="28"/>
          <w:szCs w:val="28"/>
        </w:rPr>
        <w:t>Prezydent podkreślił, że j</w:t>
      </w:r>
      <w:r>
        <w:rPr>
          <w:rFonts w:ascii="Times New Roman" w:eastAsia="Calibri" w:hAnsi="Times New Roman" w:cs="Times New Roman"/>
          <w:sz w:val="28"/>
          <w:szCs w:val="28"/>
        </w:rPr>
        <w:t>es</w:t>
      </w:r>
      <w:r w:rsidR="00F92769">
        <w:rPr>
          <w:rFonts w:ascii="Times New Roman" w:eastAsia="Calibri" w:hAnsi="Times New Roman" w:cs="Times New Roman"/>
          <w:sz w:val="28"/>
          <w:szCs w:val="28"/>
        </w:rPr>
        <w:t>t to niezwykle korzystna oferta. Dodał,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są tylko dwa miejsca</w:t>
      </w:r>
      <w:r w:rsidR="00F92769">
        <w:rPr>
          <w:rFonts w:ascii="Times New Roman" w:eastAsia="Calibri" w:hAnsi="Times New Roman" w:cs="Times New Roman"/>
          <w:sz w:val="28"/>
          <w:szCs w:val="28"/>
        </w:rPr>
        <w:t xml:space="preserve"> w Europie, w </w:t>
      </w:r>
      <w:r w:rsidR="00D8656C">
        <w:rPr>
          <w:rFonts w:ascii="Times New Roman" w:eastAsia="Calibri" w:hAnsi="Times New Roman" w:cs="Times New Roman"/>
          <w:sz w:val="28"/>
          <w:szCs w:val="28"/>
        </w:rPr>
        <w:t>których istnieje coś takiego</w:t>
      </w:r>
      <w:r w:rsidR="008A562B">
        <w:rPr>
          <w:rFonts w:ascii="Times New Roman" w:eastAsia="Calibri" w:hAnsi="Times New Roman" w:cs="Times New Roman"/>
          <w:sz w:val="28"/>
          <w:szCs w:val="28"/>
        </w:rPr>
        <w:t>,</w:t>
      </w:r>
      <w:r w:rsidR="00D8656C">
        <w:rPr>
          <w:rFonts w:ascii="Times New Roman" w:eastAsia="Calibri" w:hAnsi="Times New Roman" w:cs="Times New Roman"/>
          <w:sz w:val="28"/>
          <w:szCs w:val="28"/>
        </w:rPr>
        <w:t xml:space="preserve"> jak bilet europejski. Bilet Euro-Nysa pozwala na podróżowanie niemal wszystkimi środkami lokomocji</w:t>
      </w:r>
      <w:r w:rsidR="00715D42">
        <w:rPr>
          <w:rFonts w:ascii="Times New Roman" w:eastAsia="Calibri" w:hAnsi="Times New Roman" w:cs="Times New Roman"/>
          <w:sz w:val="28"/>
          <w:szCs w:val="28"/>
        </w:rPr>
        <w:t xml:space="preserve"> na obszarze trzech państw. Prezydent zachęcił wszystkich do </w:t>
      </w:r>
      <w:r w:rsidR="00F92769">
        <w:rPr>
          <w:rFonts w:ascii="Times New Roman" w:eastAsia="Calibri" w:hAnsi="Times New Roman" w:cs="Times New Roman"/>
          <w:sz w:val="28"/>
          <w:szCs w:val="28"/>
        </w:rPr>
        <w:t xml:space="preserve">promowania i </w:t>
      </w:r>
      <w:r w:rsidR="00715D42">
        <w:rPr>
          <w:rFonts w:ascii="Times New Roman" w:eastAsia="Calibri" w:hAnsi="Times New Roman" w:cs="Times New Roman"/>
          <w:sz w:val="28"/>
          <w:szCs w:val="28"/>
        </w:rPr>
        <w:t>korzystania z te</w:t>
      </w:r>
      <w:r w:rsidR="00F92769">
        <w:rPr>
          <w:rFonts w:ascii="Times New Roman" w:eastAsia="Calibri" w:hAnsi="Times New Roman" w:cs="Times New Roman"/>
          <w:sz w:val="28"/>
          <w:szCs w:val="28"/>
        </w:rPr>
        <w:t>j możliwości</w:t>
      </w:r>
      <w:r w:rsidR="00715D42">
        <w:rPr>
          <w:rFonts w:ascii="Times New Roman" w:eastAsia="Calibri" w:hAnsi="Times New Roman" w:cs="Times New Roman"/>
          <w:sz w:val="28"/>
          <w:szCs w:val="28"/>
        </w:rPr>
        <w:t xml:space="preserve">, bo w ten sposób można dużo ciekawych rzeczy zobaczyć za </w:t>
      </w:r>
      <w:r w:rsidR="00F92769">
        <w:rPr>
          <w:rFonts w:ascii="Times New Roman" w:eastAsia="Calibri" w:hAnsi="Times New Roman" w:cs="Times New Roman"/>
          <w:sz w:val="28"/>
          <w:szCs w:val="28"/>
        </w:rPr>
        <w:t>niewielkie</w:t>
      </w:r>
      <w:r w:rsidR="00715D42">
        <w:rPr>
          <w:rFonts w:ascii="Times New Roman" w:eastAsia="Calibri" w:hAnsi="Times New Roman" w:cs="Times New Roman"/>
          <w:sz w:val="28"/>
          <w:szCs w:val="28"/>
        </w:rPr>
        <w:t xml:space="preserve"> pieniądze.</w:t>
      </w:r>
    </w:p>
    <w:p w:rsidR="00B32304" w:rsidRDefault="00B32304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03345" w:rsidRPr="00B03345" w:rsidRDefault="008A562B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03345">
        <w:rPr>
          <w:rFonts w:ascii="Times New Roman" w:eastAsia="Calibri" w:hAnsi="Times New Roman" w:cs="Times New Roman"/>
          <w:sz w:val="28"/>
          <w:szCs w:val="28"/>
        </w:rPr>
        <w:t>Radny Dariusz Filistyński poruszył kwestię</w:t>
      </w:r>
      <w:r w:rsidR="00A6560F">
        <w:rPr>
          <w:rFonts w:ascii="Times New Roman" w:eastAsia="Calibri" w:hAnsi="Times New Roman" w:cs="Times New Roman"/>
          <w:sz w:val="28"/>
          <w:szCs w:val="28"/>
        </w:rPr>
        <w:t xml:space="preserve"> różnicy</w:t>
      </w:r>
      <w:r w:rsidR="00D00259">
        <w:rPr>
          <w:rFonts w:ascii="Times New Roman" w:eastAsia="Calibri" w:hAnsi="Times New Roman" w:cs="Times New Roman"/>
          <w:sz w:val="28"/>
          <w:szCs w:val="28"/>
        </w:rPr>
        <w:t xml:space="preserve"> w </w:t>
      </w:r>
      <w:r w:rsidRPr="00B03345">
        <w:rPr>
          <w:rFonts w:ascii="Times New Roman" w:eastAsia="Calibri" w:hAnsi="Times New Roman" w:cs="Times New Roman"/>
          <w:sz w:val="28"/>
          <w:szCs w:val="28"/>
        </w:rPr>
        <w:t xml:space="preserve"> granicy wieku dzieci, którym przysługują bezpłatne przejazdy komunikac</w:t>
      </w:r>
      <w:r w:rsidR="00462BDF">
        <w:rPr>
          <w:rFonts w:ascii="Times New Roman" w:eastAsia="Calibri" w:hAnsi="Times New Roman" w:cs="Times New Roman"/>
          <w:sz w:val="28"/>
          <w:szCs w:val="28"/>
        </w:rPr>
        <w:t>ją na terenie Polski i </w:t>
      </w:r>
      <w:r w:rsidR="00B03345" w:rsidRPr="00B03345">
        <w:rPr>
          <w:rFonts w:ascii="Times New Roman" w:eastAsia="Calibri" w:hAnsi="Times New Roman" w:cs="Times New Roman"/>
          <w:sz w:val="28"/>
          <w:szCs w:val="28"/>
        </w:rPr>
        <w:t>Niemiec</w:t>
      </w:r>
      <w:r w:rsidR="00B0334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03345" w:rsidRPr="00B03345">
        <w:rPr>
          <w:rFonts w:ascii="Times New Roman" w:eastAsia="Calibri" w:hAnsi="Times New Roman" w:cs="Times New Roman"/>
          <w:i/>
          <w:sz w:val="28"/>
          <w:szCs w:val="28"/>
        </w:rPr>
        <w:t>(w Polsce do 4 lat, w Niemczech do 6 lat).</w:t>
      </w:r>
      <w:r w:rsidR="00B03345" w:rsidRPr="00B0334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32304" w:rsidRPr="00B0334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03345" w:rsidRDefault="00B03345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B32304" w:rsidRDefault="00B32304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Prezydent Miasta Piotr Roman wyjaśnił, że mowa jest o bilecie Euro-Nysa. </w:t>
      </w:r>
      <w:r w:rsidR="007729B0">
        <w:rPr>
          <w:rFonts w:ascii="Times New Roman" w:eastAsia="Calibri" w:hAnsi="Times New Roman" w:cs="Times New Roman"/>
          <w:sz w:val="28"/>
          <w:szCs w:val="28"/>
        </w:rPr>
        <w:t xml:space="preserve">W oparciu o bilet Euro-Nysa w Niemczech, </w:t>
      </w:r>
      <w:r w:rsidR="002E6A55">
        <w:rPr>
          <w:rFonts w:ascii="Times New Roman" w:eastAsia="Calibri" w:hAnsi="Times New Roman" w:cs="Times New Roman"/>
          <w:sz w:val="28"/>
          <w:szCs w:val="28"/>
        </w:rPr>
        <w:t xml:space="preserve">w </w:t>
      </w:r>
      <w:r w:rsidR="007729B0">
        <w:rPr>
          <w:rFonts w:ascii="Times New Roman" w:eastAsia="Calibri" w:hAnsi="Times New Roman" w:cs="Times New Roman"/>
          <w:sz w:val="28"/>
          <w:szCs w:val="28"/>
        </w:rPr>
        <w:t>Czechach i w Polsce</w:t>
      </w:r>
      <w:r w:rsidR="00AA6390">
        <w:rPr>
          <w:rFonts w:ascii="Times New Roman" w:eastAsia="Calibri" w:hAnsi="Times New Roman" w:cs="Times New Roman"/>
          <w:sz w:val="28"/>
          <w:szCs w:val="28"/>
        </w:rPr>
        <w:t xml:space="preserve"> dziecko do 6 </w:t>
      </w:r>
      <w:r w:rsidR="007729B0">
        <w:rPr>
          <w:rFonts w:ascii="Times New Roman" w:eastAsia="Calibri" w:hAnsi="Times New Roman" w:cs="Times New Roman"/>
          <w:sz w:val="28"/>
          <w:szCs w:val="28"/>
        </w:rPr>
        <w:t xml:space="preserve">lat </w:t>
      </w:r>
      <w:r w:rsidR="0043173E">
        <w:rPr>
          <w:rFonts w:ascii="Times New Roman" w:eastAsia="Calibri" w:hAnsi="Times New Roman" w:cs="Times New Roman"/>
          <w:sz w:val="28"/>
          <w:szCs w:val="28"/>
        </w:rPr>
        <w:t xml:space="preserve">korzysta z komunikacji </w:t>
      </w:r>
      <w:r w:rsidR="007729B0">
        <w:rPr>
          <w:rFonts w:ascii="Times New Roman" w:eastAsia="Calibri" w:hAnsi="Times New Roman" w:cs="Times New Roman"/>
          <w:sz w:val="28"/>
          <w:szCs w:val="28"/>
        </w:rPr>
        <w:t>za darmo.</w:t>
      </w:r>
      <w:r w:rsidR="00647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E6A55">
        <w:rPr>
          <w:rFonts w:ascii="Times New Roman" w:eastAsia="Calibri" w:hAnsi="Times New Roman" w:cs="Times New Roman"/>
          <w:sz w:val="28"/>
          <w:szCs w:val="28"/>
        </w:rPr>
        <w:t>Prezydent dodał, że w</w:t>
      </w:r>
      <w:r w:rsidR="00647E29">
        <w:rPr>
          <w:rFonts w:ascii="Times New Roman" w:eastAsia="Calibri" w:hAnsi="Times New Roman" w:cs="Times New Roman"/>
          <w:sz w:val="28"/>
          <w:szCs w:val="28"/>
        </w:rPr>
        <w:t xml:space="preserve"> Polsce obowiązują inne przepisy dotyczące pewnych taryf</w:t>
      </w:r>
      <w:r w:rsidR="0078253E">
        <w:rPr>
          <w:rFonts w:ascii="Times New Roman" w:eastAsia="Calibri" w:hAnsi="Times New Roman" w:cs="Times New Roman"/>
          <w:sz w:val="28"/>
          <w:szCs w:val="28"/>
        </w:rPr>
        <w:t xml:space="preserve">, ale w tym przypadku, </w:t>
      </w:r>
      <w:r w:rsidR="002E6A55">
        <w:rPr>
          <w:rFonts w:ascii="Times New Roman" w:eastAsia="Calibri" w:hAnsi="Times New Roman" w:cs="Times New Roman"/>
          <w:sz w:val="28"/>
          <w:szCs w:val="28"/>
        </w:rPr>
        <w:t xml:space="preserve">dziecko w wieku do 6 lat </w:t>
      </w:r>
      <w:r w:rsidR="00A6560F">
        <w:rPr>
          <w:rFonts w:ascii="Times New Roman" w:eastAsia="Calibri" w:hAnsi="Times New Roman" w:cs="Times New Roman"/>
          <w:sz w:val="28"/>
          <w:szCs w:val="28"/>
        </w:rPr>
        <w:t>podróżuje</w:t>
      </w:r>
      <w:r w:rsidR="002E6A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6560F">
        <w:rPr>
          <w:rFonts w:ascii="Times New Roman" w:eastAsia="Calibri" w:hAnsi="Times New Roman" w:cs="Times New Roman"/>
          <w:sz w:val="28"/>
          <w:szCs w:val="28"/>
        </w:rPr>
        <w:t>bezpłatnie</w:t>
      </w:r>
      <w:r w:rsidR="0078253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8253E" w:rsidRDefault="0078253E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8253E" w:rsidRDefault="0078253E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Dyrektor ds. ekonomicznych Katarzyna Kujawińska doda</w:t>
      </w:r>
      <w:r w:rsidR="009C55C6">
        <w:rPr>
          <w:rFonts w:ascii="Times New Roman" w:eastAsia="Calibri" w:hAnsi="Times New Roman" w:cs="Times New Roman"/>
          <w:sz w:val="28"/>
          <w:szCs w:val="28"/>
        </w:rPr>
        <w:t>ła, że</w:t>
      </w:r>
      <w:r w:rsidR="00F25F3C">
        <w:rPr>
          <w:rFonts w:ascii="Times New Roman" w:eastAsia="Calibri" w:hAnsi="Times New Roman" w:cs="Times New Roman"/>
          <w:sz w:val="28"/>
          <w:szCs w:val="28"/>
        </w:rPr>
        <w:t xml:space="preserve"> w Polsce</w:t>
      </w:r>
      <w:r w:rsidR="00961667">
        <w:rPr>
          <w:rFonts w:ascii="Times New Roman" w:eastAsia="Calibri" w:hAnsi="Times New Roman" w:cs="Times New Roman"/>
          <w:sz w:val="28"/>
          <w:szCs w:val="28"/>
        </w:rPr>
        <w:t>,</w:t>
      </w:r>
      <w:r w:rsidR="009C55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61667">
        <w:rPr>
          <w:rFonts w:ascii="Times New Roman" w:eastAsia="Calibri" w:hAnsi="Times New Roman" w:cs="Times New Roman"/>
          <w:sz w:val="28"/>
          <w:szCs w:val="28"/>
        </w:rPr>
        <w:t xml:space="preserve">poza komunikacją Euro-Nysa,  z </w:t>
      </w:r>
      <w:r w:rsidR="00F25F3C">
        <w:rPr>
          <w:rFonts w:ascii="Times New Roman" w:eastAsia="Calibri" w:hAnsi="Times New Roman" w:cs="Times New Roman"/>
          <w:sz w:val="28"/>
          <w:szCs w:val="28"/>
        </w:rPr>
        <w:t>bezpłatny</w:t>
      </w:r>
      <w:r w:rsidR="00961667">
        <w:rPr>
          <w:rFonts w:ascii="Times New Roman" w:eastAsia="Calibri" w:hAnsi="Times New Roman" w:cs="Times New Roman"/>
          <w:sz w:val="28"/>
          <w:szCs w:val="28"/>
        </w:rPr>
        <w:t>ch przejazdów korzystają dzieci</w:t>
      </w:r>
      <w:r w:rsidR="00F25F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61667">
        <w:rPr>
          <w:rFonts w:ascii="Times New Roman" w:eastAsia="Calibri" w:hAnsi="Times New Roman" w:cs="Times New Roman"/>
          <w:sz w:val="28"/>
          <w:szCs w:val="28"/>
        </w:rPr>
        <w:t>do 4 roku życia</w:t>
      </w:r>
      <w:r w:rsidR="009C55C6">
        <w:rPr>
          <w:rFonts w:ascii="Times New Roman" w:eastAsia="Calibri" w:hAnsi="Times New Roman" w:cs="Times New Roman"/>
          <w:sz w:val="28"/>
          <w:szCs w:val="28"/>
        </w:rPr>
        <w:t>, natomiast kupując bilet Euro-Nysa ta granica wieku podwyższ</w:t>
      </w:r>
      <w:r w:rsidR="00F25F3C">
        <w:rPr>
          <w:rFonts w:ascii="Times New Roman" w:eastAsia="Calibri" w:hAnsi="Times New Roman" w:cs="Times New Roman"/>
          <w:sz w:val="28"/>
          <w:szCs w:val="28"/>
        </w:rPr>
        <w:t>a</w:t>
      </w:r>
      <w:r w:rsidR="009C55C6">
        <w:rPr>
          <w:rFonts w:ascii="Times New Roman" w:eastAsia="Calibri" w:hAnsi="Times New Roman" w:cs="Times New Roman"/>
          <w:sz w:val="28"/>
          <w:szCs w:val="28"/>
        </w:rPr>
        <w:t xml:space="preserve"> się do 6. roku życia.</w:t>
      </w:r>
    </w:p>
    <w:p w:rsidR="009C55C6" w:rsidRDefault="009C55C6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5C6" w:rsidRDefault="009C55C6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Zdaniem radnego Dariusza Filistyńskiego granicę wieku korzystania  z bezpłatnych biletów </w:t>
      </w:r>
      <w:r w:rsidR="00F25F3C">
        <w:rPr>
          <w:rFonts w:ascii="Times New Roman" w:eastAsia="Calibri" w:hAnsi="Times New Roman" w:cs="Times New Roman"/>
          <w:sz w:val="28"/>
          <w:szCs w:val="28"/>
        </w:rPr>
        <w:t xml:space="preserve"> należałoby </w:t>
      </w:r>
      <w:r>
        <w:rPr>
          <w:rFonts w:ascii="Times New Roman" w:eastAsia="Calibri" w:hAnsi="Times New Roman" w:cs="Times New Roman"/>
          <w:sz w:val="28"/>
          <w:szCs w:val="28"/>
        </w:rPr>
        <w:t>podnieść do 6. roku życia.</w:t>
      </w:r>
    </w:p>
    <w:p w:rsidR="00B651A4" w:rsidRDefault="00B651A4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734EB" w:rsidRPr="00462BDF" w:rsidRDefault="00EE733D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2BDF">
        <w:rPr>
          <w:rFonts w:ascii="Times New Roman" w:eastAsia="Calibri" w:hAnsi="Times New Roman" w:cs="Times New Roman"/>
          <w:sz w:val="28"/>
          <w:szCs w:val="28"/>
        </w:rPr>
        <w:t xml:space="preserve">Prezydent Miasta Piotr Roman </w:t>
      </w:r>
      <w:r w:rsidR="00462BDF" w:rsidRPr="00462BDF">
        <w:rPr>
          <w:rFonts w:ascii="Times New Roman" w:eastAsia="Calibri" w:hAnsi="Times New Roman" w:cs="Times New Roman"/>
          <w:sz w:val="28"/>
          <w:szCs w:val="28"/>
        </w:rPr>
        <w:t xml:space="preserve"> stwierdził, że należy wziąć pod uwagę, że powyższa propozycja to dodatkowe koszty.</w:t>
      </w:r>
      <w:r w:rsidRPr="00F25F3C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462BDF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462BDF" w:rsidRPr="00462BDF">
        <w:rPr>
          <w:rFonts w:ascii="Times New Roman" w:eastAsia="Calibri" w:hAnsi="Times New Roman" w:cs="Times New Roman"/>
          <w:sz w:val="28"/>
          <w:szCs w:val="28"/>
        </w:rPr>
        <w:t>Nadmienił, że t</w:t>
      </w:r>
      <w:r w:rsidRPr="00462BDF">
        <w:rPr>
          <w:rFonts w:ascii="Times New Roman" w:eastAsia="Calibri" w:hAnsi="Times New Roman" w:cs="Times New Roman"/>
          <w:sz w:val="28"/>
          <w:szCs w:val="28"/>
        </w:rPr>
        <w:t xml:space="preserve">aryfa obowiązuje dla wszystkich, którzy </w:t>
      </w:r>
      <w:r w:rsidR="00F91F24" w:rsidRPr="00462BDF">
        <w:rPr>
          <w:rFonts w:ascii="Times New Roman" w:eastAsia="Calibri" w:hAnsi="Times New Roman" w:cs="Times New Roman"/>
          <w:sz w:val="28"/>
          <w:szCs w:val="28"/>
        </w:rPr>
        <w:t>kupią bilet Euro-Nysa</w:t>
      </w:r>
      <w:r w:rsidR="004148E7" w:rsidRPr="00462BDF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0734EB" w:rsidRPr="00462BDF" w:rsidRDefault="000734EB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734EB" w:rsidRDefault="000734EB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1900" w:rsidRDefault="00AB1900" w:rsidP="00AB190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B1900" w:rsidRPr="00813DE0" w:rsidRDefault="00AB1900" w:rsidP="00AB1900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AB1900" w:rsidRPr="00EE41EA" w:rsidRDefault="00AB1900" w:rsidP="00AB1900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AB1900" w:rsidRDefault="00AB1900" w:rsidP="00AB190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446C2" w:rsidRDefault="007446C2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446C2" w:rsidRPr="007446C2" w:rsidRDefault="007446C2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91628" w:rsidRDefault="00691628" w:rsidP="007446C2">
      <w:pPr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91628">
        <w:rPr>
          <w:rFonts w:ascii="Times New Roman" w:eastAsia="Calibri" w:hAnsi="Times New Roman" w:cs="Times New Roman"/>
          <w:b/>
          <w:sz w:val="28"/>
          <w:szCs w:val="28"/>
          <w:u w:val="single"/>
        </w:rPr>
        <w:t>Ad 3.</w:t>
      </w:r>
      <w:r w:rsidR="005C405C">
        <w:rPr>
          <w:rFonts w:ascii="Times New Roman" w:eastAsia="Calibri" w:hAnsi="Times New Roman" w:cs="Times New Roman"/>
          <w:b/>
          <w:sz w:val="28"/>
          <w:szCs w:val="28"/>
          <w:u w:val="single"/>
        </w:rPr>
        <w:t>5</w:t>
      </w:r>
      <w:r w:rsidRPr="00691628">
        <w:rPr>
          <w:rFonts w:ascii="Times New Roman" w:eastAsia="Calibri" w:hAnsi="Times New Roman" w:cs="Times New Roman"/>
          <w:b/>
          <w:sz w:val="28"/>
          <w:szCs w:val="28"/>
          <w:u w:val="single"/>
        </w:rPr>
        <w:t>. w sprawie regulaminu nadawania tytułu „Zasłużony dla Miasta Bolesławiec”,</w:t>
      </w:r>
    </w:p>
    <w:p w:rsidR="00111A48" w:rsidRDefault="00111A48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111A48" w:rsidRDefault="00111A48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1A48" w:rsidRPr="00111A48" w:rsidRDefault="00111A48" w:rsidP="007446C2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915A7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E366E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2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111A48" w:rsidRDefault="00111A48" w:rsidP="007446C2">
      <w:pPr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1A48" w:rsidRDefault="00A71AB6" w:rsidP="00A71AB6">
      <w:pPr>
        <w:ind w:left="993" w:hanging="28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1AB6">
        <w:rPr>
          <w:rFonts w:ascii="Times New Roman" w:eastAsia="Calibri" w:hAnsi="Times New Roman" w:cs="Times New Roman"/>
          <w:sz w:val="28"/>
          <w:szCs w:val="28"/>
        </w:rPr>
        <w:t>Projekt uchwały zreferowała Audytor Wewnętrzny Renata Szewczyk.</w:t>
      </w:r>
    </w:p>
    <w:p w:rsidR="00A71AB6" w:rsidRDefault="00A71AB6" w:rsidP="00A71AB6">
      <w:pPr>
        <w:ind w:left="993" w:hanging="28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71AB6" w:rsidRDefault="00A71AB6" w:rsidP="00A71AB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71AB6" w:rsidRPr="00813DE0" w:rsidRDefault="00A71AB6" w:rsidP="00A71AB6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A71AB6" w:rsidRDefault="00A71AB6" w:rsidP="00462BDF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9C1563" w:rsidRDefault="009C1563" w:rsidP="00462BDF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C1563" w:rsidRDefault="009C1563" w:rsidP="00462BDF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C1563" w:rsidRPr="00462BDF" w:rsidRDefault="009C1563" w:rsidP="00462BDF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91628" w:rsidRDefault="00691628" w:rsidP="007446C2">
      <w:pPr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91628">
        <w:rPr>
          <w:rFonts w:ascii="Times New Roman" w:eastAsia="Calibri" w:hAnsi="Times New Roman" w:cs="Times New Roman"/>
          <w:b/>
          <w:sz w:val="28"/>
          <w:szCs w:val="28"/>
          <w:u w:val="single"/>
        </w:rPr>
        <w:t>Ad 3.</w:t>
      </w:r>
      <w:r w:rsidR="005C405C">
        <w:rPr>
          <w:rFonts w:ascii="Times New Roman" w:eastAsia="Calibri" w:hAnsi="Times New Roman" w:cs="Times New Roman"/>
          <w:b/>
          <w:sz w:val="28"/>
          <w:szCs w:val="28"/>
          <w:u w:val="single"/>
        </w:rPr>
        <w:t>6</w:t>
      </w:r>
      <w:r w:rsidRPr="00691628">
        <w:rPr>
          <w:rFonts w:ascii="Times New Roman" w:eastAsia="Calibri" w:hAnsi="Times New Roman" w:cs="Times New Roman"/>
          <w:b/>
          <w:sz w:val="28"/>
          <w:szCs w:val="28"/>
          <w:u w:val="single"/>
        </w:rPr>
        <w:t>. w sprawie zmiany Wieloletniej Prognozy Finansowej Gminy Miejskiej Bolesławiec na lata 2014-2024,</w:t>
      </w:r>
    </w:p>
    <w:p w:rsidR="00111A48" w:rsidRDefault="00111A48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</w:t>
      </w:r>
      <w:r w:rsidR="0097583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członkowie Komisji </w:t>
      </w:r>
      <w:r w:rsidR="00975839">
        <w:rPr>
          <w:rFonts w:ascii="Times New Roman" w:eastAsia="Calibri" w:hAnsi="Times New Roman" w:cs="Times New Roman"/>
          <w:sz w:val="28"/>
          <w:szCs w:val="28"/>
        </w:rPr>
        <w:t xml:space="preserve">otrzymali z </w:t>
      </w:r>
      <w:r>
        <w:rPr>
          <w:rFonts w:ascii="Times New Roman" w:eastAsia="Calibri" w:hAnsi="Times New Roman" w:cs="Times New Roman"/>
          <w:sz w:val="28"/>
          <w:szCs w:val="28"/>
        </w:rPr>
        <w:t>odpowiednim wyprzedzeniem.</w:t>
      </w:r>
      <w:r w:rsidR="00975839">
        <w:rPr>
          <w:rFonts w:ascii="Times New Roman" w:eastAsia="Calibri" w:hAnsi="Times New Roman" w:cs="Times New Roman"/>
          <w:sz w:val="28"/>
          <w:szCs w:val="28"/>
        </w:rPr>
        <w:t xml:space="preserve"> Autopoprawkę członkowie Komisji otrzymali przed posiedzeniem Komisji.</w:t>
      </w:r>
    </w:p>
    <w:p w:rsidR="00111A48" w:rsidRDefault="00111A48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1A48" w:rsidRPr="00111A48" w:rsidRDefault="00111A48" w:rsidP="007446C2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B745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E366E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3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111A48" w:rsidRDefault="00975839" w:rsidP="007446C2">
      <w:pPr>
        <w:spacing w:after="0" w:line="240" w:lineRule="auto"/>
        <w:ind w:left="992" w:hanging="992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97583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(autopoprawka – zał. nr 1</w:t>
      </w:r>
      <w:r w:rsidR="00E366E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97583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A71AB6" w:rsidRPr="00975839" w:rsidRDefault="00A71AB6" w:rsidP="007446C2">
      <w:pPr>
        <w:spacing w:after="0" w:line="240" w:lineRule="auto"/>
        <w:ind w:left="992" w:hanging="992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111A48" w:rsidRDefault="00A71AB6" w:rsidP="00A71AB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oraz autopoprawkę zreferowała Naczelnik Wydziału Finansowo-Budżetowego (FB) Małgorzata Gawlik.</w:t>
      </w:r>
    </w:p>
    <w:p w:rsidR="009A6559" w:rsidRPr="00A71AB6" w:rsidRDefault="00560260" w:rsidP="009C1563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Dariusz Filistyński podkreślił, że w projekcie uchwały najważniejszym zdaniem jest</w:t>
      </w:r>
      <w:r w:rsidR="003E1EDE">
        <w:rPr>
          <w:rFonts w:ascii="Times New Roman" w:eastAsia="Calibri" w:hAnsi="Times New Roman" w:cs="Times New Roman"/>
          <w:sz w:val="28"/>
          <w:szCs w:val="28"/>
        </w:rPr>
        <w:t xml:space="preserve"> zdanie, w którym mowa</w:t>
      </w:r>
      <w:r w:rsidR="00D00259">
        <w:rPr>
          <w:rFonts w:ascii="Times New Roman" w:eastAsia="Calibri" w:hAnsi="Times New Roman" w:cs="Times New Roman"/>
          <w:sz w:val="28"/>
          <w:szCs w:val="28"/>
        </w:rPr>
        <w:t xml:space="preserve"> jest o tym</w:t>
      </w:r>
      <w:r w:rsidR="003E1EDE">
        <w:rPr>
          <w:rFonts w:ascii="Times New Roman" w:eastAsia="Calibri" w:hAnsi="Times New Roman" w:cs="Times New Roman"/>
          <w:sz w:val="28"/>
          <w:szCs w:val="28"/>
        </w:rPr>
        <w:t>, że w żadnym roku objętym Wieloletnią Prognozą Finans</w:t>
      </w:r>
      <w:r w:rsidR="00D00259">
        <w:rPr>
          <w:rFonts w:ascii="Times New Roman" w:eastAsia="Calibri" w:hAnsi="Times New Roman" w:cs="Times New Roman"/>
          <w:sz w:val="28"/>
          <w:szCs w:val="28"/>
        </w:rPr>
        <w:t>ową nie planuje się deficytu, a </w:t>
      </w:r>
      <w:r w:rsidR="003E1EDE">
        <w:rPr>
          <w:rFonts w:ascii="Times New Roman" w:eastAsia="Calibri" w:hAnsi="Times New Roman" w:cs="Times New Roman"/>
          <w:sz w:val="28"/>
          <w:szCs w:val="28"/>
        </w:rPr>
        <w:t xml:space="preserve">planowane do uzyskania dochody bieżące w poszczególnych latach w całości </w:t>
      </w:r>
      <w:r>
        <w:rPr>
          <w:rFonts w:ascii="Times New Roman" w:eastAsia="Calibri" w:hAnsi="Times New Roman" w:cs="Times New Roman"/>
          <w:sz w:val="28"/>
          <w:szCs w:val="28"/>
        </w:rPr>
        <w:t xml:space="preserve">pokrywają </w:t>
      </w:r>
      <w:r w:rsidR="000B7B62">
        <w:rPr>
          <w:rFonts w:ascii="Times New Roman" w:eastAsia="Calibri" w:hAnsi="Times New Roman" w:cs="Times New Roman"/>
          <w:sz w:val="28"/>
          <w:szCs w:val="28"/>
        </w:rPr>
        <w:t xml:space="preserve">planowane </w:t>
      </w:r>
      <w:r w:rsidR="00F25F3C">
        <w:rPr>
          <w:rFonts w:ascii="Times New Roman" w:eastAsia="Calibri" w:hAnsi="Times New Roman" w:cs="Times New Roman"/>
          <w:sz w:val="28"/>
          <w:szCs w:val="28"/>
        </w:rPr>
        <w:t>wydatki bieżące</w:t>
      </w:r>
      <w:r w:rsidR="000B7B6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71AB6" w:rsidRDefault="00A71AB6" w:rsidP="00A71AB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Komisje zaopiniowały przedmiotowy projekt uchwały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 autopoprawką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71AB6" w:rsidRPr="00813DE0" w:rsidRDefault="00A71AB6" w:rsidP="00A71AB6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560260" w:rsidRDefault="00A71AB6" w:rsidP="00CF2A15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560260" w:rsidRDefault="00560260" w:rsidP="00A71AB6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40CFC" w:rsidRDefault="00940CFC" w:rsidP="00A71AB6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40CFC" w:rsidRPr="00A71AB6" w:rsidRDefault="00940CFC" w:rsidP="00A71AB6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91628" w:rsidRPr="00691628" w:rsidRDefault="00691628" w:rsidP="007446C2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91628">
        <w:rPr>
          <w:rFonts w:ascii="Times New Roman" w:eastAsia="Calibri" w:hAnsi="Times New Roman" w:cs="Times New Roman"/>
          <w:b/>
          <w:sz w:val="28"/>
          <w:szCs w:val="28"/>
          <w:u w:val="single"/>
        </w:rPr>
        <w:t>Ad 3.</w:t>
      </w:r>
      <w:r w:rsidR="005C405C">
        <w:rPr>
          <w:rFonts w:ascii="Times New Roman" w:eastAsia="Calibri" w:hAnsi="Times New Roman" w:cs="Times New Roman"/>
          <w:b/>
          <w:sz w:val="28"/>
          <w:szCs w:val="28"/>
          <w:u w:val="single"/>
        </w:rPr>
        <w:t>7</w:t>
      </w:r>
      <w:r w:rsidRPr="00691628">
        <w:rPr>
          <w:rFonts w:ascii="Times New Roman" w:eastAsia="Calibri" w:hAnsi="Times New Roman" w:cs="Times New Roman"/>
          <w:b/>
          <w:sz w:val="28"/>
          <w:szCs w:val="28"/>
          <w:u w:val="single"/>
        </w:rPr>
        <w:t>. w sprawie zmian w budżecie miasta na 2014 r.</w:t>
      </w:r>
    </w:p>
    <w:p w:rsidR="0018432A" w:rsidRDefault="00111A48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  <w:r w:rsidR="0018432A" w:rsidRPr="0018432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8432A">
        <w:rPr>
          <w:rFonts w:ascii="Times New Roman" w:eastAsia="Calibri" w:hAnsi="Times New Roman" w:cs="Times New Roman"/>
          <w:sz w:val="28"/>
          <w:szCs w:val="28"/>
        </w:rPr>
        <w:t>Autopoprawkę członkowie Komisji otrzymali przed posiedzeniem Komisji.</w:t>
      </w:r>
    </w:p>
    <w:p w:rsidR="00111A48" w:rsidRDefault="00111A48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1A48" w:rsidRDefault="00111A48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1A48" w:rsidRPr="00111A48" w:rsidRDefault="00111A48" w:rsidP="007446C2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E366E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18432A" w:rsidRPr="00975839" w:rsidRDefault="0018432A" w:rsidP="007446C2">
      <w:pPr>
        <w:spacing w:after="0" w:line="240" w:lineRule="auto"/>
        <w:ind w:left="992" w:hanging="992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97583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(autopoprawka – zał. nr 1</w:t>
      </w:r>
      <w:r w:rsidR="00E366E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97583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111A48" w:rsidRDefault="00111A48" w:rsidP="007446C2">
      <w:pPr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2687E" w:rsidRPr="00A71AB6" w:rsidRDefault="00A71AB6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1A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</w:t>
      </w:r>
      <w:r w:rsidR="00103C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oraz autopoprawkę </w:t>
      </w:r>
      <w:r w:rsidRPr="00A71AB6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Skarbnik Miasta Mirosława Mitek.</w:t>
      </w:r>
    </w:p>
    <w:p w:rsidR="0018432A" w:rsidRDefault="0018432A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8432A" w:rsidRPr="00691628" w:rsidRDefault="0018432A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1AB6" w:rsidRDefault="00A71AB6" w:rsidP="00A71AB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 autopoprawką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71AB6" w:rsidRPr="00813DE0" w:rsidRDefault="00A71AB6" w:rsidP="00A71AB6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A71AB6" w:rsidRPr="00A71AB6" w:rsidRDefault="00A71AB6" w:rsidP="00A71AB6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92687E" w:rsidRPr="00691628" w:rsidRDefault="0092687E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2687E" w:rsidRPr="001471D5" w:rsidRDefault="0092687E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471D5" w:rsidRDefault="001471D5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Pr="00147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A71AB6" w:rsidRDefault="00A71AB6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A4832" w:rsidRPr="009C1563" w:rsidRDefault="00F2637D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1AB6" w:rsidRPr="00A71AB6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Miasta Piotr Roman</w:t>
      </w:r>
      <w:r w:rsidR="009A6559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władzom miasta Bolesławiec przyznano tytuł</w:t>
      </w:r>
      <w:r w:rsidR="00EC2F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</w:t>
      </w:r>
      <w:r w:rsidR="00EC2F78" w:rsidRPr="009A6559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„Samorząd przyjazny szkole rozwijającej uczenie się uczniów”.</w:t>
      </w:r>
      <w:r w:rsidR="00EC2F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Tytuł przyznany </w:t>
      </w:r>
      <w:r w:rsidR="009A65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został </w:t>
      </w:r>
      <w:r w:rsidR="00EC2F78">
        <w:rPr>
          <w:rFonts w:ascii="Times New Roman" w:eastAsia="Times New Roman" w:hAnsi="Times New Roman" w:cs="Times New Roman"/>
          <w:sz w:val="28"/>
          <w:szCs w:val="28"/>
          <w:lang w:eastAsia="pl-PL"/>
        </w:rPr>
        <w:t>przez Centrum Edukacji</w:t>
      </w:r>
      <w:r w:rsidR="000E17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Obywatelskiej i </w:t>
      </w:r>
      <w:r w:rsid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EC2F78">
        <w:rPr>
          <w:rFonts w:ascii="Times New Roman" w:eastAsia="Times New Roman" w:hAnsi="Times New Roman" w:cs="Times New Roman"/>
          <w:sz w:val="28"/>
          <w:szCs w:val="28"/>
          <w:lang w:eastAsia="pl-PL"/>
        </w:rPr>
        <w:t>olsko-</w:t>
      </w:r>
      <w:r w:rsid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EC2F78">
        <w:rPr>
          <w:rFonts w:ascii="Times New Roman" w:eastAsia="Times New Roman" w:hAnsi="Times New Roman" w:cs="Times New Roman"/>
          <w:sz w:val="28"/>
          <w:szCs w:val="28"/>
          <w:lang w:eastAsia="pl-PL"/>
        </w:rPr>
        <w:t>merykańską Fundację Wolności, które wspólnie od 2000 r. prowadzą program „</w:t>
      </w:r>
      <w:r w:rsidR="00EC2F78" w:rsidRPr="009A6559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Szkoła ucząca się”.</w:t>
      </w:r>
      <w:r w:rsidR="00EC2F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szczególnośc</w:t>
      </w:r>
      <w:r w:rsidR="009A6559">
        <w:rPr>
          <w:rFonts w:ascii="Times New Roman" w:eastAsia="Times New Roman" w:hAnsi="Times New Roman" w:cs="Times New Roman"/>
          <w:sz w:val="28"/>
          <w:szCs w:val="28"/>
          <w:lang w:eastAsia="pl-PL"/>
        </w:rPr>
        <w:t>i jest to za docenienie wsparcia</w:t>
      </w:r>
      <w:r w:rsidR="00EC2F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władz miasta dla Szkoły Podstawowej Nr 4. </w:t>
      </w:r>
      <w:r w:rsidR="00EC2F78" w:rsidRP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>Tutaj Prezydent pogratulował Dyrek</w:t>
      </w:r>
      <w:r w:rsid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tor SP Nr Pani Ewie </w:t>
      </w:r>
      <w:proofErr w:type="spellStart"/>
      <w:r w:rsid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>Słocińskiej</w:t>
      </w:r>
      <w:proofErr w:type="spellEnd"/>
      <w:r w:rsid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</w:t>
      </w:r>
      <w:r w:rsidR="003F6D73" w:rsidRP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EC2F78" w:rsidRP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dobycie tytułu </w:t>
      </w:r>
      <w:r w:rsidR="00EC2F78" w:rsidRPr="003F6D7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„Szkoły uczącej się”,</w:t>
      </w:r>
      <w:r w:rsidR="00EC2F78" w:rsidRP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certyfikat</w:t>
      </w:r>
      <w:r w:rsidR="003F6D73" w:rsidRP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EC2F78" w:rsidRP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jakości pracy szkoły oraz udział</w:t>
      </w:r>
      <w:r w:rsidR="003F6D73" w:rsidRP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>u w </w:t>
      </w:r>
      <w:r w:rsidR="00EC2F78" w:rsidRP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programie </w:t>
      </w:r>
      <w:r w:rsidR="00EC2F78" w:rsidRPr="003F6D7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„Rozwijanie uczenia się i nauczania”.</w:t>
      </w:r>
      <w:r w:rsidR="00EC2F78" w:rsidRP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A6559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o</w:t>
      </w:r>
      <w:r w:rsidR="00EC2F78">
        <w:rPr>
          <w:rFonts w:ascii="Times New Roman" w:eastAsia="Times New Roman" w:hAnsi="Times New Roman" w:cs="Times New Roman"/>
          <w:sz w:val="28"/>
          <w:szCs w:val="28"/>
          <w:lang w:eastAsia="pl-PL"/>
        </w:rPr>
        <w:t>ficjalne wręczenie tytułu odbędzie się 6 czerwca br. na Zamku Królewskim w trakcie spotkania samorządowców i dyrektorów szkół towarzyszącego XV Ogólnopolskiej Prezentacji Projektów Młodzieżowych. Prezentacja projektów odbywa się pod honorowym patronatem małżonki Prezydenta Rzeczypospolitej Anny Komorowskiej.</w:t>
      </w:r>
    </w:p>
    <w:p w:rsidR="00AA4832" w:rsidRPr="001471D5" w:rsidRDefault="00AA4832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471D5" w:rsidRDefault="001471D5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Pr="00147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091595" w:rsidRDefault="00091595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91595" w:rsidRDefault="00091595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C2F54" w:rsidRDefault="00091595" w:rsidP="00DC2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C2F54" w:rsidRDefault="00DC2F54" w:rsidP="00DC2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/2014</w:t>
      </w:r>
      <w:r w:rsidRPr="00091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30 kwietnia 2014 r.</w:t>
      </w:r>
      <w:r w:rsidRPr="00091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C2F54" w:rsidRDefault="00DC2F54" w:rsidP="00DC2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2F54" w:rsidRPr="00091595" w:rsidRDefault="00DC2F54" w:rsidP="00DC2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2F54" w:rsidRDefault="00DC2F54" w:rsidP="00DC2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9159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4/2014</w:t>
      </w:r>
      <w:r w:rsidRPr="00091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30 kwietnia 2014 r.</w:t>
      </w:r>
      <w:r w:rsidRPr="00091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9498E" w:rsidRPr="001471D5" w:rsidRDefault="0079498E" w:rsidP="00DC2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498E" w:rsidRPr="001471D5" w:rsidRDefault="0079498E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498E" w:rsidRPr="001471D5" w:rsidRDefault="0079498E" w:rsidP="007446C2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0411A6" w:rsidRDefault="0079498E" w:rsidP="007446C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498E">
        <w:rPr>
          <w:rFonts w:ascii="Times New Roman" w:hAnsi="Times New Roman" w:cs="Times New Roman"/>
          <w:sz w:val="28"/>
          <w:szCs w:val="28"/>
        </w:rPr>
        <w:t>Wobec wyczerpania porządku posiedzenia Przewodnicząc</w:t>
      </w:r>
      <w:r w:rsidR="00E366E1">
        <w:rPr>
          <w:rFonts w:ascii="Times New Roman" w:hAnsi="Times New Roman" w:cs="Times New Roman"/>
          <w:sz w:val="28"/>
          <w:szCs w:val="28"/>
        </w:rPr>
        <w:t xml:space="preserve">a Komisji </w:t>
      </w:r>
      <w:proofErr w:type="spellStart"/>
      <w:r w:rsidR="00E366E1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E366E1">
        <w:rPr>
          <w:rFonts w:ascii="Times New Roman" w:hAnsi="Times New Roman" w:cs="Times New Roman"/>
          <w:sz w:val="28"/>
          <w:szCs w:val="28"/>
        </w:rPr>
        <w:t xml:space="preserve">  Renata </w:t>
      </w:r>
      <w:proofErr w:type="spellStart"/>
      <w:r w:rsidR="00E366E1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E366E1">
        <w:rPr>
          <w:rFonts w:ascii="Times New Roman" w:hAnsi="Times New Roman" w:cs="Times New Roman"/>
          <w:sz w:val="28"/>
          <w:szCs w:val="28"/>
        </w:rPr>
        <w:t xml:space="preserve"> </w:t>
      </w:r>
      <w:r w:rsidRPr="0079498E">
        <w:rPr>
          <w:rFonts w:ascii="Times New Roman" w:hAnsi="Times New Roman" w:cs="Times New Roman"/>
          <w:sz w:val="28"/>
          <w:szCs w:val="28"/>
        </w:rPr>
        <w:t>zamkn</w:t>
      </w:r>
      <w:r w:rsidR="00E366E1">
        <w:rPr>
          <w:rFonts w:ascii="Times New Roman" w:hAnsi="Times New Roman" w:cs="Times New Roman"/>
          <w:sz w:val="28"/>
          <w:szCs w:val="28"/>
        </w:rPr>
        <w:t>ę</w:t>
      </w:r>
      <w:r w:rsidRPr="0079498E">
        <w:rPr>
          <w:rFonts w:ascii="Times New Roman" w:hAnsi="Times New Roman" w:cs="Times New Roman"/>
          <w:sz w:val="28"/>
          <w:szCs w:val="28"/>
        </w:rPr>
        <w:t>ł</w:t>
      </w:r>
      <w:r w:rsidR="00E366E1">
        <w:rPr>
          <w:rFonts w:ascii="Times New Roman" w:hAnsi="Times New Roman" w:cs="Times New Roman"/>
          <w:sz w:val="28"/>
          <w:szCs w:val="28"/>
        </w:rPr>
        <w:t>a</w:t>
      </w:r>
      <w:r w:rsidRPr="0079498E">
        <w:rPr>
          <w:rFonts w:ascii="Times New Roman" w:hAnsi="Times New Roman" w:cs="Times New Roman"/>
          <w:sz w:val="28"/>
          <w:szCs w:val="28"/>
        </w:rPr>
        <w:t xml:space="preserve"> wspólne posiedzenie Komisji.</w:t>
      </w:r>
    </w:p>
    <w:p w:rsidR="00091595" w:rsidRDefault="00091595" w:rsidP="007446C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F1E8A" w:rsidRDefault="001F1E8A" w:rsidP="001F1E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1F1E8A" w:rsidRDefault="001F1E8A" w:rsidP="001F1E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1F1E8A" w:rsidRDefault="001F1E8A" w:rsidP="001F1E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1E8A" w:rsidRDefault="001F1E8A" w:rsidP="001F1E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F1E8A" w:rsidRDefault="001F1E8A" w:rsidP="001F1E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1F1E8A" w:rsidRDefault="001F1E8A" w:rsidP="001F1E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1E8A" w:rsidRDefault="001F1E8A" w:rsidP="001F1E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1E8A" w:rsidRDefault="001F1E8A" w:rsidP="001F1E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1E8A" w:rsidRDefault="001F1E8A" w:rsidP="001F1E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1E8A" w:rsidRDefault="001F1E8A" w:rsidP="001F1E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1E8A" w:rsidRDefault="001F1E8A" w:rsidP="001F1E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1E8A" w:rsidRDefault="001F1E8A" w:rsidP="001F1E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1E8A" w:rsidRDefault="001F1E8A" w:rsidP="001F1E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1E8A" w:rsidRDefault="001F1E8A" w:rsidP="001F1E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1E8A" w:rsidRDefault="001F1E8A" w:rsidP="001F1E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1E8A" w:rsidRDefault="001F1E8A" w:rsidP="001F1E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1E8A" w:rsidRDefault="001F1E8A" w:rsidP="001F1E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1E8A" w:rsidRDefault="001F1E8A" w:rsidP="001F1E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1E8A" w:rsidRDefault="001F1E8A" w:rsidP="001F1E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1E8A" w:rsidRDefault="001F1E8A" w:rsidP="001F1E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1E8A" w:rsidRDefault="001F1E8A" w:rsidP="001F1E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1E8A" w:rsidRDefault="001F1E8A" w:rsidP="001F1E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1E8A" w:rsidRDefault="001F1E8A" w:rsidP="001F1E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1E8A" w:rsidRDefault="001F1E8A" w:rsidP="001F1E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1E8A" w:rsidRDefault="001F1E8A" w:rsidP="001F1E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091595" w:rsidRDefault="00091595" w:rsidP="001F1E8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9159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2BF" w:rsidRDefault="00CB62BF" w:rsidP="00FD46C6">
      <w:pPr>
        <w:spacing w:after="0" w:line="240" w:lineRule="auto"/>
      </w:pPr>
      <w:r>
        <w:separator/>
      </w:r>
    </w:p>
  </w:endnote>
  <w:endnote w:type="continuationSeparator" w:id="0">
    <w:p w:rsidR="00CB62BF" w:rsidRDefault="00CB62BF" w:rsidP="00FD4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3901450"/>
      <w:docPartObj>
        <w:docPartGallery w:val="Page Numbers (Bottom of Page)"/>
        <w:docPartUnique/>
      </w:docPartObj>
    </w:sdtPr>
    <w:sdtEndPr/>
    <w:sdtContent>
      <w:p w:rsidR="004B2C2C" w:rsidRDefault="004B2C2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1E8A">
          <w:rPr>
            <w:noProof/>
          </w:rPr>
          <w:t>14</w:t>
        </w:r>
        <w:r>
          <w:fldChar w:fldCharType="end"/>
        </w:r>
      </w:p>
    </w:sdtContent>
  </w:sdt>
  <w:p w:rsidR="004B2C2C" w:rsidRDefault="004B2C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2BF" w:rsidRDefault="00CB62BF" w:rsidP="00FD46C6">
      <w:pPr>
        <w:spacing w:after="0" w:line="240" w:lineRule="auto"/>
      </w:pPr>
      <w:r>
        <w:separator/>
      </w:r>
    </w:p>
  </w:footnote>
  <w:footnote w:type="continuationSeparator" w:id="0">
    <w:p w:rsidR="00CB62BF" w:rsidRDefault="00CB62BF" w:rsidP="00FD46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AF8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7315E9B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A2D6CE8"/>
    <w:multiLevelType w:val="hybridMultilevel"/>
    <w:tmpl w:val="80585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054F75"/>
    <w:multiLevelType w:val="multilevel"/>
    <w:tmpl w:val="0D8AB79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24AC1646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3C6246B1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41C4345C"/>
    <w:multiLevelType w:val="hybridMultilevel"/>
    <w:tmpl w:val="46604E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D63C62"/>
    <w:multiLevelType w:val="hybridMultilevel"/>
    <w:tmpl w:val="9E34A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F95752"/>
    <w:multiLevelType w:val="hybridMultilevel"/>
    <w:tmpl w:val="4C6AE2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CD4703"/>
    <w:multiLevelType w:val="hybridMultilevel"/>
    <w:tmpl w:val="39D4EF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10"/>
  </w:num>
  <w:num w:numId="4">
    <w:abstractNumId w:val="0"/>
  </w:num>
  <w:num w:numId="5">
    <w:abstractNumId w:val="8"/>
  </w:num>
  <w:num w:numId="6">
    <w:abstractNumId w:val="3"/>
  </w:num>
  <w:num w:numId="7">
    <w:abstractNumId w:val="1"/>
  </w:num>
  <w:num w:numId="8">
    <w:abstractNumId w:val="4"/>
  </w:num>
  <w:num w:numId="9">
    <w:abstractNumId w:val="5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46E"/>
    <w:rsid w:val="00011D23"/>
    <w:rsid w:val="00013DD8"/>
    <w:rsid w:val="00037058"/>
    <w:rsid w:val="000411A6"/>
    <w:rsid w:val="000734EB"/>
    <w:rsid w:val="00091595"/>
    <w:rsid w:val="000915A7"/>
    <w:rsid w:val="000B0937"/>
    <w:rsid w:val="000B3E4D"/>
    <w:rsid w:val="000B7B62"/>
    <w:rsid w:val="000E1728"/>
    <w:rsid w:val="000E4C21"/>
    <w:rsid w:val="00103C84"/>
    <w:rsid w:val="00111A48"/>
    <w:rsid w:val="00123B82"/>
    <w:rsid w:val="0012531E"/>
    <w:rsid w:val="00126A33"/>
    <w:rsid w:val="00126D0E"/>
    <w:rsid w:val="00135ED3"/>
    <w:rsid w:val="00141B97"/>
    <w:rsid w:val="001471D5"/>
    <w:rsid w:val="00156ACD"/>
    <w:rsid w:val="00160E2F"/>
    <w:rsid w:val="00165F22"/>
    <w:rsid w:val="0018432A"/>
    <w:rsid w:val="0018739A"/>
    <w:rsid w:val="00193B87"/>
    <w:rsid w:val="001D293F"/>
    <w:rsid w:val="001E58A6"/>
    <w:rsid w:val="001F1E8A"/>
    <w:rsid w:val="00201CD0"/>
    <w:rsid w:val="00233BCD"/>
    <w:rsid w:val="0023646E"/>
    <w:rsid w:val="0024760B"/>
    <w:rsid w:val="0028088A"/>
    <w:rsid w:val="0028788C"/>
    <w:rsid w:val="002A751B"/>
    <w:rsid w:val="002B1874"/>
    <w:rsid w:val="002B3971"/>
    <w:rsid w:val="002B541C"/>
    <w:rsid w:val="002C1C64"/>
    <w:rsid w:val="002C2EAF"/>
    <w:rsid w:val="002E6A55"/>
    <w:rsid w:val="00320978"/>
    <w:rsid w:val="0037160E"/>
    <w:rsid w:val="003827E6"/>
    <w:rsid w:val="003B0AA3"/>
    <w:rsid w:val="003B3DFD"/>
    <w:rsid w:val="003E1EDE"/>
    <w:rsid w:val="003F6D73"/>
    <w:rsid w:val="004148E7"/>
    <w:rsid w:val="0043173E"/>
    <w:rsid w:val="00433B3A"/>
    <w:rsid w:val="004349C3"/>
    <w:rsid w:val="00456BEA"/>
    <w:rsid w:val="00462BDF"/>
    <w:rsid w:val="004A2B9D"/>
    <w:rsid w:val="004B2C2C"/>
    <w:rsid w:val="004B543C"/>
    <w:rsid w:val="004B5D9F"/>
    <w:rsid w:val="004D2B4D"/>
    <w:rsid w:val="004E0E50"/>
    <w:rsid w:val="004E446B"/>
    <w:rsid w:val="0053303F"/>
    <w:rsid w:val="00540FEB"/>
    <w:rsid w:val="00547D29"/>
    <w:rsid w:val="0055743D"/>
    <w:rsid w:val="00560260"/>
    <w:rsid w:val="00560BED"/>
    <w:rsid w:val="00560D03"/>
    <w:rsid w:val="005772E7"/>
    <w:rsid w:val="005B662D"/>
    <w:rsid w:val="005C405C"/>
    <w:rsid w:val="005C6BD9"/>
    <w:rsid w:val="005D09EA"/>
    <w:rsid w:val="005D7CBD"/>
    <w:rsid w:val="006170BF"/>
    <w:rsid w:val="00632846"/>
    <w:rsid w:val="00640584"/>
    <w:rsid w:val="00641D85"/>
    <w:rsid w:val="00644B94"/>
    <w:rsid w:val="00645744"/>
    <w:rsid w:val="00647E29"/>
    <w:rsid w:val="00653132"/>
    <w:rsid w:val="00656EAE"/>
    <w:rsid w:val="00691628"/>
    <w:rsid w:val="006943C7"/>
    <w:rsid w:val="00694EBF"/>
    <w:rsid w:val="006C09A6"/>
    <w:rsid w:val="006D375C"/>
    <w:rsid w:val="00715D42"/>
    <w:rsid w:val="0071738E"/>
    <w:rsid w:val="007251E9"/>
    <w:rsid w:val="007446C2"/>
    <w:rsid w:val="007624B6"/>
    <w:rsid w:val="007729B0"/>
    <w:rsid w:val="00773A46"/>
    <w:rsid w:val="0078253E"/>
    <w:rsid w:val="00793C0D"/>
    <w:rsid w:val="0079498E"/>
    <w:rsid w:val="007C133E"/>
    <w:rsid w:val="007E3514"/>
    <w:rsid w:val="007E4C25"/>
    <w:rsid w:val="008039F6"/>
    <w:rsid w:val="00831C28"/>
    <w:rsid w:val="00833A2D"/>
    <w:rsid w:val="00834722"/>
    <w:rsid w:val="00834933"/>
    <w:rsid w:val="00835325"/>
    <w:rsid w:val="0084593B"/>
    <w:rsid w:val="008A53BE"/>
    <w:rsid w:val="008A562B"/>
    <w:rsid w:val="008C64B9"/>
    <w:rsid w:val="009028A6"/>
    <w:rsid w:val="00913A20"/>
    <w:rsid w:val="0092150E"/>
    <w:rsid w:val="0092687E"/>
    <w:rsid w:val="00940CFC"/>
    <w:rsid w:val="00943CA2"/>
    <w:rsid w:val="00945B21"/>
    <w:rsid w:val="0095445A"/>
    <w:rsid w:val="00961667"/>
    <w:rsid w:val="00967918"/>
    <w:rsid w:val="00975839"/>
    <w:rsid w:val="009948DA"/>
    <w:rsid w:val="009A261E"/>
    <w:rsid w:val="009A6559"/>
    <w:rsid w:val="009C1563"/>
    <w:rsid w:val="009C55C6"/>
    <w:rsid w:val="009E3073"/>
    <w:rsid w:val="009F3645"/>
    <w:rsid w:val="00A155F0"/>
    <w:rsid w:val="00A60BB3"/>
    <w:rsid w:val="00A6560F"/>
    <w:rsid w:val="00A71AB6"/>
    <w:rsid w:val="00A810D4"/>
    <w:rsid w:val="00A9117A"/>
    <w:rsid w:val="00A9690B"/>
    <w:rsid w:val="00AA4832"/>
    <w:rsid w:val="00AA6390"/>
    <w:rsid w:val="00AB1900"/>
    <w:rsid w:val="00AD25C1"/>
    <w:rsid w:val="00B03345"/>
    <w:rsid w:val="00B30781"/>
    <w:rsid w:val="00B318B5"/>
    <w:rsid w:val="00B32304"/>
    <w:rsid w:val="00B32A05"/>
    <w:rsid w:val="00B651A4"/>
    <w:rsid w:val="00B6538E"/>
    <w:rsid w:val="00B653AF"/>
    <w:rsid w:val="00BA75F6"/>
    <w:rsid w:val="00BB745F"/>
    <w:rsid w:val="00BC453A"/>
    <w:rsid w:val="00BE3C89"/>
    <w:rsid w:val="00BE7F37"/>
    <w:rsid w:val="00BF0FF1"/>
    <w:rsid w:val="00BF2C0B"/>
    <w:rsid w:val="00C1503F"/>
    <w:rsid w:val="00C3617A"/>
    <w:rsid w:val="00C73B02"/>
    <w:rsid w:val="00C73D63"/>
    <w:rsid w:val="00CB2F70"/>
    <w:rsid w:val="00CB62BF"/>
    <w:rsid w:val="00CC3D96"/>
    <w:rsid w:val="00CC436E"/>
    <w:rsid w:val="00CC61D3"/>
    <w:rsid w:val="00CD3263"/>
    <w:rsid w:val="00CD3617"/>
    <w:rsid w:val="00CF0657"/>
    <w:rsid w:val="00CF2A15"/>
    <w:rsid w:val="00D00259"/>
    <w:rsid w:val="00D60E08"/>
    <w:rsid w:val="00D726D2"/>
    <w:rsid w:val="00D8656C"/>
    <w:rsid w:val="00D95719"/>
    <w:rsid w:val="00DB6451"/>
    <w:rsid w:val="00DC08F9"/>
    <w:rsid w:val="00DC2F54"/>
    <w:rsid w:val="00E03BCE"/>
    <w:rsid w:val="00E0587E"/>
    <w:rsid w:val="00E1787E"/>
    <w:rsid w:val="00E31E43"/>
    <w:rsid w:val="00E355C2"/>
    <w:rsid w:val="00E366E1"/>
    <w:rsid w:val="00E60935"/>
    <w:rsid w:val="00E63D21"/>
    <w:rsid w:val="00EC2F78"/>
    <w:rsid w:val="00EC30BA"/>
    <w:rsid w:val="00EC5D1F"/>
    <w:rsid w:val="00EC6407"/>
    <w:rsid w:val="00EE733D"/>
    <w:rsid w:val="00F046FD"/>
    <w:rsid w:val="00F24C81"/>
    <w:rsid w:val="00F25F3C"/>
    <w:rsid w:val="00F2637D"/>
    <w:rsid w:val="00F47123"/>
    <w:rsid w:val="00F51B54"/>
    <w:rsid w:val="00F6036E"/>
    <w:rsid w:val="00F63CD0"/>
    <w:rsid w:val="00F7520B"/>
    <w:rsid w:val="00F91F24"/>
    <w:rsid w:val="00F92769"/>
    <w:rsid w:val="00F938A3"/>
    <w:rsid w:val="00FD2A7C"/>
    <w:rsid w:val="00FD4485"/>
    <w:rsid w:val="00FD46C6"/>
    <w:rsid w:val="00FE0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49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498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D4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46C6"/>
  </w:style>
  <w:style w:type="paragraph" w:styleId="Stopka">
    <w:name w:val="footer"/>
    <w:basedOn w:val="Normalny"/>
    <w:link w:val="StopkaZnak"/>
    <w:uiPriority w:val="99"/>
    <w:unhideWhenUsed/>
    <w:rsid w:val="00FD4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46C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F364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F364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F364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0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A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49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498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D4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46C6"/>
  </w:style>
  <w:style w:type="paragraph" w:styleId="Stopka">
    <w:name w:val="footer"/>
    <w:basedOn w:val="Normalny"/>
    <w:link w:val="StopkaZnak"/>
    <w:uiPriority w:val="99"/>
    <w:unhideWhenUsed/>
    <w:rsid w:val="00FD4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46C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F364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F364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F364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0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1038</TotalTime>
  <Pages>14</Pages>
  <Words>3253</Words>
  <Characters>19520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143</cp:revision>
  <cp:lastPrinted>2014-06-06T07:07:00Z</cp:lastPrinted>
  <dcterms:created xsi:type="dcterms:W3CDTF">2014-05-16T07:23:00Z</dcterms:created>
  <dcterms:modified xsi:type="dcterms:W3CDTF">2014-06-26T07:24:00Z</dcterms:modified>
</cp:coreProperties>
</file>