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6FA" w:rsidRDefault="00AD480B" w:rsidP="005236FA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236F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4184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5236F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1235D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F4184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F4184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5F119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 lipca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F1197" w:rsidRDefault="005F1197" w:rsidP="005F11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F4184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 w:rsidR="00F4184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0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1235D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</w:t>
      </w:r>
      <w:r w:rsidR="00F4184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8</w:t>
      </w:r>
    </w:p>
    <w:p w:rsidR="005236FA" w:rsidRPr="00EC473C" w:rsidRDefault="005236FA" w:rsidP="005236FA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9.30</w:t>
      </w:r>
    </w:p>
    <w:p w:rsidR="005236FA" w:rsidRPr="00EC473C" w:rsidRDefault="005236FA" w:rsidP="005236F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4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11.10 </w:t>
      </w:r>
    </w:p>
    <w:p w:rsidR="003D7EB3" w:rsidRDefault="003D7EB3" w:rsidP="005236F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36FA" w:rsidRDefault="005236FA" w:rsidP="005236F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Pr="00706072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0A50B5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0A50B5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50B5" w:rsidRDefault="000A50B5" w:rsidP="000A50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236FA" w:rsidRDefault="000A50B5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05B0F" w:rsidRDefault="00505B0F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7EB3" w:rsidRDefault="003D7EB3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7EB3" w:rsidRDefault="003D7EB3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0A50B5" w:rsidRDefault="000A50B5" w:rsidP="000A50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Pr="009D09FE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30DA0" w:rsidRDefault="00230DA0" w:rsidP="00230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236FA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36FA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</w:t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236FA" w:rsidRDefault="00F252C8" w:rsidP="005236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236FA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36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252C8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2C8" w:rsidRPr="00285E20" w:rsidRDefault="00F252C8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2C8" w:rsidRDefault="00F252C8" w:rsidP="00F252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252C8" w:rsidRDefault="00F252C8" w:rsidP="00F2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252C8" w:rsidRDefault="00F252C8" w:rsidP="00F2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236FA" w:rsidRDefault="005236FA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96C83" w:rsidRDefault="00696C83" w:rsidP="005236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36FA" w:rsidRDefault="005236FA" w:rsidP="005236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96C83" w:rsidRDefault="00696C83" w:rsidP="005236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36FA" w:rsidRPr="00916ECB" w:rsidRDefault="00696C83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Rady Miasta</w:t>
      </w:r>
    </w:p>
    <w:p w:rsidR="005236FA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Iwona </w:t>
      </w:r>
      <w:proofErr w:type="spellStart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696C83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. Jerzy Zieliński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16ECB" w:rsidRPr="00082A61" w:rsidRDefault="00916ECB" w:rsidP="00082A61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5. 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B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olesławieckiego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>unduszu</w:t>
      </w:r>
    </w:p>
    <w:p w:rsid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oręczeń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redytowych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916ECB" w:rsidRP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omunikacji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Józef Król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P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rzedsiębiorstwa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>odociągów</w:t>
      </w:r>
    </w:p>
    <w:p w:rsid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analizacji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</w:t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Ilona Suchecka</w:t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owarzystwa </w:t>
      </w:r>
      <w:r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B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udownictwa </w:t>
      </w:r>
    </w:p>
    <w:p w:rsidR="00916ECB" w:rsidRPr="00916ECB" w:rsidRDefault="00B700DF" w:rsidP="00916EC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połecznego</w:t>
      </w:r>
      <w:r w:rsidR="00916ECB" w:rsidRP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B700DF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9. Robert Tomczyk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rytej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>ływalni</w:t>
      </w:r>
    </w:p>
    <w:p w:rsidR="00916ECB" w:rsidRDefault="00B700DF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portowo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Rekreacyjnej</w:t>
      </w:r>
      <w:r w:rsidR="00916E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Orka</w:t>
      </w:r>
    </w:p>
    <w:p w:rsidR="00696C83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. Wojciech Kasprzyk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Rady Miasta</w:t>
      </w:r>
    </w:p>
    <w:p w:rsidR="00B700DF" w:rsidRDefault="00916ECB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Kazimierz </w:t>
      </w:r>
      <w:proofErr w:type="spellStart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B700D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696C83" w:rsidRDefault="00B700DF" w:rsidP="005236F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ospodarki </w:t>
      </w:r>
      <w:r w:rsidR="00696C83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ieszkaniowej</w:t>
      </w:r>
    </w:p>
    <w:p w:rsidR="005236FA" w:rsidRDefault="005236FA" w:rsidP="005236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36FA" w:rsidRDefault="005236FA" w:rsidP="005236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0218D" w:rsidRPr="002449B9" w:rsidRDefault="00A0218D" w:rsidP="005236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36FA" w:rsidRPr="00A0218D" w:rsidRDefault="005236FA" w:rsidP="00A0218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A0218D" w:rsidRPr="00046EA3" w:rsidRDefault="00A0218D" w:rsidP="00046EA3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A0218D" w:rsidRPr="00046EA3" w:rsidRDefault="00A0218D" w:rsidP="00046EA3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Sytuacja ekonomiczna spółek miejskich: MZGK, MZK, TBS, ZEC, BFPK, </w:t>
      </w:r>
      <w:proofErr w:type="spellStart"/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, KPS-R.</w:t>
      </w:r>
    </w:p>
    <w:p w:rsidR="00A0218D" w:rsidRPr="00671516" w:rsidRDefault="00A0218D" w:rsidP="00A0218D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A0218D" w:rsidRPr="00671516" w:rsidRDefault="00A0218D" w:rsidP="00A0218D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Pr="00671516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715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6715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6715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A0218D" w:rsidRPr="00671516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Pr="00671516" w:rsidRDefault="00A0218D" w:rsidP="00A0218D">
      <w:pPr>
        <w:pStyle w:val="Akapitzlist"/>
        <w:numPr>
          <w:ilvl w:val="3"/>
          <w:numId w:val="4"/>
        </w:numPr>
        <w:tabs>
          <w:tab w:val="left" w:pos="284"/>
        </w:tabs>
        <w:spacing w:after="0" w:line="240" w:lineRule="auto"/>
        <w:ind w:hanging="28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71516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list mieszkaniowych za II kwartał 2014 r.</w:t>
      </w:r>
    </w:p>
    <w:p w:rsidR="00A0218D" w:rsidRPr="00671516" w:rsidRDefault="00A0218D" w:rsidP="00A0218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Default="00A0218D" w:rsidP="00A0218D"/>
    <w:p w:rsidR="00A0218D" w:rsidRDefault="00A0218D" w:rsidP="00A0218D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A0218D" w:rsidRDefault="00A0218D" w:rsidP="00A021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A021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A0218D" w:rsidRDefault="00A0218D" w:rsidP="00A021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Pr="00A0218D" w:rsidRDefault="00A0218D" w:rsidP="00A021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A021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A0218D" w:rsidRPr="00A0218D" w:rsidRDefault="00A0218D" w:rsidP="00A0218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Pr="00A0218D" w:rsidRDefault="00A0218D" w:rsidP="00A0218D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218D" w:rsidRDefault="006F36B8" w:rsidP="006F36B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Sytuacja ekonomiczna spółek </w:t>
      </w:r>
      <w:r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miejskich: MZGK, MZK, TBS, ZEC, </w:t>
      </w:r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BFPK, </w:t>
      </w:r>
      <w:proofErr w:type="spellStart"/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PWiK</w:t>
      </w:r>
      <w:proofErr w:type="spellEnd"/>
      <w:r w:rsidR="00A0218D" w:rsidRPr="006F36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 KPS-R.</w:t>
      </w:r>
    </w:p>
    <w:p w:rsidR="006F36B8" w:rsidRDefault="006F36B8" w:rsidP="006F36B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7D14" w:rsidRDefault="009B7D14" w:rsidP="006F36B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073D0" w:rsidRDefault="005073D0" w:rsidP="005073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5073D0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wyprzedzeniem.</w:t>
      </w:r>
    </w:p>
    <w:p w:rsidR="005073D0" w:rsidRDefault="005073D0" w:rsidP="005073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73D0" w:rsidRPr="005073D0" w:rsidRDefault="005073D0" w:rsidP="005073D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073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(informacje – zał. nr 1-7)</w:t>
      </w:r>
    </w:p>
    <w:p w:rsidR="006F36B8" w:rsidRDefault="006F36B8" w:rsidP="006F36B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5F2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 pierwszej kolejności informację na temat sytuacji ekonomicznej Spółki przedstawił Prezes MZGK Władysław Bakalarz.</w:t>
      </w:r>
    </w:p>
    <w:p w:rsidR="0084247E" w:rsidRPr="00C53EB0" w:rsidRDefault="0084247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187B79" w:rsidRDefault="00187B7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Adam Biesiadecki, odnosząc się do wypowiedzi Prezesa</w:t>
      </w:r>
      <w:r w:rsidR="00C168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dotyczącej przegrania przetargu na wywóz nieczystości w Gminie Wiejskiej i w Nowogrodźcu, zapytał, czy jest możliwość, żeby odpady z tych gmin były odbierane częściej.</w:t>
      </w:r>
    </w:p>
    <w:p w:rsidR="00187B79" w:rsidRDefault="00187B7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7B79" w:rsidRDefault="00187B7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MZGK Władysław Bakalarz poinformował, że Spółka nie może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404591">
        <w:rPr>
          <w:rFonts w:ascii="Times New Roman" w:eastAsia="Times New Roman" w:hAnsi="Times New Roman" w:cs="Times New Roman"/>
          <w:sz w:val="28"/>
          <w:szCs w:val="28"/>
          <w:lang w:eastAsia="pl-PL"/>
        </w:rPr>
        <w:t>tych gminach od substancji zamieszkałych wywozić odpadów, bo prawo na to nie pozwala.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również, ż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jeden z mieszkańców Gminy 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>iejskiej wystąpił do Spółki ze zleceniem na odbiór segregowanych odpadów i poprosił o wystawienie rachunku za usługę. Umotywował prośbę tym, że Gmina od dwóch miesięcy nie wywozi od niego segregowanych odpadów, stąd chce on zmusić Gmi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nę do wykonania tego zadania, ponieważ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zadanie wynika z </w:t>
      </w:r>
      <w:r w:rsidR="00A60537">
        <w:rPr>
          <w:rFonts w:ascii="Times New Roman" w:eastAsia="Times New Roman" w:hAnsi="Times New Roman" w:cs="Times New Roman"/>
          <w:sz w:val="28"/>
          <w:szCs w:val="28"/>
          <w:lang w:eastAsia="pl-PL"/>
        </w:rPr>
        <w:t>regulaminu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Rachunek, w celu jego uregulowania, </w:t>
      </w:r>
      <w:r w:rsidR="00795CB6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chciał przedstawić Wójtowi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Prezes stwierdził, ż</w:t>
      </w:r>
      <w:r w:rsidR="00335F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docierają do 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niego informacje o problemach z </w:t>
      </w:r>
      <w:r w:rsidR="00335FCE">
        <w:rPr>
          <w:rFonts w:ascii="Times New Roman" w:eastAsia="Times New Roman" w:hAnsi="Times New Roman" w:cs="Times New Roman"/>
          <w:sz w:val="28"/>
          <w:szCs w:val="28"/>
          <w:lang w:eastAsia="pl-PL"/>
        </w:rPr>
        <w:t>wywozem odpadów na terenie Gminy Wiejskiej.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już po raz drugi Spółka startowała do przetargu w Gminie Wiejskiej i 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ponownie 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>przegrała. Wygrała firma z Jawora i obowiązk</w:t>
      </w:r>
      <w:r w:rsidR="00587D8C">
        <w:rPr>
          <w:rFonts w:ascii="Times New Roman" w:eastAsia="Times New Roman" w:hAnsi="Times New Roman" w:cs="Times New Roman"/>
          <w:sz w:val="28"/>
          <w:szCs w:val="28"/>
          <w:lang w:eastAsia="pl-PL"/>
        </w:rPr>
        <w:t>iem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</w:t>
      </w:r>
      <w:r w:rsidR="00625CF0">
        <w:rPr>
          <w:rFonts w:ascii="Times New Roman" w:eastAsia="Times New Roman" w:hAnsi="Times New Roman" w:cs="Times New Roman"/>
          <w:sz w:val="28"/>
          <w:szCs w:val="28"/>
          <w:lang w:eastAsia="pl-PL"/>
        </w:rPr>
        <w:t>jest dopilnowanie</w:t>
      </w:r>
      <w:r w:rsidR="00281C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>wywiąz</w:t>
      </w:r>
      <w:r w:rsidR="00281C7E">
        <w:rPr>
          <w:rFonts w:ascii="Times New Roman" w:eastAsia="Times New Roman" w:hAnsi="Times New Roman" w:cs="Times New Roman"/>
          <w:sz w:val="28"/>
          <w:szCs w:val="28"/>
          <w:lang w:eastAsia="pl-PL"/>
        </w:rPr>
        <w:t>ywania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281C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firmy</w:t>
      </w:r>
      <w:r w:rsidR="00C53E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podpisanej umowy.</w:t>
      </w:r>
    </w:p>
    <w:p w:rsidR="00C53EB0" w:rsidRDefault="00C53EB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3EB0" w:rsidRDefault="00C53EB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 zapytał, czy po 2015 r. nadal będą obowiązywać przetargi, jak będzie wyglądała sytuacja w zakresie odbioru odpadów komunalnych.</w:t>
      </w:r>
    </w:p>
    <w:p w:rsidR="00A60537" w:rsidRDefault="00A60537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0537" w:rsidRDefault="00C53EB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3B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MZGK Władysław Bakalarz 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Spółce stawia się warunki </w:t>
      </w:r>
      <w:r w:rsidR="00393B2E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>enia</w:t>
      </w:r>
      <w:r w:rsidR="00393B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przetargach, wymagając wykonywania funkcji użyteczności publicznej</w:t>
      </w:r>
      <w:r w:rsidR="002A2FC8">
        <w:rPr>
          <w:rFonts w:ascii="Times New Roman" w:eastAsia="Times New Roman" w:hAnsi="Times New Roman" w:cs="Times New Roman"/>
          <w:sz w:val="28"/>
          <w:szCs w:val="28"/>
          <w:lang w:eastAsia="pl-PL"/>
        </w:rPr>
        <w:t>. Spółka traktowana jest jako spółka prawa handlowego ale o troszkę innych zasadach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A2F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z obowiązkami wykonywania czynności użyteczności publicznej.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352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podkreślił, że </w:t>
      </w:r>
      <w:r w:rsidR="001B5829">
        <w:rPr>
          <w:rFonts w:ascii="Times New Roman" w:eastAsia="Times New Roman" w:hAnsi="Times New Roman" w:cs="Times New Roman"/>
          <w:sz w:val="28"/>
          <w:szCs w:val="28"/>
          <w:lang w:eastAsia="pl-PL"/>
        </w:rPr>
        <w:t>te dwie rzeczy się wykluczają.</w:t>
      </w:r>
      <w:r w:rsidR="0093511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A619B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935118" w:rsidRP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>oinformował, że w</w:t>
      </w:r>
      <w:r w:rsidR="001A3710" w:rsidRP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>Un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ii Europejskiej jest możliwość zlecenia przez 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 w:rsidR="001A37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zadania </w:t>
      </w:r>
      <w:r w:rsidR="000E4802">
        <w:rPr>
          <w:rFonts w:ascii="Times New Roman" w:eastAsia="Times New Roman" w:hAnsi="Times New Roman" w:cs="Times New Roman"/>
          <w:sz w:val="28"/>
          <w:szCs w:val="28"/>
          <w:lang w:eastAsia="pl-PL"/>
        </w:rPr>
        <w:t>swojej spółce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0E48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powołanej specjalnie do tych zadań</w:t>
      </w:r>
      <w:r w:rsidR="009620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Prezydent prawdopodobnie </w:t>
      </w:r>
      <w:r w:rsidR="00935118" w:rsidRPr="009351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(decyzja </w:t>
      </w:r>
      <w:r w:rsidR="00962067" w:rsidRPr="009351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będzie zależała od Prezydenta</w:t>
      </w:r>
      <w:r w:rsidR="00935118" w:rsidRPr="0093511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19443A">
        <w:rPr>
          <w:rFonts w:ascii="Times New Roman" w:eastAsia="Times New Roman" w:hAnsi="Times New Roman" w:cs="Times New Roman"/>
          <w:sz w:val="28"/>
          <w:szCs w:val="28"/>
          <w:lang w:eastAsia="pl-PL"/>
        </w:rPr>
        <w:t>, takie zadanie będzie mógł zlecić</w:t>
      </w:r>
      <w:r w:rsidR="009351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Spółce</w:t>
      </w:r>
      <w:r w:rsidR="001944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2015 r.</w:t>
      </w:r>
    </w:p>
    <w:p w:rsidR="00A60537" w:rsidRDefault="00A60537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0D82" w:rsidRDefault="006C52F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zabrała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dodając, ż</w:t>
      </w:r>
      <w:r w:rsidR="00350D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muszą być spełnione określone warunki, aby móc zlecić 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zadanie </w:t>
      </w:r>
      <w:r w:rsidR="00350D82">
        <w:rPr>
          <w:rFonts w:ascii="Times New Roman" w:eastAsia="Times New Roman" w:hAnsi="Times New Roman" w:cs="Times New Roman"/>
          <w:sz w:val="28"/>
          <w:szCs w:val="28"/>
          <w:lang w:eastAsia="pl-PL"/>
        </w:rPr>
        <w:t>bezpośrednio</w:t>
      </w:r>
      <w:r w:rsidR="00287B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spółce miejskiej bez organizowania </w:t>
      </w:r>
      <w:r w:rsidR="00350D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przetargu. </w:t>
      </w:r>
    </w:p>
    <w:p w:rsidR="00350D82" w:rsidRDefault="00350D8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0D82" w:rsidRDefault="00350D8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4D1B" w:rsidRDefault="00E54D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5F2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45F2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Następnie sytuację ekonomiczną Spółki przedstawił Prezes MZK Andrzej </w:t>
      </w:r>
      <w:proofErr w:type="spellStart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Jagiera</w:t>
      </w:r>
      <w:proofErr w:type="spellEnd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E54D1B" w:rsidRDefault="00E54D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E54D1B" w:rsidRPr="00CB39D2" w:rsidRDefault="00CB39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B39D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</w:t>
      </w:r>
      <w:r w:rsidR="002573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</w:t>
      </w:r>
      <w:r w:rsidR="006D690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573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ile kosztowało Spółkę przeprowadzenie badań pojazdów oraz zmiana rozkładu jazdy autobusów.</w:t>
      </w:r>
    </w:p>
    <w:p w:rsidR="00E54D1B" w:rsidRDefault="00E54D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 około 60 tys. zł.</w:t>
      </w: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mieszkańcy zgłaszają do niego uwagi na temat konstru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>kcji nowych wiat przystankowych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ich zdaniem nie spełniają swojej funkcji.</w:t>
      </w:r>
    </w:p>
    <w:p w:rsidR="00160EBE" w:rsidRDefault="00160EBE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5A8" w:rsidRDefault="00160EBE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poinformowała, że Spółka MZK nie zajmuje się przystankami, tylko Urząd Miasta, a konkretnie MZGM, w związku z czym jest to pytanie do Dyrektora Zakładu</w:t>
      </w:r>
      <w:r w:rsidR="00862C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62C60" w:rsidRDefault="00862C60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5A8" w:rsidRDefault="006A65A8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 do wiadomości, że aktualnie t</w:t>
      </w:r>
      <w:r w:rsidR="003D3754">
        <w:rPr>
          <w:rFonts w:ascii="Times New Roman" w:eastAsia="Times New Roman" w:hAnsi="Times New Roman" w:cs="Times New Roman"/>
          <w:sz w:val="28"/>
          <w:szCs w:val="28"/>
          <w:lang w:eastAsia="pl-PL"/>
        </w:rPr>
        <w:t>rwają prace remontowe tych wiat przystankowych i do końca sierpnia br. zostaną wykonane wszystkie remonty.</w:t>
      </w:r>
    </w:p>
    <w:p w:rsidR="005D6EFD" w:rsidRDefault="005D6EF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6EFD" w:rsidRDefault="005D6EF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862C6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stwierdzając, że rzeczywiście poprzednie wiaty przystankowe były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bardziej funkcjonalne, z tym,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koszty utrzymania tych wiat są wysokie. Były to wiaty oszklone i zdarz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>ały się sytuacje, że dzień po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zamontowaniu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takiej wiaty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one natychmiast rozbite.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koszty napraw są bardzo du</w:t>
      </w:r>
      <w:r w:rsidR="00F542BB">
        <w:rPr>
          <w:rFonts w:ascii="Times New Roman" w:eastAsia="Times New Roman" w:hAnsi="Times New Roman" w:cs="Times New Roman"/>
          <w:sz w:val="28"/>
          <w:szCs w:val="28"/>
          <w:lang w:eastAsia="pl-PL"/>
        </w:rPr>
        <w:t>że. Przyznał, że obecne wiaty w 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złych warunków pogodowych są niedogodne, ale te wiaty miały służyć</w:t>
      </w:r>
      <w:r w:rsidR="008C4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osobom starszym, które </w:t>
      </w:r>
      <w:r w:rsidR="008C4AF3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potrzebują</w:t>
      </w:r>
      <w:r w:rsidR="00072B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usiąść i odpocząć</w:t>
      </w:r>
      <w:r w:rsidR="008C4A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9625C" w:rsidRDefault="0089625C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625C" w:rsidRDefault="0089625C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są od mieszkańców skargi odnośnie nowego</w:t>
      </w:r>
      <w:r w:rsidR="00862C6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ograniczonego rozkładu jazdy.</w:t>
      </w:r>
    </w:p>
    <w:p w:rsidR="00C222CD" w:rsidRDefault="00C222C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22CD" w:rsidRDefault="00C222C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skarg nie było, ale były interwencje</w:t>
      </w:r>
      <w:r w:rsidR="006632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dotyczące  pojedynczych przypadków. 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przewiduje, że skargi będą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>, bo kursy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były puste lub prawie puste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F1B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</w:t>
      </w:r>
      <w:r w:rsidR="00C36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zlikwidowane.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n</w:t>
      </w:r>
      <w:r w:rsidR="00C36D8E">
        <w:rPr>
          <w:rFonts w:ascii="Times New Roman" w:eastAsia="Times New Roman" w:hAnsi="Times New Roman" w:cs="Times New Roman"/>
          <w:sz w:val="28"/>
          <w:szCs w:val="28"/>
          <w:lang w:eastAsia="pl-PL"/>
        </w:rPr>
        <w:t>ajwiększy był problem z podjęciem decyzji o likwidacji kursu po 22.00, którym jeździła jedna osoba.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osób, które płacą pełne 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bilety jest niecałe 20%. To są ludzie w większości jeżdżący do pracy i z pracy. 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były takie sytuacje, że niektórzy pasażerowie mogli być niezadowoleni</w:t>
      </w:r>
      <w:r w:rsidR="0072437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47E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nadmienił, że p</w:t>
      </w:r>
      <w:r w:rsidR="00A44D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odjęto </w:t>
      </w:r>
      <w:r w:rsidR="00FA51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44D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starania łączenia niektórych kursów.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kiedyś 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22.00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kursowało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 autobusów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, obecnie</w:t>
      </w:r>
      <w:r w:rsidR="00A11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dwa, z tym, że trasa tych dwóch autobusów jest tak poprowadzona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jeden 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autobus łączy trasę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czterech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ydłuża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4B1C3E">
        <w:rPr>
          <w:rFonts w:ascii="Times New Roman" w:eastAsia="Times New Roman" w:hAnsi="Times New Roman" w:cs="Times New Roman"/>
          <w:sz w:val="28"/>
          <w:szCs w:val="28"/>
          <w:lang w:eastAsia="pl-PL"/>
        </w:rPr>
        <w:t>trasę przejazdu, ale mimo wszystko daje możliwość dojazdu z pracy do domu.</w:t>
      </w:r>
      <w:r w:rsidR="009723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stwierdził, że problemy są i </w:t>
      </w:r>
      <w:r w:rsidR="009723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zawsze będą, bo nie da się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dostosować  godzin przyjazdu autobusów do potrzeb </w:t>
      </w:r>
      <w:r w:rsidR="0097234E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wszystkich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pasażerów</w:t>
      </w:r>
      <w:r w:rsidR="00C12C7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652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z </w:t>
      </w:r>
      <w:r w:rsidR="0026521C">
        <w:rPr>
          <w:rFonts w:ascii="Times New Roman" w:eastAsia="Times New Roman" w:hAnsi="Times New Roman" w:cs="Times New Roman"/>
          <w:sz w:val="28"/>
          <w:szCs w:val="28"/>
          <w:lang w:eastAsia="pl-PL"/>
        </w:rPr>
        <w:t>dniem 1 lipca br. został wprowadzony nowy rozkład jazdy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>, tzw. wakacyjny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 w:rsidRPr="005815B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(okrojony)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do tej pory 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było zastrzeżeń. </w:t>
      </w:r>
      <w:r w:rsidR="001245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 ciągu d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óch miesięcy 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15B6" w:rsidRPr="005815B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(lipca i sierpnia)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 tys. km mniej niż w </w:t>
      </w:r>
      <w:r w:rsidR="005815B6">
        <w:rPr>
          <w:rFonts w:ascii="Times New Roman" w:eastAsia="Times New Roman" w:hAnsi="Times New Roman" w:cs="Times New Roman"/>
          <w:sz w:val="28"/>
          <w:szCs w:val="28"/>
          <w:lang w:eastAsia="pl-PL"/>
        </w:rPr>
        <w:t>ubiegłym</w:t>
      </w:r>
      <w:r w:rsidR="008E18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i nie wpłynęła do tej pory żadna skarga dotycząca nowego rozkładu.</w:t>
      </w:r>
    </w:p>
    <w:p w:rsidR="008E187D" w:rsidRDefault="008E187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187D" w:rsidRDefault="008E187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Adam Biesiadecki zapytał, kiedy </w:t>
      </w:r>
      <w:r w:rsidR="008B26F8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zostaną usunięte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prowizoryczne przystanki </w:t>
      </w:r>
      <w:r w:rsidRPr="0069776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(felga, do której przyspawana jest rura).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26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rzy</w:t>
      </w:r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posesji nr 20 ul. </w:t>
      </w:r>
      <w:proofErr w:type="spellStart"/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8B26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cztery lata </w:t>
      </w:r>
      <w:r w:rsidR="00D9184C">
        <w:rPr>
          <w:rFonts w:ascii="Times New Roman" w:eastAsia="Times New Roman" w:hAnsi="Times New Roman" w:cs="Times New Roman"/>
          <w:sz w:val="28"/>
          <w:szCs w:val="28"/>
          <w:lang w:eastAsia="pl-PL"/>
        </w:rPr>
        <w:t>obrys znaku przystankowego wystaje poza krawędź jezdni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97761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czego autobus zaczepia lustrem o ten wystający znak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E187D" w:rsidRPr="00F66BEF" w:rsidRDefault="008E187D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Ponadto radny poruszył kwestię ustawien</w:t>
      </w:r>
      <w:r w:rsidR="00F01AF8">
        <w:rPr>
          <w:rFonts w:ascii="Times New Roman" w:eastAsia="Times New Roman" w:hAnsi="Times New Roman" w:cs="Times New Roman"/>
          <w:sz w:val="28"/>
          <w:szCs w:val="28"/>
          <w:lang w:eastAsia="pl-PL"/>
        </w:rPr>
        <w:t>ia koszy na śmieci na przystankach</w:t>
      </w:r>
      <w:r w:rsidR="00674D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autobusowych</w:t>
      </w:r>
      <w:r w:rsidR="00F01A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5737A" w:rsidRDefault="0025737A" w:rsidP="002573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0E02" w:rsidRDefault="008E187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od pewnego czasu MZK nie jest odpowiedzialne za przystanki. Spółka odpowiedzialna jest tylko za transport, w związku z tym </w:t>
      </w:r>
      <w:r w:rsidR="00F253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koszami na śmieci na przystankach i wyglądem przystanków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zajmuje się MZGM</w:t>
      </w:r>
      <w:r w:rsidR="00B30E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E44E14" w:rsidRDefault="00E44E1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4E14" w:rsidRDefault="00E44E1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3955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kwestią poruszoną przez radnego Adama Biesiadeckiego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zajmie się MZGM.</w:t>
      </w:r>
    </w:p>
    <w:p w:rsidR="00A85753" w:rsidRDefault="00A8575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5753" w:rsidRDefault="00A8575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Stanisław Zmaczyński</w:t>
      </w:r>
      <w:r w:rsidR="006444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zwracając się do Prezesa MZK,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2FD2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o </w:t>
      </w:r>
      <w:r w:rsidR="00054D94"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współpracę z Gminą Wiejską</w:t>
      </w:r>
      <w:r w:rsidR="0064442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4442B" w:rsidRDefault="0064442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2FD2" w:rsidRDefault="0064442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takiej współpracy nie ma</w:t>
      </w:r>
      <w:r w:rsidR="00C37245">
        <w:rPr>
          <w:rFonts w:ascii="Times New Roman" w:eastAsia="Times New Roman" w:hAnsi="Times New Roman" w:cs="Times New Roman"/>
          <w:sz w:val="28"/>
          <w:szCs w:val="28"/>
          <w:lang w:eastAsia="pl-PL"/>
        </w:rPr>
        <w:t>. Gmina nie jest do końca zainteresowana współpracą na tyle, żeby zawrzeć porozumienie komunalne</w:t>
      </w:r>
      <w:r w:rsidR="00437B70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by umożliwiało w pełni obsługę</w:t>
      </w:r>
      <w:r w:rsidR="007D3D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szczególnie </w:t>
      </w:r>
      <w:r w:rsidR="00102C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wiosek </w:t>
      </w:r>
      <w:r w:rsidR="007D3DE4">
        <w:rPr>
          <w:rFonts w:ascii="Times New Roman" w:eastAsia="Times New Roman" w:hAnsi="Times New Roman" w:cs="Times New Roman"/>
          <w:sz w:val="28"/>
          <w:szCs w:val="28"/>
          <w:lang w:eastAsia="pl-PL"/>
        </w:rPr>
        <w:t>prz</w:t>
      </w:r>
      <w:r w:rsidR="00102C49">
        <w:rPr>
          <w:rFonts w:ascii="Times New Roman" w:eastAsia="Times New Roman" w:hAnsi="Times New Roman" w:cs="Times New Roman"/>
          <w:sz w:val="28"/>
          <w:szCs w:val="28"/>
          <w:lang w:eastAsia="pl-PL"/>
        </w:rPr>
        <w:t>yległych</w:t>
      </w:r>
      <w:r w:rsidR="007D3D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Bolesławca</w:t>
      </w:r>
      <w:r w:rsidR="00CE2F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F4FB8" w:rsidRDefault="00FF4FB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2FD2" w:rsidRDefault="00CE2F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07A7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C10B8" w:rsidRPr="00807A7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poruszył kwestię zagrożenia bezpieczeństwa w okolicach szkoły przy ul. Jana Pawła II,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spowodowanego</w:t>
      </w:r>
      <w:r w:rsidR="00807A70" w:rsidRPr="00807A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wzmożonym ruchem samochodów dowożących dzieci do szkoły, a także zmianą kursu autobusów, które zatrzymywały się na ul. Tysiąclecia, a po zmianie rozkładu jazdy zatrzymują się na ul. Jana Pawła II.</w:t>
      </w:r>
    </w:p>
    <w:p w:rsidR="004F6BCA" w:rsidRPr="009547B8" w:rsidRDefault="004F6BC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FF4FB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że w związku z tym, że znajduje się tam szkoła, jest to miejsce docelowe podróży i uznano, że taka zmiana będzie korzystnym rozwiązaniem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E2FD2" w:rsidRPr="00FF4FB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32B62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podkr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eślił, że nie ma wpływu na to, ż</w:t>
      </w:r>
      <w:r w:rsidR="00D32B62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odbywa się tam transport indywidualny. 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Zasugerował, że można by wprowadzić pewne ograniczenia</w:t>
      </w:r>
      <w:r w:rsidR="0072496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posiłkując się takimi służbami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Straż Miejska czy Policja, co  poprawiłoby w tym miejscu bezpieczeństwo.</w:t>
      </w:r>
      <w:r w:rsidR="009547B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 nie może być jednak tak, że ze względu</w:t>
      </w:r>
      <w:r w:rsid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to,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e jest niebezpiecznie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zlikwidowany zostanie przystanek przy szkole, a 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dzieci będą 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musiały 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dochodzi</w:t>
      </w:r>
      <w:r w:rsidR="009547B8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innego przystanku, czyli będą 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zmuszone przechodzić</w:t>
      </w:r>
      <w:r w:rsidR="00470500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drogę</w:t>
      </w:r>
      <w:r w:rsidR="004B271B" w:rsidRPr="009547B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0E02" w:rsidRPr="00FF4FB8" w:rsidRDefault="00B30E0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B30E02" w:rsidRDefault="004B271B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r w:rsidR="00CA15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4FB8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kumulacja pojazdów w okolicach godz. 8.00</w:t>
      </w:r>
      <w:r w:rsidR="00C541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541A6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czasu</w:t>
      </w:r>
      <w:r w:rsidR="00C541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rozpoczęcia zajęć, 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>podyktowana</w:t>
      </w:r>
      <w:r w:rsidR="00FF4F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tym,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dużo dzieci przywożonych jest prywatnymi samochodami</w:t>
      </w:r>
      <w:r w:rsidR="00E275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03309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uważa, że g</w:t>
      </w:r>
      <w:r w:rsidR="00E27523">
        <w:rPr>
          <w:rFonts w:ascii="Times New Roman" w:eastAsia="Times New Roman" w:hAnsi="Times New Roman" w:cs="Times New Roman"/>
          <w:sz w:val="28"/>
          <w:szCs w:val="28"/>
          <w:lang w:eastAsia="pl-PL"/>
        </w:rPr>
        <w:t>dyby podjeżdżały same autobusy nie byłoby żadnego kłopotu.</w:t>
      </w:r>
    </w:p>
    <w:p w:rsidR="00413EDC" w:rsidRPr="009E0E41" w:rsidRDefault="00413ED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6FD3" w:rsidRPr="009E0E41" w:rsidRDefault="00413ED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zapytał, czy 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</w:t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przewoz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ów turystycznych pozostała</w:t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poziomie ubiegłorocznym</w:t>
      </w:r>
      <w:r w:rsidR="00BE7F9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46FD3"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</w:t>
      </w:r>
      <w:r w:rsidR="009E0E41"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</w:t>
      </w:r>
      <w:r w:rsidR="000D70BC">
        <w:rPr>
          <w:rFonts w:ascii="Times New Roman" w:eastAsia="Times New Roman" w:hAnsi="Times New Roman" w:cs="Times New Roman"/>
          <w:sz w:val="28"/>
          <w:szCs w:val="28"/>
          <w:lang w:eastAsia="pl-PL"/>
        </w:rPr>
        <w:t>nastąpił wzrost</w:t>
      </w:r>
      <w:r w:rsidR="00846FD3"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46FD3" w:rsidRPr="009E0E41" w:rsidRDefault="00846FD3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E0E4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46FD3" w:rsidRDefault="00846FD3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EB28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chodzi o przewozy ogółem,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chwilę obecną tendencja jest zniżkowa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>, dlatego ż</w:t>
      </w:r>
      <w:r w:rsidR="00E24E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rynku bolesławieckim jest duża </w:t>
      </w:r>
      <w:r w:rsidR="00E24E04">
        <w:rPr>
          <w:rFonts w:ascii="Times New Roman" w:eastAsia="Times New Roman" w:hAnsi="Times New Roman" w:cs="Times New Roman"/>
          <w:sz w:val="28"/>
          <w:szCs w:val="28"/>
          <w:lang w:eastAsia="pl-PL"/>
        </w:rPr>
        <w:t>konkurencja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374B" w:rsidRPr="000B374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E24E04" w:rsidRPr="000B374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dużo prywatnych przewoźników</w:t>
      </w:r>
      <w:r w:rsidR="000B374B" w:rsidRPr="000B374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C44669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2012 r. przychody </w:t>
      </w:r>
      <w:r w:rsidR="00C44669">
        <w:rPr>
          <w:rFonts w:ascii="Times New Roman" w:eastAsia="Times New Roman" w:hAnsi="Times New Roman" w:cs="Times New Roman"/>
          <w:sz w:val="28"/>
          <w:szCs w:val="28"/>
          <w:lang w:eastAsia="pl-PL"/>
        </w:rPr>
        <w:t>z wynajmu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3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kształtowały się 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poziomie 2.598.941 zł, natomiast w roku 2013 było</w:t>
      </w:r>
      <w:r w:rsidR="000D7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762D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658.620 zł.</w:t>
      </w:r>
    </w:p>
    <w:p w:rsidR="00762D04" w:rsidRDefault="00762D04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D04" w:rsidRPr="0049695B" w:rsidRDefault="00762D04" w:rsidP="00846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</w:t>
      </w:r>
      <w:r w:rsidR="0007476E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ski pogratulował Prezesowi MZK faktu, że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 </w:t>
      </w:r>
      <w:r w:rsidR="0007476E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wybierają MZK, a nie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inne firmy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przewozow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organizowane wyjazdy typu </w:t>
      </w:r>
      <w:r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zielone </w:t>
      </w:r>
      <w:r w:rsidR="00790AD0" w:rsidRP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szkoły lub inne, ponieważ Spółka reprezentuje</w:t>
      </w:r>
      <w:r w:rsidR="00790A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wysoką kulturę kierowców i poziom usług</w:t>
      </w:r>
      <w:r w:rsidRPr="0049695B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.</w:t>
      </w:r>
    </w:p>
    <w:p w:rsidR="00B30E02" w:rsidRPr="0049695B" w:rsidRDefault="00B30E0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E54D1B" w:rsidRPr="0025737A" w:rsidRDefault="00B30E0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73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A45F2" w:rsidRPr="00C53EB0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A45F2" w:rsidRPr="00C53EB0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Kolejno głos zabrała, przedstawiając przygotowaną informację na temat sytuacji ekonomicznej Spółki, Prezes TBS Ilona Suchecka.</w:t>
      </w:r>
    </w:p>
    <w:p w:rsidR="001145D2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</w:t>
      </w:r>
      <w:r w:rsidR="0049695B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kwestię wolnych mieszkań</w:t>
      </w:r>
      <w:r w:rsidRPr="00257C0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B7F6A" w:rsidRDefault="009B7F6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F6A" w:rsidRPr="00257C0D" w:rsidRDefault="000E71C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</w:t>
      </w:r>
      <w:r w:rsidR="009B7F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TBS Ilona Suchecka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udzieliła </w:t>
      </w:r>
      <w:r w:rsidR="00136CCA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twierdzącej, informując,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jeszcze wolne trzy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duże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>dwupoziomowe mieszkania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</w:t>
      </w:r>
      <w:r w:rsidR="00136CC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z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doświadczenia wynika, że </w:t>
      </w:r>
      <w:r w:rsidR="007D5517">
        <w:rPr>
          <w:rFonts w:ascii="Times New Roman" w:eastAsia="Times New Roman" w:hAnsi="Times New Roman" w:cs="Times New Roman"/>
          <w:sz w:val="28"/>
          <w:szCs w:val="28"/>
          <w:lang w:eastAsia="pl-PL"/>
        </w:rPr>
        <w:t>z chwilą rozpoczęcia budowy zwykle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chętnych przybywa. </w:t>
      </w:r>
      <w:r w:rsidR="00136C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6CCA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 kolejce oczekują chętni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dwu- i trzy-pokojowe</w:t>
      </w:r>
      <w:r w:rsidR="00613864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na duże</w:t>
      </w:r>
      <w:r w:rsidR="00613864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 chętnych 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nie</w:t>
      </w:r>
      <w:r w:rsidR="00613864"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</w:t>
      </w:r>
      <w:r w:rsidRP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Wyjaśniła, że duże 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mieszkania są tak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zaprojektowane, że 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>za zgodą  projektanta</w:t>
      </w:r>
      <w:r w:rsidR="00CB7F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138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odciąć górną 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ich 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>część,</w:t>
      </w:r>
      <w:r w:rsidR="002260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pozwoli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B7F14">
        <w:rPr>
          <w:rFonts w:ascii="Times New Roman" w:eastAsia="Times New Roman" w:hAnsi="Times New Roman" w:cs="Times New Roman"/>
          <w:sz w:val="28"/>
          <w:szCs w:val="28"/>
          <w:lang w:eastAsia="pl-PL"/>
        </w:rPr>
        <w:t>wyodrębnić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</w:t>
      </w:r>
      <w:r w:rsidR="00143D58">
        <w:rPr>
          <w:rFonts w:ascii="Times New Roman" w:eastAsia="Times New Roman" w:hAnsi="Times New Roman" w:cs="Times New Roman"/>
          <w:sz w:val="28"/>
          <w:szCs w:val="28"/>
          <w:lang w:eastAsia="pl-PL"/>
        </w:rPr>
        <w:t>niejsze mieszkania</w:t>
      </w:r>
      <w:r w:rsidR="00730D9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04670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670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4670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kwestii odstąpienia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TBS-u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umowy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generalnym wykonawcą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realizację inwestycji przy ul. </w:t>
      </w:r>
      <w:proofErr w:type="spellStart"/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A5E73" w:rsidRDefault="002A5E7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7E5D" w:rsidRDefault="00143D5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TBS Ilona Suchecka poinformowała, że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konsekwencją tego odstąpienia jest nota księgowa</w:t>
      </w:r>
      <w:r w:rsidRPr="00143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kwotę 1.050.000 zł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została wysłana poprzedniemu wykonawcy.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Spółka  nie zapłaciła</w:t>
      </w:r>
      <w:r w:rsidR="000A7E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powodu złej sytuacji finansowej</w:t>
      </w:r>
      <w:r w:rsidR="002A5E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37D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upomnieniach wzywających do zapłaty noty księgowej, </w:t>
      </w:r>
      <w:r w:rsidR="00D37DC1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przygotowywany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</w:t>
      </w:r>
      <w:r w:rsidR="00D37D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pozew sądowy.</w:t>
      </w:r>
      <w:r w:rsidR="00737E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poinformowała, że w sytuacji upadłości tej Spółki, TBS może odzyskać pieniądze dopiero po spłaceniu przez tę Spółkę innych wierzycieli. Natomiast, jeśli nie jest ona jeszcze w upadłości, to TBS ma szanse odzyskać pieniądze, chociażby z majątku Spółki. </w:t>
      </w:r>
    </w:p>
    <w:p w:rsidR="00736ED5" w:rsidRDefault="00736ED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ED5" w:rsidRPr="00384F26" w:rsidRDefault="00B634FC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84F26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poruszył kwestię kosztu</w:t>
      </w:r>
      <w:r w:rsidR="00736ED5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 m</w:t>
      </w:r>
      <w:r w:rsidR="00736ED5" w:rsidRPr="00384F2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6839EF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84F26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 </w:t>
      </w:r>
      <w:r w:rsidR="00F77BF2" w:rsidRPr="00384F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- 2.700 zł.</w:t>
      </w:r>
    </w:p>
    <w:p w:rsidR="00F77BF2" w:rsidRPr="00384F26" w:rsidRDefault="00F77B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7C0D" w:rsidRDefault="00F77B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TBS Ilona Suchecka podkreśliła, że taki jest koszt 1 m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mieszkania pod warunkiem wyboru najtańszej oferty</w:t>
      </w:r>
      <w:r w:rsidR="001F626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F6261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6261" w:rsidRPr="00F77BF2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Wojciech Kasprzyk zapytał o wysokość czynszu w tych mieszkaniach.</w:t>
      </w: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7C0D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udzieliła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jest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12 zł/m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wskaźnik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ojewody dla województwa dolnośląskiego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 11,52, a 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zynsz nie może być wyższy niż </w:t>
      </w:r>
      <w:r w:rsidR="00B634FC">
        <w:rPr>
          <w:rFonts w:ascii="Times New Roman" w:eastAsia="Times New Roman" w:hAnsi="Times New Roman" w:cs="Times New Roman"/>
          <w:sz w:val="28"/>
          <w:szCs w:val="28"/>
          <w:lang w:eastAsia="pl-PL"/>
        </w:rPr>
        <w:t>ten wskaźnik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F6261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6261" w:rsidRDefault="001F626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</w:t>
      </w:r>
      <w:r w:rsidR="009E5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ile w tej dekadzie udało się wybudować mieszkań.</w:t>
      </w:r>
    </w:p>
    <w:p w:rsidR="009E5BB6" w:rsidRDefault="009E5BB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5BB6" w:rsidRPr="001F6261" w:rsidRDefault="009E5BB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Prezes TBS Ilona Suchecka poinformowała, że wybudowano 202 mieszkania, natomiast w okresie pełnienia przez nią funkcji Prezesa Spółki wybudowanych zostało 168 mieszkań.</w:t>
      </w:r>
    </w:p>
    <w:p w:rsidR="00257C0D" w:rsidRDefault="00257C0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12120" w:rsidRPr="00C53EB0" w:rsidRDefault="00B1212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1145D2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B1212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1212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W dalszej kolejności informację przedstawił Prezes ZEC Rafał </w:t>
      </w:r>
      <w:proofErr w:type="spellStart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Koronkiewicz</w:t>
      </w:r>
      <w:proofErr w:type="spellEnd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B12120" w:rsidRDefault="00B1212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12120" w:rsidRDefault="00F7308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zapytał, ile osób pracuje w ZEC-u, które mogłyby już korzystać z emerytury.</w:t>
      </w:r>
    </w:p>
    <w:p w:rsidR="009B390F" w:rsidRDefault="009B390F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390F" w:rsidRDefault="009B390F" w:rsidP="009B39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informował, że tak się składa, ż</w:t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ponad 50% pracowników Spółki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w wieku </w:t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powyżej 50 lat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a w przyszłym roku parę osób osiągnie wiek emerytalny.</w:t>
      </w:r>
    </w:p>
    <w:p w:rsidR="009B390F" w:rsidRDefault="009B390F" w:rsidP="009B39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390F" w:rsidRDefault="009B390F" w:rsidP="009B39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zapytał, jaki wpływ na wynik finansowy miało zawalenie się komina</w:t>
      </w:r>
      <w:r w:rsidR="00996B50">
        <w:rPr>
          <w:rFonts w:ascii="Times New Roman" w:eastAsia="Times New Roman" w:hAnsi="Times New Roman" w:cs="Times New Roman"/>
          <w:sz w:val="28"/>
          <w:szCs w:val="28"/>
          <w:lang w:eastAsia="pl-PL"/>
        </w:rPr>
        <w:t>. Jaką to przyniosło stratę dla firmy</w:t>
      </w:r>
      <w:r w:rsidR="00AE02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 również o kwestię </w:t>
      </w:r>
      <w:r w:rsidR="000B367E">
        <w:rPr>
          <w:rFonts w:ascii="Times New Roman" w:eastAsia="Times New Roman" w:hAnsi="Times New Roman" w:cs="Times New Roman"/>
          <w:sz w:val="28"/>
          <w:szCs w:val="28"/>
          <w:lang w:eastAsia="pl-PL"/>
        </w:rPr>
        <w:t>odbudowy</w:t>
      </w:r>
      <w:r w:rsidR="00AE02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komina.</w:t>
      </w:r>
    </w:p>
    <w:p w:rsidR="009B390F" w:rsidRPr="00C3045B" w:rsidRDefault="009B390F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2120" w:rsidRPr="00571951" w:rsidRDefault="002F29E5" w:rsidP="005719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komin będzie odbudo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wany w sierpniu br.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skutki finansowe, to 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to pytanie będzie mógł 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dzieć po rozwiązaniu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 z</w:t>
      </w:r>
      <w:r w:rsidR="004411EF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wiązanych z </w:t>
      </w:r>
      <w:r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ubezpieczycielem.</w:t>
      </w:r>
      <w:r w:rsidR="00F8469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50D8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komin był ubezpieczony i</w:t>
      </w:r>
      <w:r w:rsidR="00F8469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to zdarzenie losowe</w:t>
      </w:r>
      <w:r w:rsidR="00BA10A6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, w</w:t>
      </w:r>
      <w:r w:rsidR="00F750D8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czym p</w:t>
      </w:r>
      <w:r w:rsidR="004A171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owinno być sfinansowane przez ubezpieczyciela, ale żąda</w:t>
      </w:r>
      <w:r w:rsidR="00F750D8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</w:t>
      </w:r>
      <w:r w:rsidR="004A171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różnych świa</w:t>
      </w:r>
      <w:r w:rsidR="00BA10A6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dectw, potwierdzeń, dokumentów. Konsekwencją czego </w:t>
      </w:r>
      <w:r w:rsidR="004A1713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ZEC jest jeszcze w trakcie</w:t>
      </w:r>
      <w:r w:rsidR="002D00DE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uzgadniania,</w:t>
      </w:r>
      <w:r w:rsidR="00BA10A6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część będzie pochodziła z </w:t>
      </w:r>
      <w:r w:rsidR="002D00DE" w:rsidRPr="00BA10A6">
        <w:rPr>
          <w:rFonts w:ascii="Times New Roman" w:eastAsia="Times New Roman" w:hAnsi="Times New Roman" w:cs="Times New Roman"/>
          <w:sz w:val="28"/>
          <w:szCs w:val="28"/>
          <w:lang w:eastAsia="pl-PL"/>
        </w:rPr>
        <w:t>wypłaty odszkodowania.</w:t>
      </w:r>
    </w:p>
    <w:p w:rsidR="002D00DE" w:rsidRPr="00571951" w:rsidRDefault="002D00DE" w:rsidP="005719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2D00DE" w:rsidRDefault="002D00D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zauważył, że na s. 6 sprawozdania znajduje się zapis mówiący o powstaniu szkody majątkowej spowodowanej nieprzewidywalnymi czynnikami zewnętrznymi.</w:t>
      </w:r>
      <w:r w:rsidR="00846A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zapytał, czy dotyczy to </w:t>
      </w:r>
      <w:r w:rsidR="00846A13">
        <w:rPr>
          <w:rFonts w:ascii="Times New Roman" w:eastAsia="Times New Roman" w:hAnsi="Times New Roman" w:cs="Times New Roman"/>
          <w:sz w:val="28"/>
          <w:szCs w:val="28"/>
          <w:lang w:eastAsia="pl-PL"/>
        </w:rPr>
        <w:t>komina.</w:t>
      </w:r>
    </w:p>
    <w:p w:rsidR="00846A13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12120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w związku z tym, że nie jest autorem tego dzieła, </w:t>
      </w:r>
      <w:r w:rsidR="005B13DB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sprawdzi tę informację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46A13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846A13" w:rsidRPr="00846A13" w:rsidRDefault="00846A1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622B0">
        <w:rPr>
          <w:rFonts w:ascii="Times New Roman" w:eastAsia="Times New Roman" w:hAnsi="Times New Roman" w:cs="Times New Roman"/>
          <w:sz w:val="28"/>
          <w:szCs w:val="28"/>
          <w:lang w:eastAsia="pl-PL"/>
        </w:rPr>
        <w:t>Wypowiedź uzupełnił Prezes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informując, że </w:t>
      </w:r>
      <w:r w:rsidR="00012C58">
        <w:rPr>
          <w:rFonts w:ascii="Times New Roman" w:eastAsia="Times New Roman" w:hAnsi="Times New Roman" w:cs="Times New Roman"/>
          <w:sz w:val="28"/>
          <w:szCs w:val="28"/>
          <w:lang w:eastAsia="pl-PL"/>
        </w:rPr>
        <w:t>chodzi w tym przypadku o spalone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kable zasilające.</w:t>
      </w:r>
    </w:p>
    <w:p w:rsidR="00B12120" w:rsidRDefault="00B1212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7B6086" w:rsidRPr="008D5759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60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Alojzy Skóra zapytał, czy Spółka będzie realizowała plan podłączenia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osiedla domków jednorodzinnych p</w:t>
      </w:r>
      <w:r w:rsidR="008D5759">
        <w:rPr>
          <w:rFonts w:ascii="Times New Roman" w:eastAsia="Times New Roman" w:hAnsi="Times New Roman" w:cs="Times New Roman"/>
          <w:sz w:val="28"/>
          <w:szCs w:val="28"/>
          <w:lang w:eastAsia="pl-PL"/>
        </w:rPr>
        <w:t>rzy ul. Kosiby, ul. Kopernika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Konradowskiej. </w:t>
      </w:r>
      <w:r w:rsidR="008D575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siedzibie Spółki zostały złożone dokumenty z podpisami, odbyły się również rozmowy z przedstawicielami ZEC-u. </w:t>
      </w:r>
    </w:p>
    <w:p w:rsidR="007B6086" w:rsidRPr="008D5759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7B6086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w tej chwili nie potrafi na to pytanie odpowiedzieć</w:t>
      </w:r>
      <w:r w:rsidR="00626CB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26CBA" w:rsidRDefault="00626CB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6CBA" w:rsidRDefault="00626CBA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poprosił, by radni nie zadawali szczegółowych pytań z uwagi na to, że Prezes ZEC jest dopiero n</w:t>
      </w:r>
      <w:r w:rsidR="004F31B4">
        <w:rPr>
          <w:rFonts w:ascii="Times New Roman" w:eastAsia="Times New Roman" w:hAnsi="Times New Roman" w:cs="Times New Roman"/>
          <w:sz w:val="28"/>
          <w:szCs w:val="28"/>
          <w:lang w:eastAsia="pl-PL"/>
        </w:rPr>
        <w:t>a tym stanowisku od dwóch dni i nie m</w:t>
      </w:r>
      <w:r w:rsidR="00484C9C">
        <w:rPr>
          <w:rFonts w:ascii="Times New Roman" w:eastAsia="Times New Roman" w:hAnsi="Times New Roman" w:cs="Times New Roman"/>
          <w:sz w:val="28"/>
          <w:szCs w:val="28"/>
          <w:lang w:eastAsia="pl-PL"/>
        </w:rPr>
        <w:t>ógł zorientować się we wszystkich kwestiach</w:t>
      </w:r>
      <w:r w:rsidR="004F31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31B4" w:rsidRDefault="004F31B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31B4" w:rsidRDefault="004F31B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pogratulował Prezesowi ZEC-u objęcia tej funkcji, życząc jednocześnie samych sukcesów w</w:t>
      </w:r>
      <w:r w:rsidR="00D5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prowadzeniu Spółki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</w:t>
      </w:r>
      <w:r w:rsidR="00D57610">
        <w:rPr>
          <w:rFonts w:ascii="Times New Roman" w:eastAsia="Times New Roman" w:hAnsi="Times New Roman" w:cs="Times New Roman"/>
          <w:sz w:val="28"/>
          <w:szCs w:val="28"/>
          <w:lang w:eastAsia="pl-PL"/>
        </w:rPr>
        <w:t>,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polityka obecnego Prezesa</w:t>
      </w:r>
      <w:r w:rsidR="00C75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kontynuacją poprzednika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31B4" w:rsidRDefault="004F31B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31B4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ZEC Rafał </w:t>
      </w:r>
      <w:proofErr w:type="spellStart"/>
      <w:r w:rsidRPr="009B390F"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C75F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przyjęła plan rozwoju do 2016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>i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ędzie </w:t>
      </w:r>
      <w:r w:rsidR="00C75FCB">
        <w:rPr>
          <w:rFonts w:ascii="Times New Roman" w:eastAsia="Times New Roman" w:hAnsi="Times New Roman" w:cs="Times New Roman"/>
          <w:sz w:val="28"/>
          <w:szCs w:val="28"/>
          <w:lang w:eastAsia="pl-PL"/>
        </w:rPr>
        <w:t>on realizowany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oprzednicy wypracowali harmonijny</w:t>
      </w:r>
      <w:r w:rsidR="00F87F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proces rozwoju Spółki i będzie się starał nie popsuć tego, co zostało już zrobione.</w:t>
      </w:r>
    </w:p>
    <w:p w:rsidR="007B6086" w:rsidRPr="007B6086" w:rsidRDefault="007B6086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45D2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4311DF" w:rsidRPr="00C53EB0" w:rsidRDefault="004311DF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90503" w:rsidRPr="00C53EB0" w:rsidRDefault="001145D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A942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9429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90503"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Sytuację ekonomiczną Spółki KPS-R Orka przedstawił Prezes Robert Tomczyk.</w:t>
      </w:r>
    </w:p>
    <w:p w:rsidR="00B90503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94299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Dariusz Filistyński  pogratulował Prezesowi KPS-R osiągnięcia z działalności Spółki zysku i życzył dalszych sukcesów.</w:t>
      </w: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gratulacji dołączył się radny Eugeniusz Jabłoński</w:t>
      </w:r>
      <w:r w:rsidR="00FB75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Podkreślił, że wynika to przede wszystkim </w:t>
      </w:r>
      <w:r w:rsidR="00353C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FB752D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dodatku finansowego, </w:t>
      </w:r>
      <w:r w:rsidR="00353C8F">
        <w:rPr>
          <w:rFonts w:ascii="Times New Roman" w:eastAsia="Times New Roman" w:hAnsi="Times New Roman" w:cs="Times New Roman"/>
          <w:sz w:val="28"/>
          <w:szCs w:val="28"/>
          <w:lang w:eastAsia="pl-PL"/>
        </w:rPr>
        <w:t>rezygnacji zatrudnienia głównej księgowej, kadrowej, płacowej, radcy prawn</w:t>
      </w:r>
      <w:r w:rsidR="00FB752D">
        <w:rPr>
          <w:rFonts w:ascii="Times New Roman" w:eastAsia="Times New Roman" w:hAnsi="Times New Roman" w:cs="Times New Roman"/>
          <w:sz w:val="28"/>
          <w:szCs w:val="28"/>
          <w:lang w:eastAsia="pl-PL"/>
        </w:rPr>
        <w:t>ego i zredukowania dwóch etatów. Wobec powyższego radny stwierdził, że</w:t>
      </w:r>
      <w:r w:rsidR="00353C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można bez dodatkowej biurokracji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uzyskać dodatni wynik finansowy.</w:t>
      </w: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4745" w:rsidRDefault="008447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Przewodniczący Rady Miasta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CE0699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</w:t>
      </w:r>
      <w:r w:rsidR="00CE0699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ieszkańców</w:t>
      </w:r>
      <w:r w:rsidR="004635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14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Bolesławca </w:t>
      </w:r>
      <w:r w:rsidR="001E3F70">
        <w:rPr>
          <w:rFonts w:ascii="Times New Roman" w:eastAsia="Times New Roman" w:hAnsi="Times New Roman" w:cs="Times New Roman"/>
          <w:sz w:val="28"/>
          <w:szCs w:val="28"/>
          <w:lang w:eastAsia="pl-PL"/>
        </w:rPr>
        <w:t>temperatura wody na Orce jest niższa niż temperatura wody na basenie w Osiecznicy.</w:t>
      </w:r>
      <w:r w:rsidR="006C2B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te opinie mogą być prawdziwe.</w:t>
      </w:r>
    </w:p>
    <w:p w:rsidR="00854955" w:rsidRPr="00844745" w:rsidRDefault="0085495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299" w:rsidRPr="008D7445" w:rsidRDefault="0062339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KP-SR Orka Robert Tomczyk poinformował, że standardem ogólnoświatowym jest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utrzymywanie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basenie sportowym  temperatury wody 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w wysokości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26˚C-28˚C. Prezes uważa, że na basenie jest trochę za ciepła woda, bo utrzymywana  temperatura wynosi 28˚C, natomiast w basenie rekreacyjnym temperatura wynosi 32˚C.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Wyższa temperatura wody jest tylko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basenach termalnych, gdzie wynosi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34˚C-36˚C</w:t>
      </w:r>
      <w:r w:rsidR="00246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zapewnił, że w basenie w  </w:t>
      </w:r>
      <w:r w:rsidR="00246FF8">
        <w:rPr>
          <w:rFonts w:ascii="Times New Roman" w:eastAsia="Times New Roman" w:hAnsi="Times New Roman" w:cs="Times New Roman"/>
          <w:sz w:val="28"/>
          <w:szCs w:val="28"/>
          <w:lang w:eastAsia="pl-PL"/>
        </w:rPr>
        <w:t>Osiecznicy na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pewno woda nie jest cieplejsza. Nie jest także</w:t>
      </w:r>
      <w:r w:rsidR="00246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ozonowana, jak </w:t>
      </w:r>
      <w:r w:rsidR="004B75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słyszał z opinii mieszkańców. </w:t>
      </w:r>
      <w:r w:rsidR="00AF0529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4B7599">
        <w:rPr>
          <w:rFonts w:ascii="Times New Roman" w:eastAsia="Times New Roman" w:hAnsi="Times New Roman" w:cs="Times New Roman"/>
          <w:sz w:val="28"/>
          <w:szCs w:val="28"/>
          <w:lang w:eastAsia="pl-PL"/>
        </w:rPr>
        <w:t>ie ma w Polsce basenów, które mają wodę ozonowaną.</w:t>
      </w:r>
      <w:r w:rsidR="00B65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Ozon został wycofany, ponieważ nie likwidował wszystkich bakterii</w:t>
      </w:r>
      <w:r w:rsidR="000D65F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A21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odczucie różnicy w wysoko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ści temperatury może brać się 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>stąd</w:t>
      </w:r>
      <w:r w:rsidR="007A213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ludzie korzystają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7A21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jacuzzi</w:t>
      </w:r>
      <w:r w:rsidR="00BD4DE5">
        <w:rPr>
          <w:rFonts w:ascii="Times New Roman" w:eastAsia="Times New Roman" w:hAnsi="Times New Roman" w:cs="Times New Roman"/>
          <w:sz w:val="28"/>
          <w:szCs w:val="28"/>
          <w:lang w:eastAsia="pl-PL"/>
        </w:rPr>
        <w:t>, w </w:t>
      </w:r>
      <w:r w:rsidR="0077652F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którym tem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peratura wody wynosi 35˚C-36˚C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przechodzą następnie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basenu i 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wówczas</w:t>
      </w:r>
      <w:r w:rsidR="007765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odczuwają różnicę temperatury</w:t>
      </w:r>
      <w:r w:rsidR="0077652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A61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Osiecznicy </w:t>
      </w:r>
      <w:r w:rsidR="006620D2">
        <w:rPr>
          <w:rFonts w:ascii="Times New Roman" w:eastAsia="Times New Roman" w:hAnsi="Times New Roman" w:cs="Times New Roman"/>
          <w:sz w:val="28"/>
          <w:szCs w:val="28"/>
          <w:lang w:eastAsia="pl-PL"/>
        </w:rPr>
        <w:t>nie ma jacuzzi i </w:t>
      </w:r>
      <w:r w:rsidR="00A14677">
        <w:rPr>
          <w:rFonts w:ascii="Times New Roman" w:eastAsia="Times New Roman" w:hAnsi="Times New Roman" w:cs="Times New Roman"/>
          <w:sz w:val="28"/>
          <w:szCs w:val="28"/>
          <w:lang w:eastAsia="pl-PL"/>
        </w:rPr>
        <w:t>dlatego korzystający z basenu nie odczuwają tej różnicy.</w:t>
      </w:r>
    </w:p>
    <w:p w:rsidR="00A94299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94299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94299" w:rsidRPr="00C53EB0" w:rsidRDefault="00A94299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B90503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Jako kolejny głos zabrał Prezes BFPK Tomasz Gabrysiak.</w:t>
      </w:r>
    </w:p>
    <w:p w:rsidR="008D7445" w:rsidRDefault="008D74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8D7445" w:rsidRPr="00C65AE3" w:rsidRDefault="000B168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65AE3" w:rsidRP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uzupełnił Sekretarz Miasta Jerzy Zieliński, informując, że 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BFPK tworzona była w zupełnie innych okolicznościach. </w:t>
      </w:r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okresie programowania 2007-201</w:t>
      </w:r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 uruchomiono Fundusz </w:t>
      </w:r>
      <w:proofErr w:type="spellStart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Jeremie</w:t>
      </w:r>
      <w:proofErr w:type="spellEnd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proofErr w:type="spellStart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Jessica</w:t>
      </w:r>
      <w:proofErr w:type="spellEnd"/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. D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>wa fundusze ze środków Unii Europejskiej, które uruchomiły nowy system udzielania pożyczek i udzielania poręczeń dla przedsiębiorców. Nie ma tańszych kredytów niż z tych dwóch programów</w:t>
      </w:r>
      <w:r w:rsid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Unii Europejskiej, w związku z 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czym zapotrzebowanie na środki ze strony przedsiębiorców jest zaspokajane. Ostatnio Fundusz Wałbrzyski, z którym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miała miejsce współpraca</w:t>
      </w:r>
      <w:r w:rsidR="00C65A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dawna oferuje pożyczki w ogóle nieoprocentowane</w:t>
      </w:r>
      <w:r w:rsidR="002503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podkreślił, że t</w:t>
      </w:r>
      <w:r w:rsidR="002503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Spółka wykonała swoje zadanie </w:t>
      </w:r>
      <w:r w:rsidR="00615B8A" w:rsidRP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25031D" w:rsidRPr="00615B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31D">
        <w:rPr>
          <w:rFonts w:ascii="Times New Roman" w:eastAsia="Times New Roman" w:hAnsi="Times New Roman" w:cs="Times New Roman"/>
          <w:sz w:val="28"/>
          <w:szCs w:val="28"/>
          <w:lang w:eastAsia="pl-PL"/>
        </w:rPr>
        <w:t>nie ma potrzeby utrzymywania takiego bytu.</w:t>
      </w:r>
    </w:p>
    <w:p w:rsidR="008D7445" w:rsidRDefault="008D744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3B88" w:rsidRPr="008D7445" w:rsidRDefault="00EF3B8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0503" w:rsidRPr="00C53EB0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5031D" w:rsidRDefault="00B9050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7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Na zakończenie informację przedstawił Prezes </w:t>
      </w:r>
      <w:proofErr w:type="spellStart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PWiK</w:t>
      </w:r>
      <w:proofErr w:type="spellEnd"/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Józef Kró</w:t>
      </w:r>
      <w:r w:rsidR="00FF24C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l</w:t>
      </w:r>
      <w:r w:rsidRPr="00C53EB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25031D" w:rsidRPr="00C53EB0" w:rsidRDefault="0025031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A45F2" w:rsidRDefault="009826C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826CD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Wiceprzewodniczący Rady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Jasiukiewicz zapytał o wysokość oprocentowania kredytu Wojewódzkiego Funduszu Ochrony Środowiska. 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iedyś zasada była taka, że kredytobiorc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regularnie spłacał kredyt 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można było umorzyć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ostatni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rat</w:t>
      </w:r>
      <w:r w:rsidR="007D02C3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D4041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0410" w:rsidRDefault="00D4041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0410" w:rsidRPr="00EF3B88" w:rsidRDefault="00D40410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potwierdził, że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tak też jest obecnie. Zapewnił, że</w:t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 robi</w:t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wszystko, żeby korzystać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tego, wywiązuje się z terminów i  z </w:t>
      </w:r>
      <w:r w:rsidR="00B35041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wszystkich założonych zobowiązań umownych.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obecnie </w:t>
      </w:r>
      <w:r w:rsidR="00B35041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oprocentowanie wynosi 3%, co jest w miarę korzystne.</w:t>
      </w:r>
    </w:p>
    <w:p w:rsidR="00372354" w:rsidRPr="00054BBE" w:rsidRDefault="0037235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EF3B88" w:rsidRPr="00EF3B88" w:rsidRDefault="00372354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Adam Biesiadecki 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licznych przypadków, gdzie nieruchomości położone na ul. </w:t>
      </w:r>
      <w:proofErr w:type="spellStart"/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nie tylko</w:t>
      </w:r>
      <w:r w:rsid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F3B88" w:rsidRPr="00EF3B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są podłączone do kanalizacji miejskiej.</w:t>
      </w:r>
    </w:p>
    <w:p w:rsidR="00372354" w:rsidRPr="00EA4944" w:rsidRDefault="00EF3B88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5A3091" w:rsidRDefault="004E72D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Prezes </w:t>
      </w:r>
      <w:proofErr w:type="spellStart"/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</w:t>
      </w:r>
      <w:r w:rsidR="00EA4944" w:rsidRP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Spółka jest zainteresowana przejęciem nowych klientów, jednak wola przyłączenia do sieci musi wyjść od nich.</w:t>
      </w:r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szczególnie Spółce zależy na pozyskaniu klientów z ul. </w:t>
      </w:r>
      <w:proofErr w:type="spellStart"/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>. Przypomniał, że było wiele kłopotów z budową tej drogi i z siecią, w związku z czym</w:t>
      </w:r>
      <w:r w:rsidR="000C0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 ci są</w:t>
      </w:r>
      <w:r w:rsidR="00EA4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wyczuleni. </w:t>
      </w:r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>Zwykle za nieprzyjemne zapach</w:t>
      </w:r>
      <w:r w:rsidR="00E56E9E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tej ulicy wina zrzucana jest na </w:t>
      </w:r>
      <w:proofErr w:type="spellStart"/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="0093610B">
        <w:rPr>
          <w:rFonts w:ascii="Times New Roman" w:eastAsia="Times New Roman" w:hAnsi="Times New Roman" w:cs="Times New Roman"/>
          <w:sz w:val="28"/>
          <w:szCs w:val="28"/>
          <w:lang w:eastAsia="pl-PL"/>
        </w:rPr>
        <w:t>. Wiadomo jednak, że niekoniecznie tak jest, ponieważ wiele nieruchomości nie jest podłączona do sieci</w:t>
      </w:r>
      <w:r w:rsid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, a wyposażona jest w szamba i wpływ na te zapachy jest również z ich strony. Należałoby podjąć działania, żeby to wyeliminować, np. sprawdzić, czy właściciele takich nieruchomości dysponują fakturami za wywóz nieczystości.</w:t>
      </w:r>
    </w:p>
    <w:p w:rsidR="0027711D" w:rsidRPr="0027711D" w:rsidRDefault="0027711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3091" w:rsidRPr="0027711D" w:rsidRDefault="005A309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lastRenderedPageBreak/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Eugeniusz Jabłoński zapytał o głębokość studni </w:t>
      </w:r>
      <w:r w:rsidR="00077468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głębinowych w </w:t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 i w Rakowicach</w:t>
      </w:r>
      <w:r w:rsidR="00B01C8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01C81" w:rsidRPr="0027711D" w:rsidRDefault="00B01C8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1C81" w:rsidRPr="0027711D" w:rsidRDefault="00B01C81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odpowiedział, że średnia głębokość studni w Rakowicach wynosi ponad 40 m</w:t>
      </w:r>
      <w:r w:rsidR="00F0089F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natomiast studnia przy ul. </w:t>
      </w:r>
      <w:proofErr w:type="spellStart"/>
      <w:r w:rsidR="00F0089F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Modłowej</w:t>
      </w:r>
      <w:proofErr w:type="spellEnd"/>
      <w:r w:rsidR="00F0089F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ponad 100 m głębokości.</w:t>
      </w:r>
    </w:p>
    <w:p w:rsidR="00C07FAD" w:rsidRPr="0027711D" w:rsidRDefault="00C07FA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07FAD" w:rsidRPr="0027711D" w:rsidRDefault="00C07FA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Dariusz Filistyński nawiązał do poruszonego  przez Prezesa </w:t>
      </w:r>
      <w:proofErr w:type="spellStart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tematu redukcji kosztów. Zapytał jaki to jest poziom procentowy.</w:t>
      </w:r>
    </w:p>
    <w:p w:rsidR="005C61D3" w:rsidRPr="00054BBE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C61D3" w:rsidRPr="0027711D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 Rada Nadzorcza monitoruje te sprawy i po 3 latach wyliczone zostało, że zmniejszenie kosztów to kwota 820 tys. zł.</w:t>
      </w:r>
    </w:p>
    <w:p w:rsidR="005C61D3" w:rsidRPr="00054BBE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D4253D" w:rsidRPr="0027711D" w:rsidRDefault="005C61D3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poruszył kwestię zmniejszenia zużycia wody.</w:t>
      </w:r>
    </w:p>
    <w:p w:rsidR="00D4253D" w:rsidRPr="00054BBE" w:rsidRDefault="00D4253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3A45F2" w:rsidRPr="0027711D" w:rsidRDefault="003A45F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wyjaśnił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D4253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e wynika to z utraty sprzedaży hurtowej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Dodał, że Gmina Warta Bolesławiecka, Pielgrzymka i Zagrodno </w:t>
      </w:r>
      <w:r w:rsid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zrezygnowały z pobierania wody z Gminy Miejskiej. </w:t>
      </w:r>
      <w:r w:rsidR="0027711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W takiej sytuacji Spółka utraciła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711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znaczącą 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sprzedaż </w:t>
      </w:r>
      <w:r w:rsidR="0027711D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>i szukała</w:t>
      </w:r>
      <w:r w:rsidR="000C6E61" w:rsidRPr="002771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nowych rynków, żeby utrzymać poziom sprzedaży. </w:t>
      </w:r>
    </w:p>
    <w:p w:rsidR="006D6D6D" w:rsidRPr="0027711D" w:rsidRDefault="006D6D6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D6D6D" w:rsidRPr="00913D13" w:rsidRDefault="006D6D6D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>Zamczyński</w:t>
      </w:r>
      <w:proofErr w:type="spellEnd"/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modernizację </w:t>
      </w:r>
      <w:r w:rsid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>oczyszczalni</w:t>
      </w:r>
      <w:r w:rsidR="000538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ścieków</w:t>
      </w:r>
      <w:r w:rsidR="001D1BA3" w:rsidRPr="00913D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 Granicznej.</w:t>
      </w:r>
    </w:p>
    <w:p w:rsidR="0020580E" w:rsidRPr="00054BBE" w:rsidRDefault="0020580E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067483" w:rsidRDefault="00064B82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</w:t>
      </w:r>
      <w:proofErr w:type="spellStart"/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stwierdził, że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problem uciążliwości zapachowej oczyszczalni jest znany. Wielu radnych aktywnie uczestniczyło</w:t>
      </w:r>
      <w:r w:rsidR="00E56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staraniach o 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>yeliminowanie tej niedogodności</w:t>
      </w:r>
      <w:r w:rsidR="0020580E" w:rsidRPr="00064B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działają</w:t>
      </w:r>
      <w:r w:rsidR="0020580E" w:rsidRPr="00054BBE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instalacje  dezodoryzujące, ale 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mimo wszystko są zgłaszane 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sygnały</w:t>
      </w:r>
      <w:r w:rsidR="00E56E9E">
        <w:rPr>
          <w:rFonts w:ascii="Times New Roman" w:eastAsia="Times New Roman" w:hAnsi="Times New Roman" w:cs="Times New Roman"/>
          <w:sz w:val="28"/>
          <w:szCs w:val="28"/>
          <w:lang w:eastAsia="pl-PL"/>
        </w:rPr>
        <w:t>, ze problem nieprzyjemnych zapachów nadal istnieje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o planach wykonania 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dodatkowej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instalacj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4A67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podejmowane są starania</w:t>
      </w:r>
      <w:r w:rsidR="0020580E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tę uciążliwość zmniejszyć.</w:t>
      </w:r>
      <w:r w:rsidR="0030067F" w:rsidRPr="00C44A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54A35" w:rsidRPr="00054BBE" w:rsidRDefault="00A54A35" w:rsidP="003A45F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0218D" w:rsidRPr="00054BBE" w:rsidRDefault="00A0218D" w:rsidP="00A0218D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A0218D" w:rsidRPr="00054BBE" w:rsidRDefault="006F36B8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A0218D"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B90503" w:rsidRPr="00054BBE" w:rsidRDefault="00B90503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0503" w:rsidRPr="00054BBE" w:rsidRDefault="009B795C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90503"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W niniejszym punkcie Komisje nie podjęły żadnych spraw.</w:t>
      </w:r>
    </w:p>
    <w:p w:rsidR="009B795C" w:rsidRPr="00054BBE" w:rsidRDefault="009B795C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795C" w:rsidRPr="00054BBE" w:rsidRDefault="009B795C" w:rsidP="006F3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Pr="00054BBE" w:rsidRDefault="009B795C" w:rsidP="009B795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Komisji Przewodniczący Rady Miasta Józef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wspólne posiedzenie Komisji.</w:t>
      </w:r>
    </w:p>
    <w:p w:rsidR="009B795C" w:rsidRPr="00054BBE" w:rsidRDefault="009B795C" w:rsidP="009B795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0503" w:rsidRPr="00BC64B9" w:rsidRDefault="00B90503" w:rsidP="00BC64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A0218D" w:rsidRPr="00054BBE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II część posiedzenia Komisji </w:t>
      </w:r>
      <w:proofErr w:type="spellStart"/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:</w:t>
      </w:r>
    </w:p>
    <w:p w:rsidR="009B795C" w:rsidRPr="00054BBE" w:rsidRDefault="009B795C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4AC1" w:rsidRPr="00054BBE" w:rsidRDefault="00E84AC1" w:rsidP="00E84A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</w:t>
      </w:r>
      <w:r w:rsidRPr="00054BB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Przewodniczącego Komisji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9B795C" w:rsidRPr="00054BBE" w:rsidRDefault="009B795C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218D" w:rsidRPr="00054BBE" w:rsidRDefault="00A0218D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05BC" w:rsidRPr="00054BBE" w:rsidRDefault="005405BC" w:rsidP="00A0218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C13057" w:rsidRPr="00054BBE" w:rsidRDefault="005073D0" w:rsidP="005073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A0218D" w:rsidRPr="00054B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list mieszkaniowych za II kwartał 2014 r.</w:t>
      </w:r>
    </w:p>
    <w:p w:rsidR="00A0218D" w:rsidRPr="00054BBE" w:rsidRDefault="00A0218D" w:rsidP="00A0218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3057" w:rsidRPr="00054BBE" w:rsidRDefault="00C13057" w:rsidP="00C130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62052C"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przed posiedzeniem Komisji</w:t>
      </w: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13057" w:rsidRPr="00054BBE" w:rsidRDefault="00C13057" w:rsidP="00C130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3057" w:rsidRPr="00054BBE" w:rsidRDefault="00C13057" w:rsidP="00C13057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8</w:t>
      </w:r>
      <w:r w:rsidR="0062052C" w:rsidRPr="00054BB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713A9" w:rsidRPr="00054BBE" w:rsidRDefault="00B713A9"/>
    <w:p w:rsidR="009B795C" w:rsidRPr="00054BBE" w:rsidRDefault="00A54A35" w:rsidP="005405BC">
      <w:pPr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</w:t>
      </w:r>
      <w:proofErr w:type="spellStart"/>
      <w:r>
        <w:rPr>
          <w:rFonts w:ascii="Times New Roman" w:hAnsi="Times New Roman" w:cs="Times New Roman"/>
          <w:sz w:val="28"/>
          <w:szCs w:val="28"/>
        </w:rPr>
        <w:t>zrefrował</w:t>
      </w:r>
      <w:proofErr w:type="spellEnd"/>
      <w:r w:rsidR="009B795C" w:rsidRPr="00054BBE">
        <w:rPr>
          <w:rFonts w:ascii="Times New Roman" w:hAnsi="Times New Roman" w:cs="Times New Roman"/>
          <w:sz w:val="28"/>
          <w:szCs w:val="28"/>
        </w:rPr>
        <w:t xml:space="preserve"> Dyrektor MZGM Kazimierz </w:t>
      </w:r>
      <w:proofErr w:type="spellStart"/>
      <w:r w:rsidR="009B795C" w:rsidRPr="00054BBE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9B795C" w:rsidRPr="00054BB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B795C" w:rsidRPr="00054BBE" w:rsidRDefault="009B795C" w:rsidP="009B795C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9B795C" w:rsidRPr="00054BBE" w:rsidRDefault="009B795C" w:rsidP="009B79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54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(4 głosami „za”) zaopiniowała listy mieszkaniowe za II kwartał 2014 r.</w:t>
      </w:r>
    </w:p>
    <w:p w:rsidR="009B795C" w:rsidRPr="00054BBE" w:rsidRDefault="009B795C" w:rsidP="009B795C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71B06" w:rsidRPr="00054BBE" w:rsidRDefault="00371B06" w:rsidP="00371B0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Komisji  Z-ca Przewodniczącego Komisji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</w:t>
      </w:r>
      <w:proofErr w:type="spellStart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054B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II część posiedzenia Komisji.</w:t>
      </w:r>
    </w:p>
    <w:p w:rsidR="000E52CB" w:rsidRPr="00054BBE" w:rsidRDefault="000E52CB" w:rsidP="00371B0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52CB" w:rsidRPr="00054BBE" w:rsidRDefault="000E52CB" w:rsidP="00371B06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FDE" w:rsidRDefault="007E4FDE" w:rsidP="007E4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7E4FDE" w:rsidRDefault="007E4FDE" w:rsidP="007E4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7E4FDE" w:rsidRDefault="007E4FDE" w:rsidP="007E4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4FDE" w:rsidRDefault="007E4FDE" w:rsidP="007E4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E4FDE" w:rsidRPr="007E4FDE" w:rsidRDefault="007E4FDE" w:rsidP="007E4F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7E4FDE" w:rsidRDefault="007E4FDE" w:rsidP="007E4F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FDE" w:rsidRDefault="007E4FDE" w:rsidP="007E4F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FDE" w:rsidRDefault="007E4FDE" w:rsidP="007E4F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FDE" w:rsidRDefault="007E4FDE" w:rsidP="007E4F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FDE" w:rsidRDefault="007E4FDE" w:rsidP="007E4F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FDE" w:rsidRDefault="007E4FDE" w:rsidP="007E4F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FDE" w:rsidRDefault="007E4FDE" w:rsidP="007E4F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FDE" w:rsidRDefault="007E4FDE" w:rsidP="007E4F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FDE" w:rsidRDefault="007E4FDE" w:rsidP="007E4F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FDE" w:rsidRDefault="007E4FDE" w:rsidP="007E4F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371B06" w:rsidRPr="00724962" w:rsidRDefault="00371B06" w:rsidP="007E4FD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bookmarkStart w:id="0" w:name="_GoBack"/>
      <w:bookmarkEnd w:id="0"/>
    </w:p>
    <w:sectPr w:rsidR="00371B06" w:rsidRPr="0072496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265" w:rsidRDefault="00E97265" w:rsidP="00A0218D">
      <w:pPr>
        <w:spacing w:after="0" w:line="240" w:lineRule="auto"/>
      </w:pPr>
      <w:r>
        <w:separator/>
      </w:r>
    </w:p>
  </w:endnote>
  <w:endnote w:type="continuationSeparator" w:id="0">
    <w:p w:rsidR="00E97265" w:rsidRDefault="00E97265" w:rsidP="00A02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9382470"/>
      <w:docPartObj>
        <w:docPartGallery w:val="Page Numbers (Bottom of Page)"/>
        <w:docPartUnique/>
      </w:docPartObj>
    </w:sdtPr>
    <w:sdtEndPr/>
    <w:sdtContent>
      <w:p w:rsidR="00054BBE" w:rsidRDefault="00054B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4FDE">
          <w:rPr>
            <w:noProof/>
          </w:rPr>
          <w:t>13</w:t>
        </w:r>
        <w:r>
          <w:fldChar w:fldCharType="end"/>
        </w:r>
      </w:p>
    </w:sdtContent>
  </w:sdt>
  <w:p w:rsidR="00054BBE" w:rsidRDefault="00054B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265" w:rsidRDefault="00E97265" w:rsidP="00A0218D">
      <w:pPr>
        <w:spacing w:after="0" w:line="240" w:lineRule="auto"/>
      </w:pPr>
      <w:r>
        <w:separator/>
      </w:r>
    </w:p>
  </w:footnote>
  <w:footnote w:type="continuationSeparator" w:id="0">
    <w:p w:rsidR="00E97265" w:rsidRDefault="00E97265" w:rsidP="00A02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B1ECF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11B77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3B9"/>
    <w:rsid w:val="00012C58"/>
    <w:rsid w:val="00032B89"/>
    <w:rsid w:val="00035237"/>
    <w:rsid w:val="00041434"/>
    <w:rsid w:val="0004670A"/>
    <w:rsid w:val="00046EA3"/>
    <w:rsid w:val="000538B9"/>
    <w:rsid w:val="00054BBE"/>
    <w:rsid w:val="00054D94"/>
    <w:rsid w:val="00063DC8"/>
    <w:rsid w:val="00064B82"/>
    <w:rsid w:val="00067483"/>
    <w:rsid w:val="00072BD1"/>
    <w:rsid w:val="0007476E"/>
    <w:rsid w:val="00077468"/>
    <w:rsid w:val="00082A61"/>
    <w:rsid w:val="000A50B5"/>
    <w:rsid w:val="000A7E53"/>
    <w:rsid w:val="000B1681"/>
    <w:rsid w:val="000B367E"/>
    <w:rsid w:val="000B374B"/>
    <w:rsid w:val="000C0BA3"/>
    <w:rsid w:val="000C6E61"/>
    <w:rsid w:val="000D65F8"/>
    <w:rsid w:val="000D70BC"/>
    <w:rsid w:val="000E4802"/>
    <w:rsid w:val="000E52CB"/>
    <w:rsid w:val="000E71CC"/>
    <w:rsid w:val="000F0E06"/>
    <w:rsid w:val="00102C49"/>
    <w:rsid w:val="001145D2"/>
    <w:rsid w:val="001235D4"/>
    <w:rsid w:val="0012453F"/>
    <w:rsid w:val="00136CCA"/>
    <w:rsid w:val="00143D58"/>
    <w:rsid w:val="00147ECD"/>
    <w:rsid w:val="00151099"/>
    <w:rsid w:val="00160EBE"/>
    <w:rsid w:val="00185C37"/>
    <w:rsid w:val="00187B79"/>
    <w:rsid w:val="0019443A"/>
    <w:rsid w:val="001A3710"/>
    <w:rsid w:val="001B5829"/>
    <w:rsid w:val="001D1BA3"/>
    <w:rsid w:val="001E3F70"/>
    <w:rsid w:val="001E6BFA"/>
    <w:rsid w:val="001F6261"/>
    <w:rsid w:val="0020580E"/>
    <w:rsid w:val="00226088"/>
    <w:rsid w:val="00230DA0"/>
    <w:rsid w:val="00246FF8"/>
    <w:rsid w:val="0025031D"/>
    <w:rsid w:val="0025737A"/>
    <w:rsid w:val="00257C0D"/>
    <w:rsid w:val="0026521C"/>
    <w:rsid w:val="0027711D"/>
    <w:rsid w:val="00281C7E"/>
    <w:rsid w:val="00287B1A"/>
    <w:rsid w:val="002A2FC8"/>
    <w:rsid w:val="002A5E73"/>
    <w:rsid w:val="002C0E45"/>
    <w:rsid w:val="002D00DE"/>
    <w:rsid w:val="002E1292"/>
    <w:rsid w:val="002F1BB0"/>
    <w:rsid w:val="002F29E5"/>
    <w:rsid w:val="0030067F"/>
    <w:rsid w:val="00335FCE"/>
    <w:rsid w:val="00350D82"/>
    <w:rsid w:val="00353C8F"/>
    <w:rsid w:val="00371B06"/>
    <w:rsid w:val="00372354"/>
    <w:rsid w:val="00384F26"/>
    <w:rsid w:val="00393B2E"/>
    <w:rsid w:val="00394047"/>
    <w:rsid w:val="00395554"/>
    <w:rsid w:val="003A45F2"/>
    <w:rsid w:val="003B1407"/>
    <w:rsid w:val="003D3754"/>
    <w:rsid w:val="003D7EB3"/>
    <w:rsid w:val="003E30CC"/>
    <w:rsid w:val="00404591"/>
    <w:rsid w:val="00413EDC"/>
    <w:rsid w:val="004311DF"/>
    <w:rsid w:val="00437B70"/>
    <w:rsid w:val="004411EF"/>
    <w:rsid w:val="004574FE"/>
    <w:rsid w:val="0046359B"/>
    <w:rsid w:val="00470500"/>
    <w:rsid w:val="0048400D"/>
    <w:rsid w:val="00484C9C"/>
    <w:rsid w:val="00487820"/>
    <w:rsid w:val="0049695B"/>
    <w:rsid w:val="004A1713"/>
    <w:rsid w:val="004A619B"/>
    <w:rsid w:val="004B1C3E"/>
    <w:rsid w:val="004B271B"/>
    <w:rsid w:val="004B2C03"/>
    <w:rsid w:val="004B7599"/>
    <w:rsid w:val="004E72DD"/>
    <w:rsid w:val="004F31B4"/>
    <w:rsid w:val="004F6BCA"/>
    <w:rsid w:val="00505B0F"/>
    <w:rsid w:val="005073D0"/>
    <w:rsid w:val="005236FA"/>
    <w:rsid w:val="0052536F"/>
    <w:rsid w:val="005405BC"/>
    <w:rsid w:val="005637BA"/>
    <w:rsid w:val="00571951"/>
    <w:rsid w:val="005815B6"/>
    <w:rsid w:val="00587D8C"/>
    <w:rsid w:val="005A2ACE"/>
    <w:rsid w:val="005A3091"/>
    <w:rsid w:val="005B13DB"/>
    <w:rsid w:val="005C61D3"/>
    <w:rsid w:val="005D6EFD"/>
    <w:rsid w:val="005F1197"/>
    <w:rsid w:val="00613864"/>
    <w:rsid w:val="00615B8A"/>
    <w:rsid w:val="0062052C"/>
    <w:rsid w:val="0062339E"/>
    <w:rsid w:val="00625CF0"/>
    <w:rsid w:val="00626CBA"/>
    <w:rsid w:val="0064442B"/>
    <w:rsid w:val="006620D2"/>
    <w:rsid w:val="00663220"/>
    <w:rsid w:val="00674D1E"/>
    <w:rsid w:val="006839EF"/>
    <w:rsid w:val="00696C83"/>
    <w:rsid w:val="00697761"/>
    <w:rsid w:val="006A65A8"/>
    <w:rsid w:val="006C10B8"/>
    <w:rsid w:val="006C2B96"/>
    <w:rsid w:val="006C52FC"/>
    <w:rsid w:val="006D6908"/>
    <w:rsid w:val="006D6D6D"/>
    <w:rsid w:val="006D71A7"/>
    <w:rsid w:val="006F36B8"/>
    <w:rsid w:val="007239A7"/>
    <w:rsid w:val="00724375"/>
    <w:rsid w:val="00724962"/>
    <w:rsid w:val="00730D93"/>
    <w:rsid w:val="00736ED5"/>
    <w:rsid w:val="00737E5D"/>
    <w:rsid w:val="00762D04"/>
    <w:rsid w:val="007648F3"/>
    <w:rsid w:val="0077652F"/>
    <w:rsid w:val="00790AD0"/>
    <w:rsid w:val="00795CB6"/>
    <w:rsid w:val="007A2134"/>
    <w:rsid w:val="007B6086"/>
    <w:rsid w:val="007D02C3"/>
    <w:rsid w:val="007D3DE4"/>
    <w:rsid w:val="007D5517"/>
    <w:rsid w:val="007E4FDE"/>
    <w:rsid w:val="00807A70"/>
    <w:rsid w:val="008207A0"/>
    <w:rsid w:val="00825429"/>
    <w:rsid w:val="00834A38"/>
    <w:rsid w:val="0084247E"/>
    <w:rsid w:val="008445C5"/>
    <w:rsid w:val="00844745"/>
    <w:rsid w:val="00846A13"/>
    <w:rsid w:val="00846FD3"/>
    <w:rsid w:val="00854955"/>
    <w:rsid w:val="00862C60"/>
    <w:rsid w:val="0089625C"/>
    <w:rsid w:val="008B26F8"/>
    <w:rsid w:val="008C4AF3"/>
    <w:rsid w:val="008D5759"/>
    <w:rsid w:val="008D7445"/>
    <w:rsid w:val="008E187D"/>
    <w:rsid w:val="008E32DA"/>
    <w:rsid w:val="00913D13"/>
    <w:rsid w:val="009158DA"/>
    <w:rsid w:val="00916ECB"/>
    <w:rsid w:val="00930CFA"/>
    <w:rsid w:val="00932880"/>
    <w:rsid w:val="00935118"/>
    <w:rsid w:val="0093610B"/>
    <w:rsid w:val="009547B8"/>
    <w:rsid w:val="00962067"/>
    <w:rsid w:val="009622B0"/>
    <w:rsid w:val="0097234E"/>
    <w:rsid w:val="009826CD"/>
    <w:rsid w:val="00996B50"/>
    <w:rsid w:val="009B0143"/>
    <w:rsid w:val="009B390F"/>
    <w:rsid w:val="009B795C"/>
    <w:rsid w:val="009B7D14"/>
    <w:rsid w:val="009B7F6A"/>
    <w:rsid w:val="009C3BCE"/>
    <w:rsid w:val="009E0E41"/>
    <w:rsid w:val="009E5BB6"/>
    <w:rsid w:val="00A0218D"/>
    <w:rsid w:val="00A113B9"/>
    <w:rsid w:val="00A1156E"/>
    <w:rsid w:val="00A12B71"/>
    <w:rsid w:val="00A14677"/>
    <w:rsid w:val="00A44D44"/>
    <w:rsid w:val="00A54A35"/>
    <w:rsid w:val="00A5718D"/>
    <w:rsid w:val="00A60537"/>
    <w:rsid w:val="00A703DC"/>
    <w:rsid w:val="00A85753"/>
    <w:rsid w:val="00A86721"/>
    <w:rsid w:val="00A94299"/>
    <w:rsid w:val="00AA612C"/>
    <w:rsid w:val="00AD480B"/>
    <w:rsid w:val="00AE0283"/>
    <w:rsid w:val="00AE29D4"/>
    <w:rsid w:val="00AF0529"/>
    <w:rsid w:val="00B01C81"/>
    <w:rsid w:val="00B12120"/>
    <w:rsid w:val="00B24A85"/>
    <w:rsid w:val="00B30E02"/>
    <w:rsid w:val="00B35041"/>
    <w:rsid w:val="00B634FC"/>
    <w:rsid w:val="00B65736"/>
    <w:rsid w:val="00B700DF"/>
    <w:rsid w:val="00B713A9"/>
    <w:rsid w:val="00B90503"/>
    <w:rsid w:val="00BA10A6"/>
    <w:rsid w:val="00BC04B2"/>
    <w:rsid w:val="00BC64B9"/>
    <w:rsid w:val="00BD4DE5"/>
    <w:rsid w:val="00BE7F91"/>
    <w:rsid w:val="00C07FAD"/>
    <w:rsid w:val="00C12C76"/>
    <w:rsid w:val="00C13057"/>
    <w:rsid w:val="00C16829"/>
    <w:rsid w:val="00C222CD"/>
    <w:rsid w:val="00C23D68"/>
    <w:rsid w:val="00C3045B"/>
    <w:rsid w:val="00C36D8E"/>
    <w:rsid w:val="00C37245"/>
    <w:rsid w:val="00C37A51"/>
    <w:rsid w:val="00C44669"/>
    <w:rsid w:val="00C44A67"/>
    <w:rsid w:val="00C53EB0"/>
    <w:rsid w:val="00C541A6"/>
    <w:rsid w:val="00C54F36"/>
    <w:rsid w:val="00C65AE3"/>
    <w:rsid w:val="00C75FCB"/>
    <w:rsid w:val="00CA158D"/>
    <w:rsid w:val="00CB39D2"/>
    <w:rsid w:val="00CB7F14"/>
    <w:rsid w:val="00CE0699"/>
    <w:rsid w:val="00CE2FD2"/>
    <w:rsid w:val="00D32B62"/>
    <w:rsid w:val="00D37DC1"/>
    <w:rsid w:val="00D40410"/>
    <w:rsid w:val="00D4253D"/>
    <w:rsid w:val="00D57610"/>
    <w:rsid w:val="00D9184C"/>
    <w:rsid w:val="00E24E04"/>
    <w:rsid w:val="00E27523"/>
    <w:rsid w:val="00E3610C"/>
    <w:rsid w:val="00E44E14"/>
    <w:rsid w:val="00E54D1B"/>
    <w:rsid w:val="00E56E9E"/>
    <w:rsid w:val="00E84AC1"/>
    <w:rsid w:val="00E97265"/>
    <w:rsid w:val="00EA4944"/>
    <w:rsid w:val="00EB2844"/>
    <w:rsid w:val="00EC473C"/>
    <w:rsid w:val="00EF1F4E"/>
    <w:rsid w:val="00EF3B88"/>
    <w:rsid w:val="00F0089F"/>
    <w:rsid w:val="00F01AF8"/>
    <w:rsid w:val="00F021E0"/>
    <w:rsid w:val="00F03309"/>
    <w:rsid w:val="00F252C8"/>
    <w:rsid w:val="00F25333"/>
    <w:rsid w:val="00F41847"/>
    <w:rsid w:val="00F542BB"/>
    <w:rsid w:val="00F66BEF"/>
    <w:rsid w:val="00F73084"/>
    <w:rsid w:val="00F750D8"/>
    <w:rsid w:val="00F77BF2"/>
    <w:rsid w:val="00F84693"/>
    <w:rsid w:val="00F87F9D"/>
    <w:rsid w:val="00FA02BB"/>
    <w:rsid w:val="00FA510E"/>
    <w:rsid w:val="00FB752D"/>
    <w:rsid w:val="00FD5D03"/>
    <w:rsid w:val="00FF24CE"/>
    <w:rsid w:val="00FF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1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36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218D"/>
  </w:style>
  <w:style w:type="paragraph" w:styleId="Stopka">
    <w:name w:val="footer"/>
    <w:basedOn w:val="Normalny"/>
    <w:link w:val="Stopka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1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36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218D"/>
  </w:style>
  <w:style w:type="paragraph" w:styleId="Stopka">
    <w:name w:val="footer"/>
    <w:basedOn w:val="Normalny"/>
    <w:link w:val="StopkaZnak"/>
    <w:uiPriority w:val="99"/>
    <w:unhideWhenUsed/>
    <w:rsid w:val="00A021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5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1DB12-CC4D-4115-98BE-343B8D313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1902</TotalTime>
  <Pages>13</Pages>
  <Words>3371</Words>
  <Characters>20229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241</cp:revision>
  <dcterms:created xsi:type="dcterms:W3CDTF">2014-07-02T12:32:00Z</dcterms:created>
  <dcterms:modified xsi:type="dcterms:W3CDTF">2014-09-26T07:02:00Z</dcterms:modified>
</cp:coreProperties>
</file>