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0A68B7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144D54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CE215D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CE215D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CE215D">
        <w:rPr>
          <w:rFonts w:ascii="Times New Roman" w:eastAsia="Times New Roman" w:hAnsi="Times New Roman"/>
          <w:b/>
          <w:sz w:val="28"/>
          <w:szCs w:val="28"/>
          <w:lang w:eastAsia="pl-PL"/>
        </w:rPr>
        <w:t>9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44D54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74E26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Eugeniusz Jabłoński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6A" w:rsidRDefault="0092466A" w:rsidP="00144D54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44D54" w:rsidRPr="00144D54" w:rsidRDefault="00074E26" w:rsidP="00144D54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74E26">
              <w:rPr>
                <w:rFonts w:ascii="Times New Roman" w:eastAsia="Times New Roman" w:hAnsi="Times New Roman"/>
                <w:lang w:eastAsia="pl-PL"/>
              </w:rPr>
              <w:t>W imieniu mieszkańców bloków nr 27-37 przy ul. Wańkowicza zwracam się z prośbą do Pana Prezydenta o wydanie decyzji postawienia znaku B-36 „Zakaz zatrzymywania się i postoju”.  Znak należałoby postawić po lewej stronie w/w ulicy przy bloku nr 33-37. Mieszkańcy tych bloków wyjeżdżając pod górkę ze swoich podziemnych garaży nie mają żadnej widoczności z prawej strony przez stojące tam zaparkowane samochody. Sytuacja ta stwarza duże niebezpieczeństwo kolizji drogowej czy wypadku. Wyjeżdżający mają obowiązkowy nakaz jazdy w lewo. Proszę o realizację prośby mieszkańców tej ulicy.</w:t>
            </w:r>
          </w:p>
          <w:p w:rsidR="006951E7" w:rsidRPr="00883F43" w:rsidRDefault="006951E7" w:rsidP="00982388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9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E05E8C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9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9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144D54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5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Eugeniusz Jabłoński </w:t>
            </w:r>
          </w:p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D08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6A" w:rsidRDefault="0092466A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Pr="00074E26" w:rsidRDefault="00074E26" w:rsidP="00074E26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74E26">
              <w:rPr>
                <w:rFonts w:ascii="Times New Roman" w:eastAsia="Times New Roman" w:hAnsi="Times New Roman"/>
                <w:lang w:eastAsia="pl-PL"/>
              </w:rPr>
              <w:t xml:space="preserve">W imieniu mieszkańców ulic przy stadionie na ulicy Rajskiej zwracam się z prośbą do Pana Prezydenta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74E26">
              <w:rPr>
                <w:rFonts w:ascii="Times New Roman" w:eastAsia="Times New Roman" w:hAnsi="Times New Roman"/>
                <w:lang w:eastAsia="pl-PL"/>
              </w:rPr>
              <w:t>o wydanie decyzji odpowiednim służbom. Postawienie znaku B-2 „Zakaz wjazdu” w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miejsce dotychczasowego znaku </w:t>
            </w:r>
            <w:r w:rsidRPr="00074E26">
              <w:rPr>
                <w:rFonts w:ascii="Times New Roman" w:eastAsia="Times New Roman" w:hAnsi="Times New Roman"/>
                <w:lang w:eastAsia="pl-PL"/>
              </w:rPr>
              <w:t xml:space="preserve">D-4A „Droga bez przejazdu” od strony ul. Gdańskiej przy wyłożonej kostką brukową alei spacerowej wzdłuż rzeki Bóbr i stadionu. Mieszkańcy miasta spacerujący tam z wózkami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74E26">
              <w:rPr>
                <w:rFonts w:ascii="Times New Roman" w:eastAsia="Times New Roman" w:hAnsi="Times New Roman"/>
                <w:lang w:eastAsia="pl-PL"/>
              </w:rPr>
              <w:t xml:space="preserve">i małymi dziećmi mają zakłócony wypoczynek. </w:t>
            </w:r>
          </w:p>
          <w:p w:rsidR="00074E26" w:rsidRPr="00074E26" w:rsidRDefault="00074E26" w:rsidP="00074E26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74E26">
              <w:rPr>
                <w:rFonts w:ascii="Times New Roman" w:eastAsia="Times New Roman" w:hAnsi="Times New Roman"/>
                <w:lang w:eastAsia="pl-PL"/>
              </w:rPr>
              <w:t xml:space="preserve">A ponadto stworzone jest wielkie niebezpieczeństwo potrącenia kogoś ze spacerujących przez przejeżdżające tam samochody, motocykle, kłady, które i tak nie stosują się do postawionego znaku,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74E26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a przejeżdżają brzegiem rzeki niszcząc trawniki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74E26">
              <w:rPr>
                <w:rFonts w:ascii="Times New Roman" w:eastAsia="Times New Roman" w:hAnsi="Times New Roman"/>
                <w:lang w:eastAsia="pl-PL"/>
              </w:rPr>
              <w:t xml:space="preserve">i wyjeżdżają na ulicę Bobrową, dalej na ul. Zgorzelecką, ignorując dotychczasowy tam znak. </w:t>
            </w:r>
          </w:p>
          <w:p w:rsidR="00065DE2" w:rsidRDefault="00065DE2" w:rsidP="00CE215D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74E2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26/2014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074E26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074E26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74E26">
              <w:rPr>
                <w:rFonts w:ascii="Times New Roman" w:eastAsia="Times New Roman" w:hAnsi="Times New Roman"/>
                <w:lang w:eastAsia="pl-PL"/>
              </w:rPr>
              <w:t>My mieszkańcy ulic Widok 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Zabobrze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bocznej zwracamy się </w:t>
            </w:r>
            <w:r w:rsidRPr="00074E26">
              <w:rPr>
                <w:rFonts w:ascii="Times New Roman" w:eastAsia="Times New Roman" w:hAnsi="Times New Roman"/>
                <w:lang w:eastAsia="pl-PL"/>
              </w:rPr>
              <w:t>z wnioskiem o uwzględnienie budowy drogi w budżecie miasta w 2015 r.</w:t>
            </w:r>
          </w:p>
          <w:p w:rsidR="00074E26" w:rsidRDefault="00074E26" w:rsidP="00074E26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74E2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27/2014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074E26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74E26">
              <w:rPr>
                <w:rFonts w:ascii="Times New Roman" w:eastAsia="Times New Roman" w:hAnsi="Times New Roman"/>
                <w:lang w:eastAsia="pl-PL"/>
              </w:rPr>
              <w:t>Dla bezpieczeństwa mieszkańców, przechodniów ul. Starzyńskiego i ul. Kosiby mieszkańcy proszą</w:t>
            </w:r>
            <w:r w:rsidRPr="005F61E4">
              <w:rPr>
                <w:rFonts w:ascii="Times New Roman" w:eastAsia="Times New Roman" w:hAnsi="Times New Roman"/>
                <w:i/>
                <w:lang w:eastAsia="pl-PL"/>
              </w:rPr>
              <w:t xml:space="preserve"> </w:t>
            </w:r>
            <w:r w:rsidR="005F61E4">
              <w:rPr>
                <w:rFonts w:ascii="Times New Roman" w:eastAsia="Times New Roman" w:hAnsi="Times New Roman"/>
                <w:lang w:eastAsia="pl-PL"/>
              </w:rPr>
              <w:br/>
            </w:r>
            <w:r w:rsidRPr="00074E26">
              <w:rPr>
                <w:rFonts w:ascii="Times New Roman" w:eastAsia="Times New Roman" w:hAnsi="Times New Roman"/>
                <w:lang w:eastAsia="pl-PL"/>
              </w:rPr>
              <w:t>o ustawienie fotoradaru dla ograniczenia prędkości na drodze wojewódzkiej (od tablicy wjazdu do miasta do skrzyżowania przy stadionie).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F61E4"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F61E4"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F61E4"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74E2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28/2014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5F61E4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1E4">
              <w:rPr>
                <w:rFonts w:ascii="Times New Roman" w:eastAsia="Times New Roman" w:hAnsi="Times New Roman"/>
                <w:lang w:eastAsia="pl-PL"/>
              </w:rPr>
              <w:t xml:space="preserve">Czy zaplanowano na nowy budżet miasta wykonanie drogi na ul. Zielonej z chodnikami czy tylko utwardzenie?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26" w:rsidRDefault="00074E26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F61E4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29/2014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Filistyński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5F61E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Pr="005F61E4" w:rsidRDefault="005F61E4" w:rsidP="005F61E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1E4">
              <w:rPr>
                <w:rFonts w:ascii="Times New Roman" w:eastAsia="Times New Roman" w:hAnsi="Times New Roman"/>
                <w:lang w:eastAsia="pl-PL"/>
              </w:rPr>
              <w:t xml:space="preserve">Zwracam się do Pana Prezydenta w sprawie zdiagnozowania problemu społecznego, jakim jest zagrożenie nałogiem hazardu dzieci i młodzieży, bywających w salonach gier, które działają przez całą dobę w naszym mieście. W pobliżu lokalizacji tych punktów mieszkańcy skarżą się na zakłócanie porządku publicznego, szczególnie w nocy. Rodzice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F61E4">
              <w:rPr>
                <w:rFonts w:ascii="Times New Roman" w:eastAsia="Times New Roman" w:hAnsi="Times New Roman"/>
                <w:lang w:eastAsia="pl-PL"/>
              </w:rPr>
              <w:t xml:space="preserve">i nauczyciele zwracają uwagę na wizyty młodocianych w salonach gier w trakcie godzin lekcyjnych. Salony te usytuowane są m.in. przy MZS Nr 3, na rogu ul. Polnej, ul. Ogrodowej oraz  ul. Słowackiego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F61E4">
              <w:rPr>
                <w:rFonts w:ascii="Times New Roman" w:eastAsia="Times New Roman" w:hAnsi="Times New Roman"/>
                <w:lang w:eastAsia="pl-PL"/>
              </w:rPr>
              <w:t>i w centrum miasta.</w:t>
            </w:r>
          </w:p>
          <w:p w:rsidR="005F61E4" w:rsidRPr="005F61E4" w:rsidRDefault="005F61E4" w:rsidP="005F61E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1E4">
              <w:rPr>
                <w:rFonts w:ascii="Times New Roman" w:eastAsia="Times New Roman" w:hAnsi="Times New Roman"/>
                <w:lang w:eastAsia="pl-PL"/>
              </w:rPr>
              <w:tab/>
              <w:t xml:space="preserve">Na ostatnim posiedzeniu wspólnych Komisji </w:t>
            </w:r>
            <w:proofErr w:type="spellStart"/>
            <w:r w:rsidRPr="005F61E4">
              <w:rPr>
                <w:rFonts w:ascii="Times New Roman" w:eastAsia="Times New Roman" w:hAnsi="Times New Roman"/>
                <w:lang w:eastAsia="pl-PL"/>
              </w:rPr>
              <w:t>OKiS</w:t>
            </w:r>
            <w:proofErr w:type="spellEnd"/>
            <w:r w:rsidRPr="005F61E4">
              <w:rPr>
                <w:rFonts w:ascii="Times New Roman" w:eastAsia="Times New Roman" w:hAnsi="Times New Roman"/>
                <w:lang w:eastAsia="pl-PL"/>
              </w:rPr>
              <w:t xml:space="preserve"> oraz Komisji </w:t>
            </w:r>
            <w:proofErr w:type="spellStart"/>
            <w:r w:rsidRPr="005F61E4">
              <w:rPr>
                <w:rFonts w:ascii="Times New Roman" w:eastAsia="Times New Roman" w:hAnsi="Times New Roman"/>
                <w:lang w:eastAsia="pl-PL"/>
              </w:rPr>
              <w:t>ZRiSS</w:t>
            </w:r>
            <w:proofErr w:type="spellEnd"/>
            <w:r w:rsidRPr="005F61E4">
              <w:rPr>
                <w:rFonts w:ascii="Times New Roman" w:eastAsia="Times New Roman" w:hAnsi="Times New Roman"/>
                <w:lang w:eastAsia="pl-PL"/>
              </w:rPr>
              <w:t xml:space="preserve"> w dniu 17 września br.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F61E4">
              <w:rPr>
                <w:rFonts w:ascii="Times New Roman" w:eastAsia="Times New Roman" w:hAnsi="Times New Roman"/>
                <w:lang w:eastAsia="pl-PL"/>
              </w:rPr>
              <w:t xml:space="preserve">o zaistniałym problemie mówiła Pani Naczelnik Wydziału Społecznego. Na moje pytanie o liczbę istniejących w mieście takich punktów, Komendant Straży Miejskiej odpowiedział lakonicznie. Proszę </w:t>
            </w:r>
          </w:p>
          <w:p w:rsidR="005F61E4" w:rsidRPr="005F61E4" w:rsidRDefault="005F61E4" w:rsidP="005F61E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1E4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o rozeznanie skali problemu w tej kwestii i podjęcie stosownych działań. </w:t>
            </w:r>
          </w:p>
          <w:p w:rsidR="005F61E4" w:rsidRDefault="005F61E4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F61E4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30/2014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Dariusz Filistyński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5F61E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5F61E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1E4">
              <w:rPr>
                <w:rFonts w:ascii="Times New Roman" w:eastAsia="Times New Roman" w:hAnsi="Times New Roman"/>
                <w:lang w:eastAsia="pl-PL"/>
              </w:rPr>
              <w:t xml:space="preserve">Zwracam się do Pana Prezydenta w sprawie zwiększenia bezpieczeństwa dzieci i młodzieży oraz pieszych w postaci umiejscowienia przejścia dla pieszych przy skrzyżowaniu ul. Komuny Paryskiej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F61E4">
              <w:rPr>
                <w:rFonts w:ascii="Times New Roman" w:eastAsia="Times New Roman" w:hAnsi="Times New Roman"/>
                <w:lang w:eastAsia="pl-PL"/>
              </w:rPr>
              <w:t>z ul. Mikołaja Brody. W tym miejscu znajdują się obniżenia krawężników chodnika, lecz nie ma namalowanych znaków poziomych ani pionowych. Wzmożony ruch kołowy i pieszych, szczególnie w dni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robocze w godzinach porannych </w:t>
            </w:r>
            <w:r w:rsidRPr="005F61E4">
              <w:rPr>
                <w:rFonts w:ascii="Times New Roman" w:eastAsia="Times New Roman" w:hAnsi="Times New Roman"/>
                <w:lang w:eastAsia="pl-PL"/>
              </w:rPr>
              <w:t xml:space="preserve">i popołudniowych, stwarza realne zagrożenie przechodzących przez ul.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F61E4">
              <w:rPr>
                <w:rFonts w:ascii="Times New Roman" w:eastAsia="Times New Roman" w:hAnsi="Times New Roman"/>
                <w:lang w:eastAsia="pl-PL"/>
              </w:rPr>
              <w:t>M. Brody.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F61E4" w:rsidRDefault="005F61E4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E4" w:rsidRDefault="005F61E4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46CE0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E0" w:rsidRDefault="00346CE0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CE0" w:rsidRDefault="00346CE0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31/2014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E0" w:rsidRDefault="00346CE0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CE0" w:rsidRDefault="00346CE0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Leszek Chudzik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E0" w:rsidRDefault="00346CE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CE0" w:rsidRDefault="00346CE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E0" w:rsidRDefault="00346CE0" w:rsidP="00346CE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46CE0" w:rsidRPr="00346CE0" w:rsidRDefault="00346CE0" w:rsidP="00346CE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46CE0">
              <w:rPr>
                <w:rFonts w:ascii="Times New Roman" w:eastAsia="Times New Roman" w:hAnsi="Times New Roman"/>
                <w:lang w:eastAsia="pl-PL"/>
              </w:rPr>
              <w:t xml:space="preserve">Prowadzenie działalności gospodarczej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46CE0">
              <w:rPr>
                <w:rFonts w:ascii="Times New Roman" w:eastAsia="Times New Roman" w:hAnsi="Times New Roman"/>
                <w:lang w:eastAsia="pl-PL"/>
              </w:rPr>
              <w:t xml:space="preserve">a w szczególności przewóz taksówką TAXI, gdzie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46CE0">
              <w:rPr>
                <w:rFonts w:ascii="Times New Roman" w:eastAsia="Times New Roman" w:hAnsi="Times New Roman"/>
                <w:lang w:eastAsia="pl-PL"/>
              </w:rPr>
              <w:t xml:space="preserve">w każdym domu jest minimum jeden samochód, jest bardzo trudne. Chcąc prowadzić tę działalność zgodnie z prawem, nie tworząc dzikich postojów taksówek, pracownicy korporacji taksówkarskich zwracają się za moim pośrednictwem z prośbą o wyznaczenie miejsca dla ogólnodostępnego postoju przy ul. Plac Piastowski przed wjazdem na teren parkingu klubu „Imperium”. </w:t>
            </w:r>
          </w:p>
          <w:p w:rsidR="00346CE0" w:rsidRDefault="00346CE0" w:rsidP="00346CE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46CE0">
              <w:rPr>
                <w:rFonts w:ascii="Times New Roman" w:eastAsia="Times New Roman" w:hAnsi="Times New Roman"/>
                <w:lang w:eastAsia="pl-PL"/>
              </w:rPr>
              <w:tab/>
              <w:t xml:space="preserve">Za zrozumienie problemu i przychylne ustosunkowanie się do naszej prośby serdecznie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bookmarkStart w:id="0" w:name="_GoBack"/>
            <w:bookmarkEnd w:id="0"/>
            <w:r w:rsidRPr="00346CE0">
              <w:rPr>
                <w:rFonts w:ascii="Times New Roman" w:eastAsia="Times New Roman" w:hAnsi="Times New Roman"/>
                <w:lang w:eastAsia="pl-PL"/>
              </w:rPr>
              <w:t>w imieniu kierowców TAXI dziękuję.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E0" w:rsidRDefault="00346CE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CE0" w:rsidRDefault="00346CE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E0" w:rsidRDefault="00346CE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CE0" w:rsidRDefault="00346CE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E0" w:rsidRDefault="00346CE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CE0" w:rsidRDefault="00346CE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E0" w:rsidRDefault="00346CE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CE0" w:rsidRDefault="00346CE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24.09.2014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E0" w:rsidRDefault="00346CE0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E20624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143" w:rsidRDefault="00295143" w:rsidP="00590C19">
      <w:pPr>
        <w:spacing w:after="0" w:line="240" w:lineRule="auto"/>
      </w:pPr>
      <w:r>
        <w:separator/>
      </w:r>
    </w:p>
  </w:endnote>
  <w:endnote w:type="continuationSeparator" w:id="0">
    <w:p w:rsidR="00295143" w:rsidRDefault="00295143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CE0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143" w:rsidRDefault="00295143" w:rsidP="00590C19">
      <w:pPr>
        <w:spacing w:after="0" w:line="240" w:lineRule="auto"/>
      </w:pPr>
      <w:r>
        <w:separator/>
      </w:r>
    </w:p>
  </w:footnote>
  <w:footnote w:type="continuationSeparator" w:id="0">
    <w:p w:rsidR="00295143" w:rsidRDefault="00295143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4E26"/>
    <w:rsid w:val="000751CB"/>
    <w:rsid w:val="0008407F"/>
    <w:rsid w:val="000A085C"/>
    <w:rsid w:val="000A68B7"/>
    <w:rsid w:val="000B0720"/>
    <w:rsid w:val="000B5AB0"/>
    <w:rsid w:val="000C586D"/>
    <w:rsid w:val="000D228A"/>
    <w:rsid w:val="00144D54"/>
    <w:rsid w:val="00152CAC"/>
    <w:rsid w:val="00161654"/>
    <w:rsid w:val="001619B5"/>
    <w:rsid w:val="001641E8"/>
    <w:rsid w:val="00166879"/>
    <w:rsid w:val="0018677C"/>
    <w:rsid w:val="001910F3"/>
    <w:rsid w:val="00196FF1"/>
    <w:rsid w:val="001C208D"/>
    <w:rsid w:val="001D17F1"/>
    <w:rsid w:val="001E6CA4"/>
    <w:rsid w:val="0021786E"/>
    <w:rsid w:val="0022566E"/>
    <w:rsid w:val="00226B43"/>
    <w:rsid w:val="00277597"/>
    <w:rsid w:val="002864D5"/>
    <w:rsid w:val="00295143"/>
    <w:rsid w:val="002A134A"/>
    <w:rsid w:val="002A19AB"/>
    <w:rsid w:val="002F0719"/>
    <w:rsid w:val="002F12E0"/>
    <w:rsid w:val="003437B0"/>
    <w:rsid w:val="0034420B"/>
    <w:rsid w:val="0034628F"/>
    <w:rsid w:val="00346CE0"/>
    <w:rsid w:val="00350780"/>
    <w:rsid w:val="00351489"/>
    <w:rsid w:val="00392CF3"/>
    <w:rsid w:val="00393F0D"/>
    <w:rsid w:val="003A00AD"/>
    <w:rsid w:val="003A04A1"/>
    <w:rsid w:val="003D2FD3"/>
    <w:rsid w:val="0041672B"/>
    <w:rsid w:val="004345CC"/>
    <w:rsid w:val="00437E8B"/>
    <w:rsid w:val="00446EE1"/>
    <w:rsid w:val="00473391"/>
    <w:rsid w:val="00474CD7"/>
    <w:rsid w:val="004B4FF5"/>
    <w:rsid w:val="004D0826"/>
    <w:rsid w:val="004D5F18"/>
    <w:rsid w:val="004F71D5"/>
    <w:rsid w:val="0050145A"/>
    <w:rsid w:val="00516696"/>
    <w:rsid w:val="0051732D"/>
    <w:rsid w:val="00517BC3"/>
    <w:rsid w:val="00534A3C"/>
    <w:rsid w:val="005468CF"/>
    <w:rsid w:val="005556C7"/>
    <w:rsid w:val="005566AA"/>
    <w:rsid w:val="0057189F"/>
    <w:rsid w:val="0057271D"/>
    <w:rsid w:val="00574339"/>
    <w:rsid w:val="00590C19"/>
    <w:rsid w:val="005937D8"/>
    <w:rsid w:val="005A5783"/>
    <w:rsid w:val="005C0DBD"/>
    <w:rsid w:val="005F1753"/>
    <w:rsid w:val="005F61E4"/>
    <w:rsid w:val="005F628A"/>
    <w:rsid w:val="00623DA5"/>
    <w:rsid w:val="00652D00"/>
    <w:rsid w:val="00680348"/>
    <w:rsid w:val="006951E7"/>
    <w:rsid w:val="006B1422"/>
    <w:rsid w:val="006B5C1C"/>
    <w:rsid w:val="006B7877"/>
    <w:rsid w:val="006D12AC"/>
    <w:rsid w:val="006D479B"/>
    <w:rsid w:val="006E2CC1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33148"/>
    <w:rsid w:val="00873025"/>
    <w:rsid w:val="00883F43"/>
    <w:rsid w:val="008A272E"/>
    <w:rsid w:val="008B7148"/>
    <w:rsid w:val="008C0159"/>
    <w:rsid w:val="008D7033"/>
    <w:rsid w:val="008E4F94"/>
    <w:rsid w:val="008F4193"/>
    <w:rsid w:val="0092466A"/>
    <w:rsid w:val="009271D6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A5BAA"/>
    <w:rsid w:val="00AF62C8"/>
    <w:rsid w:val="00B20052"/>
    <w:rsid w:val="00B5489C"/>
    <w:rsid w:val="00B57655"/>
    <w:rsid w:val="00B72488"/>
    <w:rsid w:val="00B96529"/>
    <w:rsid w:val="00BA01DB"/>
    <w:rsid w:val="00BC66A3"/>
    <w:rsid w:val="00BE5034"/>
    <w:rsid w:val="00C0442D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CE215D"/>
    <w:rsid w:val="00D25B06"/>
    <w:rsid w:val="00D26421"/>
    <w:rsid w:val="00D3793B"/>
    <w:rsid w:val="00D4067F"/>
    <w:rsid w:val="00D63C92"/>
    <w:rsid w:val="00D70CA0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84C"/>
    <w:rsid w:val="00F032A5"/>
    <w:rsid w:val="00F41FE9"/>
    <w:rsid w:val="00F908E5"/>
    <w:rsid w:val="00FB0E26"/>
    <w:rsid w:val="00FD0E96"/>
    <w:rsid w:val="00FE0455"/>
    <w:rsid w:val="00FE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681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</cp:revision>
  <cp:lastPrinted>2013-12-09T11:27:00Z</cp:lastPrinted>
  <dcterms:created xsi:type="dcterms:W3CDTF">2014-10-16T07:26:00Z</dcterms:created>
  <dcterms:modified xsi:type="dcterms:W3CDTF">2014-10-16T08:00:00Z</dcterms:modified>
</cp:coreProperties>
</file>