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818" w:rsidRDefault="002B2818" w:rsidP="002B2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C545C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2B281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 września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Jarosława Kowalskiego Przewodniczącego Komisji Infrastruktury, Gospodarki Przestrzennej i Budownictwa.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818" w:rsidRPr="00C545CC" w:rsidRDefault="002B2818" w:rsidP="002B2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C545C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 w:rsidR="00C545CC" w:rsidRPr="00C545CC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65.2014.11</w:t>
      </w:r>
    </w:p>
    <w:p w:rsidR="002B2818" w:rsidRDefault="002B2818" w:rsidP="002B2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2B2818" w:rsidRDefault="002B2818" w:rsidP="002B281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2B2818" w:rsidRDefault="002B2818" w:rsidP="002B281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C545CC">
        <w:rPr>
          <w:rFonts w:ascii="Times New Roman" w:eastAsia="Times New Roman" w:hAnsi="Times New Roman" w:cs="Times New Roman"/>
          <w:sz w:val="28"/>
          <w:szCs w:val="24"/>
          <w:lang w:eastAsia="pl-PL"/>
        </w:rPr>
        <w:t>13.40</w:t>
      </w:r>
    </w:p>
    <w:p w:rsidR="002B2818" w:rsidRDefault="002B2818" w:rsidP="002B281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B2818" w:rsidRDefault="002B2818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2818" w:rsidRDefault="002B2818" w:rsidP="002B2818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2818" w:rsidRDefault="002B2818" w:rsidP="002B2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A7ACD" w:rsidRDefault="002A7ACD" w:rsidP="002B2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7ACD" w:rsidRDefault="002A7ACD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2A7ACD" w:rsidRDefault="002A7ACD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87730A" w:rsidRDefault="002A7ACD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87730A" w:rsidRDefault="0087730A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Organizacyjno-</w:t>
      </w:r>
    </w:p>
    <w:p w:rsidR="0087730A" w:rsidRDefault="0087730A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2F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Administracyjnego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Spraw </w:t>
      </w:r>
    </w:p>
    <w:p w:rsidR="0087730A" w:rsidRDefault="0087730A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Mienia </w:t>
      </w:r>
    </w:p>
    <w:p w:rsidR="0087730A" w:rsidRDefault="0087730A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8.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87730A" w:rsidRDefault="0087730A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Krzysztof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Rozwoju</w:t>
      </w:r>
    </w:p>
    <w:p w:rsidR="0087730A" w:rsidRDefault="00722F38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Promocji Miasta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15.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Infrastruktury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Miejskiej i Ochrony Środowiska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11.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Miejskiego Zakładu Komunikacji</w:t>
      </w:r>
    </w:p>
    <w:p w:rsidR="00CC5897" w:rsidRDefault="00CC5897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8. Rafał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Koronkiewicz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Zakładu Energetyki Cieplnej 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33.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Prezes Towarzystwa Budownictwa 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Społecznego Sp. z o.o.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Krytej Pływalni Sportowo-</w:t>
      </w:r>
    </w:p>
    <w:p w:rsidR="00CC5897" w:rsidRDefault="00CC5897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Rekreacyjnej Orka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11. 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Zakładu 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Ekonomiczno-Administracyjnego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Ośrodka Pomocy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Społecznej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13.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Gospodarki Mieszkaniowej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14. 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Miejskiej Biblioteki</w:t>
      </w:r>
    </w:p>
    <w:p w:rsidR="00CC5897" w:rsidRDefault="00722F38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Publicznej</w:t>
      </w:r>
    </w:p>
    <w:p w:rsidR="00CC5897" w:rsidRDefault="004A66F3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>. Barbara Dąbrowska-Bugaj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Szkoły Podstawowej Nr 3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Zakładu Szkół Nr 2</w:t>
      </w:r>
    </w:p>
    <w:p w:rsidR="004A66F3" w:rsidRDefault="004A66F3" w:rsidP="004A6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17. Katarzyna Zięba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Miejskiego Zespołu</w:t>
      </w:r>
    </w:p>
    <w:p w:rsidR="004A66F3" w:rsidRDefault="004A66F3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Szkół Nr 3</w:t>
      </w:r>
    </w:p>
    <w:p w:rsidR="00CC5897" w:rsidRDefault="004A66F3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>. Mariola Bakalarz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1</w:t>
      </w:r>
    </w:p>
    <w:p w:rsidR="00CC5897" w:rsidRDefault="004A66F3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Krystyna </w:t>
      </w:r>
      <w:proofErr w:type="spellStart"/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2</w:t>
      </w:r>
    </w:p>
    <w:p w:rsidR="00CC5897" w:rsidRDefault="004A66F3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Jolanta </w:t>
      </w:r>
      <w:proofErr w:type="spellStart"/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>Mienculewicz</w:t>
      </w:r>
      <w:proofErr w:type="spellEnd"/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4</w:t>
      </w:r>
    </w:p>
    <w:p w:rsidR="00CC5897" w:rsidRDefault="004A66F3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CC5897" w:rsidRDefault="00CC5897" w:rsidP="00CC589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3</w:t>
      </w:r>
    </w:p>
    <w:p w:rsidR="004A66F3" w:rsidRDefault="004A66F3" w:rsidP="004A6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</w:t>
      </w:r>
    </w:p>
    <w:p w:rsidR="004A66F3" w:rsidRDefault="004A66F3" w:rsidP="004A6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5</w:t>
      </w:r>
    </w:p>
    <w:p w:rsidR="004A66F3" w:rsidRDefault="004A66F3" w:rsidP="004A6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23. 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Dyrektor Miejskiego Przedszkola </w:t>
      </w:r>
    </w:p>
    <w:p w:rsidR="004A66F3" w:rsidRDefault="004A66F3" w:rsidP="004A6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6</w:t>
      </w:r>
    </w:p>
    <w:p w:rsidR="004A66F3" w:rsidRDefault="004A66F3" w:rsidP="004A66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24.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Miejskiego Przedszkola</w:t>
      </w:r>
    </w:p>
    <w:p w:rsidR="00CC5897" w:rsidRDefault="004A66F3" w:rsidP="008773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Publicznego Nr 7</w:t>
      </w:r>
    </w:p>
    <w:p w:rsidR="00722F38" w:rsidRDefault="004A66F3" w:rsidP="0061642C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25</w:t>
      </w:r>
      <w:r w:rsidR="00722F38">
        <w:rPr>
          <w:rFonts w:ascii="Times New Roman" w:eastAsia="Times New Roman" w:hAnsi="Times New Roman" w:cs="Times New Roman"/>
          <w:sz w:val="28"/>
          <w:szCs w:val="28"/>
          <w:lang w:eastAsia="pl-PL"/>
        </w:rPr>
        <w:t>. Agnieszka Pisarek-Grzesiak</w:t>
      </w:r>
      <w:r w:rsidR="006164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22F38">
        <w:rPr>
          <w:rFonts w:ascii="Times New Roman" w:eastAsia="Times New Roman" w:hAnsi="Times New Roman" w:cs="Times New Roman"/>
          <w:sz w:val="28"/>
          <w:szCs w:val="28"/>
          <w:lang w:eastAsia="pl-PL"/>
        </w:rPr>
        <w:t>- Kierownik II Środowiskowego Domu</w:t>
      </w:r>
    </w:p>
    <w:p w:rsidR="00722F38" w:rsidRDefault="00722F38" w:rsidP="00722F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Samopomocy</w:t>
      </w:r>
    </w:p>
    <w:p w:rsidR="00722F38" w:rsidRDefault="004A66F3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26</w:t>
      </w:r>
      <w:r w:rsidR="006164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 w:rsidR="0061642C"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 w:rsidR="006164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4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4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CC5897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Domu Dziennego Pobytu</w:t>
      </w:r>
    </w:p>
    <w:p w:rsidR="00783466" w:rsidRDefault="004A66F3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27</w:t>
      </w:r>
      <w:r w:rsidR="00783466">
        <w:rPr>
          <w:rFonts w:ascii="Times New Roman" w:eastAsia="Times New Roman" w:hAnsi="Times New Roman" w:cs="Times New Roman"/>
          <w:sz w:val="28"/>
          <w:szCs w:val="28"/>
          <w:lang w:eastAsia="pl-PL"/>
        </w:rPr>
        <w:t>. Lidia Janiszewska</w:t>
      </w:r>
      <w:r w:rsidR="007834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34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8346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Bolesławieckiego</w:t>
      </w:r>
    </w:p>
    <w:p w:rsidR="00783466" w:rsidRDefault="00783466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Ośrodka Kultury-Międzynarodowego</w:t>
      </w:r>
    </w:p>
    <w:p w:rsidR="00783466" w:rsidRDefault="00783466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Centrum Ceramiki</w:t>
      </w:r>
    </w:p>
    <w:p w:rsidR="009C455E" w:rsidRDefault="004A66F3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9C45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Tadeusz </w:t>
      </w:r>
      <w:proofErr w:type="spellStart"/>
      <w:r w:rsidR="009C455E">
        <w:rPr>
          <w:rFonts w:ascii="Times New Roman" w:eastAsia="Times New Roman" w:hAnsi="Times New Roman" w:cs="Times New Roman"/>
          <w:sz w:val="28"/>
          <w:szCs w:val="28"/>
          <w:lang w:eastAsia="pl-PL"/>
        </w:rPr>
        <w:t>Orawiec</w:t>
      </w:r>
      <w:proofErr w:type="spellEnd"/>
      <w:r w:rsidR="009C45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C45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C455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Muzeum Ceramiki</w:t>
      </w:r>
    </w:p>
    <w:p w:rsidR="009C455E" w:rsidRPr="002A7ACD" w:rsidRDefault="009C455E" w:rsidP="002B2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818" w:rsidRDefault="002B2818" w:rsidP="002B281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818" w:rsidRDefault="002B2818" w:rsidP="002B281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2B2818" w:rsidRP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B2818" w:rsidRP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Wizja lokalna stanu dróg w mieście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– godz. 12.00.</w:t>
      </w:r>
    </w:p>
    <w:p w:rsidR="002B2818" w:rsidRP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informacji o przebiegu wykonania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udżetu miasta w I półroczu 2014 </w:t>
      </w: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r.</w:t>
      </w:r>
    </w:p>
    <w:p w:rsidR="002B2818" w:rsidRP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Gospodarka mieszkaniowa prowadzona przez MZGM wraz z informacjami dotyczącymi aktualnego stanu wykwaterowania mieszkańców budynku przy ul. Żwirki i Wigury 14 i zadłużeń czynszowych mieszkańców.</w:t>
      </w:r>
    </w:p>
    <w:p w:rsid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 w:rsidR="00841063"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przyjęcia „Programu usuwania wyrobów zawierających azbest z terenu Gminy Miejskiej Bolesławiec na lata 2014-2032,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wyboru radnych do Miejskiej Komisji Wyborczej Młodzieżowej Rady Miasta Bolesławiec,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zaliczenia drogi do kategorii dróg gminnych,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Wąska),</w:t>
      </w:r>
    </w:p>
    <w:p w:rsidR="00841063" w:rsidRPr="003A186C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przyznania dzierżawcy pierwszeństwa w nabyciu nieruchomości stanowiącej własność Gminy Miejskiej Bolesławiec (ul. Komuny Paryskiej),</w:t>
      </w: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 Miejskiej Bolesławiec na lata 2014-2024,</w:t>
      </w:r>
    </w:p>
    <w:p w:rsidR="00841063" w:rsidRPr="00746D22" w:rsidRDefault="00841063" w:rsidP="0084106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1063" w:rsidRPr="00841063" w:rsidRDefault="00841063" w:rsidP="00841063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w sprawie zmian w budżecie miasta na 2014 r. </w:t>
      </w:r>
    </w:p>
    <w:p w:rsidR="002B2818" w:rsidRP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2B2818" w:rsidRPr="002B2818" w:rsidRDefault="002B2818" w:rsidP="002B281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protokołów poprzednich posiedzeń Komisji.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467051" w:rsidRDefault="00467051" w:rsidP="002B281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7051" w:rsidRPr="005A4BDC" w:rsidRDefault="00467051" w:rsidP="004670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46705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Infrastruktury, Gospodarki Przestrzennej i Budownictwa Jarosław Kowalski, </w:t>
      </w:r>
      <w:r w:rsidRPr="005A4BD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P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Wizja lokalna stanu dróg w mieście – godz. 12.00.</w:t>
      </w:r>
    </w:p>
    <w:p w:rsid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7051" w:rsidRDefault="002A7A99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odbyła na terenie miast</w:t>
      </w:r>
      <w:r w:rsidR="00DF7C9D">
        <w:rPr>
          <w:rFonts w:ascii="Times New Roman" w:eastAsia="Times New Roman" w:hAnsi="Times New Roman" w:cs="Times New Roman"/>
          <w:sz w:val="28"/>
          <w:szCs w:val="28"/>
          <w:lang w:eastAsia="pl-PL"/>
        </w:rPr>
        <w:t>a wizję lokalną stanu dróg: ul. 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>Kubika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ul. Zwycięstwa, ul. Słoneczna, Aleja Tysiąclecia, ul. Gałczyńskiego, ul. Jana Pawła II, ul. Sądowa, ul. Wałowa, u</w:t>
      </w:r>
      <w:r w:rsidR="00DF7C9D">
        <w:rPr>
          <w:rFonts w:ascii="Times New Roman" w:eastAsia="Times New Roman" w:hAnsi="Times New Roman" w:cs="Times New Roman"/>
          <w:sz w:val="28"/>
          <w:szCs w:val="28"/>
          <w:lang w:eastAsia="pl-PL"/>
        </w:rPr>
        <w:t>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F7C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Matejki. Po zakończeniu wizji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wystąpiła z następującymi wnioskami:</w:t>
      </w:r>
    </w:p>
    <w:p w:rsidR="002A7A99" w:rsidRDefault="002A7A99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7A99" w:rsidRPr="009A73A0" w:rsidRDefault="002A7A99" w:rsidP="002A7A9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zaproponowała, by w sprawie dróg niebędących </w:t>
      </w:r>
      <w:r w:rsidR="009A73A0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zarządzie Gminy Miejskiej, tj. </w:t>
      </w:r>
      <w:r w:rsidR="00DF7C9D">
        <w:rPr>
          <w:rFonts w:ascii="Times New Roman" w:eastAsia="Times New Roman" w:hAnsi="Times New Roman" w:cs="Times New Roman"/>
          <w:sz w:val="28"/>
          <w:szCs w:val="28"/>
          <w:lang w:eastAsia="pl-PL"/>
        </w:rPr>
        <w:t>ul. Kubika, ul. Zwycięstwa, ul. 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Sądowa wraz z chodnikiem przy </w:t>
      </w:r>
      <w:r w:rsidR="009A73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 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>Sąd</w:t>
      </w:r>
      <w:r w:rsidR="009A73A0">
        <w:rPr>
          <w:rFonts w:ascii="Times New Roman" w:eastAsia="Times New Roman" w:hAnsi="Times New Roman" w:cs="Times New Roman"/>
          <w:sz w:val="28"/>
          <w:szCs w:val="28"/>
          <w:lang w:eastAsia="pl-PL"/>
        </w:rPr>
        <w:t>u Rejonowego w 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Bolesławcu, Prezydent Miasta zwrócił się do Starosty o zabezpieczenie  środków w budżecie miasta na przyszły rok</w:t>
      </w:r>
      <w:r w:rsidR="009A73A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celem wykonania nowej</w:t>
      </w:r>
      <w:r w:rsidR="00DF7C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ich</w:t>
      </w:r>
      <w:r w:rsidRPr="002A7A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nawierzchni</w:t>
      </w:r>
      <w:r w:rsidR="009A73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A73A0" w:rsidRPr="009A73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9A73A0" w:rsidRPr="009A73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9A73A0" w:rsidRPr="009A73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przegłosowała powyższy wniosek pozytywnie jednogłośnie (5 </w:t>
      </w:r>
      <w:r w:rsidRPr="009A73A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„za”);</w:t>
      </w:r>
    </w:p>
    <w:p w:rsidR="004A154F" w:rsidRPr="008E113D" w:rsidRDefault="00C93934" w:rsidP="008E113D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odniesieniu do dróg będących </w:t>
      </w:r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zarządzie Miasta, Komisja </w:t>
      </w:r>
      <w:proofErr w:type="spellStart"/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wystąpiła z wnioskiem o uwzględnienie </w:t>
      </w:r>
      <w:r w:rsidR="00D35B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przyszłorocznym budżecie środków na </w:t>
      </w:r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</w:t>
      </w:r>
      <w:r w:rsidR="00D35B47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nowego chodnika z </w:t>
      </w:r>
      <w:r w:rsidR="00CF7873">
        <w:rPr>
          <w:rFonts w:ascii="Times New Roman" w:eastAsia="Times New Roman" w:hAnsi="Times New Roman" w:cs="Times New Roman"/>
          <w:sz w:val="28"/>
          <w:szCs w:val="28"/>
          <w:lang w:eastAsia="pl-PL"/>
        </w:rPr>
        <w:t>przewężeniem</w:t>
      </w:r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Słonecznej</w:t>
      </w:r>
      <w:r w:rsidR="00D35B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35B47" w:rsidRPr="00D35B4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</w:t>
      </w:r>
      <w:r w:rsidR="00CF7873" w:rsidRPr="00D35B4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zamiast szer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okiego chodnika wykonać węższy - </w:t>
      </w:r>
      <w:r w:rsidR="00D35B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E113D" w:rsidRPr="008E113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opaska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przy budynku</w:t>
      </w:r>
      <w:r w:rsidR="008E113D" w:rsidRPr="008E113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o szerokości </w:t>
      </w:r>
      <w:r w:rsidR="00CF7873" w:rsidRPr="008E113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0,5 m</w:t>
      </w:r>
      <w:r w:rsidR="008E113D" w:rsidRPr="008E113D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)</w:t>
      </w:r>
      <w:r w:rsidR="00CF7873">
        <w:rPr>
          <w:rFonts w:ascii="Times New Roman" w:eastAsia="Times New Roman" w:hAnsi="Times New Roman" w:cs="Times New Roman"/>
          <w:sz w:val="28"/>
          <w:szCs w:val="28"/>
          <w:lang w:eastAsia="pl-PL"/>
        </w:rPr>
        <w:t>, wraz z wykonaniem muru oporowego, któr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 brak w tej chwili powoduje </w:t>
      </w:r>
      <w:r w:rsidR="00CF7873">
        <w:rPr>
          <w:rFonts w:ascii="Times New Roman" w:eastAsia="Times New Roman" w:hAnsi="Times New Roman" w:cs="Times New Roman"/>
          <w:sz w:val="28"/>
          <w:szCs w:val="28"/>
          <w:lang w:eastAsia="pl-PL"/>
        </w:rPr>
        <w:t>prawdopodobieństwo podmycia chodnika</w:t>
      </w:r>
      <w:r w:rsidR="00D35B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F7C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D35B47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r w:rsidR="00EE5191">
        <w:rPr>
          <w:rFonts w:ascii="Times New Roman" w:eastAsia="Times New Roman" w:hAnsi="Times New Roman" w:cs="Times New Roman"/>
          <w:sz w:val="28"/>
          <w:szCs w:val="28"/>
          <w:lang w:eastAsia="pl-PL"/>
        </w:rPr>
        <w:t>Marcinkowskiego, jak również znajdujących się tam garaży.</w:t>
      </w:r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154F" w:rsidRP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4A154F" w:rsidRP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4A154F" w:rsidRP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uznała również, że ulice: </w:t>
      </w:r>
      <w:r w:rsidR="003C7635">
        <w:rPr>
          <w:rFonts w:ascii="Times New Roman" w:eastAsia="Times New Roman" w:hAnsi="Times New Roman" w:cs="Times New Roman"/>
          <w:sz w:val="28"/>
          <w:szCs w:val="28"/>
          <w:lang w:eastAsia="pl-PL"/>
        </w:rPr>
        <w:t>Słoneczna,</w:t>
      </w:r>
      <w:r w:rsidR="008E113D" w:rsidRP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154F" w:rsidRP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Matejki </w:t>
      </w:r>
      <w:r w:rsidR="003C76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 Wałowa </w:t>
      </w:r>
      <w:r w:rsidR="008E11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wymagają pilnego remontu. </w:t>
      </w:r>
      <w:r w:rsidR="008E113D" w:rsidRPr="008E11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Wnioski te poparła głosując pozytywnie</w:t>
      </w:r>
      <w:r w:rsidR="004A154F" w:rsidRPr="008E11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(5 głosami „za”)</w:t>
      </w:r>
      <w:r w:rsidR="008E11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67051" w:rsidRDefault="00467051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P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Default="002B2818" w:rsidP="0046705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3.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Analiza informacji o przeb</w:t>
      </w:r>
      <w:r w:rsidR="0046705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iegu wykonania budżetu miasta w I 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półroczu 2014 r.</w:t>
      </w:r>
    </w:p>
    <w:p w:rsidR="00467051" w:rsidRDefault="00467051" w:rsidP="00467051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7051" w:rsidRPr="00A06D88" w:rsidRDefault="00467051" w:rsidP="004670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291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 dnia 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7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4</w:t>
      </w:r>
      <w:r w:rsidRPr="00A06D8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467051" w:rsidRPr="00A06D88" w:rsidRDefault="00467051" w:rsidP="004670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67051" w:rsidRPr="00A06D88" w:rsidRDefault="00467051" w:rsidP="004670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A06D8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(informacja – zał. nr 1)</w:t>
      </w:r>
    </w:p>
    <w:p w:rsidR="00467051" w:rsidRPr="00A06D88" w:rsidRDefault="00467051" w:rsidP="0046705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</w:p>
    <w:p w:rsidR="002B2818" w:rsidRP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 zaopiniowała informację o przebie</w:t>
      </w:r>
      <w:r w:rsidR="00A60E9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gu wykonania budżetu miasta w I </w:t>
      </w:r>
      <w:r w:rsidRPr="00F0525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półroczu 2014 r.</w:t>
      </w:r>
    </w:p>
    <w:p w:rsidR="00F05257" w:rsidRP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P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Pr="002B2818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Gospodarka mieszkaniowa prowadzona przez MZGM wraz z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 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informacjami dotyczącymi aktualnego stanu wykwaterowania mieszkańców budynku przy ul. Żwirki i Wigury 14 i zadłużeń czynszowych mieszkańców.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Default="00E7062D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planem pracy Komisji </w:t>
      </w:r>
      <w:proofErr w:type="spellStart"/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powyższy temat przewidziano do realizacji na czerwiec 2014 r. </w:t>
      </w:r>
      <w:r w:rsidRPr="00E7062D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 planowanym na 24 czerwca br. posiedzeniem komisji. </w:t>
      </w:r>
      <w:r w:rsidR="007F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Wówczas to </w:t>
      </w:r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BA348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przełożyć </w:t>
      </w:r>
      <w:r w:rsidR="007F6A3D">
        <w:rPr>
          <w:rFonts w:ascii="Times New Roman" w:eastAsia="Times New Roman" w:hAnsi="Times New Roman" w:cs="Times New Roman"/>
          <w:sz w:val="28"/>
          <w:szCs w:val="28"/>
          <w:lang w:eastAsia="pl-PL"/>
        </w:rPr>
        <w:t>rozpatrywanie tematu na termin późniejszy.</w:t>
      </w:r>
    </w:p>
    <w:p w:rsidR="00E7062D" w:rsidRDefault="00E7062D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062D" w:rsidRPr="00E7062D" w:rsidRDefault="00E7062D" w:rsidP="00E7062D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706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E7062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Default="00BA348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zabrał 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Przedstawił</w:t>
      </w:r>
      <w:r w:rsidR="007804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zmiany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jakie zaszły od momentu złożenia powyższej informacji</w:t>
      </w:r>
      <w:r w:rsidR="007F6A3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492A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zadłużenie spadło o 119.653 zł. 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mieszkaln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Żwirki i Wigury 12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on 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100% 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>własnością Gminy Miejskiej.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pozostało</w:t>
      </w:r>
      <w:r w:rsidR="003B58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nim 18 rodzin do wykwaterowania</w:t>
      </w:r>
      <w:r w:rsidR="00396551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96551" w:rsidRDefault="00396551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6551" w:rsidRDefault="00396551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zapytał o przypuszczalny termin opuszczenia budynku.</w:t>
      </w:r>
    </w:p>
    <w:p w:rsidR="00396551" w:rsidRDefault="00396551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6551" w:rsidRDefault="00396551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do połowy przyszłego roku powinno zakończyć się wykwaterowanie mieszkańców.</w:t>
      </w:r>
    </w:p>
    <w:p w:rsidR="00CE1E57" w:rsidRDefault="00CE1E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1E57" w:rsidRDefault="00CE1E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</w:t>
      </w:r>
      <w:r w:rsidR="007D779C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 o środki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budżecie na przyszły rok na to zadanie.</w:t>
      </w:r>
    </w:p>
    <w:p w:rsidR="00CE1E57" w:rsidRDefault="00CE1E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E1E57" w:rsidRDefault="00CE1E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</w:t>
      </w:r>
      <w:r w:rsidR="007D779C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zad</w:t>
      </w:r>
      <w:r w:rsidR="00C93934">
        <w:rPr>
          <w:rFonts w:ascii="Times New Roman" w:eastAsia="Times New Roman" w:hAnsi="Times New Roman" w:cs="Times New Roman"/>
          <w:sz w:val="28"/>
          <w:szCs w:val="28"/>
          <w:lang w:eastAsia="pl-PL"/>
        </w:rPr>
        <w:t>anie to zostało skosztorysowane</w:t>
      </w:r>
      <w:r w:rsidR="007D779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5027E" w:rsidRDefault="0085027E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027E" w:rsidRPr="00BA3488" w:rsidRDefault="0085027E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do wiadomości przedstawioną informację.</w:t>
      </w:r>
    </w:p>
    <w:p w:rsid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Pr="002B2818" w:rsidRDefault="00F05257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Default="00AB4EF2" w:rsidP="00AB4EF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5.1. </w:t>
      </w:r>
      <w:r w:rsidR="00F05257" w:rsidRPr="00AB4EF2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przyjęcia „Programu usuwania wyrobów zawierających azbest z terenu Gminy Miejskiej Bolesławiec na lata 2014-2032,</w:t>
      </w:r>
    </w:p>
    <w:p w:rsidR="00AB4EF2" w:rsidRDefault="00AB4EF2" w:rsidP="00AB4EF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B4EF2" w:rsidRDefault="002D389E" w:rsidP="00844DA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 w:rsidR="008C7E4C">
        <w:rPr>
          <w:rFonts w:ascii="Times New Roman" w:eastAsia="Calibri" w:hAnsi="Times New Roman" w:cs="Times New Roman"/>
          <w:sz w:val="28"/>
          <w:szCs w:val="28"/>
        </w:rPr>
        <w:t>ali z odpowiednim wyprzedzeniem, natomiast autopoprawkę przed posiedzeniem Komisji.</w:t>
      </w:r>
    </w:p>
    <w:p w:rsidR="00844DA4" w:rsidRDefault="00844DA4" w:rsidP="00844DA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44DA4" w:rsidRPr="00844DA4" w:rsidRDefault="00844DA4" w:rsidP="00844DA4">
      <w:pPr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44DA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44DA4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2733F" w:rsidRDefault="008C7E4C" w:rsidP="008C7E4C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C7E4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C7E4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C7E4C" w:rsidRDefault="008C7E4C" w:rsidP="008C7E4C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F4C3C" w:rsidRDefault="005F4C3C" w:rsidP="008C7E4C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8C7E4C" w:rsidRDefault="008C7E4C" w:rsidP="008C7E4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</w:t>
      </w:r>
      <w:r w:rsidR="0018478F">
        <w:rPr>
          <w:rFonts w:ascii="Times New Roman" w:eastAsia="Calibri" w:hAnsi="Times New Roman" w:cs="Times New Roman"/>
          <w:b/>
          <w:sz w:val="28"/>
          <w:szCs w:val="28"/>
        </w:rPr>
        <w:t xml:space="preserve"> wraz z autopoprawką</w:t>
      </w:r>
      <w:r w:rsidRPr="008C7E4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B464B" w:rsidRDefault="005B464B" w:rsidP="008C7E4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C7E4C" w:rsidRPr="008C7E4C" w:rsidRDefault="008C7E4C" w:rsidP="008C7E4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5257" w:rsidRPr="00F05257" w:rsidRDefault="00F05257" w:rsidP="00F05257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5B464B" w:rsidP="005B464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5.2. </w:t>
      </w:r>
      <w:r w:rsidR="00F05257" w:rsidRPr="005B46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XXVIII/203/2012 Rady Miasta Bolesławiec z dnia 26 września 2012 r. w sprawie podziału miasta Bolesławiec na stałe obwody głosowania, ustalenia ich numerów, granic i siedzib obwodowych komisji wyborczych,</w:t>
      </w:r>
    </w:p>
    <w:p w:rsidR="005B464B" w:rsidRDefault="005B464B" w:rsidP="005B464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464B" w:rsidRDefault="005B464B" w:rsidP="005B464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5B464B" w:rsidRPr="005B464B" w:rsidRDefault="005B464B" w:rsidP="005B464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B464B" w:rsidRDefault="005B464B" w:rsidP="005B464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464B" w:rsidRDefault="005B464B" w:rsidP="005B464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4882" w:rsidRDefault="0018478F" w:rsidP="00DC48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8478F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Spraw Obywatelskich Krystyna Hodowana poprosiła o wniesienie do uzasadnienia projektu uchwały zmiany.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punkcie drugim uzasadnienia wpisano </w:t>
      </w:r>
      <w:r w:rsidR="00BB031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 Przedszkole Publiczne Nr 2</w:t>
      </w:r>
      <w:r w:rsidR="00BB0314">
        <w:rPr>
          <w:rFonts w:ascii="Times New Roman" w:eastAsia="Times New Roman" w:hAnsi="Times New Roman" w:cs="Times New Roman"/>
          <w:sz w:val="28"/>
          <w:szCs w:val="28"/>
          <w:lang w:eastAsia="pl-PL"/>
        </w:rPr>
        <w:t>”, a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powinno być</w:t>
      </w:r>
      <w:r w:rsidR="00886A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zapisane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B0314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Miejskie Przedszkole Publiczne Nr 5</w:t>
      </w:r>
      <w:r w:rsidR="00BB0314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B0314" w:rsidRPr="00DC4882" w:rsidRDefault="00BB0314" w:rsidP="00DC48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4882" w:rsidRDefault="00DC4882" w:rsidP="00DC488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5B464B" w:rsidRDefault="005B464B" w:rsidP="005B464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669DC" w:rsidRDefault="00B669DC" w:rsidP="005B464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669DC" w:rsidRDefault="00B669DC" w:rsidP="005B464B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Pr="009A21A5" w:rsidRDefault="009A21A5" w:rsidP="009A21A5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5.3. </w:t>
      </w:r>
      <w:r w:rsidR="00F05257" w:rsidRPr="009A21A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utworzenia na obszarze miasta Bolesławiec odrębnych obwodów głosowania w wyborach do organów stanowiących jednostek samorządu terytorialnego i Prezydenta Miasta Bolesławiec, zarządzonych na dzień 16 listopada 2014 r.,</w:t>
      </w:r>
    </w:p>
    <w:p w:rsidR="00F05257" w:rsidRDefault="00F05257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21A5" w:rsidRDefault="009A21A5" w:rsidP="009A21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9A21A5" w:rsidRPr="005B464B" w:rsidRDefault="009A21A5" w:rsidP="009A21A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9A21A5" w:rsidRDefault="009A21A5" w:rsidP="009A21A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6673" w:rsidRDefault="00B06673" w:rsidP="00B066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9A21A5" w:rsidRDefault="009A21A5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21A5" w:rsidRDefault="009A21A5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21A5" w:rsidRPr="00F05257" w:rsidRDefault="009A21A5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B06673" w:rsidP="00B06673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5.4. </w:t>
      </w:r>
      <w:r w:rsidR="00F05257" w:rsidRPr="00B0667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wyboru radnych do Miejskiej Komisji Wyborczej Młodzieżowej Rady Miasta Bolesławiec,</w:t>
      </w:r>
    </w:p>
    <w:p w:rsidR="00B06673" w:rsidRDefault="00B06673" w:rsidP="00B06673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6673" w:rsidRDefault="00B06673" w:rsidP="00B066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B06673" w:rsidRPr="005B464B" w:rsidRDefault="00B06673" w:rsidP="00B0667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06673" w:rsidRDefault="00B06673" w:rsidP="00B0667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6673" w:rsidRDefault="00B06673" w:rsidP="00B0667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B06673" w:rsidRDefault="00B06673" w:rsidP="00B06673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6673" w:rsidRDefault="00B06673" w:rsidP="00B06673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Pr="00F05257" w:rsidRDefault="00F05257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0A02BF" w:rsidP="000A02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5.5. </w:t>
      </w:r>
      <w:r w:rsidR="00F05257" w:rsidRPr="000A02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zaliczenia drogi do kategorii dróg gminnych,</w:t>
      </w:r>
    </w:p>
    <w:p w:rsidR="000A02BF" w:rsidRDefault="000A02BF" w:rsidP="000A02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2BF" w:rsidRDefault="000A02BF" w:rsidP="000A02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0A02BF" w:rsidRPr="005B464B" w:rsidRDefault="000A02BF" w:rsidP="000A02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02BF" w:rsidRDefault="000A02BF" w:rsidP="000A02B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2BF" w:rsidRDefault="000A02BF" w:rsidP="000A02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0A02BF" w:rsidRDefault="000A02BF" w:rsidP="000A02B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2BF" w:rsidRDefault="000A02BF" w:rsidP="000A02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2BF" w:rsidRDefault="000A02BF" w:rsidP="000A02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5257" w:rsidRPr="00F05257" w:rsidRDefault="00F05257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0A02BF" w:rsidP="000A02B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5.6. </w:t>
      </w:r>
      <w:r w:rsidR="00F05257" w:rsidRPr="000A02B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Wąska),</w:t>
      </w:r>
    </w:p>
    <w:p w:rsidR="000A02BF" w:rsidRDefault="000A02BF" w:rsidP="000A02B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2BF" w:rsidRDefault="000A02BF" w:rsidP="000A02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0A02BF" w:rsidRDefault="000A02BF" w:rsidP="000A02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0A02BF" w:rsidRDefault="000A02BF" w:rsidP="000A02BF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0A02BF" w:rsidRDefault="00F473B5" w:rsidP="000A02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Wiceprzewodnicząca Rady Miasta </w:t>
      </w:r>
      <w:r w:rsidR="00F30A48">
        <w:rPr>
          <w:rFonts w:ascii="Times New Roman" w:eastAsia="Calibri" w:hAnsi="Times New Roman" w:cs="Times New Roman"/>
          <w:sz w:val="28"/>
          <w:szCs w:val="28"/>
        </w:rPr>
        <w:t xml:space="preserve">Janina </w:t>
      </w:r>
      <w:proofErr w:type="spellStart"/>
      <w:r w:rsidR="00F30A48">
        <w:rPr>
          <w:rFonts w:ascii="Times New Roman" w:eastAsia="Calibri" w:hAnsi="Times New Roman" w:cs="Times New Roman"/>
          <w:sz w:val="28"/>
          <w:szCs w:val="28"/>
        </w:rPr>
        <w:t>Piestrak-Babijczuk</w:t>
      </w:r>
      <w:proofErr w:type="spellEnd"/>
      <w:r w:rsidR="00F30A48">
        <w:rPr>
          <w:rFonts w:ascii="Times New Roman" w:eastAsia="Calibri" w:hAnsi="Times New Roman" w:cs="Times New Roman"/>
          <w:sz w:val="28"/>
          <w:szCs w:val="28"/>
        </w:rPr>
        <w:t xml:space="preserve"> zapytała, jaka forma działalności prowadzona jest w przedmiotowej nieruchomości.</w:t>
      </w:r>
    </w:p>
    <w:p w:rsidR="000A02BF" w:rsidRDefault="000A02BF" w:rsidP="000A02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A02BF" w:rsidRPr="000A02BF" w:rsidRDefault="000A02BF" w:rsidP="000A02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Calibri" w:hAnsi="Times New Roman" w:cs="Times New Roman"/>
          <w:sz w:val="28"/>
          <w:szCs w:val="28"/>
        </w:rPr>
        <w:t>Naczelnika Wydziału Mienia i Gospodarki</w:t>
      </w:r>
      <w:r w:rsidR="004C6388">
        <w:rPr>
          <w:rFonts w:ascii="Times New Roman" w:eastAsia="Calibri" w:hAnsi="Times New Roman" w:cs="Times New Roman"/>
          <w:sz w:val="28"/>
          <w:szCs w:val="28"/>
        </w:rPr>
        <w:t xml:space="preserve"> Jan Kisiliczyk</w:t>
      </w:r>
      <w:r w:rsidR="00F30A48">
        <w:rPr>
          <w:rFonts w:ascii="Times New Roman" w:eastAsia="Calibri" w:hAnsi="Times New Roman" w:cs="Times New Roman"/>
          <w:sz w:val="28"/>
          <w:szCs w:val="28"/>
        </w:rPr>
        <w:t xml:space="preserve"> odpowiedział, że jest to zakład złotniczy.</w:t>
      </w:r>
    </w:p>
    <w:p w:rsidR="000A02BF" w:rsidRDefault="000A02BF" w:rsidP="000A02BF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A02BF" w:rsidRDefault="000A02BF" w:rsidP="000A02B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0A02BF" w:rsidRDefault="000A02BF" w:rsidP="000A02BF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41B" w:rsidRPr="000A02BF" w:rsidRDefault="00D8041B" w:rsidP="00F857E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Pr="00F05257" w:rsidRDefault="00F05257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D8041B" w:rsidP="00D8041B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5.7. </w:t>
      </w:r>
      <w:r w:rsidR="00F05257" w:rsidRPr="00D804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przyznania dzierżawcy pierwszeństwa w nabyciu nieruchomości stanowiącej własność Gminy Miejskiej Bolesławiec (ul. Komuny Paryskiej),</w:t>
      </w:r>
    </w:p>
    <w:p w:rsidR="00D8041B" w:rsidRDefault="00D8041B" w:rsidP="00D80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07DB" w:rsidRDefault="001307DB" w:rsidP="001307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1307DB" w:rsidRPr="005B464B" w:rsidRDefault="001307DB" w:rsidP="001307D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0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307DB" w:rsidRDefault="001307DB" w:rsidP="001307D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07DB" w:rsidRDefault="001307DB" w:rsidP="001307D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07DB" w:rsidRDefault="00F473B5" w:rsidP="00F857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</w:t>
      </w:r>
      <w:r w:rsidR="00F857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 w:rsidR="00F857EE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F857E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zapytała o </w:t>
      </w:r>
      <w:r w:rsidR="00F857EE">
        <w:rPr>
          <w:rFonts w:ascii="Times New Roman" w:eastAsia="Times New Roman" w:hAnsi="Times New Roman" w:cs="Times New Roman"/>
          <w:sz w:val="28"/>
          <w:szCs w:val="28"/>
          <w:lang w:eastAsia="pl-PL"/>
        </w:rPr>
        <w:t>okres trwania dzierżawy przedmiotowego obiektu.</w:t>
      </w:r>
    </w:p>
    <w:p w:rsidR="004C6388" w:rsidRDefault="004C6388" w:rsidP="001307DB">
      <w:pPr>
        <w:spacing w:after="0" w:line="240" w:lineRule="auto"/>
        <w:ind w:left="993" w:hanging="28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6388" w:rsidRPr="000A02BF" w:rsidRDefault="0030002B" w:rsidP="004C63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Naczelnik </w:t>
      </w:r>
      <w:r w:rsidR="004C6388">
        <w:rPr>
          <w:rFonts w:ascii="Times New Roman" w:eastAsia="Calibri" w:hAnsi="Times New Roman" w:cs="Times New Roman"/>
          <w:sz w:val="28"/>
          <w:szCs w:val="28"/>
        </w:rPr>
        <w:t>Wydziału Mienia i Gospodarki Jan Kisiliczyk</w:t>
      </w:r>
      <w:r w:rsidR="00D73DB8">
        <w:rPr>
          <w:rFonts w:ascii="Times New Roman" w:eastAsia="Calibri" w:hAnsi="Times New Roman" w:cs="Times New Roman"/>
          <w:sz w:val="28"/>
          <w:szCs w:val="28"/>
        </w:rPr>
        <w:t xml:space="preserve"> odpowiedział, że dzierżawa nie trwała długo, z uwagi na to, że ten budynek, który ma podlegać sprzedaży był odzyskiwany przez kilka lat po poprzednim najemcy, a nawet jego spadkobiercy, który korzystał z niego bez tytułu prawnego.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Dodał, że t</w:t>
      </w:r>
      <w:r w:rsidR="00D73DB8">
        <w:rPr>
          <w:rFonts w:ascii="Times New Roman" w:eastAsia="Calibri" w:hAnsi="Times New Roman" w:cs="Times New Roman"/>
          <w:sz w:val="28"/>
          <w:szCs w:val="28"/>
        </w:rPr>
        <w:t>en budynek przestał mieć charakter budynku garażowego</w:t>
      </w:r>
      <w:r w:rsidR="00370C91">
        <w:rPr>
          <w:rFonts w:ascii="Times New Roman" w:eastAsia="Calibri" w:hAnsi="Times New Roman" w:cs="Times New Roman"/>
          <w:sz w:val="28"/>
          <w:szCs w:val="28"/>
        </w:rPr>
        <w:t xml:space="preserve"> i został zaadaptowany na powiększenie zakładu.</w:t>
      </w:r>
    </w:p>
    <w:p w:rsidR="001307DB" w:rsidRDefault="001307DB" w:rsidP="0008434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07DB" w:rsidRDefault="001307DB" w:rsidP="001307DB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307DB" w:rsidRDefault="001307DB" w:rsidP="001307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D8041B" w:rsidRDefault="00D8041B" w:rsidP="00D804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8041B" w:rsidRPr="00D8041B" w:rsidRDefault="00D8041B" w:rsidP="00D804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08434B" w:rsidP="001610D3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5.8. </w:t>
      </w:r>
      <w:r w:rsidR="00F05257" w:rsidRPr="000843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6, położonego w budynku Nr 6a przy ul. Kilińskiego w Bolesławcu,</w:t>
      </w:r>
    </w:p>
    <w:p w:rsidR="00590601" w:rsidRPr="0008434B" w:rsidRDefault="00590601" w:rsidP="001610D3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90601" w:rsidRDefault="00590601" w:rsidP="005906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590601" w:rsidRDefault="00590601" w:rsidP="00590601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F473B5" w:rsidRDefault="00F473B5" w:rsidP="00590601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F473B5" w:rsidRDefault="00983951" w:rsidP="00F47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 od kiedy najemcy czynili starania</w:t>
      </w:r>
      <w:r w:rsidR="00411F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wykup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lokal</w:t>
      </w:r>
      <w:r w:rsidR="00411F7D">
        <w:rPr>
          <w:rFonts w:ascii="Times New Roman" w:eastAsia="Times New Roman" w:hAnsi="Times New Roman" w:cs="Times New Roman"/>
          <w:sz w:val="28"/>
          <w:szCs w:val="28"/>
          <w:lang w:eastAsia="pl-PL"/>
        </w:rPr>
        <w:t>u nr 5 w budynku nr 29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11F7D">
        <w:rPr>
          <w:rFonts w:ascii="Times New Roman" w:eastAsia="Times New Roman" w:hAnsi="Times New Roman" w:cs="Times New Roman"/>
          <w:sz w:val="28"/>
          <w:szCs w:val="28"/>
          <w:lang w:eastAsia="pl-PL"/>
        </w:rPr>
        <w:t>przy ul. B. Chrobrego.</w:t>
      </w:r>
    </w:p>
    <w:p w:rsidR="00411F7D" w:rsidRDefault="00411F7D" w:rsidP="00F47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1F7D" w:rsidRPr="00F71BE4" w:rsidRDefault="00411F7D" w:rsidP="00F473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Wyjaśnień udzielił Naczelnik Wydziału </w:t>
      </w:r>
      <w:proofErr w:type="spellStart"/>
      <w:r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  <w:r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Kisiliczyk, informując, że wniosek</w:t>
      </w:r>
      <w:r w:rsidR="00F1338A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wykup mieszkania</w:t>
      </w:r>
      <w:r w:rsidR="00C85D0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0647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bonifikatą </w:t>
      </w:r>
      <w:r w:rsidR="00C85D0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był</w:t>
      </w:r>
      <w:r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złożony do PKP, ponieważ </w:t>
      </w:r>
      <w:r w:rsidR="00F1338A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PKP było właścicielem </w:t>
      </w:r>
      <w:r w:rsidR="00C85D0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tych mieszkań</w:t>
      </w:r>
      <w:r w:rsidR="001244A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D0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Osoba ta</w:t>
      </w:r>
      <w:r w:rsidR="001244A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wycofała </w:t>
      </w:r>
      <w:r w:rsidR="00A30647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</w:t>
      </w:r>
      <w:r w:rsidR="001244A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</w:t>
      </w:r>
      <w:r w:rsidR="00C85D0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prośbę Gminy Miejskiej, po to, aby Gmina mogła</w:t>
      </w:r>
      <w:r w:rsidR="001244A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wejść w posiadanie </w:t>
      </w:r>
      <w:r w:rsidR="00A30647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budynku wraz z </w:t>
      </w:r>
      <w:r w:rsidR="00C85D0C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działką</w:t>
      </w:r>
      <w:r w:rsidR="00345E0A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30647" w:rsidRPr="00F71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zamian,  po otrzymaniu mieszkania zamiennego, Miasto umożliwi jego wykup z bonifikatą. </w:t>
      </w:r>
    </w:p>
    <w:p w:rsidR="00590601" w:rsidRPr="00005083" w:rsidRDefault="00590601" w:rsidP="0059060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pl-PL"/>
        </w:rPr>
      </w:pPr>
    </w:p>
    <w:p w:rsidR="00590601" w:rsidRDefault="00590601" w:rsidP="005906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590601" w:rsidRDefault="00590601" w:rsidP="00534F2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90601" w:rsidRDefault="00590601" w:rsidP="005906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05257" w:rsidRPr="00F05257" w:rsidRDefault="00F05257" w:rsidP="001610D3">
      <w:pPr>
        <w:pStyle w:val="Akapitzlist"/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Default="00534F28" w:rsidP="00534F28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5.9. </w:t>
      </w:r>
      <w:r w:rsidR="00F05257" w:rsidRPr="00534F28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 Miejskiej Bolesławiec na lata 2014-2024,</w:t>
      </w:r>
    </w:p>
    <w:p w:rsidR="00534F28" w:rsidRDefault="00534F28" w:rsidP="00534F28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34F28" w:rsidRDefault="00534F28" w:rsidP="00534F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wyprzedzeniem.</w:t>
      </w:r>
    </w:p>
    <w:p w:rsidR="00534F28" w:rsidRPr="005B464B" w:rsidRDefault="00534F28" w:rsidP="00534F2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34F28" w:rsidRDefault="00534F28" w:rsidP="00534F28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4F28" w:rsidRDefault="00534F28" w:rsidP="00534F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uchwały.</w:t>
      </w:r>
    </w:p>
    <w:p w:rsidR="00534F28" w:rsidRPr="00534F28" w:rsidRDefault="00534F28" w:rsidP="00534F28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34F28" w:rsidRDefault="00534F28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34F28" w:rsidRPr="00F05257" w:rsidRDefault="00534F28" w:rsidP="00F0525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05257" w:rsidRPr="00534F28" w:rsidRDefault="00534F28" w:rsidP="00534F2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5.10. </w:t>
      </w:r>
      <w:r w:rsidR="00F05257" w:rsidRPr="00534F28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sprawie zmian w budżecie miasta na 2014 r. </w:t>
      </w:r>
    </w:p>
    <w:p w:rsidR="002B2818" w:rsidRPr="00F05257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4F28" w:rsidRDefault="00534F28" w:rsidP="00534F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389E">
        <w:rPr>
          <w:rFonts w:ascii="Times New Roman" w:eastAsia="Calibri" w:hAnsi="Times New Roman" w:cs="Times New Roman"/>
          <w:sz w:val="28"/>
          <w:szCs w:val="28"/>
        </w:rPr>
        <w:t>Projekt uchwały członkowie Komisji otrzym</w:t>
      </w:r>
      <w:r>
        <w:rPr>
          <w:rFonts w:ascii="Times New Roman" w:eastAsia="Calibri" w:hAnsi="Times New Roman" w:cs="Times New Roman"/>
          <w:sz w:val="28"/>
          <w:szCs w:val="28"/>
        </w:rPr>
        <w:t>ali z odpowiednim wyprzedzeniem</w:t>
      </w:r>
      <w:r w:rsidR="0012000D">
        <w:rPr>
          <w:rFonts w:ascii="Times New Roman" w:eastAsia="Calibri" w:hAnsi="Times New Roman" w:cs="Times New Roman"/>
          <w:sz w:val="28"/>
          <w:szCs w:val="28"/>
        </w:rPr>
        <w:t>, natomiast autopoprawkę przed posiedzeniem Komisji.</w:t>
      </w:r>
    </w:p>
    <w:p w:rsidR="0012000D" w:rsidRDefault="0012000D" w:rsidP="00534F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4F28" w:rsidRDefault="00534F28" w:rsidP="00534F28">
      <w:pPr>
        <w:spacing w:after="0" w:line="240" w:lineRule="auto"/>
        <w:ind w:firstLine="708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5B464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12000D" w:rsidRPr="005B464B" w:rsidRDefault="0012000D" w:rsidP="00534F28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1</w:t>
      </w:r>
      <w:r w:rsidR="004779D8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34F28" w:rsidRDefault="00534F28" w:rsidP="00534F28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4F28" w:rsidRDefault="00534F28" w:rsidP="00534F2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Komisja </w:t>
      </w:r>
      <w:proofErr w:type="spellStart"/>
      <w:r w:rsidRPr="008C7E4C">
        <w:rPr>
          <w:rFonts w:ascii="Times New Roman" w:eastAsia="Calibri" w:hAnsi="Times New Roman" w:cs="Times New Roman"/>
          <w:b/>
          <w:sz w:val="28"/>
          <w:szCs w:val="28"/>
        </w:rPr>
        <w:t>IGPiB</w:t>
      </w:r>
      <w:proofErr w:type="spellEnd"/>
      <w:r w:rsidRPr="008C7E4C">
        <w:rPr>
          <w:rFonts w:ascii="Times New Roman" w:eastAsia="Calibri" w:hAnsi="Times New Roman" w:cs="Times New Roman"/>
          <w:b/>
          <w:sz w:val="28"/>
          <w:szCs w:val="28"/>
        </w:rPr>
        <w:t xml:space="preserve"> pozytywnie jednogłośnie (5 głosami „za”) zaopiniowała powyższy projekt uchwały</w:t>
      </w:r>
      <w:r w:rsidR="00025184">
        <w:rPr>
          <w:rFonts w:ascii="Times New Roman" w:eastAsia="Calibri" w:hAnsi="Times New Roman" w:cs="Times New Roman"/>
          <w:b/>
          <w:sz w:val="28"/>
          <w:szCs w:val="28"/>
        </w:rPr>
        <w:t xml:space="preserve"> wraz z autopoprawką</w:t>
      </w:r>
      <w:r w:rsidRPr="008C7E4C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E2572F" w:rsidRDefault="00E2572F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2572F" w:rsidRDefault="00E2572F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34F28" w:rsidRPr="002B2818" w:rsidRDefault="00534F2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6.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2818" w:rsidRP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2B28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następujące pisma:</w:t>
      </w:r>
    </w:p>
    <w:p w:rsidR="002B2818" w:rsidRP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</w:t>
      </w:r>
      <w:r w:rsidR="00B83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Komisję z protokołem z wizji </w:t>
      </w:r>
      <w:r w:rsidR="00314E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lokalnej </w:t>
      </w:r>
      <w:r w:rsidR="00B839AE">
        <w:rPr>
          <w:rFonts w:ascii="Times New Roman" w:eastAsia="Times New Roman" w:hAnsi="Times New Roman" w:cs="Times New Roman"/>
          <w:sz w:val="28"/>
          <w:szCs w:val="28"/>
          <w:lang w:eastAsia="pl-PL"/>
        </w:rPr>
        <w:t>w terenie z dnia 23 maja br. w sprawie montażu znaku D-52 „strefa ruchu”</w:t>
      </w:r>
      <w:r w:rsidR="00314E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Spółdzielczej. Komis</w:t>
      </w:r>
      <w:r w:rsidR="00E257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 przeprowadzająca wizję </w:t>
      </w:r>
      <w:r w:rsidR="0031276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lokalną </w:t>
      </w:r>
      <w:r w:rsidR="00E2572F">
        <w:rPr>
          <w:rFonts w:ascii="Times New Roman" w:eastAsia="Times New Roman" w:hAnsi="Times New Roman" w:cs="Times New Roman"/>
          <w:sz w:val="28"/>
          <w:szCs w:val="28"/>
          <w:lang w:eastAsia="pl-PL"/>
        </w:rPr>
        <w:t>uznała</w:t>
      </w:r>
      <w:r w:rsidR="00314EC1">
        <w:rPr>
          <w:rFonts w:ascii="Times New Roman" w:eastAsia="Times New Roman" w:hAnsi="Times New Roman" w:cs="Times New Roman"/>
          <w:sz w:val="28"/>
          <w:szCs w:val="28"/>
          <w:lang w:eastAsia="pl-PL"/>
        </w:rPr>
        <w:t>, ż</w:t>
      </w:r>
      <w:r w:rsidR="00B839AE">
        <w:rPr>
          <w:rFonts w:ascii="Times New Roman" w:eastAsia="Times New Roman" w:hAnsi="Times New Roman" w:cs="Times New Roman"/>
          <w:sz w:val="28"/>
          <w:szCs w:val="28"/>
          <w:lang w:eastAsia="pl-PL"/>
        </w:rPr>
        <w:t>e brak jest podstaw do wymiany istniejącego oznakowania drogi.</w:t>
      </w:r>
    </w:p>
    <w:p w:rsidR="00B839AE" w:rsidRDefault="00B839AE" w:rsidP="00B839AE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39AE" w:rsidRDefault="00B839AE" w:rsidP="00B839A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839A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(protokół z wizji lokalnej – zał. nr 1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B839A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0794" w:rsidRDefault="006E0794" w:rsidP="00B839A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0794" w:rsidRPr="00D71BF8" w:rsidRDefault="006E0794" w:rsidP="00B839A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0794" w:rsidRPr="00D71BF8" w:rsidRDefault="00D71BF8" w:rsidP="006E07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1BF8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6E0794"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6E0794"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6E0794"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przychyliła się do powyższej propozycji głosując </w:t>
      </w:r>
      <w:r w:rsidR="006E0794"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pozytywnie większością głosów (4 głosami „</w:t>
      </w:r>
      <w:r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za”, 1 radny nie brał udziału w </w:t>
      </w:r>
      <w:r w:rsidR="006E0794"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głosowaniu)</w:t>
      </w:r>
      <w:r w:rsidRPr="00D71B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839AE" w:rsidRDefault="00B839AE" w:rsidP="00B839A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0794" w:rsidRPr="006E0794" w:rsidRDefault="006E0794" w:rsidP="00B839A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839AE" w:rsidRDefault="0086087C" w:rsidP="00B839A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ZI-XII.7223.9.2014.TS z dnia 13 czerwca 2014 r. dotyczące wyrażenia opinii w sprawie montażu progów zwalniających na odcinku drogi między budynkami Staszica 47E i Staszica 63E w Bolesławcu.</w:t>
      </w:r>
    </w:p>
    <w:p w:rsidR="0086087C" w:rsidRDefault="0086087C" w:rsidP="0086087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6087C" w:rsidRDefault="0086087C" w:rsidP="0086087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608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608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E0794" w:rsidRDefault="006E0794" w:rsidP="0086087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E0794" w:rsidRPr="004D5A88" w:rsidRDefault="006E0794" w:rsidP="006E079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„przeciw”, 1 głosem „za”, 1 radny nie brał udziału w głosowaniu) zaopiniowała montaż progów zwalniających na odcinku drogi między budynkami Staszica 47E i Staszica 63E w Bolesławcu.</w:t>
      </w:r>
    </w:p>
    <w:p w:rsidR="00565945" w:rsidRDefault="00565945" w:rsidP="0086087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D5A88" w:rsidRDefault="004D5A88" w:rsidP="0086087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D5A88" w:rsidRDefault="004D5A88" w:rsidP="0086087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65945" w:rsidRDefault="00DC7D05" w:rsidP="00565945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podał do wiadomości treść pisma</w:t>
      </w:r>
      <w:r w:rsidR="005659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ORG-BR.IV.0023.461.2014.MK z dnia 5 maja 2014 r. informujące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go o </w:t>
      </w:r>
      <w:r w:rsidR="00565945">
        <w:rPr>
          <w:rFonts w:ascii="Times New Roman" w:eastAsia="Times New Roman" w:hAnsi="Times New Roman" w:cs="Times New Roman"/>
          <w:sz w:val="28"/>
          <w:szCs w:val="28"/>
          <w:lang w:eastAsia="pl-PL"/>
        </w:rPr>
        <w:t>pozytywnym zaopiniowaniu przez Zarząd Powiatu Bolesławieckiego wykonania dodatkowego wjazdu na parking zlokalizowany w pobliżu II Liceum Ogólnokształcącego.</w:t>
      </w:r>
    </w:p>
    <w:p w:rsidR="00565945" w:rsidRDefault="00565945" w:rsidP="00565945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5945" w:rsidRDefault="00565945" w:rsidP="0056594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659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(pismo – zał. nr 1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56594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65945" w:rsidRDefault="00565945" w:rsidP="0056594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F5C5D" w:rsidRDefault="003F5C5D" w:rsidP="003F5C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przyjęła treść pisma do wiadomości.</w:t>
      </w:r>
    </w:p>
    <w:p w:rsidR="003F5C5D" w:rsidRPr="003F5C5D" w:rsidRDefault="003F5C5D" w:rsidP="003F5C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5A88" w:rsidRDefault="004D5A88" w:rsidP="0056594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65945" w:rsidRDefault="00565945" w:rsidP="00565945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ZI-X.7223.11.2014.GB z dnia 11 lipca 2014 r. dotyczące wyrażenia opinii w sprawie montażu progów zwalniających na ul. Małachowskiego.</w:t>
      </w:r>
    </w:p>
    <w:p w:rsidR="00E60674" w:rsidRDefault="00E60674" w:rsidP="00E6067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0674" w:rsidRDefault="00E60674" w:rsidP="00E6067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E606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E6067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E4E4F" w:rsidRDefault="000E4E4F" w:rsidP="00E6067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4E4F" w:rsidRDefault="000E4E4F" w:rsidP="000E4E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Kierownik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opinia Policji w w/w sprawie jest negatywna, natomiast </w:t>
      </w:r>
      <w:r w:rsidR="003303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opinia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Miejskiej pozytywna.</w:t>
      </w:r>
    </w:p>
    <w:p w:rsidR="000E4E4F" w:rsidRDefault="000E4E4F" w:rsidP="000E4E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4E4F" w:rsidRPr="000E4E4F" w:rsidRDefault="000E4E4F" w:rsidP="000E4E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4E4F" w:rsidRDefault="00155AC3" w:rsidP="000E4E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E4E4F"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E4E4F"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E4E4F"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„przeciw”, 1 głosem „za”, 1 radny nie brał udziału w głosowaniu) zaopiniowała montaż progów zwalniających</w:t>
      </w:r>
      <w:r w:rsidR="000E4E4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na ul. Małachowskiego.</w:t>
      </w:r>
    </w:p>
    <w:p w:rsidR="000E4E4F" w:rsidRDefault="000E4E4F" w:rsidP="00E6067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3D98" w:rsidRDefault="00203D98" w:rsidP="00E6067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0674" w:rsidRDefault="00E60674" w:rsidP="00E6067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0674" w:rsidRDefault="00E60674" w:rsidP="00E60674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nr ZI-X.7223.16.2014.GB z dnia 21 sierpnia 2014 r. dotyczące wyrażenia opinii w sprawie montażu progów zwalniających ruch na ul. Plac Piastowski w Bolesławcu.</w:t>
      </w:r>
    </w:p>
    <w:p w:rsidR="00052FE7" w:rsidRDefault="00052FE7" w:rsidP="00052FE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52FE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052FE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03D98" w:rsidRDefault="00203D98" w:rsidP="00052FE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3D98" w:rsidRDefault="00203D98" w:rsidP="00203D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Kierownik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obie opinie Policji i Straży Miejskiej </w:t>
      </w:r>
      <w:r w:rsidR="00C85D0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w/w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są negatywne.</w:t>
      </w:r>
    </w:p>
    <w:p w:rsidR="00203D98" w:rsidRDefault="00203D98" w:rsidP="00203D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03D98" w:rsidRDefault="00203D98" w:rsidP="00203D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</w:t>
      </w:r>
      <w:r w:rsidR="007358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(4</w:t>
      </w:r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„przeciw”</w:t>
      </w:r>
      <w:r w:rsidR="007358E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 radny nie brał udziału w głosowaniu</w:t>
      </w:r>
      <w:r w:rsidRPr="004D5A8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zaopiniowała montaż progów zwalniających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ruch na ul. Plac Piastowski w </w:t>
      </w:r>
      <w:r w:rsidRPr="00203D9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Bolesławcu.</w:t>
      </w:r>
    </w:p>
    <w:p w:rsidR="00203D98" w:rsidRPr="00203D98" w:rsidRDefault="00203D98" w:rsidP="00203D9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0B2A" w:rsidRDefault="00270B2A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1FE2" w:rsidRDefault="00CB1FE2" w:rsidP="00CB1FE2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mieszkańców ul. K. Miarki 21, 21a, 21b w sprawie niemontowania słupków na terenie podwórka.</w:t>
      </w:r>
    </w:p>
    <w:p w:rsidR="009A3F05" w:rsidRDefault="009A3F05" w:rsidP="009A3F0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 zał. nr 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3F05" w:rsidRDefault="009A3F05" w:rsidP="009A3F0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0264F" w:rsidRDefault="009A3F05" w:rsidP="00D026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udzieliła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 w pierwszej kolejności była złożona prośba przez mieszkańców</w:t>
      </w:r>
      <w:r w:rsidR="002A3C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poprzez zarządcę nieruchomości Civitas</w:t>
      </w:r>
      <w:r w:rsidR="002A3C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formie uchwały</w:t>
      </w:r>
      <w:r w:rsidR="002A3C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zamontowanie tych słupków. Po zamontowaniu tych słupków wpłynęło przedmiotowe pismo. </w:t>
      </w:r>
      <w:r w:rsidR="002A3C8A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>e wyznaczenie miejsc parkingowych jest obwarowane przepisami</w:t>
      </w:r>
      <w:r w:rsidR="002A3C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muszą być zachowane odległości od budynku. </w:t>
      </w:r>
      <w:r w:rsidR="00882EF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Podkreśliła, że n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tym podwórku nie </w:t>
      </w:r>
      <w:r w:rsidR="00D871F5">
        <w:rPr>
          <w:rFonts w:ascii="Times New Roman" w:eastAsia="Times New Roman" w:hAnsi="Times New Roman" w:cs="Times New Roman"/>
          <w:sz w:val="28"/>
          <w:szCs w:val="28"/>
          <w:lang w:eastAsia="pl-PL"/>
        </w:rPr>
        <w:t>ma możliwości wydzielenia</w:t>
      </w:r>
      <w:r w:rsidR="00D026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 parkingowych.</w:t>
      </w:r>
    </w:p>
    <w:p w:rsidR="00D0264F" w:rsidRDefault="00D0264F" w:rsidP="00D026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04FE" w:rsidRPr="009F04FE" w:rsidRDefault="00D0264F" w:rsidP="00D026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postanowiła pozostawić pismo bez rozpatrzenia. Komisja </w:t>
      </w:r>
      <w:proofErr w:type="spellStart"/>
      <w:r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wyda swoją opinię wówczas, gdy zarządca</w:t>
      </w:r>
      <w:r w:rsidR="002A3C8A"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przedmiotowej </w:t>
      </w:r>
      <w:r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nieruchomości Civitas przedłoży kolejną uchwałę w te</w:t>
      </w:r>
      <w:r w:rsidR="009F04FE"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 sprawie, różną od poprzedniej. Komisja </w:t>
      </w:r>
      <w:proofErr w:type="spellStart"/>
      <w:r w:rsidR="009F04FE"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9F04FE" w:rsidRPr="009F04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poparła swoje stanowisko głosując pozytywnie, jednogłośnie (5 głosami „za”).</w:t>
      </w:r>
    </w:p>
    <w:p w:rsidR="00124880" w:rsidRPr="001E7A1D" w:rsidRDefault="004F22B4" w:rsidP="00D026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br/>
      </w:r>
    </w:p>
    <w:p w:rsidR="00381BD9" w:rsidRDefault="00381BD9" w:rsidP="001C4A84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81BD9" w:rsidRDefault="00381BD9" w:rsidP="00381BD9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Pismo Pani Janiny Mazurek z dnia 26 sierpnia 2014 r. w sprawie eksmisji z lokalu mieszkalnego przy ul. Polnej.</w:t>
      </w:r>
    </w:p>
    <w:p w:rsidR="00381BD9" w:rsidRDefault="00381BD9" w:rsidP="00381BD9">
      <w:pPr>
        <w:pStyle w:val="Akapitzlist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81B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(pismo –zał. nr 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21</w:t>
      </w:r>
      <w:r w:rsidRPr="00381B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F22B4" w:rsidRDefault="004F22B4" w:rsidP="00381BD9">
      <w:pPr>
        <w:pStyle w:val="Akapitzlist"/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22B4" w:rsidRPr="009E7C71" w:rsidRDefault="00F21850" w:rsidP="004F22B4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tym, że pismo jest kierowane do Prezydenta Miasta, natomiast</w:t>
      </w:r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została dopisana nad adresatem</w:t>
      </w:r>
      <w:r w:rsidR="00BE13B6">
        <w:rPr>
          <w:rFonts w:ascii="Times New Roman" w:eastAsia="Times New Roman" w:hAnsi="Times New Roman" w:cs="Times New Roman"/>
          <w:sz w:val="28"/>
          <w:szCs w:val="28"/>
          <w:lang w:eastAsia="pl-PL"/>
        </w:rPr>
        <w:t>, ponadto na</w:t>
      </w:r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stronie 4 w stopce dopisane </w:t>
      </w:r>
      <w:r w:rsidR="003F4B89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</w:t>
      </w:r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zażalenie kierowane jest do Komisji </w:t>
      </w:r>
      <w:proofErr w:type="spellStart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Rady Miasta Bolesławiec, Komisji </w:t>
      </w:r>
      <w:proofErr w:type="spellStart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do Komisji Rewizyjnej</w:t>
      </w:r>
      <w:r w:rsidR="00BE13B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Komisja </w:t>
      </w:r>
      <w:proofErr w:type="spellStart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FA77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13B6">
        <w:rPr>
          <w:rFonts w:ascii="Times New Roman" w:eastAsia="Times New Roman" w:hAnsi="Times New Roman" w:cs="Times New Roman"/>
          <w:sz w:val="28"/>
          <w:szCs w:val="28"/>
          <w:lang w:eastAsia="pl-PL"/>
        </w:rPr>
        <w:t>zapoznała się z jego treścią i uznała, że mery</w:t>
      </w:r>
      <w:r w:rsidR="00382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torycznie </w:t>
      </w:r>
      <w:r w:rsidR="00BE13B6">
        <w:rPr>
          <w:rFonts w:ascii="Times New Roman" w:eastAsia="Times New Roman" w:hAnsi="Times New Roman" w:cs="Times New Roman"/>
          <w:sz w:val="28"/>
          <w:szCs w:val="28"/>
          <w:lang w:eastAsia="pl-PL"/>
        </w:rPr>
        <w:t>właściwym do rozpatrzenia sprawy jest</w:t>
      </w:r>
      <w:r w:rsidR="009E7C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i</w:t>
      </w:r>
      <w:r w:rsidR="00382B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 Zakład Gospodarki Mieszkaniowej.</w:t>
      </w:r>
      <w:r w:rsidR="003F4B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F4B89" w:rsidRPr="009E7C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Opinię swoją Komisja </w:t>
      </w:r>
      <w:proofErr w:type="spellStart"/>
      <w:r w:rsidR="003F4B89" w:rsidRPr="009E7C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3F4B89" w:rsidRPr="009E7C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poparła głosując pozytywnie jednogłośnie (5 głosami „za”).</w:t>
      </w:r>
    </w:p>
    <w:p w:rsidR="002B2818" w:rsidRPr="00381BD9" w:rsidRDefault="00381BD9" w:rsidP="00381BD9">
      <w:pPr>
        <w:tabs>
          <w:tab w:val="left" w:pos="2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81B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A314E7" w:rsidRDefault="00A314E7" w:rsidP="00A314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314E7" w:rsidRPr="00A314E7" w:rsidRDefault="00A314E7" w:rsidP="00A314E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31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 w:rsidRPr="00A314E7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A314E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zapoznał członków Komisji z wykazem nieruchomości przeznaczonych do obrotu cywilnoprawnego zamieszczonych w załącznikach  do zarządzeń Prezydenta Miasta Bolesławiec:</w:t>
      </w:r>
    </w:p>
    <w:p w:rsidR="00A314E7" w:rsidRPr="005B41E6" w:rsidRDefault="00A314E7" w:rsidP="00A314E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14E7" w:rsidRPr="005B41E6" w:rsidRDefault="00A314E7" w:rsidP="00A314E7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14E7" w:rsidRPr="005B41E6" w:rsidRDefault="00A314E7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B41E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29 kwietnia, 14, 22, 27, 30 maja, 3, 9, 18, 30 czerwca, 1,4, 22, 24 lipca, 7, 12, 25, 27 sierpnia</w:t>
      </w:r>
      <w:r w:rsidR="00C11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 10 września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2014 r.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:</w:t>
      </w:r>
    </w:p>
    <w:p w:rsidR="00A314E7" w:rsidRPr="005B41E6" w:rsidRDefault="00A314E7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A314E7" w:rsidRDefault="00A314E7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156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29 </w:t>
      </w:r>
      <w:r w:rsidR="00CD2E8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kwietnia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Pr="005B41E6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163/2014 z dnia 14 maja 2014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165/2014 z dnia 14 maja 2014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166/2014 z dnia 14 maja 2014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169/2014 z dnia 14 maja 2014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170/2014 z dnia 14 maja 2014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171/2014 z dnia 14 maja 2014 r.,</w:t>
      </w:r>
    </w:p>
    <w:p w:rsidR="00CD2E89" w:rsidRDefault="00CD2E89" w:rsidP="00A314E7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174/2014 z dnia 22 maja 2014 r.,</w:t>
      </w:r>
    </w:p>
    <w:p w:rsidR="00A314E7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177/2014 z dnia 22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178/2014 z dnia 22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179/2014 z dnia 14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189/2014 z dnia 14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190/2014 z dnia 27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191/2014 z dnia 27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195/2014 z dnia 30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196/2014 z dnia 30 maja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199/2014 z dnia 3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200/2014 z dnia 3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201/2014 z dnia 30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202/2014 z dnia 3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203/2014 z dnia 3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204/2014 z dnia 3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205/2014 z dnia 3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209/2014 z dnia 9 czerwca 2014 r.,</w:t>
      </w:r>
    </w:p>
    <w:p w:rsidR="00CD2E89" w:rsidRDefault="00CD2E89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210/2014 z dnia 9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211/2014 z dnia 9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213/2014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214/2014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215/2014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216/2014 z dnia 18 czerwca 2014 r.,</w:t>
      </w:r>
    </w:p>
    <w:p w:rsidR="009962D3" w:rsidRDefault="00322D0F" w:rsidP="009962D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217/2014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218/2014 z dnia 3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220/2014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221/2014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222/2014 z dnia 18 czerwca 2014 r.,</w:t>
      </w:r>
    </w:p>
    <w:p w:rsidR="00322D0F" w:rsidRDefault="00322D0F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223/2014 z dnia </w:t>
      </w:r>
      <w:r w:rsidR="007C17C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18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224/2014 z dnia 18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219/2014 z dnia 18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233/2014 z dnia 30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235/2014 z dnia 30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236/2014 z dnia 30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238/2014 z dnia 30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239/2014 z dnia 30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240/2014 z dnia 18 czerwca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242/2014 z dnia 1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244/2014 z dnia 4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245/2014 z dnia 4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246/2014 z dnia 4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lastRenderedPageBreak/>
        <w:t>- Nr 247/2014 z dnia 4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251/2014 z dnia 22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252/2014 z dnia 22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256/2014 z dnia 24 lipca 2014 r.,</w:t>
      </w:r>
    </w:p>
    <w:p w:rsidR="007C17C1" w:rsidRDefault="007C17C1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257/2014 z dnia </w:t>
      </w:r>
      <w:r w:rsidR="00497ED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24 lipca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271/2014 z dnia 7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273/2014 z dnia 7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276/2014 z dnia 12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278/2014 z dnia 12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281/2014 z dnia 25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282/2014 z dnia 25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283/2014 z dnia 25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284/2014 z dnia 25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286/2014 z dnia 25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292/2014 z dnia 27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295/2014 z dnia 27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297/2014 z dnia 27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299/2014 z dnia 27 sierpnia 2014 r.,</w:t>
      </w:r>
    </w:p>
    <w:p w:rsidR="00497EDA" w:rsidRDefault="00497EDA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300/2014 z dnia 27 sierpnia 2014 r.</w:t>
      </w:r>
      <w:r w:rsidR="00C1110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,</w:t>
      </w:r>
    </w:p>
    <w:p w:rsidR="00C11100" w:rsidRDefault="00C11100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AC54A4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317/2014 z dnia 10 września 2014 r.,</w:t>
      </w:r>
    </w:p>
    <w:p w:rsidR="00AC54A4" w:rsidRDefault="00AC54A4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318/2014 z dnia 10 września 2014 r.,</w:t>
      </w:r>
    </w:p>
    <w:p w:rsidR="00AC54A4" w:rsidRDefault="00AC54A4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319/2014 z dnia 10 września 2014 r.,</w:t>
      </w:r>
    </w:p>
    <w:p w:rsidR="00AC54A4" w:rsidRDefault="00AC54A4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320/2014 z dnia 10 września 2014 r.,</w:t>
      </w:r>
    </w:p>
    <w:p w:rsidR="00AC54A4" w:rsidRDefault="00AC54A4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321/2014 z dnia 10 września 2014 r.,</w:t>
      </w:r>
    </w:p>
    <w:p w:rsidR="00AC54A4" w:rsidRPr="00A314E7" w:rsidRDefault="00AC54A4" w:rsidP="00CD2E8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322/2014 z dnia 10 września 2014 r.</w:t>
      </w:r>
    </w:p>
    <w:p w:rsidR="00A314E7" w:rsidRDefault="00A314E7" w:rsidP="00A314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A314E7" w:rsidRDefault="009962D3" w:rsidP="009962D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962D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(pisma – zał. nr 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21</w:t>
      </w:r>
      <w:r w:rsidRPr="009962D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-2</w:t>
      </w:r>
      <w:r w:rsidR="004779D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9962D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A652A" w:rsidRDefault="001A652A" w:rsidP="009962D3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A652A" w:rsidRDefault="001A652A" w:rsidP="001A652A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zwrócił uwagę na fakt niszczenia </w:t>
      </w:r>
      <w:r w:rsidR="001D46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kierowców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chodnika przy drodze dojazdowej do IBF-u. Podkreślił, że droga została odebrana około miesiąc temu.</w:t>
      </w:r>
    </w:p>
    <w:p w:rsidR="001A652A" w:rsidRDefault="001A652A" w:rsidP="001A65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A652A" w:rsidRDefault="001A652A" w:rsidP="001A65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potwierdziła, że informacja została przyjęta i właściwy wydział zajmie się sprawą.</w:t>
      </w:r>
    </w:p>
    <w:p w:rsidR="00DF27EE" w:rsidRDefault="00DF27EE" w:rsidP="001A652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F27EE" w:rsidRPr="00DF27EE" w:rsidRDefault="00DF27EE" w:rsidP="00DF27EE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przekazał, że mieszkanka ul. Słonecznej zwróciła uwagę na fakt, że skrót </w:t>
      </w:r>
      <w:r w:rsidR="0047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łączący ul. Słoneczną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ul. Z. Augusta</w:t>
      </w:r>
      <w:r w:rsidR="0047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 nowo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</w:t>
      </w:r>
      <w:r w:rsidR="0047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schod</w:t>
      </w:r>
      <w:r w:rsidR="00477B7D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C3760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77B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mają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77B7D">
        <w:rPr>
          <w:rFonts w:ascii="Times New Roman" w:eastAsia="Times New Roman" w:hAnsi="Times New Roman" w:cs="Times New Roman"/>
          <w:sz w:val="28"/>
          <w:szCs w:val="28"/>
          <w:lang w:eastAsia="pl-PL"/>
        </w:rPr>
        <w:t>podjazdu dla wózków.</w:t>
      </w:r>
    </w:p>
    <w:p w:rsidR="009962D3" w:rsidRDefault="009962D3" w:rsidP="00A314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779D8" w:rsidRDefault="004779D8" w:rsidP="00A314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9962D3" w:rsidRPr="00A314E7" w:rsidRDefault="009962D3" w:rsidP="00A314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2B2818" w:rsidRPr="002B2818" w:rsidRDefault="002B2818" w:rsidP="002B28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Pr="002B281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A81817" w:rsidRDefault="00A81817"/>
    <w:p w:rsidR="00497EDA" w:rsidRDefault="00497EDA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D00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 w:rsidR="00312D00" w:rsidRPr="00312D00">
        <w:rPr>
          <w:rFonts w:ascii="Times New Roman" w:hAnsi="Times New Roman" w:cs="Times New Roman"/>
          <w:b/>
          <w:sz w:val="28"/>
          <w:szCs w:val="28"/>
        </w:rPr>
        <w:t>5/2014</w:t>
      </w:r>
      <w:r w:rsidR="00312D00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="00312D0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312D00"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="00314EC1">
        <w:rPr>
          <w:rFonts w:ascii="Times New Roman" w:hAnsi="Times New Roman" w:cs="Times New Roman"/>
          <w:b/>
          <w:sz w:val="28"/>
          <w:szCs w:val="28"/>
        </w:rPr>
        <w:t>22 </w:t>
      </w:r>
      <w:r w:rsidR="00312D00" w:rsidRPr="00312D00">
        <w:rPr>
          <w:rFonts w:ascii="Times New Roman" w:hAnsi="Times New Roman" w:cs="Times New Roman"/>
          <w:b/>
          <w:sz w:val="28"/>
          <w:szCs w:val="28"/>
        </w:rPr>
        <w:t>maja 2014 r</w:t>
      </w:r>
      <w:r w:rsidR="00312D00">
        <w:rPr>
          <w:rFonts w:ascii="Times New Roman" w:hAnsi="Times New Roman" w:cs="Times New Roman"/>
          <w:sz w:val="28"/>
          <w:szCs w:val="28"/>
        </w:rPr>
        <w:t>. został przyjęty bez zmian i poprawek.</w:t>
      </w:r>
    </w:p>
    <w:p w:rsidR="00312D00" w:rsidRDefault="00312D00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D00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312D00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312D0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314EC1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czerwca</w:t>
      </w:r>
      <w:r w:rsidRPr="00312D00">
        <w:rPr>
          <w:rFonts w:ascii="Times New Roman" w:hAnsi="Times New Roman" w:cs="Times New Roman"/>
          <w:b/>
          <w:sz w:val="28"/>
          <w:szCs w:val="28"/>
        </w:rPr>
        <w:t xml:space="preserve"> 2014 r</w:t>
      </w:r>
      <w:r>
        <w:rPr>
          <w:rFonts w:ascii="Times New Roman" w:hAnsi="Times New Roman" w:cs="Times New Roman"/>
          <w:sz w:val="28"/>
          <w:szCs w:val="28"/>
        </w:rPr>
        <w:t>. został przyjęty bez zmian i poprawek.</w:t>
      </w:r>
    </w:p>
    <w:p w:rsidR="00314EC1" w:rsidRDefault="00314EC1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D00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312D00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 w:rsidRPr="00312D0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5 czerwca</w:t>
      </w:r>
      <w:r w:rsidRPr="00312D00">
        <w:rPr>
          <w:rFonts w:ascii="Times New Roman" w:hAnsi="Times New Roman" w:cs="Times New Roman"/>
          <w:b/>
          <w:sz w:val="28"/>
          <w:szCs w:val="28"/>
        </w:rPr>
        <w:t xml:space="preserve"> 2014 r</w:t>
      </w:r>
      <w:r>
        <w:rPr>
          <w:rFonts w:ascii="Times New Roman" w:hAnsi="Times New Roman" w:cs="Times New Roman"/>
          <w:sz w:val="28"/>
          <w:szCs w:val="28"/>
        </w:rPr>
        <w:t>. został przyjęty bez zmian i poprawek.</w:t>
      </w:r>
    </w:p>
    <w:p w:rsidR="00314EC1" w:rsidRDefault="00314EC1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D00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312D00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2 lipca </w:t>
      </w:r>
      <w:r w:rsidRPr="00312D00">
        <w:rPr>
          <w:rFonts w:ascii="Times New Roman" w:hAnsi="Times New Roman" w:cs="Times New Roman"/>
          <w:b/>
          <w:sz w:val="28"/>
          <w:szCs w:val="28"/>
        </w:rPr>
        <w:t>2014 r</w:t>
      </w:r>
      <w:r>
        <w:rPr>
          <w:rFonts w:ascii="Times New Roman" w:hAnsi="Times New Roman" w:cs="Times New Roman"/>
          <w:sz w:val="28"/>
          <w:szCs w:val="28"/>
        </w:rPr>
        <w:t>. został przyjęty bez zmian i poprawek.</w:t>
      </w:r>
    </w:p>
    <w:p w:rsidR="00314EC1" w:rsidRDefault="00314EC1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2D00">
        <w:rPr>
          <w:rFonts w:ascii="Times New Roman" w:hAnsi="Times New Roman" w:cs="Times New Roman"/>
          <w:b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312D00">
        <w:rPr>
          <w:rFonts w:ascii="Times New Roman" w:hAnsi="Times New Roman" w:cs="Times New Roman"/>
          <w:b/>
          <w:sz w:val="28"/>
          <w:szCs w:val="28"/>
        </w:rPr>
        <w:t>/2014</w:t>
      </w:r>
      <w:r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</w:rPr>
        <w:t>30 lipca</w:t>
      </w:r>
      <w:r w:rsidRPr="00312D00">
        <w:rPr>
          <w:rFonts w:ascii="Times New Roman" w:hAnsi="Times New Roman" w:cs="Times New Roman"/>
          <w:b/>
          <w:sz w:val="28"/>
          <w:szCs w:val="28"/>
        </w:rPr>
        <w:t xml:space="preserve"> 2014 r</w:t>
      </w:r>
      <w:r>
        <w:rPr>
          <w:rFonts w:ascii="Times New Roman" w:hAnsi="Times New Roman" w:cs="Times New Roman"/>
          <w:sz w:val="28"/>
          <w:szCs w:val="28"/>
        </w:rPr>
        <w:t>. został przyjęty bez zmian i poprawek.</w:t>
      </w:r>
    </w:p>
    <w:p w:rsidR="00E2572F" w:rsidRDefault="00E2572F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2572F" w:rsidRDefault="00E2572F" w:rsidP="00314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Jarosław Kowalski zamknął posiedzenie Komisji.</w:t>
      </w:r>
    </w:p>
    <w:p w:rsidR="009A172D" w:rsidRDefault="009A172D" w:rsidP="009A1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9A172D" w:rsidRDefault="009A172D" w:rsidP="009A1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9A172D" w:rsidRDefault="009A172D" w:rsidP="009A1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9A172D" w:rsidRDefault="009A172D" w:rsidP="009A1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72D" w:rsidRDefault="009A172D" w:rsidP="009A1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172D" w:rsidRDefault="009A172D" w:rsidP="009A1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A172D" w:rsidRDefault="009A172D" w:rsidP="009A172D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312D00" w:rsidRPr="00C6189E" w:rsidRDefault="00312D00" w:rsidP="009A172D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312D00" w:rsidRPr="00C6189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69A" w:rsidRDefault="0066169A" w:rsidP="00314EC1">
      <w:pPr>
        <w:spacing w:after="0" w:line="240" w:lineRule="auto"/>
      </w:pPr>
      <w:r>
        <w:separator/>
      </w:r>
    </w:p>
  </w:endnote>
  <w:endnote w:type="continuationSeparator" w:id="0">
    <w:p w:rsidR="0066169A" w:rsidRDefault="0066169A" w:rsidP="00314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0484693"/>
      <w:docPartObj>
        <w:docPartGallery w:val="Page Numbers (Bottom of Page)"/>
        <w:docPartUnique/>
      </w:docPartObj>
    </w:sdtPr>
    <w:sdtEndPr/>
    <w:sdtContent>
      <w:p w:rsidR="00124880" w:rsidRDefault="0012488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72D">
          <w:rPr>
            <w:noProof/>
          </w:rPr>
          <w:t>15</w:t>
        </w:r>
        <w:r>
          <w:fldChar w:fldCharType="end"/>
        </w:r>
      </w:p>
    </w:sdtContent>
  </w:sdt>
  <w:p w:rsidR="00124880" w:rsidRDefault="0012488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69A" w:rsidRDefault="0066169A" w:rsidP="00314EC1">
      <w:pPr>
        <w:spacing w:after="0" w:line="240" w:lineRule="auto"/>
      </w:pPr>
      <w:r>
        <w:separator/>
      </w:r>
    </w:p>
  </w:footnote>
  <w:footnote w:type="continuationSeparator" w:id="0">
    <w:p w:rsidR="0066169A" w:rsidRDefault="0066169A" w:rsidP="00314E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56D4A25"/>
    <w:multiLevelType w:val="hybridMultilevel"/>
    <w:tmpl w:val="83AA7FE0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1AA13CF3"/>
    <w:multiLevelType w:val="multilevel"/>
    <w:tmpl w:val="074AF86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9402486"/>
    <w:multiLevelType w:val="hybridMultilevel"/>
    <w:tmpl w:val="647A36DA"/>
    <w:lvl w:ilvl="0" w:tplc="D640F15A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D5354A"/>
    <w:multiLevelType w:val="hybridMultilevel"/>
    <w:tmpl w:val="99B8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0866D7"/>
    <w:multiLevelType w:val="hybridMultilevel"/>
    <w:tmpl w:val="73BC6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4822FF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ECC"/>
    <w:rsid w:val="00005083"/>
    <w:rsid w:val="00010556"/>
    <w:rsid w:val="0001114E"/>
    <w:rsid w:val="00025184"/>
    <w:rsid w:val="00052FE7"/>
    <w:rsid w:val="0008434B"/>
    <w:rsid w:val="000942DA"/>
    <w:rsid w:val="000A02BF"/>
    <w:rsid w:val="000E4E4F"/>
    <w:rsid w:val="0012000D"/>
    <w:rsid w:val="001244AC"/>
    <w:rsid w:val="00124880"/>
    <w:rsid w:val="001307DB"/>
    <w:rsid w:val="00155AC3"/>
    <w:rsid w:val="00160ED8"/>
    <w:rsid w:val="001610D3"/>
    <w:rsid w:val="00182587"/>
    <w:rsid w:val="0018478F"/>
    <w:rsid w:val="00187C6D"/>
    <w:rsid w:val="00193C7B"/>
    <w:rsid w:val="001A652A"/>
    <w:rsid w:val="001C4A84"/>
    <w:rsid w:val="001D4658"/>
    <w:rsid w:val="001E7A1D"/>
    <w:rsid w:val="00203D98"/>
    <w:rsid w:val="00210DB2"/>
    <w:rsid w:val="00270B2A"/>
    <w:rsid w:val="002A3C8A"/>
    <w:rsid w:val="002A7A99"/>
    <w:rsid w:val="002A7ACD"/>
    <w:rsid w:val="002B2818"/>
    <w:rsid w:val="002D389E"/>
    <w:rsid w:val="0030002B"/>
    <w:rsid w:val="00312767"/>
    <w:rsid w:val="00312D00"/>
    <w:rsid w:val="00314EC1"/>
    <w:rsid w:val="00322D0F"/>
    <w:rsid w:val="0032733F"/>
    <w:rsid w:val="003303FD"/>
    <w:rsid w:val="00345E0A"/>
    <w:rsid w:val="00370C91"/>
    <w:rsid w:val="00381BD9"/>
    <w:rsid w:val="00382BA4"/>
    <w:rsid w:val="00396551"/>
    <w:rsid w:val="003A2BD9"/>
    <w:rsid w:val="003B5885"/>
    <w:rsid w:val="003C7635"/>
    <w:rsid w:val="003F4B89"/>
    <w:rsid w:val="003F5C5D"/>
    <w:rsid w:val="00411F7D"/>
    <w:rsid w:val="0042334E"/>
    <w:rsid w:val="00430191"/>
    <w:rsid w:val="00433F14"/>
    <w:rsid w:val="00461ECC"/>
    <w:rsid w:val="004631FE"/>
    <w:rsid w:val="00467051"/>
    <w:rsid w:val="004779D8"/>
    <w:rsid w:val="00477B7D"/>
    <w:rsid w:val="00492A69"/>
    <w:rsid w:val="00497EDA"/>
    <w:rsid w:val="004A154F"/>
    <w:rsid w:val="004A23D4"/>
    <w:rsid w:val="004A66F3"/>
    <w:rsid w:val="004C6388"/>
    <w:rsid w:val="004C754D"/>
    <w:rsid w:val="004D5A88"/>
    <w:rsid w:val="004D68A5"/>
    <w:rsid w:val="004F22B4"/>
    <w:rsid w:val="00534F28"/>
    <w:rsid w:val="00565945"/>
    <w:rsid w:val="00590601"/>
    <w:rsid w:val="00593AA3"/>
    <w:rsid w:val="005B464B"/>
    <w:rsid w:val="005F4A22"/>
    <w:rsid w:val="005F4C3C"/>
    <w:rsid w:val="0061642C"/>
    <w:rsid w:val="006270CE"/>
    <w:rsid w:val="0066169A"/>
    <w:rsid w:val="006E0794"/>
    <w:rsid w:val="00722F38"/>
    <w:rsid w:val="007358EB"/>
    <w:rsid w:val="0078047A"/>
    <w:rsid w:val="00783466"/>
    <w:rsid w:val="007C17C1"/>
    <w:rsid w:val="007D6E09"/>
    <w:rsid w:val="007D779C"/>
    <w:rsid w:val="007E3330"/>
    <w:rsid w:val="007F6A3D"/>
    <w:rsid w:val="00841063"/>
    <w:rsid w:val="00844DA4"/>
    <w:rsid w:val="0085027E"/>
    <w:rsid w:val="0086087C"/>
    <w:rsid w:val="0087730A"/>
    <w:rsid w:val="00882EF8"/>
    <w:rsid w:val="00886AE5"/>
    <w:rsid w:val="008C7E4C"/>
    <w:rsid w:val="008E113D"/>
    <w:rsid w:val="008E18B5"/>
    <w:rsid w:val="009043BE"/>
    <w:rsid w:val="009317F9"/>
    <w:rsid w:val="009352A7"/>
    <w:rsid w:val="00983951"/>
    <w:rsid w:val="009962D3"/>
    <w:rsid w:val="009A172D"/>
    <w:rsid w:val="009A21A5"/>
    <w:rsid w:val="009A3F05"/>
    <w:rsid w:val="009A73A0"/>
    <w:rsid w:val="009C455E"/>
    <w:rsid w:val="009C4E7E"/>
    <w:rsid w:val="009E7C71"/>
    <w:rsid w:val="009F04FE"/>
    <w:rsid w:val="00A02FAF"/>
    <w:rsid w:val="00A30647"/>
    <w:rsid w:val="00A314E7"/>
    <w:rsid w:val="00A60E90"/>
    <w:rsid w:val="00A650A1"/>
    <w:rsid w:val="00A81817"/>
    <w:rsid w:val="00AB4EF2"/>
    <w:rsid w:val="00AC54A4"/>
    <w:rsid w:val="00B06673"/>
    <w:rsid w:val="00B669DC"/>
    <w:rsid w:val="00B839AE"/>
    <w:rsid w:val="00BA3488"/>
    <w:rsid w:val="00BB0314"/>
    <w:rsid w:val="00BD15D2"/>
    <w:rsid w:val="00BE13B6"/>
    <w:rsid w:val="00C11100"/>
    <w:rsid w:val="00C37603"/>
    <w:rsid w:val="00C545CC"/>
    <w:rsid w:val="00C6189E"/>
    <w:rsid w:val="00C85D0C"/>
    <w:rsid w:val="00C93934"/>
    <w:rsid w:val="00CA193C"/>
    <w:rsid w:val="00CB1FE2"/>
    <w:rsid w:val="00CC5897"/>
    <w:rsid w:val="00CD2E89"/>
    <w:rsid w:val="00CE1E57"/>
    <w:rsid w:val="00CF7873"/>
    <w:rsid w:val="00D0264F"/>
    <w:rsid w:val="00D35B47"/>
    <w:rsid w:val="00D71BF8"/>
    <w:rsid w:val="00D73DB8"/>
    <w:rsid w:val="00D8041B"/>
    <w:rsid w:val="00D871F5"/>
    <w:rsid w:val="00D9651A"/>
    <w:rsid w:val="00DC4882"/>
    <w:rsid w:val="00DC7D05"/>
    <w:rsid w:val="00DF27EE"/>
    <w:rsid w:val="00DF7C9D"/>
    <w:rsid w:val="00E16516"/>
    <w:rsid w:val="00E2572F"/>
    <w:rsid w:val="00E60674"/>
    <w:rsid w:val="00E7062D"/>
    <w:rsid w:val="00EC4F22"/>
    <w:rsid w:val="00EE5191"/>
    <w:rsid w:val="00F05257"/>
    <w:rsid w:val="00F1338A"/>
    <w:rsid w:val="00F15EEC"/>
    <w:rsid w:val="00F21850"/>
    <w:rsid w:val="00F30A48"/>
    <w:rsid w:val="00F473B5"/>
    <w:rsid w:val="00F71BE4"/>
    <w:rsid w:val="00F857EE"/>
    <w:rsid w:val="00FA775A"/>
    <w:rsid w:val="00FF4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8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8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4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EC1"/>
  </w:style>
  <w:style w:type="paragraph" w:styleId="Stopka">
    <w:name w:val="footer"/>
    <w:basedOn w:val="Normalny"/>
    <w:link w:val="StopkaZnak"/>
    <w:uiPriority w:val="99"/>
    <w:unhideWhenUsed/>
    <w:rsid w:val="00314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4E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81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8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14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4EC1"/>
  </w:style>
  <w:style w:type="paragraph" w:styleId="Stopka">
    <w:name w:val="footer"/>
    <w:basedOn w:val="Normalny"/>
    <w:link w:val="StopkaZnak"/>
    <w:uiPriority w:val="99"/>
    <w:unhideWhenUsed/>
    <w:rsid w:val="00314E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4E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27FB3-3ABD-451F-9294-449A93BBF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15</Pages>
  <Words>3284</Words>
  <Characters>19708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134</cp:revision>
  <dcterms:created xsi:type="dcterms:W3CDTF">2014-09-09T09:54:00Z</dcterms:created>
  <dcterms:modified xsi:type="dcterms:W3CDTF">2014-10-31T08:27:00Z</dcterms:modified>
</cp:coreProperties>
</file>