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5FF" w:rsidRDefault="006345FF" w:rsidP="00634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E797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870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6345F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8706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345FF" w:rsidRPr="00050410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8706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8706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="005E7970"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.2014.12</w:t>
      </w:r>
    </w:p>
    <w:p w:rsidR="006345FF" w:rsidRPr="00EC473C" w:rsidRDefault="006345FF" w:rsidP="006345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10.25</w:t>
      </w:r>
    </w:p>
    <w:p w:rsidR="006345FF" w:rsidRPr="00EC473C" w:rsidRDefault="006345FF" w:rsidP="006345F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706072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44A11" w:rsidRDefault="00A44A11" w:rsidP="00A44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A44A11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9D09FE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72114" w:rsidRDefault="00D72114" w:rsidP="00D721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Pr="00285E20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45FF" w:rsidRPr="00916ECB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Miejskiego Zakładu </w:t>
      </w:r>
    </w:p>
    <w:p w:rsidR="006345FF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2449B9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A0218D" w:rsidRDefault="006345FF" w:rsidP="006345F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D72114" w:rsidRPr="00D72114" w:rsidRDefault="00D72114" w:rsidP="00D72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345FF" w:rsidRDefault="00D7211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nieuznania pisma za skargę.</w:t>
      </w:r>
    </w:p>
    <w:p w:rsidR="0000334B" w:rsidRPr="00BB29B5" w:rsidRDefault="0000334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A0218D" w:rsidRDefault="00BB29B5" w:rsidP="00BB2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B29B5" w:rsidRPr="00A0218D" w:rsidRDefault="00BB29B5" w:rsidP="00BB29B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B5874" w:rsidRDefault="006B5874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wprowadziła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ektora MZGM Grażyna Strzyżewska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D5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Autopoprawka polegała na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zamianie w § 1 ust. 1 wyrazu „posiadać” na wyraz „spełniać”. </w:t>
      </w:r>
      <w:r w:rsidR="000D7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czego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 ust. 1 po dokonanej zmianie brzmi: </w:t>
      </w:r>
      <w:r w:rsidR="00004F57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„Przedsiębiorca ubiegający się o uzyskanie zezwolenia na prowadzenie działalności w zakresie ochrony prze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bezdomnymi zwierzętami powinien spełniać następujące wymagania”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w § 1 ust. 1  punkty 1), 2), 3)  należy zamienić odpowiednio na  punkty 3), 4), 5). W związku z tym  ust. 3 pkt 4 brzmi: 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ust.5 albo dokument potwierdzający prawo własności tej nieruchomości”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,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49E6" w:rsidRP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powinien brzmieć: 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1, pkt 5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albo dokument potwierdzający prawo własności tej nieruchomości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246A4" w:rsidRP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wraz z autopoprawką następująco: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="00391D91"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</w:t>
      </w: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Reasumpcaja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głosowania Komisji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zaopiniowała przedmiotowy projekt uchwały wraz z autopoprawką pozytywnie jednogłośnie (7 glosami „za”).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F860F5" w:rsidRPr="005D5B6C" w:rsidRDefault="00F860F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7A62CE" w:rsidRPr="00D72114" w:rsidRDefault="007A62CE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nieuznania pisma za skargę.</w:t>
      </w:r>
    </w:p>
    <w:p w:rsidR="0086586B" w:rsidRPr="00D72114" w:rsidRDefault="0086586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86586B" w:rsidRDefault="0086586B" w:rsidP="0086586B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D5B6C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637A0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D5B6C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8F7315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następująco: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8F7315" w:rsidRPr="00DB77BF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E6A8D" w:rsidRDefault="00490290" w:rsidP="0049029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90290">
        <w:rPr>
          <w:rFonts w:ascii="Times New Roman" w:hAnsi="Times New Roman" w:cs="Times New Roman"/>
          <w:sz w:val="28"/>
          <w:szCs w:val="28"/>
        </w:rPr>
        <w:t>Wobec wyczerpania porządku posiedzenia Przewodniczący Rady Mias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490290">
        <w:rPr>
          <w:rFonts w:ascii="Times New Roman" w:hAnsi="Times New Roman" w:cs="Times New Roman"/>
          <w:sz w:val="28"/>
          <w:szCs w:val="28"/>
        </w:rPr>
        <w:t xml:space="preserve">a Józef </w:t>
      </w:r>
      <w:proofErr w:type="spellStart"/>
      <w:r w:rsidRPr="00490290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490290">
        <w:rPr>
          <w:rFonts w:ascii="Times New Roman" w:hAnsi="Times New Roman" w:cs="Times New Roman"/>
          <w:sz w:val="28"/>
          <w:szCs w:val="28"/>
        </w:rPr>
        <w:t xml:space="preserve"> zamknął wspólne</w:t>
      </w:r>
      <w:r>
        <w:rPr>
          <w:rFonts w:ascii="Times New Roman" w:hAnsi="Times New Roman" w:cs="Times New Roman"/>
          <w:sz w:val="28"/>
          <w:szCs w:val="28"/>
        </w:rPr>
        <w:t xml:space="preserve"> posiedzenie Ko</w:t>
      </w:r>
      <w:r w:rsidRPr="00490290">
        <w:rPr>
          <w:rFonts w:ascii="Times New Roman" w:hAnsi="Times New Roman" w:cs="Times New Roman"/>
          <w:sz w:val="28"/>
          <w:szCs w:val="28"/>
        </w:rPr>
        <w:t>misji.</w:t>
      </w:r>
    </w:p>
    <w:p w:rsidR="005C18CE" w:rsidRDefault="005C18CE" w:rsidP="005C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5C18CE" w:rsidRDefault="005C18CE" w:rsidP="005C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5C18CE" w:rsidRDefault="005C18CE" w:rsidP="005C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18CE" w:rsidRDefault="005C18CE" w:rsidP="005C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C18CE" w:rsidRDefault="005C18CE" w:rsidP="005C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0290" w:rsidRPr="005C18CE" w:rsidRDefault="005C18CE" w:rsidP="005C18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490290" w:rsidRPr="00490290" w:rsidRDefault="0049029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90290" w:rsidRPr="0049029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CD9" w:rsidRDefault="007A5CD9" w:rsidP="00BB29B5">
      <w:pPr>
        <w:spacing w:after="0" w:line="240" w:lineRule="auto"/>
      </w:pPr>
      <w:r>
        <w:separator/>
      </w:r>
    </w:p>
  </w:endnote>
  <w:endnote w:type="continuationSeparator" w:id="0">
    <w:p w:rsidR="007A5CD9" w:rsidRDefault="007A5CD9" w:rsidP="00BB2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29040"/>
      <w:docPartObj>
        <w:docPartGallery w:val="Page Numbers (Bottom of Page)"/>
        <w:docPartUnique/>
      </w:docPartObj>
    </w:sdtPr>
    <w:sdtEndPr/>
    <w:sdtContent>
      <w:p w:rsidR="00BB29B5" w:rsidRDefault="00BB29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8CE">
          <w:rPr>
            <w:noProof/>
          </w:rPr>
          <w:t>4</w:t>
        </w:r>
        <w:r>
          <w:fldChar w:fldCharType="end"/>
        </w:r>
      </w:p>
    </w:sdtContent>
  </w:sdt>
  <w:p w:rsidR="00BB29B5" w:rsidRDefault="00BB29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CD9" w:rsidRDefault="007A5CD9" w:rsidP="00BB29B5">
      <w:pPr>
        <w:spacing w:after="0" w:line="240" w:lineRule="auto"/>
      </w:pPr>
      <w:r>
        <w:separator/>
      </w:r>
    </w:p>
  </w:footnote>
  <w:footnote w:type="continuationSeparator" w:id="0">
    <w:p w:rsidR="007A5CD9" w:rsidRDefault="007A5CD9" w:rsidP="00BB2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568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CB"/>
    <w:rsid w:val="0000334B"/>
    <w:rsid w:val="00004F57"/>
    <w:rsid w:val="00050410"/>
    <w:rsid w:val="000D7540"/>
    <w:rsid w:val="003246A4"/>
    <w:rsid w:val="00391D91"/>
    <w:rsid w:val="00490290"/>
    <w:rsid w:val="00512488"/>
    <w:rsid w:val="005C18CE"/>
    <w:rsid w:val="005D5B6C"/>
    <w:rsid w:val="005E7970"/>
    <w:rsid w:val="00630061"/>
    <w:rsid w:val="006345FF"/>
    <w:rsid w:val="006B5874"/>
    <w:rsid w:val="007A5CD9"/>
    <w:rsid w:val="007A62CE"/>
    <w:rsid w:val="0086586B"/>
    <w:rsid w:val="008706AC"/>
    <w:rsid w:val="008F7315"/>
    <w:rsid w:val="00A01F2B"/>
    <w:rsid w:val="00A44A11"/>
    <w:rsid w:val="00A637A0"/>
    <w:rsid w:val="00B42A78"/>
    <w:rsid w:val="00B66E89"/>
    <w:rsid w:val="00BB29B5"/>
    <w:rsid w:val="00BE6A8D"/>
    <w:rsid w:val="00C521CB"/>
    <w:rsid w:val="00C77479"/>
    <w:rsid w:val="00CD49E6"/>
    <w:rsid w:val="00D72114"/>
    <w:rsid w:val="00DB77BF"/>
    <w:rsid w:val="00F860F5"/>
    <w:rsid w:val="00FC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31</cp:revision>
  <dcterms:created xsi:type="dcterms:W3CDTF">2014-10-01T07:21:00Z</dcterms:created>
  <dcterms:modified xsi:type="dcterms:W3CDTF">2014-10-31T07:54:00Z</dcterms:modified>
</cp:coreProperties>
</file>