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5FF" w:rsidRDefault="006345FF" w:rsidP="006345FF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5E797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="007345F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4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/2014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Komisji Rozwoju Gospodarczego i Finansów, </w:t>
      </w:r>
      <w:r w:rsidRPr="007345F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6345F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7345F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Komisji Zdrowia, Rodziny i Spraw Społecznych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24 września 2014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 Rajców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6345FF" w:rsidRPr="00050410" w:rsidRDefault="006345FF" w:rsidP="006345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05041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</w:t>
      </w:r>
      <w:r w:rsidR="007345FE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4</w:t>
      </w:r>
      <w:r w:rsidRPr="0005041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.6</w:t>
      </w:r>
      <w:r w:rsidR="007345FE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7</w:t>
      </w:r>
      <w:r w:rsidR="005E7970" w:rsidRPr="0005041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.2014.1</w:t>
      </w:r>
      <w:r w:rsidR="007345FE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4</w:t>
      </w:r>
    </w:p>
    <w:p w:rsidR="006345FF" w:rsidRPr="00EC473C" w:rsidRDefault="006345FF" w:rsidP="006345FF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Posiedzenie rozpoczęto o godz.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10.25</w:t>
      </w:r>
    </w:p>
    <w:p w:rsidR="006345FF" w:rsidRPr="00EC473C" w:rsidRDefault="006345FF" w:rsidP="006345FF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Posiedzenie zakończono o godz.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45</w:t>
      </w: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345FF" w:rsidRDefault="006345FF" w:rsidP="006345FF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345FF" w:rsidRDefault="006345FF" w:rsidP="006345FF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345FF" w:rsidRPr="00706072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6345FF" w:rsidRDefault="00A44A11" w:rsidP="006345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>. Jan Jasiukiewicz</w:t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345FF" w:rsidRDefault="00A44A11" w:rsidP="006345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>. Leszek Chudzik</w:t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345FF" w:rsidRDefault="00A44A11" w:rsidP="006345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>. Alojzy Skóra</w:t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A44A11" w:rsidRDefault="00A44A11" w:rsidP="00A44A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44A11" w:rsidRDefault="00A44A11" w:rsidP="00A44A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345FF" w:rsidRDefault="006345FF" w:rsidP="006345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345FF" w:rsidRDefault="00A44A11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</w:t>
      </w:r>
      <w:r w:rsidR="006345F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człon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e</w:t>
      </w:r>
      <w:r w:rsidR="006345F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 Komisji Rozwoju Gospodarczego i Finansów według listy obecności: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44A11" w:rsidRDefault="00A44A11" w:rsidP="00A44A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345FF" w:rsidRDefault="006345FF" w:rsidP="006345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D72114" w:rsidRDefault="00D72114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345FF" w:rsidRPr="00D72114" w:rsidRDefault="00D72114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6345FF" w:rsidRDefault="00D72114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D72114" w:rsidRDefault="00D72114" w:rsidP="00D72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D72114" w:rsidRDefault="00D72114" w:rsidP="00D72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D72114" w:rsidRDefault="00D72114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6345FF" w:rsidRDefault="00D72114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D72114" w:rsidRDefault="00D72114" w:rsidP="00D72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Oświaty, Kultury i Sportu według listy obecności: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345FF" w:rsidRPr="009D09FE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D72114" w:rsidRDefault="00D72114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D72114" w:rsidRDefault="00D72114" w:rsidP="00D721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D72114" w:rsidRDefault="00D72114" w:rsidP="00D7211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D72114" w:rsidRDefault="00D72114" w:rsidP="00D721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D72114" w:rsidRDefault="00D72114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345FF" w:rsidRDefault="00D72114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Jabłoński</w:t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345FF" w:rsidRPr="00285E20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345FF" w:rsidRDefault="006345FF" w:rsidP="006345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345FF" w:rsidRDefault="006345FF" w:rsidP="006345F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6345FF" w:rsidRDefault="006345FF" w:rsidP="006345F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345FF" w:rsidRPr="00916ECB" w:rsidRDefault="006345FF" w:rsidP="006345FF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1. 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Przewodniczący Rady Miasta</w:t>
      </w:r>
    </w:p>
    <w:p w:rsidR="006345FF" w:rsidRDefault="00D72114" w:rsidP="006345FF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6345FF">
        <w:rPr>
          <w:rFonts w:ascii="Times New Roman" w:eastAsia="Times New Roman" w:hAnsi="Times New Roman" w:cs="Times New Roman"/>
          <w:sz w:val="28"/>
          <w:szCs w:val="24"/>
          <w:lang w:eastAsia="pl-PL"/>
        </w:rPr>
        <w:t>. Jerzy Zieliński</w:t>
      </w:r>
      <w:r w:rsidR="006345F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6345FF" w:rsidRDefault="00D72114" w:rsidP="006345FF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6345F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Grażyna Strzyżewska</w:t>
      </w:r>
      <w:r w:rsidR="006345F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345F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Z-ca </w:t>
      </w:r>
      <w:r w:rsidR="006345FF">
        <w:rPr>
          <w:rFonts w:ascii="Times New Roman" w:eastAsia="Times New Roman" w:hAnsi="Times New Roman" w:cs="Times New Roman"/>
          <w:sz w:val="28"/>
          <w:szCs w:val="24"/>
          <w:lang w:eastAsia="pl-PL"/>
        </w:rPr>
        <w:t>Dyrektor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="006345F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Miejskiego Zakładu </w:t>
      </w:r>
    </w:p>
    <w:p w:rsidR="006345FF" w:rsidRDefault="006345FF" w:rsidP="006345FF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Gospodarki Mieszkaniowej</w:t>
      </w:r>
    </w:p>
    <w:p w:rsidR="006345FF" w:rsidRDefault="006345FF" w:rsidP="006345FF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345FF" w:rsidRDefault="006345FF" w:rsidP="006345FF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345FF" w:rsidRPr="002449B9" w:rsidRDefault="006345FF" w:rsidP="006345FF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345FF" w:rsidRPr="00A0218D" w:rsidRDefault="006345FF" w:rsidP="006345FF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D72114" w:rsidRPr="00D72114" w:rsidRDefault="00D72114" w:rsidP="00D72114">
      <w:pPr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72114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D72114" w:rsidRPr="00D72114" w:rsidRDefault="00D72114" w:rsidP="00D72114">
      <w:pPr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72114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projektów uchwał Rady Miasta:</w:t>
      </w:r>
    </w:p>
    <w:p w:rsidR="00D72114" w:rsidRPr="00D72114" w:rsidRDefault="00D72114" w:rsidP="00D721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72114">
        <w:rPr>
          <w:rFonts w:ascii="Times New Roman" w:eastAsia="Times New Roman" w:hAnsi="Times New Roman" w:cs="Times New Roman"/>
          <w:sz w:val="28"/>
          <w:szCs w:val="28"/>
          <w:lang w:eastAsia="pl-PL"/>
        </w:rPr>
        <w:t>2.1. w sprawie wymagań, jakie powinni spełniać przedsiębiorcy ubiegający się o uzyskanie zezwolenia w zakresie ochrony przed bezdomnymi zwierzętami,</w:t>
      </w:r>
    </w:p>
    <w:p w:rsidR="006345FF" w:rsidRDefault="00D72114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72114">
        <w:rPr>
          <w:rFonts w:ascii="Times New Roman" w:eastAsia="Times New Roman" w:hAnsi="Times New Roman" w:cs="Times New Roman"/>
          <w:sz w:val="28"/>
          <w:szCs w:val="28"/>
          <w:lang w:eastAsia="pl-PL"/>
        </w:rPr>
        <w:t>2.2. w sprawie nieuznania pisma za skargę.</w:t>
      </w:r>
    </w:p>
    <w:p w:rsidR="0000334B" w:rsidRPr="00BB29B5" w:rsidRDefault="0000334B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345FF" w:rsidRDefault="006345FF" w:rsidP="006345FF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8046B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BB29B5" w:rsidRDefault="00BB29B5" w:rsidP="00BB29B5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D7211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BB29B5" w:rsidRDefault="00BB29B5" w:rsidP="00BB29B5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29B5" w:rsidRPr="00A0218D" w:rsidRDefault="00BB29B5" w:rsidP="00BB29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0218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</w:t>
      </w:r>
      <w:proofErr w:type="spellStart"/>
      <w:r w:rsidRPr="00A0218D"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 w:rsidRPr="00A0218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BB29B5" w:rsidRPr="00A0218D" w:rsidRDefault="00BB29B5" w:rsidP="00BB29B5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29B5" w:rsidRPr="00D72114" w:rsidRDefault="00BB29B5" w:rsidP="00BB29B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29B5" w:rsidRPr="00D72114" w:rsidRDefault="00BB29B5" w:rsidP="00BB29B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Pr="00D7211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Miasta:</w:t>
      </w:r>
    </w:p>
    <w:p w:rsidR="00BB29B5" w:rsidRDefault="00BB29B5" w:rsidP="00BB29B5">
      <w:pPr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D7211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2.1. w sprawie wymagań, jakie powinni spełniać przedsiębiorcy ubiegający się o uzyskanie zezwolenia w zakresie ochrony przed bezdomnymi zwierzętami,</w:t>
      </w:r>
    </w:p>
    <w:p w:rsidR="006B5874" w:rsidRDefault="006B5874" w:rsidP="00BB29B5">
      <w:pPr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B5874" w:rsidRPr="006B5874" w:rsidRDefault="006B5874" w:rsidP="006B587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6B5874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przed obradami LIV sesji Rady Miasta.</w:t>
      </w:r>
    </w:p>
    <w:p w:rsidR="00BB29B5" w:rsidRDefault="00BB29B5" w:rsidP="00BB29B5">
      <w:pPr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B5874" w:rsidRPr="006B5874" w:rsidRDefault="006B5874" w:rsidP="006B5874">
      <w:pPr>
        <w:tabs>
          <w:tab w:val="left" w:pos="284"/>
        </w:tabs>
        <w:spacing w:after="0" w:line="240" w:lineRule="auto"/>
        <w:ind w:left="1134" w:hanging="113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B587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1)</w:t>
      </w:r>
    </w:p>
    <w:p w:rsidR="00BB29B5" w:rsidRDefault="00BB29B5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B5874" w:rsidRDefault="006B5874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77479">
        <w:rPr>
          <w:rFonts w:ascii="Times New Roman" w:eastAsia="Times New Roman" w:hAnsi="Times New Roman" w:cs="Times New Roman"/>
          <w:sz w:val="28"/>
          <w:szCs w:val="28"/>
          <w:lang w:eastAsia="pl-PL"/>
        </w:rPr>
        <w:t>Autopoprawkę do p</w:t>
      </w:r>
      <w:r w:rsidRPr="006B5874">
        <w:rPr>
          <w:rFonts w:ascii="Times New Roman" w:eastAsia="Times New Roman" w:hAnsi="Times New Roman" w:cs="Times New Roman"/>
          <w:sz w:val="28"/>
          <w:szCs w:val="28"/>
          <w:lang w:eastAsia="pl-PL"/>
        </w:rPr>
        <w:t>rojekt</w:t>
      </w:r>
      <w:r w:rsidR="00C774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 </w:t>
      </w:r>
      <w:r w:rsidRPr="006B587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uchwały </w:t>
      </w:r>
      <w:r w:rsidR="00C774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wprowadziła </w:t>
      </w:r>
      <w:r w:rsidRPr="006B5874">
        <w:rPr>
          <w:rFonts w:ascii="Times New Roman" w:eastAsia="Times New Roman" w:hAnsi="Times New Roman" w:cs="Times New Roman"/>
          <w:sz w:val="28"/>
          <w:szCs w:val="28"/>
          <w:lang w:eastAsia="pl-PL"/>
        </w:rPr>
        <w:t>Z-ca Dyr</w:t>
      </w:r>
      <w:r w:rsidR="00C77479">
        <w:rPr>
          <w:rFonts w:ascii="Times New Roman" w:eastAsia="Times New Roman" w:hAnsi="Times New Roman" w:cs="Times New Roman"/>
          <w:sz w:val="28"/>
          <w:szCs w:val="28"/>
          <w:lang w:eastAsia="pl-PL"/>
        </w:rPr>
        <w:t>ektora MZGM Grażyna Strzyżewska</w:t>
      </w:r>
      <w:r w:rsidRPr="006B587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5D5B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Autopoprawka polegała na </w:t>
      </w:r>
      <w:r w:rsidR="00004F5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zamianie w § 1 ust. 1 wyrazu „posiadać” na wyraz „spełniać”. </w:t>
      </w:r>
      <w:r w:rsidR="000D75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czego </w:t>
      </w:r>
      <w:r w:rsidR="00004F5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1 ust. 1 po dokonanej zmianie brzmi: </w:t>
      </w:r>
      <w:r w:rsidR="00004F57" w:rsidRPr="00CD49E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„Przedsiębiorca ubiegający się o uzyskanie zezwolenia na prowadzenie działalności w zakresie ochrony prze</w:t>
      </w:r>
      <w:r w:rsidR="00CD49E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d</w:t>
      </w:r>
      <w:r w:rsidR="00CD49E6" w:rsidRPr="00CD49E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bezdomnymi zwierzętami powinien spełniać następujące wymagania”</w:t>
      </w:r>
      <w:r w:rsidR="00CD49E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</w:t>
      </w:r>
      <w:r w:rsidR="00CD49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Ponadto w § 1 ust. 1  punkty 1), 2), 3)  należy zamienić odpowiednio na  punkty 3), 4), 5). W związku z tym  ust. 3 pkt 4 brzmi: „</w:t>
      </w:r>
      <w:r w:rsidR="00CD49E6" w:rsidRPr="00CD49E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umowa najmu lub dzierżawy nieruchomości, o której mowa w ust.5 albo dokument potwierdzający prawo własności tej nieruchomości”</w:t>
      </w:r>
      <w:r w:rsidR="00CD49E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, </w:t>
      </w:r>
      <w:r w:rsidR="00C77479" w:rsidRPr="00C77479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C774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77479" w:rsidRPr="00C774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D49E6" w:rsidRPr="00CD49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powinien brzmieć: </w:t>
      </w:r>
      <w:r w:rsidR="00CD49E6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 w:rsidR="00CD49E6" w:rsidRPr="00CD49E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umowa najmu lub dzierżawy nieruchomości, o której mowa w ust.</w:t>
      </w:r>
      <w:r w:rsidR="00CD49E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1, pkt 5</w:t>
      </w:r>
      <w:r w:rsidR="00CD49E6" w:rsidRPr="00CD49E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albo dokument potwierdzający prawo własności tej nieruchomości</w:t>
      </w:r>
      <w:r w:rsidR="00CD49E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”.</w:t>
      </w:r>
    </w:p>
    <w:p w:rsidR="003246A4" w:rsidRDefault="003246A4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3246A4" w:rsidRPr="003246A4" w:rsidRDefault="003246A4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 Sekretarz Miasta Jerzy Zieliński.</w:t>
      </w:r>
    </w:p>
    <w:p w:rsidR="006B5874" w:rsidRDefault="006B5874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D5B6C" w:rsidRPr="00DB77BF" w:rsidRDefault="005D5B6C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Komisje zaopiniowały przedmiotowy projekt uchwały wraz z autopoprawką następująco:</w:t>
      </w:r>
    </w:p>
    <w:p w:rsidR="005D5B6C" w:rsidRPr="00DB77BF" w:rsidRDefault="005D5B6C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- Komisja </w:t>
      </w:r>
      <w:proofErr w:type="spellStart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IGPiB</w:t>
      </w:r>
      <w:proofErr w:type="spellEnd"/>
      <w:r w:rsidR="00391D91"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pozytywnie jednogłośnie (6</w:t>
      </w:r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głosami „za”),</w:t>
      </w:r>
    </w:p>
    <w:p w:rsidR="005D5B6C" w:rsidRPr="00DB77BF" w:rsidRDefault="005D5B6C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- Komisja </w:t>
      </w:r>
      <w:proofErr w:type="spellStart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ZRiSS</w:t>
      </w:r>
      <w:proofErr w:type="spellEnd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pozytywnie jednogłośnie (7 głosami „za”),</w:t>
      </w:r>
    </w:p>
    <w:p w:rsidR="005D5B6C" w:rsidRPr="00DB77BF" w:rsidRDefault="005D5B6C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- Komisja </w:t>
      </w:r>
      <w:proofErr w:type="spellStart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OKiS</w:t>
      </w:r>
      <w:proofErr w:type="spellEnd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pozytywnie jednogłośnie (6 głosami „za”),</w:t>
      </w:r>
    </w:p>
    <w:p w:rsidR="005D5B6C" w:rsidRPr="00DB77BF" w:rsidRDefault="005D5B6C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- Komisja </w:t>
      </w:r>
      <w:proofErr w:type="spellStart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RGiF</w:t>
      </w:r>
      <w:proofErr w:type="spellEnd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pozytywnie jednogłośnie (6 głosami „za”).</w:t>
      </w:r>
    </w:p>
    <w:p w:rsidR="00391D91" w:rsidRPr="00DB77BF" w:rsidRDefault="00391D91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B77BF" w:rsidRPr="00DB77BF" w:rsidRDefault="00DB77BF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B77BF" w:rsidRPr="00DB77BF" w:rsidRDefault="00DB77BF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91D91" w:rsidRPr="00DB77BF" w:rsidRDefault="00391D91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proofErr w:type="spellStart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Reasumpcaja</w:t>
      </w:r>
      <w:proofErr w:type="spellEnd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głosowania Komisji </w:t>
      </w:r>
      <w:proofErr w:type="spellStart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IGPiB</w:t>
      </w:r>
      <w:proofErr w:type="spellEnd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:</w:t>
      </w:r>
    </w:p>
    <w:p w:rsidR="00391D91" w:rsidRPr="00DB77BF" w:rsidRDefault="00391D91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91D91" w:rsidRPr="00DB77BF" w:rsidRDefault="00391D91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- Komisja </w:t>
      </w:r>
      <w:proofErr w:type="spellStart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IGPiB</w:t>
      </w:r>
      <w:proofErr w:type="spellEnd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zaopiniowała przedmiotowy projekt uchwały wraz z autopoprawką pozytywnie jednogłośnie (7 glosami „za”).</w:t>
      </w:r>
    </w:p>
    <w:p w:rsidR="006B5874" w:rsidRDefault="006B5874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pl-PL"/>
        </w:rPr>
      </w:pPr>
    </w:p>
    <w:p w:rsidR="00F860F5" w:rsidRPr="005D5B6C" w:rsidRDefault="00F860F5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pl-PL"/>
        </w:rPr>
      </w:pPr>
    </w:p>
    <w:p w:rsidR="007A62CE" w:rsidRPr="00D72114" w:rsidRDefault="007A62CE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29B5" w:rsidRDefault="00BB29B5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D7211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2.2. w sprawie nieuznania pisma za skargę.</w:t>
      </w:r>
    </w:p>
    <w:p w:rsidR="0086586B" w:rsidRPr="00D72114" w:rsidRDefault="0086586B" w:rsidP="00BB29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6586B" w:rsidRPr="006B5874" w:rsidRDefault="0086586B" w:rsidP="0086586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6B5874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przed obradami LIV sesji Rady Miasta.</w:t>
      </w:r>
    </w:p>
    <w:p w:rsidR="0086586B" w:rsidRDefault="0086586B" w:rsidP="0086586B">
      <w:pPr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6586B" w:rsidRPr="006B5874" w:rsidRDefault="0086586B" w:rsidP="0086586B">
      <w:pPr>
        <w:tabs>
          <w:tab w:val="left" w:pos="284"/>
        </w:tabs>
        <w:spacing w:after="0" w:line="240" w:lineRule="auto"/>
        <w:ind w:left="1134" w:hanging="113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B587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B587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D5B6C" w:rsidRDefault="005D5B6C" w:rsidP="005D5B6C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A637A0" w:rsidRDefault="005D5B6C" w:rsidP="005D5B6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D5B6C">
        <w:rPr>
          <w:rFonts w:ascii="Times New Roman" w:hAnsi="Times New Roman" w:cs="Times New Roman"/>
          <w:sz w:val="28"/>
          <w:szCs w:val="28"/>
        </w:rPr>
        <w:t>Projekt uchwały zreferował Sekretarz Miasta Jerzy Zieliński.</w:t>
      </w:r>
    </w:p>
    <w:p w:rsidR="008F7315" w:rsidRDefault="008F7315" w:rsidP="005D5B6C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8F7315" w:rsidRPr="00DB77BF" w:rsidRDefault="008F7315" w:rsidP="008F73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Komisje zaopiniowały przedmiotowy projekt uchwały następująco:</w:t>
      </w:r>
    </w:p>
    <w:p w:rsidR="008F7315" w:rsidRPr="00DB77BF" w:rsidRDefault="008F7315" w:rsidP="008F73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- Komisja </w:t>
      </w:r>
      <w:proofErr w:type="spellStart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IGPiB</w:t>
      </w:r>
      <w:proofErr w:type="spellEnd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pozytywnie jednogłośnie (7 głosami „za”),</w:t>
      </w:r>
    </w:p>
    <w:p w:rsidR="008F7315" w:rsidRPr="00DB77BF" w:rsidRDefault="008F7315" w:rsidP="008F73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- Komisja </w:t>
      </w:r>
      <w:proofErr w:type="spellStart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ZRiSS</w:t>
      </w:r>
      <w:proofErr w:type="spellEnd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pozytywnie jednogłośnie (7 głosami „za”),</w:t>
      </w:r>
    </w:p>
    <w:p w:rsidR="008F7315" w:rsidRPr="00DB77BF" w:rsidRDefault="008F7315" w:rsidP="008F73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- Komisja </w:t>
      </w:r>
      <w:proofErr w:type="spellStart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OKiS</w:t>
      </w:r>
      <w:proofErr w:type="spellEnd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pozytywnie jednogłośnie (6 głosami „za”),</w:t>
      </w:r>
    </w:p>
    <w:p w:rsidR="008F7315" w:rsidRPr="00DB77BF" w:rsidRDefault="008F7315" w:rsidP="008F73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- Komisja </w:t>
      </w:r>
      <w:proofErr w:type="spellStart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RGiF</w:t>
      </w:r>
      <w:proofErr w:type="spellEnd"/>
      <w:r w:rsidRPr="00DB77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pozytywnie jednogłośnie (6 głosami „za”).</w:t>
      </w:r>
    </w:p>
    <w:p w:rsidR="008F7315" w:rsidRPr="00DB77BF" w:rsidRDefault="008F7315" w:rsidP="005D5B6C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BE6A8D" w:rsidRDefault="00490290" w:rsidP="0049029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90290">
        <w:rPr>
          <w:rFonts w:ascii="Times New Roman" w:hAnsi="Times New Roman" w:cs="Times New Roman"/>
          <w:sz w:val="28"/>
          <w:szCs w:val="28"/>
        </w:rPr>
        <w:t>Wobec wyczerpania porządku posiedzenia Przewodniczący Rady Mias</w:t>
      </w:r>
      <w:r>
        <w:rPr>
          <w:rFonts w:ascii="Times New Roman" w:hAnsi="Times New Roman" w:cs="Times New Roman"/>
          <w:sz w:val="28"/>
          <w:szCs w:val="28"/>
        </w:rPr>
        <w:t>t</w:t>
      </w:r>
      <w:r w:rsidRPr="00490290">
        <w:rPr>
          <w:rFonts w:ascii="Times New Roman" w:hAnsi="Times New Roman" w:cs="Times New Roman"/>
          <w:sz w:val="28"/>
          <w:szCs w:val="28"/>
        </w:rPr>
        <w:t xml:space="preserve">a Józef </w:t>
      </w:r>
      <w:proofErr w:type="spellStart"/>
      <w:r w:rsidRPr="00490290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Pr="00490290">
        <w:rPr>
          <w:rFonts w:ascii="Times New Roman" w:hAnsi="Times New Roman" w:cs="Times New Roman"/>
          <w:sz w:val="28"/>
          <w:szCs w:val="28"/>
        </w:rPr>
        <w:t xml:space="preserve"> zamknął wspólne</w:t>
      </w:r>
      <w:r>
        <w:rPr>
          <w:rFonts w:ascii="Times New Roman" w:hAnsi="Times New Roman" w:cs="Times New Roman"/>
          <w:sz w:val="28"/>
          <w:szCs w:val="28"/>
        </w:rPr>
        <w:t xml:space="preserve"> posiedzenie Ko</w:t>
      </w:r>
      <w:r w:rsidRPr="00490290">
        <w:rPr>
          <w:rFonts w:ascii="Times New Roman" w:hAnsi="Times New Roman" w:cs="Times New Roman"/>
          <w:sz w:val="28"/>
          <w:szCs w:val="28"/>
        </w:rPr>
        <w:t>misji.</w:t>
      </w:r>
    </w:p>
    <w:p w:rsidR="00345A18" w:rsidRDefault="00345A18" w:rsidP="00345A1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45A18" w:rsidRDefault="00345A18" w:rsidP="00345A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Przewodniczący Komisji</w:t>
      </w:r>
    </w:p>
    <w:p w:rsidR="00345A18" w:rsidRDefault="00345A18" w:rsidP="00345A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345A18" w:rsidRDefault="00345A18" w:rsidP="00345A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Oświaty, Kultury i Sportu</w:t>
      </w:r>
    </w:p>
    <w:p w:rsidR="00345A18" w:rsidRDefault="00345A18" w:rsidP="00345A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</w:t>
      </w:r>
    </w:p>
    <w:p w:rsidR="00345A18" w:rsidRDefault="00345A18" w:rsidP="00345A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/-/ Alojzy Skóra</w:t>
      </w:r>
    </w:p>
    <w:p w:rsidR="00345A18" w:rsidRDefault="00345A18" w:rsidP="00345A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45A18" w:rsidRDefault="00345A18" w:rsidP="00345A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45A18" w:rsidRDefault="00345A18" w:rsidP="00345A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45A18" w:rsidRDefault="00345A18" w:rsidP="00345A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45A18" w:rsidRDefault="00345A18" w:rsidP="00345A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45A18" w:rsidRDefault="00345A18" w:rsidP="00345A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45A18" w:rsidRDefault="00345A18" w:rsidP="00345A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45A18" w:rsidRDefault="00345A18" w:rsidP="00345A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90290" w:rsidRPr="00345A18" w:rsidRDefault="00345A18" w:rsidP="00345A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  <w:bookmarkStart w:id="0" w:name="_GoBack"/>
      <w:bookmarkEnd w:id="0"/>
    </w:p>
    <w:sectPr w:rsidR="00490290" w:rsidRPr="00345A1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6B4C" w:rsidRDefault="00A06B4C" w:rsidP="00BB29B5">
      <w:pPr>
        <w:spacing w:after="0" w:line="240" w:lineRule="auto"/>
      </w:pPr>
      <w:r>
        <w:separator/>
      </w:r>
    </w:p>
  </w:endnote>
  <w:endnote w:type="continuationSeparator" w:id="0">
    <w:p w:rsidR="00A06B4C" w:rsidRDefault="00A06B4C" w:rsidP="00BB2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49529040"/>
      <w:docPartObj>
        <w:docPartGallery w:val="Page Numbers (Bottom of Page)"/>
        <w:docPartUnique/>
      </w:docPartObj>
    </w:sdtPr>
    <w:sdtEndPr/>
    <w:sdtContent>
      <w:p w:rsidR="00BB29B5" w:rsidRDefault="00BB29B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5A18">
          <w:rPr>
            <w:noProof/>
          </w:rPr>
          <w:t>4</w:t>
        </w:r>
        <w:r>
          <w:fldChar w:fldCharType="end"/>
        </w:r>
      </w:p>
    </w:sdtContent>
  </w:sdt>
  <w:p w:rsidR="00BB29B5" w:rsidRDefault="00BB29B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6B4C" w:rsidRDefault="00A06B4C" w:rsidP="00BB29B5">
      <w:pPr>
        <w:spacing w:after="0" w:line="240" w:lineRule="auto"/>
      </w:pPr>
      <w:r>
        <w:separator/>
      </w:r>
    </w:p>
  </w:footnote>
  <w:footnote w:type="continuationSeparator" w:id="0">
    <w:p w:rsidR="00A06B4C" w:rsidRDefault="00A06B4C" w:rsidP="00BB29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4568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1CB"/>
    <w:rsid w:val="0000334B"/>
    <w:rsid w:val="00004F57"/>
    <w:rsid w:val="00050410"/>
    <w:rsid w:val="000D7540"/>
    <w:rsid w:val="003246A4"/>
    <w:rsid w:val="00345A18"/>
    <w:rsid w:val="00391D91"/>
    <w:rsid w:val="00490290"/>
    <w:rsid w:val="00512488"/>
    <w:rsid w:val="005D5B6C"/>
    <w:rsid w:val="005E7970"/>
    <w:rsid w:val="00630061"/>
    <w:rsid w:val="006345FF"/>
    <w:rsid w:val="006B5874"/>
    <w:rsid w:val="007345FE"/>
    <w:rsid w:val="007A62CE"/>
    <w:rsid w:val="007B47F2"/>
    <w:rsid w:val="0086586B"/>
    <w:rsid w:val="008F7315"/>
    <w:rsid w:val="00A01F2B"/>
    <w:rsid w:val="00A06B4C"/>
    <w:rsid w:val="00A44A11"/>
    <w:rsid w:val="00A637A0"/>
    <w:rsid w:val="00B42A78"/>
    <w:rsid w:val="00B66E89"/>
    <w:rsid w:val="00BB29B5"/>
    <w:rsid w:val="00BE6A8D"/>
    <w:rsid w:val="00C521CB"/>
    <w:rsid w:val="00C77479"/>
    <w:rsid w:val="00CD49E6"/>
    <w:rsid w:val="00D72114"/>
    <w:rsid w:val="00DB77BF"/>
    <w:rsid w:val="00F86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45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45F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B29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29B5"/>
  </w:style>
  <w:style w:type="paragraph" w:styleId="Stopka">
    <w:name w:val="footer"/>
    <w:basedOn w:val="Normalny"/>
    <w:link w:val="StopkaZnak"/>
    <w:uiPriority w:val="99"/>
    <w:unhideWhenUsed/>
    <w:rsid w:val="00BB29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29B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45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45F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B29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29B5"/>
  </w:style>
  <w:style w:type="paragraph" w:styleId="Stopka">
    <w:name w:val="footer"/>
    <w:basedOn w:val="Normalny"/>
    <w:link w:val="StopkaZnak"/>
    <w:uiPriority w:val="99"/>
    <w:unhideWhenUsed/>
    <w:rsid w:val="00BB29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29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37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4</Pages>
  <Words>791</Words>
  <Characters>4747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31</cp:revision>
  <dcterms:created xsi:type="dcterms:W3CDTF">2014-10-01T07:21:00Z</dcterms:created>
  <dcterms:modified xsi:type="dcterms:W3CDTF">2014-10-31T07:52:00Z</dcterms:modified>
</cp:coreProperties>
</file>