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5F6321">
        <w:rPr>
          <w:rFonts w:ascii="Book Antiqua" w:hAnsi="Book Antiqua"/>
          <w:b/>
          <w:bCs/>
          <w:color w:val="000000"/>
          <w:sz w:val="32"/>
        </w:rPr>
        <w:t>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2F47F0">
        <w:rPr>
          <w:rFonts w:ascii="Book Antiqua" w:hAnsi="Book Antiqua"/>
          <w:b/>
          <w:bCs/>
          <w:color w:val="000000"/>
          <w:sz w:val="32"/>
        </w:rPr>
        <w:t>9 października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F47F0">
        <w:rPr>
          <w:rFonts w:ascii="Book Antiqua" w:hAnsi="Book Antiqua"/>
          <w:b/>
          <w:bCs/>
          <w:color w:val="000000"/>
        </w:rPr>
        <w:t xml:space="preserve">listopad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7A655F">
        <w:rPr>
          <w:rFonts w:ascii="Book Antiqua" w:hAnsi="Book Antiqua"/>
          <w:color w:val="000000"/>
        </w:rPr>
        <w:t>L</w:t>
      </w:r>
      <w:r w:rsidR="00E30B2C">
        <w:rPr>
          <w:rFonts w:ascii="Book Antiqua" w:hAnsi="Book Antiqua"/>
          <w:color w:val="000000"/>
        </w:rPr>
        <w:t>V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2B19D5">
        <w:rPr>
          <w:rFonts w:ascii="Book Antiqua" w:hAnsi="Book Antiqua"/>
          <w:color w:val="000000"/>
        </w:rPr>
        <w:t>9 października</w:t>
      </w:r>
      <w:r w:rsidR="00E30B2C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E30B2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2B19D5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25046">
        <w:rPr>
          <w:rFonts w:ascii="Book Antiqua" w:hAnsi="Book Antiqua"/>
        </w:rPr>
        <w:t>2 – spraw problemowych</w:t>
      </w:r>
      <w:r w:rsidR="00025046" w:rsidRPr="00025046">
        <w:rPr>
          <w:rFonts w:ascii="Book Antiqua" w:hAnsi="Book Antiqua"/>
        </w:rPr>
        <w:t xml:space="preserve"> </w:t>
      </w:r>
      <w:r w:rsidR="00025046" w:rsidRPr="00CF234F">
        <w:rPr>
          <w:rFonts w:ascii="Book Antiqua" w:hAnsi="Book Antiqua"/>
        </w:rPr>
        <w:t xml:space="preserve">(w tym </w:t>
      </w:r>
      <w:r w:rsidR="00025046">
        <w:rPr>
          <w:rFonts w:ascii="Book Antiqua" w:hAnsi="Book Antiqua"/>
        </w:rPr>
        <w:t>1</w:t>
      </w:r>
      <w:r w:rsidR="00025046" w:rsidRPr="00CF234F">
        <w:rPr>
          <w:rFonts w:ascii="Book Antiqua" w:hAnsi="Book Antiqua"/>
        </w:rPr>
        <w:t xml:space="preserve"> będąc</w:t>
      </w:r>
      <w:r w:rsidR="00025046">
        <w:rPr>
          <w:rFonts w:ascii="Book Antiqua" w:hAnsi="Book Antiqua"/>
        </w:rPr>
        <w:t>a</w:t>
      </w:r>
      <w:r w:rsidR="00025046" w:rsidRPr="00CF234F">
        <w:rPr>
          <w:rFonts w:ascii="Book Antiqua" w:hAnsi="Book Antiqua"/>
        </w:rPr>
        <w:t xml:space="preserve"> w kompetencji wykonani</w:t>
      </w:r>
      <w:r w:rsidR="00025046">
        <w:rPr>
          <w:rFonts w:ascii="Book Antiqua" w:hAnsi="Book Antiqua"/>
        </w:rPr>
        <w:t>a Przewodniczącego Rady Miasta),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25046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</w:t>
      </w:r>
      <w:r w:rsidR="002224B3">
        <w:rPr>
          <w:rFonts w:ascii="Book Antiqua" w:hAnsi="Book Antiqua"/>
        </w:rPr>
        <w:t xml:space="preserve"> spraw organizacyjnych</w:t>
      </w:r>
      <w:r w:rsidR="00025046">
        <w:rPr>
          <w:rFonts w:ascii="Book Antiqua" w:hAnsi="Book Antiqua"/>
        </w:rPr>
        <w:t>.</w:t>
      </w:r>
      <w:r w:rsidR="002224B3">
        <w:rPr>
          <w:rFonts w:ascii="Book Antiqua" w:hAnsi="Book Antiqua"/>
        </w:rPr>
        <w:t xml:space="preserve"> 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2B19D5">
        <w:t>2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2E0509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DF4EBE" w:rsidRDefault="00DF4EBE" w:rsidP="00DF4EBE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DF4EBE" w:rsidRDefault="00DF4EBE" w:rsidP="00DF4EBE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D239E" w:rsidRPr="00BD239E" w:rsidRDefault="00BD239E" w:rsidP="00F10477">
      <w:pPr>
        <w:rPr>
          <w:rFonts w:ascii="Book Antiqua" w:hAnsi="Book Antiqua"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2B19D5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="002B19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2B19D5">
              <w:rPr>
                <w:rStyle w:val="StylBookAntiqua11pktKursywa"/>
                <w:szCs w:val="22"/>
              </w:rPr>
              <w:t>9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2B19D5">
              <w:rPr>
                <w:rStyle w:val="StylBookAntiqua11pktKursywa"/>
                <w:szCs w:val="22"/>
              </w:rPr>
              <w:t>10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13AE3" w:rsidRPr="008248E3" w:rsidRDefault="002B19D5" w:rsidP="002B19D5">
            <w:pPr>
              <w:rPr>
                <w:rStyle w:val="StylBookAntiqua11pktKursywa"/>
                <w:bCs/>
                <w:szCs w:val="22"/>
              </w:rPr>
            </w:pPr>
            <w:r w:rsidRPr="002B19D5">
              <w:rPr>
                <w:rStyle w:val="StylBookAntiqua11pktKursywa"/>
                <w:bCs/>
                <w:szCs w:val="22"/>
              </w:rPr>
              <w:t>w sprawie zwolnień przedmiotowych od podatku od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2B19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2B19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2B19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4 listopada 2014 r. uchwała została opublikowana </w:t>
            </w:r>
            <w:r w:rsidR="0045142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B19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4564. Wejdzie </w:t>
            </w:r>
            <w:r w:rsidR="0045142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B19D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19 listopada 2014 r.</w:t>
            </w:r>
            <w:r w:rsid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,</w:t>
            </w:r>
            <w:r w:rsidR="002B19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 mocą obowiązującą od 1 stycznia 2015 r.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45142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45142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45142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451426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51426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451426" w:rsidP="004E6851">
            <w:pPr>
              <w:rPr>
                <w:rStyle w:val="StylBookAntiqua11pktKursywa"/>
                <w:szCs w:val="22"/>
              </w:rPr>
            </w:pPr>
            <w:r w:rsidRPr="00451426">
              <w:rPr>
                <w:rStyle w:val="StylBookAntiqua11pktKursywa"/>
                <w:szCs w:val="22"/>
              </w:rPr>
              <w:t>w sprawie przyjęcia „Gminnego Programu Opieki nad Zabytkami Miasta</w:t>
            </w:r>
            <w:r>
              <w:rPr>
                <w:rStyle w:val="StylBookAntiqua11pktKursywa"/>
                <w:szCs w:val="22"/>
              </w:rPr>
              <w:t xml:space="preserve"> Bolesławiec na lata 2014-2018”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4514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4514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 listopada 2014 r. uchwała została opublikowana w Dzienniku Urzędowym Województwa Dolnośląskiego pod pozycją 4601. Weszła w życie z dniem podjęcia.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45142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45142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45142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451426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51426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451426" w:rsidP="00451426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451426">
              <w:rPr>
                <w:rFonts w:ascii="Book Antiqua" w:hAnsi="Book Antiqua"/>
                <w:i/>
                <w:iCs/>
                <w:sz w:val="22"/>
                <w:szCs w:val="22"/>
              </w:rPr>
              <w:t>w sprawie uchylenia uchwały Nr LIV/509/06 Rady Miasta Bolesławiec z dnia 25 października 2006 r. w sprawie upoważnienia Dyrektora Miejskiego Ośrodka Pomocy Społecznej w Bolesławcu do za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łatwiania indywidualnych spraw </w:t>
            </w:r>
            <w:r w:rsidRPr="00451426">
              <w:rPr>
                <w:rFonts w:ascii="Book Antiqua" w:hAnsi="Book Antiqua"/>
                <w:i/>
                <w:iCs/>
                <w:sz w:val="22"/>
                <w:szCs w:val="22"/>
              </w:rPr>
              <w:t>z z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akresu administracji publicznej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6321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5142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Egzemplarz uchwały przekazano Dyrektorowi MOPS. Uchwała weszła w życie z dniem podjęcia. </w:t>
            </w:r>
          </w:p>
          <w:p w:rsidR="005F6321" w:rsidRDefault="005F6321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45142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45142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45142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45142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45142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025046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02504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5046" w:rsidRPr="00025046" w:rsidRDefault="0072094B" w:rsidP="0002504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025046"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</w:p>
          <w:p w:rsidR="008979A8" w:rsidRDefault="00025046" w:rsidP="0002504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programach księgowych SIGID, </w:t>
            </w:r>
            <w:proofErr w:type="spellStart"/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@.</w:t>
            </w:r>
          </w:p>
        </w:tc>
      </w:tr>
    </w:tbl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025046" w:rsidRDefault="00025046" w:rsidP="00CF234F">
      <w:pPr>
        <w:rPr>
          <w:rFonts w:ascii="Book Antiqua" w:hAnsi="Book Antiqua"/>
          <w:b/>
          <w:bCs/>
        </w:rPr>
      </w:pPr>
    </w:p>
    <w:p w:rsidR="00DF4EBE" w:rsidRDefault="00DF4EBE" w:rsidP="00DF4EBE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DF4EBE" w:rsidRDefault="00DF4EBE" w:rsidP="00DF4EBE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025046" w:rsidRDefault="00025046" w:rsidP="00CF234F">
      <w:pPr>
        <w:rPr>
          <w:rFonts w:ascii="Book Antiqua" w:hAnsi="Book Antiqua"/>
          <w:b/>
          <w:bCs/>
        </w:rPr>
      </w:pPr>
    </w:p>
    <w:p w:rsidR="00025046" w:rsidRDefault="00025046" w:rsidP="00CF234F">
      <w:pPr>
        <w:rPr>
          <w:rFonts w:ascii="Book Antiqua" w:hAnsi="Book Antiqua"/>
          <w:b/>
          <w:bCs/>
        </w:rPr>
      </w:pPr>
    </w:p>
    <w:p w:rsidR="00025046" w:rsidRDefault="00025046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DF4EBE" w:rsidRDefault="00DF4EBE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CF234F" w:rsidRPr="00A57CFE" w:rsidRDefault="00CF234F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>Przewodniczący Rady Miasta Bolesławiec przedkłada Wysokiej Radzie sprawozdanie z wykonania uchwał</w:t>
      </w:r>
      <w:r w:rsidR="00EE79BE">
        <w:rPr>
          <w:rFonts w:ascii="Book Antiqua" w:hAnsi="Book Antiqua"/>
        </w:rPr>
        <w:t>y</w:t>
      </w:r>
      <w:r w:rsidR="009F700D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Rady Miasta podjęt</w:t>
      </w:r>
      <w:r w:rsidR="00EE79BE">
        <w:rPr>
          <w:rFonts w:ascii="Book Antiqua" w:hAnsi="Book Antiqua"/>
        </w:rPr>
        <w:t>ej</w:t>
      </w:r>
      <w:r w:rsidRPr="00A57CFE">
        <w:rPr>
          <w:rFonts w:ascii="Book Antiqua" w:hAnsi="Book Antiqua"/>
        </w:rPr>
        <w:t xml:space="preserve"> na </w:t>
      </w:r>
      <w:r>
        <w:rPr>
          <w:rFonts w:ascii="Book Antiqua" w:hAnsi="Book Antiqua"/>
        </w:rPr>
        <w:t>L</w:t>
      </w:r>
      <w:r w:rsidR="00EE79BE">
        <w:rPr>
          <w:rFonts w:ascii="Book Antiqua" w:hAnsi="Book Antiqua"/>
        </w:rPr>
        <w:t>V</w:t>
      </w:r>
      <w:r w:rsidRPr="00A57CFE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2</w:t>
      </w:r>
      <w:r w:rsidR="00025046">
        <w:rPr>
          <w:rFonts w:ascii="Book Antiqua" w:hAnsi="Book Antiqua"/>
        </w:rPr>
        <w:t xml:space="preserve">9 października </w:t>
      </w:r>
      <w:r w:rsidRPr="00A57CFE">
        <w:rPr>
          <w:rFonts w:ascii="Book Antiqua" w:hAnsi="Book Antiqua"/>
        </w:rPr>
        <w:t>201</w:t>
      </w:r>
      <w:r>
        <w:rPr>
          <w:rFonts w:ascii="Book Antiqua" w:hAnsi="Book Antiqua"/>
        </w:rPr>
        <w:t>4</w:t>
      </w:r>
      <w:r w:rsidRPr="00A57CFE">
        <w:rPr>
          <w:rFonts w:ascii="Book Antiqua" w:hAnsi="Book Antiqua"/>
        </w:rPr>
        <w:t xml:space="preserve"> r.</w:t>
      </w:r>
      <w:r w:rsidR="009C78E4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będąc</w:t>
      </w:r>
      <w:r w:rsidR="00EE79BE">
        <w:rPr>
          <w:rFonts w:ascii="Book Antiqua" w:hAnsi="Book Antiqua"/>
        </w:rPr>
        <w:t>ej</w:t>
      </w:r>
      <w:r w:rsidRPr="00A57CFE">
        <w:rPr>
          <w:rFonts w:ascii="Book Antiqua" w:hAnsi="Book Antiqua"/>
        </w:rPr>
        <w:t xml:space="preserve">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Default="00CF234F" w:rsidP="00CF234F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 w:rsidR="00EE79BE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</w:t>
      </w:r>
      <w:r w:rsidR="00025046">
        <w:rPr>
          <w:rFonts w:ascii="Book Antiqua" w:hAnsi="Book Antiqua"/>
        </w:rPr>
        <w:t>problemowych.</w:t>
      </w: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DF4EBE" w:rsidRDefault="00DF4EBE" w:rsidP="00DF4EBE">
      <w:pPr>
        <w:ind w:left="9912" w:firstLine="708"/>
        <w:jc w:val="center"/>
      </w:pPr>
      <w:r>
        <w:t>Przewodniczący Rady</w:t>
      </w:r>
    </w:p>
    <w:p w:rsidR="00DF4EBE" w:rsidRDefault="00DF4EBE" w:rsidP="00DF4EBE">
      <w:pPr>
        <w:ind w:left="9912" w:firstLine="708"/>
        <w:jc w:val="center"/>
      </w:pPr>
    </w:p>
    <w:p w:rsidR="00DF4EBE" w:rsidRDefault="00DF4EBE" w:rsidP="00DF4EBE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B8490F" w:rsidRDefault="00B8490F" w:rsidP="00CF234F">
      <w:pPr>
        <w:rPr>
          <w:rFonts w:ascii="Book Antiqua" w:hAnsi="Book Antiqua"/>
        </w:rPr>
      </w:pPr>
    </w:p>
    <w:p w:rsidR="005F6321" w:rsidRDefault="005F6321" w:rsidP="00CF234F">
      <w:pPr>
        <w:rPr>
          <w:rFonts w:ascii="Book Antiqua" w:hAnsi="Book Antiqua"/>
        </w:rPr>
      </w:pPr>
    </w:p>
    <w:p w:rsidR="00EE79BE" w:rsidRDefault="00EE79BE" w:rsidP="00CF234F">
      <w:pPr>
        <w:rPr>
          <w:rFonts w:ascii="Book Antiqua" w:hAnsi="Book Antiqua"/>
        </w:rPr>
      </w:pPr>
    </w:p>
    <w:p w:rsidR="00EE79BE" w:rsidRDefault="00EE79BE" w:rsidP="00CF234F">
      <w:pPr>
        <w:rPr>
          <w:rFonts w:ascii="Book Antiqua" w:hAnsi="Book Antiqua"/>
        </w:rPr>
      </w:pPr>
    </w:p>
    <w:p w:rsidR="005F6321" w:rsidRPr="00A57CFE" w:rsidRDefault="005F6321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234F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4009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  <w:r w:rsidR="00AD400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</w:t>
            </w:r>
          </w:p>
          <w:p w:rsidR="00CF234F" w:rsidRPr="00E918F6" w:rsidRDefault="00AD4009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</w:tr>
      <w:tr w:rsidR="00CF234F" w:rsidRPr="009A40B7" w:rsidTr="006C1CEB">
        <w:trPr>
          <w:tblCellSpacing w:w="20" w:type="dxa"/>
        </w:trPr>
        <w:tc>
          <w:tcPr>
            <w:tcW w:w="713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34F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02504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="00BA4887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BA4887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02504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F234F" w:rsidRDefault="00025046" w:rsidP="00025046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025046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stanowiska Rady Miasta Bolesławiec w sprawie podatku od wydobycia niektórych kopalin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5046" w:rsidRPr="00025046" w:rsidRDefault="00CF234F" w:rsidP="0002504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025046"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chwał</w:t>
            </w:r>
            <w:r w:rsid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ę przekazano Prezesowi Rady Ministrów, </w:t>
            </w:r>
            <w:r w:rsidR="00025046"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Kancelarii Sejmu Rzeczypospolitej Polskiej, Kancelarii Senatu Rzeczypospolitej</w:t>
            </w:r>
          </w:p>
          <w:p w:rsidR="00025046" w:rsidRPr="00025046" w:rsidRDefault="00025046" w:rsidP="0002504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Polskiej, Marszałkowi Województwa Dolnośląskiego, Staroś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cie Bolesławieckiemu, Staroście </w:t>
            </w:r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Złotoryjskiemu, Wójtowi Gminy Bolesławiec, Wójtowi Gminy Warta Bolesławiecka, Wójtowi Gminy</w:t>
            </w:r>
          </w:p>
          <w:p w:rsidR="0062628C" w:rsidRDefault="00025046" w:rsidP="0002504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Zagrodno, Regionowi Zagłębia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Miedziowego NSZZ "Solidarność" oraz  Związkowi Zawodowemu </w:t>
            </w:r>
            <w:r w:rsidRPr="000250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Pracowników Przemysłu Miedziowego OPZZ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C72B0" w:rsidRDefault="000C72B0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A4887" w:rsidRDefault="00BA4887" w:rsidP="00CF234F">
      <w:pPr>
        <w:rPr>
          <w:sz w:val="20"/>
          <w:szCs w:val="20"/>
        </w:rPr>
      </w:pPr>
    </w:p>
    <w:p w:rsidR="00BA4887" w:rsidRDefault="00BA4887" w:rsidP="00CF234F">
      <w:pPr>
        <w:rPr>
          <w:sz w:val="20"/>
          <w:szCs w:val="20"/>
        </w:rPr>
      </w:pPr>
    </w:p>
    <w:p w:rsidR="00DF4EBE" w:rsidRDefault="00DF4EBE" w:rsidP="00DF4EBE">
      <w:pPr>
        <w:ind w:left="9912" w:firstLine="708"/>
        <w:jc w:val="center"/>
      </w:pPr>
      <w:r>
        <w:t>Przewodniczący Rady</w:t>
      </w:r>
    </w:p>
    <w:p w:rsidR="00DF4EBE" w:rsidRDefault="00DF4EBE" w:rsidP="00DF4EBE">
      <w:pPr>
        <w:ind w:left="9912" w:firstLine="708"/>
        <w:jc w:val="center"/>
      </w:pPr>
    </w:p>
    <w:p w:rsidR="00DF4EBE" w:rsidRDefault="00DF4EBE" w:rsidP="00DF4EBE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BA4887" w:rsidRDefault="00BA4887" w:rsidP="00CF234F">
      <w:pPr>
        <w:rPr>
          <w:sz w:val="20"/>
          <w:szCs w:val="20"/>
        </w:rPr>
      </w:pPr>
      <w:bookmarkStart w:id="0" w:name="_GoBack"/>
      <w:bookmarkEnd w:id="0"/>
    </w:p>
    <w:p w:rsidR="00BA4887" w:rsidRDefault="00BA4887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8490F" w:rsidRDefault="00B8490F" w:rsidP="00CF234F">
      <w:pPr>
        <w:rPr>
          <w:sz w:val="20"/>
          <w:szCs w:val="20"/>
        </w:rPr>
      </w:pPr>
    </w:p>
    <w:p w:rsidR="00F10477" w:rsidRDefault="00F10477" w:rsidP="00CF234F">
      <w:pPr>
        <w:rPr>
          <w:sz w:val="20"/>
          <w:szCs w:val="20"/>
        </w:rPr>
      </w:pPr>
    </w:p>
    <w:p w:rsidR="00F10477" w:rsidRDefault="00F10477" w:rsidP="00CF234F">
      <w:pPr>
        <w:rPr>
          <w:sz w:val="20"/>
          <w:szCs w:val="20"/>
        </w:rPr>
      </w:pPr>
    </w:p>
    <w:sectPr w:rsidR="00F1047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79C" w:rsidRDefault="008F079C" w:rsidP="00545A46">
      <w:r>
        <w:separator/>
      </w:r>
    </w:p>
  </w:endnote>
  <w:endnote w:type="continuationSeparator" w:id="0">
    <w:p w:rsidR="008F079C" w:rsidRDefault="008F079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EBE">
          <w:rPr>
            <w:noProof/>
          </w:rPr>
          <w:t>6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79C" w:rsidRDefault="008F079C" w:rsidP="00545A46">
      <w:r>
        <w:separator/>
      </w:r>
    </w:p>
  </w:footnote>
  <w:footnote w:type="continuationSeparator" w:id="0">
    <w:p w:rsidR="008F079C" w:rsidRDefault="008F079C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046"/>
    <w:rsid w:val="000254F2"/>
    <w:rsid w:val="00027C58"/>
    <w:rsid w:val="00027D8A"/>
    <w:rsid w:val="00040896"/>
    <w:rsid w:val="00041AE3"/>
    <w:rsid w:val="000441A9"/>
    <w:rsid w:val="00061899"/>
    <w:rsid w:val="000712B1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12894"/>
    <w:rsid w:val="001129EA"/>
    <w:rsid w:val="00114BAE"/>
    <w:rsid w:val="0011709F"/>
    <w:rsid w:val="001241A1"/>
    <w:rsid w:val="0013042E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66B51"/>
    <w:rsid w:val="00166EE0"/>
    <w:rsid w:val="00170EF5"/>
    <w:rsid w:val="00175DF6"/>
    <w:rsid w:val="00180EFC"/>
    <w:rsid w:val="0018375C"/>
    <w:rsid w:val="00186718"/>
    <w:rsid w:val="00191A6B"/>
    <w:rsid w:val="00193AA9"/>
    <w:rsid w:val="001941B7"/>
    <w:rsid w:val="0019729A"/>
    <w:rsid w:val="001A77FF"/>
    <w:rsid w:val="001A7C14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9F6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9D5"/>
    <w:rsid w:val="002B1C82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47F0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51426"/>
    <w:rsid w:val="00470570"/>
    <w:rsid w:val="00471260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2E2E"/>
    <w:rsid w:val="005E755D"/>
    <w:rsid w:val="005F08A5"/>
    <w:rsid w:val="005F1BA1"/>
    <w:rsid w:val="005F3EA7"/>
    <w:rsid w:val="005F43D0"/>
    <w:rsid w:val="005F6321"/>
    <w:rsid w:val="005F6945"/>
    <w:rsid w:val="005F718D"/>
    <w:rsid w:val="006019CE"/>
    <w:rsid w:val="00610906"/>
    <w:rsid w:val="00613324"/>
    <w:rsid w:val="00614368"/>
    <w:rsid w:val="00620ABE"/>
    <w:rsid w:val="00623738"/>
    <w:rsid w:val="006237EB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36CF"/>
    <w:rsid w:val="00716CAC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9A8"/>
    <w:rsid w:val="008A2374"/>
    <w:rsid w:val="008A5D62"/>
    <w:rsid w:val="008A61EA"/>
    <w:rsid w:val="008A79F8"/>
    <w:rsid w:val="008B3FF6"/>
    <w:rsid w:val="008C6A5A"/>
    <w:rsid w:val="008D1F95"/>
    <w:rsid w:val="008E64FB"/>
    <w:rsid w:val="008F0061"/>
    <w:rsid w:val="008F079C"/>
    <w:rsid w:val="008F08BE"/>
    <w:rsid w:val="008F27A2"/>
    <w:rsid w:val="008F6F13"/>
    <w:rsid w:val="0090160F"/>
    <w:rsid w:val="00904168"/>
    <w:rsid w:val="009046BE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5B44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7CFA"/>
    <w:rsid w:val="00A70C78"/>
    <w:rsid w:val="00A73744"/>
    <w:rsid w:val="00A74461"/>
    <w:rsid w:val="00A7485C"/>
    <w:rsid w:val="00A7593B"/>
    <w:rsid w:val="00A760EF"/>
    <w:rsid w:val="00A8431F"/>
    <w:rsid w:val="00A84932"/>
    <w:rsid w:val="00A8507D"/>
    <w:rsid w:val="00A8529C"/>
    <w:rsid w:val="00A8693A"/>
    <w:rsid w:val="00A9193E"/>
    <w:rsid w:val="00A93B81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51B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D5597"/>
    <w:rsid w:val="00DD6927"/>
    <w:rsid w:val="00DD6DE7"/>
    <w:rsid w:val="00DE0E29"/>
    <w:rsid w:val="00DE2FA6"/>
    <w:rsid w:val="00DE4F51"/>
    <w:rsid w:val="00DE6B71"/>
    <w:rsid w:val="00DF0591"/>
    <w:rsid w:val="00DF0D9F"/>
    <w:rsid w:val="00DF4EBE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79BE"/>
    <w:rsid w:val="00EF1ACF"/>
    <w:rsid w:val="00EF345E"/>
    <w:rsid w:val="00EF6DA3"/>
    <w:rsid w:val="00EF700D"/>
    <w:rsid w:val="00F01F86"/>
    <w:rsid w:val="00F10477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C7723-7F2F-431A-B9D4-56259E4F6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584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2014-11-06T11:00:00Z</cp:lastPrinted>
  <dcterms:created xsi:type="dcterms:W3CDTF">2014-11-06T08:56:00Z</dcterms:created>
  <dcterms:modified xsi:type="dcterms:W3CDTF">2014-11-13T11:42:00Z</dcterms:modified>
</cp:coreProperties>
</file>