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16F" w:rsidRDefault="0006116F" w:rsidP="00061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6/2014</w:t>
      </w:r>
    </w:p>
    <w:p w:rsidR="0006116F" w:rsidRDefault="0006116F" w:rsidP="0006116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06116F" w:rsidRDefault="0006116F" w:rsidP="000611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28 października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Leszka Chudzika Przewodniczącego Komisji Rewizyjnej.</w:t>
      </w:r>
    </w:p>
    <w:p w:rsidR="0006116F" w:rsidRDefault="0006116F" w:rsidP="000611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6116F" w:rsidRPr="003860F9" w:rsidRDefault="0006116F" w:rsidP="0006116F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3860F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OR-II.0012.1.2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5.2014.6</w:t>
      </w:r>
      <w:r w:rsidRPr="003860F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Pr="003860F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Pr="003860F9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</w:p>
    <w:p w:rsidR="0006116F" w:rsidRPr="003860F9" w:rsidRDefault="0006116F" w:rsidP="0006116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06116F" w:rsidRDefault="0006116F" w:rsidP="0006116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12.30</w:t>
      </w:r>
    </w:p>
    <w:p w:rsidR="0006116F" w:rsidRDefault="0006116F" w:rsidP="0006116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E356D4">
        <w:rPr>
          <w:rFonts w:ascii="Times New Roman" w:eastAsia="Times New Roman" w:hAnsi="Times New Roman" w:cs="Times New Roman"/>
          <w:sz w:val="28"/>
          <w:szCs w:val="24"/>
          <w:lang w:eastAsia="pl-PL"/>
        </w:rPr>
        <w:t>12.40</w:t>
      </w:r>
    </w:p>
    <w:p w:rsidR="0006116F" w:rsidRPr="003349D1" w:rsidRDefault="0006116F" w:rsidP="0006116F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06116F" w:rsidRDefault="0006116F" w:rsidP="000611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116F" w:rsidRDefault="0006116F" w:rsidP="0006116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06116F" w:rsidRDefault="0006116F" w:rsidP="0006116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116F" w:rsidRDefault="0006116F" w:rsidP="000611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6116F" w:rsidRDefault="0006116F" w:rsidP="000611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6116F" w:rsidRDefault="0006116F" w:rsidP="000611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6116F" w:rsidRDefault="0006116F" w:rsidP="000611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E356D4" w:rsidRDefault="00E356D4" w:rsidP="0006116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56D4" w:rsidRDefault="00E356D4" w:rsidP="00E356D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Nieobecny członek Komisji Rewizyjnej według listy obecności:</w:t>
      </w:r>
    </w:p>
    <w:p w:rsidR="00E356D4" w:rsidRDefault="00E356D4" w:rsidP="0006116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56D4" w:rsidRDefault="00E356D4" w:rsidP="00E356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6116F" w:rsidRDefault="0006116F" w:rsidP="0006116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116F" w:rsidRDefault="0006116F" w:rsidP="000611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116F" w:rsidRDefault="0006116F" w:rsidP="000611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116F" w:rsidRPr="00643B0B" w:rsidRDefault="0006116F" w:rsidP="00061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 porządek posiedzenia:</w:t>
      </w:r>
    </w:p>
    <w:p w:rsidR="0006116F" w:rsidRPr="00643B0B" w:rsidRDefault="0006116F" w:rsidP="000611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6116F" w:rsidRPr="0006116F" w:rsidRDefault="0006116F" w:rsidP="000611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116F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06116F" w:rsidRPr="0006116F" w:rsidRDefault="0006116F" w:rsidP="0006116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116F">
        <w:rPr>
          <w:rFonts w:ascii="Times New Roman" w:eastAsia="Times New Roman" w:hAnsi="Times New Roman" w:cs="Times New Roman"/>
          <w:sz w:val="28"/>
          <w:szCs w:val="28"/>
          <w:lang w:eastAsia="pl-PL"/>
        </w:rPr>
        <w:t>2. Sprawozdanie z działalności Komisji Rewizyjnej za okres VI kadencji Rady Miasta Bolesławiec.</w:t>
      </w:r>
    </w:p>
    <w:p w:rsidR="0006116F" w:rsidRPr="0006116F" w:rsidRDefault="0006116F" w:rsidP="0006116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6116F">
        <w:rPr>
          <w:rFonts w:ascii="Times New Roman" w:eastAsia="Times New Roman" w:hAnsi="Times New Roman" w:cs="Times New Roman"/>
          <w:sz w:val="28"/>
          <w:szCs w:val="28"/>
          <w:lang w:eastAsia="pl-PL"/>
        </w:rPr>
        <w:t>3. Przyjęcie protokołu poprzedniego posiedzenia komisji.</w:t>
      </w:r>
    </w:p>
    <w:p w:rsidR="0006116F" w:rsidRPr="0006116F" w:rsidRDefault="0006116F" w:rsidP="000611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6116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Sprawy bieżące i organizacyjne.</w:t>
      </w:r>
    </w:p>
    <w:p w:rsidR="0006116F" w:rsidRDefault="0006116F" w:rsidP="000611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6116F" w:rsidRDefault="0006116F" w:rsidP="000611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6116F" w:rsidRDefault="0006116F" w:rsidP="0006116F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Przebieg posiedzenia:</w:t>
      </w:r>
    </w:p>
    <w:p w:rsidR="0006116F" w:rsidRDefault="0006116F" w:rsidP="0006116F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06116F" w:rsidRDefault="0006116F" w:rsidP="0006116F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611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Otwarcie posiedzenia, stwierdzenie quorum i przyjęcie porządku posiedzenia.</w:t>
      </w:r>
    </w:p>
    <w:p w:rsidR="0006116F" w:rsidRDefault="0006116F" w:rsidP="0006116F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116F" w:rsidRDefault="0006116F" w:rsidP="000611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06116F" w:rsidRPr="0006116F" w:rsidRDefault="0006116F" w:rsidP="000611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116F" w:rsidRDefault="0006116F" w:rsidP="0006116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Pr="000611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Sprawozdanie z działalności Komisji Rewizyjnej za okres VI kadencji Rady Miasta Bolesławiec.</w:t>
      </w:r>
    </w:p>
    <w:p w:rsidR="0006116F" w:rsidRDefault="0006116F" w:rsidP="0006116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116F" w:rsidRPr="0092001C" w:rsidRDefault="0006116F" w:rsidP="000611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ewizyjnej Leszek Chudzik</w:t>
      </w: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przytoczył treść sprawozdania z </w:t>
      </w:r>
      <w:r w:rsidRPr="009200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działalności Komisji za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okres VI kadencji Rady Miasta Bolesławiec.</w:t>
      </w:r>
    </w:p>
    <w:p w:rsidR="0006116F" w:rsidRPr="0092001C" w:rsidRDefault="0006116F" w:rsidP="000611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116F" w:rsidRPr="0092001C" w:rsidRDefault="0006116F" w:rsidP="0006116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2001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(sprawozdanie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92001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6116F" w:rsidRPr="0092001C" w:rsidRDefault="0006116F" w:rsidP="0006116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6116F" w:rsidRPr="0092001C" w:rsidRDefault="0006116F" w:rsidP="000611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jednogłośnie (</w:t>
      </w:r>
      <w:r w:rsidR="000F7273" w:rsidRPr="000F72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0F727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2001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 przyjęła powyższe sprawozdanie.</w:t>
      </w:r>
    </w:p>
    <w:p w:rsidR="0006116F" w:rsidRPr="0092001C" w:rsidRDefault="0006116F" w:rsidP="000611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116F" w:rsidRDefault="0006116F" w:rsidP="0006116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116F" w:rsidRPr="0006116F" w:rsidRDefault="0006116F" w:rsidP="0006116F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116F" w:rsidRDefault="0006116F" w:rsidP="0006116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6116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Przyjęcie protokołu poprzedniego posiedzenia komisji.</w:t>
      </w:r>
    </w:p>
    <w:p w:rsidR="0006116F" w:rsidRDefault="0006116F" w:rsidP="0006116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116F" w:rsidRPr="0006116F" w:rsidRDefault="0006116F" w:rsidP="000611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07B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5/2014</w:t>
      </w:r>
      <w:r w:rsidRPr="000611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Rewizyjnej odbytego w dniu </w:t>
      </w:r>
      <w:r w:rsidRPr="00807B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 września 2014 r.</w:t>
      </w:r>
      <w:r w:rsidRPr="000611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06116F" w:rsidRDefault="0006116F" w:rsidP="0006116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116F" w:rsidRPr="0006116F" w:rsidRDefault="0006116F" w:rsidP="0006116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116F" w:rsidRPr="0006116F" w:rsidRDefault="0006116F" w:rsidP="000611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06116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Sprawy bieżące i organizacyjne.</w:t>
      </w:r>
    </w:p>
    <w:p w:rsidR="00390327" w:rsidRDefault="00390327">
      <w:pPr>
        <w:rPr>
          <w:b/>
          <w:u w:val="single"/>
        </w:rPr>
      </w:pPr>
    </w:p>
    <w:p w:rsidR="008710F2" w:rsidRPr="000F7273" w:rsidRDefault="000F7273" w:rsidP="000F727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7273">
        <w:rPr>
          <w:rFonts w:ascii="Times New Roman" w:hAnsi="Times New Roman" w:cs="Times New Roman"/>
          <w:sz w:val="28"/>
          <w:szCs w:val="28"/>
        </w:rPr>
        <w:t>Radny Eugeniusz Jabłoński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F7273">
        <w:rPr>
          <w:rFonts w:ascii="Times New Roman" w:hAnsi="Times New Roman" w:cs="Times New Roman"/>
          <w:sz w:val="28"/>
          <w:szCs w:val="28"/>
        </w:rPr>
        <w:t xml:space="preserve"> w imieniu członków Klubu Radnych Forum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F7273">
        <w:rPr>
          <w:rFonts w:ascii="Times New Roman" w:hAnsi="Times New Roman" w:cs="Times New Roman"/>
          <w:sz w:val="28"/>
          <w:szCs w:val="28"/>
        </w:rPr>
        <w:t xml:space="preserve"> podziękował za sprawne, profesjonalne </w:t>
      </w:r>
      <w:r>
        <w:rPr>
          <w:rFonts w:ascii="Times New Roman" w:hAnsi="Times New Roman" w:cs="Times New Roman"/>
          <w:sz w:val="28"/>
          <w:szCs w:val="28"/>
        </w:rPr>
        <w:t>prowadzenie posiedzeń Komisji Rewizyjnej</w:t>
      </w:r>
      <w:r w:rsidR="001C4231">
        <w:rPr>
          <w:rFonts w:ascii="Times New Roman" w:hAnsi="Times New Roman" w:cs="Times New Roman"/>
          <w:sz w:val="28"/>
          <w:szCs w:val="28"/>
        </w:rPr>
        <w:t xml:space="preserve"> VI kadencji Rady Miasta.</w:t>
      </w:r>
    </w:p>
    <w:p w:rsidR="008710F2" w:rsidRDefault="008710F2">
      <w:pPr>
        <w:rPr>
          <w:b/>
          <w:u w:val="single"/>
        </w:rPr>
      </w:pPr>
    </w:p>
    <w:p w:rsidR="008710F2" w:rsidRDefault="008710F2" w:rsidP="008710F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0F2">
        <w:rPr>
          <w:rFonts w:ascii="Times New Roman" w:hAnsi="Times New Roman" w:cs="Times New Roman"/>
          <w:sz w:val="28"/>
          <w:szCs w:val="28"/>
        </w:rPr>
        <w:t>Wobec wyczerpania porządku posiedzenia Przewodniczący Komisji Rewizyjnej Leszek Chudzik zamknął posiedzenie Komisji.</w:t>
      </w:r>
    </w:p>
    <w:p w:rsidR="008710F2" w:rsidRDefault="008710F2" w:rsidP="008710F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7120B" w:rsidRDefault="00B7120B" w:rsidP="00B712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B7120B" w:rsidRDefault="00B7120B" w:rsidP="00B7120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7120B" w:rsidRDefault="00B7120B" w:rsidP="00B7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B7120B" w:rsidRDefault="00B7120B" w:rsidP="00B7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7120B" w:rsidRDefault="00B7120B" w:rsidP="00B7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B7120B" w:rsidRDefault="00B7120B" w:rsidP="00B7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120B" w:rsidRDefault="00B7120B" w:rsidP="00B7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120B" w:rsidRDefault="00B7120B" w:rsidP="00B7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120B" w:rsidRDefault="00B7120B" w:rsidP="00B7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120B" w:rsidRDefault="00B7120B" w:rsidP="00B7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710F2" w:rsidRPr="00B7120B" w:rsidRDefault="00B7120B" w:rsidP="00B7120B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  <w:bookmarkStart w:id="0" w:name="_GoBack"/>
      <w:bookmarkEnd w:id="0"/>
    </w:p>
    <w:sectPr w:rsidR="008710F2" w:rsidRPr="00B7120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C35" w:rsidRDefault="005B1C35" w:rsidP="0006116F">
      <w:pPr>
        <w:spacing w:after="0" w:line="240" w:lineRule="auto"/>
      </w:pPr>
      <w:r>
        <w:separator/>
      </w:r>
    </w:p>
  </w:endnote>
  <w:endnote w:type="continuationSeparator" w:id="0">
    <w:p w:rsidR="005B1C35" w:rsidRDefault="005B1C35" w:rsidP="00061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0448569"/>
      <w:docPartObj>
        <w:docPartGallery w:val="Page Numbers (Bottom of Page)"/>
        <w:docPartUnique/>
      </w:docPartObj>
    </w:sdtPr>
    <w:sdtEndPr/>
    <w:sdtContent>
      <w:p w:rsidR="0006116F" w:rsidRDefault="000611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120B">
          <w:rPr>
            <w:noProof/>
          </w:rPr>
          <w:t>2</w:t>
        </w:r>
        <w:r>
          <w:fldChar w:fldCharType="end"/>
        </w:r>
      </w:p>
    </w:sdtContent>
  </w:sdt>
  <w:p w:rsidR="0006116F" w:rsidRDefault="000611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C35" w:rsidRDefault="005B1C35" w:rsidP="0006116F">
      <w:pPr>
        <w:spacing w:after="0" w:line="240" w:lineRule="auto"/>
      </w:pPr>
      <w:r>
        <w:separator/>
      </w:r>
    </w:p>
  </w:footnote>
  <w:footnote w:type="continuationSeparator" w:id="0">
    <w:p w:rsidR="005B1C35" w:rsidRDefault="005B1C35" w:rsidP="000611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F35"/>
    <w:rsid w:val="0006116F"/>
    <w:rsid w:val="000F7273"/>
    <w:rsid w:val="001C4231"/>
    <w:rsid w:val="00331BCC"/>
    <w:rsid w:val="00390327"/>
    <w:rsid w:val="003A6C13"/>
    <w:rsid w:val="005B1C35"/>
    <w:rsid w:val="00807B90"/>
    <w:rsid w:val="008710F2"/>
    <w:rsid w:val="00B7120B"/>
    <w:rsid w:val="00BB17B7"/>
    <w:rsid w:val="00E356D4"/>
    <w:rsid w:val="00FB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1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1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116F"/>
  </w:style>
  <w:style w:type="paragraph" w:styleId="Stopka">
    <w:name w:val="footer"/>
    <w:basedOn w:val="Normalny"/>
    <w:link w:val="StopkaZnak"/>
    <w:uiPriority w:val="99"/>
    <w:unhideWhenUsed/>
    <w:rsid w:val="00061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16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1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1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116F"/>
  </w:style>
  <w:style w:type="paragraph" w:styleId="Stopka">
    <w:name w:val="footer"/>
    <w:basedOn w:val="Normalny"/>
    <w:link w:val="StopkaZnak"/>
    <w:uiPriority w:val="99"/>
    <w:unhideWhenUsed/>
    <w:rsid w:val="00061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1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7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8</cp:revision>
  <dcterms:created xsi:type="dcterms:W3CDTF">2014-10-23T05:58:00Z</dcterms:created>
  <dcterms:modified xsi:type="dcterms:W3CDTF">2014-11-20T08:01:00Z</dcterms:modified>
</cp:coreProperties>
</file>