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6F0402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1F5A0E">
        <w:rPr>
          <w:rFonts w:ascii="Book Antiqua" w:hAnsi="Book Antiqua"/>
          <w:b/>
          <w:bCs/>
          <w:color w:val="000000"/>
          <w:sz w:val="32"/>
        </w:rPr>
        <w:t>LVI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</w:t>
      </w:r>
      <w:r w:rsidR="00357927">
        <w:rPr>
          <w:rFonts w:ascii="Book Antiqua" w:hAnsi="Book Antiqua"/>
          <w:b/>
          <w:bCs/>
          <w:color w:val="000000"/>
          <w:sz w:val="32"/>
        </w:rPr>
        <w:t xml:space="preserve">Rady Miasta </w:t>
      </w:r>
      <w:r w:rsidR="006F0402">
        <w:rPr>
          <w:rFonts w:ascii="Book Antiqua" w:hAnsi="Book Antiqua"/>
          <w:b/>
          <w:bCs/>
          <w:color w:val="000000"/>
          <w:sz w:val="32"/>
        </w:rPr>
        <w:t>odbytej w dniu 12 listopada 2014 r.</w:t>
      </w:r>
    </w:p>
    <w:p w:rsidR="00E860A1" w:rsidRDefault="001F5A0E" w:rsidP="006F0402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oraz I sesji</w:t>
      </w:r>
      <w:r w:rsidR="00357927">
        <w:rPr>
          <w:rFonts w:ascii="Book Antiqua" w:hAnsi="Book Antiqua"/>
          <w:b/>
          <w:bCs/>
          <w:color w:val="000000"/>
          <w:sz w:val="32"/>
        </w:rPr>
        <w:t xml:space="preserve"> Rady Miasta VII kadencji odbytej w dniu 1 grudnia 2014 r.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357927">
        <w:rPr>
          <w:rFonts w:ascii="Book Antiqua" w:hAnsi="Book Antiqua"/>
          <w:b/>
          <w:bCs/>
          <w:color w:val="000000"/>
        </w:rPr>
        <w:t xml:space="preserve">grudzień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595E24">
        <w:rPr>
          <w:rFonts w:ascii="Book Antiqua" w:hAnsi="Book Antiqua"/>
          <w:b/>
          <w:bCs/>
          <w:color w:val="000000"/>
        </w:rPr>
        <w:t>4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7A655F">
        <w:rPr>
          <w:rFonts w:ascii="Book Antiqua" w:hAnsi="Book Antiqua"/>
          <w:color w:val="000000"/>
        </w:rPr>
        <w:t>L</w:t>
      </w:r>
      <w:r w:rsidR="00E30B2C">
        <w:rPr>
          <w:rFonts w:ascii="Book Antiqua" w:hAnsi="Book Antiqua"/>
          <w:color w:val="000000"/>
        </w:rPr>
        <w:t>V</w:t>
      </w:r>
      <w:r w:rsidR="00357927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sesji odbytej w dniu</w:t>
      </w:r>
      <w:r w:rsidR="00357927">
        <w:rPr>
          <w:rFonts w:ascii="Book Antiqua" w:hAnsi="Book Antiqua"/>
          <w:color w:val="000000"/>
        </w:rPr>
        <w:t xml:space="preserve"> 12 listopada</w:t>
      </w:r>
      <w:r w:rsidR="00D720EE">
        <w:rPr>
          <w:rFonts w:ascii="Book Antiqua" w:hAnsi="Book Antiqua"/>
          <w:color w:val="000000"/>
        </w:rPr>
        <w:t xml:space="preserve">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B842FB">
        <w:rPr>
          <w:rFonts w:ascii="Book Antiqua" w:hAnsi="Book Antiqua"/>
          <w:color w:val="000000"/>
        </w:rPr>
        <w:t>4</w:t>
      </w:r>
      <w:r w:rsidR="00D720EE">
        <w:rPr>
          <w:rFonts w:ascii="Book Antiqua" w:hAnsi="Book Antiqua"/>
          <w:color w:val="000000"/>
        </w:rPr>
        <w:t xml:space="preserve"> r.</w:t>
      </w:r>
      <w:r w:rsidR="00160EF9">
        <w:rPr>
          <w:rFonts w:ascii="Book Antiqua" w:hAnsi="Book Antiqua"/>
          <w:color w:val="000000"/>
        </w:rPr>
        <w:t xml:space="preserve"> oraz na I sesji odbytej w dniu 1 grudnia 2014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160EF9">
        <w:rPr>
          <w:rFonts w:ascii="Book Antiqua" w:hAnsi="Book Antiqua"/>
          <w:color w:val="000000"/>
        </w:rPr>
        <w:t>ach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160EF9">
        <w:rPr>
          <w:rFonts w:ascii="Book Antiqua" w:hAnsi="Book Antiqua"/>
          <w:color w:val="000000"/>
        </w:rPr>
        <w:t>łącznie 11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E30B2C">
        <w:rPr>
          <w:rFonts w:ascii="Book Antiqua" w:hAnsi="Book Antiqua"/>
        </w:rPr>
        <w:t>1</w:t>
      </w:r>
      <w:r w:rsidR="00CF234F">
        <w:rPr>
          <w:rFonts w:ascii="Book Antiqua" w:hAnsi="Book Antiqua"/>
        </w:rPr>
        <w:t xml:space="preserve"> – spraw finansowo-budżetowych</w:t>
      </w:r>
      <w:r w:rsidR="002224B3">
        <w:rPr>
          <w:rFonts w:ascii="Book Antiqua" w:hAnsi="Book Antiqua"/>
        </w:rPr>
        <w:t>,</w:t>
      </w:r>
      <w:r w:rsidR="00CF234F" w:rsidRPr="00CF234F">
        <w:t xml:space="preserve"> 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160EF9">
        <w:rPr>
          <w:rFonts w:ascii="Book Antiqua" w:hAnsi="Book Antiqua"/>
        </w:rPr>
        <w:t>4</w:t>
      </w:r>
      <w:r w:rsidR="00025046">
        <w:rPr>
          <w:rFonts w:ascii="Book Antiqua" w:hAnsi="Book Antiqua"/>
        </w:rPr>
        <w:t xml:space="preserve"> – spraw problemowych,</w:t>
      </w:r>
    </w:p>
    <w:p w:rsidR="00C11F55" w:rsidRPr="00A57CFE" w:rsidRDefault="00973746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160EF9">
        <w:rPr>
          <w:rFonts w:ascii="Book Antiqua" w:hAnsi="Book Antiqua"/>
        </w:rPr>
        <w:t>6</w:t>
      </w:r>
      <w:r>
        <w:rPr>
          <w:rFonts w:ascii="Book Antiqua" w:hAnsi="Book Antiqua"/>
        </w:rPr>
        <w:t xml:space="preserve"> –</w:t>
      </w:r>
      <w:r w:rsidR="002224B3">
        <w:rPr>
          <w:rFonts w:ascii="Book Antiqua" w:hAnsi="Book Antiqua"/>
        </w:rPr>
        <w:t xml:space="preserve"> spraw organizacyjnych</w:t>
      </w:r>
      <w:r w:rsidR="00160EF9">
        <w:rPr>
          <w:rFonts w:ascii="Book Antiqua" w:hAnsi="Book Antiqua"/>
        </w:rPr>
        <w:t xml:space="preserve"> (będące w kompetencji Przewodniczącego Rady Miasta).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7A655F">
        <w:t>finansowo-budżetowe</w:t>
      </w:r>
      <w:r w:rsidR="006A5952">
        <w:t xml:space="preserve"> pr</w:t>
      </w:r>
      <w:r>
        <w:t xml:space="preserve">zekazano Regionalnej Izbie Obrachunkowej Zespołowi w Jeleniej Górze. 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160EF9" w:rsidRDefault="00160EF9" w:rsidP="00D720EE">
      <w:pPr>
        <w:ind w:left="708" w:firstLine="708"/>
        <w:rPr>
          <w:rStyle w:val="Hipercze"/>
          <w:rFonts w:ascii="Book Antiqua" w:hAnsi="Book Antiqua"/>
        </w:rPr>
      </w:pPr>
    </w:p>
    <w:p w:rsidR="004040A0" w:rsidRPr="00BD239E" w:rsidRDefault="004040A0" w:rsidP="004040A0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Prezydent Miasta</w:t>
      </w:r>
    </w:p>
    <w:p w:rsidR="004040A0" w:rsidRPr="00BD239E" w:rsidRDefault="004040A0" w:rsidP="004040A0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/-/ Piotr Roman</w:t>
      </w: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D239E" w:rsidRPr="00BD239E" w:rsidRDefault="00BD239E" w:rsidP="00F10477">
      <w:pPr>
        <w:rPr>
          <w:rFonts w:ascii="Book Antiqua" w:hAnsi="Book Antiqua"/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096D8B" w:rsidP="00C16EBE">
            <w:pPr>
              <w:jc w:val="center"/>
              <w:rPr>
                <w:rStyle w:val="StylBookAntiqua11pktKursywa"/>
                <w:szCs w:val="22"/>
              </w:rPr>
            </w:pP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C16EB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4771A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C16EB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62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C16EBE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12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2B19D5">
              <w:rPr>
                <w:rStyle w:val="StylBookAntiqua11pktKursywa"/>
                <w:szCs w:val="22"/>
              </w:rPr>
              <w:t>1</w:t>
            </w:r>
            <w:r>
              <w:rPr>
                <w:rStyle w:val="StylBookAntiqua11pktKursywa"/>
                <w:szCs w:val="22"/>
              </w:rPr>
              <w:t>1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096D8B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F13AE3" w:rsidRPr="008248E3" w:rsidRDefault="00C16EBE" w:rsidP="002B19D5">
            <w:pPr>
              <w:rPr>
                <w:rStyle w:val="StylBookAntiqua11pktKursywa"/>
                <w:bCs/>
                <w:szCs w:val="22"/>
              </w:rPr>
            </w:pPr>
            <w:r w:rsidRPr="00C16EBE">
              <w:rPr>
                <w:rStyle w:val="StylBookAntiqua11pktKursywa"/>
                <w:bCs/>
                <w:szCs w:val="22"/>
              </w:rPr>
              <w:t>w sprawie przyjęcia Programu ochrony środowiska dla miasta Bolesławiec na lata 2014-2017</w:t>
            </w:r>
            <w:r>
              <w:rPr>
                <w:rStyle w:val="StylBookAntiqua11pktKursywa"/>
                <w:bCs/>
                <w:szCs w:val="22"/>
              </w:rPr>
              <w:t xml:space="preserve"> z uwzględnieniem lat 2018-2021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2B24E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160E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C16EBE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C16EB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C16EB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63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C16EBE" w:rsidP="00C16EBE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12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451426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2B24E2" w:rsidP="004E6851">
            <w:pPr>
              <w:rPr>
                <w:rStyle w:val="StylBookAntiqua11pktKursywa"/>
                <w:szCs w:val="22"/>
              </w:rPr>
            </w:pPr>
            <w:r w:rsidRPr="002B24E2">
              <w:rPr>
                <w:rStyle w:val="StylBookAntiqua11pktKursywa"/>
                <w:szCs w:val="22"/>
              </w:rPr>
              <w:t>w sprawie uchwalenia Studium uwarunkowań i kierunków zagospodarowania pr</w:t>
            </w:r>
            <w:r>
              <w:rPr>
                <w:rStyle w:val="StylBookAntiqua11pktKursywa"/>
                <w:szCs w:val="22"/>
              </w:rPr>
              <w:t>zestrzennego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6F040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6F0402">
              <w:rPr>
                <w:rFonts w:ascii="Book Antiqua" w:hAnsi="Book Antiqua"/>
                <w:i/>
                <w:color w:val="000000"/>
                <w:sz w:val="22"/>
                <w:szCs w:val="22"/>
              </w:rPr>
              <w:t>U</w:t>
            </w:r>
            <w:r w:rsidR="00160E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chwała weszła w życie z dniem podjęcia. </w:t>
            </w: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C16EBE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C16EB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C16EB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64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C16EBE" w:rsidP="00C16EBE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12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451426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2B24E2" w:rsidP="00451426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2B24E2">
              <w:rPr>
                <w:rFonts w:ascii="Book Antiqua" w:hAnsi="Book Antiqua"/>
                <w:i/>
                <w:iCs/>
                <w:sz w:val="22"/>
                <w:szCs w:val="22"/>
              </w:rPr>
              <w:t>w sprawie „Miejskiego Programu Profilaktyki i Rozwiązywania Problemów Alkoholowych w m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ieście Bolesławiec na rok 2015”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24E2" w:rsidRDefault="00751F7A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7231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do wiadomości miejskim placówkom oświatowym. </w:t>
            </w:r>
          </w:p>
          <w:p w:rsidR="002B24E2" w:rsidRDefault="002B24E2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16EBE" w:rsidRDefault="00C16EBE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F6321" w:rsidRDefault="005F6321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24E2" w:rsidRDefault="002B24E2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24E2" w:rsidRDefault="002B24E2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24E2" w:rsidRDefault="002B24E2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24E2" w:rsidRDefault="002B24E2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362CE1" w:rsidP="002B24E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L</w:t>
            </w:r>
            <w:r w:rsidR="005F632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2B24E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</w:t>
            </w:r>
            <w:r w:rsidR="00451426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6</w:t>
            </w:r>
            <w:r w:rsidR="002B24E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2B24E2" w:rsidP="002B24E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12</w:t>
            </w:r>
            <w:r w:rsidR="00362CE1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451426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</w:t>
            </w:r>
            <w:r w:rsidR="00362CE1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9046BE" w:rsidRDefault="002B24E2" w:rsidP="00751DE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2B24E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 przyjęcia „Rocznego Programu Współpracy Gminy Miejskiej Bolesławiec z organizacjami pozarządowymi oraz podmiotami prowadzącymi działalność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pożytku publicznego na rok 2015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24E2" w:rsidRDefault="0072094B" w:rsidP="002B24E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 w:rsidR="0037231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zostanie przekazany organizacjom pożytku publicznego. </w:t>
            </w:r>
          </w:p>
          <w:p w:rsidR="002B24E2" w:rsidRDefault="002B24E2" w:rsidP="002B24E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24E2" w:rsidRDefault="002B24E2" w:rsidP="002B24E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24E2" w:rsidRDefault="002B24E2" w:rsidP="002B24E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24E2" w:rsidRDefault="002B24E2" w:rsidP="002B24E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79A8" w:rsidRDefault="008979A8" w:rsidP="0002504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B24E2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B24E2" w:rsidRDefault="002B24E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B24E2" w:rsidRPr="00751F7A" w:rsidRDefault="002B24E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24E2" w:rsidRPr="00751F7A" w:rsidRDefault="002B24E2" w:rsidP="00A44D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B24E2" w:rsidRPr="00751F7A" w:rsidRDefault="002B24E2" w:rsidP="002B24E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VI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466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24E2" w:rsidRDefault="002B24E2" w:rsidP="00A44D8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B24E2" w:rsidRDefault="002B24E2" w:rsidP="00A44D8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12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11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24E2" w:rsidRDefault="002B24E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B24E2" w:rsidRPr="00D242F2" w:rsidRDefault="002B24E2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2B24E2">
              <w:rPr>
                <w:rFonts w:ascii="Book Antiqua" w:hAnsi="Book Antiqua"/>
                <w:i/>
                <w:sz w:val="22"/>
                <w:szCs w:val="22"/>
              </w:rPr>
              <w:t>w sprawie zmian w budżecie miasta na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B24E2" w:rsidRDefault="002B24E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60EF9" w:rsidRPr="00160EF9" w:rsidRDefault="002B24E2" w:rsidP="00160EF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B24E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2B24E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60EF9" w:rsidRPr="00160E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planach finansowych dochodów </w:t>
            </w:r>
          </w:p>
          <w:p w:rsidR="00160EF9" w:rsidRPr="00160EF9" w:rsidRDefault="00160EF9" w:rsidP="00160EF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60E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wydatków w programach księgowych SIGID </w:t>
            </w:r>
          </w:p>
          <w:p w:rsidR="002B24E2" w:rsidRDefault="00160EF9" w:rsidP="00160EF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160E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 </w:t>
            </w:r>
            <w:proofErr w:type="spellStart"/>
            <w:r w:rsidRPr="00160EF9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Pr="00160EF9">
              <w:rPr>
                <w:rFonts w:ascii="Book Antiqua" w:hAnsi="Book Antiqua"/>
                <w:i/>
                <w:color w:val="000000"/>
                <w:sz w:val="22"/>
                <w:szCs w:val="22"/>
              </w:rPr>
              <w:t>@.</w:t>
            </w:r>
          </w:p>
          <w:p w:rsidR="002B24E2" w:rsidRDefault="002B24E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24E2" w:rsidRDefault="002B24E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B24E2" w:rsidRDefault="002B24E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A4887" w:rsidRDefault="00BA4887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4040A0" w:rsidRPr="00BD239E" w:rsidRDefault="004040A0" w:rsidP="004040A0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Prezydent Miasta</w:t>
      </w:r>
    </w:p>
    <w:p w:rsidR="004040A0" w:rsidRPr="00BD239E" w:rsidRDefault="004040A0" w:rsidP="004040A0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/-/ Piotr Roman</w:t>
      </w:r>
    </w:p>
    <w:p w:rsidR="00BA4887" w:rsidRDefault="00BA4887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025046" w:rsidRDefault="00025046" w:rsidP="00CF234F">
      <w:pPr>
        <w:rPr>
          <w:rFonts w:ascii="Book Antiqua" w:hAnsi="Book Antiqua"/>
          <w:b/>
          <w:bCs/>
        </w:rPr>
      </w:pPr>
    </w:p>
    <w:p w:rsidR="00C16EBE" w:rsidRDefault="00C16EBE" w:rsidP="00CF234F">
      <w:pPr>
        <w:rPr>
          <w:rFonts w:ascii="Book Antiqua" w:hAnsi="Book Antiqua"/>
          <w:b/>
          <w:bCs/>
        </w:rPr>
      </w:pPr>
    </w:p>
    <w:p w:rsidR="00C16EBE" w:rsidRDefault="00C16EBE" w:rsidP="00CF234F">
      <w:pPr>
        <w:rPr>
          <w:rFonts w:ascii="Book Antiqua" w:hAnsi="Book Antiqua"/>
          <w:b/>
          <w:bCs/>
        </w:rPr>
      </w:pPr>
    </w:p>
    <w:p w:rsidR="00CF234F" w:rsidRPr="00A57CFE" w:rsidRDefault="00CF234F" w:rsidP="00CF234F">
      <w:pPr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>Wysoka Rado!</w:t>
      </w:r>
    </w:p>
    <w:p w:rsidR="00CF234F" w:rsidRPr="00A57CFE" w:rsidRDefault="00CF234F" w:rsidP="00CF234F">
      <w:pPr>
        <w:rPr>
          <w:rFonts w:ascii="Book Antiqua" w:hAnsi="Book Antiqua"/>
          <w:b/>
          <w:bCs/>
        </w:rPr>
      </w:pPr>
    </w:p>
    <w:p w:rsidR="00CF234F" w:rsidRPr="00A57CFE" w:rsidRDefault="00CF234F" w:rsidP="00CF234F">
      <w:pPr>
        <w:jc w:val="both"/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 xml:space="preserve"> </w:t>
      </w: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  <w:r w:rsidRPr="00A57CFE">
        <w:rPr>
          <w:rFonts w:ascii="Book Antiqua" w:hAnsi="Book Antiqua"/>
        </w:rPr>
        <w:tab/>
        <w:t>Przewodniczący Rady Miasta Bolesławiec przedkłada Wysokiej Radzie sprawozdanie z wykonania uchwał</w:t>
      </w:r>
      <w:r w:rsidR="009F700D">
        <w:rPr>
          <w:rFonts w:ascii="Book Antiqua" w:hAnsi="Book Antiqua"/>
        </w:rPr>
        <w:t xml:space="preserve"> </w:t>
      </w:r>
      <w:r w:rsidRPr="00A57CFE">
        <w:rPr>
          <w:rFonts w:ascii="Book Antiqua" w:hAnsi="Book Antiqua"/>
        </w:rPr>
        <w:t>Rady Miasta podjęt</w:t>
      </w:r>
      <w:r w:rsidR="00EE79BE">
        <w:rPr>
          <w:rFonts w:ascii="Book Antiqua" w:hAnsi="Book Antiqua"/>
        </w:rPr>
        <w:t>ej</w:t>
      </w:r>
      <w:r w:rsidRPr="00A57CFE">
        <w:rPr>
          <w:rFonts w:ascii="Book Antiqua" w:hAnsi="Book Antiqua"/>
        </w:rPr>
        <w:t xml:space="preserve"> na </w:t>
      </w:r>
      <w:r w:rsidR="0037231E">
        <w:rPr>
          <w:rFonts w:ascii="Book Antiqua" w:hAnsi="Book Antiqua"/>
        </w:rPr>
        <w:t>I</w:t>
      </w:r>
      <w:r w:rsidRPr="00A57CFE">
        <w:rPr>
          <w:rFonts w:ascii="Book Antiqua" w:hAnsi="Book Antiqua"/>
        </w:rPr>
        <w:t xml:space="preserve"> sesji odbytej w dniu </w:t>
      </w:r>
      <w:r w:rsidR="0037231E">
        <w:rPr>
          <w:rFonts w:ascii="Book Antiqua" w:hAnsi="Book Antiqua"/>
        </w:rPr>
        <w:t xml:space="preserve">1 grudnia </w:t>
      </w:r>
      <w:r w:rsidRPr="00A57CFE">
        <w:rPr>
          <w:rFonts w:ascii="Book Antiqua" w:hAnsi="Book Antiqua"/>
        </w:rPr>
        <w:t>201</w:t>
      </w:r>
      <w:r>
        <w:rPr>
          <w:rFonts w:ascii="Book Antiqua" w:hAnsi="Book Antiqua"/>
        </w:rPr>
        <w:t>4</w:t>
      </w:r>
      <w:r w:rsidRPr="00A57CFE">
        <w:rPr>
          <w:rFonts w:ascii="Book Antiqua" w:hAnsi="Book Antiqua"/>
        </w:rPr>
        <w:t xml:space="preserve"> r.</w:t>
      </w:r>
      <w:r w:rsidR="009C78E4">
        <w:rPr>
          <w:rFonts w:ascii="Book Antiqua" w:hAnsi="Book Antiqua"/>
        </w:rPr>
        <w:t xml:space="preserve"> </w:t>
      </w:r>
      <w:r w:rsidRPr="00A57CFE">
        <w:rPr>
          <w:rFonts w:ascii="Book Antiqua" w:hAnsi="Book Antiqua"/>
        </w:rPr>
        <w:t>będąc</w:t>
      </w:r>
      <w:r w:rsidR="0037231E">
        <w:rPr>
          <w:rFonts w:ascii="Book Antiqua" w:hAnsi="Book Antiqua"/>
        </w:rPr>
        <w:t>ych</w:t>
      </w:r>
      <w:r w:rsidRPr="00A57CFE">
        <w:rPr>
          <w:rFonts w:ascii="Book Antiqua" w:hAnsi="Book Antiqua"/>
        </w:rPr>
        <w:t xml:space="preserve"> w kompetencji wykonania Przewodniczącego Rady Miasta dotyczących:</w:t>
      </w:r>
      <w:r w:rsidRPr="00A57CFE">
        <w:rPr>
          <w:rFonts w:ascii="Book Antiqua" w:hAnsi="Book Antiqua"/>
        </w:rPr>
        <w:tab/>
      </w: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Default="00CF234F" w:rsidP="00CF234F">
      <w:pPr>
        <w:rPr>
          <w:rFonts w:ascii="Book Antiqua" w:hAnsi="Book Antiqua"/>
        </w:rPr>
      </w:pPr>
      <w:r w:rsidRPr="00A57CFE">
        <w:rPr>
          <w:rFonts w:ascii="Book Antiqua" w:hAnsi="Book Antiqua"/>
        </w:rPr>
        <w:t xml:space="preserve">- </w:t>
      </w:r>
      <w:r w:rsidR="0037231E">
        <w:rPr>
          <w:rFonts w:ascii="Book Antiqua" w:hAnsi="Book Antiqua"/>
        </w:rPr>
        <w:t>6</w:t>
      </w:r>
      <w:r>
        <w:rPr>
          <w:rFonts w:ascii="Book Antiqua" w:hAnsi="Book Antiqua"/>
        </w:rPr>
        <w:t xml:space="preserve"> – spraw </w:t>
      </w:r>
      <w:r w:rsidR="0037231E">
        <w:rPr>
          <w:rFonts w:ascii="Book Antiqua" w:hAnsi="Book Antiqua"/>
        </w:rPr>
        <w:t>organizacyjnych</w:t>
      </w:r>
      <w:r w:rsidR="00025046">
        <w:rPr>
          <w:rFonts w:ascii="Book Antiqua" w:hAnsi="Book Antiqua"/>
        </w:rPr>
        <w:t>.</w:t>
      </w: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5F6321" w:rsidRDefault="005F6321" w:rsidP="00CF234F">
      <w:pPr>
        <w:rPr>
          <w:rFonts w:ascii="Book Antiqua" w:hAnsi="Book Antiqua"/>
        </w:rPr>
      </w:pPr>
    </w:p>
    <w:p w:rsidR="00EE79BE" w:rsidRDefault="00EE79BE" w:rsidP="00CF234F">
      <w:pPr>
        <w:rPr>
          <w:rFonts w:ascii="Book Antiqua" w:hAnsi="Book Antiqua"/>
        </w:rPr>
      </w:pPr>
    </w:p>
    <w:p w:rsidR="00EE79BE" w:rsidRDefault="00EE79BE" w:rsidP="00CF234F">
      <w:pPr>
        <w:rPr>
          <w:rFonts w:ascii="Book Antiqua" w:hAnsi="Book Antiqua"/>
        </w:rPr>
      </w:pPr>
    </w:p>
    <w:p w:rsidR="004040A0" w:rsidRPr="004040A0" w:rsidRDefault="004040A0" w:rsidP="004040A0">
      <w:pPr>
        <w:ind w:left="9912"/>
        <w:jc w:val="both"/>
      </w:pPr>
      <w:r w:rsidRPr="004040A0">
        <w:t>Przewodniczący Rady</w:t>
      </w:r>
    </w:p>
    <w:p w:rsidR="004040A0" w:rsidRPr="004040A0" w:rsidRDefault="004040A0" w:rsidP="004040A0">
      <w:pPr>
        <w:ind w:left="9912"/>
        <w:jc w:val="both"/>
      </w:pPr>
      <w:r w:rsidRPr="004040A0">
        <w:t>/-/ Jarosław Kowalski</w:t>
      </w:r>
    </w:p>
    <w:p w:rsidR="005F6321" w:rsidRPr="004040A0" w:rsidRDefault="005F6321" w:rsidP="00CF234F"/>
    <w:p w:rsidR="00CF234F" w:rsidRPr="00A57CFE" w:rsidRDefault="00CF234F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  <w:bookmarkStart w:id="0" w:name="_GoBack"/>
      <w:bookmarkEnd w:id="0"/>
    </w:p>
    <w:p w:rsidR="00EF345E" w:rsidRDefault="00EF345E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F234F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D4009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  <w:r w:rsidR="00AD4009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</w:t>
            </w: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F234F" w:rsidRPr="00E918F6" w:rsidRDefault="00CF234F" w:rsidP="0037231E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  <w:r w:rsidR="00DE0E29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/oświadczenia</w:t>
            </w:r>
          </w:p>
        </w:tc>
      </w:tr>
      <w:tr w:rsidR="00CF234F" w:rsidRPr="009A40B7" w:rsidTr="006C1CEB">
        <w:trPr>
          <w:tblCellSpacing w:w="20" w:type="dxa"/>
        </w:trPr>
        <w:tc>
          <w:tcPr>
            <w:tcW w:w="713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F234F" w:rsidTr="006C1CEB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Pr="000C72B0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Pr="000C72B0" w:rsidRDefault="00CF234F" w:rsidP="006C1CE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37231E" w:rsidP="0037231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="00CF234F"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 w:rsidR="00025046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="00CF234F"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 w:rsidR="00CF234F">
              <w:rPr>
                <w:rFonts w:ascii="Book Antiqua" w:hAnsi="Book Antiqua"/>
                <w:i/>
                <w:sz w:val="22"/>
                <w:szCs w:val="22"/>
              </w:rPr>
              <w:t>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37231E" w:rsidP="0037231E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01</w:t>
            </w:r>
            <w:r w:rsidR="00CF234F"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025046">
              <w:rPr>
                <w:rFonts w:ascii="Book Antiqua" w:hAnsi="Book Antiqua"/>
                <w:i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CF234F"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 w:rsidR="00025046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CF234F"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CF234F" w:rsidRDefault="0037231E" w:rsidP="00025046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37231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wyboru Przewodni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czącego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72B0" w:rsidRDefault="00CF234F" w:rsidP="0037231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147B3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zrealizowana. </w:t>
            </w:r>
          </w:p>
          <w:p w:rsidR="0037231E" w:rsidRDefault="0037231E" w:rsidP="0037231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7231E" w:rsidRDefault="0037231E" w:rsidP="0037231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7231E" w:rsidRDefault="0037231E" w:rsidP="0037231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7231E" w:rsidTr="006C1CEB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7231E" w:rsidRPr="000C72B0" w:rsidRDefault="0037231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2.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Default="00147B3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I/2/2014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Default="00147B3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01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12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147B30" w:rsidRDefault="00147B30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147B3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wyboru I Wiceprzewodni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czącego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B30" w:rsidRDefault="00147B30" w:rsidP="00147B3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147B3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zrealizowana. </w:t>
            </w:r>
          </w:p>
          <w:p w:rsidR="00147B30" w:rsidRDefault="00147B30" w:rsidP="00147B3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7231E" w:rsidRDefault="0037231E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7231E" w:rsidTr="006C1CEB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Pr="000C72B0" w:rsidRDefault="00147B3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Default="00147B3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I/3/2014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Default="00147B3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01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12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147B30" w:rsidRDefault="00147B30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147B3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wyboru II Wiceprzewodni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czącego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7231E" w:rsidRDefault="0037231E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147B3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</w:t>
            </w:r>
          </w:p>
          <w:p w:rsidR="00147B30" w:rsidRDefault="00147B30" w:rsidP="00147B3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7231E" w:rsidTr="006C1CEB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Pr="000C72B0" w:rsidRDefault="00147B3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Default="00147B3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I/4/20147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Default="00147B3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01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12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7231E" w:rsidRDefault="0037231E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147B30" w:rsidRDefault="00147B30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147B3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powołania Komisji Rew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izyjnej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7231E" w:rsidRDefault="0037231E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C5FD5" w:rsidRDefault="00147B30" w:rsidP="002C5FD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2C5FD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</w:t>
            </w:r>
            <w:r w:rsidR="00BE20F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2C5FD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Komisja Rewizyjna rozpoczęła pracę.</w:t>
            </w:r>
          </w:p>
          <w:p w:rsidR="00147B30" w:rsidRDefault="00147B30" w:rsidP="00147B3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147B3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47B30" w:rsidRPr="00E918F6" w:rsidTr="00D531B0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B30" w:rsidRPr="00E918F6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B30" w:rsidRPr="00E918F6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B30" w:rsidRPr="00E918F6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B30" w:rsidRPr="00E918F6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B30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B30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</w:t>
            </w:r>
          </w:p>
          <w:p w:rsidR="00147B30" w:rsidRPr="00E918F6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B30" w:rsidRPr="00E918F6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B30" w:rsidRPr="00E918F6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47B30" w:rsidRPr="00E918F6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B30" w:rsidRDefault="00147B30" w:rsidP="00D531B0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B30" w:rsidRPr="00E918F6" w:rsidRDefault="00147B30" w:rsidP="00D531B0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47B30" w:rsidRPr="00E918F6" w:rsidRDefault="00147B30" w:rsidP="00D531B0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B30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47B30" w:rsidRPr="00E918F6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47B30" w:rsidRPr="00E918F6" w:rsidRDefault="00147B30" w:rsidP="00D531B0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/oświadczenia</w:t>
            </w:r>
          </w:p>
        </w:tc>
      </w:tr>
      <w:tr w:rsidR="00147B30" w:rsidRPr="009A40B7" w:rsidTr="00D531B0">
        <w:trPr>
          <w:tblCellSpacing w:w="20" w:type="dxa"/>
        </w:trPr>
        <w:tc>
          <w:tcPr>
            <w:tcW w:w="713" w:type="dxa"/>
          </w:tcPr>
          <w:p w:rsidR="00147B30" w:rsidRPr="009A40B7" w:rsidRDefault="00147B30" w:rsidP="00D531B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47B30" w:rsidRPr="009A40B7" w:rsidRDefault="00147B30" w:rsidP="00D531B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47B30" w:rsidRPr="009A40B7" w:rsidRDefault="00147B30" w:rsidP="00D531B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47B30" w:rsidRPr="009A40B7" w:rsidRDefault="00147B30" w:rsidP="00D531B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47B30" w:rsidRPr="009A40B7" w:rsidRDefault="00147B30" w:rsidP="00D531B0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47B30" w:rsidTr="00D531B0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B30" w:rsidRPr="000C72B0" w:rsidRDefault="00147B30" w:rsidP="00D531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Pr="000C72B0" w:rsidRDefault="00147B30" w:rsidP="00D531B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0C72B0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B30" w:rsidRDefault="00147B30" w:rsidP="00D531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Default="00147B30" w:rsidP="00147B3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B30" w:rsidRDefault="00147B30" w:rsidP="00D531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Default="00147B30" w:rsidP="00D531B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01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12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B30" w:rsidRDefault="00147B30" w:rsidP="00D531B0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147B30" w:rsidRDefault="00160EF9" w:rsidP="00D531B0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160EF9">
              <w:rPr>
                <w:rFonts w:ascii="Book Antiqua" w:hAnsi="Book Antiqua"/>
                <w:i/>
                <w:spacing w:val="0"/>
                <w:sz w:val="22"/>
                <w:szCs w:val="22"/>
              </w:rPr>
              <w:t>w sprawie wyboru Przewodniczącego Komisji Rew</w:t>
            </w:r>
            <w:r>
              <w:rPr>
                <w:rFonts w:ascii="Book Antiqua" w:hAnsi="Book Antiqua"/>
                <w:i/>
                <w:spacing w:val="0"/>
                <w:sz w:val="22"/>
                <w:szCs w:val="22"/>
              </w:rPr>
              <w:t>izyjnej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B30" w:rsidRDefault="00147B30" w:rsidP="00D531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D531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160E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zrealizowana. </w:t>
            </w:r>
          </w:p>
          <w:p w:rsidR="00147B30" w:rsidRDefault="00147B30" w:rsidP="00D531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D531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D531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47B30" w:rsidTr="00D531B0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47B30" w:rsidRDefault="00147B30" w:rsidP="00D531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Pr="000C72B0" w:rsidRDefault="00147B30" w:rsidP="00D531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B30" w:rsidRDefault="00147B30" w:rsidP="00D531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Default="00147B30" w:rsidP="00D531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I/6/2014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B30" w:rsidRDefault="00147B30" w:rsidP="00D531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147B30" w:rsidRDefault="00147B30" w:rsidP="00D531B0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01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12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7B30" w:rsidRDefault="00147B30" w:rsidP="00D531B0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147B30" w:rsidRDefault="00147B30" w:rsidP="00D531B0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147B3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zatwierdzenia wyboru Zastępcy Przewodniczącego Komisji Rewizyjnej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47B30" w:rsidRDefault="00147B30" w:rsidP="00D531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147B3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160EF9" w:rsidRPr="00160EF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zrealizowana.</w:t>
            </w:r>
          </w:p>
          <w:p w:rsidR="00147B30" w:rsidRDefault="00147B30" w:rsidP="00D531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D531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D531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D531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47B30" w:rsidRDefault="00147B30" w:rsidP="00D531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147B30" w:rsidRDefault="00147B30" w:rsidP="00CF234F">
      <w:pPr>
        <w:rPr>
          <w:sz w:val="20"/>
          <w:szCs w:val="20"/>
        </w:rPr>
      </w:pPr>
    </w:p>
    <w:p w:rsidR="00147B30" w:rsidRDefault="00147B30" w:rsidP="00CF234F">
      <w:pPr>
        <w:rPr>
          <w:sz w:val="20"/>
          <w:szCs w:val="20"/>
        </w:rPr>
      </w:pPr>
    </w:p>
    <w:p w:rsidR="004040A0" w:rsidRDefault="004040A0" w:rsidP="004040A0">
      <w:pPr>
        <w:ind w:left="10620" w:firstLine="708"/>
        <w:jc w:val="both"/>
      </w:pPr>
      <w:r>
        <w:t>Przewodniczący Rady</w:t>
      </w:r>
    </w:p>
    <w:p w:rsidR="004040A0" w:rsidRDefault="004040A0" w:rsidP="004040A0">
      <w:pPr>
        <w:ind w:left="10620" w:firstLine="708"/>
        <w:jc w:val="both"/>
      </w:pPr>
      <w:r>
        <w:t>/-/ Jarosław Kowalski</w:t>
      </w:r>
    </w:p>
    <w:p w:rsidR="00BA4887" w:rsidRDefault="00BA4887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B8490F" w:rsidRDefault="00B8490F" w:rsidP="00CF234F">
      <w:pPr>
        <w:rPr>
          <w:sz w:val="20"/>
          <w:szCs w:val="20"/>
        </w:rPr>
      </w:pPr>
    </w:p>
    <w:p w:rsidR="00F10477" w:rsidRDefault="00F10477" w:rsidP="00CF234F">
      <w:pPr>
        <w:rPr>
          <w:sz w:val="20"/>
          <w:szCs w:val="20"/>
        </w:rPr>
      </w:pPr>
    </w:p>
    <w:p w:rsidR="00F10477" w:rsidRDefault="00F10477" w:rsidP="00CF234F">
      <w:pPr>
        <w:rPr>
          <w:sz w:val="20"/>
          <w:szCs w:val="20"/>
        </w:rPr>
      </w:pPr>
    </w:p>
    <w:sectPr w:rsidR="00F10477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7FF" w:rsidRDefault="004707FF" w:rsidP="00545A46">
      <w:r>
        <w:separator/>
      </w:r>
    </w:p>
  </w:endnote>
  <w:endnote w:type="continuationSeparator" w:id="0">
    <w:p w:rsidR="004707FF" w:rsidRDefault="004707FF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6C1CEB" w:rsidRDefault="006C1C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0A0">
          <w:rPr>
            <w:noProof/>
          </w:rPr>
          <w:t>5</w:t>
        </w:r>
        <w:r>
          <w:fldChar w:fldCharType="end"/>
        </w:r>
      </w:p>
    </w:sdtContent>
  </w:sdt>
  <w:p w:rsidR="006C1CEB" w:rsidRDefault="006C1C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7FF" w:rsidRDefault="004707FF" w:rsidP="00545A46">
      <w:r>
        <w:separator/>
      </w:r>
    </w:p>
  </w:footnote>
  <w:footnote w:type="continuationSeparator" w:id="0">
    <w:p w:rsidR="004707FF" w:rsidRDefault="004707FF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1F8F"/>
    <w:rsid w:val="000151AC"/>
    <w:rsid w:val="000203A9"/>
    <w:rsid w:val="00021A7B"/>
    <w:rsid w:val="00021F35"/>
    <w:rsid w:val="000227D8"/>
    <w:rsid w:val="0002336C"/>
    <w:rsid w:val="000247A2"/>
    <w:rsid w:val="00025046"/>
    <w:rsid w:val="000254F2"/>
    <w:rsid w:val="00027C58"/>
    <w:rsid w:val="00027D8A"/>
    <w:rsid w:val="00040896"/>
    <w:rsid w:val="00041AE3"/>
    <w:rsid w:val="000441A9"/>
    <w:rsid w:val="00061899"/>
    <w:rsid w:val="000712B1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374F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C72B0"/>
    <w:rsid w:val="000D31A5"/>
    <w:rsid w:val="000D4F25"/>
    <w:rsid w:val="000D7533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12894"/>
    <w:rsid w:val="001129EA"/>
    <w:rsid w:val="00114BAE"/>
    <w:rsid w:val="0011709F"/>
    <w:rsid w:val="001241A1"/>
    <w:rsid w:val="0013042E"/>
    <w:rsid w:val="00131DED"/>
    <w:rsid w:val="001336CE"/>
    <w:rsid w:val="00135930"/>
    <w:rsid w:val="00140BCA"/>
    <w:rsid w:val="00143CDD"/>
    <w:rsid w:val="00147B30"/>
    <w:rsid w:val="00154D7E"/>
    <w:rsid w:val="00160EF9"/>
    <w:rsid w:val="00163296"/>
    <w:rsid w:val="001648AD"/>
    <w:rsid w:val="00166951"/>
    <w:rsid w:val="00166B51"/>
    <w:rsid w:val="00166EE0"/>
    <w:rsid w:val="00170EF5"/>
    <w:rsid w:val="00175DF6"/>
    <w:rsid w:val="00180EFC"/>
    <w:rsid w:val="0018375C"/>
    <w:rsid w:val="00186718"/>
    <w:rsid w:val="00191A6B"/>
    <w:rsid w:val="00193AA9"/>
    <w:rsid w:val="001941B7"/>
    <w:rsid w:val="0019729A"/>
    <w:rsid w:val="001A77FF"/>
    <w:rsid w:val="001A7C14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9F6"/>
    <w:rsid w:val="001F5964"/>
    <w:rsid w:val="001F5A0E"/>
    <w:rsid w:val="00214141"/>
    <w:rsid w:val="00220621"/>
    <w:rsid w:val="002223B0"/>
    <w:rsid w:val="002224B3"/>
    <w:rsid w:val="0022537F"/>
    <w:rsid w:val="002410A2"/>
    <w:rsid w:val="00241E53"/>
    <w:rsid w:val="0024227D"/>
    <w:rsid w:val="002423EF"/>
    <w:rsid w:val="00244CFE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9D5"/>
    <w:rsid w:val="002B1C82"/>
    <w:rsid w:val="002B24E2"/>
    <w:rsid w:val="002C049D"/>
    <w:rsid w:val="002C2440"/>
    <w:rsid w:val="002C5FD5"/>
    <w:rsid w:val="002D1FE7"/>
    <w:rsid w:val="002D29B7"/>
    <w:rsid w:val="002D308F"/>
    <w:rsid w:val="002D41E1"/>
    <w:rsid w:val="002E0509"/>
    <w:rsid w:val="002E4C31"/>
    <w:rsid w:val="002F23CD"/>
    <w:rsid w:val="002F47F0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57927"/>
    <w:rsid w:val="00361D4B"/>
    <w:rsid w:val="00362CE1"/>
    <w:rsid w:val="00370C22"/>
    <w:rsid w:val="0037231E"/>
    <w:rsid w:val="00375FA0"/>
    <w:rsid w:val="003801CF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F1721"/>
    <w:rsid w:val="003F2A6E"/>
    <w:rsid w:val="00401455"/>
    <w:rsid w:val="004040A0"/>
    <w:rsid w:val="00404568"/>
    <w:rsid w:val="00414A60"/>
    <w:rsid w:val="004201D1"/>
    <w:rsid w:val="00421E39"/>
    <w:rsid w:val="00423039"/>
    <w:rsid w:val="004242CF"/>
    <w:rsid w:val="004341AC"/>
    <w:rsid w:val="00434232"/>
    <w:rsid w:val="00434DAF"/>
    <w:rsid w:val="004365AB"/>
    <w:rsid w:val="00441C10"/>
    <w:rsid w:val="0044632C"/>
    <w:rsid w:val="00450DEB"/>
    <w:rsid w:val="00451426"/>
    <w:rsid w:val="00470570"/>
    <w:rsid w:val="004707FF"/>
    <w:rsid w:val="00471260"/>
    <w:rsid w:val="00473DB7"/>
    <w:rsid w:val="0047642F"/>
    <w:rsid w:val="00476B53"/>
    <w:rsid w:val="004771AE"/>
    <w:rsid w:val="0048005D"/>
    <w:rsid w:val="004816F6"/>
    <w:rsid w:val="004833C2"/>
    <w:rsid w:val="00484D2C"/>
    <w:rsid w:val="00491376"/>
    <w:rsid w:val="004923E0"/>
    <w:rsid w:val="00497732"/>
    <w:rsid w:val="004A5AC1"/>
    <w:rsid w:val="004A6E81"/>
    <w:rsid w:val="004A7E2B"/>
    <w:rsid w:val="004B7A96"/>
    <w:rsid w:val="004C1B0B"/>
    <w:rsid w:val="004C29B9"/>
    <w:rsid w:val="004C3050"/>
    <w:rsid w:val="004C5B4B"/>
    <w:rsid w:val="004D0BB9"/>
    <w:rsid w:val="004D2FFC"/>
    <w:rsid w:val="004D382A"/>
    <w:rsid w:val="004D5FBC"/>
    <w:rsid w:val="004D6018"/>
    <w:rsid w:val="004E0483"/>
    <w:rsid w:val="004E11CE"/>
    <w:rsid w:val="004E32D5"/>
    <w:rsid w:val="004E4DF7"/>
    <w:rsid w:val="004E6851"/>
    <w:rsid w:val="004F14AA"/>
    <w:rsid w:val="00504B3D"/>
    <w:rsid w:val="00505C1A"/>
    <w:rsid w:val="005111FB"/>
    <w:rsid w:val="005146C3"/>
    <w:rsid w:val="00515BF7"/>
    <w:rsid w:val="0052013F"/>
    <w:rsid w:val="0052072E"/>
    <w:rsid w:val="00521F64"/>
    <w:rsid w:val="005225AA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794E"/>
    <w:rsid w:val="005918FA"/>
    <w:rsid w:val="00592732"/>
    <w:rsid w:val="00595E24"/>
    <w:rsid w:val="005966DF"/>
    <w:rsid w:val="005974E4"/>
    <w:rsid w:val="005A0C61"/>
    <w:rsid w:val="005A26E6"/>
    <w:rsid w:val="005A2865"/>
    <w:rsid w:val="005A5D77"/>
    <w:rsid w:val="005A79CD"/>
    <w:rsid w:val="005B164C"/>
    <w:rsid w:val="005B208A"/>
    <w:rsid w:val="005B3B8C"/>
    <w:rsid w:val="005B57D0"/>
    <w:rsid w:val="005B59F6"/>
    <w:rsid w:val="005B70F5"/>
    <w:rsid w:val="005C3786"/>
    <w:rsid w:val="005C3D6A"/>
    <w:rsid w:val="005C61D9"/>
    <w:rsid w:val="005D653C"/>
    <w:rsid w:val="005E2E2E"/>
    <w:rsid w:val="005E755D"/>
    <w:rsid w:val="005F08A5"/>
    <w:rsid w:val="005F1BA1"/>
    <w:rsid w:val="005F3EA7"/>
    <w:rsid w:val="005F43D0"/>
    <w:rsid w:val="005F6321"/>
    <w:rsid w:val="005F6945"/>
    <w:rsid w:val="005F718D"/>
    <w:rsid w:val="006019CE"/>
    <w:rsid w:val="00610906"/>
    <w:rsid w:val="00613324"/>
    <w:rsid w:val="00614368"/>
    <w:rsid w:val="00620ABE"/>
    <w:rsid w:val="00623738"/>
    <w:rsid w:val="006237EB"/>
    <w:rsid w:val="0062628C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D2E2E"/>
    <w:rsid w:val="006D2E87"/>
    <w:rsid w:val="006D4F76"/>
    <w:rsid w:val="006D7C1F"/>
    <w:rsid w:val="006E60FE"/>
    <w:rsid w:val="006E74E9"/>
    <w:rsid w:val="006F0402"/>
    <w:rsid w:val="006F2DB0"/>
    <w:rsid w:val="006F4783"/>
    <w:rsid w:val="007061D6"/>
    <w:rsid w:val="00712777"/>
    <w:rsid w:val="007130AB"/>
    <w:rsid w:val="007136CF"/>
    <w:rsid w:val="00716CAC"/>
    <w:rsid w:val="0071758B"/>
    <w:rsid w:val="0072094B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071A"/>
    <w:rsid w:val="007C66ED"/>
    <w:rsid w:val="007D3D7E"/>
    <w:rsid w:val="007D5F33"/>
    <w:rsid w:val="007D763E"/>
    <w:rsid w:val="007E6799"/>
    <w:rsid w:val="007F06D0"/>
    <w:rsid w:val="007F13C4"/>
    <w:rsid w:val="007F25DC"/>
    <w:rsid w:val="007F6820"/>
    <w:rsid w:val="00801989"/>
    <w:rsid w:val="00804064"/>
    <w:rsid w:val="00804784"/>
    <w:rsid w:val="008057F9"/>
    <w:rsid w:val="00811F2E"/>
    <w:rsid w:val="00812438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39FC"/>
    <w:rsid w:val="00867E28"/>
    <w:rsid w:val="0087184C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979A8"/>
    <w:rsid w:val="008A2374"/>
    <w:rsid w:val="008A5D62"/>
    <w:rsid w:val="008A61EA"/>
    <w:rsid w:val="008A79F8"/>
    <w:rsid w:val="008B3FF6"/>
    <w:rsid w:val="008C6A5A"/>
    <w:rsid w:val="008D1F95"/>
    <w:rsid w:val="008E64FB"/>
    <w:rsid w:val="008F0061"/>
    <w:rsid w:val="008F079C"/>
    <w:rsid w:val="008F08BE"/>
    <w:rsid w:val="008F27A2"/>
    <w:rsid w:val="008F6F13"/>
    <w:rsid w:val="0090160F"/>
    <w:rsid w:val="00904168"/>
    <w:rsid w:val="009046BE"/>
    <w:rsid w:val="009056E9"/>
    <w:rsid w:val="0092465A"/>
    <w:rsid w:val="009275FA"/>
    <w:rsid w:val="00933ECA"/>
    <w:rsid w:val="009361F6"/>
    <w:rsid w:val="00936DA0"/>
    <w:rsid w:val="00936F25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8701C"/>
    <w:rsid w:val="009914AA"/>
    <w:rsid w:val="00996F10"/>
    <w:rsid w:val="009A11B8"/>
    <w:rsid w:val="009A11CA"/>
    <w:rsid w:val="009A216C"/>
    <w:rsid w:val="009A2178"/>
    <w:rsid w:val="009A4BB6"/>
    <w:rsid w:val="009B2160"/>
    <w:rsid w:val="009C78E4"/>
    <w:rsid w:val="009C7BF9"/>
    <w:rsid w:val="009D2C51"/>
    <w:rsid w:val="009D2CEE"/>
    <w:rsid w:val="009D37AA"/>
    <w:rsid w:val="009D55DC"/>
    <w:rsid w:val="009E595C"/>
    <w:rsid w:val="009F07EF"/>
    <w:rsid w:val="009F0C1C"/>
    <w:rsid w:val="009F38E6"/>
    <w:rsid w:val="009F3EB2"/>
    <w:rsid w:val="009F51BC"/>
    <w:rsid w:val="009F6A35"/>
    <w:rsid w:val="009F700D"/>
    <w:rsid w:val="009F76D4"/>
    <w:rsid w:val="00A05B44"/>
    <w:rsid w:val="00A13F1C"/>
    <w:rsid w:val="00A1405A"/>
    <w:rsid w:val="00A1534F"/>
    <w:rsid w:val="00A16493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7CFA"/>
    <w:rsid w:val="00A70C78"/>
    <w:rsid w:val="00A73744"/>
    <w:rsid w:val="00A74461"/>
    <w:rsid w:val="00A7485C"/>
    <w:rsid w:val="00A7593B"/>
    <w:rsid w:val="00A760EF"/>
    <w:rsid w:val="00A8431F"/>
    <w:rsid w:val="00A84932"/>
    <w:rsid w:val="00A8507D"/>
    <w:rsid w:val="00A8529C"/>
    <w:rsid w:val="00A8693A"/>
    <w:rsid w:val="00A9193E"/>
    <w:rsid w:val="00A93B81"/>
    <w:rsid w:val="00A93EF2"/>
    <w:rsid w:val="00A9628B"/>
    <w:rsid w:val="00A96952"/>
    <w:rsid w:val="00A97D73"/>
    <w:rsid w:val="00AA3FCC"/>
    <w:rsid w:val="00AA41DA"/>
    <w:rsid w:val="00AB2AAC"/>
    <w:rsid w:val="00AB313E"/>
    <w:rsid w:val="00AC3269"/>
    <w:rsid w:val="00AD22B7"/>
    <w:rsid w:val="00AD4009"/>
    <w:rsid w:val="00AE13D1"/>
    <w:rsid w:val="00AE391C"/>
    <w:rsid w:val="00AF3033"/>
    <w:rsid w:val="00AF3A81"/>
    <w:rsid w:val="00AF4587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6A3F"/>
    <w:rsid w:val="00B27E93"/>
    <w:rsid w:val="00B307FA"/>
    <w:rsid w:val="00B33F3F"/>
    <w:rsid w:val="00B36C28"/>
    <w:rsid w:val="00B40170"/>
    <w:rsid w:val="00B44F51"/>
    <w:rsid w:val="00B66F88"/>
    <w:rsid w:val="00B77502"/>
    <w:rsid w:val="00B842FB"/>
    <w:rsid w:val="00B8490F"/>
    <w:rsid w:val="00B904C6"/>
    <w:rsid w:val="00B910AE"/>
    <w:rsid w:val="00B914E2"/>
    <w:rsid w:val="00B94FDC"/>
    <w:rsid w:val="00B954BF"/>
    <w:rsid w:val="00B962F8"/>
    <w:rsid w:val="00B96FD7"/>
    <w:rsid w:val="00B9738C"/>
    <w:rsid w:val="00BA4887"/>
    <w:rsid w:val="00BA6291"/>
    <w:rsid w:val="00BB0ACE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412"/>
    <w:rsid w:val="00BE20FF"/>
    <w:rsid w:val="00BE3404"/>
    <w:rsid w:val="00BE4CF5"/>
    <w:rsid w:val="00BF732C"/>
    <w:rsid w:val="00C10F0F"/>
    <w:rsid w:val="00C11F55"/>
    <w:rsid w:val="00C15383"/>
    <w:rsid w:val="00C16EBE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3C9A"/>
    <w:rsid w:val="00CC5298"/>
    <w:rsid w:val="00CC551B"/>
    <w:rsid w:val="00CC5DFA"/>
    <w:rsid w:val="00CC7182"/>
    <w:rsid w:val="00CC78BB"/>
    <w:rsid w:val="00CD1F48"/>
    <w:rsid w:val="00CD2198"/>
    <w:rsid w:val="00CD7D16"/>
    <w:rsid w:val="00CE1D29"/>
    <w:rsid w:val="00CF234F"/>
    <w:rsid w:val="00CF2521"/>
    <w:rsid w:val="00CF26EC"/>
    <w:rsid w:val="00CF6BA8"/>
    <w:rsid w:val="00D01281"/>
    <w:rsid w:val="00D07466"/>
    <w:rsid w:val="00D12A42"/>
    <w:rsid w:val="00D21753"/>
    <w:rsid w:val="00D242F2"/>
    <w:rsid w:val="00D262DF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C05B7"/>
    <w:rsid w:val="00DC10FC"/>
    <w:rsid w:val="00DC2387"/>
    <w:rsid w:val="00DD5597"/>
    <w:rsid w:val="00DD6927"/>
    <w:rsid w:val="00DD6DE7"/>
    <w:rsid w:val="00DE0E29"/>
    <w:rsid w:val="00DE2FA6"/>
    <w:rsid w:val="00DE4F51"/>
    <w:rsid w:val="00DE6B71"/>
    <w:rsid w:val="00DF0591"/>
    <w:rsid w:val="00DF0D9F"/>
    <w:rsid w:val="00DF4EBE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22E7"/>
    <w:rsid w:val="00E22955"/>
    <w:rsid w:val="00E2413D"/>
    <w:rsid w:val="00E24C5C"/>
    <w:rsid w:val="00E30B2C"/>
    <w:rsid w:val="00E31678"/>
    <w:rsid w:val="00E31ED0"/>
    <w:rsid w:val="00E33284"/>
    <w:rsid w:val="00E34A69"/>
    <w:rsid w:val="00E41A41"/>
    <w:rsid w:val="00E45C8E"/>
    <w:rsid w:val="00E4704A"/>
    <w:rsid w:val="00E47668"/>
    <w:rsid w:val="00E50725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A7F90"/>
    <w:rsid w:val="00EB62E4"/>
    <w:rsid w:val="00ED0716"/>
    <w:rsid w:val="00ED2019"/>
    <w:rsid w:val="00ED30D2"/>
    <w:rsid w:val="00ED78B6"/>
    <w:rsid w:val="00EE79BE"/>
    <w:rsid w:val="00EF1ACF"/>
    <w:rsid w:val="00EF345E"/>
    <w:rsid w:val="00EF6DA3"/>
    <w:rsid w:val="00EF700D"/>
    <w:rsid w:val="00F01F86"/>
    <w:rsid w:val="00F10477"/>
    <w:rsid w:val="00F11CA3"/>
    <w:rsid w:val="00F134F1"/>
    <w:rsid w:val="00F13AE3"/>
    <w:rsid w:val="00F147C7"/>
    <w:rsid w:val="00F14F49"/>
    <w:rsid w:val="00F1684C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5A2F"/>
    <w:rsid w:val="00FC59F3"/>
    <w:rsid w:val="00FC5B65"/>
    <w:rsid w:val="00FD7724"/>
    <w:rsid w:val="00FE36B5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0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0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222F0-E0C8-4994-945F-22ED5EA50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7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7</cp:revision>
  <cp:lastPrinted>2014-12-04T10:31:00Z</cp:lastPrinted>
  <dcterms:created xsi:type="dcterms:W3CDTF">2014-12-02T09:33:00Z</dcterms:created>
  <dcterms:modified xsi:type="dcterms:W3CDTF">2014-12-11T13:25:00Z</dcterms:modified>
</cp:coreProperties>
</file>