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1CE6" w:rsidRDefault="001A1CE6" w:rsidP="001A1CE6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PROTOKÓŁ Nr 1/2014</w:t>
      </w:r>
    </w:p>
    <w:p w:rsidR="001A1CE6" w:rsidRDefault="001A1CE6" w:rsidP="001A1CE6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1A1CE6" w:rsidRDefault="001A1CE6" w:rsidP="001A1CE6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1A1CE6" w:rsidRDefault="001A1CE6" w:rsidP="001A1CE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posiedzenia </w:t>
      </w:r>
      <w:r w:rsidRPr="0027001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Komisji </w:t>
      </w:r>
      <w:r w:rsidR="00F44B8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Oświaty, Kultury i Sportu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Rady Miasta Bolesławiec, odbytego w dniu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10 grudnia 2014 r.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  w pok. 203 pod przewodnictwem </w:t>
      </w:r>
      <w:r w:rsidR="00F44B8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Łukasza Jaźwca</w:t>
      </w:r>
      <w:r w:rsidRPr="00F16A26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Przewodniczącego Komisji </w:t>
      </w:r>
      <w:r w:rsidR="00F44B8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Oświaty, Kultury i Sportu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.</w:t>
      </w:r>
    </w:p>
    <w:p w:rsidR="001A1CE6" w:rsidRDefault="001A1CE6" w:rsidP="001A1CE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1A1CE6" w:rsidRPr="00903CC5" w:rsidRDefault="001A1CE6" w:rsidP="001A1C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  <w:r w:rsidRPr="00903CC5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OR-II.0012.</w:t>
      </w:r>
      <w:r w:rsidR="00F44B87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4</w:t>
      </w:r>
      <w:r w:rsidRPr="00903CC5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1.2014.1</w:t>
      </w:r>
    </w:p>
    <w:p w:rsidR="001A1CE6" w:rsidRPr="00FD6F0B" w:rsidRDefault="001A1CE6" w:rsidP="001A1C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</w:p>
    <w:p w:rsidR="001A1CE6" w:rsidRDefault="001A1CE6" w:rsidP="001A1CE6">
      <w:pPr>
        <w:keepNext/>
        <w:spacing w:after="0" w:line="240" w:lineRule="auto"/>
        <w:ind w:left="3540" w:firstLine="708"/>
        <w:jc w:val="right"/>
        <w:outlineLvl w:val="0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Posiedzenie rozpoczęto o godz. 1</w:t>
      </w:r>
      <w:r w:rsidR="002633A0">
        <w:rPr>
          <w:rFonts w:ascii="Times New Roman" w:eastAsia="Times New Roman" w:hAnsi="Times New Roman" w:cs="Times New Roman"/>
          <w:sz w:val="28"/>
          <w:szCs w:val="24"/>
          <w:lang w:eastAsia="pl-PL"/>
        </w:rPr>
        <w:t>3.</w:t>
      </w:r>
      <w:r w:rsidR="00F44B87">
        <w:rPr>
          <w:rFonts w:ascii="Times New Roman" w:eastAsia="Times New Roman" w:hAnsi="Times New Roman" w:cs="Times New Roman"/>
          <w:sz w:val="28"/>
          <w:szCs w:val="24"/>
          <w:lang w:eastAsia="pl-PL"/>
        </w:rPr>
        <w:t>2</w:t>
      </w:r>
      <w:r w:rsidR="002633A0">
        <w:rPr>
          <w:rFonts w:ascii="Times New Roman" w:eastAsia="Times New Roman" w:hAnsi="Times New Roman" w:cs="Times New Roman"/>
          <w:sz w:val="28"/>
          <w:szCs w:val="24"/>
          <w:lang w:eastAsia="pl-PL"/>
        </w:rPr>
        <w:t>5</w:t>
      </w:r>
    </w:p>
    <w:p w:rsidR="001A1CE6" w:rsidRDefault="001A1CE6" w:rsidP="001A1CE6">
      <w:pPr>
        <w:keepNext/>
        <w:spacing w:after="0" w:line="240" w:lineRule="auto"/>
        <w:ind w:left="4248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   Posiedzenie zakończono o godz. 13.</w:t>
      </w:r>
      <w:r w:rsidR="00F44B87">
        <w:rPr>
          <w:rFonts w:ascii="Times New Roman" w:eastAsia="Times New Roman" w:hAnsi="Times New Roman" w:cs="Times New Roman"/>
          <w:sz w:val="28"/>
          <w:szCs w:val="24"/>
          <w:lang w:eastAsia="pl-PL"/>
        </w:rPr>
        <w:t>3</w:t>
      </w:r>
      <w:r w:rsidR="002633A0">
        <w:rPr>
          <w:rFonts w:ascii="Times New Roman" w:eastAsia="Times New Roman" w:hAnsi="Times New Roman" w:cs="Times New Roman"/>
          <w:sz w:val="28"/>
          <w:szCs w:val="24"/>
          <w:lang w:eastAsia="pl-PL"/>
        </w:rPr>
        <w:t>0</w:t>
      </w:r>
    </w:p>
    <w:p w:rsidR="001A1CE6" w:rsidRDefault="001A1CE6" w:rsidP="001A1CE6">
      <w:pPr>
        <w:keepNext/>
        <w:spacing w:after="0" w:line="240" w:lineRule="auto"/>
        <w:ind w:left="2832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1A1CE6" w:rsidRDefault="001A1CE6" w:rsidP="001A1CE6">
      <w:pPr>
        <w:keepNext/>
        <w:spacing w:after="0" w:line="240" w:lineRule="auto"/>
        <w:ind w:left="2832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</w:t>
      </w:r>
    </w:p>
    <w:p w:rsidR="001A1CE6" w:rsidRDefault="001A1CE6" w:rsidP="001A1CE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Obecni członkowie Komisji </w:t>
      </w:r>
      <w:r w:rsidR="00F44B87" w:rsidRPr="00F44B87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Oświaty, Kultury i Sportu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według listy obecności:</w:t>
      </w:r>
    </w:p>
    <w:p w:rsidR="001A1CE6" w:rsidRDefault="001A1CE6" w:rsidP="001A1CE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3E6A5E" w:rsidRPr="0079498E" w:rsidRDefault="003E6A5E" w:rsidP="003E6A5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Łukasz Jaźwiec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3E6A5E" w:rsidRDefault="003E6A5E" w:rsidP="003E6A5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Jan Leon Stasiak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 Komisji</w:t>
      </w:r>
    </w:p>
    <w:p w:rsidR="003E6A5E" w:rsidRDefault="003E6A5E" w:rsidP="003E6A5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Adam Biesiadecki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3E6A5E" w:rsidRDefault="003E6A5E" w:rsidP="003E6A5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4. Ariel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Fecyk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3E6A5E" w:rsidRDefault="003E6A5E" w:rsidP="003E6A5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 Dariusz Filistyński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3E6A5E" w:rsidRDefault="003E6A5E" w:rsidP="003E6A5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6. Łukasz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Molak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3E6A5E" w:rsidRDefault="003E6A5E" w:rsidP="003E6A5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F3532" w:rsidRDefault="00BF3532" w:rsidP="00BF353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Nieobecny członek Komisji </w:t>
      </w:r>
      <w:r w:rsidRPr="00F44B87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Oświaty, Kultury i Sportu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według listy obecności:</w:t>
      </w:r>
    </w:p>
    <w:p w:rsidR="00770C99" w:rsidRDefault="00770C99" w:rsidP="001A1CE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F3532" w:rsidRPr="00BF3532" w:rsidRDefault="00BF3532" w:rsidP="001A1CE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F3532">
        <w:rPr>
          <w:rFonts w:ascii="Times New Roman" w:eastAsia="Times New Roman" w:hAnsi="Times New Roman" w:cs="Times New Roman"/>
          <w:sz w:val="28"/>
          <w:szCs w:val="28"/>
          <w:lang w:eastAsia="pl-PL"/>
        </w:rPr>
        <w:t>Zdzisław Abramowicz</w:t>
      </w:r>
      <w:r w:rsidRPr="00BF353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BF353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BF353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1A1CE6" w:rsidRDefault="001A1CE6" w:rsidP="001A1CE6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BF3532" w:rsidRDefault="00BF3532" w:rsidP="001A1CE6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9866F1" w:rsidRDefault="009866F1" w:rsidP="001A1CE6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770C99" w:rsidRDefault="001A1CE6" w:rsidP="00BF3532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275910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Proponowany</w:t>
      </w:r>
      <w:r w:rsidRPr="00275910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porządek posiedzenia:</w:t>
      </w:r>
    </w:p>
    <w:p w:rsidR="00123D2A" w:rsidRPr="00123D2A" w:rsidRDefault="00123D2A" w:rsidP="00123D2A">
      <w:pPr>
        <w:numPr>
          <w:ilvl w:val="0"/>
          <w:numId w:val="1"/>
        </w:numPr>
        <w:tabs>
          <w:tab w:val="left" w:pos="284"/>
        </w:tabs>
        <w:spacing w:after="0" w:line="240" w:lineRule="auto"/>
        <w:ind w:hanging="7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123D2A">
        <w:rPr>
          <w:rFonts w:ascii="Times New Roman" w:eastAsia="Times New Roman" w:hAnsi="Times New Roman" w:cs="Times New Roman"/>
          <w:sz w:val="28"/>
          <w:szCs w:val="28"/>
          <w:lang w:eastAsia="pl-PL"/>
        </w:rPr>
        <w:t>Otwarcie posiedzenia, stwierdzenie quorum i przyjęcie porządku posiedzenia.</w:t>
      </w:r>
    </w:p>
    <w:p w:rsidR="00123D2A" w:rsidRPr="00123D2A" w:rsidRDefault="00932753" w:rsidP="00123D2A">
      <w:pPr>
        <w:numPr>
          <w:ilvl w:val="0"/>
          <w:numId w:val="1"/>
        </w:numPr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Wybór W</w:t>
      </w:r>
      <w:r w:rsidR="00123D2A" w:rsidRPr="00123D2A">
        <w:rPr>
          <w:rFonts w:ascii="Times New Roman" w:eastAsia="Times New Roman" w:hAnsi="Times New Roman" w:cs="Times New Roman"/>
          <w:sz w:val="28"/>
          <w:szCs w:val="28"/>
          <w:lang w:eastAsia="pl-PL"/>
        </w:rPr>
        <w:t>iceprzewodniczą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cego komisji stałej na wniosek Przewodniczącego K</w:t>
      </w:r>
      <w:r w:rsidR="00123D2A" w:rsidRPr="00123D2A">
        <w:rPr>
          <w:rFonts w:ascii="Times New Roman" w:eastAsia="Times New Roman" w:hAnsi="Times New Roman" w:cs="Times New Roman"/>
          <w:sz w:val="28"/>
          <w:szCs w:val="28"/>
          <w:lang w:eastAsia="pl-PL"/>
        </w:rPr>
        <w:t>omisji.</w:t>
      </w:r>
    </w:p>
    <w:p w:rsidR="00123D2A" w:rsidRPr="00123D2A" w:rsidRDefault="00123D2A" w:rsidP="00123D2A">
      <w:pPr>
        <w:numPr>
          <w:ilvl w:val="0"/>
          <w:numId w:val="1"/>
        </w:numPr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123D2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Przedstawienie przez </w:t>
      </w:r>
      <w:r w:rsidR="00932753">
        <w:rPr>
          <w:rFonts w:ascii="Times New Roman" w:eastAsia="Times New Roman" w:hAnsi="Times New Roman" w:cs="Times New Roman"/>
          <w:sz w:val="28"/>
          <w:szCs w:val="28"/>
          <w:lang w:eastAsia="pl-PL"/>
        </w:rPr>
        <w:t>Przewodniczącego K</w:t>
      </w:r>
      <w:r w:rsidRPr="00123D2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omisji </w:t>
      </w:r>
      <w:r w:rsidR="00932753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projektu planu pracy K</w:t>
      </w:r>
      <w:r w:rsidRPr="00123D2A">
        <w:rPr>
          <w:rFonts w:ascii="Times New Roman" w:eastAsia="Times New Roman" w:hAnsi="Times New Roman" w:cs="Times New Roman"/>
          <w:sz w:val="28"/>
          <w:szCs w:val="28"/>
          <w:lang w:eastAsia="pl-PL"/>
        </w:rPr>
        <w:t>omisji na 2015 rok.</w:t>
      </w:r>
    </w:p>
    <w:p w:rsidR="00770C99" w:rsidRPr="00BF3532" w:rsidRDefault="00123D2A" w:rsidP="00770C99">
      <w:pPr>
        <w:numPr>
          <w:ilvl w:val="0"/>
          <w:numId w:val="1"/>
        </w:numPr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123D2A">
        <w:rPr>
          <w:rFonts w:ascii="Times New Roman" w:eastAsia="Times New Roman" w:hAnsi="Times New Roman" w:cs="Times New Roman"/>
          <w:sz w:val="28"/>
          <w:szCs w:val="28"/>
          <w:lang w:eastAsia="pl-PL"/>
        </w:rPr>
        <w:t>Zamknięcie posiedzenia.</w:t>
      </w:r>
    </w:p>
    <w:p w:rsidR="009F07CE" w:rsidRDefault="009F07CE" w:rsidP="009F07CE">
      <w:pPr>
        <w:spacing w:after="0" w:line="240" w:lineRule="auto"/>
        <w:ind w:left="28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866F1" w:rsidRDefault="009866F1" w:rsidP="009F07CE">
      <w:pPr>
        <w:spacing w:after="0" w:line="240" w:lineRule="auto"/>
        <w:ind w:left="28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866F1" w:rsidRDefault="009866F1" w:rsidP="009F07CE">
      <w:pPr>
        <w:spacing w:after="0" w:line="240" w:lineRule="auto"/>
        <w:ind w:left="28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866F1" w:rsidRDefault="009866F1" w:rsidP="009F07CE">
      <w:pPr>
        <w:spacing w:after="0" w:line="240" w:lineRule="auto"/>
        <w:ind w:left="28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866F1" w:rsidRPr="009F07CE" w:rsidRDefault="009866F1" w:rsidP="009F07CE">
      <w:pPr>
        <w:spacing w:after="0" w:line="240" w:lineRule="auto"/>
        <w:ind w:left="28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23D2A" w:rsidRDefault="00123D2A" w:rsidP="009F07CE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123D2A">
        <w:rPr>
          <w:rFonts w:ascii="Times New Roman" w:hAnsi="Times New Roman" w:cs="Times New Roman"/>
          <w:b/>
          <w:i/>
          <w:sz w:val="28"/>
          <w:szCs w:val="28"/>
          <w:u w:val="single"/>
        </w:rPr>
        <w:lastRenderedPageBreak/>
        <w:t>Przebieg posiedzenia:</w:t>
      </w:r>
    </w:p>
    <w:p w:rsidR="00123D2A" w:rsidRDefault="00123D2A" w:rsidP="00DD74FF">
      <w:pPr>
        <w:tabs>
          <w:tab w:val="left" w:pos="284"/>
        </w:tabs>
        <w:spacing w:after="0" w:line="240" w:lineRule="auto"/>
        <w:ind w:left="851" w:hanging="851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1. </w:t>
      </w:r>
      <w:r w:rsidRPr="00123D2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Otwarcie posiedzenia, stwierdzenie quorum i przyjęcie porządku posiedzenia.</w:t>
      </w:r>
    </w:p>
    <w:p w:rsidR="00DD74FF" w:rsidRDefault="00DD74FF" w:rsidP="00DD74FF">
      <w:pPr>
        <w:tabs>
          <w:tab w:val="left" w:pos="284"/>
        </w:tabs>
        <w:spacing w:after="0" w:line="240" w:lineRule="auto"/>
        <w:ind w:left="851" w:hanging="851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770C99" w:rsidRDefault="00770C99" w:rsidP="00DD74FF">
      <w:pPr>
        <w:tabs>
          <w:tab w:val="left" w:pos="284"/>
        </w:tabs>
        <w:spacing w:after="0" w:line="240" w:lineRule="auto"/>
        <w:ind w:left="851" w:hanging="851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D74FF" w:rsidRDefault="00DD74FF" w:rsidP="009F07C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</w:t>
      </w:r>
      <w:r w:rsidRPr="00A36A4E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osiedzeniu przewodniczył Przewodniczący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Komisji </w:t>
      </w:r>
      <w:proofErr w:type="spellStart"/>
      <w:r w:rsidR="00BF3532">
        <w:rPr>
          <w:rFonts w:ascii="Times New Roman" w:eastAsia="Times New Roman" w:hAnsi="Times New Roman" w:cs="Times New Roman"/>
          <w:sz w:val="28"/>
          <w:szCs w:val="24"/>
          <w:lang w:eastAsia="pl-PL"/>
        </w:rPr>
        <w:t>OKiS</w:t>
      </w:r>
      <w:proofErr w:type="spellEnd"/>
      <w:r w:rsidR="00BF3532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Łukasz Jaźwiec</w:t>
      </w:r>
      <w:r w:rsidRPr="00A36A4E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który dokonał otwarcia posiedzenia, stwierdzając jednocześnie prawomocność obrad.  </w:t>
      </w:r>
    </w:p>
    <w:p w:rsidR="00770C99" w:rsidRDefault="00770C99" w:rsidP="00BF353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9866F1" w:rsidRPr="009F07CE" w:rsidRDefault="009866F1" w:rsidP="00BF353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123D2A" w:rsidRDefault="00123D2A" w:rsidP="00DD74FF">
      <w:pPr>
        <w:spacing w:after="0" w:line="240" w:lineRule="auto"/>
        <w:ind w:left="1134" w:hanging="1134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2. </w:t>
      </w:r>
      <w:r w:rsidR="0093275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Wybór W</w:t>
      </w:r>
      <w:r w:rsidRPr="00123D2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iceprzewodniczą</w:t>
      </w:r>
      <w:r w:rsidR="0093275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cego komisji stałej na wniosek Przewodniczącego K</w:t>
      </w:r>
      <w:r w:rsidRPr="00123D2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omisji.</w:t>
      </w:r>
    </w:p>
    <w:p w:rsidR="00770C99" w:rsidRDefault="00770C99" w:rsidP="00DD74FF">
      <w:pPr>
        <w:spacing w:after="0" w:line="240" w:lineRule="auto"/>
        <w:ind w:left="1134" w:hanging="1134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D74FF" w:rsidRDefault="00DD74FF" w:rsidP="00DD74FF">
      <w:pPr>
        <w:spacing w:after="0" w:line="240" w:lineRule="auto"/>
        <w:ind w:left="851" w:hanging="851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D74FF" w:rsidRDefault="00DD74FF" w:rsidP="00DD74F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74FF">
        <w:rPr>
          <w:rFonts w:ascii="Times New Roman" w:hAnsi="Times New Roman" w:cs="Times New Roman"/>
          <w:sz w:val="28"/>
          <w:szCs w:val="28"/>
        </w:rPr>
        <w:t>Zgodnie z § 72 Statutu  Miasta Bolesławiec</w:t>
      </w:r>
      <w:r>
        <w:rPr>
          <w:rFonts w:ascii="Times New Roman" w:hAnsi="Times New Roman" w:cs="Times New Roman"/>
          <w:sz w:val="28"/>
          <w:szCs w:val="28"/>
        </w:rPr>
        <w:t xml:space="preserve">, Przewodniczący Komisji </w:t>
      </w:r>
      <w:proofErr w:type="spellStart"/>
      <w:r w:rsidR="00BF3532">
        <w:rPr>
          <w:rFonts w:ascii="Times New Roman" w:hAnsi="Times New Roman" w:cs="Times New Roman"/>
          <w:sz w:val="28"/>
          <w:szCs w:val="28"/>
        </w:rPr>
        <w:t>OKiS</w:t>
      </w:r>
      <w:proofErr w:type="spellEnd"/>
      <w:r w:rsidR="00BF3532">
        <w:rPr>
          <w:rFonts w:ascii="Times New Roman" w:hAnsi="Times New Roman" w:cs="Times New Roman"/>
          <w:sz w:val="28"/>
          <w:szCs w:val="28"/>
        </w:rPr>
        <w:t xml:space="preserve"> Łukasz Jaźwiec</w:t>
      </w:r>
      <w:r>
        <w:rPr>
          <w:rFonts w:ascii="Times New Roman" w:hAnsi="Times New Roman" w:cs="Times New Roman"/>
          <w:sz w:val="28"/>
          <w:szCs w:val="28"/>
        </w:rPr>
        <w:t xml:space="preserve"> zgłosił kandydaturę radnego </w:t>
      </w:r>
      <w:r w:rsidR="00BF3532">
        <w:rPr>
          <w:rFonts w:ascii="Times New Roman" w:hAnsi="Times New Roman" w:cs="Times New Roman"/>
          <w:sz w:val="28"/>
          <w:szCs w:val="28"/>
        </w:rPr>
        <w:t>Jana Leona Stasiaka</w:t>
      </w:r>
      <w:r>
        <w:rPr>
          <w:rFonts w:ascii="Times New Roman" w:hAnsi="Times New Roman" w:cs="Times New Roman"/>
          <w:sz w:val="28"/>
          <w:szCs w:val="28"/>
        </w:rPr>
        <w:t xml:space="preserve"> na Z-</w:t>
      </w:r>
      <w:proofErr w:type="spellStart"/>
      <w:r>
        <w:rPr>
          <w:rFonts w:ascii="Times New Roman" w:hAnsi="Times New Roman" w:cs="Times New Roman"/>
          <w:sz w:val="28"/>
          <w:szCs w:val="28"/>
        </w:rPr>
        <w:t>cę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Przewodniczącego Komisji </w:t>
      </w:r>
      <w:proofErr w:type="spellStart"/>
      <w:r w:rsidR="00BF3532">
        <w:rPr>
          <w:rFonts w:ascii="Times New Roman" w:hAnsi="Times New Roman" w:cs="Times New Roman"/>
          <w:sz w:val="28"/>
          <w:szCs w:val="28"/>
        </w:rPr>
        <w:t>OKiS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DD74FF" w:rsidRDefault="00DD74FF" w:rsidP="00DD74F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D74FF" w:rsidRDefault="00273C05" w:rsidP="00273C05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</w:t>
      </w:r>
      <w:r w:rsidR="00DD74FF">
        <w:rPr>
          <w:rFonts w:ascii="Times New Roman" w:hAnsi="Times New Roman" w:cs="Times New Roman"/>
          <w:sz w:val="28"/>
          <w:szCs w:val="28"/>
        </w:rPr>
        <w:t xml:space="preserve">adny </w:t>
      </w:r>
      <w:r w:rsidR="00BF3532">
        <w:rPr>
          <w:rFonts w:ascii="Times New Roman" w:hAnsi="Times New Roman" w:cs="Times New Roman"/>
          <w:sz w:val="28"/>
          <w:szCs w:val="28"/>
        </w:rPr>
        <w:t>Jan Leon Stasiak</w:t>
      </w:r>
      <w:r w:rsidR="00DD74FF">
        <w:rPr>
          <w:rFonts w:ascii="Times New Roman" w:hAnsi="Times New Roman" w:cs="Times New Roman"/>
          <w:sz w:val="28"/>
          <w:szCs w:val="28"/>
        </w:rPr>
        <w:t xml:space="preserve"> wyraził zgodę na kandydowanie na Z-</w:t>
      </w:r>
      <w:proofErr w:type="spellStart"/>
      <w:r w:rsidR="00DD74FF">
        <w:rPr>
          <w:rFonts w:ascii="Times New Roman" w:hAnsi="Times New Roman" w:cs="Times New Roman"/>
          <w:sz w:val="28"/>
          <w:szCs w:val="28"/>
        </w:rPr>
        <w:t>cę</w:t>
      </w:r>
      <w:proofErr w:type="spellEnd"/>
      <w:r w:rsidR="00DD74FF">
        <w:rPr>
          <w:rFonts w:ascii="Times New Roman" w:hAnsi="Times New Roman" w:cs="Times New Roman"/>
          <w:sz w:val="28"/>
          <w:szCs w:val="28"/>
        </w:rPr>
        <w:t xml:space="preserve"> Przewodniczącego Komisji </w:t>
      </w:r>
      <w:proofErr w:type="spellStart"/>
      <w:r w:rsidR="00BF3532">
        <w:rPr>
          <w:rFonts w:ascii="Times New Roman" w:hAnsi="Times New Roman" w:cs="Times New Roman"/>
          <w:sz w:val="28"/>
          <w:szCs w:val="28"/>
        </w:rPr>
        <w:t>OKiS</w:t>
      </w:r>
      <w:proofErr w:type="spellEnd"/>
      <w:r w:rsidR="00DD74FF">
        <w:rPr>
          <w:rFonts w:ascii="Times New Roman" w:hAnsi="Times New Roman" w:cs="Times New Roman"/>
          <w:sz w:val="28"/>
          <w:szCs w:val="28"/>
        </w:rPr>
        <w:t>.</w:t>
      </w:r>
    </w:p>
    <w:p w:rsidR="00273C05" w:rsidRDefault="00273C05" w:rsidP="00273C05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D74FF" w:rsidRDefault="00DD74FF" w:rsidP="00273C05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D74FF" w:rsidRPr="00273C05" w:rsidRDefault="00DD74FF" w:rsidP="00DD74F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273C0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="00BF353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="00BF353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jednogłośnie</w:t>
      </w:r>
      <w:r w:rsidRPr="00273C0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 tj. (</w:t>
      </w:r>
      <w:r w:rsidR="00BF353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6</w:t>
      </w:r>
      <w:r w:rsidRPr="00273C0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„za”,), dokonała wyboru radnego </w:t>
      </w:r>
      <w:r w:rsidR="00BF353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Jana Leona Stasiaka</w:t>
      </w:r>
      <w:r w:rsidRPr="00273C0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na Z-</w:t>
      </w:r>
      <w:proofErr w:type="spellStart"/>
      <w:r w:rsidRPr="00273C0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cę</w:t>
      </w:r>
      <w:proofErr w:type="spellEnd"/>
      <w:r w:rsidRPr="00273C0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Przewodniczącego Komisji </w:t>
      </w:r>
      <w:proofErr w:type="spellStart"/>
      <w:r w:rsidR="00BF353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Pr="00273C0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DD74FF" w:rsidRDefault="00DD74FF" w:rsidP="00DD74F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9866F1" w:rsidRPr="00DD74FF" w:rsidRDefault="009866F1" w:rsidP="00DD74F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D74FF" w:rsidRPr="00123D2A" w:rsidRDefault="00DD74FF" w:rsidP="00DD74FF">
      <w:pPr>
        <w:spacing w:after="0" w:line="240" w:lineRule="auto"/>
        <w:ind w:left="851" w:hanging="851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123D2A" w:rsidRDefault="00123D2A" w:rsidP="00DD74FF">
      <w:pPr>
        <w:spacing w:after="0" w:line="240" w:lineRule="auto"/>
        <w:ind w:left="851" w:hanging="851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3. </w:t>
      </w:r>
      <w:r w:rsidR="0013659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Przedstawienie przez Przewodniczącego Komisji projektu planu pracy K</w:t>
      </w:r>
      <w:r w:rsidRPr="00123D2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omisji na 2015 rok.</w:t>
      </w:r>
    </w:p>
    <w:p w:rsidR="00227136" w:rsidRDefault="00227136" w:rsidP="00DD74FF">
      <w:pPr>
        <w:spacing w:after="0" w:line="240" w:lineRule="auto"/>
        <w:ind w:left="851" w:hanging="851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227136" w:rsidRPr="00227136" w:rsidRDefault="00227136" w:rsidP="002D0B8A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2713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Przewodniczący Komisji </w:t>
      </w:r>
      <w:proofErr w:type="spellStart"/>
      <w:r w:rsidR="002653BB">
        <w:rPr>
          <w:rFonts w:ascii="Times New Roman" w:eastAsia="Times New Roman" w:hAnsi="Times New Roman" w:cs="Times New Roman"/>
          <w:sz w:val="28"/>
          <w:szCs w:val="28"/>
          <w:lang w:eastAsia="pl-PL"/>
        </w:rPr>
        <w:t>OKiS</w:t>
      </w:r>
      <w:proofErr w:type="spellEnd"/>
      <w:r w:rsidR="002653B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Łukasz Jaźwiec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zapoznał członków Komisji z propozycjami do planu pracy na 2015 r. </w:t>
      </w:r>
      <w:r w:rsidR="002653B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Poprosił, by przygotowane propozycje zostały rozesłane drogą elektroniczną członkom Komisji. Ponadto 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oprosił członków Komisji </w:t>
      </w:r>
      <w:r w:rsidR="002D0B8A">
        <w:rPr>
          <w:rFonts w:ascii="Times New Roman" w:eastAsia="Times New Roman" w:hAnsi="Times New Roman" w:cs="Times New Roman"/>
          <w:sz w:val="28"/>
          <w:szCs w:val="28"/>
          <w:lang w:eastAsia="pl-PL"/>
        </w:rPr>
        <w:t>o 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zgłaszanie propozycji do planu pracy do dnia 12 grudnia 2014 r.</w:t>
      </w:r>
      <w:r w:rsidR="002D0B8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 Referatu Organów Gminy Miejskiej lub bezpośrednio do Przewodniczącego Komisji </w:t>
      </w:r>
      <w:proofErr w:type="spellStart"/>
      <w:r w:rsidR="002653BB">
        <w:rPr>
          <w:rFonts w:ascii="Times New Roman" w:eastAsia="Times New Roman" w:hAnsi="Times New Roman" w:cs="Times New Roman"/>
          <w:sz w:val="28"/>
          <w:szCs w:val="28"/>
          <w:lang w:eastAsia="pl-PL"/>
        </w:rPr>
        <w:t>OKiS</w:t>
      </w:r>
      <w:proofErr w:type="spellEnd"/>
      <w:r w:rsidR="002D0B8A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227136" w:rsidRDefault="00227136" w:rsidP="002D0B8A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2D0B8A" w:rsidRDefault="002D0B8A" w:rsidP="00770C99">
      <w:pPr>
        <w:tabs>
          <w:tab w:val="left" w:pos="6030"/>
        </w:tabs>
        <w:spacing w:after="0" w:line="240" w:lineRule="auto"/>
        <w:ind w:firstLine="708"/>
        <w:contextualSpacing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2D0B8A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(propozycje do planu pracy – zał. nr 1)</w:t>
      </w:r>
    </w:p>
    <w:p w:rsidR="00743FCC" w:rsidRDefault="00743FCC" w:rsidP="00E67D2C">
      <w:pPr>
        <w:tabs>
          <w:tab w:val="left" w:pos="6030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43FCC" w:rsidRDefault="00743FCC" w:rsidP="00743FCC">
      <w:pPr>
        <w:tabs>
          <w:tab w:val="left" w:pos="6030"/>
        </w:tabs>
        <w:spacing w:after="0" w:line="240" w:lineRule="auto"/>
        <w:ind w:firstLine="708"/>
        <w:contextualSpacing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866F1" w:rsidRDefault="009866F1" w:rsidP="00743FCC">
      <w:pPr>
        <w:tabs>
          <w:tab w:val="left" w:pos="6030"/>
        </w:tabs>
        <w:spacing w:after="0" w:line="240" w:lineRule="auto"/>
        <w:ind w:firstLine="708"/>
        <w:contextualSpacing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866F1" w:rsidRPr="00743FCC" w:rsidRDefault="009866F1" w:rsidP="00743FCC">
      <w:pPr>
        <w:tabs>
          <w:tab w:val="left" w:pos="6030"/>
        </w:tabs>
        <w:spacing w:after="0" w:line="240" w:lineRule="auto"/>
        <w:ind w:firstLine="708"/>
        <w:contextualSpacing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23D2A" w:rsidRPr="00123D2A" w:rsidRDefault="00123D2A" w:rsidP="00123D2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lastRenderedPageBreak/>
        <w:t xml:space="preserve">Ad 4. </w:t>
      </w:r>
      <w:r w:rsidRPr="00123D2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Zamknięcie posiedzenia.</w:t>
      </w:r>
    </w:p>
    <w:p w:rsidR="00123D2A" w:rsidRDefault="00123D2A" w:rsidP="00123D2A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2D0B8A" w:rsidRDefault="002D0B8A" w:rsidP="002D0B8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D0B8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Wobec wyczerpania porządku posiedzenia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</w:t>
      </w:r>
      <w:r w:rsidRPr="002D0B8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rzewodniczący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Komisji </w:t>
      </w:r>
      <w:proofErr w:type="spellStart"/>
      <w:r w:rsidR="00B86DD0">
        <w:rPr>
          <w:rFonts w:ascii="Times New Roman" w:eastAsia="Times New Roman" w:hAnsi="Times New Roman" w:cs="Times New Roman"/>
          <w:sz w:val="28"/>
          <w:szCs w:val="28"/>
          <w:lang w:eastAsia="pl-PL"/>
        </w:rPr>
        <w:t>OKiS</w:t>
      </w:r>
      <w:proofErr w:type="spellEnd"/>
      <w:r w:rsidR="00B86DD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Łukasz Jaźwiec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zamknął posiedzenie Komisji.</w:t>
      </w:r>
      <w:r w:rsidRPr="002D0B8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2D0B8A" w:rsidRDefault="002D0B8A" w:rsidP="002D0B8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D0B8A" w:rsidRDefault="002D0B8A" w:rsidP="002D0B8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4126E" w:rsidRDefault="0044126E" w:rsidP="0044126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4126E" w:rsidRDefault="0044126E" w:rsidP="0044126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Protokołowała: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Przewodniczący Komisji </w:t>
      </w:r>
    </w:p>
    <w:p w:rsidR="0044126E" w:rsidRDefault="0044126E" w:rsidP="0044126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Oświaty, Kultury i Sportu</w:t>
      </w:r>
    </w:p>
    <w:p w:rsidR="0044126E" w:rsidRDefault="0044126E" w:rsidP="0044126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Beata Skrzypek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p w:rsidR="0044126E" w:rsidRDefault="0044126E" w:rsidP="0044126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/-/ Łukasz Jaźwiec</w:t>
      </w:r>
    </w:p>
    <w:p w:rsidR="0044126E" w:rsidRDefault="0044126E" w:rsidP="0044126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4126E" w:rsidRDefault="0044126E" w:rsidP="0044126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44126E" w:rsidRDefault="0044126E" w:rsidP="0044126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44126E" w:rsidRDefault="0044126E" w:rsidP="0044126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4126E" w:rsidRDefault="0044126E" w:rsidP="0044126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4126E" w:rsidRDefault="0044126E" w:rsidP="0044126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4126E" w:rsidRDefault="0044126E" w:rsidP="0044126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4126E" w:rsidRDefault="0044126E" w:rsidP="0044126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4126E" w:rsidRDefault="0044126E" w:rsidP="0044126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4126E" w:rsidRDefault="0044126E" w:rsidP="0044126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4126E" w:rsidRDefault="0044126E" w:rsidP="0044126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4126E" w:rsidRDefault="0044126E" w:rsidP="0044126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4126E" w:rsidRDefault="0044126E" w:rsidP="0044126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4126E" w:rsidRDefault="0044126E" w:rsidP="0044126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4126E" w:rsidRDefault="0044126E" w:rsidP="0044126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4126E" w:rsidRDefault="0044126E" w:rsidP="0044126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4126E" w:rsidRDefault="0044126E" w:rsidP="0044126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4126E" w:rsidRDefault="0044126E" w:rsidP="0044126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4126E" w:rsidRDefault="0044126E" w:rsidP="0044126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4126E" w:rsidRDefault="0044126E" w:rsidP="0044126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4126E" w:rsidRDefault="0044126E" w:rsidP="0044126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4126E" w:rsidRDefault="0044126E" w:rsidP="0044126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4126E" w:rsidRDefault="0044126E" w:rsidP="0044126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4126E" w:rsidRDefault="0044126E" w:rsidP="0044126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4126E" w:rsidRDefault="0044126E" w:rsidP="0044126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4126E" w:rsidRDefault="0044126E" w:rsidP="0044126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4126E" w:rsidRDefault="0044126E" w:rsidP="0044126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4126E" w:rsidRDefault="0044126E" w:rsidP="0044126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4126E" w:rsidRDefault="0044126E" w:rsidP="0044126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4126E" w:rsidRDefault="0044126E" w:rsidP="0044126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4126E" w:rsidRDefault="0044126E" w:rsidP="0044126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4126E" w:rsidRDefault="0044126E" w:rsidP="0044126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4126E" w:rsidRDefault="0044126E" w:rsidP="0044126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4126E" w:rsidRDefault="0044126E" w:rsidP="0044126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bookmarkStart w:id="0" w:name="_GoBack"/>
      <w:bookmarkEnd w:id="0"/>
    </w:p>
    <w:p w:rsidR="0044126E" w:rsidRDefault="0044126E" w:rsidP="0044126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4126E" w:rsidRDefault="0044126E" w:rsidP="0044126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4126E" w:rsidRDefault="0044126E" w:rsidP="0044126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BS/BS</w:t>
      </w:r>
    </w:p>
    <w:p w:rsidR="0044126E" w:rsidRDefault="0044126E" w:rsidP="0044126E"/>
    <w:p w:rsidR="002D0B8A" w:rsidRPr="00DE7097" w:rsidRDefault="002D0B8A" w:rsidP="0044126E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sectPr w:rsidR="002D0B8A" w:rsidRPr="00DE7097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C53FE" w:rsidRDefault="00DC53FE" w:rsidP="00123D2A">
      <w:pPr>
        <w:spacing w:after="0" w:line="240" w:lineRule="auto"/>
      </w:pPr>
      <w:r>
        <w:separator/>
      </w:r>
    </w:p>
  </w:endnote>
  <w:endnote w:type="continuationSeparator" w:id="0">
    <w:p w:rsidR="00DC53FE" w:rsidRDefault="00DC53FE" w:rsidP="00123D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51754287"/>
      <w:docPartObj>
        <w:docPartGallery w:val="Page Numbers (Bottom of Page)"/>
        <w:docPartUnique/>
      </w:docPartObj>
    </w:sdtPr>
    <w:sdtEndPr/>
    <w:sdtContent>
      <w:p w:rsidR="00123D2A" w:rsidRDefault="00123D2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4126E">
          <w:rPr>
            <w:noProof/>
          </w:rPr>
          <w:t>3</w:t>
        </w:r>
        <w:r>
          <w:fldChar w:fldCharType="end"/>
        </w:r>
      </w:p>
    </w:sdtContent>
  </w:sdt>
  <w:p w:rsidR="00123D2A" w:rsidRDefault="00123D2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53FE" w:rsidRDefault="00DC53FE" w:rsidP="00123D2A">
      <w:pPr>
        <w:spacing w:after="0" w:line="240" w:lineRule="auto"/>
      </w:pPr>
      <w:r>
        <w:separator/>
      </w:r>
    </w:p>
  </w:footnote>
  <w:footnote w:type="continuationSeparator" w:id="0">
    <w:p w:rsidR="00DC53FE" w:rsidRDefault="00DC53FE" w:rsidP="00123D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87B6F"/>
    <w:multiLevelType w:val="multilevel"/>
    <w:tmpl w:val="984E927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80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">
    <w:nsid w:val="343F2255"/>
    <w:multiLevelType w:val="multilevel"/>
    <w:tmpl w:val="984E927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80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4D08"/>
    <w:rsid w:val="00116E8E"/>
    <w:rsid w:val="00123D2A"/>
    <w:rsid w:val="00136596"/>
    <w:rsid w:val="001A1CE6"/>
    <w:rsid w:val="00227136"/>
    <w:rsid w:val="002633A0"/>
    <w:rsid w:val="002653BB"/>
    <w:rsid w:val="00273C05"/>
    <w:rsid w:val="002D0B8A"/>
    <w:rsid w:val="003B4E12"/>
    <w:rsid w:val="003E6A5E"/>
    <w:rsid w:val="00422DB3"/>
    <w:rsid w:val="0044126E"/>
    <w:rsid w:val="004D5A19"/>
    <w:rsid w:val="00743FCC"/>
    <w:rsid w:val="00770C99"/>
    <w:rsid w:val="00932753"/>
    <w:rsid w:val="009866F1"/>
    <w:rsid w:val="009F07CE"/>
    <w:rsid w:val="00B86DD0"/>
    <w:rsid w:val="00BE0284"/>
    <w:rsid w:val="00BF3532"/>
    <w:rsid w:val="00C13D62"/>
    <w:rsid w:val="00D60F44"/>
    <w:rsid w:val="00DC53FE"/>
    <w:rsid w:val="00DD74FF"/>
    <w:rsid w:val="00DE7097"/>
    <w:rsid w:val="00E3467D"/>
    <w:rsid w:val="00E572D6"/>
    <w:rsid w:val="00E67D2C"/>
    <w:rsid w:val="00F04D08"/>
    <w:rsid w:val="00F44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23D2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23D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23D2A"/>
  </w:style>
  <w:style w:type="paragraph" w:styleId="Stopka">
    <w:name w:val="footer"/>
    <w:basedOn w:val="Normalny"/>
    <w:link w:val="StopkaZnak"/>
    <w:uiPriority w:val="99"/>
    <w:unhideWhenUsed/>
    <w:rsid w:val="00123D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23D2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23D2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23D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23D2A"/>
  </w:style>
  <w:style w:type="paragraph" w:styleId="Stopka">
    <w:name w:val="footer"/>
    <w:basedOn w:val="Normalny"/>
    <w:link w:val="StopkaZnak"/>
    <w:uiPriority w:val="99"/>
    <w:unhideWhenUsed/>
    <w:rsid w:val="00123D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23D2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755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3</Pages>
  <Words>386</Words>
  <Characters>2318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Skrzypek</dc:creator>
  <cp:keywords/>
  <dc:description/>
  <cp:lastModifiedBy>Beata Skrzypek</cp:lastModifiedBy>
  <cp:revision>21</cp:revision>
  <dcterms:created xsi:type="dcterms:W3CDTF">2014-12-12T07:27:00Z</dcterms:created>
  <dcterms:modified xsi:type="dcterms:W3CDTF">2015-01-23T07:44:00Z</dcterms:modified>
</cp:coreProperties>
</file>