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CE6" w:rsidRDefault="001A1CE6" w:rsidP="001A1C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1/2014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700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2633A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grudnia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pok. 203 pod przewodnictwem </w:t>
      </w:r>
      <w:r w:rsidR="002633A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</w:t>
      </w:r>
      <w:r w:rsidR="002633A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A1CE6" w:rsidRPr="00903CC5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2633A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903CC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1.2014.1</w:t>
      </w:r>
    </w:p>
    <w:p w:rsidR="001A1CE6" w:rsidRPr="00FD6F0B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1A1CE6" w:rsidRDefault="001A1CE6" w:rsidP="001A1CE6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2633A0">
        <w:rPr>
          <w:rFonts w:ascii="Times New Roman" w:eastAsia="Times New Roman" w:hAnsi="Times New Roman" w:cs="Times New Roman"/>
          <w:sz w:val="28"/>
          <w:szCs w:val="24"/>
          <w:lang w:eastAsia="pl-PL"/>
        </w:rPr>
        <w:t>3.15</w:t>
      </w:r>
    </w:p>
    <w:p w:rsidR="001A1CE6" w:rsidRDefault="001A1CE6" w:rsidP="001A1CE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13.</w:t>
      </w:r>
      <w:r w:rsidR="002633A0">
        <w:rPr>
          <w:rFonts w:ascii="Times New Roman" w:eastAsia="Times New Roman" w:hAnsi="Times New Roman" w:cs="Times New Roman"/>
          <w:sz w:val="28"/>
          <w:szCs w:val="24"/>
          <w:lang w:eastAsia="pl-PL"/>
        </w:rPr>
        <w:t>20</w:t>
      </w:r>
    </w:p>
    <w:p w:rsidR="001A1CE6" w:rsidRDefault="001A1CE6" w:rsidP="001A1CE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A1CE6" w:rsidRDefault="001A1CE6" w:rsidP="001A1CE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 w:rsidR="002633A0" w:rsidRPr="002633A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1A1CE6" w:rsidRDefault="001A1CE6" w:rsidP="001A1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633A0" w:rsidRPr="0079498E" w:rsidRDefault="002633A0" w:rsidP="00263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633A0" w:rsidRDefault="002633A0" w:rsidP="002633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633A0" w:rsidRDefault="002633A0" w:rsidP="00263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633A0" w:rsidRDefault="002633A0" w:rsidP="00263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633A0" w:rsidRDefault="002633A0" w:rsidP="002633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633A0" w:rsidRDefault="002633A0" w:rsidP="002633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633A0" w:rsidRPr="003B4E12" w:rsidRDefault="002633A0" w:rsidP="002633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1CE6" w:rsidRDefault="001A1CE6" w:rsidP="001A1C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C99" w:rsidRDefault="00770C99" w:rsidP="001A1C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A1CE6" w:rsidRDefault="001A1CE6" w:rsidP="001A1CE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A1CE6" w:rsidRDefault="001A1CE6" w:rsidP="001A1CE6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770C99" w:rsidRDefault="00770C99" w:rsidP="001A1CE6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3D2A" w:rsidRPr="00123D2A" w:rsidRDefault="00123D2A" w:rsidP="00123D2A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23D2A" w:rsidRPr="00123D2A" w:rsidRDefault="00294D75" w:rsidP="00123D2A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Wybór W</w:t>
      </w:r>
      <w:r w:rsidR="00123D2A"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iceprzewodniczą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cego </w:t>
      </w:r>
      <w:r w:rsidR="008F03C4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stałej na wniosek P</w:t>
      </w:r>
      <w:r w:rsidR="00123D2A"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rzewodniczącego komisji.</w:t>
      </w:r>
    </w:p>
    <w:p w:rsidR="00123D2A" w:rsidRPr="00123D2A" w:rsidRDefault="00294D75" w:rsidP="00123D2A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Przedstawienie przez Przewodniczącego Komisji projektu planu pracy K</w:t>
      </w:r>
      <w:r w:rsidR="00123D2A"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na 2015 rok.</w:t>
      </w:r>
    </w:p>
    <w:p w:rsidR="00123D2A" w:rsidRDefault="00123D2A" w:rsidP="009F07C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3D2A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posiedzenia.</w:t>
      </w:r>
    </w:p>
    <w:p w:rsidR="00770C99" w:rsidRDefault="00770C99" w:rsidP="00770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C99" w:rsidRDefault="00770C99" w:rsidP="00770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C99" w:rsidRDefault="00770C99" w:rsidP="00770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C99" w:rsidRDefault="00770C99" w:rsidP="00770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C99" w:rsidRDefault="00770C99" w:rsidP="00770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07CE" w:rsidRPr="009F07CE" w:rsidRDefault="009F07CE" w:rsidP="009F07C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3D2A" w:rsidRDefault="00123D2A" w:rsidP="009F07C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23D2A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123D2A" w:rsidRDefault="00123D2A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D74FF" w:rsidRDefault="00DD74FF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C99" w:rsidRDefault="00770C99" w:rsidP="00DD74FF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Default="00DD74FF" w:rsidP="009F07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9F07CE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9F07C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770C99" w:rsidRDefault="00770C99" w:rsidP="009F07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70C99" w:rsidRPr="009F07CE" w:rsidRDefault="00770C99" w:rsidP="009F07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3D2A" w:rsidRDefault="00123D2A" w:rsidP="00DD74FF">
      <w:pPr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8F03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Wybór Wiceprzewodniczącego komisji stałej na wniosek Przewodniczącego K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omisji.</w:t>
      </w:r>
    </w:p>
    <w:p w:rsidR="00770C99" w:rsidRDefault="00770C99" w:rsidP="00DD74FF">
      <w:pPr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Default="00DD74FF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74FF">
        <w:rPr>
          <w:rFonts w:ascii="Times New Roman" w:hAnsi="Times New Roman" w:cs="Times New Roman"/>
          <w:sz w:val="28"/>
          <w:szCs w:val="28"/>
        </w:rPr>
        <w:t>Zgodnie z § 72 Statutu  Miasta Bolesławiec</w:t>
      </w:r>
      <w:r>
        <w:rPr>
          <w:rFonts w:ascii="Times New Roman" w:hAnsi="Times New Roman" w:cs="Times New Roman"/>
          <w:sz w:val="28"/>
          <w:szCs w:val="28"/>
        </w:rPr>
        <w:t xml:space="preserve">, Przewodniczący Komisji </w:t>
      </w:r>
      <w:proofErr w:type="spellStart"/>
      <w:r w:rsidR="009F07C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9F07CE">
        <w:rPr>
          <w:rFonts w:ascii="Times New Roman" w:hAnsi="Times New Roman" w:cs="Times New Roman"/>
          <w:sz w:val="28"/>
          <w:szCs w:val="28"/>
        </w:rPr>
        <w:t xml:space="preserve"> Andrzej Żuk</w:t>
      </w:r>
      <w:r>
        <w:rPr>
          <w:rFonts w:ascii="Times New Roman" w:hAnsi="Times New Roman" w:cs="Times New Roman"/>
          <w:sz w:val="28"/>
          <w:szCs w:val="28"/>
        </w:rPr>
        <w:t xml:space="preserve"> zgłosił kandydaturę radnego Eugeniusza </w:t>
      </w:r>
      <w:r w:rsidR="009F07CE">
        <w:rPr>
          <w:rFonts w:ascii="Times New Roman" w:hAnsi="Times New Roman" w:cs="Times New Roman"/>
          <w:sz w:val="28"/>
          <w:szCs w:val="28"/>
        </w:rPr>
        <w:t>Jabłoń</w:t>
      </w:r>
      <w:r>
        <w:rPr>
          <w:rFonts w:ascii="Times New Roman" w:hAnsi="Times New Roman" w:cs="Times New Roman"/>
          <w:sz w:val="28"/>
          <w:szCs w:val="28"/>
        </w:rPr>
        <w:t>skiego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 w:rsidR="009F07C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4FF" w:rsidRDefault="00273C05" w:rsidP="00273C0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="00DD74FF">
        <w:rPr>
          <w:rFonts w:ascii="Times New Roman" w:hAnsi="Times New Roman" w:cs="Times New Roman"/>
          <w:sz w:val="28"/>
          <w:szCs w:val="28"/>
        </w:rPr>
        <w:t xml:space="preserve">adny Eugeniusz </w:t>
      </w:r>
      <w:r>
        <w:rPr>
          <w:rFonts w:ascii="Times New Roman" w:hAnsi="Times New Roman" w:cs="Times New Roman"/>
          <w:sz w:val="28"/>
          <w:szCs w:val="28"/>
        </w:rPr>
        <w:t>Jabłoń</w:t>
      </w:r>
      <w:r w:rsidR="00DD74FF">
        <w:rPr>
          <w:rFonts w:ascii="Times New Roman" w:hAnsi="Times New Roman" w:cs="Times New Roman"/>
          <w:sz w:val="28"/>
          <w:szCs w:val="28"/>
        </w:rPr>
        <w:t>ski wyraził zgodę na kandydowanie na Z-</w:t>
      </w:r>
      <w:proofErr w:type="spellStart"/>
      <w:r w:rsidR="00DD74FF">
        <w:rPr>
          <w:rFonts w:ascii="Times New Roman" w:hAnsi="Times New Roman" w:cs="Times New Roman"/>
          <w:sz w:val="28"/>
          <w:szCs w:val="28"/>
        </w:rPr>
        <w:t>cę</w:t>
      </w:r>
      <w:proofErr w:type="spellEnd"/>
      <w:r w:rsidR="00DD74FF"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DD74FF">
        <w:rPr>
          <w:rFonts w:ascii="Times New Roman" w:hAnsi="Times New Roman" w:cs="Times New Roman"/>
          <w:sz w:val="28"/>
          <w:szCs w:val="28"/>
        </w:rPr>
        <w:t>.</w:t>
      </w:r>
    </w:p>
    <w:p w:rsidR="00273C05" w:rsidRDefault="00273C05" w:rsidP="00273C0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73C05" w:rsidRDefault="00273C05" w:rsidP="00273C0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radny Bogdan Biernat zgłosił kandydaturę radnego Ariela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7097" w:rsidRDefault="00DE7097" w:rsidP="00273C0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7097" w:rsidRDefault="00DE7097" w:rsidP="00DE709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Ariel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wyraził zgodę na kandydowanie na Z-</w:t>
      </w:r>
      <w:proofErr w:type="spellStart"/>
      <w:r>
        <w:rPr>
          <w:rFonts w:ascii="Times New Roman" w:hAnsi="Times New Roman" w:cs="Times New Roman"/>
          <w:sz w:val="28"/>
          <w:szCs w:val="28"/>
        </w:rPr>
        <w:t>cę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Przewodniczącego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3C05" w:rsidRDefault="00273C05" w:rsidP="00273C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73C05" w:rsidRDefault="00273C05" w:rsidP="00273C0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Kandydaturę radnego Ariela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zaopiniowała negatywnie większością głosów (4 głosami „przeciw”, przy 3 głosach „za”).</w:t>
      </w:r>
    </w:p>
    <w:p w:rsidR="00DE7097" w:rsidRDefault="00DE7097" w:rsidP="00273C0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4FF" w:rsidRDefault="00DD74FF" w:rsidP="00273C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4FF" w:rsidRPr="00273C05" w:rsidRDefault="00DD74FF" w:rsidP="00DD74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273C05"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głosów, tj. (</w:t>
      </w:r>
      <w:r w:rsidR="00273C05"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przy </w:t>
      </w:r>
      <w:r w:rsidR="00273C05"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</w:t>
      </w:r>
      <w:r w:rsidR="00273C05"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ach</w:t>
      </w: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„wstrzymujący</w:t>
      </w:r>
      <w:r w:rsidR="00273C05"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się”), dokonała wyboru radnego Eugeniusza </w:t>
      </w:r>
      <w:r w:rsidR="00273C05"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Jabłoń</w:t>
      </w:r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skiego na Z-</w:t>
      </w:r>
      <w:proofErr w:type="spellStart"/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cę</w:t>
      </w:r>
      <w:proofErr w:type="spellEnd"/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proofErr w:type="spellStart"/>
      <w:r w:rsidR="00273C05"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273C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74FF" w:rsidRPr="00DD74FF" w:rsidRDefault="00DD74FF" w:rsidP="00DD74F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D74FF" w:rsidRPr="00123D2A" w:rsidRDefault="00DD74FF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3D2A" w:rsidRDefault="00123D2A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Przedstawienie przez </w:t>
      </w:r>
      <w:r w:rsidR="00B903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Przewodniczącego Komisji projektu planu pracy K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omisji na 2015 rok.</w:t>
      </w:r>
    </w:p>
    <w:p w:rsidR="00227136" w:rsidRDefault="00227136" w:rsidP="00DD74FF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7136" w:rsidRPr="00227136" w:rsidRDefault="00227136" w:rsidP="002D0B8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71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273C05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273C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propozycjami do planu pracy na 2015 r. Poprosił członków Komisji </w:t>
      </w:r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zgłaszanie propozycji do planu pracy do dnia 12 grudnia 2014 r.</w:t>
      </w:r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Referatu </w:t>
      </w:r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Organów Gminy Miejskiej lub bezpośrednio do Przewodniczącego Komisji </w:t>
      </w:r>
      <w:proofErr w:type="spellStart"/>
      <w:r w:rsidR="00273C05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27136" w:rsidRDefault="00227136" w:rsidP="002D0B8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0B8A" w:rsidRDefault="002D0B8A" w:rsidP="00770C99">
      <w:pPr>
        <w:tabs>
          <w:tab w:val="left" w:pos="6030"/>
        </w:tabs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D0B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(propozycje do planu pracy – zał. nr 1)</w:t>
      </w:r>
    </w:p>
    <w:p w:rsidR="00DE7097" w:rsidRDefault="00DE7097" w:rsidP="00770C99">
      <w:pPr>
        <w:tabs>
          <w:tab w:val="left" w:pos="6030"/>
        </w:tabs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E7097" w:rsidRDefault="00DE7097" w:rsidP="00770C99">
      <w:pPr>
        <w:tabs>
          <w:tab w:val="left" w:pos="6030"/>
        </w:tabs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3FCC" w:rsidRDefault="00743FCC" w:rsidP="00743FCC">
      <w:pPr>
        <w:tabs>
          <w:tab w:val="left" w:pos="603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ustaliła, że kolejne posiedzenie Komisji odbędzie się 21 stycznia 2015 r.</w:t>
      </w:r>
    </w:p>
    <w:p w:rsidR="00743FCC" w:rsidRDefault="00743FCC" w:rsidP="00743FCC">
      <w:pPr>
        <w:tabs>
          <w:tab w:val="left" w:pos="603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FCC" w:rsidRPr="00743FCC" w:rsidRDefault="00743FCC" w:rsidP="00743FCC">
      <w:pPr>
        <w:tabs>
          <w:tab w:val="left" w:pos="603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3D2A" w:rsidRPr="00123D2A" w:rsidRDefault="00123D2A" w:rsidP="00123D2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123D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posiedzenia.</w:t>
      </w:r>
    </w:p>
    <w:p w:rsidR="00123D2A" w:rsidRDefault="00123D2A" w:rsidP="00123D2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rzewodniczący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273C05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273C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  <w:r w:rsidRPr="002D0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0B8A" w:rsidRDefault="002D0B8A" w:rsidP="002D0B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46EB" w:rsidRDefault="008C46EB" w:rsidP="008C46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46EB" w:rsidRDefault="008C46EB" w:rsidP="008C4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Przewodniczący Komisji </w:t>
      </w:r>
    </w:p>
    <w:p w:rsidR="008C46EB" w:rsidRDefault="008C46EB" w:rsidP="008C4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8C46EB" w:rsidRDefault="008C46EB" w:rsidP="008C4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C46EB" w:rsidRDefault="008C46EB" w:rsidP="008C4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/-/ Andrzej Żuk</w:t>
      </w:r>
    </w:p>
    <w:p w:rsidR="008C46EB" w:rsidRDefault="008C46EB" w:rsidP="008C4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6EB" w:rsidRDefault="008C46EB" w:rsidP="008C4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C46EB" w:rsidRDefault="008C46EB" w:rsidP="008C4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46EB" w:rsidRDefault="008C46EB" w:rsidP="008C46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8C46EB" w:rsidRDefault="008C46EB" w:rsidP="008C46EB">
      <w:pPr>
        <w:tabs>
          <w:tab w:val="left" w:pos="284"/>
        </w:tabs>
        <w:spacing w:after="0" w:line="240" w:lineRule="auto"/>
        <w:contextualSpacing/>
        <w:jc w:val="both"/>
      </w:pPr>
    </w:p>
    <w:p w:rsidR="002D0B8A" w:rsidRPr="00DE7097" w:rsidRDefault="002D0B8A" w:rsidP="008C46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2D0B8A" w:rsidRPr="00DE709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B8F" w:rsidRDefault="00935B8F" w:rsidP="00123D2A">
      <w:pPr>
        <w:spacing w:after="0" w:line="240" w:lineRule="auto"/>
      </w:pPr>
      <w:r>
        <w:separator/>
      </w:r>
    </w:p>
  </w:endnote>
  <w:endnote w:type="continuationSeparator" w:id="0">
    <w:p w:rsidR="00935B8F" w:rsidRDefault="00935B8F" w:rsidP="0012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1754287"/>
      <w:docPartObj>
        <w:docPartGallery w:val="Page Numbers (Bottom of Page)"/>
        <w:docPartUnique/>
      </w:docPartObj>
    </w:sdtPr>
    <w:sdtEndPr/>
    <w:sdtContent>
      <w:p w:rsidR="00123D2A" w:rsidRDefault="00123D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6EB">
          <w:rPr>
            <w:noProof/>
          </w:rPr>
          <w:t>3</w:t>
        </w:r>
        <w:r>
          <w:fldChar w:fldCharType="end"/>
        </w:r>
      </w:p>
    </w:sdtContent>
  </w:sdt>
  <w:p w:rsidR="00123D2A" w:rsidRDefault="00123D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B8F" w:rsidRDefault="00935B8F" w:rsidP="00123D2A">
      <w:pPr>
        <w:spacing w:after="0" w:line="240" w:lineRule="auto"/>
      </w:pPr>
      <w:r>
        <w:separator/>
      </w:r>
    </w:p>
  </w:footnote>
  <w:footnote w:type="continuationSeparator" w:id="0">
    <w:p w:rsidR="00935B8F" w:rsidRDefault="00935B8F" w:rsidP="00123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343F2255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08"/>
    <w:rsid w:val="00123D2A"/>
    <w:rsid w:val="001A1CE6"/>
    <w:rsid w:val="00227136"/>
    <w:rsid w:val="002633A0"/>
    <w:rsid w:val="00273C05"/>
    <w:rsid w:val="00294D75"/>
    <w:rsid w:val="002D0B8A"/>
    <w:rsid w:val="003B4E12"/>
    <w:rsid w:val="00422DB3"/>
    <w:rsid w:val="00743FCC"/>
    <w:rsid w:val="00770C99"/>
    <w:rsid w:val="008C46EB"/>
    <w:rsid w:val="008F03C4"/>
    <w:rsid w:val="00935B8F"/>
    <w:rsid w:val="009B1F4F"/>
    <w:rsid w:val="009F07CE"/>
    <w:rsid w:val="00B90349"/>
    <w:rsid w:val="00BE0284"/>
    <w:rsid w:val="00C13D62"/>
    <w:rsid w:val="00D60F44"/>
    <w:rsid w:val="00DD74FF"/>
    <w:rsid w:val="00DE7097"/>
    <w:rsid w:val="00E572D6"/>
    <w:rsid w:val="00F0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2A"/>
  </w:style>
  <w:style w:type="paragraph" w:styleId="Stopka">
    <w:name w:val="footer"/>
    <w:basedOn w:val="Normalny"/>
    <w:link w:val="Stopka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2A"/>
  </w:style>
  <w:style w:type="paragraph" w:styleId="Stopka">
    <w:name w:val="footer"/>
    <w:basedOn w:val="Normalny"/>
    <w:link w:val="StopkaZnak"/>
    <w:uiPriority w:val="99"/>
    <w:unhideWhenUsed/>
    <w:rsid w:val="00123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0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432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15</cp:revision>
  <dcterms:created xsi:type="dcterms:W3CDTF">2014-12-12T07:27:00Z</dcterms:created>
  <dcterms:modified xsi:type="dcterms:W3CDTF">2015-01-23T07:48:00Z</dcterms:modified>
</cp:coreProperties>
</file>