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07F" w:rsidRDefault="005F1753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>REJESTR WNIOSKÓW I INTERPELACJI RADNYCH</w:t>
      </w:r>
    </w:p>
    <w:p w:rsidR="0008407F" w:rsidRDefault="00437E8B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VI</w:t>
      </w:r>
      <w:r w:rsidR="00525BD2">
        <w:rPr>
          <w:rFonts w:ascii="Times New Roman" w:eastAsia="Times New Roman" w:hAnsi="Times New Roman"/>
          <w:b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KADENCJA 201</w:t>
      </w:r>
      <w:r w:rsidR="00E05E8C">
        <w:rPr>
          <w:rFonts w:ascii="Times New Roman" w:eastAsia="Times New Roman" w:hAnsi="Times New Roman"/>
          <w:b/>
          <w:sz w:val="28"/>
          <w:szCs w:val="28"/>
          <w:lang w:eastAsia="pl-PL"/>
        </w:rPr>
        <w:t>4</w:t>
      </w:r>
      <w:r w:rsidR="00982388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 – </w:t>
      </w:r>
      <w:r w:rsidR="00525BD2">
        <w:rPr>
          <w:rFonts w:ascii="Times New Roman" w:eastAsia="Times New Roman" w:hAnsi="Times New Roman"/>
          <w:b/>
          <w:sz w:val="28"/>
          <w:szCs w:val="28"/>
          <w:lang w:eastAsia="pl-PL"/>
        </w:rPr>
        <w:t>I</w:t>
      </w:r>
      <w:r w:rsidR="00B074CB">
        <w:rPr>
          <w:rFonts w:ascii="Times New Roman" w:eastAsia="Times New Roman" w:hAnsi="Times New Roman"/>
          <w:b/>
          <w:sz w:val="28"/>
          <w:szCs w:val="28"/>
          <w:lang w:eastAsia="pl-PL"/>
        </w:rPr>
        <w:t>I</w:t>
      </w:r>
      <w:r w:rsidR="00586343">
        <w:rPr>
          <w:rFonts w:ascii="Times New Roman" w:eastAsia="Times New Roman" w:hAnsi="Times New Roman"/>
          <w:b/>
          <w:sz w:val="28"/>
          <w:szCs w:val="28"/>
          <w:lang w:eastAsia="pl-PL"/>
        </w:rPr>
        <w:t>I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sesja w dniu </w:t>
      </w:r>
      <w:r w:rsidR="00B074CB">
        <w:rPr>
          <w:rFonts w:ascii="Times New Roman" w:eastAsia="Times New Roman" w:hAnsi="Times New Roman"/>
          <w:b/>
          <w:sz w:val="28"/>
          <w:szCs w:val="28"/>
          <w:lang w:eastAsia="pl-PL"/>
        </w:rPr>
        <w:t>28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>.</w:t>
      </w:r>
      <w:r w:rsidR="00B074CB">
        <w:rPr>
          <w:rFonts w:ascii="Times New Roman" w:eastAsia="Times New Roman" w:hAnsi="Times New Roman"/>
          <w:b/>
          <w:sz w:val="28"/>
          <w:szCs w:val="28"/>
          <w:lang w:eastAsia="pl-PL"/>
        </w:rPr>
        <w:t>01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>.201</w:t>
      </w:r>
      <w:r w:rsidR="00B074CB">
        <w:rPr>
          <w:rFonts w:ascii="Times New Roman" w:eastAsia="Times New Roman" w:hAnsi="Times New Roman"/>
          <w:b/>
          <w:sz w:val="28"/>
          <w:szCs w:val="28"/>
          <w:lang w:eastAsia="pl-PL"/>
        </w:rPr>
        <w:t>5</w:t>
      </w:r>
      <w:r w:rsidR="00A446D0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</w:t>
      </w:r>
    </w:p>
    <w:p w:rsidR="0008407F" w:rsidRDefault="0008407F" w:rsidP="00C725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Rodzaj wystąpienia: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Adresat: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interpelacja,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Prezydent Miasta,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zapytanie,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PRM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Przewodniczący Rady Miasta.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wniosek.</w:t>
      </w:r>
    </w:p>
    <w:tbl>
      <w:tblPr>
        <w:tblpPr w:leftFromText="141" w:rightFromText="141" w:bottomFromText="200" w:vertAnchor="page" w:horzAnchor="margin" w:tblpXSpec="center" w:tblpY="3759"/>
        <w:tblW w:w="15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417"/>
        <w:gridCol w:w="992"/>
        <w:gridCol w:w="5103"/>
        <w:gridCol w:w="993"/>
        <w:gridCol w:w="1559"/>
        <w:gridCol w:w="1559"/>
        <w:gridCol w:w="1559"/>
        <w:gridCol w:w="1407"/>
      </w:tblGrid>
      <w:tr w:rsidR="0008407F" w:rsidTr="002F0719">
        <w:trPr>
          <w:trHeight w:val="176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F07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NAZWISKO             I IMIĘ</w:t>
            </w: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RADNEGO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RODZAJ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PRZEDMIOT POSTULATU-</w:t>
            </w: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INTERPELACJI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ADRESAT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DATA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SPOSÓB ZAŁATWIENIA</w:t>
            </w:r>
          </w:p>
        </w:tc>
      </w:tr>
      <w:tr w:rsidR="0008407F" w:rsidTr="002F0719">
        <w:trPr>
          <w:trHeight w:val="115"/>
        </w:trPr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ZGŁOSZENIA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 xml:space="preserve">   </w:t>
            </w: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PRZEKAZANIA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ZAŁATWIENIA</w:t>
            </w: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</w:tr>
      <w:tr w:rsidR="0008407F" w:rsidTr="002F0719">
        <w:trPr>
          <w:trHeight w:val="1072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B548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525BD2" w:rsidP="00EE3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/201</w:t>
            </w:r>
            <w:r w:rsidR="00EE37A2">
              <w:rPr>
                <w:rFonts w:ascii="Times New Roman" w:eastAsia="Times New Roman" w:hAnsi="Times New Roman"/>
                <w:lang w:eastAsia="pl-PL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EE37A2" w:rsidP="009823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Piotr Klasa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A446D0" w:rsidP="00437E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A2" w:rsidRDefault="00EE37A2" w:rsidP="00EE37A2">
            <w:pPr>
              <w:tabs>
                <w:tab w:val="left" w:pos="459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EE37A2" w:rsidRPr="00EE37A2" w:rsidRDefault="00EE37A2" w:rsidP="00EE37A2">
            <w:pPr>
              <w:tabs>
                <w:tab w:val="left" w:pos="459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EE37A2">
              <w:rPr>
                <w:rFonts w:ascii="Times New Roman" w:eastAsia="Times New Roman" w:hAnsi="Times New Roman"/>
                <w:lang w:eastAsia="pl-PL"/>
              </w:rPr>
              <w:t xml:space="preserve">Szanowny Panie Prezydencie, właściciele hotelu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EE37A2">
              <w:rPr>
                <w:rFonts w:ascii="Times New Roman" w:eastAsia="Times New Roman" w:hAnsi="Times New Roman"/>
                <w:lang w:eastAsia="pl-PL"/>
              </w:rPr>
              <w:t xml:space="preserve">i restauracji „Inna Bajka” gorąco proszą o utwardzenie drogi dojazdowej do budynku, jak </w:t>
            </w:r>
          </w:p>
          <w:p w:rsidR="006951E7" w:rsidRDefault="00EE37A2" w:rsidP="00EE37A2">
            <w:pPr>
              <w:tabs>
                <w:tab w:val="left" w:pos="459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EE37A2">
              <w:rPr>
                <w:rFonts w:ascii="Times New Roman" w:eastAsia="Times New Roman" w:hAnsi="Times New Roman"/>
                <w:lang w:eastAsia="pl-PL"/>
              </w:rPr>
              <w:t xml:space="preserve">i ustawienie latarni. Dojście do posesji 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przy ul. Mostowej 1, zwłaszcza </w:t>
            </w:r>
            <w:r w:rsidRPr="00EE37A2">
              <w:rPr>
                <w:rFonts w:ascii="Times New Roman" w:eastAsia="Times New Roman" w:hAnsi="Times New Roman"/>
                <w:lang w:eastAsia="pl-PL"/>
              </w:rPr>
              <w:t xml:space="preserve">w miesiącach jesienno-zimowych, jest dość utrudnione – ciemność i błotnista droga utrudnia dojście i dojazd do hotelu. Przekłada się to na mniejszą ilość gości, jak i odwiedzających restaurację. Wymieniona droga nie jest wyłącznie dojazdem do posesji, ale ciągnie się wzdłuż wałów jako deptak, z którego korzystają okoliczni mieszkańcy, przy którym rośnie, jako atrakcja, najstarsze drzewo w mieście i okolicy – dąb „mostowy” 350 lat. Gorąco proszę Pana Prezydenta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EE37A2">
              <w:rPr>
                <w:rFonts w:ascii="Times New Roman" w:eastAsia="Times New Roman" w:hAnsi="Times New Roman"/>
                <w:lang w:eastAsia="pl-PL"/>
              </w:rPr>
              <w:t>o zajęcie się tym tematem.</w:t>
            </w:r>
          </w:p>
          <w:p w:rsidR="00EE37A2" w:rsidRPr="00883F43" w:rsidRDefault="00EE37A2" w:rsidP="00EE37A2">
            <w:pPr>
              <w:tabs>
                <w:tab w:val="left" w:pos="459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D0" w:rsidRDefault="00A446D0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EE37A2" w:rsidP="00EE3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01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A446D0" w:rsidRDefault="00EE37A2" w:rsidP="00EE3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</w:t>
            </w:r>
            <w:r w:rsidR="009A18AC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01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6D0" w:rsidRDefault="00A446D0" w:rsidP="00C22E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EE37A2" w:rsidP="00EE3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</w:t>
            </w:r>
            <w:r w:rsidR="009A18AC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01</w:t>
            </w:r>
            <w:r w:rsidR="00A446D0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5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3A04A1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529" w:rsidRDefault="00B96529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525BD2" w:rsidP="00EE3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065DE2">
              <w:rPr>
                <w:rFonts w:ascii="Times New Roman" w:eastAsia="Times New Roman" w:hAnsi="Times New Roman"/>
                <w:lang w:eastAsia="pl-PL"/>
              </w:rPr>
              <w:t>/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201</w:t>
            </w:r>
            <w:r w:rsidR="00EE37A2">
              <w:rPr>
                <w:rFonts w:ascii="Times New Roman" w:eastAsia="Times New Roman" w:hAnsi="Times New Roman"/>
                <w:lang w:eastAsia="pl-PL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74E26" w:rsidRDefault="00EE37A2" w:rsidP="00EE3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Piotr Klasa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529" w:rsidRDefault="00B96529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4D0826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66A" w:rsidRDefault="0092466A" w:rsidP="00144D54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065DE2" w:rsidRDefault="00EE37A2" w:rsidP="00EE37A2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EE37A2">
              <w:rPr>
                <w:rFonts w:ascii="Times New Roman" w:eastAsia="Times New Roman" w:hAnsi="Times New Roman"/>
                <w:lang w:eastAsia="pl-PL"/>
              </w:rPr>
              <w:t xml:space="preserve">Szanowny Panie Prezydencie, od trzech lat działa przy Parafii Najświętszego Ciała i Krwi Chrystusa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EE37A2">
              <w:rPr>
                <w:rFonts w:ascii="Times New Roman" w:eastAsia="Times New Roman" w:hAnsi="Times New Roman"/>
                <w:lang w:eastAsia="pl-PL"/>
              </w:rPr>
              <w:t>w B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olesławcu przy ul. Orzeszkowej </w:t>
            </w:r>
            <w:r w:rsidRPr="00EE37A2">
              <w:rPr>
                <w:rFonts w:ascii="Times New Roman" w:eastAsia="Times New Roman" w:hAnsi="Times New Roman"/>
                <w:lang w:eastAsia="pl-PL"/>
              </w:rPr>
              <w:t xml:space="preserve">3 zainicjowana przez księdza proboszcza Andrzeja </w:t>
            </w:r>
            <w:proofErr w:type="spellStart"/>
            <w:r w:rsidRPr="00EE37A2">
              <w:rPr>
                <w:rFonts w:ascii="Times New Roman" w:eastAsia="Times New Roman" w:hAnsi="Times New Roman"/>
                <w:lang w:eastAsia="pl-PL"/>
              </w:rPr>
              <w:t>Gidzińskiego</w:t>
            </w:r>
            <w:proofErr w:type="spellEnd"/>
            <w:r w:rsidRPr="00EE37A2">
              <w:rPr>
                <w:rFonts w:ascii="Times New Roman" w:eastAsia="Times New Roman" w:hAnsi="Times New Roman"/>
                <w:lang w:eastAsia="pl-PL"/>
              </w:rPr>
              <w:t xml:space="preserve"> ogrzewalnia dla bezdomnych z całego miasta. Funkcjonuje ona w miesiącach zimowych. Korzystają z niej ludzie bezdomni, najczęściej z problemami alkoholowymi, które dyskwalifikują ich z możliwości przebywania w noclegowni. Zlokalizowana jest ona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EE37A2">
              <w:rPr>
                <w:rFonts w:ascii="Times New Roman" w:eastAsia="Times New Roman" w:hAnsi="Times New Roman"/>
                <w:lang w:eastAsia="pl-PL"/>
              </w:rPr>
              <w:t xml:space="preserve">w piwnicy plebanii, czynna jest codziennie od godz. </w:t>
            </w:r>
            <w:r w:rsidRPr="00EE37A2">
              <w:rPr>
                <w:rFonts w:ascii="Times New Roman" w:eastAsia="Times New Roman" w:hAnsi="Times New Roman"/>
                <w:lang w:eastAsia="pl-PL"/>
              </w:rPr>
              <w:lastRenderedPageBreak/>
              <w:t>20.00 do godz. 8.00. W chwili obecnej z ogrzewalni korzysta codziennie ponad 10 osób. Warunki panujące w pomieszczeniu, które jest za małe, nie spełniają podstawowych wymogów sanitarno-higienicznych. Ze względu na zbyt małą powierzchnię lokalu bezdomni często sypiają na krzesłach. Ksiądz proboszcz, pomagając tym ludziom, miał nadzieję, że robi to doraźnie. Wierzył, iż władze miasta zajmą się tym problemem i zorganizują bezdomnym ogrzewalnię spełniającą podstawowe warunki egzyst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encji. Proboszcz usilnie prosi </w:t>
            </w:r>
            <w:r w:rsidRPr="00EE37A2">
              <w:rPr>
                <w:rFonts w:ascii="Times New Roman" w:eastAsia="Times New Roman" w:hAnsi="Times New Roman"/>
                <w:lang w:eastAsia="pl-PL"/>
              </w:rPr>
              <w:t xml:space="preserve">o zainteresowanie się tym problemem, stworzenie lub udostępnienie odpowiedniego miejsca ludziom bezdomnym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EE37A2">
              <w:rPr>
                <w:rFonts w:ascii="Times New Roman" w:eastAsia="Times New Roman" w:hAnsi="Times New Roman"/>
                <w:lang w:eastAsia="pl-PL"/>
              </w:rPr>
              <w:t xml:space="preserve">i potrzebującym, by mogli przenocować w okresie zimowym w godnych warunkach.   </w:t>
            </w:r>
          </w:p>
          <w:p w:rsidR="008869BF" w:rsidRDefault="008869BF" w:rsidP="00EE37A2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7B0" w:rsidRDefault="003437B0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3A04A1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7B0" w:rsidRDefault="003437B0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EE37A2" w:rsidP="00EE3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</w:t>
            </w:r>
            <w:r w:rsidR="00CE215D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01</w:t>
            </w:r>
            <w:r w:rsidR="00E05E8C">
              <w:rPr>
                <w:rFonts w:ascii="Times New Roman" w:eastAsia="Times New Roman" w:hAnsi="Times New Roman"/>
                <w:lang w:eastAsia="pl-PL"/>
              </w:rPr>
              <w:t>.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201</w:t>
            </w:r>
            <w:r>
              <w:rPr>
                <w:rFonts w:ascii="Times New Roman" w:eastAsia="Times New Roman" w:hAnsi="Times New Roman"/>
                <w:lang w:eastAsia="pl-PL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7B0" w:rsidRDefault="003437B0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EE37A2" w:rsidP="00EE3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01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7B0" w:rsidRDefault="003437B0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3A04A1" w:rsidRDefault="00EE37A2" w:rsidP="00EE37A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01</w:t>
            </w:r>
            <w:r w:rsidR="003A04A1">
              <w:rPr>
                <w:rFonts w:ascii="Times New Roman" w:eastAsia="Times New Roman" w:hAnsi="Times New Roman"/>
                <w:lang w:eastAsia="pl-PL"/>
              </w:rPr>
              <w:t>.201</w:t>
            </w:r>
            <w:r>
              <w:rPr>
                <w:rFonts w:ascii="Times New Roman" w:eastAsia="Times New Roman" w:hAnsi="Times New Roman"/>
                <w:lang w:eastAsia="pl-PL"/>
              </w:rPr>
              <w:t>5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4A1" w:rsidRDefault="003A04A1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EE37A2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A2" w:rsidRDefault="00EE37A2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EE37A2" w:rsidRDefault="00EE37A2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3/2015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A2" w:rsidRDefault="00EE37A2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EE37A2" w:rsidRDefault="00EE37A2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Eugeniusz Jabłoński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A2" w:rsidRDefault="00EE37A2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A2" w:rsidRDefault="00EE37A2" w:rsidP="00144D54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EE37A2" w:rsidRDefault="00EE37A2" w:rsidP="00144D54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EE37A2">
              <w:rPr>
                <w:rFonts w:ascii="Times New Roman" w:eastAsia="Times New Roman" w:hAnsi="Times New Roman"/>
                <w:lang w:eastAsia="pl-PL"/>
              </w:rPr>
              <w:t>W imieniu mieszkańców bloków nr 27-37 przy ul. Wańkowicza zwracam się z prośbą do Pana Prezydenta o wydanie decyzji postawienia znaku B-36 „zakaz zatrzymywania się i postoju”. Znak należałoby postawić po lewej stronie w/w ulicy przy bloku Nr 33-37. Mieszkańcy tych bloków wyjeżdżając pod górkę ze swoich podziemnych garaży, nie mają żadnej widoczności z prawej strony przez stojące tam zaparkowane samochody. Sytuacja ta stwarza duże niebezpieczeństwo kolizji drogowej czy wypadku. Wyjeżdżający z garaży mają obowiązkowy nakaz jazdy w lewo. Nadmieniam, że interpelację w tej sprawie składam po raz drugi i proszę o realizację prośby mieszkańców tej ulicy. Do wglądu zdjęcie sytuacyjne tej ulicy.</w:t>
            </w:r>
          </w:p>
          <w:p w:rsidR="008869BF" w:rsidRDefault="008869BF" w:rsidP="00144D54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A2" w:rsidRDefault="00EE37A2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A2" w:rsidRDefault="00EE37A2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EE37A2" w:rsidRDefault="00EE37A2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28.01.2015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A2" w:rsidRDefault="00EE37A2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EE37A2" w:rsidRDefault="00EE37A2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28.01.2015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A2" w:rsidRDefault="00EE37A2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EE37A2" w:rsidRDefault="00EE37A2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28.01.2015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EE37A2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A2" w:rsidRDefault="00EE37A2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EE37A2" w:rsidRDefault="00EE37A2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4/2015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A2" w:rsidRDefault="00EE37A2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EE37A2" w:rsidRDefault="00EE37A2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Eugeniusz Jabłoński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A2" w:rsidRDefault="00EE37A2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A2" w:rsidRDefault="00EE37A2" w:rsidP="00144D54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EE37A2" w:rsidRDefault="00EE37A2" w:rsidP="00144D54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EE37A2">
              <w:rPr>
                <w:rFonts w:ascii="Times New Roman" w:eastAsia="Times New Roman" w:hAnsi="Times New Roman"/>
                <w:lang w:eastAsia="pl-PL"/>
              </w:rPr>
              <w:t xml:space="preserve">W imieniu mieszkańców ul. Fabrycznej bloków 1A-D i 2A-B zwracam się z prośbą do Pana Prezydenta o wydanie decyzji odpowiednim służbom postawienia dwóch słupów lamp oświetleniowych przy w/w </w:t>
            </w:r>
            <w:r w:rsidRPr="00EE37A2">
              <w:rPr>
                <w:rFonts w:ascii="Times New Roman" w:eastAsia="Times New Roman" w:hAnsi="Times New Roman"/>
                <w:lang w:eastAsia="pl-PL"/>
              </w:rPr>
              <w:lastRenderedPageBreak/>
              <w:t>blokach mieszkalnych. W nocy panują tam ciemności egipskie utrudniające wejście do tych bloków od strony ul. Chrobrego, jak i ul. Królowej Jadwigi. Oświetlenie tego terenu zwiększy bezpieczeństwo mieszkających tam mieszkańców, jak i innych osób postronnych przechodzących przez ten teren. Do wglądu zdjęcie tego terenu z zaznaczonym przez mieszkańców miejscem pod słupy dwóch lamp oświetleniowych.</w:t>
            </w:r>
          </w:p>
          <w:p w:rsidR="008869BF" w:rsidRDefault="008869BF" w:rsidP="00144D54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A2" w:rsidRDefault="00EE37A2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EE37A2" w:rsidRDefault="00EE37A2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A2" w:rsidRDefault="00EE37A2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EE37A2" w:rsidRDefault="00EE37A2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28.01.2015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A2" w:rsidRDefault="00EE37A2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EE37A2" w:rsidRDefault="00EE37A2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28.01.2015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A2" w:rsidRDefault="00EE37A2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816D7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28.01.2015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EE37A2" w:rsidTr="000816D7">
        <w:trPr>
          <w:trHeight w:val="4871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A2" w:rsidRDefault="00EE37A2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816D7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5/2015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A2" w:rsidRDefault="00EE37A2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816D7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Eugeniusz Jabłoński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A2" w:rsidRDefault="00EE37A2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816D7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144D54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EE37A2" w:rsidRDefault="000816D7" w:rsidP="00144D54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0816D7">
              <w:rPr>
                <w:rFonts w:ascii="Times New Roman" w:eastAsia="Times New Roman" w:hAnsi="Times New Roman"/>
                <w:lang w:eastAsia="pl-PL"/>
              </w:rPr>
              <w:t xml:space="preserve">W imieniu mieszkańców ul. Jana Pawła II bloków nr 39-44 i 45-50 zwracam się z prośbą do Pana Prezydenta o nakazanie Zarządowi Spółdzielni Mieszkaniowej „Bolesławianka” naprawy dwóch lamp oświetleniowych na parkingu samochodowym przy tych blokach. Nadmieniam, że już dwa miesiące temu telefonicznie zgłaszałem ten problem w administracji Spółdzielni, ale bezskutecznie. Dlatego 12 stycznia w tej samej sprawie interweniowałem u Pani Kierownik Referatu Infrastruktury Miejskiej i Ochrony Środowiska. Osobiście przy mnie Pani Kierownik zgłosiła telefonicznie do administracji Spółdzielni ten sam problem. Do dnia dzisiejszego usterka ta nie została usunięta. Została tylko nadzieja i prośba do Pana Prezydenta o pomoc i interwencję w tej sprawie. Dodam, że oświetlenie pełne tego parkingu zwiększa bezpieczeństwo parkujących tam samochodów.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0816D7">
              <w:rPr>
                <w:rFonts w:ascii="Times New Roman" w:eastAsia="Times New Roman" w:hAnsi="Times New Roman"/>
                <w:lang w:eastAsia="pl-PL"/>
              </w:rPr>
              <w:t>W załączeniu zdjęcie dwóch niesprawnych lamp.</w:t>
            </w:r>
          </w:p>
          <w:p w:rsidR="008869BF" w:rsidRDefault="008869BF" w:rsidP="00144D54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A2" w:rsidRDefault="00EE37A2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816D7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A2" w:rsidRDefault="00EE37A2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816D7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28.01.2015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A2" w:rsidRDefault="00EE37A2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816D7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28.01.2015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A2" w:rsidRDefault="00EE37A2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816D7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28.01.2015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7A2" w:rsidRDefault="00EE37A2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0816D7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816D7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6/2015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816D7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Eugeniusz Kowalski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816D7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144D54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816D7" w:rsidP="00144D54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0816D7">
              <w:rPr>
                <w:rFonts w:ascii="Times New Roman" w:eastAsia="Times New Roman" w:hAnsi="Times New Roman"/>
                <w:lang w:eastAsia="pl-PL"/>
              </w:rPr>
              <w:t>Jaki będzie los budynku po SP Nr 3, stojącego na skrzyżowaniu ulic Ceramicznej i Widok?</w:t>
            </w:r>
          </w:p>
          <w:p w:rsidR="000816D7" w:rsidRDefault="000816D7" w:rsidP="00144D54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816D7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816D7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28.01.2015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816D7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28.01.2015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816D7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28.01.2015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0816D7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816D7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7/2015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816D7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Eugeniusz Kowalski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816D7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144D54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816D7" w:rsidP="00144D54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0816D7">
              <w:rPr>
                <w:rFonts w:ascii="Times New Roman" w:eastAsia="Times New Roman" w:hAnsi="Times New Roman"/>
                <w:lang w:eastAsia="pl-PL"/>
              </w:rPr>
              <w:t>Kiedy będzie naprawiona lampa oświetleniowa w tunelu przy ul. Ceramicznej?</w:t>
            </w:r>
          </w:p>
          <w:p w:rsidR="000816D7" w:rsidRDefault="000816D7" w:rsidP="00144D54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816D7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816D7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28.01.2015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816D7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28.01.2015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816D7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28.01.2015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0816D7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816D7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8/2015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816D7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Adam Biesiadecki</w:t>
            </w:r>
          </w:p>
          <w:p w:rsidR="000816D7" w:rsidRDefault="000816D7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816D7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144D54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816D7" w:rsidP="000816D7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0816D7">
              <w:rPr>
                <w:rFonts w:ascii="Times New Roman" w:eastAsia="Times New Roman" w:hAnsi="Times New Roman"/>
                <w:lang w:eastAsia="pl-PL"/>
              </w:rPr>
              <w:t>My, mieszkańcy, prosimy o udzielenie nam informacji i wskazanie dokładnego terminu zakończenia budowy chodnika przy ul. Widok.</w:t>
            </w:r>
          </w:p>
          <w:p w:rsidR="008869BF" w:rsidRDefault="008869BF" w:rsidP="000816D7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816D7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816D7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28.01.2015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816D7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28.01.2015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816D7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28.01.2015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0816D7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816D7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9/2015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816D7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Adam Biesiadecki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816D7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144D54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816D7" w:rsidP="00144D54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0816D7">
              <w:rPr>
                <w:rFonts w:ascii="Times New Roman" w:eastAsia="Times New Roman" w:hAnsi="Times New Roman"/>
                <w:lang w:eastAsia="pl-PL"/>
              </w:rPr>
              <w:t xml:space="preserve">Kiedy zostanie rozpatrzona interpelacja złożona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0816D7">
              <w:rPr>
                <w:rFonts w:ascii="Times New Roman" w:eastAsia="Times New Roman" w:hAnsi="Times New Roman"/>
                <w:lang w:eastAsia="pl-PL"/>
              </w:rPr>
              <w:t>w ubiegłym roku, dotycząca sygnalizacji świetlnej przy ul. Widok? Dotyczy bezpieczeństwa dzieci uczęszczających do SP Nr 3 przy ul. Ceramicznej.</w:t>
            </w:r>
          </w:p>
          <w:p w:rsidR="008869BF" w:rsidRDefault="008869BF" w:rsidP="00144D54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816D7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9BF" w:rsidRDefault="008869BF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16D7" w:rsidRDefault="000816D7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</w:t>
            </w:r>
            <w:r w:rsidR="008869BF">
              <w:rPr>
                <w:rFonts w:ascii="Times New Roman" w:eastAsia="Times New Roman" w:hAnsi="Times New Roman"/>
                <w:lang w:eastAsia="pl-PL"/>
              </w:rPr>
              <w:t>.01.2015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8869BF" w:rsidRDefault="008869BF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28.01.2015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8869BF" w:rsidRDefault="008869BF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28.01.2015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6D7" w:rsidRDefault="000816D7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8869BF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9BF" w:rsidRDefault="008869BF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8869BF" w:rsidRDefault="008869BF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10/2015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9BF" w:rsidRDefault="008869BF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8869BF" w:rsidRDefault="008869BF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Adam Biesiadecki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9BF" w:rsidRDefault="008869BF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8869BF" w:rsidRDefault="008869BF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9BF" w:rsidRDefault="008869BF" w:rsidP="00144D54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8869BF" w:rsidRDefault="008869BF" w:rsidP="00144D54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869BF">
              <w:rPr>
                <w:rFonts w:ascii="Times New Roman" w:eastAsia="Times New Roman" w:hAnsi="Times New Roman"/>
                <w:lang w:eastAsia="pl-PL"/>
              </w:rPr>
              <w:t>Mieszkańcy ul. Ceramicznej proszą o ponowne postawienie lustra przy posesji Nr 10.</w:t>
            </w:r>
          </w:p>
          <w:p w:rsidR="008869BF" w:rsidRDefault="008869BF" w:rsidP="00144D54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9BF" w:rsidRDefault="008869BF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8869BF" w:rsidRDefault="008869BF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9BF" w:rsidRDefault="008869BF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8869BF" w:rsidRDefault="008869BF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28.01.2015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9BF" w:rsidRDefault="008869BF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8869BF" w:rsidRDefault="008869BF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28.01.2015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9BF" w:rsidRDefault="008869BF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8869BF" w:rsidRDefault="008869BF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28.01.2015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9BF" w:rsidRDefault="008869BF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8869BF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9BF" w:rsidRDefault="008869BF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8869BF" w:rsidRDefault="008869BF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11/2015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9BF" w:rsidRDefault="008869BF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8869BF" w:rsidRDefault="008869BF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Zdzisław Abramowicz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9BF" w:rsidRDefault="008869BF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8869BF" w:rsidRDefault="008869BF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9BF" w:rsidRDefault="008869BF" w:rsidP="00144D54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8869BF" w:rsidRDefault="008869BF" w:rsidP="00144D54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869BF">
              <w:rPr>
                <w:rFonts w:ascii="Times New Roman" w:eastAsia="Times New Roman" w:hAnsi="Times New Roman"/>
                <w:lang w:eastAsia="pl-PL"/>
              </w:rPr>
              <w:t>Kolejny remont ścieżki prowadzącej na targowisko – ul. Willowa.</w:t>
            </w:r>
          </w:p>
          <w:p w:rsidR="008869BF" w:rsidRDefault="008869BF" w:rsidP="00144D54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9BF" w:rsidRDefault="008869BF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8869BF" w:rsidRDefault="008869BF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9BF" w:rsidRDefault="008869BF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8869BF" w:rsidRDefault="008869BF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28.01.2015</w:t>
            </w:r>
          </w:p>
          <w:p w:rsidR="008869BF" w:rsidRDefault="008869BF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9BF" w:rsidRDefault="008869BF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8869BF" w:rsidRDefault="008869BF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869BF">
              <w:rPr>
                <w:rFonts w:ascii="Times New Roman" w:eastAsia="Times New Roman" w:hAnsi="Times New Roman"/>
                <w:lang w:eastAsia="pl-PL"/>
              </w:rPr>
              <w:t>28.01.2015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9BF" w:rsidRDefault="008869BF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8869BF" w:rsidRDefault="008869BF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869BF">
              <w:rPr>
                <w:rFonts w:ascii="Times New Roman" w:eastAsia="Times New Roman" w:hAnsi="Times New Roman"/>
                <w:lang w:eastAsia="pl-PL"/>
              </w:rPr>
              <w:t>28.01.2015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9BF" w:rsidRDefault="008869BF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8869BF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9BF" w:rsidRDefault="008869BF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8869BF" w:rsidRDefault="008869BF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12/2015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9BF" w:rsidRDefault="008869BF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8869BF" w:rsidRDefault="008869BF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Renata </w:t>
            </w:r>
            <w:proofErr w:type="spellStart"/>
            <w:r>
              <w:rPr>
                <w:rFonts w:ascii="Times New Roman" w:eastAsia="Times New Roman" w:hAnsi="Times New Roman"/>
                <w:lang w:eastAsia="pl-PL"/>
              </w:rPr>
              <w:t>Fredyk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9BF" w:rsidRDefault="008869BF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8869BF" w:rsidRDefault="008869BF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9BF" w:rsidRDefault="008869BF" w:rsidP="00144D54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8869BF" w:rsidRDefault="008869BF" w:rsidP="00144D54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869BF">
              <w:rPr>
                <w:rFonts w:ascii="Times New Roman" w:eastAsia="Times New Roman" w:hAnsi="Times New Roman"/>
                <w:lang w:eastAsia="pl-PL"/>
              </w:rPr>
              <w:t>Panie Prezydencie, mieszkańcy proszą Pana o oświetlenie chodnika od ul. Piastów do al. Tysiąclecia (wzdłuż płotu Szpitala dla Nerwowo i Psychicznie Chorych od strony lasu). Prośbę motywują tym, że chodnikiem poruszają się osoby mieszkające na terenie nowo powstałego osiedla oraz osoby posiadające w tym rejonie ogródki działkowe. Wieczorem z braku oświetlenia chodnik ten tonie w ciemnościach i ciężko się po nim poruszać.</w:t>
            </w:r>
          </w:p>
          <w:p w:rsidR="008869BF" w:rsidRDefault="008869BF" w:rsidP="00144D54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9BF" w:rsidRDefault="008869BF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8869BF" w:rsidRDefault="008869BF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9BF" w:rsidRDefault="008869BF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8869BF" w:rsidRDefault="008869BF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869BF">
              <w:rPr>
                <w:rFonts w:ascii="Times New Roman" w:eastAsia="Times New Roman" w:hAnsi="Times New Roman"/>
                <w:lang w:eastAsia="pl-PL"/>
              </w:rPr>
              <w:t>28.01.2015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9BF" w:rsidRDefault="008869BF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8869BF" w:rsidRDefault="008869BF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869BF">
              <w:rPr>
                <w:rFonts w:ascii="Times New Roman" w:eastAsia="Times New Roman" w:hAnsi="Times New Roman"/>
                <w:lang w:eastAsia="pl-PL"/>
              </w:rPr>
              <w:t>28.01.2015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9BF" w:rsidRDefault="008869BF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8869BF" w:rsidRDefault="008869BF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869BF">
              <w:rPr>
                <w:rFonts w:ascii="Times New Roman" w:eastAsia="Times New Roman" w:hAnsi="Times New Roman"/>
                <w:lang w:eastAsia="pl-PL"/>
              </w:rPr>
              <w:t>28.01.2015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9BF" w:rsidRDefault="008869BF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8869BF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9BF" w:rsidRDefault="008869BF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8869BF" w:rsidRDefault="008869BF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13/2015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9BF" w:rsidRDefault="008869BF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8869BF" w:rsidRDefault="008869BF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Renata </w:t>
            </w:r>
            <w:proofErr w:type="spellStart"/>
            <w:r>
              <w:rPr>
                <w:rFonts w:ascii="Times New Roman" w:eastAsia="Times New Roman" w:hAnsi="Times New Roman"/>
                <w:lang w:eastAsia="pl-PL"/>
              </w:rPr>
              <w:t>Fredyk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9BF" w:rsidRDefault="008869BF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8869BF" w:rsidRDefault="008869BF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9BF" w:rsidRDefault="008869BF" w:rsidP="00144D54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8869BF" w:rsidRDefault="008869BF" w:rsidP="008869BF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869BF">
              <w:rPr>
                <w:rFonts w:ascii="Times New Roman" w:eastAsia="Times New Roman" w:hAnsi="Times New Roman"/>
                <w:lang w:eastAsia="pl-PL"/>
              </w:rPr>
              <w:t xml:space="preserve">Panie Prezydencie, mieszkańcy wspólnoty mieszkaniowej „CIVITAS” Nr 39-44 bardzo proszą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8869BF">
              <w:rPr>
                <w:rFonts w:ascii="Times New Roman" w:eastAsia="Times New Roman" w:hAnsi="Times New Roman"/>
                <w:lang w:eastAsia="pl-PL"/>
              </w:rPr>
              <w:t xml:space="preserve">o interwencję w Spółdzielni Mieszkaniowej „Bolesławianka” (u Pana Prezesa Piotra </w:t>
            </w:r>
            <w:proofErr w:type="spellStart"/>
            <w:r w:rsidRPr="008869BF">
              <w:rPr>
                <w:rFonts w:ascii="Times New Roman" w:eastAsia="Times New Roman" w:hAnsi="Times New Roman"/>
                <w:lang w:eastAsia="pl-PL"/>
              </w:rPr>
              <w:t>Hetela</w:t>
            </w:r>
            <w:proofErr w:type="spellEnd"/>
            <w:r w:rsidRPr="008869BF">
              <w:rPr>
                <w:rFonts w:ascii="Times New Roman" w:eastAsia="Times New Roman" w:hAnsi="Times New Roman"/>
                <w:lang w:eastAsia="pl-PL"/>
              </w:rPr>
              <w:t xml:space="preserve">)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8869BF">
              <w:rPr>
                <w:rFonts w:ascii="Times New Roman" w:eastAsia="Times New Roman" w:hAnsi="Times New Roman"/>
                <w:lang w:eastAsia="pl-PL"/>
              </w:rPr>
              <w:t xml:space="preserve">w sprawie remontu chodnika przy parkingu ul. Jana Pawła II między blokami od nr 39-44 i od nr 45-50 (jest to teren Spółdzielni). Chodniki te są w bardzo </w:t>
            </w:r>
            <w:r w:rsidRPr="008869BF">
              <w:rPr>
                <w:rFonts w:ascii="Times New Roman" w:eastAsia="Times New Roman" w:hAnsi="Times New Roman"/>
                <w:lang w:eastAsia="pl-PL"/>
              </w:rPr>
              <w:lastRenderedPageBreak/>
              <w:t xml:space="preserve">złym stanie technicznym (są asfaltowe), gdzie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8869BF">
              <w:rPr>
                <w:rFonts w:ascii="Times New Roman" w:eastAsia="Times New Roman" w:hAnsi="Times New Roman"/>
                <w:lang w:eastAsia="pl-PL"/>
              </w:rPr>
              <w:t>w pobliżu rosną drzewa wypychające korzeniami nawierzchnię, co utrudnia poruszanie s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ię mieszkańcom. Nadmieniam, że </w:t>
            </w:r>
            <w:r w:rsidRPr="008869BF">
              <w:rPr>
                <w:rFonts w:ascii="Times New Roman" w:eastAsia="Times New Roman" w:hAnsi="Times New Roman"/>
                <w:lang w:eastAsia="pl-PL"/>
              </w:rPr>
              <w:t xml:space="preserve">w tamtym roku (2014) zostały wykonane przez Miasto główne chodniki na tej ulicy, dochodzące do tego parkingu, za co bardzo dziękujemy.  </w:t>
            </w:r>
          </w:p>
          <w:p w:rsidR="008869BF" w:rsidRDefault="008869BF" w:rsidP="008869BF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9BF" w:rsidRDefault="008869BF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8869BF" w:rsidRDefault="008869BF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9BF" w:rsidRDefault="008869BF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8869BF" w:rsidRDefault="008869BF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28.01.2015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9BF" w:rsidRDefault="008869BF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8869BF" w:rsidRDefault="008869BF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28.01.2015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9BF" w:rsidRDefault="008869BF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8869BF" w:rsidRDefault="008869BF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28.01.2015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9BF" w:rsidRDefault="008869BF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8869BF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9BF" w:rsidRDefault="008869BF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8869BF" w:rsidRDefault="008869BF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14/2015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9BF" w:rsidRDefault="008869BF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8869BF" w:rsidRDefault="008869BF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Andrzej Żuk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9BF" w:rsidRDefault="008869BF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8869BF" w:rsidRDefault="008869BF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9BF" w:rsidRDefault="008869BF" w:rsidP="00144D54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8869BF" w:rsidRPr="008869BF" w:rsidRDefault="008869BF" w:rsidP="008869BF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869BF">
              <w:rPr>
                <w:rFonts w:ascii="Times New Roman" w:eastAsia="Times New Roman" w:hAnsi="Times New Roman"/>
                <w:lang w:eastAsia="pl-PL"/>
              </w:rPr>
              <w:t xml:space="preserve">Zwracam się do Pana Prezydenta w sprawie zwiększenia bezpieczeństwa ruchu drogowego na skrzyżowaniu ulic Dolne Młyny i Wróblewskiego. Nie tylko z moich obserwacji wynika, iż jest to najniebezpieczniejsze skrzyżowanie w naszym mieście. Najlepszym przykładem na zilustrowanie powagi sytuacji jest wypadek z poprzedniego tygodnia, w którym poszkodowaną była kobieta </w:t>
            </w:r>
          </w:p>
          <w:p w:rsidR="008869BF" w:rsidRPr="008869BF" w:rsidRDefault="008869BF" w:rsidP="008869BF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869BF">
              <w:rPr>
                <w:rFonts w:ascii="Times New Roman" w:eastAsia="Times New Roman" w:hAnsi="Times New Roman"/>
                <w:lang w:eastAsia="pl-PL"/>
              </w:rPr>
              <w:t xml:space="preserve">w zaawansowanej ciąży. Dziecko zostało uratowane, natomiast matka nadal jest w stanie krytycznym. Zresztą, kolizje zdarzają się tam praktycznie raz </w:t>
            </w:r>
          </w:p>
          <w:p w:rsidR="008869BF" w:rsidRPr="008869BF" w:rsidRDefault="008869BF" w:rsidP="008869BF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869BF">
              <w:rPr>
                <w:rFonts w:ascii="Times New Roman" w:eastAsia="Times New Roman" w:hAnsi="Times New Roman"/>
                <w:lang w:eastAsia="pl-PL"/>
              </w:rPr>
              <w:t xml:space="preserve">w tygodniu. Sam, zawożąc syna codziennie do przedszkola, mimo zachowania należytej ostrożności, przejeżdżam to skrzyżowanie „z duszą na ramieniu”. Uważam, że należy dołożyć wszelkich starań, aby przebudować to skrzyżowanie, ponieważ życie i zdrowie jest bezcenne, a tragedie, takie jak wspomniana, dotykają nie tylko poszkodowanych, ale całych ich rodzin. Proszę o wystąpienie do Policji o przedstawienie raportu z ostatniego czasu </w:t>
            </w:r>
          </w:p>
          <w:p w:rsidR="008869BF" w:rsidRDefault="008869BF" w:rsidP="008869BF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869BF">
              <w:rPr>
                <w:rFonts w:ascii="Times New Roman" w:eastAsia="Times New Roman" w:hAnsi="Times New Roman"/>
                <w:lang w:eastAsia="pl-PL"/>
              </w:rPr>
              <w:t>o zdarzeniach zaistniałych w omawianym miejscu, jak również przekazanie powyższych informacji do zarządcy drogi.</w:t>
            </w:r>
          </w:p>
          <w:p w:rsidR="008869BF" w:rsidRDefault="008869BF" w:rsidP="008869BF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9BF" w:rsidRDefault="008869BF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8869BF" w:rsidRDefault="008869BF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9BF" w:rsidRDefault="008869BF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8869BF" w:rsidRDefault="008869BF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28.01.2015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9BF" w:rsidRDefault="008869BF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8869BF" w:rsidRDefault="008869BF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28.01.2015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9BF" w:rsidRDefault="008869BF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8869BF" w:rsidRDefault="008869BF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28.01.2015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9BF" w:rsidRDefault="008869BF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8869BF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9BF" w:rsidRDefault="008869BF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8869BF" w:rsidRDefault="008869BF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15/2015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9BF" w:rsidRDefault="008869BF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8869BF" w:rsidRDefault="008869BF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Dariusz Mucha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9BF" w:rsidRDefault="008869BF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8869BF" w:rsidRDefault="008869BF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9BF" w:rsidRDefault="008869BF" w:rsidP="008869BF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8869BF" w:rsidRDefault="008869BF" w:rsidP="008869BF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869BF">
              <w:rPr>
                <w:rFonts w:ascii="Times New Roman" w:eastAsia="Times New Roman" w:hAnsi="Times New Roman"/>
                <w:lang w:eastAsia="pl-PL"/>
              </w:rPr>
              <w:t>Panie Prezydencie, od pewnego czasu napotykający mnie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mieszkańcy </w:t>
            </w:r>
            <w:r w:rsidRPr="008869BF">
              <w:rPr>
                <w:rFonts w:ascii="Times New Roman" w:eastAsia="Times New Roman" w:hAnsi="Times New Roman"/>
                <w:lang w:eastAsia="pl-PL"/>
              </w:rPr>
              <w:t>w centrum miasta pytają, dlaczego na masztach przy Placu Piłsudskiego, nie powiewa nasza polska flaga?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9BF" w:rsidRDefault="008869BF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8869BF" w:rsidRDefault="008869BF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9BF" w:rsidRDefault="008869BF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8869BF" w:rsidRDefault="008869BF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869BF">
              <w:rPr>
                <w:rFonts w:ascii="Times New Roman" w:eastAsia="Times New Roman" w:hAnsi="Times New Roman"/>
                <w:lang w:eastAsia="pl-PL"/>
              </w:rPr>
              <w:t>28.01.2015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9BF" w:rsidRDefault="008869BF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8869BF" w:rsidRDefault="008869BF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869BF">
              <w:rPr>
                <w:rFonts w:ascii="Times New Roman" w:eastAsia="Times New Roman" w:hAnsi="Times New Roman"/>
                <w:lang w:eastAsia="pl-PL"/>
              </w:rPr>
              <w:t>28.01.2015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9BF" w:rsidRDefault="008869BF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8869BF" w:rsidRDefault="008869BF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869BF">
              <w:rPr>
                <w:rFonts w:ascii="Times New Roman" w:eastAsia="Times New Roman" w:hAnsi="Times New Roman"/>
                <w:lang w:eastAsia="pl-PL"/>
              </w:rPr>
              <w:t>28.01.2015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9BF" w:rsidRDefault="008869BF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8869BF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9BF" w:rsidRDefault="008869BF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8869BF" w:rsidRDefault="008869BF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16/2015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9BF" w:rsidRDefault="008869BF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8B611F" w:rsidRDefault="008B611F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Dariusz Mucha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9BF" w:rsidRDefault="008869BF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8B611F" w:rsidRDefault="008B611F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11F" w:rsidRDefault="008B611F" w:rsidP="008B611F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8B611F" w:rsidRPr="008B611F" w:rsidRDefault="008B611F" w:rsidP="008B611F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B611F">
              <w:rPr>
                <w:rFonts w:ascii="Times New Roman" w:eastAsia="Times New Roman" w:hAnsi="Times New Roman"/>
                <w:lang w:eastAsia="pl-PL"/>
              </w:rPr>
              <w:t xml:space="preserve">Czym spowodowana jest praca służb MZGK opróżniających pojemniki </w:t>
            </w:r>
          </w:p>
          <w:p w:rsidR="008869BF" w:rsidRDefault="008B611F" w:rsidP="008B611F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B611F">
              <w:rPr>
                <w:rFonts w:ascii="Times New Roman" w:eastAsia="Times New Roman" w:hAnsi="Times New Roman"/>
                <w:lang w:eastAsia="pl-PL"/>
              </w:rPr>
              <w:t>w soboty?</w:t>
            </w:r>
          </w:p>
          <w:p w:rsidR="008B611F" w:rsidRDefault="008B611F" w:rsidP="008B611F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9BF" w:rsidRDefault="008869BF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8B611F" w:rsidRDefault="008B611F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9BF" w:rsidRDefault="008869BF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8B611F" w:rsidRDefault="008B611F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28.01.2015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9BF" w:rsidRDefault="008869BF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8B611F" w:rsidRDefault="008B611F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28.01.2015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9BF" w:rsidRDefault="008869BF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8B611F" w:rsidRDefault="008B611F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28.01.2015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9BF" w:rsidRDefault="008869BF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8B611F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11F" w:rsidRDefault="008B611F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8B611F" w:rsidRDefault="008B611F" w:rsidP="00E05E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17/2015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11F" w:rsidRDefault="008B611F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8B611F" w:rsidRDefault="008B611F" w:rsidP="008D703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Dariusz Mucha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11F" w:rsidRDefault="008B611F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8B611F" w:rsidRDefault="008B611F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11F" w:rsidRDefault="008B611F" w:rsidP="008B611F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8B611F" w:rsidRDefault="008B611F" w:rsidP="008B611F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B611F">
              <w:rPr>
                <w:rFonts w:ascii="Times New Roman" w:eastAsia="Times New Roman" w:hAnsi="Times New Roman"/>
                <w:lang w:eastAsia="pl-PL"/>
              </w:rPr>
              <w:t>Proszę o rozważenie przez MZGM możliwości umieszczenia na obudowach śmietnikowych telefonów kontaktowych do służb porządkujących ponad gabaryty zalegające bardzo często bezpośrednio przy tych obudowach.</w:t>
            </w:r>
          </w:p>
          <w:p w:rsidR="008B611F" w:rsidRDefault="008B611F" w:rsidP="008B611F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11F" w:rsidRDefault="008B611F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8B611F" w:rsidRDefault="008B611F" w:rsidP="003A04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11F" w:rsidRDefault="008B611F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8B611F" w:rsidRDefault="008B611F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28.01.2015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11F" w:rsidRDefault="008B611F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8B611F" w:rsidRDefault="008B611F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28.01.2015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11F" w:rsidRDefault="008B611F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8B611F" w:rsidRDefault="008B611F" w:rsidP="006D12A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28.01.2015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11F" w:rsidRDefault="008B611F" w:rsidP="003A04A1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481B67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18/2015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Dariusz Mucha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B67" w:rsidRDefault="00481B67" w:rsidP="00481B67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481B67" w:rsidRDefault="00481B67" w:rsidP="00481B67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B611F">
              <w:rPr>
                <w:rFonts w:ascii="Times New Roman" w:eastAsia="Times New Roman" w:hAnsi="Times New Roman"/>
                <w:lang w:eastAsia="pl-PL"/>
              </w:rPr>
              <w:t>Chodnik ul. Sobieskiego przy posesji dawnego budynku miejskiego zarządu administracji – zapadlisko głębokie na 30 cm o pow. około 2 m2.</w:t>
            </w:r>
          </w:p>
          <w:p w:rsidR="00481B67" w:rsidRDefault="00481B67" w:rsidP="00481B67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28.01.2015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28.01.2015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28.01.2015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B67" w:rsidRDefault="00481B67" w:rsidP="00481B67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481B67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19/2015</w:t>
            </w:r>
          </w:p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Dariusz Mucha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B67" w:rsidRDefault="00481B67" w:rsidP="00481B67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481B67" w:rsidRDefault="00481B67" w:rsidP="00481B67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B611F">
              <w:rPr>
                <w:rFonts w:ascii="Times New Roman" w:eastAsia="Times New Roman" w:hAnsi="Times New Roman"/>
                <w:lang w:eastAsia="pl-PL"/>
              </w:rPr>
              <w:t>Ścieżka łącząca ul. Willową z targowiskiem – fatalny stan.</w:t>
            </w:r>
          </w:p>
          <w:p w:rsidR="00481B67" w:rsidRDefault="00481B67" w:rsidP="00481B67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B611F">
              <w:rPr>
                <w:rFonts w:ascii="Times New Roman" w:eastAsia="Times New Roman" w:hAnsi="Times New Roman"/>
                <w:lang w:eastAsia="pl-PL"/>
              </w:rPr>
              <w:t>28.01.2015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B611F">
              <w:rPr>
                <w:rFonts w:ascii="Times New Roman" w:eastAsia="Times New Roman" w:hAnsi="Times New Roman"/>
                <w:lang w:eastAsia="pl-PL"/>
              </w:rPr>
              <w:t>28.01.2015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B611F">
              <w:rPr>
                <w:rFonts w:ascii="Times New Roman" w:eastAsia="Times New Roman" w:hAnsi="Times New Roman"/>
                <w:lang w:eastAsia="pl-PL"/>
              </w:rPr>
              <w:t>28.01.2015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B67" w:rsidRDefault="00481B67" w:rsidP="00481B67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481B67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20/2015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Dariusz Mucha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B67" w:rsidRDefault="00481B67" w:rsidP="00481B67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481B67" w:rsidRDefault="00481B67" w:rsidP="00481B67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B611F">
              <w:rPr>
                <w:rFonts w:ascii="Times New Roman" w:eastAsia="Times New Roman" w:hAnsi="Times New Roman"/>
                <w:lang w:eastAsia="pl-PL"/>
              </w:rPr>
              <w:t xml:space="preserve">Ul. </w:t>
            </w:r>
            <w:proofErr w:type="spellStart"/>
            <w:r w:rsidRPr="008B611F">
              <w:rPr>
                <w:rFonts w:ascii="Times New Roman" w:eastAsia="Times New Roman" w:hAnsi="Times New Roman"/>
                <w:lang w:eastAsia="pl-PL"/>
              </w:rPr>
              <w:t>Modłowa</w:t>
            </w:r>
            <w:proofErr w:type="spellEnd"/>
            <w:r w:rsidRPr="008B611F">
              <w:rPr>
                <w:rFonts w:ascii="Times New Roman" w:eastAsia="Times New Roman" w:hAnsi="Times New Roman"/>
                <w:lang w:eastAsia="pl-PL"/>
              </w:rPr>
              <w:t xml:space="preserve"> – brak oświetlenia od obwodnicy do PKS, konieczność oświetlenia tego odcinka, duża ilość osób uczęszczających tamtędy do pracy.</w:t>
            </w:r>
          </w:p>
          <w:p w:rsidR="00481B67" w:rsidRDefault="00481B67" w:rsidP="00481B67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28.01.2015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28.01.2015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28.01.2015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B67" w:rsidRDefault="00481B67" w:rsidP="00481B67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481B67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21/2015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Dariusz Mucha </w:t>
            </w:r>
          </w:p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B67" w:rsidRDefault="00481B67" w:rsidP="00481B67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481B67" w:rsidRDefault="00481B67" w:rsidP="00481B67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481B67">
              <w:rPr>
                <w:rFonts w:ascii="Times New Roman" w:eastAsia="Times New Roman" w:hAnsi="Times New Roman"/>
                <w:lang w:eastAsia="pl-PL"/>
              </w:rPr>
              <w:t>Ul. Cicha od nr 9 do 13, długość ok. 50 m – fatalny stan nawierzchni, zalegające niemal na całej długości ulicy kałuże zapadliska uniemożliwiające spławność i odprowadzanie deszczówki.</w:t>
            </w:r>
          </w:p>
          <w:p w:rsidR="00481B67" w:rsidRDefault="00481B67" w:rsidP="00481B67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28.01.2015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28.01.2015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28.01.2015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B67" w:rsidRDefault="00481B67" w:rsidP="00481B67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481B67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22/2015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Dariusz Mucha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B67" w:rsidRDefault="00481B67" w:rsidP="00481B67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481B67" w:rsidRDefault="00481B67" w:rsidP="00481B67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481B67">
              <w:rPr>
                <w:rFonts w:ascii="Times New Roman" w:eastAsia="Times New Roman" w:hAnsi="Times New Roman"/>
                <w:lang w:eastAsia="pl-PL"/>
              </w:rPr>
              <w:t>Ul. Piastów – ścieżka łącząca tę ulicę z al.</w:t>
            </w:r>
            <w:bookmarkStart w:id="0" w:name="_GoBack"/>
            <w:bookmarkEnd w:id="0"/>
            <w:r w:rsidRPr="00481B67">
              <w:rPr>
                <w:rFonts w:ascii="Times New Roman" w:eastAsia="Times New Roman" w:hAnsi="Times New Roman"/>
                <w:lang w:eastAsia="pl-PL"/>
              </w:rPr>
              <w:t xml:space="preserve"> 1000-lecia wzdłuż miejskiego lasu konieczność usytuowania kilku lamp odcinek około 150 m.</w:t>
            </w:r>
          </w:p>
          <w:p w:rsidR="00481B67" w:rsidRDefault="00481B67" w:rsidP="00481B67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28.01.2015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28.01.2015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28.01.2015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B67" w:rsidRDefault="00481B67" w:rsidP="00481B67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481B67" w:rsidTr="008D7033">
        <w:trPr>
          <w:trHeight w:val="41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23/2015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Alojzy Skóra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B67" w:rsidRDefault="00481B67" w:rsidP="00481B67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481B67" w:rsidRDefault="00481B67" w:rsidP="00481B67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481B67">
              <w:rPr>
                <w:rFonts w:ascii="Times New Roman" w:eastAsia="Times New Roman" w:hAnsi="Times New Roman"/>
                <w:lang w:eastAsia="pl-PL"/>
              </w:rPr>
              <w:t>Mieszkańcy ul. Chopina Nr 16/17/18 uprzejmie proszą o podłączenie do sieci grzewczej ZEC. Prośbę motywują częstymi a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wariami gazowymi </w:t>
            </w:r>
            <w:r w:rsidRPr="00481B67">
              <w:rPr>
                <w:rFonts w:ascii="Times New Roman" w:eastAsia="Times New Roman" w:hAnsi="Times New Roman"/>
                <w:lang w:eastAsia="pl-PL"/>
              </w:rPr>
              <w:t xml:space="preserve">i zatruciami dwutlenkiem węgla.  </w:t>
            </w:r>
          </w:p>
          <w:p w:rsidR="00481B67" w:rsidRDefault="00481B67" w:rsidP="00481B67">
            <w:pPr>
              <w:tabs>
                <w:tab w:val="left" w:pos="45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481B67">
              <w:rPr>
                <w:rFonts w:ascii="Times New Roman" w:eastAsia="Times New Roman" w:hAnsi="Times New Roman"/>
                <w:lang w:eastAsia="pl-PL"/>
              </w:rPr>
              <w:t>28.01.2015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28.01.2015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481B67" w:rsidRDefault="00481B67" w:rsidP="00481B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28.01.2015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B67" w:rsidRDefault="00481B67" w:rsidP="00481B67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</w:tbl>
    <w:p w:rsidR="00C60C0F" w:rsidRPr="00E106EE" w:rsidRDefault="00C60C0F" w:rsidP="00E20624">
      <w:pPr>
        <w:rPr>
          <w:rFonts w:ascii="Times New Roman" w:hAnsi="Times New Roman"/>
        </w:rPr>
      </w:pPr>
    </w:p>
    <w:sectPr w:rsidR="00C60C0F" w:rsidRPr="00E106EE" w:rsidSect="00DF6693">
      <w:footerReference w:type="default" r:id="rId8"/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2FCD" w:rsidRDefault="00AF2FCD" w:rsidP="00590C19">
      <w:pPr>
        <w:spacing w:after="0" w:line="240" w:lineRule="auto"/>
      </w:pPr>
      <w:r>
        <w:separator/>
      </w:r>
    </w:p>
  </w:endnote>
  <w:endnote w:type="continuationSeparator" w:id="0">
    <w:p w:rsidR="00AF2FCD" w:rsidRDefault="00AF2FCD" w:rsidP="00590C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4829095"/>
      <w:docPartObj>
        <w:docPartGallery w:val="Page Numbers (Bottom of Page)"/>
        <w:docPartUnique/>
      </w:docPartObj>
    </w:sdtPr>
    <w:sdtEndPr/>
    <w:sdtContent>
      <w:p w:rsidR="00590C19" w:rsidRDefault="00590C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1B67">
          <w:rPr>
            <w:noProof/>
          </w:rPr>
          <w:t>6</w:t>
        </w:r>
        <w:r>
          <w:fldChar w:fldCharType="end"/>
        </w:r>
      </w:p>
    </w:sdtContent>
  </w:sdt>
  <w:p w:rsidR="00590C19" w:rsidRDefault="00590C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2FCD" w:rsidRDefault="00AF2FCD" w:rsidP="00590C19">
      <w:pPr>
        <w:spacing w:after="0" w:line="240" w:lineRule="auto"/>
      </w:pPr>
      <w:r>
        <w:separator/>
      </w:r>
    </w:p>
  </w:footnote>
  <w:footnote w:type="continuationSeparator" w:id="0">
    <w:p w:rsidR="00AF2FCD" w:rsidRDefault="00AF2FCD" w:rsidP="00590C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96957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1634E0"/>
    <w:multiLevelType w:val="hybridMultilevel"/>
    <w:tmpl w:val="86D4E2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585C29"/>
    <w:multiLevelType w:val="hybridMultilevel"/>
    <w:tmpl w:val="87C634DA"/>
    <w:lvl w:ilvl="0" w:tplc="0E62238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B04DB7"/>
    <w:multiLevelType w:val="hybridMultilevel"/>
    <w:tmpl w:val="FED4CD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07D3A3D"/>
    <w:multiLevelType w:val="hybridMultilevel"/>
    <w:tmpl w:val="DA86D7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631B09"/>
    <w:multiLevelType w:val="hybridMultilevel"/>
    <w:tmpl w:val="374CEA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CE3D83"/>
    <w:multiLevelType w:val="hybridMultilevel"/>
    <w:tmpl w:val="94CE20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5"/>
  </w:num>
  <w:num w:numId="5">
    <w:abstractNumId w:val="2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07F"/>
    <w:rsid w:val="000065B4"/>
    <w:rsid w:val="0001494C"/>
    <w:rsid w:val="00065DE2"/>
    <w:rsid w:val="00074E26"/>
    <w:rsid w:val="000751CB"/>
    <w:rsid w:val="000816D7"/>
    <w:rsid w:val="0008407F"/>
    <w:rsid w:val="000A085C"/>
    <w:rsid w:val="000A68B7"/>
    <w:rsid w:val="000B0720"/>
    <w:rsid w:val="000B5AB0"/>
    <w:rsid w:val="000C586D"/>
    <w:rsid w:val="000D228A"/>
    <w:rsid w:val="00144D54"/>
    <w:rsid w:val="00152CAC"/>
    <w:rsid w:val="00161654"/>
    <w:rsid w:val="001619B5"/>
    <w:rsid w:val="001641E8"/>
    <w:rsid w:val="00166879"/>
    <w:rsid w:val="0018677C"/>
    <w:rsid w:val="001910F3"/>
    <w:rsid w:val="00196FF1"/>
    <w:rsid w:val="001C208D"/>
    <w:rsid w:val="001D17F1"/>
    <w:rsid w:val="001E6CA4"/>
    <w:rsid w:val="0021786E"/>
    <w:rsid w:val="0022566E"/>
    <w:rsid w:val="00226B43"/>
    <w:rsid w:val="00277597"/>
    <w:rsid w:val="0028174A"/>
    <w:rsid w:val="002864D5"/>
    <w:rsid w:val="00295143"/>
    <w:rsid w:val="002A134A"/>
    <w:rsid w:val="002A19AB"/>
    <w:rsid w:val="002B1E8A"/>
    <w:rsid w:val="002F0719"/>
    <w:rsid w:val="002F12E0"/>
    <w:rsid w:val="002F598F"/>
    <w:rsid w:val="003437B0"/>
    <w:rsid w:val="0034420B"/>
    <w:rsid w:val="0034628F"/>
    <w:rsid w:val="00346CE0"/>
    <w:rsid w:val="00350780"/>
    <w:rsid w:val="00351489"/>
    <w:rsid w:val="00392CF3"/>
    <w:rsid w:val="00393F0D"/>
    <w:rsid w:val="003A00AD"/>
    <w:rsid w:val="003A04A1"/>
    <w:rsid w:val="003D2FD3"/>
    <w:rsid w:val="0041672B"/>
    <w:rsid w:val="004345CC"/>
    <w:rsid w:val="00437E8B"/>
    <w:rsid w:val="00446EE1"/>
    <w:rsid w:val="00473391"/>
    <w:rsid w:val="00474CD7"/>
    <w:rsid w:val="00481B67"/>
    <w:rsid w:val="004B4FF5"/>
    <w:rsid w:val="004D0826"/>
    <w:rsid w:val="004D5F18"/>
    <w:rsid w:val="004F71D5"/>
    <w:rsid w:val="0050145A"/>
    <w:rsid w:val="00516696"/>
    <w:rsid w:val="0051732D"/>
    <w:rsid w:val="00517BC3"/>
    <w:rsid w:val="00525BD2"/>
    <w:rsid w:val="00534A3C"/>
    <w:rsid w:val="005468CF"/>
    <w:rsid w:val="005556C7"/>
    <w:rsid w:val="005566AA"/>
    <w:rsid w:val="0057189F"/>
    <w:rsid w:val="0057271D"/>
    <w:rsid w:val="00574339"/>
    <w:rsid w:val="00586343"/>
    <w:rsid w:val="00590C19"/>
    <w:rsid w:val="005937D8"/>
    <w:rsid w:val="005A5783"/>
    <w:rsid w:val="005C0DBD"/>
    <w:rsid w:val="005F1753"/>
    <w:rsid w:val="005F61E4"/>
    <w:rsid w:val="005F628A"/>
    <w:rsid w:val="00623DA5"/>
    <w:rsid w:val="00652D00"/>
    <w:rsid w:val="00680348"/>
    <w:rsid w:val="006951E7"/>
    <w:rsid w:val="006B1422"/>
    <w:rsid w:val="006B5C1C"/>
    <w:rsid w:val="006B7877"/>
    <w:rsid w:val="006D12AC"/>
    <w:rsid w:val="006D479B"/>
    <w:rsid w:val="006E2CC1"/>
    <w:rsid w:val="007071FD"/>
    <w:rsid w:val="00716F02"/>
    <w:rsid w:val="00721AF5"/>
    <w:rsid w:val="007561B9"/>
    <w:rsid w:val="00767530"/>
    <w:rsid w:val="00781F6A"/>
    <w:rsid w:val="00782EB6"/>
    <w:rsid w:val="00792E6A"/>
    <w:rsid w:val="00795EDB"/>
    <w:rsid w:val="007C6CD7"/>
    <w:rsid w:val="007D0625"/>
    <w:rsid w:val="007E7B33"/>
    <w:rsid w:val="007F7B55"/>
    <w:rsid w:val="0080103D"/>
    <w:rsid w:val="00833148"/>
    <w:rsid w:val="00873025"/>
    <w:rsid w:val="00883F43"/>
    <w:rsid w:val="008869BF"/>
    <w:rsid w:val="008A272E"/>
    <w:rsid w:val="008B611F"/>
    <w:rsid w:val="008B7148"/>
    <w:rsid w:val="008C0159"/>
    <w:rsid w:val="008D7033"/>
    <w:rsid w:val="008E4F94"/>
    <w:rsid w:val="008F4193"/>
    <w:rsid w:val="0092466A"/>
    <w:rsid w:val="009271D6"/>
    <w:rsid w:val="0097168C"/>
    <w:rsid w:val="00973571"/>
    <w:rsid w:val="00982388"/>
    <w:rsid w:val="009A03F6"/>
    <w:rsid w:val="009A18AC"/>
    <w:rsid w:val="009A6D36"/>
    <w:rsid w:val="009E39F1"/>
    <w:rsid w:val="009E71D6"/>
    <w:rsid w:val="00A03A10"/>
    <w:rsid w:val="00A03A6F"/>
    <w:rsid w:val="00A344B7"/>
    <w:rsid w:val="00A446D0"/>
    <w:rsid w:val="00A453B1"/>
    <w:rsid w:val="00A6380C"/>
    <w:rsid w:val="00A65E74"/>
    <w:rsid w:val="00AA5BAA"/>
    <w:rsid w:val="00AF2FCD"/>
    <w:rsid w:val="00AF62C8"/>
    <w:rsid w:val="00B074CB"/>
    <w:rsid w:val="00B20052"/>
    <w:rsid w:val="00B5489C"/>
    <w:rsid w:val="00B57655"/>
    <w:rsid w:val="00B72488"/>
    <w:rsid w:val="00B96529"/>
    <w:rsid w:val="00BA01DB"/>
    <w:rsid w:val="00BC66A3"/>
    <w:rsid w:val="00BE5034"/>
    <w:rsid w:val="00C0442D"/>
    <w:rsid w:val="00C14C4E"/>
    <w:rsid w:val="00C22EE2"/>
    <w:rsid w:val="00C31F54"/>
    <w:rsid w:val="00C43662"/>
    <w:rsid w:val="00C60C0F"/>
    <w:rsid w:val="00C7250F"/>
    <w:rsid w:val="00C82047"/>
    <w:rsid w:val="00C97423"/>
    <w:rsid w:val="00CC374B"/>
    <w:rsid w:val="00CC5FD9"/>
    <w:rsid w:val="00CE215D"/>
    <w:rsid w:val="00D25B06"/>
    <w:rsid w:val="00D26421"/>
    <w:rsid w:val="00D36A08"/>
    <w:rsid w:val="00D3793B"/>
    <w:rsid w:val="00D4067F"/>
    <w:rsid w:val="00D63C92"/>
    <w:rsid w:val="00D70CA0"/>
    <w:rsid w:val="00DB2D2A"/>
    <w:rsid w:val="00DF6693"/>
    <w:rsid w:val="00E05E8C"/>
    <w:rsid w:val="00E06AD8"/>
    <w:rsid w:val="00E106EE"/>
    <w:rsid w:val="00E12A92"/>
    <w:rsid w:val="00E16445"/>
    <w:rsid w:val="00E16943"/>
    <w:rsid w:val="00E20624"/>
    <w:rsid w:val="00E3186D"/>
    <w:rsid w:val="00E55ECE"/>
    <w:rsid w:val="00E604D7"/>
    <w:rsid w:val="00E665AB"/>
    <w:rsid w:val="00E83BA4"/>
    <w:rsid w:val="00ED07C4"/>
    <w:rsid w:val="00EE37A2"/>
    <w:rsid w:val="00EE384C"/>
    <w:rsid w:val="00F032A5"/>
    <w:rsid w:val="00F41FE9"/>
    <w:rsid w:val="00F908E5"/>
    <w:rsid w:val="00FB0E26"/>
    <w:rsid w:val="00FD0E96"/>
    <w:rsid w:val="00FD6E77"/>
    <w:rsid w:val="00FE0455"/>
    <w:rsid w:val="00FE5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4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7</Pages>
  <Words>1451</Words>
  <Characters>8708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Małgorzata Zadora</cp:lastModifiedBy>
  <cp:revision>3</cp:revision>
  <cp:lastPrinted>2013-12-09T11:27:00Z</cp:lastPrinted>
  <dcterms:created xsi:type="dcterms:W3CDTF">2015-03-03T12:01:00Z</dcterms:created>
  <dcterms:modified xsi:type="dcterms:W3CDTF">2015-03-03T12:57:00Z</dcterms:modified>
</cp:coreProperties>
</file>