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27CA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Zdrowia, Rodziny i Spraw Społecznych Rady Miasta Bolesławiec, odbytego w dniu </w:t>
      </w:r>
      <w:r w:rsidR="00BE70E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18 </w:t>
      </w:r>
      <w:r w:rsidR="00E27CA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Andrzeja Żuka Przewodniczącego Komisji Zdrowia, Rodziny i Spraw Społecznych.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4C03" w:rsidRDefault="00DF4C03" w:rsidP="00DF4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E27CA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E27CA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:rsidR="00DF4C03" w:rsidRPr="00CE76B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9.00</w:t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</w:t>
      </w:r>
      <w:r w:rsidR="00E27CAB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.2</w:t>
      </w:r>
      <w:r w:rsidR="00E27CAB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060201" w:rsidRDefault="00060201" w:rsidP="0006020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II Z-ca Prezydenta Miasta</w:t>
      </w:r>
    </w:p>
    <w:p w:rsidR="0068746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Sekretarz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687461" w:rsidRPr="00687461" w:rsidRDefault="00687461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Kierownik Referatu Gospodarki </w:t>
      </w:r>
    </w:p>
    <w:p w:rsidR="00687461" w:rsidRDefault="00687461" w:rsidP="0068746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Informacji Przestrzennej</w:t>
      </w:r>
      <w:r w:rsidR="00146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87461" w:rsidRPr="00302FFE" w:rsidRDefault="00302FFE" w:rsidP="00302FF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  <w:r w:rsidR="00687461" w:rsidRPr="00302FFE">
        <w:rPr>
          <w:rFonts w:ascii="Times New Roman" w:eastAsia="Times New Roman" w:hAnsi="Times New Roman" w:cs="Times New Roman"/>
          <w:sz w:val="28"/>
          <w:szCs w:val="28"/>
          <w:lang w:eastAsia="pl-PL"/>
        </w:rPr>
        <w:t>Władysław Bakalarz</w:t>
      </w:r>
      <w:r w:rsidR="00687461" w:rsidRPr="00302F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7461" w:rsidRPr="00302FF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="00687461" w:rsidRPr="00302FFE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Prezes MZGK Sp. z o.o.</w:t>
      </w:r>
    </w:p>
    <w:p w:rsidR="003314C5" w:rsidRPr="00687461" w:rsidRDefault="00302FFE" w:rsidP="0068746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="003314C5"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Gawlik</w:t>
      </w:r>
      <w:r w:rsidR="003314C5"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="003314C5"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Naczelnik Wydziału Finansowo -    </w:t>
      </w:r>
      <w:r w:rsidR="00FB0B46"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B0B46" w:rsidRDefault="00FB0B46" w:rsidP="003314C5">
      <w:pPr>
        <w:tabs>
          <w:tab w:val="left" w:pos="1932"/>
        </w:tabs>
        <w:spacing w:after="0" w:line="240" w:lineRule="auto"/>
        <w:ind w:left="4395" w:hanging="439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DF4C03" w:rsidRPr="00F45AFF" w:rsidRDefault="00302FFE" w:rsidP="00F45AF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Naczelnik Wydziału Mienia </w:t>
      </w:r>
    </w:p>
    <w:p w:rsidR="00DF4C03" w:rsidRDefault="00FB0B46" w:rsidP="00DF4C03">
      <w:pPr>
        <w:pStyle w:val="Akapitzlist"/>
        <w:tabs>
          <w:tab w:val="left" w:pos="1932"/>
        </w:tabs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F45AFF" w:rsidRDefault="00302FFE" w:rsidP="00F45AF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>- Naczelnik Wydziału Społecznego</w:t>
      </w:r>
    </w:p>
    <w:p w:rsidR="00302FFE" w:rsidRPr="00F45AFF" w:rsidRDefault="00302FFE" w:rsidP="00F45AF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MZEA</w:t>
      </w:r>
    </w:p>
    <w:p w:rsidR="003314C5" w:rsidRDefault="00302FFE" w:rsidP="00146317">
      <w:pPr>
        <w:tabs>
          <w:tab w:val="left" w:pos="1932"/>
        </w:tabs>
        <w:spacing w:after="0" w:line="240" w:lineRule="auto"/>
        <w:ind w:left="4395" w:hanging="4395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Janina Hulacka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14C5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Dyrektor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Wojewódzkiego Szpitala dla       Nerwowo i Psychicznie Chorych</w:t>
      </w:r>
    </w:p>
    <w:p w:rsidR="00DF4C03" w:rsidRPr="00257492" w:rsidRDefault="00DF4C03" w:rsidP="0025749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02FFE" w:rsidRPr="00302FFE" w:rsidRDefault="00302FFE" w:rsidP="00302FFE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02FF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02FFE" w:rsidRPr="00302FFE" w:rsidRDefault="00302FFE" w:rsidP="00302FFE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02FFE">
        <w:rPr>
          <w:rFonts w:ascii="Times New Roman" w:eastAsia="Times New Roman" w:hAnsi="Times New Roman" w:cs="Times New Roman"/>
          <w:sz w:val="28"/>
          <w:szCs w:val="28"/>
          <w:lang w:eastAsia="pl-PL"/>
        </w:rPr>
        <w:t>Kontraktowanie usług medycznych w świetle zawartych umów Narodowego Funduszu Zdrowia ze szpitalami na terenie miasta Bolesławiec.</w:t>
      </w:r>
    </w:p>
    <w:p w:rsidR="00302FFE" w:rsidRPr="00302FFE" w:rsidRDefault="00302FFE" w:rsidP="00302FF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302FFE">
        <w:rPr>
          <w:rFonts w:ascii="Times New Roman" w:hAnsi="Times New Roman" w:cs="Times New Roman"/>
          <w:sz w:val="28"/>
          <w:szCs w:val="28"/>
        </w:rPr>
        <w:t>Zaopiniowanie projektów uchwał Rady Miasta:</w:t>
      </w:r>
    </w:p>
    <w:p w:rsidR="00302FFE" w:rsidRPr="00302FFE" w:rsidRDefault="00302FFE" w:rsidP="00302FFE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2FFE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zlokalizowanego przy </w:t>
      </w:r>
      <w:r>
        <w:rPr>
          <w:rFonts w:ascii="Times New Roman" w:hAnsi="Times New Roman" w:cs="Times New Roman"/>
          <w:sz w:val="28"/>
          <w:szCs w:val="28"/>
        </w:rPr>
        <w:br/>
      </w:r>
      <w:r w:rsidRPr="00302FFE">
        <w:rPr>
          <w:rFonts w:ascii="Times New Roman" w:hAnsi="Times New Roman" w:cs="Times New Roman"/>
          <w:sz w:val="28"/>
          <w:szCs w:val="28"/>
        </w:rPr>
        <w:t>ul. J. Matejki w Bolesławcu,</w:t>
      </w:r>
    </w:p>
    <w:p w:rsidR="00302FFE" w:rsidRPr="0082701D" w:rsidRDefault="00302FFE" w:rsidP="0082701D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2FFE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przy</w:t>
      </w:r>
      <w:r w:rsidR="0082701D">
        <w:rPr>
          <w:rFonts w:ascii="Times New Roman" w:hAnsi="Times New Roman" w:cs="Times New Roman"/>
          <w:sz w:val="28"/>
          <w:szCs w:val="28"/>
        </w:rPr>
        <w:t xml:space="preserve"> </w:t>
      </w:r>
      <w:r w:rsidR="0082701D">
        <w:rPr>
          <w:rFonts w:ascii="Times New Roman" w:hAnsi="Times New Roman" w:cs="Times New Roman"/>
          <w:sz w:val="28"/>
          <w:szCs w:val="28"/>
        </w:rPr>
        <w:br/>
      </w:r>
      <w:r w:rsidRPr="0082701D">
        <w:rPr>
          <w:rFonts w:ascii="Times New Roman" w:hAnsi="Times New Roman" w:cs="Times New Roman"/>
          <w:sz w:val="28"/>
          <w:szCs w:val="28"/>
        </w:rPr>
        <w:t>ul. Grunwaldzkiej w Bolesławcu,</w:t>
      </w:r>
    </w:p>
    <w:p w:rsidR="00302FFE" w:rsidRPr="00302FFE" w:rsidRDefault="00302FFE" w:rsidP="00302FFE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2FFE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zlokalizowanego przy </w:t>
      </w:r>
      <w:r w:rsidR="0082701D">
        <w:rPr>
          <w:rFonts w:ascii="Times New Roman" w:hAnsi="Times New Roman" w:cs="Times New Roman"/>
          <w:sz w:val="28"/>
          <w:szCs w:val="28"/>
        </w:rPr>
        <w:br/>
      </w:r>
      <w:r w:rsidRPr="00302FFE">
        <w:rPr>
          <w:rFonts w:ascii="Times New Roman" w:hAnsi="Times New Roman" w:cs="Times New Roman"/>
          <w:sz w:val="28"/>
          <w:szCs w:val="28"/>
        </w:rPr>
        <w:t>ul. Bohaterów Getta w Bolesławcu,</w:t>
      </w:r>
    </w:p>
    <w:p w:rsidR="00302FFE" w:rsidRPr="00302FFE" w:rsidRDefault="00302FFE" w:rsidP="00302FFE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2FFE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zlokalizowanego przy </w:t>
      </w:r>
      <w:r w:rsidR="0082701D">
        <w:rPr>
          <w:rFonts w:ascii="Times New Roman" w:hAnsi="Times New Roman" w:cs="Times New Roman"/>
          <w:sz w:val="28"/>
          <w:szCs w:val="28"/>
        </w:rPr>
        <w:br/>
      </w:r>
      <w:r w:rsidRPr="00302FFE">
        <w:rPr>
          <w:rFonts w:ascii="Times New Roman" w:hAnsi="Times New Roman" w:cs="Times New Roman"/>
          <w:sz w:val="28"/>
          <w:szCs w:val="28"/>
        </w:rPr>
        <w:t>ul. Wł. Łokietka w Bolesławcu,</w:t>
      </w:r>
    </w:p>
    <w:p w:rsidR="00302FFE" w:rsidRPr="00302FFE" w:rsidRDefault="0082701D" w:rsidP="00302FFE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FFE" w:rsidRPr="00302FFE">
        <w:rPr>
          <w:rFonts w:ascii="Times New Roman" w:hAnsi="Times New Roman" w:cs="Times New Roman"/>
          <w:sz w:val="28"/>
          <w:szCs w:val="28"/>
        </w:rPr>
        <w:t>w sprawie uchwalenia zmiany miejscowego planu zagospodarowania przestrzennego dla terenów zlokalizowanych w mieście Bolesław</w:t>
      </w:r>
      <w:r w:rsidR="00146317">
        <w:rPr>
          <w:rFonts w:ascii="Times New Roman" w:hAnsi="Times New Roman" w:cs="Times New Roman"/>
          <w:sz w:val="28"/>
          <w:szCs w:val="28"/>
        </w:rPr>
        <w:t>iec</w:t>
      </w:r>
      <w:r w:rsidR="00302FFE" w:rsidRPr="00302FFE">
        <w:rPr>
          <w:rFonts w:ascii="Times New Roman" w:hAnsi="Times New Roman" w:cs="Times New Roman"/>
          <w:sz w:val="28"/>
          <w:szCs w:val="28"/>
        </w:rPr>
        <w:t>, obejmującej obszar położony w kwartale ulic: Leśna – Śluzowa – Obrońców Westerplatte – P. Skargi, obszar położony przy ul. Lubańskiej oraz obszar położony w kwartale ulic: Orla – Kwiatowa – Gdańska – Rajska,</w:t>
      </w:r>
    </w:p>
    <w:p w:rsidR="00302FFE" w:rsidRPr="00302FFE" w:rsidRDefault="0082701D" w:rsidP="00302FFE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FFE" w:rsidRPr="00302FFE">
        <w:rPr>
          <w:rFonts w:ascii="Times New Roman" w:hAnsi="Times New Roman" w:cs="Times New Roman"/>
          <w:sz w:val="28"/>
          <w:szCs w:val="28"/>
        </w:rPr>
        <w:t>w sprawie uchwalenia zmiany miejscowego planu zagospodarowania przestrzennego terenu zlokalizowanego przy ulicy II Armii Wojska Polskiego w Bolesławcu,</w:t>
      </w:r>
    </w:p>
    <w:p w:rsidR="00302FFE" w:rsidRPr="00302FFE" w:rsidRDefault="0082701D" w:rsidP="00302FFE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FFE" w:rsidRPr="00302FFE">
        <w:rPr>
          <w:rFonts w:ascii="Times New Roman" w:hAnsi="Times New Roman" w:cs="Times New Roman"/>
          <w:sz w:val="28"/>
          <w:szCs w:val="28"/>
        </w:rPr>
        <w:t xml:space="preserve">w sprawie uchwalenia zmiany miejscowego planu zagospodarowania przestrzennego terenu zlokalizowanego przy osiedlu Przylesie </w:t>
      </w:r>
      <w:r>
        <w:rPr>
          <w:rFonts w:ascii="Times New Roman" w:hAnsi="Times New Roman" w:cs="Times New Roman"/>
          <w:sz w:val="28"/>
          <w:szCs w:val="28"/>
        </w:rPr>
        <w:br/>
      </w:r>
      <w:r w:rsidR="00302FFE" w:rsidRPr="00302FFE">
        <w:rPr>
          <w:rFonts w:ascii="Times New Roman" w:hAnsi="Times New Roman" w:cs="Times New Roman"/>
          <w:sz w:val="28"/>
          <w:szCs w:val="28"/>
        </w:rPr>
        <w:t>w Bolesławcu,</w:t>
      </w:r>
    </w:p>
    <w:p w:rsidR="00302FFE" w:rsidRPr="00302FFE" w:rsidRDefault="0082701D" w:rsidP="00302FFE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FFE" w:rsidRPr="00302FFE">
        <w:rPr>
          <w:rFonts w:ascii="Times New Roman" w:hAnsi="Times New Roman" w:cs="Times New Roman"/>
          <w:sz w:val="28"/>
          <w:szCs w:val="28"/>
        </w:rPr>
        <w:t>w sprawie przyznania najemcy pierwszeństwa w nabyciu nieruchomości stanowiącej własność Gminy Miejskiej Bolesławiec,</w:t>
      </w:r>
    </w:p>
    <w:p w:rsidR="00302FFE" w:rsidRPr="00302FFE" w:rsidRDefault="0082701D" w:rsidP="00302FFE">
      <w:pPr>
        <w:pStyle w:val="Akapitzlist"/>
        <w:numPr>
          <w:ilvl w:val="1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FFE" w:rsidRPr="00302FFE">
        <w:rPr>
          <w:rFonts w:ascii="Times New Roman" w:hAnsi="Times New Roman" w:cs="Times New Roman"/>
          <w:sz w:val="28"/>
          <w:szCs w:val="28"/>
        </w:rPr>
        <w:t xml:space="preserve">w sprawie wyrażenia zgody na udzielenie bonifikaty od ceny sprzedaży lokalu mieszkalnego nr 10, położonego w budynku Nr 34 przy </w:t>
      </w:r>
      <w:r>
        <w:rPr>
          <w:rFonts w:ascii="Times New Roman" w:hAnsi="Times New Roman" w:cs="Times New Roman"/>
          <w:sz w:val="28"/>
          <w:szCs w:val="28"/>
        </w:rPr>
        <w:br/>
      </w:r>
      <w:r w:rsidR="00302FFE" w:rsidRPr="00302FFE">
        <w:rPr>
          <w:rFonts w:ascii="Times New Roman" w:hAnsi="Times New Roman" w:cs="Times New Roman"/>
          <w:sz w:val="28"/>
          <w:szCs w:val="28"/>
        </w:rPr>
        <w:t>ul. Bolesława Chrobrego w Bolesławcu,</w:t>
      </w:r>
    </w:p>
    <w:p w:rsidR="00302FFE" w:rsidRPr="00302FFE" w:rsidRDefault="00302FFE" w:rsidP="00302FFE">
      <w:pPr>
        <w:pStyle w:val="Akapitzlist"/>
        <w:numPr>
          <w:ilvl w:val="1"/>
          <w:numId w:val="4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302FFE">
        <w:rPr>
          <w:rFonts w:ascii="Times New Roman" w:hAnsi="Times New Roman" w:cs="Times New Roman"/>
          <w:sz w:val="28"/>
          <w:szCs w:val="28"/>
        </w:rPr>
        <w:t xml:space="preserve">w sprawie zmiany uchwały Nr XLVII/400/2002 Rady Miejskiej </w:t>
      </w:r>
      <w:r w:rsidR="0082701D">
        <w:rPr>
          <w:rFonts w:ascii="Times New Roman" w:hAnsi="Times New Roman" w:cs="Times New Roman"/>
          <w:sz w:val="28"/>
          <w:szCs w:val="28"/>
        </w:rPr>
        <w:br/>
      </w:r>
      <w:r w:rsidRPr="00302FFE">
        <w:rPr>
          <w:rFonts w:ascii="Times New Roman" w:hAnsi="Times New Roman" w:cs="Times New Roman"/>
          <w:sz w:val="28"/>
          <w:szCs w:val="28"/>
        </w:rPr>
        <w:t>w Bolesławcu z dnia 26 lutego 2002 r. dotyczącej zasad gospodarowania nieruchomościami stanowiącymi własność Gminy Miejskiej Bolesławiec,</w:t>
      </w:r>
    </w:p>
    <w:p w:rsidR="00302FFE" w:rsidRPr="00302FFE" w:rsidRDefault="00302FFE" w:rsidP="00302FFE">
      <w:pPr>
        <w:pStyle w:val="Akapitzlist"/>
        <w:numPr>
          <w:ilvl w:val="1"/>
          <w:numId w:val="4"/>
        </w:numPr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302FFE">
        <w:rPr>
          <w:rFonts w:ascii="Times New Roman" w:hAnsi="Times New Roman" w:cs="Times New Roman"/>
          <w:sz w:val="28"/>
          <w:szCs w:val="28"/>
        </w:rPr>
        <w:lastRenderedPageBreak/>
        <w:t>w sprawie przyjęcia Programu opieki nad zwierzętami bezdomnymi oraz zapobiegania bezdomności zwierząt na terenie Gminy Miejskiej Bolesławiec na 2015 r.,</w:t>
      </w:r>
    </w:p>
    <w:p w:rsidR="00302FFE" w:rsidRPr="00302FFE" w:rsidRDefault="00302FFE" w:rsidP="00302FFE">
      <w:pPr>
        <w:pStyle w:val="Akapitzlist"/>
        <w:numPr>
          <w:ilvl w:val="1"/>
          <w:numId w:val="4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302FFE">
        <w:rPr>
          <w:rFonts w:ascii="Times New Roman" w:hAnsi="Times New Roman" w:cs="Times New Roman"/>
          <w:sz w:val="28"/>
          <w:szCs w:val="28"/>
        </w:rPr>
        <w:t xml:space="preserve">w sprawie wyrażenia zgody na włączenie w granice Wałbrzyskiej Specjalnej Strefy Ekonomicznej „Invest-Park” działek o nr 35 i 38 </w:t>
      </w:r>
      <w:r w:rsidR="0082701D">
        <w:rPr>
          <w:rFonts w:ascii="Times New Roman" w:hAnsi="Times New Roman" w:cs="Times New Roman"/>
          <w:sz w:val="28"/>
          <w:szCs w:val="28"/>
        </w:rPr>
        <w:br/>
      </w:r>
      <w:r w:rsidRPr="00302FFE">
        <w:rPr>
          <w:rFonts w:ascii="Times New Roman" w:hAnsi="Times New Roman" w:cs="Times New Roman"/>
          <w:sz w:val="28"/>
          <w:szCs w:val="28"/>
        </w:rPr>
        <w:t>w obrębie Bolesławiec – 1,</w:t>
      </w:r>
    </w:p>
    <w:p w:rsidR="00302FFE" w:rsidRPr="00302FFE" w:rsidRDefault="00302FFE" w:rsidP="00302FFE">
      <w:pPr>
        <w:pStyle w:val="Akapitzlist"/>
        <w:numPr>
          <w:ilvl w:val="1"/>
          <w:numId w:val="4"/>
        </w:numPr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302FFE">
        <w:rPr>
          <w:rFonts w:ascii="Times New Roman" w:hAnsi="Times New Roman" w:cs="Times New Roman"/>
          <w:sz w:val="28"/>
          <w:szCs w:val="28"/>
        </w:rPr>
        <w:t>w sprawie zmiany Uchwały Nr XXXI/272/08 Rady Miasta Bolesławiec z dnia 26 listopada 2008 r. w sprawie utworzenia</w:t>
      </w:r>
      <w:r w:rsidR="0082701D">
        <w:rPr>
          <w:rFonts w:ascii="Times New Roman" w:hAnsi="Times New Roman" w:cs="Times New Roman"/>
          <w:sz w:val="28"/>
          <w:szCs w:val="28"/>
        </w:rPr>
        <w:t xml:space="preserve"> Miejskiego Zespołu Ekonomiczno-</w:t>
      </w:r>
      <w:r w:rsidRPr="00302FFE">
        <w:rPr>
          <w:rFonts w:ascii="Times New Roman" w:hAnsi="Times New Roman" w:cs="Times New Roman"/>
          <w:sz w:val="28"/>
          <w:szCs w:val="28"/>
        </w:rPr>
        <w:t>Administracyjnego w Bolesławcu,</w:t>
      </w:r>
    </w:p>
    <w:p w:rsidR="00302FFE" w:rsidRPr="00302FFE" w:rsidRDefault="00302FFE" w:rsidP="00302FFE">
      <w:pPr>
        <w:pStyle w:val="Akapitzlist"/>
        <w:numPr>
          <w:ilvl w:val="1"/>
          <w:numId w:val="4"/>
        </w:num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FFE">
        <w:rPr>
          <w:rFonts w:ascii="TimesNewRomanPS-BoldMT" w:hAnsi="TimesNewRomanPS-BoldMT" w:cs="TimesNewRomanPS-BoldMT"/>
          <w:bCs/>
          <w:sz w:val="28"/>
          <w:szCs w:val="28"/>
        </w:rPr>
        <w:t>uchylająca uchwałę w sprawie zaciągnięcia kredytu,</w:t>
      </w:r>
    </w:p>
    <w:p w:rsidR="00302FFE" w:rsidRPr="00302FFE" w:rsidRDefault="00302FFE" w:rsidP="00302FFE">
      <w:pPr>
        <w:pStyle w:val="Akapitzlist"/>
        <w:numPr>
          <w:ilvl w:val="1"/>
          <w:numId w:val="4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302FFE">
        <w:rPr>
          <w:rFonts w:ascii="Times New Roman" w:hAnsi="Times New Roman" w:cs="Times New Roman"/>
          <w:sz w:val="28"/>
          <w:szCs w:val="28"/>
        </w:rPr>
        <w:t>w sprawie udzielenia pomocy finansowej Powiatowi Bolesławieckiemu, na realizację zadania pn.: „Przebudowa ul. Kubika w mieście Bolesławiec – I etap”,</w:t>
      </w:r>
    </w:p>
    <w:p w:rsidR="00302FFE" w:rsidRPr="00302FFE" w:rsidRDefault="00302FFE" w:rsidP="00302FFE">
      <w:pPr>
        <w:pStyle w:val="Akapitzlist"/>
        <w:numPr>
          <w:ilvl w:val="1"/>
          <w:numId w:val="4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FFE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2015-2024,</w:t>
      </w:r>
    </w:p>
    <w:p w:rsidR="00302FFE" w:rsidRPr="00302FFE" w:rsidRDefault="00302FFE" w:rsidP="0082701D">
      <w:pPr>
        <w:pStyle w:val="Akapitzlist"/>
        <w:numPr>
          <w:ilvl w:val="1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FFE">
        <w:rPr>
          <w:rFonts w:ascii="Times New Roman" w:hAnsi="Times New Roman" w:cs="Times New Roman"/>
          <w:sz w:val="28"/>
          <w:szCs w:val="28"/>
        </w:rPr>
        <w:t xml:space="preserve">w sprawie </w:t>
      </w:r>
      <w:r w:rsidRPr="00302FFE">
        <w:rPr>
          <w:rFonts w:ascii="Times New Roman" w:eastAsia="Calibri" w:hAnsi="Times New Roman" w:cs="Times New Roman"/>
          <w:sz w:val="28"/>
          <w:szCs w:val="28"/>
        </w:rPr>
        <w:t>zmian w budżecie miasta na 2015 r.</w:t>
      </w:r>
    </w:p>
    <w:p w:rsidR="00302FFE" w:rsidRPr="00302FFE" w:rsidRDefault="00302FFE" w:rsidP="0082701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302FFE">
        <w:rPr>
          <w:rFonts w:ascii="Times New Roman" w:hAnsi="Times New Roman" w:cs="Times New Roman"/>
          <w:sz w:val="28"/>
          <w:szCs w:val="28"/>
        </w:rPr>
        <w:t>4. Sprawy bieżące i organizacyjne.</w:t>
      </w:r>
    </w:p>
    <w:p w:rsidR="00302FFE" w:rsidRDefault="00302FFE" w:rsidP="00302FF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302FFE">
        <w:rPr>
          <w:rFonts w:ascii="Times New Roman" w:hAnsi="Times New Roman" w:cs="Times New Roman"/>
          <w:sz w:val="28"/>
          <w:szCs w:val="28"/>
        </w:rPr>
        <w:t>5. Przyjęcie protokołu poprzedniego posiedzenia Komisji.</w:t>
      </w:r>
    </w:p>
    <w:p w:rsidR="0082701D" w:rsidRPr="00302FFE" w:rsidRDefault="0082701D" w:rsidP="00302FF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B0F25" w:rsidRDefault="006F7CEF" w:rsidP="006F7CE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6F7CEF" w:rsidRDefault="006F7CEF" w:rsidP="00D656C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Żuk, który dokonał otwarcia posiedzenia, stwierdzając jednocześnie prawomocność obrad.  </w:t>
      </w:r>
    </w:p>
    <w:p w:rsidR="006F7CEF" w:rsidRPr="00EE773B" w:rsidRDefault="006F7CEF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6F7CEF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656CC" w:rsidRPr="00EE773B"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="0082701D" w:rsidRPr="0082701D">
        <w:rPr>
          <w:rFonts w:ascii="Times New Roman" w:hAnsi="Times New Roman" w:cs="Times New Roman"/>
          <w:b/>
          <w:sz w:val="28"/>
          <w:szCs w:val="28"/>
          <w:u w:val="single"/>
        </w:rPr>
        <w:t>Kontraktowanie usług medycznych w świetle zawartych umów Narodowego Funduszu Zdrowia ze szpitalami na terenie miasta Bolesławiec.</w:t>
      </w:r>
    </w:p>
    <w:p w:rsidR="006F7CEF" w:rsidRDefault="006F7CEF" w:rsidP="006F7CE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E4F8B" w:rsidRDefault="00146317" w:rsidP="00146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Jako pierwsza głos zabrała</w:t>
      </w:r>
      <w:r w:rsidR="007E4F8B">
        <w:rPr>
          <w:rFonts w:ascii="Times New Roman" w:hAnsi="Times New Roman" w:cs="Times New Roman"/>
          <w:sz w:val="28"/>
          <w:szCs w:val="28"/>
        </w:rPr>
        <w:t xml:space="preserve"> </w:t>
      </w:r>
      <w:r w:rsidR="0082701D">
        <w:rPr>
          <w:rFonts w:ascii="Times New Roman" w:hAnsi="Times New Roman" w:cs="Times New Roman"/>
          <w:sz w:val="28"/>
          <w:szCs w:val="28"/>
        </w:rPr>
        <w:t xml:space="preserve">Dyrektor Wojewódzkiego Szpitala dla Nerwowo i Psychicznie Chorych Janina </w:t>
      </w:r>
      <w:r w:rsidR="00ED6B62">
        <w:rPr>
          <w:rFonts w:ascii="Times New Roman" w:hAnsi="Times New Roman" w:cs="Times New Roman"/>
          <w:sz w:val="28"/>
          <w:szCs w:val="28"/>
        </w:rPr>
        <w:t>H</w:t>
      </w:r>
      <w:r w:rsidR="0082701D">
        <w:rPr>
          <w:rFonts w:ascii="Times New Roman" w:hAnsi="Times New Roman" w:cs="Times New Roman"/>
          <w:sz w:val="28"/>
          <w:szCs w:val="28"/>
        </w:rPr>
        <w:t>ulacka</w:t>
      </w:r>
      <w:r w:rsidR="009F780D">
        <w:rPr>
          <w:rFonts w:ascii="Times New Roman" w:hAnsi="Times New Roman" w:cs="Times New Roman"/>
          <w:sz w:val="28"/>
          <w:szCs w:val="28"/>
        </w:rPr>
        <w:t xml:space="preserve">. </w:t>
      </w:r>
      <w:r w:rsidR="00C92691">
        <w:rPr>
          <w:rFonts w:ascii="Times New Roman" w:hAnsi="Times New Roman" w:cs="Times New Roman"/>
          <w:sz w:val="28"/>
          <w:szCs w:val="28"/>
        </w:rPr>
        <w:t>Omówiła</w:t>
      </w:r>
      <w:r w:rsidR="00ED6B62">
        <w:rPr>
          <w:rFonts w:ascii="Times New Roman" w:hAnsi="Times New Roman" w:cs="Times New Roman"/>
          <w:sz w:val="28"/>
          <w:szCs w:val="28"/>
        </w:rPr>
        <w:t xml:space="preserve"> wysokość </w:t>
      </w:r>
      <w:r w:rsidR="003A4C00">
        <w:rPr>
          <w:rFonts w:ascii="Times New Roman" w:hAnsi="Times New Roman" w:cs="Times New Roman"/>
          <w:sz w:val="28"/>
          <w:szCs w:val="28"/>
        </w:rPr>
        <w:t xml:space="preserve">kontraktu </w:t>
      </w:r>
      <w:r>
        <w:rPr>
          <w:rFonts w:ascii="Times New Roman" w:hAnsi="Times New Roman" w:cs="Times New Roman"/>
          <w:sz w:val="28"/>
          <w:szCs w:val="28"/>
        </w:rPr>
        <w:t xml:space="preserve">na usługi medyczne </w:t>
      </w:r>
      <w:r w:rsidR="003A4C00">
        <w:rPr>
          <w:rFonts w:ascii="Times New Roman" w:hAnsi="Times New Roman" w:cs="Times New Roman"/>
          <w:sz w:val="28"/>
          <w:szCs w:val="28"/>
        </w:rPr>
        <w:t>zawartego z NFZ</w:t>
      </w:r>
      <w:r>
        <w:rPr>
          <w:rFonts w:ascii="Times New Roman" w:hAnsi="Times New Roman" w:cs="Times New Roman"/>
          <w:sz w:val="28"/>
          <w:szCs w:val="28"/>
        </w:rPr>
        <w:t>, który</w:t>
      </w:r>
      <w:r w:rsidR="003A4C00">
        <w:rPr>
          <w:rFonts w:ascii="Times New Roman" w:hAnsi="Times New Roman" w:cs="Times New Roman"/>
          <w:sz w:val="28"/>
          <w:szCs w:val="28"/>
        </w:rPr>
        <w:t xml:space="preserve"> w 2015 r.</w:t>
      </w:r>
      <w:r>
        <w:rPr>
          <w:rFonts w:ascii="Times New Roman" w:hAnsi="Times New Roman" w:cs="Times New Roman"/>
          <w:sz w:val="28"/>
          <w:szCs w:val="28"/>
        </w:rPr>
        <w:t xml:space="preserve"> wyniósł </w:t>
      </w:r>
      <w:r w:rsidR="00C92691">
        <w:rPr>
          <w:rFonts w:ascii="Times New Roman" w:hAnsi="Times New Roman" w:cs="Times New Roman"/>
          <w:sz w:val="28"/>
          <w:szCs w:val="28"/>
        </w:rPr>
        <w:t>22</w:t>
      </w:r>
      <w:r w:rsidR="00480E82">
        <w:rPr>
          <w:rFonts w:ascii="Times New Roman" w:hAnsi="Times New Roman" w:cs="Times New Roman"/>
          <w:sz w:val="28"/>
          <w:szCs w:val="28"/>
        </w:rPr>
        <w:t>.</w:t>
      </w:r>
      <w:r w:rsidR="00C92691">
        <w:rPr>
          <w:rFonts w:ascii="Times New Roman" w:hAnsi="Times New Roman" w:cs="Times New Roman"/>
          <w:sz w:val="28"/>
          <w:szCs w:val="28"/>
        </w:rPr>
        <w:t>196</w:t>
      </w:r>
      <w:r w:rsidR="00480E82">
        <w:rPr>
          <w:rFonts w:ascii="Times New Roman" w:hAnsi="Times New Roman" w:cs="Times New Roman"/>
          <w:sz w:val="28"/>
          <w:szCs w:val="28"/>
        </w:rPr>
        <w:t>.</w:t>
      </w:r>
      <w:r w:rsidR="00C92691">
        <w:rPr>
          <w:rFonts w:ascii="Times New Roman" w:hAnsi="Times New Roman" w:cs="Times New Roman"/>
          <w:sz w:val="28"/>
          <w:szCs w:val="28"/>
        </w:rPr>
        <w:t>000 zł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2691">
        <w:rPr>
          <w:rFonts w:ascii="Times New Roman" w:hAnsi="Times New Roman" w:cs="Times New Roman"/>
          <w:sz w:val="28"/>
          <w:szCs w:val="28"/>
        </w:rPr>
        <w:t xml:space="preserve">oraz </w:t>
      </w:r>
      <w:r w:rsidR="003A4C00">
        <w:rPr>
          <w:rFonts w:ascii="Times New Roman" w:hAnsi="Times New Roman" w:cs="Times New Roman"/>
          <w:sz w:val="28"/>
          <w:szCs w:val="28"/>
        </w:rPr>
        <w:t>zakres działalności Szpitala.</w:t>
      </w:r>
    </w:p>
    <w:p w:rsidR="009F780D" w:rsidRDefault="009F780D" w:rsidP="007E4F8B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CF48F8" w:rsidRDefault="00CF48F8" w:rsidP="00146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dyskusji – obok Przewodniczącego Komisji – udział wzięli radni: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>, Alojzy Skóra, Eugeniusz Jabłoński oraz Przewodniczący Rady Miasta Jarosław Kowalski.</w:t>
      </w:r>
      <w:r w:rsidR="00C57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3DB" w:rsidRDefault="007413DB" w:rsidP="00CF48F8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CF48F8" w:rsidRDefault="00CF48F8" w:rsidP="007E4F8B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7E4F8B" w:rsidRDefault="009F780D" w:rsidP="00146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Następnie głos zabrała Kierownik Działu Rozliczeń </w:t>
      </w:r>
      <w:r w:rsidRPr="009F780D">
        <w:rPr>
          <w:rFonts w:ascii="Times New Roman" w:hAnsi="Times New Roman" w:cs="Times New Roman"/>
          <w:sz w:val="28"/>
          <w:szCs w:val="28"/>
        </w:rPr>
        <w:t xml:space="preserve">Sprzedaży </w:t>
      </w:r>
      <w:r w:rsidR="00CF48F8">
        <w:rPr>
          <w:rFonts w:ascii="Times New Roman" w:hAnsi="Times New Roman" w:cs="Times New Roman"/>
          <w:sz w:val="28"/>
          <w:szCs w:val="28"/>
        </w:rPr>
        <w:br/>
      </w:r>
      <w:r w:rsidRPr="009F780D">
        <w:rPr>
          <w:rFonts w:ascii="Times New Roman" w:hAnsi="Times New Roman" w:cs="Times New Roman"/>
          <w:sz w:val="28"/>
          <w:szCs w:val="28"/>
        </w:rPr>
        <w:t>i Marketingu Usług Medycznych</w:t>
      </w:r>
      <w:r w:rsidR="00572E5D">
        <w:rPr>
          <w:rFonts w:ascii="Times New Roman" w:hAnsi="Times New Roman" w:cs="Times New Roman"/>
          <w:sz w:val="28"/>
          <w:szCs w:val="28"/>
        </w:rPr>
        <w:t xml:space="preserve"> i Kontrolingu</w:t>
      </w:r>
      <w:r w:rsidR="00CF48F8">
        <w:rPr>
          <w:rFonts w:ascii="Times New Roman" w:hAnsi="Times New Roman" w:cs="Times New Roman"/>
          <w:sz w:val="28"/>
          <w:szCs w:val="28"/>
        </w:rPr>
        <w:t xml:space="preserve"> SP ZOZ Bolesławiec Urszula Fuchs</w:t>
      </w:r>
      <w:r w:rsidR="00572E5D">
        <w:rPr>
          <w:rFonts w:ascii="Times New Roman" w:hAnsi="Times New Roman" w:cs="Times New Roman"/>
          <w:sz w:val="28"/>
          <w:szCs w:val="28"/>
        </w:rPr>
        <w:t xml:space="preserve">. Przedstawiła informację o wysokości </w:t>
      </w:r>
      <w:r w:rsidR="00253AAD">
        <w:rPr>
          <w:rFonts w:ascii="Times New Roman" w:hAnsi="Times New Roman" w:cs="Times New Roman"/>
          <w:sz w:val="28"/>
          <w:szCs w:val="28"/>
        </w:rPr>
        <w:t xml:space="preserve">podpisanego </w:t>
      </w:r>
      <w:r w:rsidR="00572E5D">
        <w:rPr>
          <w:rFonts w:ascii="Times New Roman" w:hAnsi="Times New Roman" w:cs="Times New Roman"/>
          <w:sz w:val="28"/>
          <w:szCs w:val="28"/>
        </w:rPr>
        <w:t xml:space="preserve">kontraktu </w:t>
      </w:r>
      <w:r w:rsidR="00146317">
        <w:rPr>
          <w:rFonts w:ascii="Times New Roman" w:hAnsi="Times New Roman" w:cs="Times New Roman"/>
          <w:sz w:val="28"/>
          <w:szCs w:val="28"/>
        </w:rPr>
        <w:t xml:space="preserve">z NFZ na świadczenie usług medycznych </w:t>
      </w:r>
      <w:r w:rsidR="00572E5D">
        <w:rPr>
          <w:rFonts w:ascii="Times New Roman" w:hAnsi="Times New Roman" w:cs="Times New Roman"/>
          <w:sz w:val="28"/>
          <w:szCs w:val="28"/>
        </w:rPr>
        <w:t>w 2015 r.</w:t>
      </w:r>
      <w:r w:rsidR="00146317">
        <w:rPr>
          <w:rFonts w:ascii="Times New Roman" w:hAnsi="Times New Roman" w:cs="Times New Roman"/>
          <w:sz w:val="28"/>
          <w:szCs w:val="28"/>
        </w:rPr>
        <w:t>, który wynosi</w:t>
      </w:r>
      <w:r w:rsidR="008A4548">
        <w:rPr>
          <w:rFonts w:ascii="Times New Roman" w:hAnsi="Times New Roman" w:cs="Times New Roman"/>
          <w:sz w:val="28"/>
          <w:szCs w:val="28"/>
        </w:rPr>
        <w:t xml:space="preserve"> </w:t>
      </w:r>
      <w:r w:rsidR="00572E5D">
        <w:rPr>
          <w:rFonts w:ascii="Times New Roman" w:hAnsi="Times New Roman" w:cs="Times New Roman"/>
          <w:sz w:val="28"/>
          <w:szCs w:val="28"/>
        </w:rPr>
        <w:t>38</w:t>
      </w:r>
      <w:r w:rsidR="00480E82">
        <w:rPr>
          <w:rFonts w:ascii="Times New Roman" w:hAnsi="Times New Roman" w:cs="Times New Roman"/>
          <w:sz w:val="28"/>
          <w:szCs w:val="28"/>
        </w:rPr>
        <w:t>.</w:t>
      </w:r>
      <w:r w:rsidR="00572E5D">
        <w:rPr>
          <w:rFonts w:ascii="Times New Roman" w:hAnsi="Times New Roman" w:cs="Times New Roman"/>
          <w:sz w:val="28"/>
          <w:szCs w:val="28"/>
        </w:rPr>
        <w:t>326</w:t>
      </w:r>
      <w:r w:rsidR="00480E82">
        <w:rPr>
          <w:rFonts w:ascii="Times New Roman" w:hAnsi="Times New Roman" w:cs="Times New Roman"/>
          <w:sz w:val="28"/>
          <w:szCs w:val="28"/>
        </w:rPr>
        <w:t>.</w:t>
      </w:r>
      <w:r w:rsidR="00572E5D">
        <w:rPr>
          <w:rFonts w:ascii="Times New Roman" w:hAnsi="Times New Roman" w:cs="Times New Roman"/>
          <w:sz w:val="28"/>
          <w:szCs w:val="28"/>
        </w:rPr>
        <w:t>000 zł</w:t>
      </w:r>
      <w:r w:rsidR="00146317">
        <w:rPr>
          <w:rFonts w:ascii="Times New Roman" w:hAnsi="Times New Roman" w:cs="Times New Roman"/>
          <w:sz w:val="28"/>
          <w:szCs w:val="28"/>
        </w:rPr>
        <w:t>,</w:t>
      </w:r>
      <w:r w:rsidR="00572E5D">
        <w:rPr>
          <w:rFonts w:ascii="Times New Roman" w:hAnsi="Times New Roman" w:cs="Times New Roman"/>
          <w:sz w:val="28"/>
          <w:szCs w:val="28"/>
        </w:rPr>
        <w:t xml:space="preserve"> </w:t>
      </w:r>
      <w:r w:rsidR="00253AAD">
        <w:rPr>
          <w:rFonts w:ascii="Times New Roman" w:hAnsi="Times New Roman" w:cs="Times New Roman"/>
          <w:sz w:val="28"/>
          <w:szCs w:val="28"/>
        </w:rPr>
        <w:br/>
      </w:r>
      <w:r w:rsidR="00572E5D">
        <w:rPr>
          <w:rFonts w:ascii="Times New Roman" w:hAnsi="Times New Roman" w:cs="Times New Roman"/>
          <w:sz w:val="28"/>
          <w:szCs w:val="28"/>
        </w:rPr>
        <w:t>z podziałem na poszczególne oddziały i poradnie</w:t>
      </w:r>
      <w:r w:rsidR="00146317">
        <w:rPr>
          <w:rFonts w:ascii="Times New Roman" w:hAnsi="Times New Roman" w:cs="Times New Roman"/>
          <w:sz w:val="28"/>
          <w:szCs w:val="28"/>
        </w:rPr>
        <w:t xml:space="preserve"> Szpitala</w:t>
      </w:r>
      <w:r w:rsidR="00572E5D">
        <w:rPr>
          <w:rFonts w:ascii="Times New Roman" w:hAnsi="Times New Roman" w:cs="Times New Roman"/>
          <w:sz w:val="28"/>
          <w:szCs w:val="28"/>
        </w:rPr>
        <w:t>.</w:t>
      </w:r>
      <w:r w:rsidR="00253AAD">
        <w:rPr>
          <w:rFonts w:ascii="Times New Roman" w:hAnsi="Times New Roman" w:cs="Times New Roman"/>
          <w:sz w:val="28"/>
          <w:szCs w:val="28"/>
        </w:rPr>
        <w:t xml:space="preserve"> Poruszyła również kwestię wykonywanych przez Szpital </w:t>
      </w:r>
      <w:r w:rsidR="008A4548">
        <w:rPr>
          <w:rFonts w:ascii="Times New Roman" w:hAnsi="Times New Roman" w:cs="Times New Roman"/>
          <w:sz w:val="28"/>
          <w:szCs w:val="28"/>
        </w:rPr>
        <w:t>świadczeń ponad limit</w:t>
      </w:r>
      <w:r w:rsidR="00253AAD">
        <w:rPr>
          <w:rFonts w:ascii="Times New Roman" w:hAnsi="Times New Roman" w:cs="Times New Roman"/>
          <w:sz w:val="28"/>
          <w:szCs w:val="28"/>
        </w:rPr>
        <w:t xml:space="preserve">, których wysokość w 2015 r. </w:t>
      </w:r>
      <w:r w:rsidR="007E21E4">
        <w:rPr>
          <w:rFonts w:ascii="Times New Roman" w:hAnsi="Times New Roman" w:cs="Times New Roman"/>
          <w:sz w:val="28"/>
          <w:szCs w:val="28"/>
        </w:rPr>
        <w:t>zaplanowano</w:t>
      </w:r>
      <w:r w:rsidR="00253AAD">
        <w:rPr>
          <w:rFonts w:ascii="Times New Roman" w:hAnsi="Times New Roman" w:cs="Times New Roman"/>
          <w:sz w:val="28"/>
          <w:szCs w:val="28"/>
        </w:rPr>
        <w:t xml:space="preserve"> na poziomie</w:t>
      </w:r>
      <w:r w:rsidR="008A4548">
        <w:rPr>
          <w:rFonts w:ascii="Times New Roman" w:hAnsi="Times New Roman" w:cs="Times New Roman"/>
          <w:sz w:val="28"/>
          <w:szCs w:val="28"/>
        </w:rPr>
        <w:t xml:space="preserve"> 1</w:t>
      </w:r>
      <w:r w:rsidR="00480E82">
        <w:rPr>
          <w:rFonts w:ascii="Times New Roman" w:hAnsi="Times New Roman" w:cs="Times New Roman"/>
          <w:sz w:val="28"/>
          <w:szCs w:val="28"/>
        </w:rPr>
        <w:t>.</w:t>
      </w:r>
      <w:r w:rsidR="008A4548">
        <w:rPr>
          <w:rFonts w:ascii="Times New Roman" w:hAnsi="Times New Roman" w:cs="Times New Roman"/>
          <w:sz w:val="28"/>
          <w:szCs w:val="28"/>
        </w:rPr>
        <w:t>500</w:t>
      </w:r>
      <w:r w:rsidR="00480E82">
        <w:rPr>
          <w:rFonts w:ascii="Times New Roman" w:hAnsi="Times New Roman" w:cs="Times New Roman"/>
          <w:sz w:val="28"/>
          <w:szCs w:val="28"/>
        </w:rPr>
        <w:t>.</w:t>
      </w:r>
      <w:r w:rsidR="008A4548">
        <w:rPr>
          <w:rFonts w:ascii="Times New Roman" w:hAnsi="Times New Roman" w:cs="Times New Roman"/>
          <w:sz w:val="28"/>
          <w:szCs w:val="28"/>
        </w:rPr>
        <w:t xml:space="preserve">000 </w:t>
      </w:r>
      <w:r w:rsidR="00480E82">
        <w:rPr>
          <w:rFonts w:ascii="Times New Roman" w:hAnsi="Times New Roman" w:cs="Times New Roman"/>
          <w:sz w:val="28"/>
          <w:szCs w:val="28"/>
        </w:rPr>
        <w:t>–</w:t>
      </w:r>
      <w:r w:rsidR="008A4548">
        <w:rPr>
          <w:rFonts w:ascii="Times New Roman" w:hAnsi="Times New Roman" w:cs="Times New Roman"/>
          <w:sz w:val="28"/>
          <w:szCs w:val="28"/>
        </w:rPr>
        <w:t xml:space="preserve"> 1</w:t>
      </w:r>
      <w:r w:rsidR="00480E82">
        <w:rPr>
          <w:rFonts w:ascii="Times New Roman" w:hAnsi="Times New Roman" w:cs="Times New Roman"/>
          <w:sz w:val="28"/>
          <w:szCs w:val="28"/>
        </w:rPr>
        <w:t>.</w:t>
      </w:r>
      <w:r w:rsidR="008A4548">
        <w:rPr>
          <w:rFonts w:ascii="Times New Roman" w:hAnsi="Times New Roman" w:cs="Times New Roman"/>
          <w:sz w:val="28"/>
          <w:szCs w:val="28"/>
        </w:rPr>
        <w:t>800</w:t>
      </w:r>
      <w:r w:rsidR="00480E82">
        <w:rPr>
          <w:rFonts w:ascii="Times New Roman" w:hAnsi="Times New Roman" w:cs="Times New Roman"/>
          <w:sz w:val="28"/>
          <w:szCs w:val="28"/>
        </w:rPr>
        <w:t>.</w:t>
      </w:r>
      <w:r w:rsidR="008A4548">
        <w:rPr>
          <w:rFonts w:ascii="Times New Roman" w:hAnsi="Times New Roman" w:cs="Times New Roman"/>
          <w:sz w:val="28"/>
          <w:szCs w:val="28"/>
        </w:rPr>
        <w:t>000 zł</w:t>
      </w:r>
      <w:r w:rsidR="00253AAD">
        <w:rPr>
          <w:rFonts w:ascii="Times New Roman" w:hAnsi="Times New Roman" w:cs="Times New Roman"/>
          <w:sz w:val="28"/>
          <w:szCs w:val="28"/>
        </w:rPr>
        <w:t>.</w:t>
      </w:r>
    </w:p>
    <w:p w:rsidR="007E4F8B" w:rsidRDefault="007E4F8B" w:rsidP="007E4F8B">
      <w:pPr>
        <w:autoSpaceDE w:val="0"/>
        <w:autoSpaceDN w:val="0"/>
        <w:adjustRightInd w:val="0"/>
        <w:spacing w:after="0" w:line="240" w:lineRule="auto"/>
        <w:ind w:left="284" w:firstLine="42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4548" w:rsidRDefault="00CF48F8" w:rsidP="00146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dyskusji – obok Przewodniczącego Komisji – udział wzięli radni: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Alojzy Skóra, Eugeniusz Jabłoński, Łukasz </w:t>
      </w:r>
      <w:proofErr w:type="spellStart"/>
      <w:r>
        <w:rPr>
          <w:rFonts w:ascii="Times New Roman" w:hAnsi="Times New Roman" w:cs="Times New Roman"/>
          <w:sz w:val="28"/>
          <w:szCs w:val="28"/>
        </w:rPr>
        <w:t>Molak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Przewodniczący Rady Miasta Jarosław Kowalski. </w:t>
      </w:r>
    </w:p>
    <w:p w:rsidR="008A4548" w:rsidRDefault="008A4548" w:rsidP="00CF48F8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CF48F8" w:rsidRDefault="00CF48F8" w:rsidP="00146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również II Z-ca Prezydenta Miasta Kornel Filipowicz</w:t>
      </w:r>
      <w:r w:rsidR="00596EF8">
        <w:rPr>
          <w:rFonts w:ascii="Times New Roman" w:hAnsi="Times New Roman" w:cs="Times New Roman"/>
          <w:sz w:val="28"/>
          <w:szCs w:val="28"/>
        </w:rPr>
        <w:t xml:space="preserve"> oraz </w:t>
      </w:r>
      <w:r w:rsidR="00382DB5">
        <w:rPr>
          <w:rFonts w:ascii="Times New Roman" w:hAnsi="Times New Roman" w:cs="Times New Roman"/>
          <w:sz w:val="28"/>
          <w:szCs w:val="28"/>
        </w:rPr>
        <w:t xml:space="preserve">Radny Rady Powiatu Bolesławieckiego </w:t>
      </w:r>
      <w:r w:rsidR="00596EF8">
        <w:rPr>
          <w:rFonts w:ascii="Times New Roman" w:hAnsi="Times New Roman" w:cs="Times New Roman"/>
          <w:sz w:val="28"/>
          <w:szCs w:val="28"/>
        </w:rPr>
        <w:t>Władysław Bakalarz.</w:t>
      </w:r>
    </w:p>
    <w:p w:rsidR="001F560D" w:rsidRDefault="001F560D" w:rsidP="00E931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A66" w:rsidRDefault="00527A66" w:rsidP="00596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CFC" w:rsidRDefault="00527A66" w:rsidP="00166CFC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BF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13BF8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A13BF8">
        <w:rPr>
          <w:rFonts w:ascii="Times New Roman" w:hAnsi="Times New Roman" w:cs="Times New Roman"/>
          <w:b/>
          <w:sz w:val="28"/>
          <w:szCs w:val="28"/>
        </w:rPr>
        <w:t xml:space="preserve"> przyjęła przedstawioną informację do wiadomości.</w:t>
      </w:r>
    </w:p>
    <w:p w:rsidR="00E9310E" w:rsidRDefault="00E9310E" w:rsidP="00166CFC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6CFC" w:rsidRPr="00166CFC" w:rsidRDefault="00166CFC" w:rsidP="00166CFC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0F25" w:rsidRPr="00EE773B" w:rsidRDefault="00A13BF8" w:rsidP="006F7CE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3. Zaopiniowanie projektów uchwał Rady Miasta:</w:t>
      </w:r>
    </w:p>
    <w:p w:rsidR="00A13BF8" w:rsidRDefault="00A13BF8" w:rsidP="00253AAD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3.1. </w:t>
      </w:r>
      <w:r w:rsidR="00BB0F25" w:rsidRPr="00A13B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596EF8" w:rsidRPr="00596E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</w:t>
      </w:r>
      <w:r w:rsidR="00596E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rzy ul. J. Matejki w Bolesławcu.</w:t>
      </w:r>
    </w:p>
    <w:p w:rsidR="00A13BF8" w:rsidRDefault="00A13BF8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3BF8" w:rsidRDefault="00A13BF8" w:rsidP="00A13B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13BF8" w:rsidRDefault="00A13BF8" w:rsidP="00A13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96EF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13BF8" w:rsidRDefault="00A13BF8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40F6" w:rsidRDefault="005B110F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B347E3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 pomocy pokazu multimedialnego,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Kierownik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8F40F6" w:rsidRDefault="008F40F6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813A0" w:rsidRDefault="00D813A0" w:rsidP="00A13BF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dyskusji – obok Przewodniczącego Komisji – udział wziął radny Bogdan Biernat.</w:t>
      </w:r>
    </w:p>
    <w:p w:rsidR="00D813A0" w:rsidRDefault="00D813A0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40F6" w:rsidRPr="008F40F6" w:rsidRDefault="008F40F6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166C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</w:t>
      </w:r>
      <w:r w:rsidR="00166C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166C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A13BF8" w:rsidRPr="008F40F6" w:rsidRDefault="00A13BF8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3BF8" w:rsidRPr="00A13BF8" w:rsidRDefault="00A13BF8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021E4C" w:rsidP="00021E4C">
      <w:pPr>
        <w:tabs>
          <w:tab w:val="left" w:pos="284"/>
        </w:tabs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3.2. </w:t>
      </w:r>
      <w:r w:rsidR="00BB0F25" w:rsidRP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166CFC" w:rsidRPr="00166CF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</w:t>
      </w:r>
      <w:r w:rsidR="00166CF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ul. Grunwaldzkiej w Bolesławcu.</w:t>
      </w:r>
    </w:p>
    <w:p w:rsidR="00021E4C" w:rsidRDefault="00021E4C" w:rsidP="00021E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CFC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166CFC" w:rsidRDefault="00F362DD" w:rsidP="00166C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6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Kierownik Referatu Gospodarki i Informacji Przestrzennej Marta </w:t>
      </w:r>
      <w:proofErr w:type="spellStart"/>
      <w:r w:rsidR="00166CFC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6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456D23" w:rsidRDefault="00456D23" w:rsidP="00021E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56D23" w:rsidRDefault="00456D23" w:rsidP="00456D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dyskusji </w:t>
      </w:r>
      <w:r w:rsidR="00166CFC">
        <w:rPr>
          <w:rFonts w:ascii="Times New Roman" w:eastAsia="Times New Roman" w:hAnsi="Times New Roman" w:cs="Times New Roman"/>
          <w:sz w:val="28"/>
          <w:szCs w:val="24"/>
          <w:lang w:eastAsia="pl-PL"/>
        </w:rPr>
        <w:t>udział wziął radny Eugeniusz Jabłoński</w:t>
      </w:r>
      <w:r w:rsidR="00EB12E0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021E4C" w:rsidRDefault="00021E4C" w:rsidP="00021E4C">
      <w:pPr>
        <w:tabs>
          <w:tab w:val="left" w:pos="284"/>
        </w:tabs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tabs>
          <w:tab w:val="left" w:pos="284"/>
        </w:tabs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04D8" w:rsidRPr="008F40F6" w:rsidRDefault="009904D8" w:rsidP="009904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</w:t>
      </w:r>
      <w:r w:rsid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9904D8" w:rsidRPr="008F40F6" w:rsidRDefault="009904D8" w:rsidP="009904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7D54B9" w:rsidP="005E2DE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EB12E0">
        <w:rPr>
          <w:b/>
          <w:u w:val="single"/>
        </w:rPr>
        <w:t>.</w:t>
      </w:r>
      <w:r w:rsidR="00EB12E0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przystąpienia do sporządzenia miejscowego planu zagospodarowania przestrzennego dla terenu zlokalizowanego przy ul. Bohaterów Getta w Bolesławcu</w:t>
      </w:r>
      <w:r w:rsid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5E2DEC" w:rsidRDefault="005E2DEC" w:rsidP="007D54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3)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E2DEC" w:rsidRDefault="005E2DEC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Kierownik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5E2DEC" w:rsidRDefault="005E2DEC" w:rsidP="005E2DE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01E84" w:rsidRDefault="00101E84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01E84" w:rsidRPr="008F40F6" w:rsidRDefault="00101E84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B12E0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większością głosów (6 głosami „za”, </w:t>
      </w:r>
      <w:r w:rsidR="00EB12E0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głosowaniu)</w:t>
      </w:r>
      <w:r w:rsid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01E84" w:rsidRDefault="00101E84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B26AA" w:rsidRDefault="001B26AA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69B7" w:rsidRDefault="008369B7" w:rsidP="00AE4CD4">
      <w:pPr>
        <w:tabs>
          <w:tab w:val="left" w:pos="113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3.4. </w:t>
      </w:r>
      <w:r w:rsidR="00AE4CD4" w:rsidRPr="00AE4C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Wł. Łokietka w Bolesławcu</w:t>
      </w:r>
      <w:r w:rsidR="00AE4C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8369B7" w:rsidRDefault="008369B7" w:rsidP="008369B7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69B7" w:rsidRDefault="008369B7" w:rsidP="008369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8369B7" w:rsidRDefault="008369B7" w:rsidP="008369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E4CD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8369B7" w:rsidRDefault="008369B7" w:rsidP="00952F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69B7" w:rsidRDefault="008369B7" w:rsidP="008369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E4C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Kierownik Referatu Gospodarki i Informacji Przestrzennej Marta </w:t>
      </w:r>
      <w:proofErr w:type="spellStart"/>
      <w:r w:rsidR="00AE4CD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AE4C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AE4CD4" w:rsidRDefault="00AE4CD4" w:rsidP="008369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52F25" w:rsidRPr="008F40F6" w:rsidRDefault="00952F25" w:rsidP="00952F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</w:t>
      </w:r>
      <w:r w:rsidR="00AE4CD4" w:rsidRPr="00AE4C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E4CD4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większością głosów (6 głosami „za”, </w:t>
      </w:r>
      <w:r w:rsidR="00AE4CD4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głosowaniu)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zaopiniowała przedmiotowy projekt uchwały.</w:t>
      </w:r>
    </w:p>
    <w:p w:rsidR="008369B7" w:rsidRDefault="008369B7" w:rsidP="008369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69B7" w:rsidRPr="008369B7" w:rsidRDefault="008369B7" w:rsidP="008369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64E1" w:rsidRDefault="00B064E1" w:rsidP="005351E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3.5. </w:t>
      </w:r>
      <w:r w:rsidR="005351E5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w sprawie uchwalenia zmiany miejscowego planu zagospodarowania przestrzennego dla terenów zlokalizowanych </w:t>
      </w:r>
      <w:r w:rsid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5351E5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mieście Bolesław</w:t>
      </w:r>
      <w:r w:rsidR="00253A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iec</w:t>
      </w:r>
      <w:r w:rsid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, obejmującej obszar położony </w:t>
      </w:r>
      <w:r w:rsidR="005351E5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kwartale ulic: Leśna – Śluzowa – Obrońców Westerplatte – P. Skargi, obszar położony przy ul. Lubańskiej oraz obszar położony w kwartale ulic: Orla – Kwiatowa – Gdańs</w:t>
      </w:r>
      <w:r w:rsid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ka – Rajska.</w:t>
      </w:r>
    </w:p>
    <w:p w:rsidR="005351E5" w:rsidRDefault="005351E5" w:rsidP="005351E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64E1" w:rsidRDefault="00B064E1" w:rsidP="00B064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064E1" w:rsidRDefault="00B064E1" w:rsidP="00B064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351E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13E3B" w:rsidRDefault="00A13E3B" w:rsidP="00B064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D7236" w:rsidRDefault="00A13E3B" w:rsidP="00A13E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351E5" w:rsidRPr="005351E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uchwały, przy pomocy pokazu multimedialnego, zreferowała Kierownik Referatu Gospodarki i Informacji Przestrzennej Marta </w:t>
      </w:r>
      <w:proofErr w:type="spellStart"/>
      <w:r w:rsidR="005351E5" w:rsidRPr="005351E5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5351E5" w:rsidRPr="005351E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 </w:t>
      </w:r>
    </w:p>
    <w:p w:rsidR="000D7236" w:rsidRDefault="000D7236" w:rsidP="00A13E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13E3B" w:rsidRDefault="00A13E3B" w:rsidP="000D72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Głos w dyskusji zabrał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Żuk.</w:t>
      </w:r>
    </w:p>
    <w:p w:rsidR="00B70607" w:rsidRDefault="00B70607" w:rsidP="00A13E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32853" w:rsidRDefault="00832853" w:rsidP="00A13E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064E1" w:rsidRDefault="00B70607" w:rsidP="00B064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z</w:t>
      </w:r>
      <w:r w:rsidR="005351E5" w:rsidRPr="005351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„za”, </w:t>
      </w:r>
      <w:r w:rsidR="00F41C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 </w:t>
      </w:r>
      <w:r w:rsidR="005351E5" w:rsidRPr="005351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1 </w:t>
      </w:r>
      <w:r w:rsidR="00F41C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„wstrzymującym”</w:t>
      </w:r>
      <w:r w:rsidR="005351E5" w:rsidRPr="005351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5351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aopiniowała przedmiotowy projekt uchwały.</w:t>
      </w:r>
    </w:p>
    <w:p w:rsidR="00333D8C" w:rsidRDefault="00333D8C" w:rsidP="00B064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32853" w:rsidRPr="00333D8C" w:rsidRDefault="00832853" w:rsidP="00B064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70607" w:rsidRDefault="00B70607" w:rsidP="005351E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3.6.</w:t>
      </w:r>
      <w:r w:rsidR="005351E5" w:rsidRPr="005351E5">
        <w:rPr>
          <w:b/>
          <w:u w:val="single"/>
        </w:rPr>
        <w:t xml:space="preserve"> </w:t>
      </w:r>
      <w:r w:rsidR="005351E5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zmiany miejscowego planu zagospodarowania przestrzennego terenu zlokalizowanego przy ulicy II Armii Wojska Polskiego w Bolesławcu,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B70607" w:rsidRDefault="00B70607" w:rsidP="00B706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70607" w:rsidRDefault="00B70607" w:rsidP="00B706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70607" w:rsidRDefault="00B70607" w:rsidP="00B7060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351E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70607" w:rsidRDefault="00B70607" w:rsidP="00B706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51E5" w:rsidRDefault="005351E5" w:rsidP="00B706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351E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uchwały, przy pomocy pokazu multimedialnego, zreferowała Kierownik Referatu Gospodarki i Informacji Przestrzennej Marta </w:t>
      </w:r>
      <w:proofErr w:type="spellStart"/>
      <w:r w:rsidRPr="005351E5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5351E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 </w:t>
      </w:r>
    </w:p>
    <w:p w:rsidR="005351E5" w:rsidRDefault="005351E5" w:rsidP="00B706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3D8C" w:rsidRDefault="005351E5" w:rsidP="00B706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33D8C" w:rsidRDefault="00333D8C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5351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333D8C" w:rsidRPr="00333D8C" w:rsidRDefault="00333D8C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70607" w:rsidRDefault="00B70607" w:rsidP="00B706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2E5640" w:rsidP="005351E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3.7. </w:t>
      </w:r>
      <w:r w:rsidR="005351E5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</w:t>
      </w:r>
      <w:r w:rsid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alenia zmiany miejscowego planu </w:t>
      </w:r>
      <w:r w:rsidR="005351E5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zagospodarowania przestrzennego terenu zlokalizowanego przy</w:t>
      </w:r>
      <w:r w:rsid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osiedlu Przylesie w Bolesławcu.</w:t>
      </w:r>
    </w:p>
    <w:p w:rsidR="002E5640" w:rsidRDefault="002E5640" w:rsidP="002E564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5640" w:rsidRPr="00832853" w:rsidRDefault="009C1C95" w:rsidP="0083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E5640" w:rsidRDefault="002E5640" w:rsidP="002E56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351E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21916" w:rsidRDefault="00F21916" w:rsidP="002E56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21916" w:rsidRDefault="005351E5" w:rsidP="00146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351E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uchwały, przy pomocy pokazu multimedialnego, zreferowała Kierownik Referatu Gospodarki i Informacji Przestrzennej Marta </w:t>
      </w:r>
      <w:proofErr w:type="spellStart"/>
      <w:r w:rsidRPr="005351E5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5351E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 </w:t>
      </w:r>
    </w:p>
    <w:p w:rsidR="00146317" w:rsidRDefault="00146317" w:rsidP="001463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 wniosła do projektu uchwały autopoprawkę polegającą na zmianie w załączniku graficznym. Wyrównana została granica terenu przeznaczonego pod usługi i terenu przeznaczonego pod zieleń parkową.</w:t>
      </w:r>
    </w:p>
    <w:p w:rsidR="00146317" w:rsidRPr="00F21916" w:rsidRDefault="00146317" w:rsidP="001463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E5640" w:rsidRDefault="005D6F89" w:rsidP="005D6F8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– poza Przewodniczącym Komisji – udział wzi</w:t>
      </w:r>
      <w:r w:rsidR="0011492A">
        <w:rPr>
          <w:rFonts w:ascii="Times New Roman" w:eastAsia="Times New Roman" w:hAnsi="Times New Roman" w:cs="Times New Roman"/>
          <w:sz w:val="28"/>
          <w:szCs w:val="24"/>
          <w:lang w:eastAsia="pl-PL"/>
        </w:rPr>
        <w:t>ął radny Bogdan Biernat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A465BB" w:rsidRDefault="00A465BB" w:rsidP="005D6F8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465BB" w:rsidRDefault="00A465BB" w:rsidP="005D6F8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Głos zabrał również Naczelnik Wydz</w:t>
      </w:r>
      <w:r w:rsidR="00832853">
        <w:rPr>
          <w:rFonts w:ascii="Times New Roman" w:eastAsia="Times New Roman" w:hAnsi="Times New Roman" w:cs="Times New Roman"/>
          <w:sz w:val="28"/>
          <w:szCs w:val="24"/>
          <w:lang w:eastAsia="pl-PL"/>
        </w:rPr>
        <w:t>iału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Mienia i Gospodarki Przestrzennej Jan Kisiliczyk.</w:t>
      </w:r>
    </w:p>
    <w:p w:rsidR="002E5640" w:rsidRDefault="002E5640" w:rsidP="002E56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76FB" w:rsidRDefault="00BF76FB" w:rsidP="00BF76F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1149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</w:t>
      </w:r>
      <w:r w:rsidR="007125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F76FB" w:rsidRPr="00333D8C" w:rsidRDefault="00BF76FB" w:rsidP="00BF76F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1492A" w:rsidRDefault="0011492A" w:rsidP="001149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BF76FB" w:rsidP="0011492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3.8. </w:t>
      </w:r>
      <w:r w:rsidR="0011492A" w:rsidRPr="001149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najemcy pierwszeństwa w nabyciu nieruchomości stanowiącej własn</w:t>
      </w:r>
      <w:r w:rsidR="001149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ość Gminy Miejskiej Bolesławiec.</w:t>
      </w:r>
    </w:p>
    <w:p w:rsidR="0052140C" w:rsidRDefault="0052140C" w:rsidP="009C1C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140C" w:rsidRPr="00832853" w:rsidRDefault="009C1C95" w:rsidP="0083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2140C" w:rsidRDefault="0011492A" w:rsidP="005214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8</w:t>
      </w:r>
      <w:r w:rsidR="0052140C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2140C" w:rsidRDefault="0052140C" w:rsidP="005214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F76FB" w:rsidRDefault="0011492A" w:rsidP="005214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5214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5214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Mienia i Gospodarki Przestrzennej Jan Kisiliczyk.</w:t>
      </w:r>
    </w:p>
    <w:p w:rsidR="00BF76FB" w:rsidRDefault="00BF76FB" w:rsidP="00BF76F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140C" w:rsidRDefault="0052140C" w:rsidP="005214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1149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52140C" w:rsidRDefault="0052140C" w:rsidP="005214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76FB" w:rsidRPr="00BF76FB" w:rsidRDefault="00BF76FB" w:rsidP="00BF76F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Pr="009C1C95" w:rsidRDefault="009C1C95" w:rsidP="0011492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3.9.</w:t>
      </w:r>
      <w:r w:rsidR="0011492A" w:rsidRPr="0011492A">
        <w:rPr>
          <w:b/>
          <w:u w:val="single"/>
        </w:rPr>
        <w:t xml:space="preserve"> </w:t>
      </w:r>
      <w:r w:rsidR="0011492A" w:rsidRPr="001149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10, położonego w budynku Nr 3</w:t>
      </w:r>
      <w:r w:rsidR="001149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 przy ul. Bolesława Chrobrego </w:t>
      </w:r>
      <w:r w:rsidR="0011492A" w:rsidRPr="001149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Bolesławcu,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9C1C95" w:rsidRDefault="009C1C95" w:rsidP="009C1C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1C95" w:rsidRPr="00832853" w:rsidRDefault="009C1C95" w:rsidP="0083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9C1C95" w:rsidRDefault="009C1C95" w:rsidP="009C1C9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1492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16459" w:rsidRPr="00016459" w:rsidRDefault="00016459" w:rsidP="000164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1492A" w:rsidRDefault="00016459" w:rsidP="009C1C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1492A" w:rsidRPr="001149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Mienia i Gospodarki Przestrzennej Jan Kisiliczyk.</w:t>
      </w:r>
    </w:p>
    <w:p w:rsidR="0011492A" w:rsidRDefault="0011492A" w:rsidP="009C1C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459" w:rsidRDefault="0011492A" w:rsidP="009C1C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</w:t>
      </w:r>
      <w:r w:rsidR="00016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wziął udział radny Eugeniusz Jabłoński.</w:t>
      </w:r>
    </w:p>
    <w:p w:rsidR="00832853" w:rsidRDefault="00832853" w:rsidP="009C1C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65BB" w:rsidRDefault="00A465BB" w:rsidP="009C1C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459" w:rsidRDefault="00016459" w:rsidP="009C1C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1149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</w:t>
      </w:r>
      <w:r w:rsidR="001149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9C1C95" w:rsidRDefault="009C1C95" w:rsidP="009C1C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1C95" w:rsidRPr="009C1C95" w:rsidRDefault="009C1C95" w:rsidP="009C1C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530800" w:rsidP="00773916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3.10.</w:t>
      </w:r>
      <w:r w:rsidR="00773916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zmiany uchwały Nr XLVII/400/20</w:t>
      </w:r>
      <w:r w:rsid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02 Rady Miejskiej </w:t>
      </w:r>
      <w:r w:rsidR="00415A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Bolesławcu </w:t>
      </w:r>
      <w:r w:rsidR="00773916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26 lutego 2002 r. dotyczącej zasad gospodarowania nieruchomościami stanowiącymi własn</w:t>
      </w:r>
      <w:r w:rsid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ość Gminy Miejskiej Bolesławiec.</w:t>
      </w:r>
    </w:p>
    <w:p w:rsidR="00530800" w:rsidRDefault="00530800" w:rsidP="005308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0800" w:rsidRPr="00832853" w:rsidRDefault="00530800" w:rsidP="0083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0800" w:rsidRDefault="00530800" w:rsidP="0053080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77391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4032B" w:rsidRDefault="00B4032B" w:rsidP="005308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032B" w:rsidRDefault="00B4032B" w:rsidP="005308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91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773916" w:rsidRPr="001149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Mienia i Gospodarki Przestrzennej Jan Kisiliczyk.</w:t>
      </w:r>
    </w:p>
    <w:p w:rsidR="00773916" w:rsidRDefault="00773916" w:rsidP="005308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032B" w:rsidRDefault="00B4032B" w:rsidP="00B403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7739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B4032B" w:rsidRDefault="00B4032B" w:rsidP="005308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0800" w:rsidRDefault="00530800" w:rsidP="005308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35436" w:rsidP="00773916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3.11. </w:t>
      </w:r>
      <w:r w:rsidR="00773916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przyjęcia Programu opieki nad zwierzętami bezdomnymi oraz zapobiegania bezdomności zwierząt na terenie </w:t>
      </w:r>
      <w:r w:rsid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Gminy Miejskiej Bolesławiec na 2015 r.</w:t>
      </w:r>
    </w:p>
    <w:p w:rsidR="00635436" w:rsidRDefault="00635436" w:rsidP="006354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A3A6A" w:rsidRPr="00671D94" w:rsidRDefault="00DA3A6A" w:rsidP="00671D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A3A6A" w:rsidRDefault="00DA3A6A" w:rsidP="00DA3A6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77391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35436" w:rsidRDefault="00635436" w:rsidP="006354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35436" w:rsidRDefault="00DA3A6A" w:rsidP="006354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773916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Strzyżewska.</w:t>
      </w:r>
    </w:p>
    <w:p w:rsidR="00E5565D" w:rsidRDefault="00E5565D" w:rsidP="006354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565D" w:rsidRDefault="00E5565D" w:rsidP="00E556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 dyskusji – poza Przewodnicząc</w:t>
      </w:r>
      <w:r w:rsidR="00671D94">
        <w:rPr>
          <w:rFonts w:ascii="Times New Roman" w:eastAsia="Times New Roman" w:hAnsi="Times New Roman" w:cs="Times New Roman"/>
          <w:sz w:val="28"/>
          <w:szCs w:val="24"/>
          <w:lang w:eastAsia="pl-PL"/>
        </w:rPr>
        <w:t>ym Komisji – udział wziął radny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Bogdan Biernat.</w:t>
      </w:r>
    </w:p>
    <w:p w:rsidR="00E5565D" w:rsidRDefault="00E5565D" w:rsidP="006354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0125" w:rsidRDefault="00BF0125" w:rsidP="00BF01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739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7739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</w:t>
      </w:r>
      <w:r w:rsidR="007739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415A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 1 głosie „wstrzymującym</w:t>
      </w:r>
      <w:r w:rsidR="007739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DA3A6A" w:rsidRDefault="00DA3A6A" w:rsidP="006354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3A6A" w:rsidRPr="00635436" w:rsidRDefault="00DA3A6A" w:rsidP="0063543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031F" w:rsidRDefault="0002031F" w:rsidP="00773916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3.12. </w:t>
      </w:r>
      <w:r w:rsidR="00773916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włączenie w granice Wałbrzyskiej Specjalnej Strefy Ekonomicznej „Invest-Park” działek o nr 35</w:t>
      </w:r>
      <w:r w:rsid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8957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38 w obrębie Bolesławiec – 1.</w:t>
      </w:r>
    </w:p>
    <w:p w:rsidR="00773916" w:rsidRDefault="00773916" w:rsidP="00773916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46AE" w:rsidRPr="00671D94" w:rsidRDefault="00F346AE" w:rsidP="00671D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346AE" w:rsidRDefault="00F346AE" w:rsidP="00F346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89575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2031F" w:rsidRDefault="0002031F" w:rsidP="000203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7DF1" w:rsidRDefault="00077DF1" w:rsidP="000203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77D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8957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uchwały </w:t>
      </w:r>
      <w:r w:rsidR="004B42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</w:t>
      </w:r>
      <w:r w:rsidR="00671D94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</w:t>
      </w:r>
      <w:r w:rsidR="008957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Rozwoju i Promocji Miasta 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7237" w:rsidRDefault="00777237" w:rsidP="000203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7237" w:rsidRPr="00077DF1" w:rsidRDefault="00777237" w:rsidP="000203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7237" w:rsidRDefault="00777237" w:rsidP="0077723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957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3C71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8957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077DF1" w:rsidRDefault="00077DF1" w:rsidP="000203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6DC4" w:rsidRDefault="00DE6DC4" w:rsidP="000203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7DF1" w:rsidRDefault="0089575E" w:rsidP="0089575E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Ad. </w:t>
      </w:r>
      <w:r w:rsidRPr="008957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3.13.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8957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w sprawie zmiany Uchwały Nr XXXI/272/08 Rady Miasta Bolesławiec z dnia 26 listopada 2008 r. w sprawie utworzenia Miejskiego Zespołu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Ekonomiczno-Administracyjnego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Bolesławcu.</w:t>
      </w:r>
    </w:p>
    <w:p w:rsidR="0089575E" w:rsidRDefault="0089575E" w:rsidP="000203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9575E" w:rsidRPr="00671D94" w:rsidRDefault="0089575E" w:rsidP="00671D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89575E" w:rsidRDefault="0089575E" w:rsidP="008957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CA44A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89575E" w:rsidRDefault="0089575E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9575E" w:rsidRDefault="0089575E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77D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 zreferował</w:t>
      </w:r>
      <w:r w:rsidR="00FC77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a, przy pomocy pokazu multimedialnego,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</w:t>
      </w:r>
      <w:r w:rsidR="00304F09">
        <w:rPr>
          <w:rFonts w:ascii="Times New Roman" w:eastAsia="Times New Roman" w:hAnsi="Times New Roman" w:cs="Times New Roman"/>
          <w:sz w:val="28"/>
          <w:szCs w:val="28"/>
          <w:lang w:eastAsia="pl-PL"/>
        </w:rPr>
        <w:t>iału</w:t>
      </w:r>
      <w:r w:rsidR="00FC77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Społecznego Beata Sulska. W</w:t>
      </w:r>
      <w:r w:rsidR="004B42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ypowiedź </w:t>
      </w:r>
      <w:r w:rsidR="00FC7751">
        <w:rPr>
          <w:rFonts w:ascii="Times New Roman" w:eastAsia="Times New Roman" w:hAnsi="Times New Roman" w:cs="Times New Roman"/>
          <w:sz w:val="28"/>
          <w:szCs w:val="28"/>
          <w:lang w:eastAsia="pl-PL"/>
        </w:rPr>
        <w:t>uzupełni</w:t>
      </w:r>
      <w:r w:rsidR="004B421C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FC77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04F0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C7751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Filipowicz.</w:t>
      </w:r>
    </w:p>
    <w:p w:rsidR="00FC7751" w:rsidRDefault="00FC7751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7751" w:rsidRDefault="00FC7751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Bogdan Biernat</w:t>
      </w:r>
      <w:r w:rsidR="00CA44A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04F09" w:rsidRDefault="00304F09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575E" w:rsidRDefault="0089575E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44A7" w:rsidRDefault="00CA44A7" w:rsidP="00CA44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CA44A7" w:rsidRDefault="00CA44A7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4F09" w:rsidRDefault="00304F09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4F09" w:rsidRDefault="00304F09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44A7" w:rsidRDefault="00CA44A7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44A7" w:rsidRDefault="00CA44A7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A44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3.14.</w:t>
      </w:r>
      <w:r w:rsidRPr="00CA44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uchylająca uchwałę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zaciągnięcia kredytu.</w:t>
      </w:r>
    </w:p>
    <w:p w:rsidR="00CA44A7" w:rsidRDefault="00CA44A7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A44A7" w:rsidRPr="00304F09" w:rsidRDefault="00CA44A7" w:rsidP="00304F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CA44A7" w:rsidRDefault="00CA44A7" w:rsidP="00CA44A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14)</w:t>
      </w:r>
    </w:p>
    <w:p w:rsidR="00FD4A0A" w:rsidRDefault="00FD4A0A" w:rsidP="00CA44A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9575E" w:rsidRDefault="003E3E30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3E3E30" w:rsidRDefault="003E3E30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4F09" w:rsidRDefault="00304F09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3E30" w:rsidRDefault="003E3E30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3E3E30" w:rsidRDefault="003E3E30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04F09" w:rsidRDefault="00304F09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Default="003E3E30" w:rsidP="003E3E3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3.15.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w sprawie udzielenia pomocy finansowej Powiatowi Bolesławieckiemu, na realizację zadania pn.: „Przebudowa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ul. Kubika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mieście Bolesławiec – I etap”.</w:t>
      </w:r>
    </w:p>
    <w:p w:rsidR="003E3E30" w:rsidRDefault="003E3E30" w:rsidP="003E3E3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3E30" w:rsidRPr="00304F09" w:rsidRDefault="003E3E30" w:rsidP="00304F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E3E30" w:rsidRDefault="003E3E30" w:rsidP="003E3E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15)</w:t>
      </w:r>
    </w:p>
    <w:p w:rsidR="003E3E30" w:rsidRDefault="003E3E30" w:rsidP="003E3E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E3E30" w:rsidRDefault="003E3E30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Kierownik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E3E30" w:rsidRDefault="003E3E30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3E30" w:rsidRDefault="003E3E30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wziął radny Bogdan Biernat.</w:t>
      </w:r>
    </w:p>
    <w:p w:rsidR="00304F09" w:rsidRDefault="00304F09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3E30" w:rsidRDefault="003E3E30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3E30" w:rsidRDefault="003E3E30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3E3E30" w:rsidRDefault="003E3E30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Default="003E3E30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Default="003E3E30" w:rsidP="003E3E3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3.16.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zmiany Wieloletniej Prognozy Finansowej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2015-2024.</w:t>
      </w:r>
    </w:p>
    <w:p w:rsidR="003E3E30" w:rsidRDefault="003E3E30" w:rsidP="003E3E3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3E30" w:rsidRPr="00304F09" w:rsidRDefault="003E3E30" w:rsidP="00304F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E3E30" w:rsidRDefault="003E3E30" w:rsidP="003E3E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16)</w:t>
      </w:r>
    </w:p>
    <w:p w:rsidR="003E3E30" w:rsidRDefault="003E3E30" w:rsidP="003E3E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E3E30" w:rsidRDefault="003E3E30" w:rsidP="003E3E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Wydz. Finansowo-Budżetowego  Małgorzata Gawlik.</w:t>
      </w:r>
    </w:p>
    <w:p w:rsidR="003E3E30" w:rsidRDefault="003E3E30" w:rsidP="003E3E3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300E" w:rsidRDefault="0006300E" w:rsidP="000630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06300E" w:rsidRDefault="0006300E" w:rsidP="000630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630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3.17.</w:t>
      </w:r>
      <w:r w:rsidRPr="000630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 w budżecie miasta na 2015 r.</w:t>
      </w:r>
    </w:p>
    <w:p w:rsidR="0006300E" w:rsidRPr="0006300E" w:rsidRDefault="0006300E" w:rsidP="000630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300E" w:rsidRPr="00304F09" w:rsidRDefault="0006300E" w:rsidP="00304F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6300E" w:rsidRDefault="0006300E" w:rsidP="000630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17)</w:t>
      </w:r>
    </w:p>
    <w:p w:rsidR="0006300E" w:rsidRDefault="0006300E" w:rsidP="000630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6300E" w:rsidRDefault="0006300E" w:rsidP="000630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06300E" w:rsidRDefault="0006300E" w:rsidP="0006300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300E" w:rsidRDefault="0006300E" w:rsidP="000630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06300E" w:rsidRPr="003E3E30" w:rsidRDefault="0006300E" w:rsidP="003E3E3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3E30" w:rsidRPr="003E3E30" w:rsidRDefault="003E3E30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0F25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48E3" w:rsidRDefault="0006300E" w:rsidP="00DA56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Bogdan Biernat</w:t>
      </w:r>
      <w:r w:rsidR="00DA56E9">
        <w:rPr>
          <w:rFonts w:ascii="Times New Roman" w:hAnsi="Times New Roman" w:cs="Times New Roman"/>
          <w:sz w:val="28"/>
          <w:szCs w:val="28"/>
        </w:rPr>
        <w:t xml:space="preserve"> </w:t>
      </w:r>
      <w:r w:rsidR="008B1BEF">
        <w:rPr>
          <w:rFonts w:ascii="Times New Roman" w:hAnsi="Times New Roman" w:cs="Times New Roman"/>
          <w:sz w:val="28"/>
          <w:szCs w:val="28"/>
        </w:rPr>
        <w:t xml:space="preserve">zaproponował, żeby Komisja Zdrowia, Rodziny </w:t>
      </w:r>
      <w:r w:rsidR="00304F09">
        <w:rPr>
          <w:rFonts w:ascii="Times New Roman" w:hAnsi="Times New Roman" w:cs="Times New Roman"/>
          <w:sz w:val="28"/>
          <w:szCs w:val="28"/>
        </w:rPr>
        <w:br/>
      </w:r>
      <w:r w:rsidR="008B1BEF">
        <w:rPr>
          <w:rFonts w:ascii="Times New Roman" w:hAnsi="Times New Roman" w:cs="Times New Roman"/>
          <w:sz w:val="28"/>
          <w:szCs w:val="28"/>
        </w:rPr>
        <w:t>i Spraw Społecznych odbyła wizję lokalną M</w:t>
      </w:r>
      <w:r w:rsidR="00DA56E9">
        <w:rPr>
          <w:rFonts w:ascii="Times New Roman" w:hAnsi="Times New Roman" w:cs="Times New Roman"/>
          <w:sz w:val="28"/>
          <w:szCs w:val="28"/>
        </w:rPr>
        <w:t>agazynów Obrony Cywilnej przy ul. Polnej.</w:t>
      </w:r>
    </w:p>
    <w:p w:rsidR="008B1BEF" w:rsidRDefault="008B1BEF" w:rsidP="00DA56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1BEF" w:rsidRPr="000A48E3" w:rsidRDefault="008B1BEF" w:rsidP="00DA56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Sekretarz Miasta Jerzy Zieliński </w:t>
      </w:r>
      <w:r w:rsidR="00304F09">
        <w:rPr>
          <w:rFonts w:ascii="Times New Roman" w:hAnsi="Times New Roman" w:cs="Times New Roman"/>
          <w:sz w:val="28"/>
          <w:szCs w:val="28"/>
        </w:rPr>
        <w:t>stwierdził</w:t>
      </w:r>
      <w:r>
        <w:rPr>
          <w:rFonts w:ascii="Times New Roman" w:hAnsi="Times New Roman" w:cs="Times New Roman"/>
          <w:sz w:val="28"/>
          <w:szCs w:val="28"/>
        </w:rPr>
        <w:t xml:space="preserve">, że </w:t>
      </w:r>
      <w:r w:rsidR="00304F09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304F09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304F09">
        <w:rPr>
          <w:rFonts w:ascii="Times New Roman" w:hAnsi="Times New Roman" w:cs="Times New Roman"/>
          <w:sz w:val="28"/>
          <w:szCs w:val="28"/>
        </w:rPr>
        <w:t xml:space="preserve"> musi uzgodnić termin takiej wizji z Naczelniczką</w:t>
      </w:r>
      <w:r>
        <w:rPr>
          <w:rFonts w:ascii="Times New Roman" w:hAnsi="Times New Roman" w:cs="Times New Roman"/>
          <w:sz w:val="28"/>
          <w:szCs w:val="28"/>
        </w:rPr>
        <w:t xml:space="preserve"> Wydz</w:t>
      </w:r>
      <w:r w:rsidR="00304F09">
        <w:rPr>
          <w:rFonts w:ascii="Times New Roman" w:hAnsi="Times New Roman" w:cs="Times New Roman"/>
          <w:sz w:val="28"/>
          <w:szCs w:val="28"/>
        </w:rPr>
        <w:t>iału</w:t>
      </w:r>
      <w:r>
        <w:rPr>
          <w:rFonts w:ascii="Times New Roman" w:hAnsi="Times New Roman" w:cs="Times New Roman"/>
          <w:sz w:val="28"/>
          <w:szCs w:val="28"/>
        </w:rPr>
        <w:t xml:space="preserve"> Spraw Obywatelskich</w:t>
      </w:r>
      <w:r w:rsidR="00114C7C">
        <w:rPr>
          <w:rFonts w:ascii="Times New Roman" w:hAnsi="Times New Roman" w:cs="Times New Roman"/>
          <w:sz w:val="28"/>
          <w:szCs w:val="28"/>
        </w:rPr>
        <w:t>, o</w:t>
      </w:r>
      <w:r w:rsidR="00304F09">
        <w:rPr>
          <w:rFonts w:ascii="Times New Roman" w:hAnsi="Times New Roman" w:cs="Times New Roman"/>
          <w:sz w:val="28"/>
          <w:szCs w:val="28"/>
        </w:rPr>
        <w:t xml:space="preserve"> czym</w:t>
      </w:r>
      <w:r w:rsidR="00114C7C">
        <w:rPr>
          <w:rFonts w:ascii="Times New Roman" w:hAnsi="Times New Roman" w:cs="Times New Roman"/>
          <w:sz w:val="28"/>
          <w:szCs w:val="28"/>
        </w:rPr>
        <w:t xml:space="preserve"> członkowie Komisji zostaną powiadomieni.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48E3" w:rsidRP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5.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5AA4" w:rsidRDefault="000A48E3" w:rsidP="00DA56E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DA56E9">
        <w:rPr>
          <w:rFonts w:ascii="Times New Roman" w:hAnsi="Times New Roman" w:cs="Times New Roman"/>
          <w:b/>
          <w:sz w:val="28"/>
          <w:szCs w:val="28"/>
        </w:rPr>
        <w:t>2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DA56E9">
        <w:rPr>
          <w:rFonts w:ascii="Times New Roman" w:hAnsi="Times New Roman" w:cs="Times New Roman"/>
          <w:sz w:val="28"/>
          <w:szCs w:val="28"/>
        </w:rPr>
        <w:br/>
      </w:r>
      <w:r w:rsidR="00DA56E9">
        <w:rPr>
          <w:rFonts w:ascii="Times New Roman" w:hAnsi="Times New Roman" w:cs="Times New Roman"/>
          <w:b/>
          <w:sz w:val="28"/>
          <w:szCs w:val="28"/>
        </w:rPr>
        <w:t>18 lutego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0A48E3" w:rsidRDefault="000A48E3" w:rsidP="00DA56E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099B" w:rsidRDefault="000A48E3" w:rsidP="00DA56E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Wobec wyczerpania porządku posiedzenia Przewodniczący Komisji</w:t>
      </w:r>
      <w:r w:rsidR="00655D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D93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655D93">
        <w:rPr>
          <w:rFonts w:ascii="Times New Roman" w:hAnsi="Times New Roman" w:cs="Times New Roman"/>
          <w:sz w:val="28"/>
          <w:szCs w:val="28"/>
        </w:rPr>
        <w:t xml:space="preserve"> Andrzej Żuk zamknął posiedzenie Komisji.</w:t>
      </w:r>
    </w:p>
    <w:p w:rsidR="00CE76B3" w:rsidRDefault="00CE76B3" w:rsidP="00DA56E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6B3" w:rsidRPr="00CE76B3" w:rsidRDefault="00CE76B3" w:rsidP="00CE76B3">
      <w:pPr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CE76B3">
        <w:rPr>
          <w:rFonts w:ascii="Times New Roman" w:hAnsi="Times New Roman" w:cs="Times New Roman"/>
          <w:sz w:val="24"/>
          <w:szCs w:val="24"/>
        </w:rPr>
        <w:t xml:space="preserve">   </w:t>
      </w:r>
      <w:r w:rsidRPr="00CE76B3">
        <w:rPr>
          <w:rFonts w:ascii="Times New Roman" w:hAnsi="Times New Roman" w:cs="Times New Roman"/>
          <w:sz w:val="24"/>
          <w:szCs w:val="24"/>
        </w:rPr>
        <w:t xml:space="preserve">Przewodniczący Komisji </w:t>
      </w:r>
    </w:p>
    <w:p w:rsidR="00CE76B3" w:rsidRPr="00CE76B3" w:rsidRDefault="00CE76B3" w:rsidP="00CE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CE76B3" w:rsidRPr="00CE76B3" w:rsidRDefault="00CE76B3" w:rsidP="00CE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A56E9" w:rsidRPr="00CE76B3" w:rsidRDefault="00CE76B3" w:rsidP="00CE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</w:r>
      <w:r w:rsidRPr="00CE76B3">
        <w:rPr>
          <w:rFonts w:ascii="Times New Roman" w:hAnsi="Times New Roman" w:cs="Times New Roman"/>
          <w:sz w:val="24"/>
          <w:szCs w:val="24"/>
        </w:rPr>
        <w:tab/>
        <w:t xml:space="preserve">        /-/ Andrzej Żuk</w:t>
      </w:r>
    </w:p>
    <w:p w:rsidR="00DA56E9" w:rsidRPr="00CE76B3" w:rsidRDefault="00DA56E9" w:rsidP="00CE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76B3" w:rsidRPr="00CE76B3" w:rsidRDefault="00DA56E9" w:rsidP="00CE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6B3">
        <w:rPr>
          <w:rFonts w:ascii="Times New Roman" w:hAnsi="Times New Roman" w:cs="Times New Roman"/>
          <w:sz w:val="24"/>
          <w:szCs w:val="24"/>
        </w:rPr>
        <w:t>Protokołowała:</w:t>
      </w:r>
    </w:p>
    <w:p w:rsidR="00CE76B3" w:rsidRPr="00CE76B3" w:rsidRDefault="00CE76B3" w:rsidP="00CE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6B3"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 w:rsidRPr="00CE76B3"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 w:rsidRPr="00CE76B3">
        <w:rPr>
          <w:rFonts w:ascii="Times New Roman" w:hAnsi="Times New Roman" w:cs="Times New Roman"/>
          <w:sz w:val="24"/>
          <w:szCs w:val="24"/>
        </w:rPr>
        <w:t>-Cichy</w:t>
      </w:r>
    </w:p>
    <w:p w:rsidR="00981501" w:rsidRPr="00CE76B3" w:rsidRDefault="00981501" w:rsidP="00CE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1501" w:rsidRPr="00CE76B3" w:rsidRDefault="00981501" w:rsidP="00CE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55D93" w:rsidRPr="00CE76B3" w:rsidRDefault="00655D93" w:rsidP="00CE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5D93" w:rsidRPr="00CE76B3" w:rsidRDefault="00655D93" w:rsidP="00CE76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55D93" w:rsidRPr="00CE76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EDC" w:rsidRDefault="00393EDC" w:rsidP="00CE4EC8">
      <w:pPr>
        <w:spacing w:after="0" w:line="240" w:lineRule="auto"/>
      </w:pPr>
      <w:r>
        <w:separator/>
      </w:r>
    </w:p>
  </w:endnote>
  <w:endnote w:type="continuationSeparator" w:id="0">
    <w:p w:rsidR="00393EDC" w:rsidRDefault="00393EDC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6B3">
          <w:rPr>
            <w:noProof/>
          </w:rPr>
          <w:t>11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EDC" w:rsidRDefault="00393EDC" w:rsidP="00CE4EC8">
      <w:pPr>
        <w:spacing w:after="0" w:line="240" w:lineRule="auto"/>
      </w:pPr>
      <w:r>
        <w:separator/>
      </w:r>
    </w:p>
  </w:footnote>
  <w:footnote w:type="continuationSeparator" w:id="0">
    <w:p w:rsidR="00393EDC" w:rsidRDefault="00393EDC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459B"/>
    <w:rsid w:val="00016459"/>
    <w:rsid w:val="0002031F"/>
    <w:rsid w:val="00021E4C"/>
    <w:rsid w:val="00060201"/>
    <w:rsid w:val="0006300E"/>
    <w:rsid w:val="00075431"/>
    <w:rsid w:val="00077DF1"/>
    <w:rsid w:val="000973EC"/>
    <w:rsid w:val="000A0924"/>
    <w:rsid w:val="000A48E3"/>
    <w:rsid w:val="000D7236"/>
    <w:rsid w:val="000E03FE"/>
    <w:rsid w:val="000F0096"/>
    <w:rsid w:val="00101E84"/>
    <w:rsid w:val="0011492A"/>
    <w:rsid w:val="00114C7C"/>
    <w:rsid w:val="00121DBB"/>
    <w:rsid w:val="00146317"/>
    <w:rsid w:val="00166CFC"/>
    <w:rsid w:val="00196CF5"/>
    <w:rsid w:val="001A2370"/>
    <w:rsid w:val="001B26AA"/>
    <w:rsid w:val="001E1F18"/>
    <w:rsid w:val="001F560D"/>
    <w:rsid w:val="00253AAD"/>
    <w:rsid w:val="00257492"/>
    <w:rsid w:val="0028099B"/>
    <w:rsid w:val="002E5640"/>
    <w:rsid w:val="00302FFE"/>
    <w:rsid w:val="00304F09"/>
    <w:rsid w:val="00312B27"/>
    <w:rsid w:val="003314C5"/>
    <w:rsid w:val="00333D8C"/>
    <w:rsid w:val="00382DB5"/>
    <w:rsid w:val="00383E0D"/>
    <w:rsid w:val="00393EDC"/>
    <w:rsid w:val="003A4C00"/>
    <w:rsid w:val="003C717D"/>
    <w:rsid w:val="003E3E30"/>
    <w:rsid w:val="00415A80"/>
    <w:rsid w:val="00445B0E"/>
    <w:rsid w:val="00456D23"/>
    <w:rsid w:val="00480E82"/>
    <w:rsid w:val="004A396C"/>
    <w:rsid w:val="004B421C"/>
    <w:rsid w:val="0052140C"/>
    <w:rsid w:val="00522B66"/>
    <w:rsid w:val="00524401"/>
    <w:rsid w:val="00527A66"/>
    <w:rsid w:val="00530800"/>
    <w:rsid w:val="00534A7F"/>
    <w:rsid w:val="005351E5"/>
    <w:rsid w:val="0055679E"/>
    <w:rsid w:val="00572E5D"/>
    <w:rsid w:val="00596EF8"/>
    <w:rsid w:val="005B110F"/>
    <w:rsid w:val="005C59B9"/>
    <w:rsid w:val="005D6F89"/>
    <w:rsid w:val="005E2DEC"/>
    <w:rsid w:val="006066B3"/>
    <w:rsid w:val="00635436"/>
    <w:rsid w:val="00655D93"/>
    <w:rsid w:val="00671D94"/>
    <w:rsid w:val="00687461"/>
    <w:rsid w:val="006A7060"/>
    <w:rsid w:val="006F7CEF"/>
    <w:rsid w:val="007125DF"/>
    <w:rsid w:val="007413DB"/>
    <w:rsid w:val="00773916"/>
    <w:rsid w:val="00777237"/>
    <w:rsid w:val="007D54B9"/>
    <w:rsid w:val="007E21E4"/>
    <w:rsid w:val="007E4F8B"/>
    <w:rsid w:val="00801DF6"/>
    <w:rsid w:val="008236CC"/>
    <w:rsid w:val="0082701D"/>
    <w:rsid w:val="00832853"/>
    <w:rsid w:val="008369B7"/>
    <w:rsid w:val="008411C5"/>
    <w:rsid w:val="0089575E"/>
    <w:rsid w:val="008A4548"/>
    <w:rsid w:val="008B1BEF"/>
    <w:rsid w:val="008B3B07"/>
    <w:rsid w:val="008F40F6"/>
    <w:rsid w:val="0092292B"/>
    <w:rsid w:val="00952F25"/>
    <w:rsid w:val="00981501"/>
    <w:rsid w:val="009904D8"/>
    <w:rsid w:val="009C1C95"/>
    <w:rsid w:val="009F70A3"/>
    <w:rsid w:val="009F780D"/>
    <w:rsid w:val="00A13BF8"/>
    <w:rsid w:val="00A13E3B"/>
    <w:rsid w:val="00A33772"/>
    <w:rsid w:val="00A465BB"/>
    <w:rsid w:val="00A60C4D"/>
    <w:rsid w:val="00A73F50"/>
    <w:rsid w:val="00AC129D"/>
    <w:rsid w:val="00AE4CD4"/>
    <w:rsid w:val="00B064E1"/>
    <w:rsid w:val="00B347E3"/>
    <w:rsid w:val="00B4032B"/>
    <w:rsid w:val="00B70607"/>
    <w:rsid w:val="00B924CB"/>
    <w:rsid w:val="00BB0F25"/>
    <w:rsid w:val="00BE70E3"/>
    <w:rsid w:val="00BF0125"/>
    <w:rsid w:val="00BF76FB"/>
    <w:rsid w:val="00BF7FA9"/>
    <w:rsid w:val="00C4510C"/>
    <w:rsid w:val="00C57163"/>
    <w:rsid w:val="00C74A14"/>
    <w:rsid w:val="00C92691"/>
    <w:rsid w:val="00CA44A7"/>
    <w:rsid w:val="00CE4EC8"/>
    <w:rsid w:val="00CE76B3"/>
    <w:rsid w:val="00CF48F8"/>
    <w:rsid w:val="00D656CC"/>
    <w:rsid w:val="00D65AA4"/>
    <w:rsid w:val="00D813A0"/>
    <w:rsid w:val="00DA3A6A"/>
    <w:rsid w:val="00DA56E9"/>
    <w:rsid w:val="00DE6DC4"/>
    <w:rsid w:val="00DF4C03"/>
    <w:rsid w:val="00E27CAB"/>
    <w:rsid w:val="00E5565D"/>
    <w:rsid w:val="00E9310E"/>
    <w:rsid w:val="00EB12E0"/>
    <w:rsid w:val="00ED0AA1"/>
    <w:rsid w:val="00ED6B62"/>
    <w:rsid w:val="00EE773B"/>
    <w:rsid w:val="00F21916"/>
    <w:rsid w:val="00F30002"/>
    <w:rsid w:val="00F346AE"/>
    <w:rsid w:val="00F362DD"/>
    <w:rsid w:val="00F41C73"/>
    <w:rsid w:val="00F45AFF"/>
    <w:rsid w:val="00F6077F"/>
    <w:rsid w:val="00F875C2"/>
    <w:rsid w:val="00FB0B46"/>
    <w:rsid w:val="00FC7751"/>
    <w:rsid w:val="00FD4A0A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E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E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2329</Words>
  <Characters>13980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dcterms:created xsi:type="dcterms:W3CDTF">2015-04-30T11:02:00Z</dcterms:created>
  <dcterms:modified xsi:type="dcterms:W3CDTF">2015-04-30T11:02:00Z</dcterms:modified>
</cp:coreProperties>
</file>