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BF5906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F5906">
        <w:rPr>
          <w:rFonts w:ascii="Times New Roman" w:eastAsia="Times New Roman" w:hAnsi="Times New Roman"/>
          <w:b/>
          <w:sz w:val="28"/>
          <w:szCs w:val="28"/>
          <w:lang w:eastAsia="pl-PL"/>
        </w:rPr>
        <w:t>V</w:t>
      </w:r>
      <w:r w:rsidR="00C337BA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B074CB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C337BA">
        <w:rPr>
          <w:rFonts w:ascii="Times New Roman" w:eastAsia="Times New Roman" w:hAnsi="Times New Roman"/>
          <w:b/>
          <w:sz w:val="28"/>
          <w:szCs w:val="28"/>
          <w:lang w:eastAsia="pl-PL"/>
        </w:rPr>
        <w:t>9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B074CB">
        <w:rPr>
          <w:rFonts w:ascii="Times New Roman" w:eastAsia="Times New Roman" w:hAnsi="Times New Roman"/>
          <w:b/>
          <w:sz w:val="28"/>
          <w:szCs w:val="28"/>
          <w:lang w:eastAsia="pl-PL"/>
        </w:rPr>
        <w:t>0</w:t>
      </w:r>
      <w:r w:rsidR="00C337BA">
        <w:rPr>
          <w:rFonts w:ascii="Times New Roman" w:eastAsia="Times New Roman" w:hAnsi="Times New Roman"/>
          <w:b/>
          <w:sz w:val="28"/>
          <w:szCs w:val="28"/>
          <w:lang w:eastAsia="pl-PL"/>
        </w:rPr>
        <w:t>4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B074CB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337BA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45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F2029" w:rsidRDefault="00C337BA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Łukasz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Molak</w:t>
            </w:r>
            <w:proofErr w:type="spellEnd"/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446D0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29" w:rsidRDefault="00CF2029" w:rsidP="00CF2029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C337BA" w:rsidRDefault="00C337BA" w:rsidP="00C337BA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W imieniu mieszkańców, proszę o wybudowanie chodnika na zapleczu ul. Jezierskiego. Użytkownicy tej drogi zwracają uwagę na fakt, że osoby, które robią zakupy w przyległym markecie, najczęściej wybierają drogę, którą poruszają się samochody. Taka sytuacja stwarza bezpośrednie zagrożenie zdrowia i życia pieszych wybierających najkrótszą drogę do sklepu. </w:t>
            </w:r>
          </w:p>
          <w:p w:rsidR="00EE37A2" w:rsidRPr="00883F43" w:rsidRDefault="00C337BA" w:rsidP="00C337BA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E37A2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EE37A2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E37A2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C337BA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46</w:t>
            </w:r>
            <w:r w:rsidR="00065DE2">
              <w:rPr>
                <w:rFonts w:ascii="Times New Roman" w:eastAsia="Times New Roman" w:hAnsi="Times New Roman"/>
                <w:lang w:eastAsia="pl-PL"/>
              </w:rPr>
              <w:t>/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29" w:rsidRDefault="00CF2029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37BA" w:rsidRDefault="00C337BA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CF20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906" w:rsidRDefault="00BF5906" w:rsidP="00EE37A2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CF2029" w:rsidRDefault="00C337BA" w:rsidP="00C337BA">
            <w:pPr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337BA">
              <w:rPr>
                <w:rFonts w:ascii="Times New Roman" w:eastAsia="Times New Roman" w:hAnsi="Times New Roman"/>
                <w:lang w:eastAsia="pl-PL"/>
              </w:rPr>
              <w:t>Szanowny Panie Prezydencie, od czerwca 2014 r. wydawana jest przez MOPS Karta Dużej Rodziny, realizu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jąca rządowy program dla rodzin </w:t>
            </w:r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wielodzietnych. Celem tego ogólnokrajowego programu jest zapewnienie rodzinom wielodzietnym szczególnych uprawnień i ulg w korzystaniu z usług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C337BA">
              <w:rPr>
                <w:rFonts w:ascii="Times New Roman" w:eastAsia="Times New Roman" w:hAnsi="Times New Roman"/>
                <w:lang w:eastAsia="pl-PL"/>
              </w:rPr>
              <w:t>i dóbr jednostek państwowych i innych podmiotów – również niepublicznych – w ramach prowadzonych przez nich działalności, np. parki narodowe, muzea, kina, instytucje wystawie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nnicze, obiekty sportowe, itp. </w:t>
            </w:r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W związku z tym mam pytanie – dlaczego żadna bolesławiecka firma nie przystąpiła do tego programu, czy jest możliwe, by wciągnąć do programu Krytą Pływalnię „Orka” w Bolesławcu, nowo otwierające się Termy Bolesławiec, Kino „Forum”, komunikację </w:t>
            </w:r>
            <w:r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miejską w Bolesławcu, MZGK </w:t>
            </w:r>
            <w:r w:rsidRPr="00C337BA">
              <w:rPr>
                <w:rFonts w:ascii="Times New Roman" w:eastAsia="Times New Roman" w:hAnsi="Times New Roman"/>
                <w:lang w:eastAsia="pl-PL"/>
              </w:rPr>
              <w:t>w Bolesławcu (wywóz śmieci). Pozwoli to wszystkim posiadającym uprawnienia w pełni korzystać z Karty Dużej Rodziny w naszym mieście.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E37A2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.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E37A2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E37A2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EE37A2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C337BA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47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29" w:rsidRDefault="00CF2029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37BA" w:rsidRDefault="00C337BA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17670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7BA" w:rsidRDefault="00C337BA" w:rsidP="00C337BA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CF2029" w:rsidRDefault="00C337BA" w:rsidP="00C337BA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337BA">
              <w:rPr>
                <w:rFonts w:ascii="Times New Roman" w:eastAsia="Times New Roman" w:hAnsi="Times New Roman"/>
                <w:lang w:eastAsia="pl-PL"/>
              </w:rPr>
              <w:t>Szanowny Panie Prezydencie, aktualnie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mamy najpiękniejszą porę roku </w:t>
            </w:r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i jak co roku wszystkie bolesławieckie trawniki i skwery zamieniają się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w żółte dywany. Mniszek lekarski (pospolicie nazywany mleczem) w 90% zdominował wszystkie trawniki. Koszenie rozpoczyna się już po wytworzeniu tzw. „dmuchawców”, kiedy zaczyna się ponowne wysiewanie. Moje pytanie brzmi – czy można zacząć koszenie miejskich trawników przed wytworzeniem się owoców (dmuchawców), pozwoli to w sposób naturalny zredukować ilość rośliny na klombach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C337BA">
              <w:rPr>
                <w:rFonts w:ascii="Times New Roman" w:eastAsia="Times New Roman" w:hAnsi="Times New Roman"/>
                <w:lang w:eastAsia="pl-PL"/>
              </w:rPr>
              <w:t>i rabatkach miejskich, a i alergicy odetchną z ulgą.</w:t>
            </w:r>
          </w:p>
          <w:p w:rsidR="00BF5906" w:rsidRDefault="00BF5906" w:rsidP="00CF2029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EE37A2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C337BA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48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29" w:rsidRDefault="00CF2029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37BA" w:rsidRDefault="00C337BA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Bogdan Biernat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29" w:rsidRDefault="00CF2029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BF5906" w:rsidRDefault="00C337BA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Zwracam się w imieniu mieszkańców podwórka przy ul. </w:t>
            </w:r>
            <w:proofErr w:type="spellStart"/>
            <w:r w:rsidRPr="00C337BA">
              <w:rPr>
                <w:rFonts w:ascii="Times New Roman" w:eastAsia="Times New Roman" w:hAnsi="Times New Roman"/>
                <w:lang w:eastAsia="pl-PL"/>
              </w:rPr>
              <w:t>Tyrankiewiczów</w:t>
            </w:r>
            <w:proofErr w:type="spellEnd"/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, K. Miarki i Dzieci Wrześni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C337BA">
              <w:rPr>
                <w:rFonts w:ascii="Times New Roman" w:eastAsia="Times New Roman" w:hAnsi="Times New Roman"/>
                <w:lang w:eastAsia="pl-PL"/>
              </w:rPr>
              <w:t>z prośbą o zabudowanie ogrodzeniem z siatki „ogródka zabaw dziecięcych” celem ochrony piaskownicy przed załatwiającymi się „bezpańskimi” zwierzętami.</w:t>
            </w:r>
          </w:p>
          <w:p w:rsidR="00C337BA" w:rsidRDefault="00C337BA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EE37A2" w:rsidTr="00CF2029">
        <w:trPr>
          <w:trHeight w:val="11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CF2029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 w:rsidR="000816D7">
              <w:rPr>
                <w:rFonts w:ascii="Times New Roman" w:eastAsia="Times New Roman" w:hAnsi="Times New Roman"/>
                <w:lang w:eastAsia="pl-PL"/>
              </w:rPr>
              <w:t>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29" w:rsidRDefault="00CF2029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37BA" w:rsidRDefault="00C337BA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Leszek Chudzik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D5579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C337BA" w:rsidP="00BF5906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Miasto Bolesławiec to nie tylko blokowiska, znajdują się tu również gospodarstwa rolne i w imieniu rolnika mieszkającego przy ul. </w:t>
            </w:r>
            <w:proofErr w:type="spellStart"/>
            <w:r w:rsidRPr="00C337BA">
              <w:rPr>
                <w:rFonts w:ascii="Times New Roman" w:eastAsia="Times New Roman" w:hAnsi="Times New Roman"/>
                <w:lang w:eastAsia="pl-PL"/>
              </w:rPr>
              <w:t>Zabobrze</w:t>
            </w:r>
            <w:proofErr w:type="spellEnd"/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 zwracam się z prośbą o przycięcie konarów, które uniemożliwiają rolnikowi wjazd na pole na wysokości ul. Bazaltowej.</w:t>
            </w:r>
          </w:p>
          <w:p w:rsidR="00C337BA" w:rsidRDefault="00C337BA" w:rsidP="00BF5906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0816D7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E044A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50</w:t>
            </w:r>
            <w:r w:rsidR="000816D7">
              <w:rPr>
                <w:rFonts w:ascii="Times New Roman" w:eastAsia="Times New Roman" w:hAnsi="Times New Roman"/>
                <w:lang w:eastAsia="pl-PL"/>
              </w:rPr>
              <w:t>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CB9" w:rsidRDefault="00407CB9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37BA" w:rsidRDefault="00C337BA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337BA">
              <w:rPr>
                <w:rFonts w:ascii="Times New Roman" w:eastAsia="Times New Roman" w:hAnsi="Times New Roman"/>
                <w:lang w:eastAsia="pl-PL"/>
              </w:rPr>
              <w:t>Leszek Chudzik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CF20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CB9" w:rsidRDefault="00407CB9" w:rsidP="00CF2029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C337BA" w:rsidRDefault="00C337BA" w:rsidP="00C337BA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Żelbetonowe słupy linii energetycznej przy ul. Ptasiej oraz przy ul. Różanej są w złym stanie technicznym,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a w kilku przypadkach ustawione są centralnie na przydomowych działkach, co w pełni uniemożliwia </w:t>
            </w:r>
            <w:r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korzystanie </w:t>
            </w:r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z nieruchomości przez mieszkańców. Upoważniony przez osoby mieszkające przy tych ulicach zwracam się z prośbą o skablowanie istniejącej linii napowietrznej.  </w:t>
            </w:r>
          </w:p>
          <w:p w:rsidR="00C337BA" w:rsidRDefault="00C337BA" w:rsidP="00C337BA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0816D7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E044A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51</w:t>
            </w:r>
            <w:r w:rsidR="000816D7">
              <w:rPr>
                <w:rFonts w:ascii="Times New Roman" w:eastAsia="Times New Roman" w:hAnsi="Times New Roman"/>
                <w:lang w:eastAsia="pl-PL"/>
              </w:rPr>
              <w:t>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7BA" w:rsidRDefault="00C337BA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07CB9" w:rsidRDefault="00C337BA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Alojzy Skóra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407CB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7BA" w:rsidRDefault="00C337BA" w:rsidP="00B74E90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407CB9" w:rsidRDefault="00C337BA" w:rsidP="00B74E90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337BA">
              <w:rPr>
                <w:rFonts w:ascii="Times New Roman" w:eastAsia="Times New Roman" w:hAnsi="Times New Roman"/>
                <w:lang w:eastAsia="pl-PL"/>
              </w:rPr>
              <w:t>Mieszkańcy ul. Kosiby uprzejmie proszą o usunięcie śmieci w rowach po lewej i prawej stronie ulicy oraz wycięcie krzewów przy przejściach dla pieszych dla estetyki i bezpieczeństwa. Wzdłuż całej ulicy – drogi wojewódzkiej od sklepu „Żabka” do przystanku MZK. Proszą z pozytywne załatwienie prośby.</w:t>
            </w:r>
          </w:p>
          <w:p w:rsidR="00C337BA" w:rsidRDefault="00C337BA" w:rsidP="00B74E90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0816D7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E044A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52</w:t>
            </w:r>
            <w:r w:rsidR="000816D7">
              <w:rPr>
                <w:rFonts w:ascii="Times New Roman" w:eastAsia="Times New Roman" w:hAnsi="Times New Roman"/>
                <w:lang w:eastAsia="pl-PL"/>
              </w:rPr>
              <w:t>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BC4" w:rsidRDefault="008A2BC4" w:rsidP="008A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37BA" w:rsidRDefault="00C337BA" w:rsidP="008A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Ariel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Fecyk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7BA" w:rsidRDefault="00C337BA" w:rsidP="00C337BA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A90921" w:rsidRDefault="00C337BA" w:rsidP="00C337BA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337BA">
              <w:rPr>
                <w:rFonts w:ascii="Times New Roman" w:eastAsia="Times New Roman" w:hAnsi="Times New Roman"/>
                <w:lang w:eastAsia="pl-PL"/>
              </w:rPr>
              <w:t>W nawiązaniu do wystąpienia przedstawiciela Fundacji Aktywnej Rehabilitacji Pana Adama Bartków w t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emacie potrzeb rodziców dzieci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z niepełnosprawnością ruchową zwracam się z prośbą o dopuszczenie możliwości przeprowadzenia przez organizację pozarządową szkolenia dla pracowników/instruktorów siłowni na 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basenie „Orka” pod kątem pracy </w:t>
            </w:r>
            <w:r w:rsidRPr="00C337BA">
              <w:rPr>
                <w:rFonts w:ascii="Times New Roman" w:eastAsia="Times New Roman" w:hAnsi="Times New Roman"/>
                <w:lang w:eastAsia="pl-PL"/>
              </w:rPr>
              <w:t>z osobami niepełnosprawnymi. Na terenie Bolesławca są organizacje, które mogą podjąć się przeprowadzenia odpowi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ednich szkoleń bezpłatnie bądź </w:t>
            </w:r>
            <w:r w:rsidRPr="00C337BA">
              <w:rPr>
                <w:rFonts w:ascii="Times New Roman" w:eastAsia="Times New Roman" w:hAnsi="Times New Roman"/>
                <w:lang w:eastAsia="pl-PL"/>
              </w:rPr>
              <w:t>w formie zadania zleconego.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0816D7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E044A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53</w:t>
            </w:r>
            <w:r w:rsidR="000816D7">
              <w:rPr>
                <w:rFonts w:ascii="Times New Roman" w:eastAsia="Times New Roman" w:hAnsi="Times New Roman"/>
                <w:lang w:eastAsia="pl-PL"/>
              </w:rPr>
              <w:t>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BC4" w:rsidRDefault="008A2BC4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37BA" w:rsidRDefault="00C337BA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Ariel </w:t>
            </w:r>
            <w:proofErr w:type="spellStart"/>
            <w:r w:rsidRPr="00C337BA">
              <w:rPr>
                <w:rFonts w:ascii="Times New Roman" w:eastAsia="Times New Roman" w:hAnsi="Times New Roman"/>
                <w:lang w:eastAsia="pl-PL"/>
              </w:rPr>
              <w:t>Fecyk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AC6A9D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7BA" w:rsidRDefault="00C337BA" w:rsidP="00A90921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A90921" w:rsidRDefault="00C337BA" w:rsidP="00A90921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W związku z informacjami płynącymi od mieszkańców Gminy Bolesławiec mających uwagi do sposobu prowadzenia robót wykonywanych przez </w:t>
            </w:r>
            <w:proofErr w:type="spellStart"/>
            <w:r w:rsidRPr="00C337BA">
              <w:rPr>
                <w:rFonts w:ascii="Times New Roman" w:eastAsia="Times New Roman" w:hAnsi="Times New Roman"/>
                <w:lang w:eastAsia="pl-PL"/>
              </w:rPr>
              <w:t>PWiK</w:t>
            </w:r>
            <w:proofErr w:type="spellEnd"/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, zwracam się do Pana Prezydenta jako przedstawiciela właściciela spółki </w:t>
            </w:r>
            <w:proofErr w:type="spellStart"/>
            <w:r w:rsidRPr="00C337BA">
              <w:rPr>
                <w:rFonts w:ascii="Times New Roman" w:eastAsia="Times New Roman" w:hAnsi="Times New Roman"/>
                <w:lang w:eastAsia="pl-PL"/>
              </w:rPr>
              <w:t>PWiK</w:t>
            </w:r>
            <w:proofErr w:type="spellEnd"/>
            <w:r w:rsidRPr="00C337BA">
              <w:rPr>
                <w:rFonts w:ascii="Times New Roman" w:eastAsia="Times New Roman" w:hAnsi="Times New Roman"/>
                <w:lang w:eastAsia="pl-PL"/>
              </w:rPr>
              <w:t>, o zwrócenie uwagi na sposób wykonywania robót. Roboty prowadzone m.in. przy drodze na Stare Jaroszowice, jak i przy drodze odchodzącej od drogi na Stare Jaroszowice, prowadzone są w sposób zagrażający bezpieczeństwu uczestnikom ruchu drogowego.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 w:rsidR="008869BF">
              <w:rPr>
                <w:rFonts w:ascii="Times New Roman" w:eastAsia="Times New Roman" w:hAnsi="Times New Roman"/>
                <w:lang w:eastAsia="pl-PL"/>
              </w:rPr>
              <w:t>.0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 w:rsidR="008869BF"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C33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9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C337BA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17670F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70F" w:rsidRDefault="000E044A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54</w:t>
            </w:r>
            <w:r w:rsidR="0017670F">
              <w:rPr>
                <w:rFonts w:ascii="Times New Roman" w:eastAsia="Times New Roman" w:hAnsi="Times New Roman"/>
                <w:lang w:eastAsia="pl-PL"/>
              </w:rPr>
              <w:t>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Ariel </w:t>
            </w:r>
            <w:proofErr w:type="spellStart"/>
            <w:r w:rsidRPr="00C337BA">
              <w:rPr>
                <w:rFonts w:ascii="Times New Roman" w:eastAsia="Times New Roman" w:hAnsi="Times New Roman"/>
                <w:lang w:eastAsia="pl-PL"/>
              </w:rPr>
              <w:t>Fecyk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0F" w:rsidRDefault="0017670F" w:rsidP="0017670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17670F" w:rsidRDefault="0017670F" w:rsidP="0017670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W nawiązaniu do wystąpienia przedstawiciela </w:t>
            </w:r>
            <w:r w:rsidRPr="00C337BA">
              <w:rPr>
                <w:rFonts w:ascii="Times New Roman" w:eastAsia="Times New Roman" w:hAnsi="Times New Roman"/>
                <w:lang w:eastAsia="pl-PL"/>
              </w:rPr>
              <w:lastRenderedPageBreak/>
              <w:t>Fundacji Aktywnej Rehabilitacji Pana Adama Bartków zwracam się z zapytaniem o możliwość wprowadzenia biletów zerowych dla ro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dziców niesamodzielnych dzieci </w:t>
            </w:r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z niepełnosprawnościami na seanse w Kinie „Forum”.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29.04.2015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29.04.2015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29.04.2015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0F" w:rsidRDefault="0017670F" w:rsidP="0017670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17670F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70F" w:rsidRDefault="000E044A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55</w:t>
            </w:r>
            <w:bookmarkStart w:id="0" w:name="_GoBack"/>
            <w:bookmarkEnd w:id="0"/>
            <w:r w:rsidR="0017670F">
              <w:rPr>
                <w:rFonts w:ascii="Times New Roman" w:eastAsia="Times New Roman" w:hAnsi="Times New Roman"/>
                <w:lang w:eastAsia="pl-PL"/>
              </w:rPr>
              <w:t>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Ariel </w:t>
            </w:r>
            <w:proofErr w:type="spellStart"/>
            <w:r w:rsidRPr="00C337BA">
              <w:rPr>
                <w:rFonts w:ascii="Times New Roman" w:eastAsia="Times New Roman" w:hAnsi="Times New Roman"/>
                <w:lang w:eastAsia="pl-PL"/>
              </w:rPr>
              <w:t>Fecyk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0F" w:rsidRDefault="0017670F" w:rsidP="0017670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17670F" w:rsidRDefault="0017670F" w:rsidP="0017670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337BA">
              <w:rPr>
                <w:rFonts w:ascii="Times New Roman" w:eastAsia="Times New Roman" w:hAnsi="Times New Roman"/>
                <w:lang w:eastAsia="pl-PL"/>
              </w:rPr>
              <w:t>W imieniu mieszkańców ul. Żwirki i W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igury zwracam się z zapytaniem </w:t>
            </w:r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o losy lokalu </w:t>
            </w:r>
            <w:proofErr w:type="spellStart"/>
            <w:r w:rsidRPr="00C337BA">
              <w:rPr>
                <w:rFonts w:ascii="Times New Roman" w:eastAsia="Times New Roman" w:hAnsi="Times New Roman"/>
                <w:lang w:eastAsia="pl-PL"/>
              </w:rPr>
              <w:t>substandardowego</w:t>
            </w:r>
            <w:proofErr w:type="spellEnd"/>
            <w:r w:rsidRPr="00C337BA">
              <w:rPr>
                <w:rFonts w:ascii="Times New Roman" w:eastAsia="Times New Roman" w:hAnsi="Times New Roman"/>
                <w:lang w:eastAsia="pl-PL"/>
              </w:rPr>
              <w:t xml:space="preserve">, zwanego </w:t>
            </w:r>
            <w:r>
              <w:rPr>
                <w:rFonts w:ascii="Times New Roman" w:eastAsia="Times New Roman" w:hAnsi="Times New Roman"/>
                <w:lang w:eastAsia="pl-PL"/>
              </w:rPr>
              <w:t>„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Samotniakiem</w:t>
            </w:r>
            <w:proofErr w:type="spellEnd"/>
            <w:r>
              <w:rPr>
                <w:rFonts w:ascii="Times New Roman" w:eastAsia="Times New Roman" w:hAnsi="Times New Roman"/>
                <w:lang w:eastAsia="pl-PL"/>
              </w:rPr>
              <w:t xml:space="preserve">” przy ul. Żwirki </w:t>
            </w:r>
            <w:r w:rsidRPr="00C337BA">
              <w:rPr>
                <w:rFonts w:ascii="Times New Roman" w:eastAsia="Times New Roman" w:hAnsi="Times New Roman"/>
                <w:lang w:eastAsia="pl-PL"/>
              </w:rPr>
              <w:t>i Wigury 12. Czy istnieje ostateczny termin wykwaterowania obecnych mieszkańców? Jakie są plany zagospodarowania działki po budynku?</w:t>
            </w:r>
          </w:p>
          <w:p w:rsidR="0017670F" w:rsidRDefault="0017670F" w:rsidP="0017670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17670F" w:rsidRDefault="0017670F" w:rsidP="0017670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29.04.2015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29.04.2015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70F" w:rsidRDefault="0017670F" w:rsidP="00176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29.04.2015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0F" w:rsidRDefault="0017670F" w:rsidP="0017670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D55791" w:rsidRDefault="00C60C0F" w:rsidP="002D1FA1">
      <w:pPr>
        <w:rPr>
          <w:rFonts w:ascii="Times New Roman" w:hAnsi="Times New Roman"/>
        </w:rPr>
      </w:pPr>
    </w:p>
    <w:sectPr w:rsidR="00C60C0F" w:rsidRPr="00D55791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20E" w:rsidRDefault="0081620E" w:rsidP="00590C19">
      <w:pPr>
        <w:spacing w:after="0" w:line="240" w:lineRule="auto"/>
      </w:pPr>
      <w:r>
        <w:separator/>
      </w:r>
    </w:p>
  </w:endnote>
  <w:endnote w:type="continuationSeparator" w:id="0">
    <w:p w:rsidR="0081620E" w:rsidRDefault="0081620E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044A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20E" w:rsidRDefault="0081620E" w:rsidP="00590C19">
      <w:pPr>
        <w:spacing w:after="0" w:line="240" w:lineRule="auto"/>
      </w:pPr>
      <w:r>
        <w:separator/>
      </w:r>
    </w:p>
  </w:footnote>
  <w:footnote w:type="continuationSeparator" w:id="0">
    <w:p w:rsidR="0081620E" w:rsidRDefault="0081620E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1494C"/>
    <w:rsid w:val="00065DE2"/>
    <w:rsid w:val="00074E26"/>
    <w:rsid w:val="000751CB"/>
    <w:rsid w:val="000816D7"/>
    <w:rsid w:val="0008407F"/>
    <w:rsid w:val="000A085C"/>
    <w:rsid w:val="000A68B7"/>
    <w:rsid w:val="000B0720"/>
    <w:rsid w:val="000B5AB0"/>
    <w:rsid w:val="000C586D"/>
    <w:rsid w:val="000D228A"/>
    <w:rsid w:val="000E044A"/>
    <w:rsid w:val="00144D54"/>
    <w:rsid w:val="00152CAC"/>
    <w:rsid w:val="00161654"/>
    <w:rsid w:val="001619B5"/>
    <w:rsid w:val="001641E8"/>
    <w:rsid w:val="00166879"/>
    <w:rsid w:val="0017670F"/>
    <w:rsid w:val="0018677C"/>
    <w:rsid w:val="001910F3"/>
    <w:rsid w:val="00196FF1"/>
    <w:rsid w:val="00197778"/>
    <w:rsid w:val="001C208D"/>
    <w:rsid w:val="001D17F1"/>
    <w:rsid w:val="001E6CA4"/>
    <w:rsid w:val="0021786E"/>
    <w:rsid w:val="0022566E"/>
    <w:rsid w:val="00226B43"/>
    <w:rsid w:val="00277597"/>
    <w:rsid w:val="0028174A"/>
    <w:rsid w:val="002864D5"/>
    <w:rsid w:val="00295143"/>
    <w:rsid w:val="002A134A"/>
    <w:rsid w:val="002A19AB"/>
    <w:rsid w:val="002B1E8A"/>
    <w:rsid w:val="002D1FA1"/>
    <w:rsid w:val="002F0719"/>
    <w:rsid w:val="002F12E0"/>
    <w:rsid w:val="002F598F"/>
    <w:rsid w:val="003437B0"/>
    <w:rsid w:val="0034420B"/>
    <w:rsid w:val="0034628F"/>
    <w:rsid w:val="00346CE0"/>
    <w:rsid w:val="00350780"/>
    <w:rsid w:val="00351489"/>
    <w:rsid w:val="00392CF3"/>
    <w:rsid w:val="00393F0D"/>
    <w:rsid w:val="003A00AD"/>
    <w:rsid w:val="003A04A1"/>
    <w:rsid w:val="003D2FD3"/>
    <w:rsid w:val="00407CB9"/>
    <w:rsid w:val="0041672B"/>
    <w:rsid w:val="004345CC"/>
    <w:rsid w:val="00437E8B"/>
    <w:rsid w:val="00446EE1"/>
    <w:rsid w:val="00473391"/>
    <w:rsid w:val="00474CD7"/>
    <w:rsid w:val="00481B67"/>
    <w:rsid w:val="004B4FF5"/>
    <w:rsid w:val="004D0826"/>
    <w:rsid w:val="004D5F18"/>
    <w:rsid w:val="004F71D5"/>
    <w:rsid w:val="0050145A"/>
    <w:rsid w:val="00516696"/>
    <w:rsid w:val="0051732D"/>
    <w:rsid w:val="00517BC3"/>
    <w:rsid w:val="00525BD2"/>
    <w:rsid w:val="00534A3C"/>
    <w:rsid w:val="005468CF"/>
    <w:rsid w:val="005556C7"/>
    <w:rsid w:val="005566AA"/>
    <w:rsid w:val="0057189F"/>
    <w:rsid w:val="0057271D"/>
    <w:rsid w:val="00574339"/>
    <w:rsid w:val="00586343"/>
    <w:rsid w:val="00590C19"/>
    <w:rsid w:val="005937D8"/>
    <w:rsid w:val="005A5783"/>
    <w:rsid w:val="005C0DBD"/>
    <w:rsid w:val="005F1753"/>
    <w:rsid w:val="005F61E4"/>
    <w:rsid w:val="005F628A"/>
    <w:rsid w:val="00623DA5"/>
    <w:rsid w:val="00652D00"/>
    <w:rsid w:val="00680348"/>
    <w:rsid w:val="006951E7"/>
    <w:rsid w:val="006B1422"/>
    <w:rsid w:val="006B5C1C"/>
    <w:rsid w:val="006B7877"/>
    <w:rsid w:val="006D12AC"/>
    <w:rsid w:val="006D479B"/>
    <w:rsid w:val="006E2CC1"/>
    <w:rsid w:val="006E7D92"/>
    <w:rsid w:val="007071FD"/>
    <w:rsid w:val="00716F02"/>
    <w:rsid w:val="00721AF5"/>
    <w:rsid w:val="007561B9"/>
    <w:rsid w:val="00767530"/>
    <w:rsid w:val="00781F6A"/>
    <w:rsid w:val="00782EB6"/>
    <w:rsid w:val="00792E6A"/>
    <w:rsid w:val="00795EDB"/>
    <w:rsid w:val="007C6CD7"/>
    <w:rsid w:val="007D0625"/>
    <w:rsid w:val="007E7B33"/>
    <w:rsid w:val="007F7B55"/>
    <w:rsid w:val="0080103D"/>
    <w:rsid w:val="0081620E"/>
    <w:rsid w:val="00833148"/>
    <w:rsid w:val="00852D2E"/>
    <w:rsid w:val="00873025"/>
    <w:rsid w:val="00883F43"/>
    <w:rsid w:val="008854C6"/>
    <w:rsid w:val="008869BF"/>
    <w:rsid w:val="008A272E"/>
    <w:rsid w:val="008A2BC4"/>
    <w:rsid w:val="008B611F"/>
    <w:rsid w:val="008B7148"/>
    <w:rsid w:val="008C0159"/>
    <w:rsid w:val="008D7033"/>
    <w:rsid w:val="008E4F94"/>
    <w:rsid w:val="008F3E8C"/>
    <w:rsid w:val="008F4193"/>
    <w:rsid w:val="0092466A"/>
    <w:rsid w:val="009271D6"/>
    <w:rsid w:val="00961659"/>
    <w:rsid w:val="0097168C"/>
    <w:rsid w:val="00973571"/>
    <w:rsid w:val="00982388"/>
    <w:rsid w:val="009A03F6"/>
    <w:rsid w:val="009A18AC"/>
    <w:rsid w:val="009A6D36"/>
    <w:rsid w:val="009E39F1"/>
    <w:rsid w:val="009E71D6"/>
    <w:rsid w:val="00A03A10"/>
    <w:rsid w:val="00A03A6F"/>
    <w:rsid w:val="00A344B7"/>
    <w:rsid w:val="00A446D0"/>
    <w:rsid w:val="00A453B1"/>
    <w:rsid w:val="00A6380C"/>
    <w:rsid w:val="00A65E74"/>
    <w:rsid w:val="00A90921"/>
    <w:rsid w:val="00AA5BAA"/>
    <w:rsid w:val="00AC6A9D"/>
    <w:rsid w:val="00AF2FCD"/>
    <w:rsid w:val="00AF62C8"/>
    <w:rsid w:val="00B074CB"/>
    <w:rsid w:val="00B07A63"/>
    <w:rsid w:val="00B20052"/>
    <w:rsid w:val="00B5489C"/>
    <w:rsid w:val="00B57655"/>
    <w:rsid w:val="00B72488"/>
    <w:rsid w:val="00B74E90"/>
    <w:rsid w:val="00B96529"/>
    <w:rsid w:val="00BA01DB"/>
    <w:rsid w:val="00BC66A3"/>
    <w:rsid w:val="00BE5034"/>
    <w:rsid w:val="00BF5906"/>
    <w:rsid w:val="00C0442D"/>
    <w:rsid w:val="00C14C4E"/>
    <w:rsid w:val="00C22EE2"/>
    <w:rsid w:val="00C31F54"/>
    <w:rsid w:val="00C337BA"/>
    <w:rsid w:val="00C43662"/>
    <w:rsid w:val="00C60C0F"/>
    <w:rsid w:val="00C7250F"/>
    <w:rsid w:val="00C82047"/>
    <w:rsid w:val="00C97423"/>
    <w:rsid w:val="00CC374B"/>
    <w:rsid w:val="00CC5FD9"/>
    <w:rsid w:val="00CE215D"/>
    <w:rsid w:val="00CF2029"/>
    <w:rsid w:val="00D25B06"/>
    <w:rsid w:val="00D26421"/>
    <w:rsid w:val="00D36A08"/>
    <w:rsid w:val="00D3793B"/>
    <w:rsid w:val="00D4067F"/>
    <w:rsid w:val="00D55791"/>
    <w:rsid w:val="00D63C92"/>
    <w:rsid w:val="00D70CA0"/>
    <w:rsid w:val="00DB2D2A"/>
    <w:rsid w:val="00DF6693"/>
    <w:rsid w:val="00E05E8C"/>
    <w:rsid w:val="00E06AD8"/>
    <w:rsid w:val="00E106EE"/>
    <w:rsid w:val="00E12A92"/>
    <w:rsid w:val="00E16445"/>
    <w:rsid w:val="00E16943"/>
    <w:rsid w:val="00E20624"/>
    <w:rsid w:val="00E3186D"/>
    <w:rsid w:val="00E55ECE"/>
    <w:rsid w:val="00E604D7"/>
    <w:rsid w:val="00E665AB"/>
    <w:rsid w:val="00E83BA4"/>
    <w:rsid w:val="00ED07C4"/>
    <w:rsid w:val="00EE37A2"/>
    <w:rsid w:val="00EE384C"/>
    <w:rsid w:val="00F032A5"/>
    <w:rsid w:val="00F41FE9"/>
    <w:rsid w:val="00F908E5"/>
    <w:rsid w:val="00FB0E26"/>
    <w:rsid w:val="00FD0E96"/>
    <w:rsid w:val="00FD639D"/>
    <w:rsid w:val="00FD6E77"/>
    <w:rsid w:val="00FE0455"/>
    <w:rsid w:val="00FE50F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807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4</cp:revision>
  <cp:lastPrinted>2013-12-09T11:27:00Z</cp:lastPrinted>
  <dcterms:created xsi:type="dcterms:W3CDTF">2015-05-14T12:35:00Z</dcterms:created>
  <dcterms:modified xsi:type="dcterms:W3CDTF">2015-05-15T06:12:00Z</dcterms:modified>
</cp:coreProperties>
</file>