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005BD0">
        <w:rPr>
          <w:rFonts w:ascii="Times New Roman" w:eastAsia="Times New Roman" w:hAnsi="Times New Roman"/>
          <w:b/>
          <w:sz w:val="28"/>
          <w:szCs w:val="28"/>
          <w:lang w:eastAsia="pl-PL"/>
        </w:rPr>
        <w:t>interpelacje międzysesyjne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3E2843" w:rsidP="00005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005BD0">
              <w:rPr>
                <w:rFonts w:ascii="Times New Roman" w:eastAsia="Times New Roman" w:hAnsi="Times New Roman"/>
                <w:lang w:eastAsia="pl-PL"/>
              </w:rPr>
              <w:t>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5BD0" w:rsidRDefault="00005BD0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Bogdan Biernat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05B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3E28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05BD0" w:rsidRPr="00883F43" w:rsidRDefault="00005BD0" w:rsidP="003E28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Wnioskuję o udzielenie szczegółowej informacji, którzy radni/które osoby wnioskowały za przyznaniem tytułu „Zasłużony dla Miasta Bolesławiec” dla poszczególnych osób indywidualnych.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</w:t>
            </w:r>
            <w:r w:rsidR="00005BD0">
              <w:rPr>
                <w:rFonts w:ascii="Times New Roman" w:eastAsia="Times New Roman" w:hAnsi="Times New Roman"/>
                <w:lang w:eastAsia="pl-PL"/>
              </w:rPr>
              <w:t>R</w:t>
            </w:r>
            <w:r>
              <w:rPr>
                <w:rFonts w:ascii="Times New Roman" w:eastAsia="Times New Roman" w:hAnsi="Times New Roman"/>
                <w:lang w:eastAsia="pl-PL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05BD0" w:rsidP="00005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005BD0" w:rsidP="00005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05BD0" w:rsidP="00005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17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E2843" w:rsidP="00005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005BD0">
              <w:rPr>
                <w:rFonts w:ascii="Times New Roman" w:eastAsia="Times New Roman" w:hAnsi="Times New Roman"/>
                <w:lang w:eastAsia="pl-PL"/>
              </w:rPr>
              <w:t>9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5BD0" w:rsidRDefault="00005BD0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Zdzisław Abramowicz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16560B" w:rsidP="003E284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Mieszkańcy ul. Willowej i ulic przyległych niemal każdego dnia zgłaszają się z żądaniem podjęcia skutecznych kroków, które ostatecznie zakończą bandyckie terroryzowanie okolicy przez motocyklistów, urządzających tu dzikie gonitwy i jazdy na jednym kole. Zapytują, czy dopiero śmierć jakiegoś dziecka pod kołami rozpędzonych maszyn, kierowanych przez potencjalnych morderców, dla których zarówno prawo, jak i życie oraz drowie innych użytkowników drogi nic nie znaczą – spowoduje poważne potraktowanie tego problemu. Śmieszna w kontekście takiej rzeczywistości jest nadzieja, że pouczenia i apele cokolwiek zmienią. Konieczne jest jak najszybsze zainstalowanie, jeśli nie ograniczników prędkości, to monitoringu, który pozwoli wyeliminować z ruchu drogowego te osoby, które jeżdżą w terenie zabudowanym z prędkością trzykrotnie przekraczającą dopuszczalne granice.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16560B" w:rsidRDefault="0016560B" w:rsidP="003E284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05BD0" w:rsidRDefault="00005BD0" w:rsidP="003E284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16560B" w:rsidP="001656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16560B" w:rsidP="001656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2D1FA1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EFB" w:rsidRDefault="00AA0EFB" w:rsidP="00590C19">
      <w:pPr>
        <w:spacing w:after="0" w:line="240" w:lineRule="auto"/>
      </w:pPr>
      <w:r>
        <w:separator/>
      </w:r>
    </w:p>
  </w:endnote>
  <w:endnote w:type="continuationSeparator" w:id="0">
    <w:p w:rsidR="00AA0EFB" w:rsidRDefault="00AA0EFB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60B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EFB" w:rsidRDefault="00AA0EFB" w:rsidP="00590C19">
      <w:pPr>
        <w:spacing w:after="0" w:line="240" w:lineRule="auto"/>
      </w:pPr>
      <w:r>
        <w:separator/>
      </w:r>
    </w:p>
  </w:footnote>
  <w:footnote w:type="continuationSeparator" w:id="0">
    <w:p w:rsidR="00AA0EFB" w:rsidRDefault="00AA0EFB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5BD0"/>
    <w:rsid w:val="000065B4"/>
    <w:rsid w:val="0001494C"/>
    <w:rsid w:val="00065DE2"/>
    <w:rsid w:val="00074E26"/>
    <w:rsid w:val="000751CB"/>
    <w:rsid w:val="000816D7"/>
    <w:rsid w:val="0008407F"/>
    <w:rsid w:val="000A085C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560B"/>
    <w:rsid w:val="00166879"/>
    <w:rsid w:val="0017670F"/>
    <w:rsid w:val="0018677C"/>
    <w:rsid w:val="001910F3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741A0"/>
    <w:rsid w:val="00392CF3"/>
    <w:rsid w:val="00393F0D"/>
    <w:rsid w:val="003A00AD"/>
    <w:rsid w:val="003A04A1"/>
    <w:rsid w:val="003D2FD3"/>
    <w:rsid w:val="003E2843"/>
    <w:rsid w:val="00407CB9"/>
    <w:rsid w:val="0041672B"/>
    <w:rsid w:val="004345CC"/>
    <w:rsid w:val="00437E8B"/>
    <w:rsid w:val="00446EE1"/>
    <w:rsid w:val="00473391"/>
    <w:rsid w:val="00474CD7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1620E"/>
    <w:rsid w:val="00833148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0EFB"/>
    <w:rsid w:val="00AA5BAA"/>
    <w:rsid w:val="00AC6A9D"/>
    <w:rsid w:val="00AF2FCD"/>
    <w:rsid w:val="00AF62C8"/>
    <w:rsid w:val="00B074CB"/>
    <w:rsid w:val="00B07A63"/>
    <w:rsid w:val="00B20052"/>
    <w:rsid w:val="00B5489C"/>
    <w:rsid w:val="00B57655"/>
    <w:rsid w:val="00B72488"/>
    <w:rsid w:val="00B73F75"/>
    <w:rsid w:val="00B74E90"/>
    <w:rsid w:val="00B96529"/>
    <w:rsid w:val="00BA01DB"/>
    <w:rsid w:val="00BB5493"/>
    <w:rsid w:val="00BC66A3"/>
    <w:rsid w:val="00BE5034"/>
    <w:rsid w:val="00BF5906"/>
    <w:rsid w:val="00C0442D"/>
    <w:rsid w:val="00C14C4E"/>
    <w:rsid w:val="00C22EE2"/>
    <w:rsid w:val="00C31F54"/>
    <w:rsid w:val="00C337BA"/>
    <w:rsid w:val="00C43662"/>
    <w:rsid w:val="00C60C0F"/>
    <w:rsid w:val="00C7250F"/>
    <w:rsid w:val="00C82047"/>
    <w:rsid w:val="00C97423"/>
    <w:rsid w:val="00CC374B"/>
    <w:rsid w:val="00CC5FD9"/>
    <w:rsid w:val="00CE215D"/>
    <w:rsid w:val="00CF2029"/>
    <w:rsid w:val="00D25B06"/>
    <w:rsid w:val="00D26421"/>
    <w:rsid w:val="00D36A08"/>
    <w:rsid w:val="00D3793B"/>
    <w:rsid w:val="00D4067F"/>
    <w:rsid w:val="00D55791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908E5"/>
    <w:rsid w:val="00FB0E26"/>
    <w:rsid w:val="00FD0E96"/>
    <w:rsid w:val="00FD639D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2015-06-23T07:22:00Z</cp:lastPrinted>
  <dcterms:created xsi:type="dcterms:W3CDTF">2015-06-23T07:51:00Z</dcterms:created>
  <dcterms:modified xsi:type="dcterms:W3CDTF">2015-06-23T08:13:00Z</dcterms:modified>
</cp:coreProperties>
</file>