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6F4D5A">
        <w:rPr>
          <w:rFonts w:ascii="Book Antiqua" w:hAnsi="Book Antiqua"/>
          <w:b/>
          <w:bCs/>
          <w:color w:val="000000"/>
          <w:sz w:val="32"/>
        </w:rPr>
        <w:t>V</w:t>
      </w:r>
      <w:r w:rsidR="00106FC7">
        <w:rPr>
          <w:rFonts w:ascii="Book Antiqua" w:hAnsi="Book Antiqua"/>
          <w:b/>
          <w:bCs/>
          <w:color w:val="000000"/>
          <w:sz w:val="32"/>
        </w:rPr>
        <w:t>I</w:t>
      </w:r>
      <w:r w:rsidR="00951E36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0 maja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DE20D6">
        <w:rPr>
          <w:rFonts w:ascii="Book Antiqua" w:hAnsi="Book Antiqua"/>
          <w:b/>
          <w:bCs/>
          <w:color w:val="000000"/>
          <w:sz w:val="32"/>
        </w:rPr>
        <w:t>5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, VIII sesji odbytej w dniu 27 maja 2015 r. oraz IX sesji odbytej w dniu 3 czerwca 2015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951E36">
        <w:rPr>
          <w:rFonts w:ascii="Book Antiqua" w:hAnsi="Book Antiqua"/>
          <w:b/>
          <w:bCs/>
          <w:color w:val="000000"/>
        </w:rPr>
        <w:t>czerwiec</w:t>
      </w:r>
      <w:r w:rsidR="00DE20D6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013B1">
        <w:rPr>
          <w:rFonts w:ascii="Book Antiqua" w:hAnsi="Book Antiqua"/>
          <w:color w:val="000000"/>
        </w:rPr>
        <w:t>V</w:t>
      </w:r>
      <w:r w:rsidR="009E2FED">
        <w:rPr>
          <w:rFonts w:ascii="Book Antiqua" w:hAnsi="Book Antiqua"/>
          <w:color w:val="000000"/>
        </w:rPr>
        <w:t>I</w:t>
      </w:r>
      <w:r w:rsidR="00861F4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861F4C">
        <w:rPr>
          <w:rFonts w:ascii="Book Antiqua" w:hAnsi="Book Antiqua"/>
          <w:color w:val="000000"/>
        </w:rPr>
        <w:t>0 maja</w:t>
      </w:r>
      <w:r w:rsidR="006C6825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C6825">
        <w:rPr>
          <w:rFonts w:ascii="Book Antiqua" w:hAnsi="Book Antiqua"/>
          <w:color w:val="000000"/>
        </w:rPr>
        <w:t>5</w:t>
      </w:r>
      <w:r w:rsidR="00D720EE">
        <w:rPr>
          <w:rFonts w:ascii="Book Antiqua" w:hAnsi="Book Antiqua"/>
          <w:color w:val="000000"/>
        </w:rPr>
        <w:t xml:space="preserve"> r.</w:t>
      </w:r>
      <w:r w:rsidR="00861F4C">
        <w:rPr>
          <w:rFonts w:ascii="Book Antiqua" w:hAnsi="Book Antiqua"/>
          <w:color w:val="000000"/>
        </w:rPr>
        <w:t xml:space="preserve">, VIII sesji odbytej w dniu 27 maja 2015 r. i IX </w:t>
      </w:r>
      <w:r w:rsidR="00C861A3">
        <w:rPr>
          <w:rFonts w:ascii="Book Antiqua" w:hAnsi="Book Antiqua"/>
          <w:color w:val="000000"/>
        </w:rPr>
        <w:t xml:space="preserve">sesji odbytej w dniu 3 czerwca 2015 r.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C861A3">
        <w:rPr>
          <w:rFonts w:ascii="Book Antiqua" w:hAnsi="Book Antiqua"/>
          <w:color w:val="000000"/>
        </w:rPr>
        <w:t>ach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C861A3">
        <w:rPr>
          <w:rFonts w:ascii="Book Antiqua" w:hAnsi="Book Antiqua"/>
          <w:color w:val="000000"/>
        </w:rPr>
        <w:t xml:space="preserve">łącznie </w:t>
      </w:r>
      <w:r w:rsidR="009E2FED">
        <w:rPr>
          <w:rFonts w:ascii="Book Antiqua" w:hAnsi="Book Antiqua"/>
          <w:color w:val="000000"/>
        </w:rPr>
        <w:t>5</w:t>
      </w:r>
      <w:r w:rsidR="00C861A3">
        <w:rPr>
          <w:rFonts w:ascii="Book Antiqua" w:hAnsi="Book Antiqua"/>
          <w:color w:val="000000"/>
        </w:rPr>
        <w:t>8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861A3">
        <w:rPr>
          <w:rFonts w:ascii="Book Antiqua" w:hAnsi="Book Antiqua"/>
        </w:rPr>
        <w:t>4</w:t>
      </w:r>
      <w:r w:rsidR="00CF234F">
        <w:rPr>
          <w:rFonts w:ascii="Book Antiqua" w:hAnsi="Book Antiqua"/>
        </w:rPr>
        <w:t xml:space="preserve"> – spraw finansowo-budżetowych</w:t>
      </w:r>
      <w:r w:rsidR="00C861A3">
        <w:rPr>
          <w:rFonts w:ascii="Book Antiqua" w:hAnsi="Book Antiqua"/>
        </w:rPr>
        <w:t xml:space="preserve"> (w tym 2 będące w kompetencji Przewodniczącego Rady Miasta),</w:t>
      </w:r>
    </w:p>
    <w:p w:rsidR="00C861A3" w:rsidRDefault="00C861A3" w:rsidP="00A57CFE">
      <w:pPr>
        <w:jc w:val="both"/>
      </w:pPr>
      <w:r>
        <w:rPr>
          <w:rFonts w:ascii="Book Antiqua" w:hAnsi="Book Antiqua"/>
        </w:rPr>
        <w:t>- 1 – spraw finansowych,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861A3">
        <w:rPr>
          <w:rFonts w:ascii="Book Antiqua" w:hAnsi="Book Antiqua"/>
        </w:rPr>
        <w:t xml:space="preserve">3 – spraw problemowych (w tym 1 będąca w kompetencji </w:t>
      </w:r>
      <w:r w:rsidR="00C861A3" w:rsidRPr="00C861A3">
        <w:rPr>
          <w:rFonts w:ascii="Book Antiqua" w:hAnsi="Book Antiqua"/>
        </w:rPr>
        <w:t>Przewodniczącego Rady Miasta),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- 50 – spraw organizacyjnych </w:t>
      </w:r>
      <w:r w:rsidRPr="00C861A3">
        <w:rPr>
          <w:rFonts w:ascii="Book Antiqua" w:hAnsi="Book Antiqua"/>
        </w:rPr>
        <w:t xml:space="preserve">(w tym </w:t>
      </w:r>
      <w:r>
        <w:rPr>
          <w:rFonts w:ascii="Book Antiqua" w:hAnsi="Book Antiqua"/>
        </w:rPr>
        <w:t>48</w:t>
      </w:r>
      <w:r w:rsidRPr="00C861A3">
        <w:rPr>
          <w:rFonts w:ascii="Book Antiqua" w:hAnsi="Book Antiqua"/>
        </w:rPr>
        <w:t xml:space="preserve"> będąc</w:t>
      </w:r>
      <w:r>
        <w:rPr>
          <w:rFonts w:ascii="Book Antiqua" w:hAnsi="Book Antiqua"/>
        </w:rPr>
        <w:t>ych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C861A3">
        <w:t>2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C861A3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290174" w:rsidRPr="009049C9" w:rsidRDefault="00290174" w:rsidP="00290174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290174" w:rsidRPr="009049C9" w:rsidRDefault="00290174" w:rsidP="00290174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p w:rsidR="00F10477" w:rsidRDefault="00F10477" w:rsidP="00F10477">
      <w:pPr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F4D5A" w:rsidP="00951E36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951E3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D0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951E3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73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951E36">
              <w:rPr>
                <w:rStyle w:val="StylBookAntiqua11pktKursywa"/>
                <w:szCs w:val="22"/>
              </w:rPr>
              <w:t>0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951E3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9E2FED" w:rsidRPr="008248E3" w:rsidRDefault="00951E36" w:rsidP="00E30FA0">
            <w:pPr>
              <w:rPr>
                <w:rStyle w:val="StylBookAntiqua11pktKursywa"/>
                <w:bCs/>
                <w:szCs w:val="22"/>
              </w:rPr>
            </w:pPr>
            <w:r w:rsidRPr="00951E36">
              <w:rPr>
                <w:rStyle w:val="StylBookAntiqua11pktKursywa"/>
                <w:bCs/>
                <w:szCs w:val="22"/>
              </w:rPr>
              <w:t>w sprawie uchwalenia „Planu Gospodarki Niskoem</w:t>
            </w:r>
            <w:r>
              <w:rPr>
                <w:rStyle w:val="StylBookAntiqua11pktKursywa"/>
                <w:bCs/>
                <w:szCs w:val="22"/>
              </w:rPr>
              <w:t>isyjnej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C5AA5" w:rsidRDefault="0072094B" w:rsidP="00DC5A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636A1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onadto tekst uchwały przekazano Narodowemu Funduszowi Ochrony Środowiska i Gospodarki Wodnej </w:t>
            </w:r>
            <w:r w:rsidR="00636A1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Warszawie. </w:t>
            </w:r>
          </w:p>
          <w:p w:rsidR="00DC5AA5" w:rsidRPr="005F3EA7" w:rsidRDefault="00DC5AA5" w:rsidP="00DC5A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6F4D5A" w:rsidP="00951E36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951E3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D0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951E3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74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951E36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951E36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951E3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7B4689" w:rsidP="00DC5AA5">
            <w:pPr>
              <w:rPr>
                <w:rStyle w:val="StylBookAntiqua11pktKursywa"/>
                <w:szCs w:val="22"/>
              </w:rPr>
            </w:pPr>
            <w:r w:rsidRPr="007B4689">
              <w:rPr>
                <w:rStyle w:val="StylBookAntiqua11pktKursywa"/>
                <w:szCs w:val="22"/>
              </w:rPr>
              <w:t>w sprawie nadania nazwy ulicy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E414D" w:rsidRPr="00BE414D" w:rsidRDefault="0072094B" w:rsidP="00BE41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22 maja</w:t>
            </w:r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BE414D" w:rsidRPr="00BE414D" w:rsidRDefault="00BE414D" w:rsidP="00BE41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DC5AA5" w:rsidRDefault="00BE414D" w:rsidP="00BE41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2336</w:t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 czerwca</w:t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2015 r.</w:t>
            </w:r>
          </w:p>
          <w:p w:rsidR="00E30FA0" w:rsidRDefault="00E30FA0" w:rsidP="00E30F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B4689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7B468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B4689" w:rsidRDefault="007B4689" w:rsidP="00742C54">
            <w:pPr>
              <w:rPr>
                <w:rStyle w:val="StylBookAntiqua11pktKursywa"/>
                <w:szCs w:val="22"/>
              </w:rPr>
            </w:pPr>
            <w:r w:rsidRPr="007B4689">
              <w:rPr>
                <w:rStyle w:val="StylBookAntiqua11pktKursywa"/>
                <w:szCs w:val="22"/>
              </w:rPr>
              <w:t xml:space="preserve">w sprawie zmiany uchwały Nr XXXI/272/08 Rady Miasta Bolesławiec z dnia 26 listopada 2008 r. w sprawie utworzenia Miejskiego Zakładu </w:t>
            </w:r>
            <w:proofErr w:type="spellStart"/>
            <w:r w:rsidRPr="007B4689">
              <w:rPr>
                <w:rStyle w:val="StylBookAntiqua11pktKursywa"/>
                <w:szCs w:val="22"/>
              </w:rPr>
              <w:t>Ekonomiczno</w:t>
            </w:r>
            <w:proofErr w:type="spellEnd"/>
            <w:r w:rsidRPr="007B4689">
              <w:rPr>
                <w:rStyle w:val="StylBookAntiqua11pktKursywa"/>
                <w:szCs w:val="22"/>
              </w:rPr>
              <w:t xml:space="preserve"> – Administracyjnego </w:t>
            </w:r>
            <w:r>
              <w:rPr>
                <w:rStyle w:val="StylBookAntiqua11pktKursywa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placówek i MZEA celem stosowania. </w:t>
            </w:r>
          </w:p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C5AA5" w:rsidRDefault="00DC5AA5"/>
    <w:p w:rsidR="0070381B" w:rsidRDefault="0070381B"/>
    <w:p w:rsidR="0070381B" w:rsidRDefault="007038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B4689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6F4D5A" w:rsidP="007B468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7B468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DC5AA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7B468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76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7B468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B468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B468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904A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7B4689" w:rsidP="00DC5AA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7B468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72094B" w:rsidP="007B468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B46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do programów SIGID, </w:t>
            </w:r>
            <w:proofErr w:type="spellStart"/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</w:t>
            </w:r>
            <w:proofErr w:type="spellStart"/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BE414D"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7B4689" w:rsidRDefault="007B4689" w:rsidP="007B468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7B468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7B46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IX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126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F5F8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7B4689" w:rsidP="007B46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03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F5F8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7B4689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B4689">
              <w:rPr>
                <w:rFonts w:ascii="Book Antiqua" w:hAnsi="Book Antiqua"/>
                <w:i/>
                <w:sz w:val="22"/>
                <w:szCs w:val="22"/>
              </w:rPr>
              <w:t>w sprawie zwolnień od podatku od nieruchomości stanowiących regionalną pomoc inwestycyjną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5DB3" w:rsidRPr="00225DB3" w:rsidRDefault="00AF5F82" w:rsidP="00225DB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7B4689" w:rsidRPr="007B46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9 czerwca</w:t>
            </w:r>
            <w:r w:rsidR="00225DB3"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225DB3" w:rsidRPr="00225DB3" w:rsidRDefault="00225DB3" w:rsidP="00225DB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</w:p>
          <w:p w:rsidR="007B4689" w:rsidRDefault="00225DB3" w:rsidP="00225DB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542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jdzie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24</w:t>
            </w:r>
            <w:r w:rsidRP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czerwca 2015 r.</w:t>
            </w:r>
          </w:p>
          <w:p w:rsidR="00AF5F82" w:rsidRDefault="00AF5F82" w:rsidP="00BE41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25DB3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5DB3" w:rsidRPr="00E918F6" w:rsidRDefault="00225DB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25DB3" w:rsidRPr="009A40B7" w:rsidTr="00742C54">
        <w:trPr>
          <w:tblCellSpacing w:w="20" w:type="dxa"/>
        </w:trPr>
        <w:tc>
          <w:tcPr>
            <w:tcW w:w="713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B4689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B4689" w:rsidRDefault="007B468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B4689" w:rsidRPr="00751F7A" w:rsidRDefault="007B4689" w:rsidP="007B46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127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B4689" w:rsidRDefault="007B4689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B4689" w:rsidRPr="00D242F2" w:rsidRDefault="007B4689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B4689">
              <w:rPr>
                <w:rFonts w:ascii="Book Antiqua" w:hAnsi="Book Antiqua"/>
                <w:i/>
                <w:sz w:val="22"/>
                <w:szCs w:val="22"/>
              </w:rPr>
              <w:t>w sprawie przyznania najemcy pierwszeństwa w nabyciu nieruchomości stanowiącej własn</w:t>
            </w:r>
            <w:r>
              <w:rPr>
                <w:rFonts w:ascii="Book Antiqua" w:hAnsi="Book Antiqua"/>
                <w:i/>
                <w:sz w:val="22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E414D" w:rsidRDefault="007B4689" w:rsidP="00BE41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Uchwała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trakcie realizacji. Przygotowano projekt zarządzenia Prezydenta Miasta w sprawie sprzedaży garażu na rzecz najemcy – w drodze bezprzetargowej. </w:t>
            </w:r>
          </w:p>
          <w:p w:rsidR="00BE414D" w:rsidRDefault="00BE414D" w:rsidP="00BE41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25DB3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225DB3" w:rsidRPr="00751F7A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128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25DB3" w:rsidRPr="00D242F2" w:rsidRDefault="00225DB3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C5AA5">
              <w:rPr>
                <w:rFonts w:ascii="Book Antiqua" w:hAnsi="Book Antiqua"/>
                <w:i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5DB3" w:rsidRDefault="00225DB3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5DB3" w:rsidRDefault="00225DB3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do programów SIGID, </w:t>
            </w:r>
            <w:proofErr w:type="spellStart"/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</w:t>
            </w:r>
            <w:proofErr w:type="spellStart"/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P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225DB3" w:rsidRDefault="00225DB3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5DB3" w:rsidRDefault="00225DB3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90174" w:rsidRDefault="00290174" w:rsidP="00290174">
      <w:pPr>
        <w:ind w:left="10620"/>
        <w:rPr>
          <w:rFonts w:ascii="Book Antiqua" w:hAnsi="Book Antiqua"/>
        </w:rPr>
      </w:pPr>
    </w:p>
    <w:p w:rsidR="00290174" w:rsidRPr="009049C9" w:rsidRDefault="00290174" w:rsidP="00290174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290174" w:rsidRPr="009049C9" w:rsidRDefault="00290174" w:rsidP="00290174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p w:rsidR="00AF5F82" w:rsidRDefault="00AF5F82"/>
    <w:p w:rsidR="00992A52" w:rsidRDefault="00992A52" w:rsidP="003F066C">
      <w:pPr>
        <w:ind w:left="10620"/>
        <w:rPr>
          <w:rFonts w:ascii="Book Antiqua" w:hAnsi="Book Antiqua"/>
        </w:rPr>
      </w:pPr>
    </w:p>
    <w:p w:rsidR="00290174" w:rsidRDefault="00290174" w:rsidP="00992A52">
      <w:pPr>
        <w:rPr>
          <w:b/>
          <w:bCs/>
        </w:rPr>
      </w:pPr>
    </w:p>
    <w:p w:rsidR="00290174" w:rsidRDefault="00290174" w:rsidP="00992A52">
      <w:pPr>
        <w:rPr>
          <w:b/>
          <w:bCs/>
        </w:rPr>
      </w:pPr>
    </w:p>
    <w:p w:rsidR="00290174" w:rsidRDefault="00290174" w:rsidP="00992A52">
      <w:pPr>
        <w:rPr>
          <w:b/>
          <w:bCs/>
        </w:rPr>
      </w:pPr>
    </w:p>
    <w:p w:rsidR="00290174" w:rsidRDefault="00290174" w:rsidP="00992A52">
      <w:pPr>
        <w:rPr>
          <w:b/>
          <w:bCs/>
        </w:rPr>
      </w:pPr>
    </w:p>
    <w:p w:rsidR="00992A52" w:rsidRPr="00FF1A98" w:rsidRDefault="00992A52" w:rsidP="00992A52">
      <w:pPr>
        <w:rPr>
          <w:b/>
          <w:bCs/>
        </w:rPr>
      </w:pPr>
      <w:r w:rsidRPr="00FF1A98">
        <w:rPr>
          <w:b/>
          <w:bCs/>
        </w:rPr>
        <w:t>Wysoka Rado!</w:t>
      </w:r>
    </w:p>
    <w:p w:rsidR="00992A52" w:rsidRPr="00FF1A98" w:rsidRDefault="00992A52" w:rsidP="00992A52">
      <w:pPr>
        <w:rPr>
          <w:b/>
          <w:bCs/>
        </w:rPr>
      </w:pPr>
    </w:p>
    <w:p w:rsidR="00992A52" w:rsidRPr="00FF1A98" w:rsidRDefault="00992A52" w:rsidP="00992A52"/>
    <w:p w:rsidR="00992A52" w:rsidRPr="00FF1A98" w:rsidRDefault="00992A52" w:rsidP="00992A52">
      <w:pPr>
        <w:jc w:val="both"/>
      </w:pPr>
      <w:r w:rsidRPr="00FF1A98">
        <w:tab/>
        <w:t xml:space="preserve">Przewodniczący Rady Miasta Bolesławiec przedkłada Wysokiej Radzie sprawozdanie z wykonania uchwał </w:t>
      </w:r>
      <w:r>
        <w:br/>
      </w:r>
      <w:r w:rsidRPr="00FF1A98">
        <w:t xml:space="preserve">Rady Miasta podjętych </w:t>
      </w:r>
      <w:r w:rsidRPr="00992A52">
        <w:t xml:space="preserve">na VII sesji </w:t>
      </w:r>
      <w:r>
        <w:t xml:space="preserve">odbytej w dniu 20 maja 2015 r. i </w:t>
      </w:r>
      <w:r w:rsidRPr="00992A52">
        <w:t>VIII sesji odbytej w dniu 27 maja 2015 r.</w:t>
      </w:r>
      <w:r w:rsidRPr="00FF1A98">
        <w:t>, będących w kompetencji wykonania Przewodniczącego Rady Miasta dotyczących:</w:t>
      </w:r>
    </w:p>
    <w:p w:rsidR="00992A52" w:rsidRPr="00FF1A98" w:rsidRDefault="00992A52" w:rsidP="00992A52"/>
    <w:p w:rsidR="00992A52" w:rsidRDefault="00992A52" w:rsidP="00992A52">
      <w:r w:rsidRPr="00FF1A98">
        <w:t>- 2 -  spraw finansowo-budżetowych,</w:t>
      </w:r>
    </w:p>
    <w:p w:rsidR="00992A52" w:rsidRPr="00FF1A98" w:rsidRDefault="00992A52" w:rsidP="00992A52">
      <w:r>
        <w:t xml:space="preserve">- 1 – spraw </w:t>
      </w:r>
      <w:r w:rsidR="008C616A">
        <w:t>problemowych</w:t>
      </w:r>
      <w:r>
        <w:t>,</w:t>
      </w:r>
    </w:p>
    <w:p w:rsidR="00992A52" w:rsidRDefault="00992A52" w:rsidP="00992A52">
      <w:r w:rsidRPr="00FF1A98">
        <w:t xml:space="preserve">- </w:t>
      </w:r>
      <w:r w:rsidR="008C616A">
        <w:t>48</w:t>
      </w:r>
      <w:r>
        <w:t xml:space="preserve"> - spraw organizacyjnych.</w:t>
      </w:r>
    </w:p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290174" w:rsidRPr="009049C9" w:rsidRDefault="00290174" w:rsidP="00290174">
      <w:pPr>
        <w:ind w:left="9912"/>
        <w:rPr>
          <w:rFonts w:ascii="Book Antiqua" w:hAnsi="Book Antiqua"/>
        </w:rPr>
      </w:pPr>
      <w:r w:rsidRPr="009049C9">
        <w:rPr>
          <w:rFonts w:ascii="Book Antiqua" w:hAnsi="Book Antiqua"/>
        </w:rPr>
        <w:t>Pr</w:t>
      </w:r>
      <w:r>
        <w:rPr>
          <w:rFonts w:ascii="Book Antiqua" w:hAnsi="Book Antiqua"/>
        </w:rPr>
        <w:t>z</w:t>
      </w:r>
      <w:r w:rsidRPr="009049C9">
        <w:rPr>
          <w:rFonts w:ascii="Book Antiqua" w:hAnsi="Book Antiqua"/>
        </w:rPr>
        <w:t>e</w:t>
      </w:r>
      <w:r>
        <w:rPr>
          <w:rFonts w:ascii="Book Antiqua" w:hAnsi="Book Antiqua"/>
        </w:rPr>
        <w:t>wodniczący Rady Miasta</w:t>
      </w:r>
    </w:p>
    <w:p w:rsidR="00290174" w:rsidRPr="009049C9" w:rsidRDefault="00290174" w:rsidP="00290174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/-/Jarosław Kowalski </w:t>
      </w:r>
    </w:p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92A52" w:rsidTr="00992A52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992A52" w:rsidRPr="00751F7A" w:rsidRDefault="00992A52" w:rsidP="00992A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92A52" w:rsidRDefault="00992A52" w:rsidP="00992A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92A52" w:rsidRPr="00D242F2" w:rsidRDefault="00992A5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92A52">
              <w:rPr>
                <w:rFonts w:ascii="Book Antiqua" w:hAnsi="Book Antiqua"/>
                <w:i/>
                <w:sz w:val="22"/>
                <w:szCs w:val="22"/>
              </w:rPr>
              <w:t>w sprawie zatwierdzenia sprawozdania finansowego wraz ze sprawozdaniem z wykonania budżetu miasta za 2014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92A52" w:rsidRDefault="00992A52" w:rsidP="00992A5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992A52" w:rsidRDefault="00992A52" w:rsidP="00992A5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92A52" w:rsidTr="00636A11">
        <w:trPr>
          <w:cantSplit/>
          <w:trHeight w:val="149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6A11" w:rsidRDefault="00636A11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2.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636A11" w:rsidRDefault="00636A11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VII/72/2015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6A11" w:rsidRDefault="00636A11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6A11" w:rsidRPr="00636A11" w:rsidRDefault="00636A11" w:rsidP="00636A1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36A11">
              <w:rPr>
                <w:rFonts w:ascii="Book Antiqua" w:hAnsi="Book Antiqua"/>
                <w:i/>
                <w:sz w:val="22"/>
                <w:szCs w:val="22"/>
              </w:rPr>
              <w:t xml:space="preserve">w sprawie udzielenia Prezydentowi Miasta Bolesławiec absolutorium </w:t>
            </w:r>
          </w:p>
          <w:p w:rsidR="00636A11" w:rsidRDefault="00636A11" w:rsidP="00636A1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36A11">
              <w:rPr>
                <w:rFonts w:ascii="Book Antiqua" w:hAnsi="Book Antiqua"/>
                <w:i/>
                <w:sz w:val="22"/>
                <w:szCs w:val="22"/>
              </w:rPr>
              <w:t>z tytułu wykonania budżetu za 2014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6A11" w:rsidRDefault="00636A11" w:rsidP="00636A1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636A11" w:rsidRDefault="00636A11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92A52" w:rsidTr="00742C5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36A11" w:rsidRDefault="00636A11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3.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636A11" w:rsidRDefault="00636A11" w:rsidP="005B5A0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</w:t>
            </w:r>
            <w:r w:rsidR="005B5A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Default="005B5A0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92A52" w:rsidRDefault="005B5A0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B5A03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B5A03" w:rsidRDefault="005B5A03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B5A03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</w:t>
            </w:r>
            <w:r>
              <w:rPr>
                <w:rFonts w:ascii="Book Antiqua" w:hAnsi="Book Antiqua"/>
                <w:i/>
                <w:sz w:val="22"/>
                <w:szCs w:val="22"/>
              </w:rPr>
              <w:t>lesławiec” Panu Leszkowi Bajowi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B5A03" w:rsidRDefault="005B5A03" w:rsidP="005B5A0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A03" w:rsidRDefault="005B5A03" w:rsidP="005B5A0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>
              <w:t xml:space="preserve"> </w:t>
            </w:r>
            <w:r w:rsidRPr="005B5A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Akt nadania tytułu „Zasłużony dla Miasta Bolesławiec” wraz z uchwałą Rady Miasta w sprawie nadania tytu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łu i pamiątkowym medalem został</w:t>
            </w:r>
            <w:r w:rsidRPr="005B5A0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wręczon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y</w:t>
            </w:r>
            <w:r w:rsidRPr="005B5A0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uhonorowan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emu</w:t>
            </w:r>
            <w:r w:rsidRPr="005B5A0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5B5A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5B5A0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992A52" w:rsidRDefault="00992A5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992A52"/>
    <w:p w:rsidR="00992A52" w:rsidRDefault="00992A52" w:rsidP="00992A52"/>
    <w:p w:rsidR="00992A52" w:rsidRDefault="00992A52" w:rsidP="00992A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B5A03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Default="005B5A0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Pr="00E918F6" w:rsidRDefault="005B5A0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B5A03" w:rsidRPr="00E918F6" w:rsidRDefault="005B5A0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B5A03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B5A03" w:rsidRPr="00E918F6" w:rsidRDefault="005B5A0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B5A03" w:rsidRPr="009A40B7" w:rsidTr="00742C54">
        <w:trPr>
          <w:tblCellSpacing w:w="20" w:type="dxa"/>
        </w:trPr>
        <w:tc>
          <w:tcPr>
            <w:tcW w:w="713" w:type="dxa"/>
          </w:tcPr>
          <w:p w:rsidR="005B5A03" w:rsidRPr="009A40B7" w:rsidRDefault="005B5A0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B5A03" w:rsidRPr="009A40B7" w:rsidRDefault="005B5A0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B5A03" w:rsidRPr="009A40B7" w:rsidRDefault="005B5A0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B5A03" w:rsidRPr="009A40B7" w:rsidRDefault="005B5A0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B5A03" w:rsidRPr="009A40B7" w:rsidRDefault="005B5A0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B5A03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B5A03" w:rsidRDefault="005B5A0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B5A03" w:rsidRDefault="005B5A0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Default="005B5A03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B5A03" w:rsidRPr="00751F7A" w:rsidRDefault="005B5A03" w:rsidP="007A59E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="007A59E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Default="005B5A0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B5A03" w:rsidRDefault="005B5A0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A03" w:rsidRDefault="005B5A03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B5A03" w:rsidRPr="00D242F2" w:rsidRDefault="007A59E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Bolesławiec”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Panu Stanisławowi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Andrusieczce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B5A03" w:rsidRDefault="005B5A03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A03" w:rsidRDefault="007A59E2" w:rsidP="007A59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A59E2" w:rsidRDefault="007A59E2" w:rsidP="007A59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A59E2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VII/79/2015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</w:t>
            </w:r>
            <w:r>
              <w:rPr>
                <w:rFonts w:ascii="Book Antiqua" w:hAnsi="Book Antiqua"/>
                <w:i/>
                <w:sz w:val="22"/>
                <w:szCs w:val="22"/>
              </w:rPr>
              <w:t>awiec” Pani Stefanii Łomnickiej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1227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A59E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Pr="00E918F6" w:rsidRDefault="007A59E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A59E2" w:rsidRPr="00E918F6" w:rsidRDefault="007A59E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A59E2" w:rsidRPr="00E918F6" w:rsidRDefault="007A59E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A59E2" w:rsidRPr="009A40B7" w:rsidTr="00742C54">
        <w:trPr>
          <w:tblCellSpacing w:w="20" w:type="dxa"/>
        </w:trPr>
        <w:tc>
          <w:tcPr>
            <w:tcW w:w="713" w:type="dxa"/>
          </w:tcPr>
          <w:p w:rsidR="007A59E2" w:rsidRPr="009A40B7" w:rsidRDefault="007A59E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A59E2" w:rsidRPr="009A40B7" w:rsidRDefault="007A59E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A59E2" w:rsidRPr="009A40B7" w:rsidRDefault="007A59E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A59E2" w:rsidRPr="009A40B7" w:rsidRDefault="007A59E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A59E2" w:rsidRPr="009A40B7" w:rsidRDefault="007A59E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A59E2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A59E2" w:rsidRPr="00751F7A" w:rsidRDefault="007A59E2" w:rsidP="007A59E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Pr="00D242F2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 xml:space="preserve">w sprawie nadania tytułu „Zasłużony dla Miasta Bolesławiec”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Pani Janinie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Piestrak-Babijczuk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1227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A59E2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A59E2" w:rsidRDefault="007A59E2" w:rsidP="007A59E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VII/81/2015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7A59E2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59E2" w:rsidRDefault="007A59E2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59E2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Bolesławiec” Panu Stanisła</w:t>
            </w:r>
            <w:r>
              <w:rPr>
                <w:rFonts w:ascii="Book Antiqua" w:hAnsi="Book Antiqua"/>
                <w:i/>
                <w:sz w:val="22"/>
                <w:szCs w:val="22"/>
              </w:rPr>
              <w:t>wowi Szypulskiemu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59E2" w:rsidRDefault="007A59E2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227EF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227EF" w:rsidRPr="00E918F6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227EF" w:rsidRPr="009A40B7" w:rsidTr="00742C54">
        <w:trPr>
          <w:tblCellSpacing w:w="20" w:type="dxa"/>
        </w:trPr>
        <w:tc>
          <w:tcPr>
            <w:tcW w:w="713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Pr="00751F7A" w:rsidRDefault="001227EF" w:rsidP="001227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Pr="00D242F2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wiec” Panu Edwardowi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Burniakowi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VII/83/2015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lesławiec” Pani Dorocie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Pińczuk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1227EF" w:rsidRDefault="001227EF" w:rsidP="001227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227EF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227EF" w:rsidRPr="00E918F6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227EF" w:rsidRPr="009A40B7" w:rsidTr="00742C54">
        <w:trPr>
          <w:tblCellSpacing w:w="20" w:type="dxa"/>
        </w:trPr>
        <w:tc>
          <w:tcPr>
            <w:tcW w:w="713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Pr="00751F7A" w:rsidRDefault="001227EF" w:rsidP="001227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Pr="00D242F2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Bolesławiec” Pan</w:t>
            </w:r>
            <w:r>
              <w:rPr>
                <w:rFonts w:ascii="Book Antiqua" w:hAnsi="Book Antiqua"/>
                <w:i/>
                <w:sz w:val="22"/>
                <w:szCs w:val="22"/>
              </w:rPr>
              <w:t>u Hubertowi Prabuckiemu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VII/85/2015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awiec” Panu Józefowi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Burniakowi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1227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VII/86/2015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ec” Pani Małgorzacie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Goleńskiej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1227E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1227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1227E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227EF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227EF" w:rsidRPr="00E918F6" w:rsidRDefault="001227EF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227EF" w:rsidRPr="00E918F6" w:rsidRDefault="001227EF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227EF" w:rsidRPr="009A40B7" w:rsidTr="00742C54">
        <w:trPr>
          <w:tblCellSpacing w:w="20" w:type="dxa"/>
        </w:trPr>
        <w:tc>
          <w:tcPr>
            <w:tcW w:w="713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227EF" w:rsidRPr="009A40B7" w:rsidRDefault="001227EF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Pr="00751F7A" w:rsidRDefault="001227EF" w:rsidP="001227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Pr="00D242F2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sławiec” Panu Piotrowi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Hetelowi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227EF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227EF" w:rsidRDefault="001227EF" w:rsidP="001227EF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VII/88/2015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227EF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</w:t>
            </w:r>
            <w:r>
              <w:rPr>
                <w:rFonts w:ascii="Book Antiqua" w:hAnsi="Book Antiqua"/>
                <w:i/>
                <w:sz w:val="22"/>
                <w:szCs w:val="22"/>
              </w:rPr>
              <w:t>wiec” Panu Bolesławowi Nowakowi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1227EF" w:rsidRDefault="001227EF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406C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406C" w:rsidRPr="00E918F6" w:rsidRDefault="00CF406C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F406C" w:rsidRPr="009A40B7" w:rsidTr="00742C54">
        <w:trPr>
          <w:tblCellSpacing w:w="20" w:type="dxa"/>
        </w:trPr>
        <w:tc>
          <w:tcPr>
            <w:tcW w:w="713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406C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F406C" w:rsidRPr="00751F7A" w:rsidRDefault="00CF406C" w:rsidP="00CF406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Pr="00D242F2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</w:t>
            </w:r>
            <w:r>
              <w:rPr>
                <w:rFonts w:ascii="Book Antiqua" w:hAnsi="Book Antiqua"/>
                <w:i/>
                <w:sz w:val="22"/>
                <w:szCs w:val="22"/>
              </w:rPr>
              <w:t>sławiec” Panu Janowi Paździorze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uhonorowanemu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F406C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awiec” Panu Józefowi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Pokładkowi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742C54"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3F066C">
      <w:pPr>
        <w:ind w:left="10620"/>
        <w:rPr>
          <w:rFonts w:ascii="Book Antiqua" w:hAnsi="Book Antiqua"/>
        </w:rPr>
      </w:pPr>
    </w:p>
    <w:p w:rsidR="00992A52" w:rsidRDefault="00992A52" w:rsidP="003F066C">
      <w:pPr>
        <w:ind w:left="10620"/>
        <w:rPr>
          <w:rFonts w:ascii="Book Antiqua" w:hAnsi="Book Antiqua"/>
        </w:rPr>
      </w:pPr>
    </w:p>
    <w:p w:rsidR="003F066C" w:rsidRDefault="003F066C" w:rsidP="003F066C">
      <w:pPr>
        <w:ind w:left="10620"/>
        <w:rPr>
          <w:rFonts w:ascii="Book Antiqua" w:hAnsi="Book Antiqua"/>
        </w:rPr>
      </w:pPr>
    </w:p>
    <w:p w:rsidR="00146AAE" w:rsidRDefault="00146AAE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406C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406C" w:rsidRPr="00E918F6" w:rsidRDefault="00CF406C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406C" w:rsidRPr="00E918F6" w:rsidRDefault="00CF406C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F406C" w:rsidRPr="009A40B7" w:rsidTr="00742C54">
        <w:trPr>
          <w:tblCellSpacing w:w="20" w:type="dxa"/>
        </w:trPr>
        <w:tc>
          <w:tcPr>
            <w:tcW w:w="713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406C" w:rsidRPr="009A40B7" w:rsidRDefault="00CF406C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406C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F406C" w:rsidRPr="00751F7A" w:rsidRDefault="00CF406C" w:rsidP="00CF406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Pr="00D242F2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</w:t>
            </w:r>
            <w:r>
              <w:rPr>
                <w:rFonts w:ascii="Book Antiqua" w:hAnsi="Book Antiqua"/>
                <w:i/>
                <w:sz w:val="22"/>
                <w:szCs w:val="22"/>
              </w:rPr>
              <w:t>olesławiec” Pani Grażynie Zbieg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F406C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Panu Lesławowi Śliwko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406C" w:rsidRDefault="00CF406C" w:rsidP="00CF406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CF406C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F406C" w:rsidRDefault="00CF406C" w:rsidP="00CF406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wiec” Panu Krzysztofowi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Pieszko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742C54"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CF406C" w:rsidRDefault="00CF406C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42C54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42C54" w:rsidRPr="009A40B7" w:rsidTr="00742C54">
        <w:trPr>
          <w:tblCellSpacing w:w="20" w:type="dxa"/>
        </w:trPr>
        <w:tc>
          <w:tcPr>
            <w:tcW w:w="713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Pr="00751F7A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Pr="00D242F2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wiec” Panu Andrzejowi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Czeczutce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</w:t>
            </w:r>
            <w:r>
              <w:rPr>
                <w:rFonts w:ascii="Book Antiqua" w:hAnsi="Book Antiqua"/>
                <w:i/>
                <w:sz w:val="22"/>
                <w:szCs w:val="22"/>
              </w:rPr>
              <w:t>ta Bolesławiec” Pani Irenie Dul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Pr="00742C54">
              <w:rPr>
                <w:rFonts w:ascii="Book Antiqua" w:hAnsi="Book Antiqua"/>
                <w:i/>
                <w:color w:val="000000"/>
                <w:sz w:val="22"/>
                <w:szCs w:val="22"/>
              </w:rPr>
              <w:t>Akt nadania tytułu „Zasłużony dla Miasta Bolesławiec” wraz z uchwałą Rady Miasta w sprawie nadania tytułu i pamiątkowym medalem został wręczony uhonorowanej podczas uroczystej sesji Rady Miasta z okazji XXV-</w:t>
            </w:r>
            <w:proofErr w:type="spellStart"/>
            <w:r w:rsidRPr="00742C54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742C5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42C54" w:rsidRDefault="00742C54"/>
    <w:p w:rsidR="00742C54" w:rsidRDefault="00742C54"/>
    <w:p w:rsidR="00742C54" w:rsidRDefault="00742C54"/>
    <w:p w:rsidR="00742C54" w:rsidRDefault="00742C54"/>
    <w:p w:rsidR="00742C54" w:rsidRDefault="00742C54"/>
    <w:p w:rsidR="00742C54" w:rsidRDefault="00742C54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42C54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42C54" w:rsidRPr="009A40B7" w:rsidTr="00742C54">
        <w:trPr>
          <w:tblCellSpacing w:w="20" w:type="dxa"/>
        </w:trPr>
        <w:tc>
          <w:tcPr>
            <w:tcW w:w="713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awiec” Panu Januszowi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Koziołowi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8C61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Bolesławie</w:t>
            </w:r>
            <w:r>
              <w:rPr>
                <w:rFonts w:ascii="Book Antiqua" w:hAnsi="Book Antiqua"/>
                <w:i/>
                <w:sz w:val="22"/>
                <w:szCs w:val="22"/>
              </w:rPr>
              <w:t>c” Panu Mirosławowi Sakowskiemu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42C54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42C54" w:rsidRPr="009A40B7" w:rsidTr="00742C54">
        <w:trPr>
          <w:tblCellSpacing w:w="20" w:type="dxa"/>
        </w:trPr>
        <w:tc>
          <w:tcPr>
            <w:tcW w:w="713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</w:t>
            </w:r>
            <w:r>
              <w:rPr>
                <w:rFonts w:ascii="Book Antiqua" w:hAnsi="Book Antiqua"/>
                <w:i/>
                <w:sz w:val="22"/>
                <w:szCs w:val="22"/>
              </w:rPr>
              <w:t>olesławiec” Panu Pawłowi Śliwko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VII/99/2015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</w:t>
            </w:r>
            <w:r>
              <w:rPr>
                <w:rFonts w:ascii="Book Antiqua" w:hAnsi="Book Antiqua"/>
                <w:i/>
                <w:sz w:val="22"/>
                <w:szCs w:val="22"/>
              </w:rPr>
              <w:t>ec” Panu Wiesławowi Ogrodnikowi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2C54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Panu Józefowi Królowi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F406C" w:rsidRDefault="00CF406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42C54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42C54" w:rsidRPr="00E918F6" w:rsidRDefault="00742C54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42C54" w:rsidRPr="00E918F6" w:rsidRDefault="00742C54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42C54" w:rsidRPr="009A40B7" w:rsidTr="00742C54">
        <w:trPr>
          <w:tblCellSpacing w:w="20" w:type="dxa"/>
        </w:trPr>
        <w:tc>
          <w:tcPr>
            <w:tcW w:w="713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42C54" w:rsidRPr="009A40B7" w:rsidRDefault="00742C54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321197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Bolesławie</w:t>
            </w:r>
            <w:r>
              <w:rPr>
                <w:rFonts w:ascii="Book Antiqua" w:hAnsi="Book Antiqua"/>
                <w:i/>
                <w:sz w:val="22"/>
                <w:szCs w:val="22"/>
              </w:rPr>
              <w:t>c” Panu Bronisławowi Grygielowi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 w:rsidR="00321197"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42C54" w:rsidTr="00742C54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742C5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2C54" w:rsidRDefault="00321197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</w:t>
            </w:r>
            <w:r>
              <w:rPr>
                <w:rFonts w:ascii="Book Antiqua" w:hAnsi="Book Antiqua"/>
                <w:i/>
                <w:sz w:val="22"/>
                <w:szCs w:val="22"/>
              </w:rPr>
              <w:t>wiec” Panu Jerzemu Zielińskiemu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742C54" w:rsidRDefault="00742C54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321197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Pr="00E918F6" w:rsidRDefault="00321197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21197" w:rsidRPr="00E918F6" w:rsidRDefault="00321197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21197" w:rsidRPr="00E918F6" w:rsidRDefault="00321197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21197" w:rsidRPr="009A40B7" w:rsidTr="00DE1F33">
        <w:trPr>
          <w:tblCellSpacing w:w="20" w:type="dxa"/>
        </w:trPr>
        <w:tc>
          <w:tcPr>
            <w:tcW w:w="713" w:type="dxa"/>
          </w:tcPr>
          <w:p w:rsidR="00321197" w:rsidRPr="009A40B7" w:rsidRDefault="00321197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21197" w:rsidRPr="009A40B7" w:rsidRDefault="00321197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21197" w:rsidRPr="009A40B7" w:rsidRDefault="00321197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21197" w:rsidRPr="009A40B7" w:rsidRDefault="00321197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21197" w:rsidRPr="009A40B7" w:rsidRDefault="00321197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21197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21197" w:rsidRDefault="00321197" w:rsidP="0032119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321197" w:rsidRDefault="00321197" w:rsidP="0032119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21197" w:rsidRDefault="00321197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Pani Gabrieli Kujawińskiej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1197" w:rsidRDefault="00321197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21197" w:rsidRDefault="00321197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321197" w:rsidRDefault="00321197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21197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321197" w:rsidRDefault="00321197" w:rsidP="0032119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21197" w:rsidRDefault="00321197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197" w:rsidRDefault="00321197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21197" w:rsidRDefault="00321197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Pani Bożenie Szymczak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1197" w:rsidRDefault="00321197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21197" w:rsidRDefault="00321197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321197" w:rsidRDefault="00321197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CF406C" w:rsidP="00CF234F">
      <w:pPr>
        <w:rPr>
          <w:sz w:val="20"/>
          <w:szCs w:val="20"/>
        </w:rPr>
      </w:pPr>
    </w:p>
    <w:p w:rsidR="00CF406C" w:rsidRDefault="00DE1F33" w:rsidP="00CF234F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Pani Mirosławie Mitek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Pani Danucie Nastalskiej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Panu Dariuszowi Jośko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Pani Teresie Wolanin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VII/109/2015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Pani Wiesławie Olczyk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Panu Lesławowi Kasprzyckiemu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Pani Annie Hill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esławiec” Pani Danucie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Zamaro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iec” Pani Danucie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Maślickiej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Pani Krystynie Boratyńskiej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Pani Beacie Ślęzak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VII/116/2015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Panu Janowi Blacha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F33" w:rsidRPr="00E918F6" w:rsidTr="00DE1F3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F33" w:rsidRPr="00E918F6" w:rsidRDefault="00DE1F33" w:rsidP="00DE1F3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F33" w:rsidRPr="00E918F6" w:rsidRDefault="00DE1F33" w:rsidP="00DE1F3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F33" w:rsidRPr="009A40B7" w:rsidTr="00DE1F33">
        <w:trPr>
          <w:tblCellSpacing w:w="20" w:type="dxa"/>
        </w:trPr>
        <w:tc>
          <w:tcPr>
            <w:tcW w:w="713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F33" w:rsidRPr="009A40B7" w:rsidRDefault="00DE1F33" w:rsidP="00DE1F3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iec” Panu Stanisławowi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Jędruszce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F33" w:rsidTr="00DE1F33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DE1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F33" w:rsidRDefault="00DE1F33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esławiec” </w:t>
            </w:r>
            <w:r w:rsidR="00861F4C">
              <w:rPr>
                <w:rFonts w:ascii="Book Antiqua" w:hAnsi="Book Antiqua"/>
                <w:i/>
                <w:sz w:val="22"/>
                <w:szCs w:val="22"/>
              </w:rPr>
              <w:t xml:space="preserve">Panu Andrzejowi </w:t>
            </w:r>
            <w:proofErr w:type="spellStart"/>
            <w:r w:rsidR="00861F4C">
              <w:rPr>
                <w:rFonts w:ascii="Book Antiqua" w:hAnsi="Book Antiqua"/>
                <w:i/>
                <w:sz w:val="22"/>
                <w:szCs w:val="22"/>
              </w:rPr>
              <w:t>Kosterenko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DE1F33" w:rsidRDefault="00DE1F33" w:rsidP="00DE1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861F4C" w:rsidRDefault="00861F4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61F4C" w:rsidRPr="00E918F6" w:rsidTr="00E3136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61F4C" w:rsidRPr="00E918F6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61F4C" w:rsidRPr="009A40B7" w:rsidTr="00E3136B">
        <w:trPr>
          <w:tblCellSpacing w:w="20" w:type="dxa"/>
        </w:trPr>
        <w:tc>
          <w:tcPr>
            <w:tcW w:w="713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VII/119/2015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>iec” Panu Zygmuntowi Myśliwiec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mu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VII/120/2015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>esławiec” Pani Danucie Zielińskiej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uhonorowane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j</w:t>
            </w: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DE1F33" w:rsidRDefault="00DE1F33" w:rsidP="00CF234F">
      <w:pPr>
        <w:rPr>
          <w:sz w:val="20"/>
          <w:szCs w:val="20"/>
        </w:rPr>
      </w:pPr>
    </w:p>
    <w:p w:rsidR="00861F4C" w:rsidRDefault="00861F4C" w:rsidP="00CF234F">
      <w:pPr>
        <w:rPr>
          <w:sz w:val="20"/>
          <w:szCs w:val="20"/>
        </w:rPr>
      </w:pPr>
    </w:p>
    <w:p w:rsidR="00861F4C" w:rsidRDefault="00861F4C" w:rsidP="00CF234F">
      <w:pPr>
        <w:rPr>
          <w:sz w:val="20"/>
          <w:szCs w:val="20"/>
        </w:rPr>
      </w:pPr>
    </w:p>
    <w:p w:rsidR="00861F4C" w:rsidRDefault="00861F4C" w:rsidP="00CF234F">
      <w:pPr>
        <w:rPr>
          <w:sz w:val="20"/>
          <w:szCs w:val="20"/>
        </w:rPr>
      </w:pPr>
    </w:p>
    <w:p w:rsidR="00861F4C" w:rsidRDefault="00861F4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61F4C" w:rsidRPr="00E918F6" w:rsidTr="00E3136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61F4C" w:rsidRPr="00E918F6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61F4C" w:rsidRPr="009A40B7" w:rsidTr="00E3136B">
        <w:trPr>
          <w:tblCellSpacing w:w="20" w:type="dxa"/>
        </w:trPr>
        <w:tc>
          <w:tcPr>
            <w:tcW w:w="713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VII/121/2015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iec” Panu Andrzejowi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Chodyrze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VII/122/2015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esławiec” </w:t>
            </w:r>
            <w:r w:rsidRPr="00861F4C">
              <w:rPr>
                <w:rFonts w:ascii="Book Antiqua" w:hAnsi="Book Antiqua"/>
                <w:i/>
                <w:sz w:val="22"/>
                <w:szCs w:val="22"/>
              </w:rPr>
              <w:t>Oddziałowi Rejonowemu Polskiego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Czerwonego Krzyża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VII/123/2015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esławiec” </w:t>
            </w:r>
            <w:r w:rsidRPr="00861F4C">
              <w:rPr>
                <w:rFonts w:ascii="Book Antiqua" w:hAnsi="Book Antiqua"/>
                <w:i/>
                <w:sz w:val="22"/>
                <w:szCs w:val="22"/>
              </w:rPr>
              <w:t>Spółdzieln</w:t>
            </w:r>
            <w:r>
              <w:rPr>
                <w:rFonts w:ascii="Book Antiqua" w:hAnsi="Book Antiqua"/>
                <w:i/>
                <w:sz w:val="22"/>
                <w:szCs w:val="22"/>
              </w:rPr>
              <w:t>i Mieszkaniowej „Bolesławianka”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 Akt nadania tytułu „Zasłużony dla Miasta Bolesławiec” wraz z uchwałą Rady Miasta w sprawie nadania tytułu i pamiątkowym medalem został wręczony podczas uroczystej sesji Rady Miasta z okazji XXV-</w:t>
            </w:r>
            <w:proofErr w:type="spellStart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E1F33" w:rsidRDefault="00DE1F33" w:rsidP="00CF234F">
      <w:pPr>
        <w:rPr>
          <w:sz w:val="20"/>
          <w:szCs w:val="20"/>
        </w:rPr>
      </w:pPr>
    </w:p>
    <w:p w:rsidR="00861F4C" w:rsidRDefault="00861F4C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61F4C" w:rsidRPr="00E918F6" w:rsidTr="00E3136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61F4C" w:rsidRPr="00E918F6" w:rsidRDefault="00861F4C" w:rsidP="00E3136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61F4C" w:rsidRPr="00E918F6" w:rsidRDefault="00861F4C" w:rsidP="00E3136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61F4C" w:rsidRPr="009A40B7" w:rsidTr="00E3136B">
        <w:trPr>
          <w:tblCellSpacing w:w="20" w:type="dxa"/>
        </w:trPr>
        <w:tc>
          <w:tcPr>
            <w:tcW w:w="713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61F4C" w:rsidRPr="009A40B7" w:rsidRDefault="00861F4C" w:rsidP="00E3136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VII/124/2015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20.05.2015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P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1197">
              <w:rPr>
                <w:rFonts w:ascii="Book Antiqua" w:hAnsi="Book Antiqua"/>
                <w:i/>
                <w:sz w:val="22"/>
                <w:szCs w:val="22"/>
              </w:rPr>
              <w:t>w sprawie nadania tytułu „Zasłużony dla Miasta Bolesław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iec” </w:t>
            </w:r>
            <w:r w:rsidRPr="00861F4C">
              <w:rPr>
                <w:rFonts w:ascii="Book Antiqua" w:hAnsi="Book Antiqua"/>
                <w:i/>
                <w:sz w:val="22"/>
                <w:szCs w:val="22"/>
              </w:rPr>
              <w:t xml:space="preserve">Oddziałowi Terenowemu Regionu Jeleniogórskiego NSZZ „Solidarność” </w:t>
            </w:r>
          </w:p>
          <w:p w:rsidR="00861F4C" w:rsidRDefault="00861F4C" w:rsidP="00861F4C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Pr="00861F4C">
              <w:rPr>
                <w:rFonts w:ascii="Book Antiqua" w:hAnsi="Book Antiqua"/>
                <w:i/>
                <w:color w:val="000000"/>
                <w:sz w:val="22"/>
                <w:szCs w:val="22"/>
              </w:rPr>
              <w:t>Akt nadania tytułu „Zasłużony dla Miasta Bolesławiec” wraz z uchwałą Rady Miasta w sprawie nadania tytułu i pamiątkowym medalem został wręczony podczas uroczystej sesji Rady Miasta z okazji XXV-</w:t>
            </w:r>
            <w:proofErr w:type="spellStart"/>
            <w:r w:rsidRPr="00861F4C">
              <w:rPr>
                <w:rFonts w:ascii="Book Antiqua" w:hAnsi="Book Antiqua"/>
                <w:i/>
                <w:color w:val="000000"/>
                <w:sz w:val="22"/>
                <w:szCs w:val="22"/>
              </w:rPr>
              <w:t>lecia</w:t>
            </w:r>
            <w:proofErr w:type="spellEnd"/>
            <w:r w:rsidRPr="00861F4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samorządu terytorialnego w dniu 27 maja 2015 r.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61F4C" w:rsidTr="00E3136B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VII/125/2015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861F4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A59E2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7A59E2">
              <w:rPr>
                <w:rFonts w:ascii="Book Antiqua" w:hAnsi="Book Antiqua"/>
                <w:i/>
                <w:sz w:val="22"/>
                <w:szCs w:val="22"/>
              </w:rPr>
              <w:t>.05.2015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61F4C">
              <w:rPr>
                <w:rFonts w:ascii="Book Antiqua" w:hAnsi="Book Antiqua"/>
                <w:i/>
                <w:sz w:val="22"/>
                <w:szCs w:val="22"/>
              </w:rPr>
              <w:t>w sprawie apelu dla uczczenia dwudziestej piątej rocznicy p</w:t>
            </w:r>
            <w:r>
              <w:rPr>
                <w:rFonts w:ascii="Book Antiqua" w:hAnsi="Book Antiqua"/>
                <w:i/>
                <w:sz w:val="22"/>
                <w:szCs w:val="22"/>
              </w:rPr>
              <w:t>ierwszych wyborów samorządowych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40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1F4C" w:rsidRDefault="00861F4C" w:rsidP="00E313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90174" w:rsidRDefault="00290174" w:rsidP="00290174">
      <w:pPr>
        <w:ind w:left="9912"/>
        <w:rPr>
          <w:rFonts w:ascii="Book Antiqua" w:hAnsi="Book Antiqua"/>
        </w:rPr>
      </w:pPr>
    </w:p>
    <w:p w:rsidR="00290174" w:rsidRDefault="00290174" w:rsidP="00290174">
      <w:pPr>
        <w:ind w:left="9912"/>
        <w:rPr>
          <w:rFonts w:ascii="Book Antiqua" w:hAnsi="Book Antiqua"/>
        </w:rPr>
      </w:pPr>
    </w:p>
    <w:p w:rsidR="00290174" w:rsidRDefault="00290174" w:rsidP="00290174">
      <w:pPr>
        <w:ind w:left="9912"/>
        <w:rPr>
          <w:rFonts w:ascii="Book Antiqua" w:hAnsi="Book Antiqua"/>
        </w:rPr>
      </w:pPr>
    </w:p>
    <w:p w:rsidR="00290174" w:rsidRPr="009049C9" w:rsidRDefault="00290174" w:rsidP="00290174">
      <w:pPr>
        <w:ind w:left="9912"/>
        <w:rPr>
          <w:rFonts w:ascii="Book Antiqua" w:hAnsi="Book Antiqua"/>
        </w:rPr>
      </w:pPr>
      <w:bookmarkStart w:id="0" w:name="_GoBack"/>
      <w:bookmarkEnd w:id="0"/>
      <w:r w:rsidRPr="009049C9">
        <w:rPr>
          <w:rFonts w:ascii="Book Antiqua" w:hAnsi="Book Antiqua"/>
        </w:rPr>
        <w:t>Pr</w:t>
      </w:r>
      <w:r>
        <w:rPr>
          <w:rFonts w:ascii="Book Antiqua" w:hAnsi="Book Antiqua"/>
        </w:rPr>
        <w:t>z</w:t>
      </w:r>
      <w:r w:rsidRPr="009049C9">
        <w:rPr>
          <w:rFonts w:ascii="Book Antiqua" w:hAnsi="Book Antiqua"/>
        </w:rPr>
        <w:t>e</w:t>
      </w:r>
      <w:r>
        <w:rPr>
          <w:rFonts w:ascii="Book Antiqua" w:hAnsi="Book Antiqua"/>
        </w:rPr>
        <w:t>wodniczący Rady Miasta</w:t>
      </w:r>
    </w:p>
    <w:p w:rsidR="00290174" w:rsidRPr="009049C9" w:rsidRDefault="00290174" w:rsidP="00290174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/-/Jarosław Kowalski </w:t>
      </w:r>
    </w:p>
    <w:p w:rsidR="00290174" w:rsidRDefault="00290174" w:rsidP="00290174"/>
    <w:p w:rsidR="00861F4C" w:rsidRDefault="00861F4C" w:rsidP="00CF234F">
      <w:pPr>
        <w:rPr>
          <w:sz w:val="20"/>
          <w:szCs w:val="20"/>
        </w:rPr>
      </w:pPr>
    </w:p>
    <w:sectPr w:rsidR="00861F4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C0" w:rsidRDefault="000A1AC0" w:rsidP="00545A46">
      <w:r>
        <w:separator/>
      </w:r>
    </w:p>
  </w:endnote>
  <w:endnote w:type="continuationSeparator" w:id="0">
    <w:p w:rsidR="000A1AC0" w:rsidRDefault="000A1AC0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DE1F33" w:rsidRDefault="00DE1F3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174">
          <w:rPr>
            <w:noProof/>
          </w:rPr>
          <w:t>1</w:t>
        </w:r>
        <w:r>
          <w:fldChar w:fldCharType="end"/>
        </w:r>
      </w:p>
    </w:sdtContent>
  </w:sdt>
  <w:p w:rsidR="00DE1F33" w:rsidRDefault="00DE1F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C0" w:rsidRDefault="000A1AC0" w:rsidP="00545A46">
      <w:r>
        <w:separator/>
      </w:r>
    </w:p>
  </w:footnote>
  <w:footnote w:type="continuationSeparator" w:id="0">
    <w:p w:rsidR="000A1AC0" w:rsidRDefault="000A1AC0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1AC0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41A1"/>
    <w:rsid w:val="0013042E"/>
    <w:rsid w:val="00131DED"/>
    <w:rsid w:val="001336CE"/>
    <w:rsid w:val="00135930"/>
    <w:rsid w:val="00140BCA"/>
    <w:rsid w:val="00143CDD"/>
    <w:rsid w:val="00146AAE"/>
    <w:rsid w:val="00147985"/>
    <w:rsid w:val="00154D7E"/>
    <w:rsid w:val="00156CCA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214141"/>
    <w:rsid w:val="00220621"/>
    <w:rsid w:val="002223B0"/>
    <w:rsid w:val="002224B3"/>
    <w:rsid w:val="0022359B"/>
    <w:rsid w:val="0022537F"/>
    <w:rsid w:val="00225DB3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0174"/>
    <w:rsid w:val="002977F4"/>
    <w:rsid w:val="002A39D2"/>
    <w:rsid w:val="002A6CAA"/>
    <w:rsid w:val="002B1C82"/>
    <w:rsid w:val="002B5A87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4636"/>
    <w:rsid w:val="00314770"/>
    <w:rsid w:val="003177DF"/>
    <w:rsid w:val="00321197"/>
    <w:rsid w:val="00322085"/>
    <w:rsid w:val="00326B03"/>
    <w:rsid w:val="0032716C"/>
    <w:rsid w:val="003309F3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293C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2CB8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4B82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08ED"/>
    <w:rsid w:val="006019CE"/>
    <w:rsid w:val="00610906"/>
    <w:rsid w:val="00613324"/>
    <w:rsid w:val="00614368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2DB0"/>
    <w:rsid w:val="006F4783"/>
    <w:rsid w:val="006F4D5A"/>
    <w:rsid w:val="0070381B"/>
    <w:rsid w:val="007061D6"/>
    <w:rsid w:val="00712777"/>
    <w:rsid w:val="007130AB"/>
    <w:rsid w:val="007136CF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412"/>
    <w:rsid w:val="007B4689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B48E1"/>
    <w:rsid w:val="008C616A"/>
    <w:rsid w:val="008C6A5A"/>
    <w:rsid w:val="008D1F95"/>
    <w:rsid w:val="008E495E"/>
    <w:rsid w:val="008E4F8D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873A2"/>
    <w:rsid w:val="009914AA"/>
    <w:rsid w:val="00992A52"/>
    <w:rsid w:val="00996F10"/>
    <w:rsid w:val="009A11B8"/>
    <w:rsid w:val="009A11CA"/>
    <w:rsid w:val="009A216C"/>
    <w:rsid w:val="009A2178"/>
    <w:rsid w:val="009A4BB6"/>
    <w:rsid w:val="009B2160"/>
    <w:rsid w:val="009B7CDD"/>
    <w:rsid w:val="009C78E4"/>
    <w:rsid w:val="009C7BF9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128F"/>
    <w:rsid w:val="00A05B44"/>
    <w:rsid w:val="00A06288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431F"/>
    <w:rsid w:val="00A84932"/>
    <w:rsid w:val="00A8507D"/>
    <w:rsid w:val="00A8529C"/>
    <w:rsid w:val="00A8693A"/>
    <w:rsid w:val="00A904A1"/>
    <w:rsid w:val="00A9193E"/>
    <w:rsid w:val="00A93B81"/>
    <w:rsid w:val="00A93EF2"/>
    <w:rsid w:val="00A9628B"/>
    <w:rsid w:val="00A96952"/>
    <w:rsid w:val="00A97D73"/>
    <w:rsid w:val="00AA1A77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14D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406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C5AA5"/>
    <w:rsid w:val="00DD5597"/>
    <w:rsid w:val="00DD6927"/>
    <w:rsid w:val="00DD6DE7"/>
    <w:rsid w:val="00DE0E29"/>
    <w:rsid w:val="00DE1F33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2B20"/>
    <w:rsid w:val="00EE79BE"/>
    <w:rsid w:val="00EF1ACF"/>
    <w:rsid w:val="00EF345E"/>
    <w:rsid w:val="00EF6DA3"/>
    <w:rsid w:val="00EF700D"/>
    <w:rsid w:val="00F013B1"/>
    <w:rsid w:val="00F01F86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045E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C5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C5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1A2AF-462C-4B4B-ABBF-81A9C5D0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29</Pages>
  <Words>4254</Words>
  <Characters>25527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29722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8</cp:revision>
  <cp:lastPrinted>2015-06-16T06:49:00Z</cp:lastPrinted>
  <dcterms:created xsi:type="dcterms:W3CDTF">2015-06-16T06:09:00Z</dcterms:created>
  <dcterms:modified xsi:type="dcterms:W3CDTF">2015-06-25T06:31:00Z</dcterms:modified>
</cp:coreProperties>
</file>