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07D2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E07D2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13 maja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Andrzeja Żuka Przewodniczącego Komisji Zdrowia, Rodziny i Spraw Społecznych.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Default="00DF4C03" w:rsidP="00DF4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E07D24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E07D2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:rsidR="00DF4C03" w:rsidRPr="00070A9B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9.00</w:t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E07D24">
        <w:rPr>
          <w:rFonts w:ascii="Times New Roman" w:eastAsia="Times New Roman" w:hAnsi="Times New Roman" w:cs="Times New Roman"/>
          <w:sz w:val="28"/>
          <w:szCs w:val="24"/>
          <w:lang w:eastAsia="pl-PL"/>
        </w:rPr>
        <w:t>10.30</w:t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702E" w:rsidRDefault="00F6702E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I Z-ca Prezydenta Miasta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F6702E" w:rsidRDefault="00F6702E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MPP nr 3</w:t>
      </w:r>
    </w:p>
    <w:p w:rsidR="00F6702E" w:rsidRDefault="00F6702E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MOPS</w:t>
      </w:r>
    </w:p>
    <w:p w:rsidR="00F6702E" w:rsidRDefault="00F6702E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Tarczyński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Techniczny ZEC</w:t>
      </w:r>
    </w:p>
    <w:p w:rsidR="00F6702E" w:rsidRDefault="00F6702E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MPP nr 6</w:t>
      </w:r>
    </w:p>
    <w:p w:rsidR="00F6702E" w:rsidRDefault="00F6702E" w:rsidP="00F6702E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MPP nr 7</w:t>
      </w:r>
    </w:p>
    <w:p w:rsidR="00F6702E" w:rsidRDefault="00F6702E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MPP nr 4</w:t>
      </w:r>
    </w:p>
    <w:p w:rsidR="00F6702E" w:rsidRDefault="00F6702E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Kierownik I ŚDS</w:t>
      </w:r>
    </w:p>
    <w:p w:rsidR="00F6702E" w:rsidRDefault="00B40CE7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Naczelnik Wydziału Zamówień Publicznych i Inwestycji Miejskich</w:t>
      </w:r>
    </w:p>
    <w:p w:rsidR="00B40CE7" w:rsidRDefault="00B40CE7" w:rsidP="00F6702E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Naczelnik Wydziału Społecznego</w:t>
      </w:r>
    </w:p>
    <w:p w:rsidR="00B40CE7" w:rsidRPr="00B40CE7" w:rsidRDefault="00B40CE7" w:rsidP="00B40CE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MZGM</w:t>
      </w:r>
    </w:p>
    <w:p w:rsidR="00B40CE7" w:rsidRDefault="007B79D0" w:rsidP="00B40CE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Kierownik Referatu Infrastruktury Miejskiej i Ochrony Środowiska</w:t>
      </w:r>
    </w:p>
    <w:p w:rsidR="00687461" w:rsidRPr="00B40CE7" w:rsidRDefault="00B40CE7" w:rsidP="00B40CE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687461" w:rsidRPr="00B40C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Kierownik Referatu Gospodarki </w:t>
      </w:r>
    </w:p>
    <w:p w:rsidR="00687461" w:rsidRDefault="00687461" w:rsidP="0068746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Pr="00687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Informacji Przestrzennej</w:t>
      </w:r>
      <w:r w:rsidR="001463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40CE7" w:rsidRDefault="00B40CE7" w:rsidP="0068746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MZK</w:t>
      </w:r>
    </w:p>
    <w:p w:rsidR="00B40CE7" w:rsidRDefault="00B40CE7" w:rsidP="0068746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Audytor Wewnętrzny</w:t>
      </w:r>
    </w:p>
    <w:p w:rsidR="00B40CE7" w:rsidRDefault="00B40CE7" w:rsidP="0068746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19. Jacek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Dudyński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Kierownik CIK</w:t>
      </w:r>
    </w:p>
    <w:p w:rsidR="00DF4C03" w:rsidRPr="00F45AFF" w:rsidRDefault="00B40CE7" w:rsidP="00F45AF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20. Paweł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</w:t>
      </w:r>
      <w:r w:rsidR="00DF4C03" w:rsidRPr="00F45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Mienia </w:t>
      </w:r>
    </w:p>
    <w:p w:rsidR="0005096D" w:rsidRPr="0005096D" w:rsidRDefault="00FB0B46" w:rsidP="0005096D">
      <w:pPr>
        <w:pStyle w:val="Akapitzlist"/>
        <w:tabs>
          <w:tab w:val="left" w:pos="1932"/>
        </w:tabs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DF4C03" w:rsidRDefault="00B40CE7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21. 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Kierownik II ŚDS</w:t>
      </w:r>
    </w:p>
    <w:p w:rsidR="00B40CE7" w:rsidRDefault="00B40CE7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22. </w:t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59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MZS nr 3</w:t>
      </w:r>
    </w:p>
    <w:p w:rsidR="0074590E" w:rsidRDefault="0074590E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MPP nr 5</w:t>
      </w:r>
    </w:p>
    <w:p w:rsidR="0074590E" w:rsidRDefault="0074590E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74590E" w:rsidRDefault="0074590E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25.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Naczelnik Wydziału Finansowo-Budżetowego</w:t>
      </w:r>
    </w:p>
    <w:p w:rsidR="0074590E" w:rsidRDefault="0074590E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26. </w:t>
      </w:r>
      <w:r w:rsidR="005727E7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Żądło</w:t>
      </w:r>
      <w:r w:rsidR="005727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27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27E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KPS-R „Orka”</w:t>
      </w:r>
    </w:p>
    <w:p w:rsidR="005727E7" w:rsidRDefault="005727E7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27.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Muzeum Ceramiki</w:t>
      </w:r>
    </w:p>
    <w:p w:rsidR="005727E7" w:rsidRDefault="005727E7" w:rsidP="00DF4C03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28.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Dyrektor MPP nr 2</w:t>
      </w:r>
    </w:p>
    <w:p w:rsidR="005727E7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29.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27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Rozwoju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Promocji Miasta</w:t>
      </w:r>
    </w:p>
    <w:p w:rsidR="001A0593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30. Władysław Bakalarz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1A0593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31. Kamila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1A0593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32.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</w:t>
      </w:r>
    </w:p>
    <w:p w:rsidR="001A0593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33.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1A0593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34.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MOSiR</w:t>
      </w:r>
    </w:p>
    <w:p w:rsidR="001A0593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0593" w:rsidRDefault="001A0593" w:rsidP="001A0593">
      <w:pPr>
        <w:tabs>
          <w:tab w:val="left" w:pos="284"/>
          <w:tab w:val="left" w:pos="426"/>
          <w:tab w:val="left" w:pos="1932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1A0593" w:rsidRPr="00375DCE" w:rsidRDefault="001A0593" w:rsidP="001A0593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A0593" w:rsidRPr="00375DCE" w:rsidRDefault="001A0593" w:rsidP="00375DC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Analiza i zaopiniowanie sprawozdania z </w:t>
      </w:r>
      <w:r w:rsid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wykonania budżetu miasta za rok </w:t>
      </w: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>2014.</w:t>
      </w:r>
    </w:p>
    <w:p w:rsidR="001A0593" w:rsidRPr="00375DCE" w:rsidRDefault="001A0593" w:rsidP="001A0593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zatwierdzenia sprawozdania finansowego wraz ze sprawozdaniem z wykonania budżetu za 2014 r.</w:t>
      </w:r>
    </w:p>
    <w:p w:rsidR="001A0593" w:rsidRPr="00375DCE" w:rsidRDefault="001A0593" w:rsidP="001A0593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Zaopiniowanie projektu uchwały w sprawie udzielenia Prezydentowi Miasta Bolesławiec absolutorium z tytułu wykonania budżetu za 2014 r.</w:t>
      </w:r>
    </w:p>
    <w:p w:rsidR="001A0593" w:rsidRPr="00375DCE" w:rsidRDefault="001A0593" w:rsidP="001A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>3.</w:t>
      </w: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Plan gospodarki niskoemisyjnej: </w:t>
      </w:r>
    </w:p>
    <w:p w:rsidR="001A0593" w:rsidRPr="00375DCE" w:rsidRDefault="001A0593" w:rsidP="001A0593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>3.1.</w:t>
      </w: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projektu uchwały w sprawie uchwalenia planu gospodarki niskoemisyjnej dla miasta Bolesławiec.</w:t>
      </w:r>
    </w:p>
    <w:p w:rsidR="001A0593" w:rsidRPr="00375DCE" w:rsidRDefault="001A0593" w:rsidP="001A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DCE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Sprawozdanie z działalności MOPS za 2014 r.</w:t>
      </w:r>
    </w:p>
    <w:p w:rsidR="001A0593" w:rsidRPr="00375DCE" w:rsidRDefault="001A0593" w:rsidP="001A059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75DCE">
        <w:rPr>
          <w:rFonts w:ascii="Times New Roman" w:hAnsi="Times New Roman" w:cs="Times New Roman"/>
          <w:sz w:val="28"/>
          <w:szCs w:val="28"/>
        </w:rPr>
        <w:t>5. Zaopiniowanie projektów uchwał Rady Miasta.</w:t>
      </w:r>
    </w:p>
    <w:p w:rsidR="001A0593" w:rsidRPr="00375DCE" w:rsidRDefault="001A0593" w:rsidP="001A059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75DCE">
        <w:rPr>
          <w:rFonts w:ascii="Times New Roman" w:hAnsi="Times New Roman" w:cs="Times New Roman"/>
          <w:sz w:val="28"/>
          <w:szCs w:val="28"/>
        </w:rPr>
        <w:t>5.1. w sprawie nadania nazwy ulicy na terenie miasta Bolesławiec,</w:t>
      </w:r>
    </w:p>
    <w:p w:rsidR="001A0593" w:rsidRPr="00375DCE" w:rsidRDefault="001A0593" w:rsidP="001A059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75DCE">
        <w:rPr>
          <w:rFonts w:ascii="Times New Roman" w:hAnsi="Times New Roman" w:cs="Times New Roman"/>
          <w:sz w:val="28"/>
          <w:szCs w:val="28"/>
        </w:rPr>
        <w:lastRenderedPageBreak/>
        <w:t xml:space="preserve">5.2. w sprawie zmiany uchwały Nr XXXI/272/08 </w:t>
      </w:r>
      <w:r w:rsidR="00375DCE">
        <w:rPr>
          <w:rFonts w:ascii="Times New Roman" w:hAnsi="Times New Roman" w:cs="Times New Roman"/>
          <w:sz w:val="28"/>
          <w:szCs w:val="28"/>
        </w:rPr>
        <w:t xml:space="preserve">Rady Miasta Bolesławiec </w:t>
      </w:r>
      <w:r w:rsidR="00375DCE">
        <w:rPr>
          <w:rFonts w:ascii="Times New Roman" w:hAnsi="Times New Roman" w:cs="Times New Roman"/>
          <w:sz w:val="28"/>
          <w:szCs w:val="28"/>
        </w:rPr>
        <w:br/>
        <w:t xml:space="preserve">z dnia </w:t>
      </w:r>
      <w:r w:rsidRPr="00375DCE">
        <w:rPr>
          <w:rFonts w:ascii="Times New Roman" w:hAnsi="Times New Roman" w:cs="Times New Roman"/>
          <w:sz w:val="28"/>
          <w:szCs w:val="28"/>
        </w:rPr>
        <w:t>26 listopada 2008 r. w sprawie utworzenia Miejskiego Zespołu Ekonomiczno-Administracyjnego w Bolesławcu,</w:t>
      </w:r>
    </w:p>
    <w:p w:rsidR="001A0593" w:rsidRPr="00375DCE" w:rsidRDefault="001A0593" w:rsidP="001A059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375DCE">
        <w:rPr>
          <w:rFonts w:ascii="Times New Roman" w:hAnsi="Times New Roman" w:cs="Times New Roman"/>
          <w:sz w:val="28"/>
          <w:szCs w:val="28"/>
        </w:rPr>
        <w:t>5.3</w:t>
      </w:r>
      <w:r w:rsidR="002B2E94">
        <w:rPr>
          <w:rFonts w:ascii="Times New Roman" w:hAnsi="Times New Roman" w:cs="Times New Roman"/>
          <w:sz w:val="28"/>
          <w:szCs w:val="28"/>
        </w:rPr>
        <w:t>.</w:t>
      </w:r>
      <w:r w:rsidRPr="00375DCE">
        <w:rPr>
          <w:rFonts w:ascii="Times New Roman" w:hAnsi="Times New Roman" w:cs="Times New Roman"/>
          <w:sz w:val="28"/>
          <w:szCs w:val="28"/>
        </w:rPr>
        <w:t xml:space="preserve"> w sprawie zmian w budżecie miasta na 2015 r.</w:t>
      </w:r>
    </w:p>
    <w:p w:rsidR="001A0593" w:rsidRPr="00375DCE" w:rsidRDefault="001A0593" w:rsidP="001A059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75DCE">
        <w:rPr>
          <w:rFonts w:ascii="Times New Roman" w:hAnsi="Times New Roman" w:cs="Times New Roman"/>
          <w:sz w:val="28"/>
          <w:szCs w:val="28"/>
        </w:rPr>
        <w:t xml:space="preserve">6. Sprawy bieżące i organizacyjne. </w:t>
      </w:r>
    </w:p>
    <w:p w:rsidR="001A0593" w:rsidRPr="00375DCE" w:rsidRDefault="001A0593" w:rsidP="001A059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75DCE">
        <w:rPr>
          <w:rFonts w:ascii="Times New Roman" w:hAnsi="Times New Roman" w:cs="Times New Roman"/>
          <w:sz w:val="28"/>
          <w:szCs w:val="28"/>
        </w:rPr>
        <w:t>7. Przyjęcie protokołu poprzedniego posiedzenia Komisji.</w:t>
      </w:r>
    </w:p>
    <w:p w:rsidR="001A0593" w:rsidRDefault="001A0593" w:rsidP="001A05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0F25" w:rsidRDefault="006F7CEF" w:rsidP="006F7CE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6F7CEF" w:rsidRDefault="006F7CEF" w:rsidP="00D656C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Żuk, który dokonał otwarcia posiedzenia, stwierdzając jednocześnie prawomocność obrad.  </w:t>
      </w:r>
    </w:p>
    <w:p w:rsidR="006F7CEF" w:rsidRDefault="006F7CEF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096D" w:rsidRPr="00EE773B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656CC"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375DCE" w:rsidRPr="00375DCE">
        <w:rPr>
          <w:rFonts w:ascii="Times New Roman" w:hAnsi="Times New Roman" w:cs="Times New Roman"/>
          <w:b/>
          <w:sz w:val="28"/>
          <w:szCs w:val="28"/>
          <w:u w:val="single"/>
        </w:rPr>
        <w:t>Analiza i zaopiniowanie sprawozdania z wykonania budżetu miasta za rok 2014.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5DCE" w:rsidRDefault="00375DCE" w:rsidP="00375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wraz z informacją o stanie mienia komunalnego 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w formie zarządzenia Prezydenta Miasta </w:t>
      </w:r>
      <w:r w:rsidR="002B2E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90/2015 z dnia 26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z odpowiednim wyprzedzeniem.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również sprawozdanie finansowe Gminy Miejskiej Bolesławiec. </w:t>
      </w:r>
    </w:p>
    <w:p w:rsidR="00375DCE" w:rsidRDefault="00375DCE" w:rsidP="00375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DCE" w:rsidRPr="00D60E08" w:rsidRDefault="00375DCE" w:rsidP="00375DC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- 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nr 2</w:t>
      </w:r>
      <w:r w:rsidRPr="00D60E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5DCE" w:rsidRDefault="00375DCE" w:rsidP="00375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DCE" w:rsidRDefault="00375DCE" w:rsidP="00375D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I/84/2015 Składu Orzekającego Regionalnej Izby Obrachunkowej we Wrocławiu z dnia 13 kwietnia 2015 r. w sprawie opinii o przedłożonym przez Prezydenta Miasta Bolesławiec sprawozdaniu z wykonania budżetu Miasta Bolesławiec za 2014 r.  radni otrzymali.</w:t>
      </w:r>
    </w:p>
    <w:p w:rsidR="00375DCE" w:rsidRDefault="00375DCE" w:rsidP="00375D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5DCE" w:rsidRPr="00375DCE" w:rsidRDefault="00375DCE" w:rsidP="00375DCE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5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 – zał. nr 3)</w:t>
      </w:r>
    </w:p>
    <w:p w:rsidR="006F7CEF" w:rsidRDefault="006F7CEF" w:rsidP="006F7C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4548" w:rsidRDefault="0005096D" w:rsidP="00375D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F48F8">
        <w:rPr>
          <w:rFonts w:ascii="Times New Roman" w:hAnsi="Times New Roman" w:cs="Times New Roman"/>
          <w:sz w:val="28"/>
          <w:szCs w:val="28"/>
        </w:rPr>
        <w:t xml:space="preserve"> </w:t>
      </w:r>
      <w:r w:rsidR="000C22B7">
        <w:rPr>
          <w:rFonts w:ascii="Times New Roman" w:hAnsi="Times New Roman" w:cs="Times New Roman"/>
          <w:sz w:val="28"/>
          <w:szCs w:val="28"/>
        </w:rPr>
        <w:t>Sprawozdanie z wykonania budżetu miasta za 2014 r. oraz sprawozdanie finansowe Gminy Miejskiej Bolesławiec zreferowała Skarbnik Miasta Mirosława Mitek.</w:t>
      </w:r>
    </w:p>
    <w:p w:rsidR="000C22B7" w:rsidRDefault="000C22B7" w:rsidP="00375D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22B7" w:rsidRDefault="000C22B7" w:rsidP="00375D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powyższym temacie głos zabrał radny Eugeniusz Jabłoński.</w:t>
      </w:r>
    </w:p>
    <w:p w:rsidR="000C22B7" w:rsidRDefault="000C22B7" w:rsidP="00375D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22B7" w:rsidRDefault="000C22B7" w:rsidP="00375D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o stanie mienia komunalnego zreferowała Naczelniczka Wydziału Finansowo-Budżetowego Małgorzata Gawlik. </w:t>
      </w:r>
    </w:p>
    <w:p w:rsidR="00527A66" w:rsidRDefault="00527A66" w:rsidP="00596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46C9" w:rsidRDefault="00E846C9" w:rsidP="00E846C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E846C9" w:rsidRDefault="00E846C9" w:rsidP="00E846C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6C9" w:rsidRPr="0092687E" w:rsidRDefault="00E846C9" w:rsidP="00E846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E846C9" w:rsidRDefault="00E846C9" w:rsidP="00E846C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6C9" w:rsidRDefault="00E846C9" w:rsidP="00E846C9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E846C9" w:rsidRDefault="00E846C9" w:rsidP="00E846C9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846C9" w:rsidRPr="00432185" w:rsidRDefault="00E846C9" w:rsidP="004321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2185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432185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432185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 </w:t>
      </w:r>
    </w:p>
    <w:p w:rsidR="00E846C9" w:rsidRPr="00E846C9" w:rsidRDefault="00E846C9" w:rsidP="00E846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46C9" w:rsidRDefault="00E846C9" w:rsidP="00E846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46C9" w:rsidRDefault="00E846C9" w:rsidP="00E846C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E846C9" w:rsidRDefault="00E846C9" w:rsidP="00E846C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6C9" w:rsidRPr="0092687E" w:rsidRDefault="00E846C9" w:rsidP="00E846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E846C9" w:rsidRDefault="00E846C9" w:rsidP="00E846C9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6C9" w:rsidRDefault="00E846C9" w:rsidP="00E846C9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53D08" w:rsidRDefault="00953D08" w:rsidP="00953D08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53D08" w:rsidRPr="00432185" w:rsidRDefault="00953D08" w:rsidP="004321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2185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432185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432185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 </w:t>
      </w:r>
    </w:p>
    <w:p w:rsidR="00953D08" w:rsidRPr="00E846C9" w:rsidRDefault="00953D08" w:rsidP="00953D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3D08" w:rsidRPr="00953D08" w:rsidRDefault="00D725F6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953D08" w:rsidRPr="00953D08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gospodarki niskoemisyjnej: </w:t>
      </w:r>
    </w:p>
    <w:p w:rsidR="00166CFC" w:rsidRDefault="00953D08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953D08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projektu uchwały w sprawie uchwalenia planu gospodarki niskoe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misyjnej dla miasta Bolesławiec</w:t>
      </w: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6)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 zreferował Naczelnik Wydziału Zamówień Publicznych i Inwestycji Miejskich Andrzej Kuriata.</w:t>
      </w: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E57A1">
        <w:rPr>
          <w:rFonts w:ascii="Times New Roman" w:hAnsi="Times New Roman" w:cs="Times New Roman"/>
          <w:sz w:val="28"/>
          <w:szCs w:val="28"/>
        </w:rPr>
        <w:t xml:space="preserve">W dyskusji udział wzięli radni: Alojzy Skóra, Ariel </w:t>
      </w:r>
      <w:proofErr w:type="spellStart"/>
      <w:r w:rsidR="000E57A1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0E57A1">
        <w:rPr>
          <w:rFonts w:ascii="Times New Roman" w:hAnsi="Times New Roman" w:cs="Times New Roman"/>
          <w:sz w:val="28"/>
          <w:szCs w:val="28"/>
        </w:rPr>
        <w:t>, Eugeniusz Jabłoński.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zabrała również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57A1">
        <w:rPr>
          <w:rFonts w:ascii="Times New Roman" w:hAnsi="Times New Roman" w:cs="Times New Roman"/>
          <w:b/>
          <w:sz w:val="28"/>
          <w:szCs w:val="28"/>
          <w:u w:val="single"/>
        </w:rPr>
        <w:t>Ad 4. Sprawozdanie z działalności MOPS za 2014 r.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Sprawozdanie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E57A1">
        <w:rPr>
          <w:rFonts w:ascii="Times New Roman" w:hAnsi="Times New Roman" w:cs="Times New Roman"/>
          <w:b/>
          <w:i/>
          <w:sz w:val="28"/>
          <w:szCs w:val="28"/>
          <w:u w:val="single"/>
        </w:rPr>
        <w:t>(Sprawozdanie – zał. nr 7)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Sprawozdanie na powyższy temat, przy pomocy pokazu multimedialnego,  zreferował Dyrektor MOPS Tadeusz Kupczak. 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C7FF6">
        <w:rPr>
          <w:rFonts w:ascii="Times New Roman" w:hAnsi="Times New Roman" w:cs="Times New Roman"/>
          <w:sz w:val="28"/>
          <w:szCs w:val="28"/>
        </w:rPr>
        <w:t xml:space="preserve">W przedmiocie sprawy głos zabrali radni: Renata </w:t>
      </w:r>
      <w:proofErr w:type="spellStart"/>
      <w:r w:rsidR="000C7FF6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0C7FF6">
        <w:rPr>
          <w:rFonts w:ascii="Times New Roman" w:hAnsi="Times New Roman" w:cs="Times New Roman"/>
          <w:sz w:val="28"/>
          <w:szCs w:val="28"/>
        </w:rPr>
        <w:t xml:space="preserve">, Ariel </w:t>
      </w:r>
      <w:proofErr w:type="spellStart"/>
      <w:r w:rsidR="000C7FF6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0C7FF6">
        <w:rPr>
          <w:rFonts w:ascii="Times New Roman" w:hAnsi="Times New Roman" w:cs="Times New Roman"/>
          <w:sz w:val="28"/>
          <w:szCs w:val="28"/>
        </w:rPr>
        <w:t xml:space="preserve"> oraz Eugeniusz Jabłoński.</w:t>
      </w:r>
    </w:p>
    <w:p w:rsidR="000C7FF6" w:rsidRDefault="000C7FF6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FF6" w:rsidRPr="000C7FF6" w:rsidRDefault="000C7FF6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7FF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C7FF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C7FF6">
        <w:rPr>
          <w:rFonts w:ascii="Times New Roman" w:hAnsi="Times New Roman" w:cs="Times New Roman"/>
          <w:b/>
          <w:sz w:val="28"/>
          <w:szCs w:val="28"/>
        </w:rPr>
        <w:t xml:space="preserve"> przyjęła przedstawioną informację do wiadomości. </w:t>
      </w:r>
    </w:p>
    <w:p w:rsidR="007C48A4" w:rsidRDefault="007C48A4" w:rsidP="00D725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8E0" w:rsidRPr="00EE0A2D" w:rsidRDefault="004F78E0" w:rsidP="00D725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F25" w:rsidRPr="00EE773B" w:rsidRDefault="00A13BF8" w:rsidP="006F7CE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C7FF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Miasta:</w:t>
      </w:r>
    </w:p>
    <w:p w:rsidR="00A13BF8" w:rsidRDefault="000C7FF6" w:rsidP="004F78E0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A13B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BB0F25" w:rsidRPr="00A13B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C7F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nazwy ulicy na terenie miasta Bolesławiec</w:t>
      </w:r>
    </w:p>
    <w:p w:rsidR="00A13BF8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3BF8" w:rsidRDefault="00A13BF8" w:rsidP="00A13B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13BF8" w:rsidRDefault="00A13BF8" w:rsidP="00A13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0C7FF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13BF8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40F6" w:rsidRDefault="005B110F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0C7F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7F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Mienia </w:t>
      </w:r>
      <w:r w:rsidR="0043218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7F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Gospodarki Przestrzennej Paweł </w:t>
      </w:r>
      <w:proofErr w:type="spellStart"/>
      <w:r w:rsidR="000C7FF6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8F40F6" w:rsidRDefault="008F40F6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813A0" w:rsidRDefault="00D813A0" w:rsidP="00A13BF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C7FF6">
        <w:rPr>
          <w:rFonts w:ascii="Times New Roman" w:hAnsi="Times New Roman" w:cs="Times New Roman"/>
          <w:sz w:val="28"/>
          <w:szCs w:val="28"/>
        </w:rPr>
        <w:t xml:space="preserve">W powyższej kwestii wypowiedział się radny </w:t>
      </w:r>
      <w:r w:rsidR="004F78E0">
        <w:rPr>
          <w:rFonts w:ascii="Times New Roman" w:hAnsi="Times New Roman" w:cs="Times New Roman"/>
          <w:sz w:val="28"/>
          <w:szCs w:val="28"/>
        </w:rPr>
        <w:t>Eugeniusz Jabłoński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13A0" w:rsidRDefault="00D813A0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40F6" w:rsidRPr="008F40F6" w:rsidRDefault="008F40F6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F78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A13BF8" w:rsidRPr="008F40F6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3BF8" w:rsidRPr="00A13BF8" w:rsidRDefault="00A13BF8" w:rsidP="00A13B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6106DF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Pr="006106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XXXI/272/08 Rady Mia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sta Bolesławiec z dnia </w:t>
      </w:r>
      <w:r w:rsidRPr="006106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26 listopada 2008 r. w sprawie utworzenia Miejskiego Zespołu Ekonomiczno-Administracyjnego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6106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6106DF" w:rsidRDefault="006106DF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 xml:space="preserve">(projekt uchwały – zał. nr </w:t>
      </w:r>
      <w:r w:rsidR="006106D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166CFC" w:rsidRDefault="00F362DD" w:rsidP="00166C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 w:rsidR="0016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021E4C" w:rsidRDefault="00021E4C" w:rsidP="00363F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363F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904D8" w:rsidRPr="008F40F6" w:rsidRDefault="009904D8" w:rsidP="009904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6106DF" w:rsidP="005E2DE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6106D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ian w budżecie miasta na 2015 r.</w:t>
      </w:r>
    </w:p>
    <w:p w:rsidR="005E2DEC" w:rsidRDefault="005E2DEC" w:rsidP="007D54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106D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A1E0D" w:rsidRDefault="005E2DEC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AA1E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A1E0D" w:rsidRDefault="00AA1E0D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2DEC" w:rsidRDefault="00AA1E0D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</w:t>
      </w:r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</w:t>
      </w:r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Ariel </w:t>
      </w:r>
      <w:proofErr w:type="spellStart"/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6106D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E2D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101E84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01E84" w:rsidRPr="008F40F6" w:rsidRDefault="00101E84" w:rsidP="00101E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A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A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 głosami „za”</w:t>
      </w:r>
      <w:r w:rsidR="00EB12E0"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33D8C" w:rsidRPr="00333D8C" w:rsidRDefault="00333D8C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3E3E30" w:rsidRDefault="003E3E30" w:rsidP="00895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0F25" w:rsidRDefault="006106DF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06DF" w:rsidRDefault="006106DF" w:rsidP="00803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Andrzej Żuk </w:t>
      </w:r>
      <w:r w:rsidR="004E79FA">
        <w:rPr>
          <w:rFonts w:ascii="Times New Roman" w:hAnsi="Times New Roman" w:cs="Times New Roman"/>
          <w:sz w:val="28"/>
          <w:szCs w:val="28"/>
        </w:rPr>
        <w:t>poinformował, że wizję lokalną</w:t>
      </w:r>
      <w:r w:rsidR="00803B1C">
        <w:rPr>
          <w:rFonts w:ascii="Times New Roman" w:hAnsi="Times New Roman" w:cs="Times New Roman"/>
          <w:sz w:val="28"/>
          <w:szCs w:val="28"/>
        </w:rPr>
        <w:t xml:space="preserve"> </w:t>
      </w:r>
      <w:r w:rsidR="00803B1C">
        <w:rPr>
          <w:rFonts w:ascii="Times New Roman" w:hAnsi="Times New Roman" w:cs="Times New Roman"/>
          <w:sz w:val="28"/>
          <w:szCs w:val="28"/>
        </w:rPr>
        <w:br/>
        <w:t xml:space="preserve">w Magazynach Obrony Cywilnej oraz temat, na który zostanie zaproszony przedstawiciel </w:t>
      </w:r>
      <w:r w:rsidR="00803B1C" w:rsidRPr="00803B1C">
        <w:rPr>
          <w:rFonts w:ascii="Times New Roman" w:hAnsi="Times New Roman" w:cs="Times New Roman"/>
          <w:sz w:val="28"/>
          <w:szCs w:val="28"/>
        </w:rPr>
        <w:t>Powiatowe</w:t>
      </w:r>
      <w:r w:rsidR="00803B1C">
        <w:rPr>
          <w:rFonts w:ascii="Times New Roman" w:hAnsi="Times New Roman" w:cs="Times New Roman"/>
          <w:sz w:val="28"/>
          <w:szCs w:val="28"/>
        </w:rPr>
        <w:t xml:space="preserve">go Zespołu do spraw Orzekania </w:t>
      </w:r>
      <w:r w:rsidR="00803B1C">
        <w:rPr>
          <w:rFonts w:ascii="Times New Roman" w:hAnsi="Times New Roman" w:cs="Times New Roman"/>
          <w:sz w:val="28"/>
          <w:szCs w:val="28"/>
        </w:rPr>
        <w:br/>
        <w:t xml:space="preserve">o </w:t>
      </w:r>
      <w:r w:rsidR="00803B1C" w:rsidRPr="00803B1C">
        <w:rPr>
          <w:rFonts w:ascii="Times New Roman" w:hAnsi="Times New Roman" w:cs="Times New Roman"/>
          <w:sz w:val="28"/>
          <w:szCs w:val="28"/>
        </w:rPr>
        <w:t>Niepełnosprawności</w:t>
      </w:r>
      <w:r w:rsidR="00803B1C">
        <w:rPr>
          <w:rFonts w:ascii="Times New Roman" w:hAnsi="Times New Roman" w:cs="Times New Roman"/>
          <w:sz w:val="28"/>
          <w:szCs w:val="28"/>
        </w:rPr>
        <w:t xml:space="preserve"> </w:t>
      </w:r>
      <w:r w:rsidR="004E79FA">
        <w:rPr>
          <w:rFonts w:ascii="Times New Roman" w:hAnsi="Times New Roman" w:cs="Times New Roman"/>
          <w:sz w:val="28"/>
          <w:szCs w:val="28"/>
        </w:rPr>
        <w:t>Komisja wpisze do planu pracy na 2016 r.</w:t>
      </w:r>
    </w:p>
    <w:p w:rsidR="006106DF" w:rsidRDefault="006106DF" w:rsidP="00803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06DF" w:rsidRPr="006106DF" w:rsidRDefault="004E79FA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Łukasz </w:t>
      </w:r>
      <w:proofErr w:type="spellStart"/>
      <w:r>
        <w:rPr>
          <w:rFonts w:ascii="Times New Roman" w:hAnsi="Times New Roman" w:cs="Times New Roman"/>
          <w:sz w:val="28"/>
          <w:szCs w:val="28"/>
        </w:rPr>
        <w:t>Molak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zwrócił się do Naczelniczki Wydziału Społecznego Beaty Sulskiej z podziękowaniem za szybkie umieszczenie na stronie internetowej Urzędu Miasta informacji o wolnych miejscach w miejskich przedszkolach</w:t>
      </w:r>
      <w:r w:rsidR="002B2E94">
        <w:rPr>
          <w:rFonts w:ascii="Times New Roman" w:hAnsi="Times New Roman" w:cs="Times New Roman"/>
          <w:sz w:val="28"/>
          <w:szCs w:val="28"/>
        </w:rPr>
        <w:t>.</w:t>
      </w:r>
    </w:p>
    <w:p w:rsidR="00556DAB" w:rsidRPr="005621D5" w:rsidRDefault="00556DA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23B2B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5AA4" w:rsidRDefault="000A48E3" w:rsidP="00DA56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E74A8B">
        <w:rPr>
          <w:rFonts w:ascii="Times New Roman" w:hAnsi="Times New Roman" w:cs="Times New Roman"/>
          <w:b/>
          <w:sz w:val="28"/>
          <w:szCs w:val="28"/>
        </w:rPr>
        <w:t>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DA56E9">
        <w:rPr>
          <w:rFonts w:ascii="Times New Roman" w:hAnsi="Times New Roman" w:cs="Times New Roman"/>
          <w:sz w:val="28"/>
          <w:szCs w:val="28"/>
        </w:rPr>
        <w:br/>
      </w:r>
      <w:r w:rsidR="00E74A8B">
        <w:rPr>
          <w:rFonts w:ascii="Times New Roman" w:hAnsi="Times New Roman" w:cs="Times New Roman"/>
          <w:b/>
          <w:sz w:val="28"/>
          <w:szCs w:val="28"/>
        </w:rPr>
        <w:t>22 kwietnia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0A48E3" w:rsidRDefault="000A48E3" w:rsidP="00DA56E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6E9" w:rsidRDefault="000A48E3" w:rsidP="0043218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Wobec wyczerpania porządku posiedzenia Przewodniczący Komisji</w:t>
      </w:r>
      <w:r w:rsidR="00655D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D93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655D93">
        <w:rPr>
          <w:rFonts w:ascii="Times New Roman" w:hAnsi="Times New Roman" w:cs="Times New Roman"/>
          <w:sz w:val="28"/>
          <w:szCs w:val="28"/>
        </w:rPr>
        <w:t xml:space="preserve"> Andrzej Żuk zamknął posiedzenie Komisji.</w:t>
      </w:r>
    </w:p>
    <w:p w:rsidR="00DA56E9" w:rsidRDefault="00DA56E9" w:rsidP="00DA56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C34" w:rsidRPr="006C0C34" w:rsidRDefault="006C0C34" w:rsidP="006C0C3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0C34">
        <w:rPr>
          <w:rFonts w:ascii="Times New Roman" w:hAnsi="Times New Roman" w:cs="Times New Roman"/>
          <w:sz w:val="24"/>
          <w:szCs w:val="24"/>
        </w:rPr>
        <w:t>Przewodniczący</w:t>
      </w:r>
    </w:p>
    <w:p w:rsidR="006C0C34" w:rsidRPr="006C0C34" w:rsidRDefault="006C0C34" w:rsidP="006C0C34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C0C34">
        <w:rPr>
          <w:rFonts w:ascii="Times New Roman" w:hAnsi="Times New Roman" w:cs="Times New Roman"/>
          <w:sz w:val="24"/>
          <w:szCs w:val="24"/>
        </w:rPr>
        <w:t>Komisji Zdrowia, Rodziny i Spraw Społecznych</w:t>
      </w:r>
    </w:p>
    <w:p w:rsidR="006C0C34" w:rsidRPr="006C0C34" w:rsidRDefault="006C0C34" w:rsidP="006C0C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C34" w:rsidRPr="006C0C34" w:rsidRDefault="006C0C34" w:rsidP="006C0C3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0C34">
        <w:rPr>
          <w:rFonts w:ascii="Times New Roman" w:hAnsi="Times New Roman" w:cs="Times New Roman"/>
          <w:sz w:val="24"/>
          <w:szCs w:val="24"/>
        </w:rPr>
        <w:t xml:space="preserve">   </w:t>
      </w:r>
      <w:r w:rsidR="00070A9B">
        <w:rPr>
          <w:rFonts w:ascii="Times New Roman" w:hAnsi="Times New Roman" w:cs="Times New Roman"/>
          <w:sz w:val="24"/>
          <w:szCs w:val="24"/>
        </w:rPr>
        <w:t xml:space="preserve">/-/ </w:t>
      </w:r>
      <w:bookmarkStart w:id="0" w:name="_GoBack"/>
      <w:bookmarkEnd w:id="0"/>
      <w:r w:rsidRPr="006C0C34">
        <w:rPr>
          <w:rFonts w:ascii="Times New Roman" w:hAnsi="Times New Roman" w:cs="Times New Roman"/>
          <w:sz w:val="24"/>
          <w:szCs w:val="24"/>
        </w:rPr>
        <w:t>Andrzej Żuk</w:t>
      </w:r>
    </w:p>
    <w:p w:rsidR="00DA56E9" w:rsidRPr="006C0C34" w:rsidRDefault="00DA56E9" w:rsidP="00DA56E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0C34">
        <w:rPr>
          <w:rFonts w:ascii="Times New Roman" w:hAnsi="Times New Roman" w:cs="Times New Roman"/>
          <w:sz w:val="20"/>
          <w:szCs w:val="20"/>
        </w:rPr>
        <w:t>Protokołowała:</w:t>
      </w:r>
    </w:p>
    <w:p w:rsidR="00981501" w:rsidRPr="006C0C34" w:rsidRDefault="006C0C34" w:rsidP="00655D93">
      <w:pPr>
        <w:jc w:val="both"/>
        <w:rPr>
          <w:rFonts w:ascii="Times New Roman" w:hAnsi="Times New Roman" w:cs="Times New Roman"/>
          <w:sz w:val="20"/>
          <w:szCs w:val="20"/>
        </w:rPr>
      </w:pPr>
      <w:r w:rsidRPr="006C0C34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6C0C34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6C0C34">
        <w:rPr>
          <w:rFonts w:ascii="Times New Roman" w:hAnsi="Times New Roman" w:cs="Times New Roman"/>
          <w:sz w:val="20"/>
          <w:szCs w:val="20"/>
        </w:rPr>
        <w:t>-Cichy</w:t>
      </w:r>
    </w:p>
    <w:p w:rsidR="00981501" w:rsidRDefault="00981501" w:rsidP="00655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D93" w:rsidRDefault="00655D93" w:rsidP="00655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1BB" w:rsidRDefault="001561BB" w:rsidP="00CE4EC8">
      <w:pPr>
        <w:spacing w:after="0" w:line="240" w:lineRule="auto"/>
      </w:pPr>
      <w:r>
        <w:separator/>
      </w:r>
    </w:p>
  </w:endnote>
  <w:endnote w:type="continuationSeparator" w:id="0">
    <w:p w:rsidR="001561BB" w:rsidRDefault="001561BB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A9B">
          <w:rPr>
            <w:noProof/>
          </w:rPr>
          <w:t>7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1BB" w:rsidRDefault="001561BB" w:rsidP="00CE4EC8">
      <w:pPr>
        <w:spacing w:after="0" w:line="240" w:lineRule="auto"/>
      </w:pPr>
      <w:r>
        <w:separator/>
      </w:r>
    </w:p>
  </w:footnote>
  <w:footnote w:type="continuationSeparator" w:id="0">
    <w:p w:rsidR="001561BB" w:rsidRDefault="001561BB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16459"/>
    <w:rsid w:val="0002031F"/>
    <w:rsid w:val="00021E4C"/>
    <w:rsid w:val="0005096D"/>
    <w:rsid w:val="00060201"/>
    <w:rsid w:val="0006300E"/>
    <w:rsid w:val="00070A9B"/>
    <w:rsid w:val="00075431"/>
    <w:rsid w:val="00077DF1"/>
    <w:rsid w:val="000973EC"/>
    <w:rsid w:val="000A0924"/>
    <w:rsid w:val="000A48E3"/>
    <w:rsid w:val="000A57FF"/>
    <w:rsid w:val="000C22B7"/>
    <w:rsid w:val="000C7FF6"/>
    <w:rsid w:val="000D7236"/>
    <w:rsid w:val="000E03FE"/>
    <w:rsid w:val="000E57A1"/>
    <w:rsid w:val="000F0096"/>
    <w:rsid w:val="00101E84"/>
    <w:rsid w:val="001065CE"/>
    <w:rsid w:val="0011492A"/>
    <w:rsid w:val="00114C7C"/>
    <w:rsid w:val="00121DBB"/>
    <w:rsid w:val="00123B2B"/>
    <w:rsid w:val="00123FB5"/>
    <w:rsid w:val="0014295B"/>
    <w:rsid w:val="00146317"/>
    <w:rsid w:val="001561BB"/>
    <w:rsid w:val="00166CFC"/>
    <w:rsid w:val="001719F3"/>
    <w:rsid w:val="00196CF5"/>
    <w:rsid w:val="001A0593"/>
    <w:rsid w:val="001A2370"/>
    <w:rsid w:val="001B26AA"/>
    <w:rsid w:val="001E1F18"/>
    <w:rsid w:val="001F560D"/>
    <w:rsid w:val="001F6060"/>
    <w:rsid w:val="0021439A"/>
    <w:rsid w:val="002250CD"/>
    <w:rsid w:val="00253AAD"/>
    <w:rsid w:val="00257492"/>
    <w:rsid w:val="0028099B"/>
    <w:rsid w:val="002874B3"/>
    <w:rsid w:val="002B2E94"/>
    <w:rsid w:val="002D6136"/>
    <w:rsid w:val="002E5640"/>
    <w:rsid w:val="00302FFE"/>
    <w:rsid w:val="00304F09"/>
    <w:rsid w:val="00306674"/>
    <w:rsid w:val="00312B27"/>
    <w:rsid w:val="003314C5"/>
    <w:rsid w:val="00333D8C"/>
    <w:rsid w:val="003414C8"/>
    <w:rsid w:val="00363F5C"/>
    <w:rsid w:val="00375DCE"/>
    <w:rsid w:val="00382DB5"/>
    <w:rsid w:val="00383E0D"/>
    <w:rsid w:val="00390E38"/>
    <w:rsid w:val="003A4C00"/>
    <w:rsid w:val="003C717D"/>
    <w:rsid w:val="003E3E30"/>
    <w:rsid w:val="00415A80"/>
    <w:rsid w:val="00427326"/>
    <w:rsid w:val="00432185"/>
    <w:rsid w:val="00441689"/>
    <w:rsid w:val="00445B0E"/>
    <w:rsid w:val="00456D23"/>
    <w:rsid w:val="00480E82"/>
    <w:rsid w:val="004A396C"/>
    <w:rsid w:val="004B421C"/>
    <w:rsid w:val="004E79FA"/>
    <w:rsid w:val="004F78E0"/>
    <w:rsid w:val="0052140C"/>
    <w:rsid w:val="00522B66"/>
    <w:rsid w:val="00524401"/>
    <w:rsid w:val="00527A66"/>
    <w:rsid w:val="00527A7B"/>
    <w:rsid w:val="00530800"/>
    <w:rsid w:val="00532A18"/>
    <w:rsid w:val="00534A7F"/>
    <w:rsid w:val="005351E5"/>
    <w:rsid w:val="0054744F"/>
    <w:rsid w:val="0055679E"/>
    <w:rsid w:val="00556DAB"/>
    <w:rsid w:val="005621D5"/>
    <w:rsid w:val="005727E7"/>
    <w:rsid w:val="00572E5D"/>
    <w:rsid w:val="00596EF8"/>
    <w:rsid w:val="005A1B48"/>
    <w:rsid w:val="005B110F"/>
    <w:rsid w:val="005C59B9"/>
    <w:rsid w:val="005D6F89"/>
    <w:rsid w:val="005E2DEC"/>
    <w:rsid w:val="005F2CE5"/>
    <w:rsid w:val="006066B3"/>
    <w:rsid w:val="006106DF"/>
    <w:rsid w:val="00613B05"/>
    <w:rsid w:val="00635436"/>
    <w:rsid w:val="00655D93"/>
    <w:rsid w:val="00671D94"/>
    <w:rsid w:val="00684DD0"/>
    <w:rsid w:val="00687461"/>
    <w:rsid w:val="006A7060"/>
    <w:rsid w:val="006C0C34"/>
    <w:rsid w:val="006F7CEF"/>
    <w:rsid w:val="007125DF"/>
    <w:rsid w:val="00725FDA"/>
    <w:rsid w:val="007413DB"/>
    <w:rsid w:val="0074590E"/>
    <w:rsid w:val="007521F1"/>
    <w:rsid w:val="00770AF4"/>
    <w:rsid w:val="00773916"/>
    <w:rsid w:val="00777237"/>
    <w:rsid w:val="00784C61"/>
    <w:rsid w:val="00793B42"/>
    <w:rsid w:val="007B79D0"/>
    <w:rsid w:val="007C48A4"/>
    <w:rsid w:val="007D36DE"/>
    <w:rsid w:val="007D54B9"/>
    <w:rsid w:val="007E21E4"/>
    <w:rsid w:val="007E4F8B"/>
    <w:rsid w:val="007F03E3"/>
    <w:rsid w:val="00801DF6"/>
    <w:rsid w:val="00803B1C"/>
    <w:rsid w:val="008236CC"/>
    <w:rsid w:val="0082701D"/>
    <w:rsid w:val="00832853"/>
    <w:rsid w:val="008369B7"/>
    <w:rsid w:val="008411C5"/>
    <w:rsid w:val="0089575E"/>
    <w:rsid w:val="008A4548"/>
    <w:rsid w:val="008B1BEF"/>
    <w:rsid w:val="008B3B07"/>
    <w:rsid w:val="008D42A0"/>
    <w:rsid w:val="008F40F6"/>
    <w:rsid w:val="0092292B"/>
    <w:rsid w:val="00952F25"/>
    <w:rsid w:val="00952FCD"/>
    <w:rsid w:val="00953D08"/>
    <w:rsid w:val="00981501"/>
    <w:rsid w:val="009904D8"/>
    <w:rsid w:val="009B77B4"/>
    <w:rsid w:val="009C1C95"/>
    <w:rsid w:val="009C7E00"/>
    <w:rsid w:val="009E2B48"/>
    <w:rsid w:val="009F31D0"/>
    <w:rsid w:val="009F70A3"/>
    <w:rsid w:val="009F780D"/>
    <w:rsid w:val="00A11BA2"/>
    <w:rsid w:val="00A13BF8"/>
    <w:rsid w:val="00A13E3B"/>
    <w:rsid w:val="00A33772"/>
    <w:rsid w:val="00A4581E"/>
    <w:rsid w:val="00A465BB"/>
    <w:rsid w:val="00A60C4D"/>
    <w:rsid w:val="00A73F50"/>
    <w:rsid w:val="00AA1E0D"/>
    <w:rsid w:val="00AB7355"/>
    <w:rsid w:val="00AC129D"/>
    <w:rsid w:val="00AE3A1D"/>
    <w:rsid w:val="00AE4CD4"/>
    <w:rsid w:val="00AF6D4F"/>
    <w:rsid w:val="00B064E1"/>
    <w:rsid w:val="00B27A99"/>
    <w:rsid w:val="00B347E3"/>
    <w:rsid w:val="00B4032B"/>
    <w:rsid w:val="00B40CE7"/>
    <w:rsid w:val="00B70607"/>
    <w:rsid w:val="00B924CB"/>
    <w:rsid w:val="00BB0F25"/>
    <w:rsid w:val="00BB15E0"/>
    <w:rsid w:val="00BC7A97"/>
    <w:rsid w:val="00BE70E3"/>
    <w:rsid w:val="00BF0125"/>
    <w:rsid w:val="00BF2315"/>
    <w:rsid w:val="00BF76FB"/>
    <w:rsid w:val="00BF7FA9"/>
    <w:rsid w:val="00C4510C"/>
    <w:rsid w:val="00C57163"/>
    <w:rsid w:val="00C74A14"/>
    <w:rsid w:val="00C92691"/>
    <w:rsid w:val="00CA44A7"/>
    <w:rsid w:val="00CC66A1"/>
    <w:rsid w:val="00CE4EC8"/>
    <w:rsid w:val="00CF48F8"/>
    <w:rsid w:val="00D078B0"/>
    <w:rsid w:val="00D216C9"/>
    <w:rsid w:val="00D65196"/>
    <w:rsid w:val="00D656CC"/>
    <w:rsid w:val="00D65AA4"/>
    <w:rsid w:val="00D725F6"/>
    <w:rsid w:val="00D813A0"/>
    <w:rsid w:val="00DA18D8"/>
    <w:rsid w:val="00DA3A6A"/>
    <w:rsid w:val="00DA56E9"/>
    <w:rsid w:val="00DB59A1"/>
    <w:rsid w:val="00DC4AE9"/>
    <w:rsid w:val="00DE6DC4"/>
    <w:rsid w:val="00DF4C03"/>
    <w:rsid w:val="00E07D24"/>
    <w:rsid w:val="00E27CAB"/>
    <w:rsid w:val="00E5565D"/>
    <w:rsid w:val="00E74A8B"/>
    <w:rsid w:val="00E846C9"/>
    <w:rsid w:val="00E9310E"/>
    <w:rsid w:val="00EB12E0"/>
    <w:rsid w:val="00ED0AA1"/>
    <w:rsid w:val="00ED6B62"/>
    <w:rsid w:val="00EE0A2D"/>
    <w:rsid w:val="00EE773B"/>
    <w:rsid w:val="00F01383"/>
    <w:rsid w:val="00F21916"/>
    <w:rsid w:val="00F30002"/>
    <w:rsid w:val="00F323B6"/>
    <w:rsid w:val="00F346AE"/>
    <w:rsid w:val="00F362DD"/>
    <w:rsid w:val="00F41C73"/>
    <w:rsid w:val="00F45AFF"/>
    <w:rsid w:val="00F57F58"/>
    <w:rsid w:val="00F6077F"/>
    <w:rsid w:val="00F6702E"/>
    <w:rsid w:val="00F875C2"/>
    <w:rsid w:val="00FB0B46"/>
    <w:rsid w:val="00FC7751"/>
    <w:rsid w:val="00FD4A0A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D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D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1273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dcterms:created xsi:type="dcterms:W3CDTF">2015-06-24T10:35:00Z</dcterms:created>
  <dcterms:modified xsi:type="dcterms:W3CDTF">2015-06-25T09:35:00Z</dcterms:modified>
</cp:coreProperties>
</file>