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F207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EF207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czerwca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Muchy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A505C" w:rsidRPr="005C2DD3" w:rsidRDefault="00EF2077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OR-II.0012.3.11.2015.8</w:t>
      </w:r>
    </w:p>
    <w:p w:rsidR="00A360F3" w:rsidRDefault="00A360F3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715E91">
        <w:rPr>
          <w:rFonts w:ascii="Times New Roman" w:eastAsia="Times New Roman" w:hAnsi="Times New Roman" w:cs="Times New Roman"/>
          <w:lang w:eastAsia="pl-PL"/>
        </w:rPr>
        <w:t>16</w:t>
      </w:r>
      <w:r w:rsidR="00850728">
        <w:rPr>
          <w:rFonts w:ascii="Times New Roman" w:eastAsia="Times New Roman" w:hAnsi="Times New Roman" w:cs="Times New Roman"/>
          <w:lang w:eastAsia="pl-PL"/>
        </w:rPr>
        <w:t>.</w:t>
      </w:r>
      <w:r w:rsidR="00715E91">
        <w:rPr>
          <w:rFonts w:ascii="Times New Roman" w:eastAsia="Times New Roman" w:hAnsi="Times New Roman" w:cs="Times New Roman"/>
          <w:lang w:eastAsia="pl-PL"/>
        </w:rPr>
        <w:t>15</w:t>
      </w:r>
    </w:p>
    <w:p w:rsidR="00616107" w:rsidRPr="00850728" w:rsidRDefault="00850728" w:rsidP="0085072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50728" w:rsidRPr="0079498E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279F" w:rsidRDefault="00715E91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715E91" w:rsidP="0085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715E91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5E91" w:rsidRPr="003B4E12" w:rsidRDefault="00715E91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715E91" w:rsidRDefault="00715E91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5E91" w:rsidRPr="00715E91" w:rsidRDefault="00715E91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715E91" w:rsidRDefault="00715E91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913C76" w:rsidRDefault="00913C76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13C76" w:rsidRDefault="00913C76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GiIP</w:t>
      </w:r>
      <w:proofErr w:type="spellEnd"/>
    </w:p>
    <w:p w:rsidR="00913C76" w:rsidRDefault="009E750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5E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BOK-MCC</w:t>
      </w:r>
    </w:p>
    <w:p w:rsidR="005F5BBC" w:rsidRDefault="00715E91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5F5B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B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5B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365982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Finansowo-Budżetowego</w:t>
      </w:r>
    </w:p>
    <w:p w:rsidR="00365982" w:rsidRDefault="00365982" w:rsidP="00913C76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365982" w:rsidRDefault="0008357B" w:rsidP="0008357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Czułejewska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6598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365982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36598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Miejskiej Biblioteki Publicznej</w:t>
      </w:r>
    </w:p>
    <w:p w:rsidR="00A149F8" w:rsidRDefault="00F1279F" w:rsidP="00616107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08357B" w:rsidRPr="0008357B" w:rsidRDefault="0008357B" w:rsidP="000835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715E91" w:rsidRPr="00715E91" w:rsidRDefault="00715E91" w:rsidP="00715E91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15E91" w:rsidRPr="00715E91" w:rsidRDefault="00715E91" w:rsidP="00715E91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5E9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715E91" w:rsidRPr="00715E91" w:rsidRDefault="00715E91" w:rsidP="00715E91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5E91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w sprawie uchwalenia zmiany miejscowego planu zagospodarowania przestrzennego dla terenów zlokalizowanych w rejonie ulic: Komuny Paryskiej, Zwycięstwa, Łasicka w Bolesławcu, 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 w sprawie uchwalenia zmiany miejscowego planu zagospodarowania przestrzennego dla terenu zlokalizowanego przy ul. H. i W. </w:t>
      </w:r>
      <w:proofErr w:type="spellStart"/>
      <w:r w:rsidRPr="00715E91">
        <w:rPr>
          <w:rFonts w:ascii="Times New Roman" w:hAnsi="Times New Roman" w:cs="Times New Roman"/>
          <w:sz w:val="24"/>
          <w:szCs w:val="24"/>
        </w:rPr>
        <w:t>Tyrankiewiczów</w:t>
      </w:r>
      <w:proofErr w:type="spellEnd"/>
      <w:r w:rsidRPr="00715E91">
        <w:rPr>
          <w:rFonts w:ascii="Times New Roman" w:hAnsi="Times New Roman" w:cs="Times New Roman"/>
          <w:sz w:val="24"/>
          <w:szCs w:val="24"/>
        </w:rPr>
        <w:t xml:space="preserve"> 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 w sprawie uchwalenia zmiany miejscowego planu zagospodarowania przestrzennego dla terenu zlokalizowanego na osiedlu Przylesie 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 w sprawie przystąpienia do sporządzenia miejscowego planu zagospodarowania przestrzennego dla terenu zlokalizowanego w rejonie ulic: Piastów – Al. Tysiąclecia </w:t>
      </w:r>
      <w:r w:rsidRPr="00715E91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 w sprawie przystąpienia do sporządzenia miejscowego planu zagospodarowania przestrzennego dla terenu zlokalizowanego w rejonie ulicy Lubańskiej 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 w sprawie przystąpienia do sporządzenia miejscowego planu zagospodarowania przestrzennego dla terenu zlokalizowanego w rejonie ulic: St. Staszica – </w:t>
      </w:r>
      <w:r w:rsidRPr="00715E91">
        <w:rPr>
          <w:rFonts w:ascii="Times New Roman" w:hAnsi="Times New Roman" w:cs="Times New Roman"/>
          <w:sz w:val="24"/>
          <w:szCs w:val="24"/>
        </w:rPr>
        <w:br/>
        <w:t>W. Wróblewskiego 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 w sprawie przystąpienia do sporządzenia miejscowego planu zagospodarowania przestrzennego dla terenu zlokalizowanego w rejonie ulic: Lubańska – Śluzowa – </w:t>
      </w:r>
      <w:r w:rsidRPr="00715E91">
        <w:rPr>
          <w:rFonts w:ascii="Times New Roman" w:hAnsi="Times New Roman" w:cs="Times New Roman"/>
          <w:sz w:val="24"/>
          <w:szCs w:val="24"/>
        </w:rPr>
        <w:br/>
        <w:t>Wł. Reymonta – Powstańców Warszawy 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 w sprawie przystąpienia do opracowania Lokalnego Programu Rewitalizacji Miasta Bolesławiec na lata 2015-2020,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 w sprawie zasad udzielania stypendiów za wyniki w nauce i inne osiągnięcia dla uczniów szkół podstawowych i gimnazjalnych,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w sprawie zatwierdzenia sprawozdania finansowego samorządowej instytucji kultury – Bolesławieckiego Ośrodka Kultury-Międzynarodowego Centrum Ceramiki </w:t>
      </w:r>
      <w:r w:rsidRPr="00715E91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>w sprawie zatwierdzenia sprawozdania finansowego samorządowej instytucji kultury – Miejskiej Biblioteki Publicznej 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>w sprawie zatwierdzenia sprawozdania finansowego samorządowej instytucji kultury – Muzeum Ceramiki w Bolesławcu,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w sprawie nadania tytułu Zasłużony dla Miasta Bolesławiec Panu Antoniemu Piotrowi </w:t>
      </w:r>
      <w:proofErr w:type="spellStart"/>
      <w:r w:rsidRPr="00715E91">
        <w:rPr>
          <w:rFonts w:ascii="Times New Roman" w:hAnsi="Times New Roman" w:cs="Times New Roman"/>
          <w:sz w:val="24"/>
          <w:szCs w:val="24"/>
        </w:rPr>
        <w:t>Filistowi</w:t>
      </w:r>
      <w:proofErr w:type="spellEnd"/>
      <w:r w:rsidRPr="00715E91">
        <w:rPr>
          <w:rFonts w:ascii="Times New Roman" w:hAnsi="Times New Roman" w:cs="Times New Roman"/>
          <w:sz w:val="24"/>
          <w:szCs w:val="24"/>
        </w:rPr>
        <w:t>,</w:t>
      </w:r>
    </w:p>
    <w:p w:rsidR="00715E91" w:rsidRPr="00715E91" w:rsidRDefault="00715E91" w:rsidP="00715E91">
      <w:pPr>
        <w:numPr>
          <w:ilvl w:val="1"/>
          <w:numId w:val="1"/>
        </w:numPr>
        <w:ind w:left="78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w sprawie zmiany Wieloletniej Prognozy Finansowej Gminy Miejskiej Bolesławiec na lata 2015-2024, </w:t>
      </w:r>
    </w:p>
    <w:p w:rsidR="00715E91" w:rsidRPr="00715E91" w:rsidRDefault="00715E91" w:rsidP="00715E91">
      <w:pPr>
        <w:numPr>
          <w:ilvl w:val="1"/>
          <w:numId w:val="1"/>
        </w:numPr>
        <w:spacing w:after="0" w:line="240" w:lineRule="auto"/>
        <w:ind w:left="7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5E91">
        <w:rPr>
          <w:rFonts w:ascii="Times New Roman" w:hAnsi="Times New Roman" w:cs="Times New Roman"/>
          <w:sz w:val="24"/>
          <w:szCs w:val="24"/>
        </w:rPr>
        <w:t xml:space="preserve">w sprawie zmian w budżecie miasta na 2015 r., </w:t>
      </w:r>
    </w:p>
    <w:p w:rsidR="00715E91" w:rsidRPr="00715E91" w:rsidRDefault="00715E91" w:rsidP="00715E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5E91">
        <w:rPr>
          <w:rFonts w:ascii="Times New Roman" w:eastAsia="Times New Roman" w:hAnsi="Times New Roman" w:cs="Times New Roman"/>
          <w:sz w:val="24"/>
          <w:szCs w:val="24"/>
          <w:lang w:eastAsia="pl-PL"/>
        </w:rPr>
        <w:t>3. Sprawy bieżące i organizacyjne.</w:t>
      </w:r>
    </w:p>
    <w:p w:rsidR="00715E91" w:rsidRPr="00715E91" w:rsidRDefault="00715E91" w:rsidP="00715E9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5E91">
        <w:rPr>
          <w:rFonts w:ascii="Times New Roman" w:eastAsia="Times New Roman" w:hAnsi="Times New Roman" w:cs="Times New Roman"/>
          <w:sz w:val="24"/>
          <w:szCs w:val="24"/>
          <w:lang w:eastAsia="pl-PL"/>
        </w:rPr>
        <w:t>4. Przyjęcie protokołu  poprzedniego posiedzenia Komisji.</w:t>
      </w:r>
    </w:p>
    <w:p w:rsidR="00715E91" w:rsidRDefault="00715E91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Mucha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Przewodniczący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854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wystąpił z wnioskiem 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zmianę </w:t>
      </w:r>
      <w:r w:rsidR="00F854E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porządku obrad, polegającą na omówieniu w pierwszej kolejności </w:t>
      </w:r>
      <w:r w:rsidR="00F854EA">
        <w:rPr>
          <w:rFonts w:ascii="Times New Roman" w:eastAsia="Times New Roman" w:hAnsi="Times New Roman" w:cs="Times New Roman"/>
          <w:sz w:val="28"/>
          <w:szCs w:val="24"/>
          <w:lang w:eastAsia="pl-PL"/>
        </w:rPr>
        <w:t>punktów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od 2.10. do 2.12</w:t>
      </w:r>
      <w:r w:rsidR="00051DB6">
        <w:rPr>
          <w:rFonts w:ascii="Times New Roman" w:eastAsia="Times New Roman" w:hAnsi="Times New Roman" w:cs="Times New Roman"/>
          <w:sz w:val="28"/>
          <w:szCs w:val="24"/>
          <w:lang w:eastAsia="pl-PL"/>
        </w:rPr>
        <w:t>. Pozostała kolejność projektów uchwał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51DB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ulegnie odpowiednio zmianie. </w:t>
      </w:r>
    </w:p>
    <w:p w:rsidR="00F854EA" w:rsidRDefault="00F854EA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854EA" w:rsidRDefault="00F854EA" w:rsidP="00F854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wniosek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głosując jednogłośnie (5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F854EA" w:rsidRDefault="00F854EA" w:rsidP="00F854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F854EA" w:rsidRDefault="00F854EA" w:rsidP="00F854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przyjęła porządek posiedzenia wraz z proponowaną zmianą, głosując jednogłośnie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5C2120" w:rsidRPr="00051DB6" w:rsidRDefault="005C2120" w:rsidP="00F854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</w:p>
    <w:p w:rsidR="005C2120" w:rsidRPr="00A747AC" w:rsidRDefault="005C2120" w:rsidP="005C21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7AC">
        <w:rPr>
          <w:rFonts w:ascii="Times New Roman" w:hAnsi="Times New Roman" w:cs="Times New Roman"/>
          <w:sz w:val="28"/>
          <w:szCs w:val="28"/>
        </w:rPr>
        <w:tab/>
      </w:r>
    </w:p>
    <w:p w:rsidR="005C2120" w:rsidRPr="00DB527C" w:rsidRDefault="00051DB6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5C21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5C2120" w:rsidRDefault="00051DB6" w:rsidP="005C2120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Pr="00051D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sprawozdania finansowego samorządowej instytucji kultury – Bolesławieckiego Ośrodka Kultury-Mię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dzynarodowego Centrum Ceramiki </w:t>
      </w:r>
      <w:r w:rsidRPr="00051D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51DB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51D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Dyrektorka BOK-MCC Ewa </w:t>
      </w:r>
      <w:proofErr w:type="spellStart"/>
      <w:r w:rsidR="00051DB6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="00051DB6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przedmiocie sprawy </w:t>
      </w:r>
      <w:r w:rsidR="00051D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obok Przewodniczącego Komisji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</w:t>
      </w:r>
      <w:r w:rsidR="00C7338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CA6A47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733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zaopiniowała przedmiotowy projekt uchwały.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3A4E72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C73382" w:rsidP="005C212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5C2120" w:rsidRPr="001576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4B6163" w:rsidRPr="004B61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sprawozdania finansowego samorządowej instytucji kultury – Miejskiej Biblioteki Publicznej w Bolesławcu</w:t>
      </w:r>
    </w:p>
    <w:p w:rsidR="005C2120" w:rsidRDefault="005C2120" w:rsidP="005C212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 xml:space="preserve">(projekt uchwały – zał. nr </w:t>
      </w:r>
      <w:r w:rsidR="004B616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Pr="008855C9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8855C9" w:rsidRPr="008855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Dyrektora Miejskiej Biblioteki Publicznej Marzena </w:t>
      </w:r>
      <w:proofErr w:type="spellStart"/>
      <w:r w:rsidR="008855C9" w:rsidRPr="008855C9">
        <w:rPr>
          <w:rFonts w:ascii="Times New Roman" w:eastAsia="Times New Roman" w:hAnsi="Times New Roman" w:cs="Times New Roman"/>
          <w:sz w:val="28"/>
          <w:szCs w:val="28"/>
          <w:lang w:eastAsia="pl-PL"/>
        </w:rPr>
        <w:t>Czułejewska</w:t>
      </w:r>
      <w:proofErr w:type="spellEnd"/>
      <w:r w:rsidR="008855C9" w:rsidRPr="008855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4B6163" w:rsidRDefault="004B6163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</w:t>
      </w:r>
      <w:r w:rsidR="004B6163">
        <w:rPr>
          <w:rFonts w:ascii="Times New Roman" w:eastAsia="Times New Roman" w:hAnsi="Times New Roman" w:cs="Times New Roman"/>
          <w:sz w:val="28"/>
          <w:szCs w:val="28"/>
          <w:lang w:eastAsia="pl-PL"/>
        </w:rPr>
        <w:t>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</w:t>
      </w:r>
      <w:r w:rsidR="004B61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i: Stanisław Wiącek oraz Mirosław </w:t>
      </w:r>
      <w:proofErr w:type="spellStart"/>
      <w:r w:rsidR="004B6163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4B61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2120" w:rsidRPr="00343C8A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2120" w:rsidRDefault="004B6163" w:rsidP="005C212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5C2120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Pr="004B61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sprawozdania finansowego samorządowej instytucji kultury – Muzeum Ceramiki w Bolesławcu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B616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120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4B616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7702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uzupełniła</w:t>
      </w:r>
      <w:r w:rsidR="004B61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Dyrektorka Muzeum Ceramiki Anna Bober-</w:t>
      </w:r>
      <w:proofErr w:type="spellStart"/>
      <w:r w:rsidR="004B6163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C3770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37702" w:rsidRDefault="00C37702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7702" w:rsidRDefault="00C37702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27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wziął Przewodniczący Komisji oraz I Z-ca Prezydenta Miasta Iwona </w:t>
      </w:r>
      <w:proofErr w:type="spellStart"/>
      <w:r w:rsidR="00D27FF8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D27FF8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5C2120" w:rsidRPr="00DD6C13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2120" w:rsidRPr="00343C8A" w:rsidRDefault="005C2120" w:rsidP="005C21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A4E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377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 w:rsidR="00C377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D27F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F51E96" w:rsidRDefault="00F51E96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F8" w:rsidRDefault="00D27FF8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135" w:rsidRPr="00D27FF8" w:rsidRDefault="00D27FF8" w:rsidP="00D27FF8">
      <w:pPr>
        <w:autoSpaceDE w:val="0"/>
        <w:autoSpaceDN w:val="0"/>
        <w:adjustRightInd w:val="0"/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7FF8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w sprawie uchwalenia zmiany miejscowego planu zagospodarowania przestrzennego dla terenów zlokalizowanych w rejonie ulic: Komuny Paryskiej, Zwycięstwa, Łasicka </w:t>
      </w:r>
      <w:r w:rsidR="00A44A65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D27FF8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A44A65" w:rsidRDefault="00A44A65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A65" w:rsidRDefault="00A44A65" w:rsidP="00A44A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44A65" w:rsidRDefault="00A44A65" w:rsidP="00A44A6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44A65" w:rsidRDefault="00A44A65" w:rsidP="00A44A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4A65" w:rsidRDefault="00A44A65" w:rsidP="00A44A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D5178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517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pomocy pokazu multimedialnego,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Kierowniczka Referatu Gospodarki i Informacji Przestrzennej</w:t>
      </w:r>
      <w:r w:rsidR="00D517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</w:t>
      </w:r>
      <w:proofErr w:type="spellStart"/>
      <w:r w:rsidR="00D5178C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D517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27FF8" w:rsidRDefault="00D27FF8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178C" w:rsidRPr="00D5178C" w:rsidRDefault="00D5178C" w:rsidP="00D5178C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1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2.5. w sprawie uchwalenia zmiany miejscowego planu zagospodarowania przestrzennego dla terenu zlokalizowanego przy ul. H. i W. </w:t>
      </w:r>
      <w:proofErr w:type="spellStart"/>
      <w:r w:rsidRPr="00D51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Tyrankiewiczów</w:t>
      </w:r>
      <w:proofErr w:type="spellEnd"/>
      <w:r w:rsidRPr="00D517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</w:p>
    <w:p w:rsidR="00D5178C" w:rsidRDefault="00D5178C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178C" w:rsidRDefault="00D5178C" w:rsidP="00D5178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D625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178C" w:rsidRDefault="00D5178C" w:rsidP="00D5178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178C" w:rsidRDefault="00D5178C" w:rsidP="00D51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8C" w:rsidRDefault="00D5178C" w:rsidP="00D51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</w:t>
      </w:r>
      <w:r w:rsidR="0083040B">
        <w:rPr>
          <w:rFonts w:ascii="Times New Roman" w:hAnsi="Times New Roman" w:cs="Times New Roman"/>
          <w:sz w:val="28"/>
          <w:szCs w:val="28"/>
        </w:rPr>
        <w:t>dyskusji nad projektem uchwały udział wzi</w:t>
      </w:r>
      <w:r w:rsidR="004D625C">
        <w:rPr>
          <w:rFonts w:ascii="Times New Roman" w:hAnsi="Times New Roman" w:cs="Times New Roman"/>
          <w:sz w:val="28"/>
          <w:szCs w:val="28"/>
        </w:rPr>
        <w:t>ęli</w:t>
      </w:r>
      <w:r w:rsidR="0083040B">
        <w:rPr>
          <w:rFonts w:ascii="Times New Roman" w:hAnsi="Times New Roman" w:cs="Times New Roman"/>
          <w:sz w:val="28"/>
          <w:szCs w:val="28"/>
        </w:rPr>
        <w:t xml:space="preserve"> Przewodniczący Komisji Dariusz Mucha oraz Przewodniczący Rady Miasta Jarosław Kowalski.</w:t>
      </w:r>
    </w:p>
    <w:p w:rsidR="0083040B" w:rsidRDefault="0083040B" w:rsidP="00D51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78C" w:rsidRDefault="00D5178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596B5F" w:rsidRDefault="00596B5F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625C" w:rsidRDefault="004D625C" w:rsidP="00D517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6B5F" w:rsidRPr="004D625C" w:rsidRDefault="004D625C" w:rsidP="004D625C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D62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2.6. w sprawie uchwalenia zmiany miejscowego planu zagospodarowania przestrzennego dla terenu zlokalizowanego na osiedlu Przylesie w Bolesławcu</w:t>
      </w:r>
    </w:p>
    <w:p w:rsidR="00D5178C" w:rsidRDefault="00D5178C" w:rsidP="00F55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25C" w:rsidRDefault="004D625C" w:rsidP="004D62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D625C" w:rsidRDefault="004D625C" w:rsidP="004D625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D625C" w:rsidRDefault="004D625C" w:rsidP="004D625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625C" w:rsidRDefault="004D625C" w:rsidP="004D62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D625C" w:rsidRDefault="004D625C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25C" w:rsidRDefault="004D625C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Przewodniczący Komisji Dariusz Mucha</w:t>
      </w:r>
      <w:r w:rsidR="00DF1D91">
        <w:rPr>
          <w:rFonts w:ascii="Times New Roman" w:hAnsi="Times New Roman" w:cs="Times New Roman"/>
          <w:sz w:val="28"/>
          <w:szCs w:val="28"/>
        </w:rPr>
        <w:t>.</w:t>
      </w:r>
    </w:p>
    <w:p w:rsidR="00DF1D91" w:rsidRDefault="00DF1D91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D91" w:rsidRDefault="00DF1D91" w:rsidP="00DF1D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DF1D91" w:rsidRDefault="00DF1D91" w:rsidP="00DF1D9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1D91" w:rsidRDefault="00DF1D91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D91" w:rsidRPr="007E111D" w:rsidRDefault="007E111D" w:rsidP="007E111D">
      <w:pPr>
        <w:autoSpaceDE w:val="0"/>
        <w:autoSpaceDN w:val="0"/>
        <w:adjustRightInd w:val="0"/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111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2.7. 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7E111D">
        <w:rPr>
          <w:rFonts w:ascii="Times New Roman" w:hAnsi="Times New Roman" w:cs="Times New Roman"/>
          <w:b/>
          <w:sz w:val="28"/>
          <w:szCs w:val="28"/>
          <w:u w:val="single"/>
        </w:rPr>
        <w:t>w rejonie ulic: Piastów – Al. Tysiąclecia w Bolesławcu</w:t>
      </w:r>
    </w:p>
    <w:p w:rsidR="007E111D" w:rsidRDefault="007E111D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111D" w:rsidRDefault="007E111D" w:rsidP="007E11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E111D" w:rsidRDefault="007E111D" w:rsidP="007E111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E111D" w:rsidRDefault="007E111D" w:rsidP="007E11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111D" w:rsidRDefault="007E111D" w:rsidP="007E11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E111D" w:rsidRDefault="007E111D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111D" w:rsidRDefault="007E111D" w:rsidP="007E11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w dyskusji zabrał Przewodniczący Komisji Dariusz Mucha.</w:t>
      </w:r>
    </w:p>
    <w:p w:rsidR="007E111D" w:rsidRDefault="007E111D" w:rsidP="007E11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111D" w:rsidRDefault="007E111D" w:rsidP="007E11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7E111D" w:rsidRDefault="007E111D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305" w:rsidRDefault="0017130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305" w:rsidRPr="00171305" w:rsidRDefault="00171305" w:rsidP="00171305">
      <w:pPr>
        <w:autoSpaceDE w:val="0"/>
        <w:autoSpaceDN w:val="0"/>
        <w:adjustRightInd w:val="0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1305">
        <w:rPr>
          <w:rFonts w:ascii="Times New Roman" w:hAnsi="Times New Roman" w:cs="Times New Roman"/>
          <w:b/>
          <w:sz w:val="28"/>
          <w:szCs w:val="28"/>
          <w:u w:val="single"/>
        </w:rPr>
        <w:t>Ad 2.8.</w:t>
      </w:r>
      <w:r w:rsidRPr="001713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71305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w rejonie ulicy Lubańskiej w Bolesławcu</w:t>
      </w:r>
    </w:p>
    <w:p w:rsidR="00171305" w:rsidRDefault="0017130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1305" w:rsidRDefault="00171305" w:rsidP="001713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71305" w:rsidRDefault="00171305" w:rsidP="0017130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71305" w:rsidRDefault="00171305" w:rsidP="001713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1305" w:rsidRDefault="00171305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71305" w:rsidRDefault="00171305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1305" w:rsidRDefault="000F3396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 w dyskusji wziął Przewodniczący Rady Miasta Jarosław Kowalski.</w:t>
      </w:r>
    </w:p>
    <w:p w:rsidR="000F3396" w:rsidRDefault="000F3396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396" w:rsidRPr="0008357B" w:rsidRDefault="000F3396" w:rsidP="001713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357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Prezydent Miasta Piotr Roman zdjął projekt uchwały z porządku obrad.</w:t>
      </w: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F339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2.9. 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0F339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rejonie ulic: St. Staszica – W. Wróblewskiego w Bolesławcu</w:t>
      </w:r>
    </w:p>
    <w:p w:rsidR="000F3396" w:rsidRPr="000F3396" w:rsidRDefault="000F3396" w:rsidP="00083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3396" w:rsidRDefault="000F3396" w:rsidP="000F33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F3396" w:rsidRDefault="000F3396" w:rsidP="000F339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F3396" w:rsidRDefault="000F3396" w:rsidP="000F339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F3396" w:rsidRDefault="000F3396" w:rsidP="000F33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10F5" w:rsidRDefault="000F3396" w:rsidP="00C310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1D4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przedmiotowej kwestii – obok Przewodniczącego Komisji - wypowiedzieli się radni: Piotr Klasa</w:t>
      </w:r>
      <w:r w:rsidR="00C310F5">
        <w:rPr>
          <w:rFonts w:ascii="Times New Roman" w:eastAsia="Times New Roman" w:hAnsi="Times New Roman" w:cs="Times New Roman"/>
          <w:sz w:val="28"/>
          <w:szCs w:val="28"/>
          <w:lang w:eastAsia="pl-PL"/>
        </w:rPr>
        <w:t>, Stanisław Wiącek oraz Przewodniczący Rady Miasta Jarosław Kowalski.</w:t>
      </w:r>
    </w:p>
    <w:p w:rsidR="00C310F5" w:rsidRDefault="00C310F5" w:rsidP="00C310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10F5" w:rsidRPr="0008357B" w:rsidRDefault="00C310F5" w:rsidP="00C310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8357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Prezydent Miasta</w:t>
      </w:r>
      <w:r w:rsidR="00006001" w:rsidRPr="0008357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Piotr Roman </w:t>
      </w:r>
      <w:r w:rsidR="005F6695" w:rsidRPr="0008357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zdjął z porządku obrad omawiany projekt uchwały.</w:t>
      </w:r>
    </w:p>
    <w:p w:rsidR="005F6695" w:rsidRDefault="005F6695" w:rsidP="005F66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695" w:rsidRPr="00780C1A" w:rsidRDefault="007C6E04" w:rsidP="00780C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5F6695" w:rsidRPr="005F6695" w:rsidRDefault="005F6695" w:rsidP="005F6695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F66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2.10.</w:t>
      </w:r>
      <w:r w:rsidRPr="005F6695">
        <w:rPr>
          <w:b/>
          <w:u w:val="single"/>
        </w:rPr>
        <w:t xml:space="preserve"> </w:t>
      </w:r>
      <w:r w:rsidRPr="005F66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5F66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rejonie ulic: Lubańska – Śluzowa – Wł. Reymonta – Powstańców Warszawy w Bolesławcu</w:t>
      </w:r>
    </w:p>
    <w:p w:rsidR="005F6695" w:rsidRDefault="005F669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695" w:rsidRDefault="005F6695" w:rsidP="005F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6695" w:rsidRDefault="005F6695" w:rsidP="005F669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F6695" w:rsidRDefault="005F6695" w:rsidP="005F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695" w:rsidRDefault="005F6695" w:rsidP="005F66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C6E04" w:rsidRDefault="007C6E04" w:rsidP="005F66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6E04" w:rsidRDefault="007C6E04" w:rsidP="005F66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 zabrał Prezydent Miasta Piotr Roman oraz Przewodniczący Komisji Dariusz Mucha.</w:t>
      </w:r>
    </w:p>
    <w:p w:rsidR="005F6695" w:rsidRDefault="005F669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0C1A">
        <w:rPr>
          <w:rFonts w:ascii="Times New Roman" w:hAnsi="Times New Roman" w:cs="Times New Roman"/>
          <w:b/>
          <w:sz w:val="28"/>
          <w:szCs w:val="28"/>
          <w:u w:val="single"/>
        </w:rPr>
        <w:t>2.11.</w:t>
      </w:r>
      <w:r w:rsidRPr="00780C1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80C1A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opracowania Lokalnego Programu Rewitalizacji Miasta Bolesławiec na lata 2015-2020</w:t>
      </w: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0C1A" w:rsidRDefault="00780C1A" w:rsidP="00780C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80C1A" w:rsidRDefault="00780C1A" w:rsidP="00780C1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80C1A" w:rsidRDefault="00780C1A" w:rsidP="00780C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80C1A" w:rsidRDefault="00780C1A" w:rsidP="00780C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0C1A" w:rsidRDefault="00780C1A" w:rsidP="0009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W omawianym temacie</w:t>
      </w:r>
      <w:r w:rsidR="0009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poza Przewodniczącym Komisji 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 zabrali radni</w:t>
      </w:r>
      <w:r w:rsidR="00093C8F">
        <w:rPr>
          <w:rFonts w:ascii="Times New Roman" w:eastAsia="Times New Roman" w:hAnsi="Times New Roman" w:cs="Times New Roman"/>
          <w:sz w:val="28"/>
          <w:szCs w:val="28"/>
          <w:lang w:eastAsia="pl-PL"/>
        </w:rPr>
        <w:t>: Piotr Klasa, Eugeniusz Kowalski.</w:t>
      </w:r>
    </w:p>
    <w:p w:rsidR="00093C8F" w:rsidRDefault="00093C8F" w:rsidP="0009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3C8F" w:rsidRPr="00780C1A" w:rsidRDefault="00093C8F" w:rsidP="00093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</w:t>
      </w:r>
      <w:r w:rsidR="00815B6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powyższej kwestii odnieśli się również Prezydent Miasta Piotr Roman oraz Przewodniczący Rady Miasta Jarosław Kowalski.</w:t>
      </w:r>
    </w:p>
    <w:p w:rsidR="00780C1A" w:rsidRDefault="00780C1A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627" w:rsidRDefault="00D33627" w:rsidP="00D336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780C1A" w:rsidRDefault="00780C1A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627" w:rsidRDefault="00D33627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627" w:rsidRDefault="00D33627" w:rsidP="00D336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33627">
        <w:rPr>
          <w:rFonts w:ascii="Times New Roman" w:hAnsi="Times New Roman" w:cs="Times New Roman"/>
          <w:b/>
          <w:sz w:val="28"/>
          <w:szCs w:val="28"/>
          <w:u w:val="single"/>
        </w:rPr>
        <w:t>2.12. w sprawie zasad udzielania stypendiów za wyniki w nauce i inne osiągnięcia dla uczniów szkół podstawowych i gimnazjalnych</w:t>
      </w:r>
    </w:p>
    <w:p w:rsidR="00D33627" w:rsidRDefault="00D33627" w:rsidP="00D336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33627" w:rsidRDefault="00D33627" w:rsidP="00D33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33627" w:rsidRDefault="00D33627" w:rsidP="00D3362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33627" w:rsidRPr="00D33627" w:rsidRDefault="00D33627" w:rsidP="00D336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33627" w:rsidRDefault="00D33627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Powyższy projekt uchwały zreferowała Naczelniczka Wydziału Społecznego Beata Sulska.</w:t>
      </w:r>
    </w:p>
    <w:p w:rsidR="00D33627" w:rsidRDefault="00D33627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627" w:rsidRDefault="00D33627" w:rsidP="00D336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jednogłośnie</w:t>
      </w:r>
      <w:r w:rsidRPr="009608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D33627" w:rsidRDefault="00D33627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2BE" w:rsidRDefault="00B952BE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627" w:rsidRPr="00D33627" w:rsidRDefault="00D33627" w:rsidP="00D336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33627">
        <w:rPr>
          <w:rFonts w:ascii="Times New Roman" w:hAnsi="Times New Roman" w:cs="Times New Roman"/>
          <w:b/>
          <w:sz w:val="28"/>
          <w:szCs w:val="28"/>
          <w:u w:val="single"/>
        </w:rPr>
        <w:t>2.13.</w:t>
      </w:r>
      <w:r w:rsidRPr="00D3362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w sprawie nadania tytułu Zasłużony dla Miasta Bolesławiec Panu Antoniemu Piotrowi </w:t>
      </w:r>
      <w:proofErr w:type="spellStart"/>
      <w:r w:rsidRPr="00D33627">
        <w:rPr>
          <w:rFonts w:ascii="Times New Roman" w:hAnsi="Times New Roman" w:cs="Times New Roman"/>
          <w:b/>
          <w:sz w:val="28"/>
          <w:szCs w:val="28"/>
          <w:u w:val="single"/>
        </w:rPr>
        <w:t>Filistowi</w:t>
      </w:r>
      <w:proofErr w:type="spellEnd"/>
    </w:p>
    <w:p w:rsidR="00D33627" w:rsidRDefault="00D33627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52BE" w:rsidRDefault="00B952BE" w:rsidP="00B952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52BE" w:rsidRDefault="00B952BE" w:rsidP="00B952B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952BE" w:rsidRDefault="00B952BE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A10" w:rsidRDefault="00B952BE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Dariusz Mucha odczytał wniosek </w:t>
      </w:r>
      <w:r w:rsidR="002B5A10">
        <w:rPr>
          <w:rFonts w:ascii="Times New Roman" w:hAnsi="Times New Roman" w:cs="Times New Roman"/>
          <w:sz w:val="28"/>
          <w:szCs w:val="28"/>
        </w:rPr>
        <w:t xml:space="preserve">Prezydenta Miasta o nadanie tytułu </w:t>
      </w:r>
      <w:r w:rsidR="002B5A10" w:rsidRPr="002B5A10">
        <w:rPr>
          <w:rFonts w:ascii="Times New Roman" w:hAnsi="Times New Roman" w:cs="Times New Roman"/>
          <w:sz w:val="28"/>
          <w:szCs w:val="28"/>
        </w:rPr>
        <w:t xml:space="preserve">Zasłużony dla Miasta Bolesławiec Panu Antoniemu Piotrowi </w:t>
      </w:r>
      <w:proofErr w:type="spellStart"/>
      <w:r w:rsidR="002B5A10" w:rsidRPr="002B5A10">
        <w:rPr>
          <w:rFonts w:ascii="Times New Roman" w:hAnsi="Times New Roman" w:cs="Times New Roman"/>
          <w:sz w:val="28"/>
          <w:szCs w:val="28"/>
        </w:rPr>
        <w:t>Filistowi</w:t>
      </w:r>
      <w:proofErr w:type="spellEnd"/>
      <w:r w:rsidR="002B5A10">
        <w:rPr>
          <w:rFonts w:ascii="Times New Roman" w:hAnsi="Times New Roman" w:cs="Times New Roman"/>
          <w:sz w:val="28"/>
          <w:szCs w:val="28"/>
        </w:rPr>
        <w:t>, po czym ustosunkował się do powyższej kwestii.</w:t>
      </w:r>
    </w:p>
    <w:p w:rsidR="00D33627" w:rsidRDefault="00D33627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A10" w:rsidRPr="002B5A10" w:rsidRDefault="002B5A10" w:rsidP="002B5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B5A10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B5A10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2B5A10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2B5A1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(4</w:t>
      </w:r>
      <w:r w:rsidRPr="002B5A10">
        <w:rPr>
          <w:rFonts w:ascii="Times New Roman" w:hAnsi="Times New Roman" w:cs="Times New Roman"/>
          <w:b/>
          <w:sz w:val="28"/>
          <w:szCs w:val="28"/>
        </w:rPr>
        <w:t> 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2B5A10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2B5A10" w:rsidRDefault="002B5A10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A10" w:rsidRDefault="002B5A10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A10" w:rsidRPr="002B5A10" w:rsidRDefault="002B5A10" w:rsidP="002B5A10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5A10">
        <w:rPr>
          <w:rFonts w:ascii="Times New Roman" w:hAnsi="Times New Roman" w:cs="Times New Roman"/>
          <w:b/>
          <w:sz w:val="28"/>
          <w:szCs w:val="28"/>
          <w:u w:val="single"/>
        </w:rPr>
        <w:t>2.14.</w:t>
      </w:r>
      <w:r w:rsidRPr="002B5A10">
        <w:rPr>
          <w:rFonts w:ascii="Times New Roman" w:hAnsi="Times New Roman" w:cs="Times New Roman"/>
          <w:b/>
          <w:sz w:val="28"/>
          <w:szCs w:val="28"/>
          <w:u w:val="single"/>
        </w:rPr>
        <w:tab/>
        <w:t>w sprawie zmiany Wieloletniej Prognozy Finansowej Gminy Miejskiej Bolesławiec na lata 2015-2024</w:t>
      </w:r>
    </w:p>
    <w:p w:rsidR="002B5A10" w:rsidRDefault="002B5A10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A10" w:rsidRDefault="002B5A10" w:rsidP="002B5A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B5A10" w:rsidRDefault="002B5A10" w:rsidP="002B5A1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8357B" w:rsidRDefault="0008357B" w:rsidP="002B5A1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B5A10" w:rsidRDefault="002B5A10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Powyższy projekt uchwały zreferowała Z-ca Naczelnika Wydziału Finansowo-Budżetowego Joanna Kowalczyk.</w:t>
      </w:r>
      <w:r w:rsidR="00B00245">
        <w:rPr>
          <w:rFonts w:ascii="Times New Roman" w:hAnsi="Times New Roman" w:cs="Times New Roman"/>
          <w:sz w:val="28"/>
          <w:szCs w:val="28"/>
        </w:rPr>
        <w:t xml:space="preserve"> Wypowiedź uzupełniła Skarbnik Miasta Mirosława Mitek.</w:t>
      </w:r>
    </w:p>
    <w:p w:rsidR="002B5A10" w:rsidRDefault="002B5A10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5A10" w:rsidRDefault="002B5A10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</w:t>
      </w:r>
      <w:r w:rsidR="00B00245">
        <w:rPr>
          <w:rFonts w:ascii="Times New Roman" w:hAnsi="Times New Roman" w:cs="Times New Roman"/>
          <w:sz w:val="28"/>
          <w:szCs w:val="28"/>
        </w:rPr>
        <w:t>– obok Przewodniczącego Komisji – udział wzięli radni: Piotr Klasa, Eugeniusz Kowalski, Stanisław Wiącek.</w:t>
      </w:r>
    </w:p>
    <w:p w:rsid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tematu odniosła się również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245" w:rsidRPr="00B00245" w:rsidRDefault="00B00245" w:rsidP="00B002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0024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0024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00245">
        <w:rPr>
          <w:rFonts w:ascii="Times New Roman" w:hAnsi="Times New Roman" w:cs="Times New Roman"/>
          <w:b/>
          <w:sz w:val="28"/>
          <w:szCs w:val="28"/>
        </w:rPr>
        <w:t xml:space="preserve"> pozytywnie jednogłośnie (5 głosami „za”) zaopiniowała przedmiotowy projekt uchwały.</w:t>
      </w:r>
    </w:p>
    <w:p w:rsid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0245">
        <w:rPr>
          <w:rFonts w:ascii="Times New Roman" w:hAnsi="Times New Roman" w:cs="Times New Roman"/>
          <w:b/>
          <w:sz w:val="28"/>
          <w:szCs w:val="28"/>
          <w:u w:val="single"/>
        </w:rPr>
        <w:t>2.15.</w:t>
      </w:r>
      <w:r w:rsidRPr="00B00245">
        <w:rPr>
          <w:rFonts w:ascii="Times New Roman" w:hAnsi="Times New Roman" w:cs="Times New Roman"/>
          <w:b/>
          <w:sz w:val="28"/>
          <w:szCs w:val="28"/>
          <w:u w:val="single"/>
        </w:rPr>
        <w:tab/>
        <w:t>w sprawie zmi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2015 r.</w:t>
      </w:r>
    </w:p>
    <w:p w:rsid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7835" w:rsidRDefault="002E7835" w:rsidP="002E7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E7835" w:rsidRDefault="002E7835" w:rsidP="002E783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245" w:rsidRP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0245" w:rsidRDefault="00B0024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7835"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2E7835" w:rsidRDefault="002E783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835" w:rsidRPr="00B00245" w:rsidRDefault="002E7835" w:rsidP="002E78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24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0024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00245">
        <w:rPr>
          <w:rFonts w:ascii="Times New Roman" w:hAnsi="Times New Roman" w:cs="Times New Roman"/>
          <w:b/>
          <w:sz w:val="28"/>
          <w:szCs w:val="28"/>
        </w:rPr>
        <w:t xml:space="preserve"> pozytywnie jednogłośnie (5 głosami „za”) zaopiniowała przedmiotowy projekt uchwały.</w:t>
      </w:r>
    </w:p>
    <w:p w:rsidR="002E7835" w:rsidRDefault="002E7835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01E6" w:rsidRDefault="004601E6" w:rsidP="004D62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E58" w:rsidRDefault="004601E6" w:rsidP="00E878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. Sprawy bieżące i organizacyjne.</w:t>
      </w:r>
    </w:p>
    <w:p w:rsidR="00E507F7" w:rsidRPr="00E507F7" w:rsidRDefault="00E507F7" w:rsidP="00A34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D4B" w:rsidRDefault="004601E6" w:rsidP="00D238F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</w:t>
      </w:r>
      <w:r w:rsidR="00DA0E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odczytał wniosek Prezydenta Miasta wraz z uzasadnieniem o nadanie tytułu Honorowego Obywatela Miasta Bolesławiec Pani Janinie </w:t>
      </w:r>
      <w:proofErr w:type="spellStart"/>
      <w:r w:rsid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>Bany-Kozłowskiej</w:t>
      </w:r>
      <w:proofErr w:type="spellEnd"/>
      <w:r w:rsid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BA2D4B" w:rsidRDefault="00BA2D4B" w:rsidP="00BA2D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D4B" w:rsidRDefault="00BA2D4B" w:rsidP="00BA2D4B">
      <w:pPr>
        <w:spacing w:after="0" w:line="240" w:lineRule="auto"/>
        <w:ind w:left="6024" w:firstLine="34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A2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(wniosek – zał. nr 16)</w:t>
      </w:r>
    </w:p>
    <w:p w:rsidR="00BA2D4B" w:rsidRDefault="00BA2D4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A2D4B" w:rsidRDefault="00BA2D4B" w:rsidP="00BA2D4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24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00245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00245">
        <w:rPr>
          <w:rFonts w:ascii="Times New Roman" w:hAnsi="Times New Roman" w:cs="Times New Roman"/>
          <w:b/>
          <w:sz w:val="28"/>
          <w:szCs w:val="28"/>
        </w:rPr>
        <w:t xml:space="preserve"> pozytywnie jednogłośnie (5 głosami „za”) zaopiniowała przedmiotowy</w:t>
      </w:r>
      <w:r>
        <w:rPr>
          <w:rFonts w:ascii="Times New Roman" w:hAnsi="Times New Roman" w:cs="Times New Roman"/>
          <w:b/>
          <w:sz w:val="28"/>
          <w:szCs w:val="28"/>
        </w:rPr>
        <w:t xml:space="preserve"> wniosek. </w:t>
      </w:r>
    </w:p>
    <w:p w:rsidR="00BA2D4B" w:rsidRDefault="00BA2D4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01E6" w:rsidRDefault="00BA2D4B" w:rsidP="00BA2D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pozytywne zaopiniowanie wniosku jest równoznaczne z pozytywnym zaopiniowaniem projektu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sprawie nadania tytułu Honorowego Obywatela Miasta Bolesławiec Pani Janinie </w:t>
      </w:r>
      <w:proofErr w:type="spellStart"/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>Bany-Kozłowskiej</w:t>
      </w:r>
      <w:proofErr w:type="spellEnd"/>
      <w:r w:rsidRPr="00BA2D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A2D4B" w:rsidRDefault="00BA2D4B" w:rsidP="00BA2D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49C8" w:rsidRPr="00BA2D4B" w:rsidRDefault="00A349C8" w:rsidP="00BA2D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D4B" w:rsidRDefault="00BA2D4B" w:rsidP="00D238F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omówiła odbytą </w:t>
      </w:r>
      <w:r w:rsidR="00FC38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 posiedzeniem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wizję lokalną</w:t>
      </w:r>
      <w:r w:rsidR="00FC38DD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BA2D4B" w:rsidRDefault="00BA2D4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3330" w:rsidRDefault="00FC38DD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odniósł się do e-maila Pana Wojciecha Misiaka, który został przekazany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dotyczący zaplecza 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Fabrycznej 2. Pan Misiak zaproponował, aby </w:t>
      </w:r>
      <w:r w:rsidR="00313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wykonać 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313330">
        <w:rPr>
          <w:rFonts w:ascii="Times New Roman" w:eastAsia="Times New Roman" w:hAnsi="Times New Roman" w:cs="Times New Roman"/>
          <w:sz w:val="28"/>
          <w:szCs w:val="28"/>
          <w:lang w:eastAsia="pl-PL"/>
        </w:rPr>
        <w:t>tam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>tym miejscu</w:t>
      </w:r>
      <w:r w:rsidR="00313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boisko zamiast 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planowanego </w:t>
      </w:r>
      <w:r w:rsidR="00313330">
        <w:rPr>
          <w:rFonts w:ascii="Times New Roman" w:eastAsia="Times New Roman" w:hAnsi="Times New Roman" w:cs="Times New Roman"/>
          <w:sz w:val="28"/>
          <w:szCs w:val="28"/>
          <w:lang w:eastAsia="pl-PL"/>
        </w:rPr>
        <w:t>placu zabaw, ponieważ w pobliżu, na terenie MPP nr 6, znajduje się ogólnodostępny plac zabaw dla dzieci.</w:t>
      </w:r>
    </w:p>
    <w:p w:rsidR="00313330" w:rsidRDefault="00313330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77B3" w:rsidRDefault="00313330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przekazać tę informację I Z-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</w:t>
      </w:r>
      <w:r w:rsidR="00B077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Iwonie </w:t>
      </w:r>
      <w:proofErr w:type="spellStart"/>
      <w:r w:rsidR="00B077B3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B077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-Dudek, ponieważ nie zamierza na obecny moment zajmować się tą sprawą, gdyż 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to sugestia prawdopodobnie tylko jednego</w:t>
      </w:r>
      <w:r w:rsidR="00B077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>ńca</w:t>
      </w:r>
      <w:r w:rsidR="00B077B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077B3" w:rsidRDefault="00B077B3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2D4B" w:rsidRDefault="00B077B3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Następnie Przewodniczący Komisji poruszył kwestię pisma Pani Magdaleny Koniecznej z ul. Piastów 16 w sprawie usytuowania lampy na 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chodniku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łącz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ącym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Piastów z ul. 1000-lecia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(chodnik przy lesie)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</w:t>
      </w:r>
      <w:r w:rsidR="00B86276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 znana</w:t>
      </w:r>
      <w:r w:rsidR="00B862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49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B86276">
        <w:rPr>
          <w:rFonts w:ascii="Times New Roman" w:eastAsia="Times New Roman" w:hAnsi="Times New Roman" w:cs="Times New Roman"/>
          <w:sz w:val="28"/>
          <w:szCs w:val="28"/>
          <w:lang w:eastAsia="pl-PL"/>
        </w:rPr>
        <w:t>radnym</w:t>
      </w:r>
      <w:r w:rsidR="00D401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B862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401F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w przedmiotowej sprawie i</w:t>
      </w:r>
      <w:r w:rsidR="00B86276">
        <w:rPr>
          <w:rFonts w:ascii="Times New Roman" w:eastAsia="Times New Roman" w:hAnsi="Times New Roman" w:cs="Times New Roman"/>
          <w:sz w:val="28"/>
          <w:szCs w:val="28"/>
          <w:lang w:eastAsia="pl-PL"/>
        </w:rPr>
        <w:t>nterpel</w:t>
      </w:r>
      <w:r w:rsidR="00D401FC">
        <w:rPr>
          <w:rFonts w:ascii="Times New Roman" w:eastAsia="Times New Roman" w:hAnsi="Times New Roman" w:cs="Times New Roman"/>
          <w:sz w:val="28"/>
          <w:szCs w:val="28"/>
          <w:lang w:eastAsia="pl-PL"/>
        </w:rPr>
        <w:t>acje składali</w:t>
      </w:r>
      <w:r w:rsidR="00B862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radni: Renata </w:t>
      </w:r>
      <w:proofErr w:type="spellStart"/>
      <w:r w:rsidR="00B8627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86276">
        <w:rPr>
          <w:rFonts w:ascii="Times New Roman" w:eastAsia="Times New Roman" w:hAnsi="Times New Roman" w:cs="Times New Roman"/>
          <w:sz w:val="28"/>
          <w:szCs w:val="28"/>
          <w:lang w:eastAsia="pl-PL"/>
        </w:rPr>
        <w:t>, Eugeniusz Kowalski oraz Dariusz Mucha.</w:t>
      </w:r>
    </w:p>
    <w:p w:rsidR="00B86276" w:rsidRDefault="00B8627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6276" w:rsidRDefault="00B8627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odniósł się do wniosku </w:t>
      </w:r>
      <w:r w:rsidR="00273EB5">
        <w:rPr>
          <w:rFonts w:ascii="Times New Roman" w:eastAsia="Times New Roman" w:hAnsi="Times New Roman" w:cs="Times New Roman"/>
          <w:sz w:val="28"/>
          <w:szCs w:val="28"/>
          <w:lang w:eastAsia="pl-PL"/>
        </w:rPr>
        <w:t>Pani Sylwii Kunki</w:t>
      </w:r>
      <w:r w:rsidR="00D401F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73E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zgłoszonego podczas dyżuru Przewodniczącego Rady Miasta</w:t>
      </w:r>
      <w:r w:rsidR="00D401F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73E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dotyczącego remontu zaplecza ul. Partyzantów</w:t>
      </w:r>
      <w:r w:rsidR="00273E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podwórko przylegające bezpośredni</w:t>
      </w:r>
      <w:r w:rsidR="00D401FC">
        <w:rPr>
          <w:rFonts w:ascii="Times New Roman" w:eastAsia="Times New Roman" w:hAnsi="Times New Roman" w:cs="Times New Roman"/>
          <w:sz w:val="28"/>
          <w:szCs w:val="28"/>
          <w:lang w:eastAsia="pl-PL"/>
        </w:rPr>
        <w:t>o do Kościoła na Placu Zamkowym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6276" w:rsidRDefault="00B8627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6276" w:rsidRPr="00273EB5" w:rsidRDefault="00B8627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73E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273E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73E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73EB5" w:rsidRPr="00273E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zaopiniowała </w:t>
      </w:r>
      <w:r w:rsidR="00D401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powyższy wniosek. </w:t>
      </w:r>
    </w:p>
    <w:p w:rsidR="00FC38DD" w:rsidRDefault="00FC38DD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3EB5" w:rsidRDefault="00273EB5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 poinformował, że kole</w:t>
      </w:r>
      <w:r w:rsidR="00F65E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jnym etapem wizji lokalnej była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Sierpnia ’80</w:t>
      </w:r>
      <w:r w:rsidR="00D401FC">
        <w:rPr>
          <w:rFonts w:ascii="Times New Roman" w:eastAsia="Times New Roman" w:hAnsi="Times New Roman" w:cs="Times New Roman"/>
          <w:sz w:val="28"/>
          <w:szCs w:val="28"/>
          <w:lang w:eastAsia="pl-PL"/>
        </w:rPr>
        <w:t>.  MZGM w wystosowanym do Komisji piśmie informuje,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401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wspólnota mieszkaniowa budynku przy ul. Sierpnia ‘80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4, 6, 7, 9, 10, 11, 12, 13</w:t>
      </w:r>
      <w:r w:rsidR="00F65E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zwraca się z prośbą o zmianę oznakowania drogi wjazdowej na podwórko –umożliwienie wyłączenia wjazdu. </w:t>
      </w:r>
    </w:p>
    <w:p w:rsidR="00F65E94" w:rsidRDefault="00F65E94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5E94" w:rsidRDefault="00F65E94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F5F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F5F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F5F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F5F28" w:rsidRPr="003F5F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negatywnie powyższy wniosek.</w:t>
      </w:r>
    </w:p>
    <w:p w:rsidR="003F5F28" w:rsidRDefault="003F5F2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0838" w:rsidRDefault="003F5F2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3F5F28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oznajmił, że podczas wizji lokalnej Komisja spotkała się z Prezesem </w:t>
      </w:r>
      <w:r w:rsidR="006D4B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Rodzinnych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Ogrodów Działkowych</w:t>
      </w:r>
      <w:r w:rsidR="006D4B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„Kolejarz”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Panem </w:t>
      </w:r>
      <w:r w:rsidR="006D4B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Władysławem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Kondratowiczem</w:t>
      </w:r>
      <w:r w:rsidR="006D4B8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D4B8B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okazał</w:t>
      </w:r>
      <w:r w:rsidR="006D4B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43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 </w:t>
      </w:r>
      <w:r w:rsidR="006D4B8B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zlokalizowaną przy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D4B8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F43B1C">
        <w:rPr>
          <w:rFonts w:ascii="Times New Roman" w:eastAsia="Times New Roman" w:hAnsi="Times New Roman" w:cs="Times New Roman"/>
          <w:sz w:val="28"/>
          <w:szCs w:val="28"/>
          <w:lang w:eastAsia="pl-PL"/>
        </w:rPr>
        <w:t>, poza obszarem obwodnicy,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ogromną hałdę masy bitumicznej.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odcinek drogi o nieutwardzonej nawierzchni, który należy do Powiatu.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Zdaniem Przewodniczącego Komisji masa 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nadaje się do 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>wykorzystania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43B1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arto było</w:t>
      </w:r>
      <w:r w:rsidR="000F27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 się temu tematowi przyjrzeć, aby </w:t>
      </w:r>
      <w:r w:rsidR="00F43B1C">
        <w:rPr>
          <w:rFonts w:ascii="Times New Roman" w:eastAsia="Times New Roman" w:hAnsi="Times New Roman" w:cs="Times New Roman"/>
          <w:sz w:val="28"/>
          <w:szCs w:val="28"/>
          <w:lang w:eastAsia="pl-PL"/>
        </w:rPr>
        <w:t>zlikwidować to</w:t>
      </w:r>
      <w:r w:rsidR="000F27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</w:t>
      </w:r>
      <w:r w:rsidR="00F43B1C">
        <w:rPr>
          <w:rFonts w:ascii="Times New Roman" w:eastAsia="Times New Roman" w:hAnsi="Times New Roman" w:cs="Times New Roman"/>
          <w:sz w:val="28"/>
          <w:szCs w:val="28"/>
          <w:lang w:eastAsia="pl-PL"/>
        </w:rPr>
        <w:t>ładowisko.</w:t>
      </w:r>
      <w:r w:rsidR="000F27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43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zakomunikował, że działkowicze proszą </w:t>
      </w:r>
      <w:r w:rsidR="000F2789"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</w:t>
      </w:r>
      <w:r w:rsidR="00F43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wsparcie działań zmierzających do przycięcia przerostów krzewów przez właścicieli działek znajdujących się </w:t>
      </w:r>
      <w:r w:rsidR="00BB08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nieutwardzonej drodze, kontynuacji ul. </w:t>
      </w:r>
      <w:proofErr w:type="spellStart"/>
      <w:r w:rsidR="00BB0838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BB08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za wiaduktem, ponieważ droga jest tam zarośnięta. </w:t>
      </w:r>
      <w:r w:rsidR="000F27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0838" w:rsidRDefault="00BB0838" w:rsidP="00BB08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zwrócił się z prośbą do I Z-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Iwony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o wystosowanie wniosku, w imieniu Komisji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do Powiatu Bolesławieckiego w sprawie ewentualnego wsparcia działań zmierzających do przycięcia krzewów przez właścicieli ogrodów działkowych znajdujących się przy w/w drodze. </w:t>
      </w:r>
    </w:p>
    <w:p w:rsidR="00BB0838" w:rsidRDefault="00BB083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789" w:rsidRDefault="000F2789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789" w:rsidRDefault="00B00DE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 poruszył temat parkingu przy ul. Buczka - Spółdzielcza, który został wybudowany przez Miast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spotkała się z mieszkańcami, którzy proszą o ustawienie znaku zakazu wjazd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>u na parking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samochodów pow. 2,5 tony. </w:t>
      </w:r>
    </w:p>
    <w:p w:rsidR="00B00DEB" w:rsidRDefault="00B00DE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0DEB" w:rsidRPr="00B00DEB" w:rsidRDefault="00B00DE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00D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00D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00D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zaopiniowała postawienie powyższego znaku. </w:t>
      </w:r>
    </w:p>
    <w:p w:rsidR="00B077B3" w:rsidRDefault="00B077B3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4909" w:rsidRDefault="00B34909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0DEB" w:rsidRDefault="00B00DE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</w:t>
      </w:r>
      <w:r w:rsidR="00311FE7">
        <w:rPr>
          <w:rFonts w:ascii="Times New Roman" w:eastAsia="Times New Roman" w:hAnsi="Times New Roman" w:cs="Times New Roman"/>
          <w:sz w:val="28"/>
          <w:szCs w:val="28"/>
          <w:lang w:eastAsia="pl-PL"/>
        </w:rPr>
        <w:t>odniósł się do kwestii zdewastowanego chodnika przy ul. Buczka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11F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długości ok. 50 m. Dodał, że 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Spółdzielnia Mieszkaniowa „Bolesławianka” planuje remont tego chodnika. W związku z tym, z</w:t>
      </w:r>
      <w:r w:rsidR="00311F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wrócił się 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11FE7">
        <w:rPr>
          <w:rFonts w:ascii="Times New Roman" w:eastAsia="Times New Roman" w:hAnsi="Times New Roman" w:cs="Times New Roman"/>
          <w:sz w:val="28"/>
          <w:szCs w:val="28"/>
          <w:lang w:eastAsia="pl-PL"/>
        </w:rPr>
        <w:t>z prośbą do I Z-</w:t>
      </w:r>
      <w:proofErr w:type="spellStart"/>
      <w:r w:rsidR="00311FE7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311F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wystosowanie pisma w</w:t>
      </w:r>
      <w:r w:rsidR="00311F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swoim imieniu, jak i w imieniu Komisji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11F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SM „Bolesławianka” w sprawie ewentualnej możliwości przyspieszenia wykonania tego zadania.</w:t>
      </w:r>
    </w:p>
    <w:p w:rsidR="00311FE7" w:rsidRDefault="00311FE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82A" w:rsidRDefault="003A282A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zasygnalizował, że przy wjeździe na parking do sklepu Biedronka przy ul. 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Gałczyńskiego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 wywrócony znak drogowy.</w:t>
      </w:r>
    </w:p>
    <w:p w:rsidR="003A282A" w:rsidRDefault="003A282A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1FE7" w:rsidRDefault="003A282A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poruszył kwestię uzupełnienia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nasadzeń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drzew przy ul. 1000-lecia</w:t>
      </w:r>
      <w:r w:rsidR="00B3490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418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które </w:t>
      </w:r>
      <w:r w:rsidR="009418C6">
        <w:rPr>
          <w:rFonts w:ascii="Times New Roman" w:eastAsia="Times New Roman" w:hAnsi="Times New Roman" w:cs="Times New Roman"/>
          <w:sz w:val="28"/>
          <w:szCs w:val="28"/>
          <w:lang w:eastAsia="pl-PL"/>
        </w:rPr>
        <w:t>przedłuż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>yłyby</w:t>
      </w:r>
      <w:r w:rsidR="00B359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alejkę</w:t>
      </w:r>
      <w:r w:rsidR="009418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głogów do ronda im. Solidarności.</w:t>
      </w:r>
    </w:p>
    <w:p w:rsidR="009418C6" w:rsidRDefault="009418C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18C6" w:rsidRDefault="009418C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Klasa dodał, że chodzi o odcinek od ronda do zjazdu na parking TESCO. Jest tam pas zieleni, na którym można byłoby </w:t>
      </w:r>
      <w:r w:rsidR="001A50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drzewa nasadzić. </w:t>
      </w:r>
    </w:p>
    <w:p w:rsidR="001A507E" w:rsidRDefault="001A507E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507E" w:rsidRDefault="001A507E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zaznaczyła, że jeżeli będzie taka możliwość to zostanie to wykonane. </w:t>
      </w:r>
    </w:p>
    <w:p w:rsidR="009418C6" w:rsidRDefault="009418C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40ED" w:rsidRDefault="003A282A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Przewodniczący Komisji poinformował,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podczas wizji lokalnej 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>pochyliła</w:t>
      </w:r>
      <w:r w:rsidR="00DA40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nad tematem łącznika</w:t>
      </w:r>
      <w:r w:rsidR="006B40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znajdującego się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Bankowej, który łączy</w:t>
      </w:r>
      <w:r w:rsidR="00DA40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budynki - </w:t>
      </w:r>
      <w:r w:rsidR="00A27E5F">
        <w:rPr>
          <w:rFonts w:ascii="Times New Roman" w:eastAsia="Times New Roman" w:hAnsi="Times New Roman" w:cs="Times New Roman"/>
          <w:sz w:val="28"/>
          <w:szCs w:val="28"/>
          <w:lang w:eastAsia="pl-PL"/>
        </w:rPr>
        <w:t>były NOT i były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interna</w:t>
      </w:r>
      <w:r w:rsidR="00A27E5F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Zakładów Górniczych „Konrad”. </w:t>
      </w:r>
      <w:r w:rsidR="006B400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m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ieszkańcy</w:t>
      </w:r>
      <w:r w:rsidR="00DA40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ują, </w:t>
      </w:r>
      <w:r w:rsidR="006B400C">
        <w:rPr>
          <w:rFonts w:ascii="Times New Roman" w:eastAsia="Times New Roman" w:hAnsi="Times New Roman" w:cs="Times New Roman"/>
          <w:sz w:val="28"/>
          <w:szCs w:val="28"/>
          <w:lang w:eastAsia="pl-PL"/>
        </w:rPr>
        <w:t>iż</w:t>
      </w:r>
      <w:r w:rsidR="00DA40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400C">
        <w:rPr>
          <w:rFonts w:ascii="Times New Roman" w:eastAsia="Times New Roman" w:hAnsi="Times New Roman" w:cs="Times New Roman"/>
          <w:sz w:val="28"/>
          <w:szCs w:val="28"/>
          <w:lang w:eastAsia="pl-PL"/>
        </w:rPr>
        <w:t>odcinek ten jest</w:t>
      </w:r>
      <w:r w:rsidR="00DA40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zdewastowany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B400C" w:rsidRDefault="006B400C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40ED" w:rsidRDefault="00DA40ED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poinformowała, że jest to łącznik zabytkowy. </w:t>
      </w:r>
      <w:r w:rsidR="006B40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wystosowano odpowiednie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do Konserwatora Za</w:t>
      </w:r>
      <w:r w:rsidR="006B400C">
        <w:rPr>
          <w:rFonts w:ascii="Times New Roman" w:eastAsia="Times New Roman" w:hAnsi="Times New Roman" w:cs="Times New Roman"/>
          <w:sz w:val="28"/>
          <w:szCs w:val="28"/>
          <w:lang w:eastAsia="pl-PL"/>
        </w:rPr>
        <w:t>bytków z prośbą o umożliwienie 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burzeni</w:t>
      </w:r>
      <w:r w:rsidR="006B400C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łącznika. </w:t>
      </w:r>
    </w:p>
    <w:p w:rsidR="00DA40ED" w:rsidRDefault="00DA40ED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40ED" w:rsidRDefault="00DA40ED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r w:rsidR="00824E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zasygnalizował, że Komisja </w:t>
      </w:r>
      <w:proofErr w:type="spellStart"/>
      <w:r w:rsidR="00824EA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824E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wspiera działania Urzędu Miasta w za</w:t>
      </w:r>
      <w:r w:rsidR="006B400C">
        <w:rPr>
          <w:rFonts w:ascii="Times New Roman" w:eastAsia="Times New Roman" w:hAnsi="Times New Roman" w:cs="Times New Roman"/>
          <w:sz w:val="28"/>
          <w:szCs w:val="28"/>
          <w:lang w:eastAsia="pl-PL"/>
        </w:rPr>
        <w:t>kresie wyburzenia przedmiotowego łącznika</w:t>
      </w:r>
      <w:r w:rsidR="00C9309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A40ED" w:rsidRDefault="00DA40ED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5E39" w:rsidRDefault="00C93091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oznajmił,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rekomenduje działania mające na celu naprawę ul. Bankowej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 od wspomnianego wyżej łącznika do ronda ks. Rączki. </w:t>
      </w:r>
      <w:r w:rsidR="00605E3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tamtejsza wspólnota mieszkaniowa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05E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i okoliczni mieszkańcy sygnalizują konieczność przebudowy zjazdu z ronda 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05E39">
        <w:rPr>
          <w:rFonts w:ascii="Times New Roman" w:eastAsia="Times New Roman" w:hAnsi="Times New Roman" w:cs="Times New Roman"/>
          <w:sz w:val="28"/>
          <w:szCs w:val="28"/>
          <w:lang w:eastAsia="pl-PL"/>
        </w:rPr>
        <w:t>w kierunku ul. Bankowej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(przy PZU)</w:t>
      </w:r>
      <w:r w:rsidR="00605E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tym miejscu następuje torowanie ruchu, ponieważ 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ma możliwości jednoczesnego wjazdu na ul. Bankową i wyjazdu. </w:t>
      </w:r>
      <w:r w:rsidR="00605E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stwierdziła, że poszerzenie 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wjazdu </w:t>
      </w:r>
      <w:r w:rsidR="00605E39">
        <w:rPr>
          <w:rFonts w:ascii="Times New Roman" w:eastAsia="Times New Roman" w:hAnsi="Times New Roman" w:cs="Times New Roman"/>
          <w:sz w:val="28"/>
          <w:szCs w:val="28"/>
          <w:lang w:eastAsia="pl-PL"/>
        </w:rPr>
        <w:t>o jedno miejsce parkingowe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>, bądź</w:t>
      </w:r>
      <w:r w:rsidR="00605E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chodnik, który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 się znajduje rozwiązuje</w:t>
      </w:r>
      <w:r w:rsidR="00605E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B3322" w:rsidRDefault="003B3322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40ED" w:rsidRDefault="00605E39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poinformowała, że wszystko, co znajduje się w granicach tego ronda należy do Powiatu Bolesławieckiego. W związku z tym zjazdy 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powinny być uzgodnione 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Powiatem i przez 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>nich wykonane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366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wystosuje w tej sprawie pismo do 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Starostwa</w:t>
      </w:r>
      <w:r w:rsidR="005366E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66E7" w:rsidRDefault="005366E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0BCB" w:rsidRDefault="00F20BCB" w:rsidP="00F20BC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F20BCB">
        <w:rPr>
          <w:rFonts w:ascii="Times New Roman" w:eastAsia="Times New Roman" w:hAnsi="Times New Roman" w:cs="Times New Roman"/>
          <w:i/>
          <w:lang w:eastAsia="pl-PL"/>
        </w:rPr>
        <w:t>Salę obrad opuścił radny Stanisław Wiącek. Obecnych 4 radnych.</w:t>
      </w:r>
    </w:p>
    <w:p w:rsidR="00F20BCB" w:rsidRPr="00F20BCB" w:rsidRDefault="00F20BCB" w:rsidP="00F20BC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</w:p>
    <w:p w:rsidR="00512BC4" w:rsidRDefault="005366E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poinformował,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podczas wizji lokalnej była na ul. Cichej – łącznik od ul. Bielskiej do ul. Spółdzielczej (zjazd w lewo za GS nr 2). Komisja poddała pod rozwagę </w:t>
      </w:r>
      <w:r w:rsidR="003B3322">
        <w:rPr>
          <w:rFonts w:ascii="Times New Roman" w:eastAsia="Times New Roman" w:hAnsi="Times New Roman" w:cs="Times New Roman"/>
          <w:sz w:val="28"/>
          <w:szCs w:val="28"/>
          <w:lang w:eastAsia="pl-PL"/>
        </w:rPr>
        <w:t>umożliwienie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mieszkańcom</w:t>
      </w:r>
      <w:r w:rsidR="00512B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ruchu dwukierunkowego 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Bielskiej </w:t>
      </w:r>
      <w:r w:rsidR="00512B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Gimnazjum Samorządowym nr 2, co zdecydowanie skróciłoby drogę do centrum miasta. </w:t>
      </w:r>
    </w:p>
    <w:p w:rsidR="00512BC4" w:rsidRDefault="00512BC4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5C61" w:rsidRDefault="007D2F4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 poruszył kwestię ul. Cichej</w:t>
      </w:r>
      <w:r w:rsidR="003B67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3945">
        <w:rPr>
          <w:rFonts w:ascii="Times New Roman" w:eastAsia="Times New Roman" w:hAnsi="Times New Roman" w:cs="Times New Roman"/>
          <w:sz w:val="28"/>
          <w:szCs w:val="28"/>
          <w:lang w:eastAsia="pl-PL"/>
        </w:rPr>
        <w:t>jednokierunkowego odcin</w:t>
      </w:r>
      <w:r w:rsidR="003B675A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B63945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B6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garaży do górki za MPP </w:t>
      </w:r>
      <w:r w:rsidR="003B675A">
        <w:rPr>
          <w:rFonts w:ascii="Times New Roman" w:eastAsia="Times New Roman" w:hAnsi="Times New Roman" w:cs="Times New Roman"/>
          <w:sz w:val="28"/>
          <w:szCs w:val="28"/>
          <w:lang w:eastAsia="pl-PL"/>
        </w:rPr>
        <w:t>nr 5</w:t>
      </w:r>
      <w:r w:rsidR="00B63945"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Podkreślił, że</w:t>
      </w:r>
      <w:r w:rsidR="003B6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wyjazd stamtąd jest </w:t>
      </w:r>
      <w:r w:rsidR="00B63945">
        <w:rPr>
          <w:rFonts w:ascii="Times New Roman" w:eastAsia="Times New Roman" w:hAnsi="Times New Roman" w:cs="Times New Roman"/>
          <w:sz w:val="28"/>
          <w:szCs w:val="28"/>
          <w:lang w:eastAsia="pl-PL"/>
        </w:rPr>
        <w:t>fatalny. Również wjazd w tę drogę od strony ul. Spółdzielczej jest bardzo problematyczny</w:t>
      </w:r>
      <w:r w:rsidR="003B6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639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tam tak wąsko, </w:t>
      </w:r>
      <w:r w:rsidR="003B6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jak jeden samochód chce wyjechać to drugi nie wjedzie. W godzinach porannych jest tam bardzo duży ruch 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rodziców dowożących dzieci do przedszkola. Zwrócił się z prośbą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przestawienie znaku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„Zakazu 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>wjazdu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znajduje się na górce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kilkanaście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metrów 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niżej,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 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aby umożliwić rodzicom swobodny wjazd pod przedszkole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nawrócenie. Przewodniczący Komisji zakomunikował, że przeprowadził rozmowę z Prezesem Spółdzielni Mieszkaniowej „Bolesławianka”, który jest zainteresowany wspólnym działaniem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>z M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>iast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zakresie 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>przebudow</w:t>
      </w:r>
      <w:r w:rsidR="00C241D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45C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drogi na dwukierunkową.</w:t>
      </w:r>
    </w:p>
    <w:p w:rsidR="00445C61" w:rsidRDefault="00445C61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2F46" w:rsidRDefault="00445C61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Przewodniczący Komisji podkreślił, że </w:t>
      </w:r>
      <w:r w:rsidR="00741747">
        <w:rPr>
          <w:rFonts w:ascii="Times New Roman" w:eastAsia="Times New Roman" w:hAnsi="Times New Roman" w:cs="Times New Roman"/>
          <w:sz w:val="28"/>
          <w:szCs w:val="28"/>
          <w:lang w:eastAsia="pl-PL"/>
        </w:rPr>
        <w:t>dojazd do sali gimnastycznej Zespołu Szkół Elektronicznych przy ul. Parkowej jest w fatalnym stanie, jest tam stara betonowa</w:t>
      </w:r>
      <w:r w:rsidR="00741747" w:rsidRPr="00741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41747">
        <w:rPr>
          <w:rFonts w:ascii="Times New Roman" w:eastAsia="Times New Roman" w:hAnsi="Times New Roman" w:cs="Times New Roman"/>
          <w:sz w:val="28"/>
          <w:szCs w:val="28"/>
          <w:lang w:eastAsia="pl-PL"/>
        </w:rPr>
        <w:t>kostka chodnikowa.</w:t>
      </w:r>
    </w:p>
    <w:p w:rsidR="00741747" w:rsidRDefault="0074174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1747" w:rsidRDefault="0074174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 za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>sygnalizował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na zapleczu garaży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między ciągiem przy ul. Bielskiej a ciągiem budynku 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>przy ul. Cichej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parking wykonany przez wspólnotę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rzestrzeń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wzdłuż garaży 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>daje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>teren pod parking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bądź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garaże. </w:t>
      </w:r>
    </w:p>
    <w:p w:rsidR="00E506C8" w:rsidRDefault="00E506C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06C8" w:rsidRDefault="00E506C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 Z-ca Prezydenta Miasta oznajmiła, że ten teren należy do Spółdzielni Mieszkaniowej „Bolesławianka”.</w:t>
      </w:r>
    </w:p>
    <w:p w:rsidR="00E506C8" w:rsidRDefault="00E506C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06C8" w:rsidRDefault="00E506C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podkreślił, że SM „Bolesławianka” chętnie by się tym 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obszarem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zajęła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Zdaniem Przewodniczącego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dodatkowy element przy prowadzeniu różnych rozmów, któr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uzupełnić walor parkingowy.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A210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omawianym miejscu, </w:t>
      </w:r>
      <w:r w:rsidR="0056352B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dojazdowej dróżce ludzie nie mają gdzie parkować, droga jest cały czas zatarasowana</w:t>
      </w:r>
      <w:r w:rsidR="00A2105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ieszkańcy, którzy </w:t>
      </w:r>
      <w:r w:rsidR="00A21053">
        <w:rPr>
          <w:rFonts w:ascii="Times New Roman" w:eastAsia="Times New Roman" w:hAnsi="Times New Roman" w:cs="Times New Roman"/>
          <w:sz w:val="28"/>
          <w:szCs w:val="28"/>
          <w:lang w:eastAsia="pl-PL"/>
        </w:rPr>
        <w:t>wjeżdżają pod blok od strony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Parkowej nie mają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 parkingowych.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sytuowano 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tam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wiadomo dlaczego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piaskownicę dla dzieci. Jest to teren, na który warto zwrócić uwagę w ramach w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spółpracy ze SM „Bolesławianka”, na którym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</w:t>
      </w:r>
      <w:r w:rsidR="00FC39C5">
        <w:rPr>
          <w:rFonts w:ascii="Times New Roman" w:eastAsia="Times New Roman" w:hAnsi="Times New Roman" w:cs="Times New Roman"/>
          <w:sz w:val="28"/>
          <w:szCs w:val="28"/>
          <w:lang w:eastAsia="pl-PL"/>
        </w:rPr>
        <w:t>wybudować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garaże.</w:t>
      </w:r>
    </w:p>
    <w:p w:rsidR="00E506C8" w:rsidRDefault="00E506C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06C8" w:rsidRDefault="00E506C8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772F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 na</w:t>
      </w:r>
      <w:r w:rsidR="00772F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kwestię ul. </w:t>
      </w:r>
      <w:proofErr w:type="spellStart"/>
      <w:r w:rsidR="00772F3F">
        <w:rPr>
          <w:rFonts w:ascii="Times New Roman" w:eastAsia="Times New Roman" w:hAnsi="Times New Roman" w:cs="Times New Roman"/>
          <w:sz w:val="28"/>
          <w:szCs w:val="28"/>
          <w:lang w:eastAsia="pl-PL"/>
        </w:rPr>
        <w:t>Karpeckiej</w:t>
      </w:r>
      <w:proofErr w:type="spellEnd"/>
      <w:r w:rsidR="005273CF">
        <w:rPr>
          <w:rFonts w:ascii="Times New Roman" w:eastAsia="Times New Roman" w:hAnsi="Times New Roman" w:cs="Times New Roman"/>
          <w:sz w:val="28"/>
          <w:szCs w:val="28"/>
          <w:lang w:eastAsia="pl-PL"/>
        </w:rPr>
        <w:t>, zaplecze ul. Prusa</w:t>
      </w:r>
      <w:r w:rsidR="00772F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strony budynku, w którym znajduje się siedziba Solidarności.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pierwszym budynku przy </w:t>
      </w:r>
      <w:r w:rsidR="005273CF">
        <w:rPr>
          <w:rFonts w:ascii="Times New Roman" w:eastAsia="Times New Roman" w:hAnsi="Times New Roman" w:cs="Times New Roman"/>
          <w:sz w:val="28"/>
          <w:szCs w:val="28"/>
          <w:lang w:eastAsia="pl-PL"/>
        </w:rPr>
        <w:t>wejściu do piwnicy panuje straszny bałagan.</w:t>
      </w:r>
    </w:p>
    <w:p w:rsidR="005273CF" w:rsidRDefault="005273CF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3CF" w:rsidRDefault="005273CF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Radny Eugeniusz Kowalski zwrócił się z zapytaniem do I Z-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Iwony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-Dudek, na jakim etapie jest kwestia związana z budową budynków komunalnych przy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5273CF" w:rsidRDefault="005273CF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0D1E" w:rsidRDefault="005273CF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 nowy Prezes TBS-u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obecnie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0D1E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0D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specyfikację, która była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przygotowywana </w:t>
      </w:r>
      <w:r w:rsidR="00FF0D1E"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przetargów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faktem, że już </w:t>
      </w:r>
      <w:r w:rsidR="00FF0D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raz odstąpiono od umowy. Dodała, że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>dopiero po otrzymaniu opinii dotyczącej</w:t>
      </w:r>
      <w:r w:rsidR="00FF0D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specyfikacji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zdecyduje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podjęciu kolejnych kroków w tej sprawie. </w:t>
      </w:r>
    </w:p>
    <w:p w:rsidR="00137426" w:rsidRDefault="0013742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0D1E" w:rsidRDefault="00FF0D1E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- Radny Piotr Klasa poruszył kwestię parkingu przy MZS nr 1, na którym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m.in. odświeżyć pasy. Zauważył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ten parking to ślepa uliczka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8D45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8D4505">
        <w:rPr>
          <w:rFonts w:ascii="Times New Roman" w:eastAsia="Times New Roman" w:hAnsi="Times New Roman" w:cs="Times New Roman"/>
          <w:sz w:val="28"/>
          <w:szCs w:val="28"/>
          <w:lang w:eastAsia="pl-PL"/>
        </w:rPr>
        <w:t>tam zawsze jakieś stłuczki, zarysowania. Pani Dyrektor szkoły sugerowała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możliwość przeorganizowania jego na</w:t>
      </w:r>
      <w:r w:rsidR="008D45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</w:t>
      </w:r>
      <w:r w:rsidR="0009377B">
        <w:rPr>
          <w:rFonts w:ascii="Times New Roman" w:eastAsia="Times New Roman" w:hAnsi="Times New Roman" w:cs="Times New Roman"/>
          <w:sz w:val="28"/>
          <w:szCs w:val="28"/>
          <w:lang w:eastAsia="pl-PL"/>
        </w:rPr>
        <w:t>rking przejazdowy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93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jednokierunkowy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93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093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jazd pozostałby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093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dotychczasowym miejscu, natomiast wyjazd z parkingu byłby po drugiej stronie, np. przy końcówce ul. Dolne Młyny, ze znakiem </w:t>
      </w:r>
      <w:r w:rsidR="00C3344E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093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Zakazu </w:t>
      </w:r>
      <w:r w:rsidR="00C3344E">
        <w:rPr>
          <w:rFonts w:ascii="Times New Roman" w:eastAsia="Times New Roman" w:hAnsi="Times New Roman" w:cs="Times New Roman"/>
          <w:sz w:val="28"/>
          <w:szCs w:val="28"/>
          <w:lang w:eastAsia="pl-PL"/>
        </w:rPr>
        <w:t>wjazdu”</w:t>
      </w:r>
      <w:r w:rsidR="000937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334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Następnie radny 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zasygnalizował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problem </w:t>
      </w:r>
      <w:r w:rsidR="00087110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związany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334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1219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notorycznym </w:t>
      </w:r>
      <w:r w:rsidR="00C3344E">
        <w:rPr>
          <w:rFonts w:ascii="Times New Roman" w:eastAsia="Times New Roman" w:hAnsi="Times New Roman" w:cs="Times New Roman"/>
          <w:sz w:val="28"/>
          <w:szCs w:val="28"/>
          <w:lang w:eastAsia="pl-PL"/>
        </w:rPr>
        <w:t>parkowaniem</w:t>
      </w:r>
      <w:r w:rsidR="001219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 aut przez licealistów</w:t>
      </w:r>
      <w:r w:rsidR="00C334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C3344E" w:rsidRDefault="0013742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3344E" w:rsidRDefault="00C3344E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dodał, że jest to wewnętrzny parking obsługujący komunikację dla przyjezdnych, natomiast </w:t>
      </w:r>
      <w:r w:rsidR="001374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zamyśle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jest to parking postojowy. </w:t>
      </w:r>
    </w:p>
    <w:p w:rsidR="00137426" w:rsidRDefault="00137426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3091" w:rsidRDefault="00C3344E" w:rsidP="008419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</w:t>
      </w:r>
      <w:r w:rsidR="008419A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7B223E">
        <w:rPr>
          <w:rFonts w:ascii="Times New Roman" w:eastAsia="Times New Roman" w:hAnsi="Times New Roman" w:cs="Times New Roman"/>
          <w:sz w:val="28"/>
          <w:szCs w:val="28"/>
          <w:lang w:eastAsia="pl-PL"/>
        </w:rPr>
        <w:t>odkreśliła, że jest daleka</w:t>
      </w:r>
      <w:r w:rsidR="008419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różnicowania</w:t>
      </w:r>
      <w:r w:rsidR="007B22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mieszkańców</w:t>
      </w:r>
      <w:r w:rsidR="008419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 w:rsidR="007B22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rodzice mogą</w:t>
      </w:r>
      <w:r w:rsidR="008419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parkować</w:t>
      </w:r>
      <w:r w:rsidR="007B223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419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uczniom nie wolno.</w:t>
      </w:r>
    </w:p>
    <w:p w:rsidR="002C60D7" w:rsidRDefault="002C60D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0D7" w:rsidRDefault="002C60D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C60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2C60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C60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wystąpiła z wnioskiem o zaproszenie na wrześniowe posiedzenie Komisji Dyrektor MZS nr 1 oraz Dyrektora II LO w związku </w:t>
      </w:r>
      <w:r w:rsidRPr="002C60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</w:t>
      </w:r>
      <w:r w:rsidR="008419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powyższym problemem.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Należy również zwrócić się do Młodzieżowej Rady Miasta</w:t>
      </w:r>
      <w:r w:rsidR="003526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aby zwrócili się do swoich rówieśników z tego obszaru zamieszkania</w:t>
      </w:r>
      <w:r w:rsidR="008419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opinię w tym zakresie.</w:t>
      </w:r>
      <w:r w:rsidR="003526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</w:p>
    <w:p w:rsidR="00352679" w:rsidRDefault="00352679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0BCB" w:rsidRDefault="00F20BC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52679" w:rsidRDefault="00352679" w:rsidP="003526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26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</w:t>
      </w:r>
      <w:proofErr w:type="spellStart"/>
      <w:r w:rsidRPr="00352679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ze zbliżającym się Świętem Wojska Polskiego, złożył wniosek o nadanie tytułu Zasłużony dla Miasta Bolesławiec Wojskowej Komendzie Uzupełnień oraz Jednostce Wojskowej  1145 (</w:t>
      </w:r>
      <w:r w:rsidRPr="00352679">
        <w:rPr>
          <w:rFonts w:ascii="Times New Roman" w:eastAsia="Times New Roman" w:hAnsi="Times New Roman" w:cs="Times New Roman"/>
          <w:sz w:val="28"/>
          <w:szCs w:val="28"/>
          <w:lang w:eastAsia="pl-PL"/>
        </w:rPr>
        <w:t>23 Śląski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Pułk</w:t>
      </w:r>
      <w:r w:rsidRPr="003526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Artylerii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</w:p>
    <w:p w:rsidR="00352679" w:rsidRDefault="00352679" w:rsidP="003526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2679" w:rsidRPr="00F20BCB" w:rsidRDefault="00352679" w:rsidP="00F20B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F20BCB"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</w:t>
      </w:r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20BCB"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8419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20BCB"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 głosami „za”</w:t>
      </w:r>
      <w:r w:rsidR="008419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F20BCB"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wniosek o nadanie tytułu Zasłużony dla Miasta Bolesławiec Wojskowej Komendzie Uzupełnień.</w:t>
      </w:r>
    </w:p>
    <w:p w:rsidR="002C60D7" w:rsidRDefault="002C60D7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0BCB" w:rsidRDefault="00F20BCB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</w:t>
      </w:r>
      <w:r w:rsidR="008419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 głosami „za”</w:t>
      </w:r>
      <w:r w:rsidR="008419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wniosek o nadanie tytułu Zasłużony dla Miasta Bolesławiec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23 Śląski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emu</w:t>
      </w:r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Pułk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owi</w:t>
      </w:r>
      <w:r w:rsidRPr="00F20B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Artylerii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 </w:t>
      </w:r>
    </w:p>
    <w:p w:rsidR="002074BE" w:rsidRDefault="002074BE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19A0" w:rsidRPr="00BA2D4B" w:rsidRDefault="008419A0" w:rsidP="00BA2D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Pr="004601E6" w:rsidRDefault="007642C9" w:rsidP="004601E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0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4601E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60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zapoznał członków Komisji z wykazem nieruchomości przeznaczonych do obrotu cywilnoprawnego zamieszczonych w załącznikach  do zarządzeń Prezydenta Miasta Bolesławiec:</w:t>
      </w:r>
    </w:p>
    <w:p w:rsidR="007642C9" w:rsidRDefault="007642C9" w:rsidP="0076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z dnia 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21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maja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8 czerwca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156/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57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D238F0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68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D238F0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71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7642C9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72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11407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79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84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85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86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93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114077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/2015,</w:t>
      </w:r>
    </w:p>
    <w:p w:rsidR="008855C9" w:rsidRDefault="00114077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95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/2015</w:t>
      </w:r>
      <w:r w:rsidR="008855C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F66C11" w:rsidRDefault="008855C9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F66C1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196/2015,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197/2015,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199/2015,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200/2015,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201/2015,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202/2015,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203/2015,</w:t>
      </w:r>
    </w:p>
    <w:p w:rsidR="00F66C11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204/2015,</w:t>
      </w:r>
    </w:p>
    <w:p w:rsidR="001C6D9C" w:rsidRDefault="00F66C11" w:rsidP="00D238F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206/2015</w:t>
      </w:r>
      <w:r w:rsidR="00D238F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8D4786" w:rsidRDefault="001C6D9C" w:rsidP="006A2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A461E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20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F20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poprzednich posiedzeń Komisji.</w:t>
      </w:r>
    </w:p>
    <w:p w:rsidR="001C6D9C" w:rsidRDefault="001C6D9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6D9C" w:rsidRDefault="001C6D9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D0A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</w:t>
      </w:r>
      <w:r w:rsidR="00F20B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Nr 5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855C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 maja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</w:t>
      </w:r>
      <w:r w:rsidR="008855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855C9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Default="008855C9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maja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855C9" w:rsidRPr="007B33B5" w:rsidRDefault="008855C9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5C9" w:rsidRDefault="008855C9" w:rsidP="008855C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855C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 czerwca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Mucha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B369FB" w:rsidRDefault="00B369FB" w:rsidP="00B369FB">
      <w:pPr>
        <w:tabs>
          <w:tab w:val="left" w:pos="284"/>
        </w:tabs>
        <w:spacing w:after="0" w:line="240" w:lineRule="auto"/>
        <w:ind w:left="467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9F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I</w:t>
      </w:r>
      <w:r w:rsidRPr="00B369FB">
        <w:rPr>
          <w:rFonts w:ascii="Times New Roman" w:eastAsia="Times New Roman" w:hAnsi="Times New Roman" w:cs="Times New Roman"/>
          <w:sz w:val="24"/>
          <w:szCs w:val="24"/>
          <w:lang w:eastAsia="pl-PL"/>
        </w:rPr>
        <w:t>nfrastruktury, Gospodarki Przestrzennej i Budownictwa</w:t>
      </w:r>
    </w:p>
    <w:p w:rsidR="00B369FB" w:rsidRPr="00B369FB" w:rsidRDefault="00B369FB" w:rsidP="00B369FB">
      <w:pPr>
        <w:tabs>
          <w:tab w:val="left" w:pos="284"/>
        </w:tabs>
        <w:spacing w:after="0" w:line="240" w:lineRule="auto"/>
        <w:ind w:left="467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69FB" w:rsidRPr="00B369FB" w:rsidRDefault="00B369FB" w:rsidP="00B369FB">
      <w:pPr>
        <w:tabs>
          <w:tab w:val="left" w:pos="284"/>
        </w:tabs>
        <w:spacing w:after="0" w:line="240" w:lineRule="auto"/>
        <w:ind w:left="467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9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r w:rsidRPr="00B369FB">
        <w:rPr>
          <w:rFonts w:ascii="Times New Roman" w:eastAsia="Times New Roman" w:hAnsi="Times New Roman" w:cs="Times New Roman"/>
          <w:sz w:val="24"/>
          <w:szCs w:val="24"/>
          <w:lang w:eastAsia="pl-PL"/>
        </w:rPr>
        <w:t>Dariusz Mucha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AB3" w:rsidRDefault="00D41F82" w:rsidP="005466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AB3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Pr="00B369FB" w:rsidRDefault="00B369FB">
      <w:pPr>
        <w:rPr>
          <w:rFonts w:ascii="Times New Roman" w:hAnsi="Times New Roman" w:cs="Times New Roman"/>
        </w:rPr>
      </w:pPr>
      <w:r w:rsidRPr="00B369FB">
        <w:rPr>
          <w:rFonts w:ascii="Times New Roman" w:hAnsi="Times New Roman" w:cs="Times New Roman"/>
        </w:rPr>
        <w:t xml:space="preserve">Iwona </w:t>
      </w:r>
      <w:proofErr w:type="spellStart"/>
      <w:r w:rsidRPr="00B369FB">
        <w:rPr>
          <w:rFonts w:ascii="Times New Roman" w:hAnsi="Times New Roman" w:cs="Times New Roman"/>
        </w:rPr>
        <w:t>Paraniak</w:t>
      </w:r>
      <w:proofErr w:type="spellEnd"/>
      <w:r w:rsidRPr="00B369FB">
        <w:rPr>
          <w:rFonts w:ascii="Times New Roman" w:hAnsi="Times New Roman" w:cs="Times New Roman"/>
        </w:rPr>
        <w:t>-Cichy</w:t>
      </w:r>
    </w:p>
    <w:sectPr w:rsidR="00801B4C" w:rsidRPr="00B369F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7E2" w:rsidRDefault="00B957E2" w:rsidP="00BF5CCB">
      <w:pPr>
        <w:spacing w:after="0" w:line="240" w:lineRule="auto"/>
      </w:pPr>
      <w:r>
        <w:separator/>
      </w:r>
    </w:p>
  </w:endnote>
  <w:endnote w:type="continuationSeparator" w:id="0">
    <w:p w:rsidR="00B957E2" w:rsidRDefault="00B957E2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E506C8" w:rsidRDefault="00E506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69FB">
          <w:rPr>
            <w:noProof/>
          </w:rPr>
          <w:t>15</w:t>
        </w:r>
        <w:r>
          <w:fldChar w:fldCharType="end"/>
        </w:r>
      </w:p>
    </w:sdtContent>
  </w:sdt>
  <w:p w:rsidR="00E506C8" w:rsidRDefault="00E506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7E2" w:rsidRDefault="00B957E2" w:rsidP="00BF5CCB">
      <w:pPr>
        <w:spacing w:after="0" w:line="240" w:lineRule="auto"/>
      </w:pPr>
      <w:r>
        <w:separator/>
      </w:r>
    </w:p>
  </w:footnote>
  <w:footnote w:type="continuationSeparator" w:id="0">
    <w:p w:rsidR="00B957E2" w:rsidRDefault="00B957E2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10"/>
  </w:num>
  <w:num w:numId="5">
    <w:abstractNumId w:val="2"/>
  </w:num>
  <w:num w:numId="6">
    <w:abstractNumId w:val="9"/>
  </w:num>
  <w:num w:numId="7">
    <w:abstractNumId w:val="0"/>
  </w:num>
  <w:num w:numId="8">
    <w:abstractNumId w:val="7"/>
  </w:num>
  <w:num w:numId="9">
    <w:abstractNumId w:val="4"/>
  </w:num>
  <w:num w:numId="10">
    <w:abstractNumId w:val="11"/>
  </w:num>
  <w:num w:numId="11">
    <w:abstractNumId w:val="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6001"/>
    <w:rsid w:val="00007991"/>
    <w:rsid w:val="00012479"/>
    <w:rsid w:val="00016301"/>
    <w:rsid w:val="00022688"/>
    <w:rsid w:val="000310A0"/>
    <w:rsid w:val="000340BC"/>
    <w:rsid w:val="00047B9C"/>
    <w:rsid w:val="00051DB6"/>
    <w:rsid w:val="00052595"/>
    <w:rsid w:val="00054EBA"/>
    <w:rsid w:val="00055661"/>
    <w:rsid w:val="0007040D"/>
    <w:rsid w:val="0007498A"/>
    <w:rsid w:val="0008357B"/>
    <w:rsid w:val="000862F4"/>
    <w:rsid w:val="000864C1"/>
    <w:rsid w:val="00087110"/>
    <w:rsid w:val="00090EDD"/>
    <w:rsid w:val="0009135C"/>
    <w:rsid w:val="00092933"/>
    <w:rsid w:val="0009377B"/>
    <w:rsid w:val="00093A03"/>
    <w:rsid w:val="00093C8F"/>
    <w:rsid w:val="000B0336"/>
    <w:rsid w:val="000B798D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E718D"/>
    <w:rsid w:val="000F2789"/>
    <w:rsid w:val="000F3396"/>
    <w:rsid w:val="000F37DF"/>
    <w:rsid w:val="00102DF3"/>
    <w:rsid w:val="00114077"/>
    <w:rsid w:val="00114A2C"/>
    <w:rsid w:val="00117A0D"/>
    <w:rsid w:val="001219BD"/>
    <w:rsid w:val="00123CC2"/>
    <w:rsid w:val="001251A6"/>
    <w:rsid w:val="00131975"/>
    <w:rsid w:val="001320F8"/>
    <w:rsid w:val="00133001"/>
    <w:rsid w:val="00134DAA"/>
    <w:rsid w:val="00137426"/>
    <w:rsid w:val="00140CF7"/>
    <w:rsid w:val="001425B0"/>
    <w:rsid w:val="00145598"/>
    <w:rsid w:val="00156063"/>
    <w:rsid w:val="0015761F"/>
    <w:rsid w:val="00171305"/>
    <w:rsid w:val="00175986"/>
    <w:rsid w:val="00190762"/>
    <w:rsid w:val="00191CE0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11D32"/>
    <w:rsid w:val="002125DF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5744"/>
    <w:rsid w:val="0025577D"/>
    <w:rsid w:val="002636AE"/>
    <w:rsid w:val="00273EB5"/>
    <w:rsid w:val="002745E6"/>
    <w:rsid w:val="0027639F"/>
    <w:rsid w:val="00282926"/>
    <w:rsid w:val="00285BCF"/>
    <w:rsid w:val="00287D14"/>
    <w:rsid w:val="00287FA4"/>
    <w:rsid w:val="00295166"/>
    <w:rsid w:val="00295C28"/>
    <w:rsid w:val="00297D65"/>
    <w:rsid w:val="002A461E"/>
    <w:rsid w:val="002A7B15"/>
    <w:rsid w:val="002B04EF"/>
    <w:rsid w:val="002B3CC5"/>
    <w:rsid w:val="002B5A10"/>
    <w:rsid w:val="002C260C"/>
    <w:rsid w:val="002C53E5"/>
    <w:rsid w:val="002C60D7"/>
    <w:rsid w:val="002D2918"/>
    <w:rsid w:val="002D2B3A"/>
    <w:rsid w:val="002E0E58"/>
    <w:rsid w:val="002E683F"/>
    <w:rsid w:val="002E7835"/>
    <w:rsid w:val="002F2D8B"/>
    <w:rsid w:val="0030175A"/>
    <w:rsid w:val="003017DE"/>
    <w:rsid w:val="00301D6D"/>
    <w:rsid w:val="00307985"/>
    <w:rsid w:val="00311FE7"/>
    <w:rsid w:val="00312713"/>
    <w:rsid w:val="00313330"/>
    <w:rsid w:val="0031561A"/>
    <w:rsid w:val="00317932"/>
    <w:rsid w:val="003217CA"/>
    <w:rsid w:val="00325752"/>
    <w:rsid w:val="0032601B"/>
    <w:rsid w:val="00327638"/>
    <w:rsid w:val="00330850"/>
    <w:rsid w:val="00332E81"/>
    <w:rsid w:val="0034061B"/>
    <w:rsid w:val="003434A4"/>
    <w:rsid w:val="003473CB"/>
    <w:rsid w:val="0035154A"/>
    <w:rsid w:val="00352679"/>
    <w:rsid w:val="00360C81"/>
    <w:rsid w:val="0036183F"/>
    <w:rsid w:val="0036572F"/>
    <w:rsid w:val="00365982"/>
    <w:rsid w:val="003676E8"/>
    <w:rsid w:val="00367A50"/>
    <w:rsid w:val="00370DA1"/>
    <w:rsid w:val="00376406"/>
    <w:rsid w:val="00380B17"/>
    <w:rsid w:val="00395113"/>
    <w:rsid w:val="003957F8"/>
    <w:rsid w:val="003A004F"/>
    <w:rsid w:val="003A282A"/>
    <w:rsid w:val="003A2EDA"/>
    <w:rsid w:val="003A4657"/>
    <w:rsid w:val="003A5F51"/>
    <w:rsid w:val="003A7AF9"/>
    <w:rsid w:val="003B0269"/>
    <w:rsid w:val="003B190A"/>
    <w:rsid w:val="003B3322"/>
    <w:rsid w:val="003B675A"/>
    <w:rsid w:val="003B6F75"/>
    <w:rsid w:val="003B71FF"/>
    <w:rsid w:val="003C3BAE"/>
    <w:rsid w:val="003C785B"/>
    <w:rsid w:val="003D4765"/>
    <w:rsid w:val="003E1212"/>
    <w:rsid w:val="003E224B"/>
    <w:rsid w:val="003E4302"/>
    <w:rsid w:val="003E43F2"/>
    <w:rsid w:val="003F3568"/>
    <w:rsid w:val="003F5F28"/>
    <w:rsid w:val="003F7DA5"/>
    <w:rsid w:val="004012FE"/>
    <w:rsid w:val="00403355"/>
    <w:rsid w:val="00403DD0"/>
    <w:rsid w:val="00410517"/>
    <w:rsid w:val="004107A1"/>
    <w:rsid w:val="00412AA8"/>
    <w:rsid w:val="00422D7B"/>
    <w:rsid w:val="004239CD"/>
    <w:rsid w:val="00426707"/>
    <w:rsid w:val="00430A63"/>
    <w:rsid w:val="00431C7F"/>
    <w:rsid w:val="0043426C"/>
    <w:rsid w:val="0044045B"/>
    <w:rsid w:val="00443437"/>
    <w:rsid w:val="00443EDE"/>
    <w:rsid w:val="00444FB0"/>
    <w:rsid w:val="00445C61"/>
    <w:rsid w:val="00450B03"/>
    <w:rsid w:val="004601E6"/>
    <w:rsid w:val="00463B79"/>
    <w:rsid w:val="004641DE"/>
    <w:rsid w:val="00471BE4"/>
    <w:rsid w:val="0047250F"/>
    <w:rsid w:val="00487775"/>
    <w:rsid w:val="00491558"/>
    <w:rsid w:val="004954D0"/>
    <w:rsid w:val="004A2AD8"/>
    <w:rsid w:val="004B3F3B"/>
    <w:rsid w:val="004B6163"/>
    <w:rsid w:val="004B796F"/>
    <w:rsid w:val="004C3797"/>
    <w:rsid w:val="004D0010"/>
    <w:rsid w:val="004D625C"/>
    <w:rsid w:val="004D6981"/>
    <w:rsid w:val="004E5027"/>
    <w:rsid w:val="004E5390"/>
    <w:rsid w:val="004E67FB"/>
    <w:rsid w:val="004F38A1"/>
    <w:rsid w:val="004F3B4B"/>
    <w:rsid w:val="004F3CA1"/>
    <w:rsid w:val="004F5B50"/>
    <w:rsid w:val="00506D71"/>
    <w:rsid w:val="005119FB"/>
    <w:rsid w:val="00512BC4"/>
    <w:rsid w:val="00512C2C"/>
    <w:rsid w:val="00514F09"/>
    <w:rsid w:val="005151BB"/>
    <w:rsid w:val="0052644F"/>
    <w:rsid w:val="005273CF"/>
    <w:rsid w:val="0053102A"/>
    <w:rsid w:val="00533FBB"/>
    <w:rsid w:val="005366E7"/>
    <w:rsid w:val="00537C50"/>
    <w:rsid w:val="005424B4"/>
    <w:rsid w:val="00546611"/>
    <w:rsid w:val="00546C80"/>
    <w:rsid w:val="00554056"/>
    <w:rsid w:val="0056165F"/>
    <w:rsid w:val="005619C9"/>
    <w:rsid w:val="0056352B"/>
    <w:rsid w:val="00564559"/>
    <w:rsid w:val="0056468F"/>
    <w:rsid w:val="00566A3D"/>
    <w:rsid w:val="005715E3"/>
    <w:rsid w:val="0057786C"/>
    <w:rsid w:val="00577B81"/>
    <w:rsid w:val="00581173"/>
    <w:rsid w:val="00595623"/>
    <w:rsid w:val="00595CA3"/>
    <w:rsid w:val="00596B5F"/>
    <w:rsid w:val="005A505C"/>
    <w:rsid w:val="005A53B4"/>
    <w:rsid w:val="005A6B2E"/>
    <w:rsid w:val="005B1914"/>
    <w:rsid w:val="005B5280"/>
    <w:rsid w:val="005B5A11"/>
    <w:rsid w:val="005B6A4A"/>
    <w:rsid w:val="005B7A31"/>
    <w:rsid w:val="005C03EF"/>
    <w:rsid w:val="005C2120"/>
    <w:rsid w:val="005C2DD3"/>
    <w:rsid w:val="005C5E1C"/>
    <w:rsid w:val="005D3C8D"/>
    <w:rsid w:val="005D4011"/>
    <w:rsid w:val="005E15B5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5F6F"/>
    <w:rsid w:val="00616107"/>
    <w:rsid w:val="006213DC"/>
    <w:rsid w:val="0062497C"/>
    <w:rsid w:val="00626096"/>
    <w:rsid w:val="00627689"/>
    <w:rsid w:val="00631312"/>
    <w:rsid w:val="00636E3A"/>
    <w:rsid w:val="0063740F"/>
    <w:rsid w:val="0064009F"/>
    <w:rsid w:val="00643275"/>
    <w:rsid w:val="00645549"/>
    <w:rsid w:val="0066062F"/>
    <w:rsid w:val="00674E75"/>
    <w:rsid w:val="0067759E"/>
    <w:rsid w:val="00695C84"/>
    <w:rsid w:val="006972C9"/>
    <w:rsid w:val="006A20C6"/>
    <w:rsid w:val="006A4BD3"/>
    <w:rsid w:val="006B400C"/>
    <w:rsid w:val="006B68CC"/>
    <w:rsid w:val="006D3AA7"/>
    <w:rsid w:val="006D3F4B"/>
    <w:rsid w:val="006D4B8B"/>
    <w:rsid w:val="006E10B5"/>
    <w:rsid w:val="006E283C"/>
    <w:rsid w:val="006F10A1"/>
    <w:rsid w:val="006F170F"/>
    <w:rsid w:val="006F3D4E"/>
    <w:rsid w:val="00702B5B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60241"/>
    <w:rsid w:val="0076318F"/>
    <w:rsid w:val="007642C9"/>
    <w:rsid w:val="00771735"/>
    <w:rsid w:val="00772F3F"/>
    <w:rsid w:val="0077356C"/>
    <w:rsid w:val="00780B72"/>
    <w:rsid w:val="00780C1A"/>
    <w:rsid w:val="007A369B"/>
    <w:rsid w:val="007A6CE2"/>
    <w:rsid w:val="007B223E"/>
    <w:rsid w:val="007B33B5"/>
    <w:rsid w:val="007B67E9"/>
    <w:rsid w:val="007C6E04"/>
    <w:rsid w:val="007D2F46"/>
    <w:rsid w:val="007D58B3"/>
    <w:rsid w:val="007D5F9A"/>
    <w:rsid w:val="007D78CE"/>
    <w:rsid w:val="007E111D"/>
    <w:rsid w:val="007E2C66"/>
    <w:rsid w:val="007E3FCC"/>
    <w:rsid w:val="007F11B9"/>
    <w:rsid w:val="007F298C"/>
    <w:rsid w:val="007F5853"/>
    <w:rsid w:val="00800CC2"/>
    <w:rsid w:val="00801B4C"/>
    <w:rsid w:val="00803340"/>
    <w:rsid w:val="00803620"/>
    <w:rsid w:val="00803AF3"/>
    <w:rsid w:val="00812C59"/>
    <w:rsid w:val="00815B62"/>
    <w:rsid w:val="008234D7"/>
    <w:rsid w:val="00824EA5"/>
    <w:rsid w:val="00825285"/>
    <w:rsid w:val="0083040B"/>
    <w:rsid w:val="00832C33"/>
    <w:rsid w:val="00832F94"/>
    <w:rsid w:val="008335DF"/>
    <w:rsid w:val="0083501F"/>
    <w:rsid w:val="008419A0"/>
    <w:rsid w:val="00846BFE"/>
    <w:rsid w:val="00846C72"/>
    <w:rsid w:val="00850728"/>
    <w:rsid w:val="00860E45"/>
    <w:rsid w:val="00864505"/>
    <w:rsid w:val="008757B6"/>
    <w:rsid w:val="008855C9"/>
    <w:rsid w:val="00885885"/>
    <w:rsid w:val="008878D3"/>
    <w:rsid w:val="0089398E"/>
    <w:rsid w:val="00893F80"/>
    <w:rsid w:val="008963E8"/>
    <w:rsid w:val="008A15F2"/>
    <w:rsid w:val="008A57F5"/>
    <w:rsid w:val="008C7B68"/>
    <w:rsid w:val="008D0545"/>
    <w:rsid w:val="008D22B9"/>
    <w:rsid w:val="008D2E9F"/>
    <w:rsid w:val="008D4505"/>
    <w:rsid w:val="008D4786"/>
    <w:rsid w:val="008E07FE"/>
    <w:rsid w:val="008E4C6E"/>
    <w:rsid w:val="008F015A"/>
    <w:rsid w:val="008F1B73"/>
    <w:rsid w:val="008F3B0E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30878"/>
    <w:rsid w:val="00933E26"/>
    <w:rsid w:val="009345C4"/>
    <w:rsid w:val="00934844"/>
    <w:rsid w:val="009418C6"/>
    <w:rsid w:val="0094356D"/>
    <w:rsid w:val="00947DEA"/>
    <w:rsid w:val="0095183F"/>
    <w:rsid w:val="009538E6"/>
    <w:rsid w:val="009548A5"/>
    <w:rsid w:val="00954F18"/>
    <w:rsid w:val="00960421"/>
    <w:rsid w:val="00963545"/>
    <w:rsid w:val="009671F5"/>
    <w:rsid w:val="009828AD"/>
    <w:rsid w:val="0098428B"/>
    <w:rsid w:val="00986323"/>
    <w:rsid w:val="00992AF0"/>
    <w:rsid w:val="00995D09"/>
    <w:rsid w:val="00996157"/>
    <w:rsid w:val="009A042F"/>
    <w:rsid w:val="009A0987"/>
    <w:rsid w:val="009B14D8"/>
    <w:rsid w:val="009B5161"/>
    <w:rsid w:val="009B7182"/>
    <w:rsid w:val="009C48DD"/>
    <w:rsid w:val="009C5C79"/>
    <w:rsid w:val="009C62B2"/>
    <w:rsid w:val="009D1F2E"/>
    <w:rsid w:val="009D26B2"/>
    <w:rsid w:val="009D45A3"/>
    <w:rsid w:val="009E1B98"/>
    <w:rsid w:val="009E398C"/>
    <w:rsid w:val="009E52FE"/>
    <w:rsid w:val="009E6F70"/>
    <w:rsid w:val="009E7502"/>
    <w:rsid w:val="00A01855"/>
    <w:rsid w:val="00A035FC"/>
    <w:rsid w:val="00A051A8"/>
    <w:rsid w:val="00A07F50"/>
    <w:rsid w:val="00A10878"/>
    <w:rsid w:val="00A149F8"/>
    <w:rsid w:val="00A17724"/>
    <w:rsid w:val="00A21053"/>
    <w:rsid w:val="00A26BE2"/>
    <w:rsid w:val="00A27A95"/>
    <w:rsid w:val="00A27E5F"/>
    <w:rsid w:val="00A349C8"/>
    <w:rsid w:val="00A35DFA"/>
    <w:rsid w:val="00A360F3"/>
    <w:rsid w:val="00A367C1"/>
    <w:rsid w:val="00A4071F"/>
    <w:rsid w:val="00A40D61"/>
    <w:rsid w:val="00A42A5D"/>
    <w:rsid w:val="00A44557"/>
    <w:rsid w:val="00A44A65"/>
    <w:rsid w:val="00A4791B"/>
    <w:rsid w:val="00A47C8D"/>
    <w:rsid w:val="00A52B5B"/>
    <w:rsid w:val="00A54388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C56EC"/>
    <w:rsid w:val="00AC7FEB"/>
    <w:rsid w:val="00AD004F"/>
    <w:rsid w:val="00AD3B88"/>
    <w:rsid w:val="00AD7203"/>
    <w:rsid w:val="00AE215F"/>
    <w:rsid w:val="00AF0FFC"/>
    <w:rsid w:val="00B00245"/>
    <w:rsid w:val="00B00DEB"/>
    <w:rsid w:val="00B063B1"/>
    <w:rsid w:val="00B077B3"/>
    <w:rsid w:val="00B15550"/>
    <w:rsid w:val="00B217FC"/>
    <w:rsid w:val="00B25572"/>
    <w:rsid w:val="00B33A77"/>
    <w:rsid w:val="00B34909"/>
    <w:rsid w:val="00B34EE1"/>
    <w:rsid w:val="00B355B2"/>
    <w:rsid w:val="00B359AF"/>
    <w:rsid w:val="00B35BEA"/>
    <w:rsid w:val="00B36584"/>
    <w:rsid w:val="00B369FB"/>
    <w:rsid w:val="00B36EFA"/>
    <w:rsid w:val="00B41905"/>
    <w:rsid w:val="00B43DE4"/>
    <w:rsid w:val="00B5731B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43EA"/>
    <w:rsid w:val="00B86276"/>
    <w:rsid w:val="00B952BE"/>
    <w:rsid w:val="00B957E2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E240F"/>
    <w:rsid w:val="00BF0456"/>
    <w:rsid w:val="00BF5816"/>
    <w:rsid w:val="00BF5CCB"/>
    <w:rsid w:val="00C0598E"/>
    <w:rsid w:val="00C06D46"/>
    <w:rsid w:val="00C06E07"/>
    <w:rsid w:val="00C10327"/>
    <w:rsid w:val="00C11D36"/>
    <w:rsid w:val="00C164F9"/>
    <w:rsid w:val="00C241DB"/>
    <w:rsid w:val="00C24A02"/>
    <w:rsid w:val="00C310F5"/>
    <w:rsid w:val="00C3344E"/>
    <w:rsid w:val="00C35CC6"/>
    <w:rsid w:val="00C377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90999"/>
    <w:rsid w:val="00C93091"/>
    <w:rsid w:val="00CA12F7"/>
    <w:rsid w:val="00CC6DA7"/>
    <w:rsid w:val="00CD0066"/>
    <w:rsid w:val="00CD2827"/>
    <w:rsid w:val="00CD4A29"/>
    <w:rsid w:val="00CD5CBE"/>
    <w:rsid w:val="00CE6947"/>
    <w:rsid w:val="00CF01C7"/>
    <w:rsid w:val="00CF274F"/>
    <w:rsid w:val="00CF3D89"/>
    <w:rsid w:val="00D01AB9"/>
    <w:rsid w:val="00D078CB"/>
    <w:rsid w:val="00D16D3A"/>
    <w:rsid w:val="00D16E7A"/>
    <w:rsid w:val="00D238F0"/>
    <w:rsid w:val="00D2563C"/>
    <w:rsid w:val="00D25D37"/>
    <w:rsid w:val="00D25DF1"/>
    <w:rsid w:val="00D27FF8"/>
    <w:rsid w:val="00D33627"/>
    <w:rsid w:val="00D401FC"/>
    <w:rsid w:val="00D415CF"/>
    <w:rsid w:val="00D41F82"/>
    <w:rsid w:val="00D5178C"/>
    <w:rsid w:val="00D5257F"/>
    <w:rsid w:val="00D614CA"/>
    <w:rsid w:val="00D67B93"/>
    <w:rsid w:val="00D71A30"/>
    <w:rsid w:val="00D734CF"/>
    <w:rsid w:val="00D742E4"/>
    <w:rsid w:val="00D80038"/>
    <w:rsid w:val="00D84705"/>
    <w:rsid w:val="00D95860"/>
    <w:rsid w:val="00DA0E0F"/>
    <w:rsid w:val="00DA15A3"/>
    <w:rsid w:val="00DA20BB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E4F5F"/>
    <w:rsid w:val="00DF1D91"/>
    <w:rsid w:val="00E014CC"/>
    <w:rsid w:val="00E05F29"/>
    <w:rsid w:val="00E06C4A"/>
    <w:rsid w:val="00E13173"/>
    <w:rsid w:val="00E13A8B"/>
    <w:rsid w:val="00E2267D"/>
    <w:rsid w:val="00E228C0"/>
    <w:rsid w:val="00E24DB0"/>
    <w:rsid w:val="00E35BBA"/>
    <w:rsid w:val="00E45F4A"/>
    <w:rsid w:val="00E47006"/>
    <w:rsid w:val="00E506C8"/>
    <w:rsid w:val="00E507F7"/>
    <w:rsid w:val="00E57ABB"/>
    <w:rsid w:val="00E70DDA"/>
    <w:rsid w:val="00E71625"/>
    <w:rsid w:val="00E73152"/>
    <w:rsid w:val="00E8312F"/>
    <w:rsid w:val="00E83B9E"/>
    <w:rsid w:val="00E8599C"/>
    <w:rsid w:val="00E87898"/>
    <w:rsid w:val="00E93765"/>
    <w:rsid w:val="00EA246F"/>
    <w:rsid w:val="00EA31A0"/>
    <w:rsid w:val="00EA40DF"/>
    <w:rsid w:val="00EA4614"/>
    <w:rsid w:val="00EA5A26"/>
    <w:rsid w:val="00EB30DF"/>
    <w:rsid w:val="00ED2CBF"/>
    <w:rsid w:val="00ED3459"/>
    <w:rsid w:val="00ED4CF7"/>
    <w:rsid w:val="00EE3DBD"/>
    <w:rsid w:val="00EE4C3E"/>
    <w:rsid w:val="00EE59EB"/>
    <w:rsid w:val="00EF081A"/>
    <w:rsid w:val="00EF2077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BCB"/>
    <w:rsid w:val="00F261ED"/>
    <w:rsid w:val="00F3224D"/>
    <w:rsid w:val="00F35492"/>
    <w:rsid w:val="00F43B1C"/>
    <w:rsid w:val="00F446D9"/>
    <w:rsid w:val="00F51E96"/>
    <w:rsid w:val="00F523E8"/>
    <w:rsid w:val="00F55BCC"/>
    <w:rsid w:val="00F61575"/>
    <w:rsid w:val="00F65CC0"/>
    <w:rsid w:val="00F65E94"/>
    <w:rsid w:val="00F66C11"/>
    <w:rsid w:val="00F80465"/>
    <w:rsid w:val="00F822E6"/>
    <w:rsid w:val="00F854EA"/>
    <w:rsid w:val="00F8733F"/>
    <w:rsid w:val="00F931AC"/>
    <w:rsid w:val="00F9447A"/>
    <w:rsid w:val="00F94740"/>
    <w:rsid w:val="00FA1459"/>
    <w:rsid w:val="00FB2E75"/>
    <w:rsid w:val="00FB5733"/>
    <w:rsid w:val="00FC00E0"/>
    <w:rsid w:val="00FC0EB6"/>
    <w:rsid w:val="00FC31D2"/>
    <w:rsid w:val="00FC38DD"/>
    <w:rsid w:val="00FC39C5"/>
    <w:rsid w:val="00FC5F87"/>
    <w:rsid w:val="00FC6525"/>
    <w:rsid w:val="00FC7FF9"/>
    <w:rsid w:val="00FD03C3"/>
    <w:rsid w:val="00FE163D"/>
    <w:rsid w:val="00FE3114"/>
    <w:rsid w:val="00FE426C"/>
    <w:rsid w:val="00FE5443"/>
    <w:rsid w:val="00FF0D1E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792E9-F608-495D-9B9B-6A03988BD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3640</Words>
  <Characters>21840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2015-07-09T07:18:00Z</cp:lastPrinted>
  <dcterms:created xsi:type="dcterms:W3CDTF">2015-07-21T11:45:00Z</dcterms:created>
  <dcterms:modified xsi:type="dcterms:W3CDTF">2015-07-21T11:45:00Z</dcterms:modified>
</cp:coreProperties>
</file>