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FD213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10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05259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C35A1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10 lipca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5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pod przewodnictwem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Dariusza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Muchy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5A505C" w:rsidRPr="005C2DD3" w:rsidRDefault="00FD2134" w:rsidP="00616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OR-II.0012.3.13.2015.10</w:t>
      </w:r>
    </w:p>
    <w:p w:rsidR="00A360F3" w:rsidRDefault="00A360F3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 xml:space="preserve">osiedzenie rozpoczęto o godz. </w:t>
      </w:r>
      <w:r w:rsidR="00FD2134">
        <w:rPr>
          <w:rFonts w:ascii="Times New Roman" w:eastAsia="Times New Roman" w:hAnsi="Times New Roman" w:cs="Times New Roman"/>
          <w:lang w:eastAsia="pl-PL"/>
        </w:rPr>
        <w:t>9</w:t>
      </w:r>
      <w:r>
        <w:rPr>
          <w:rFonts w:ascii="Times New Roman" w:eastAsia="Times New Roman" w:hAnsi="Times New Roman" w:cs="Times New Roman"/>
          <w:lang w:eastAsia="pl-PL"/>
        </w:rPr>
        <w:t>.0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Default="00052595" w:rsidP="00360C8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FD2134">
        <w:rPr>
          <w:rFonts w:ascii="Times New Roman" w:eastAsia="Times New Roman" w:hAnsi="Times New Roman" w:cs="Times New Roman"/>
          <w:lang w:eastAsia="pl-PL"/>
        </w:rPr>
        <w:t>9</w:t>
      </w:r>
      <w:r w:rsidR="00850728">
        <w:rPr>
          <w:rFonts w:ascii="Times New Roman" w:eastAsia="Times New Roman" w:hAnsi="Times New Roman" w:cs="Times New Roman"/>
          <w:lang w:eastAsia="pl-PL"/>
        </w:rPr>
        <w:t>.</w:t>
      </w:r>
      <w:r w:rsidR="00FD2134">
        <w:rPr>
          <w:rFonts w:ascii="Times New Roman" w:eastAsia="Times New Roman" w:hAnsi="Times New Roman" w:cs="Times New Roman"/>
          <w:lang w:eastAsia="pl-PL"/>
        </w:rPr>
        <w:t>5</w:t>
      </w:r>
      <w:r w:rsidR="00715E91">
        <w:rPr>
          <w:rFonts w:ascii="Times New Roman" w:eastAsia="Times New Roman" w:hAnsi="Times New Roman" w:cs="Times New Roman"/>
          <w:lang w:eastAsia="pl-PL"/>
        </w:rPr>
        <w:t>5</w:t>
      </w:r>
    </w:p>
    <w:p w:rsidR="00616107" w:rsidRPr="00850728" w:rsidRDefault="00850728" w:rsidP="00850728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50728" w:rsidRPr="0079498E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279F" w:rsidRDefault="00715E91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279F" w:rsidRDefault="00715E91" w:rsidP="008507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279F" w:rsidRDefault="00715E91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5E91" w:rsidRPr="003B4E12" w:rsidRDefault="00715E91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5E91" w:rsidRDefault="00715E91" w:rsidP="00715E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715E91" w:rsidRDefault="00715E91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5E91" w:rsidRDefault="00715E91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Adam Biesiadecki</w:t>
      </w:r>
      <w:r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715E91" w:rsidRPr="00715E91" w:rsidRDefault="00715E91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505C" w:rsidRDefault="005A505C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913C76" w:rsidRDefault="00FD2134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08357B" w:rsidRDefault="00C35A16" w:rsidP="00C35A1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C35A16" w:rsidRDefault="00C35A16" w:rsidP="00C35A1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MZGM</w:t>
      </w:r>
    </w:p>
    <w:p w:rsidR="00C35A16" w:rsidRDefault="00C35A16" w:rsidP="00C35A1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Naczelnika Wydziału Zamówień Publicznych i Inwestycji Miejskich</w:t>
      </w:r>
    </w:p>
    <w:p w:rsidR="00C35A16" w:rsidRPr="00C35A16" w:rsidRDefault="00C35A16" w:rsidP="00C35A16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C35A16" w:rsidRPr="00C35A16" w:rsidRDefault="00C35A16" w:rsidP="00C35A16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5A16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C35A16" w:rsidRPr="00C35A16" w:rsidRDefault="00C35A16" w:rsidP="00C35A1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hAnsi="Times New Roman" w:cs="Times New Roman"/>
          <w:sz w:val="24"/>
          <w:szCs w:val="24"/>
        </w:rPr>
      </w:pPr>
      <w:r w:rsidRPr="00C35A16">
        <w:rPr>
          <w:rFonts w:ascii="Times New Roman" w:hAnsi="Times New Roman" w:cs="Times New Roman"/>
          <w:sz w:val="24"/>
          <w:szCs w:val="24"/>
        </w:rPr>
        <w:t>Zaopiniowanie list mieszkaniowych za II kwartał 2015 r.</w:t>
      </w:r>
    </w:p>
    <w:p w:rsidR="00C35A16" w:rsidRPr="00C35A16" w:rsidRDefault="00C35A16" w:rsidP="00C35A1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hAnsi="Times New Roman" w:cs="Times New Roman"/>
          <w:sz w:val="24"/>
          <w:szCs w:val="24"/>
        </w:rPr>
      </w:pPr>
      <w:r w:rsidRPr="00C35A16">
        <w:rPr>
          <w:rFonts w:ascii="Times New Roman" w:hAnsi="Times New Roman" w:cs="Times New Roman"/>
          <w:sz w:val="24"/>
          <w:szCs w:val="24"/>
        </w:rPr>
        <w:t>Sprawy bieżące i organizacyjne.</w:t>
      </w:r>
    </w:p>
    <w:p w:rsidR="00715E91" w:rsidRPr="00C35A16" w:rsidRDefault="00C35A16" w:rsidP="00C35A1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hAnsi="Times New Roman" w:cs="Times New Roman"/>
          <w:sz w:val="24"/>
          <w:szCs w:val="24"/>
        </w:rPr>
      </w:pPr>
      <w:r w:rsidRPr="00C35A16">
        <w:rPr>
          <w:rFonts w:ascii="Times New Roman" w:hAnsi="Times New Roman" w:cs="Times New Roman"/>
          <w:sz w:val="24"/>
          <w:szCs w:val="24"/>
        </w:rPr>
        <w:t>Przyjęcie pro</w:t>
      </w:r>
      <w:r>
        <w:rPr>
          <w:rFonts w:ascii="Times New Roman" w:hAnsi="Times New Roman" w:cs="Times New Roman"/>
          <w:sz w:val="24"/>
          <w:szCs w:val="24"/>
        </w:rPr>
        <w:t>tokołu poprzedniego posiedzenia.</w:t>
      </w: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Mucha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Przewodniczący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 Miejskiej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5C2120" w:rsidRPr="00051DB6" w:rsidRDefault="005C2120" w:rsidP="00F854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</w:pPr>
    </w:p>
    <w:p w:rsidR="005C2120" w:rsidRPr="00A747AC" w:rsidRDefault="005C2120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7AC">
        <w:rPr>
          <w:rFonts w:ascii="Times New Roman" w:hAnsi="Times New Roman" w:cs="Times New Roman"/>
          <w:sz w:val="28"/>
          <w:szCs w:val="28"/>
        </w:rPr>
        <w:tab/>
      </w:r>
    </w:p>
    <w:p w:rsidR="005C2120" w:rsidRDefault="00051DB6" w:rsidP="00C35A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5C2120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5C2120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 w:rsidR="00C35A16" w:rsidRPr="00C35A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list mieszkaniowych za II kwartał 2015 r.</w:t>
      </w:r>
      <w:r w:rsidR="005C212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35A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na powyższy temat </w:t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</w:t>
      </w:r>
      <w:r w:rsidR="00C35A1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C35A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Informacja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051DB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0177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</w:t>
      </w:r>
      <w:r w:rsidR="00051D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870177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</w:t>
      </w:r>
      <w:r w:rsidR="00051D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870177">
        <w:rPr>
          <w:rFonts w:ascii="Times New Roman" w:eastAsia="Times New Roman" w:hAnsi="Times New Roman" w:cs="Times New Roman"/>
          <w:sz w:val="28"/>
          <w:szCs w:val="28"/>
          <w:lang w:eastAsia="pl-PL"/>
        </w:rPr>
        <w:t>MZGM</w:t>
      </w:r>
      <w:r w:rsidR="00051D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70177">
        <w:rPr>
          <w:rFonts w:ascii="Times New Roman" w:eastAsia="Times New Roman" w:hAnsi="Times New Roman" w:cs="Times New Roman"/>
          <w:sz w:val="28"/>
          <w:szCs w:val="28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2120" w:rsidRPr="00CA6A47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C3770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C733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głosami „za”) zaopiniowała </w:t>
      </w:r>
      <w:r w:rsidR="008701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listy mieszkaniowe za II kwartał 2015 r.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01E6" w:rsidRDefault="004601E6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E58" w:rsidRDefault="004601E6" w:rsidP="00E878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1A5135" w:rsidRPr="001A5135">
        <w:rPr>
          <w:rFonts w:ascii="Times New Roman" w:hAnsi="Times New Roman" w:cs="Times New Roman"/>
          <w:b/>
          <w:sz w:val="28"/>
          <w:szCs w:val="28"/>
          <w:u w:val="single"/>
        </w:rPr>
        <w:t>. Sprawy bieżące i organizacyjne.</w:t>
      </w:r>
    </w:p>
    <w:p w:rsidR="00E507F7" w:rsidRPr="00E507F7" w:rsidRDefault="00E507F7" w:rsidP="00A349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2D4B" w:rsidRDefault="004601E6" w:rsidP="00A530B5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Dariusz Mucha</w:t>
      </w:r>
      <w:r w:rsidR="00DA0E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701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poruszył kwestię pisma Pana Stanisława Kozłowskiego z ul. Kraszewskiego 23, które wpłynęło w dniu 29 czerwca br. do Komisji </w:t>
      </w:r>
      <w:proofErr w:type="spellStart"/>
      <w:r w:rsidR="00870177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8701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sprawie </w:t>
      </w:r>
      <w:r w:rsidR="00A530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uciążliwej działalności </w:t>
      </w:r>
      <w:r w:rsidR="005C01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pobliskiej </w:t>
      </w:r>
      <w:r w:rsidR="00A530B5">
        <w:rPr>
          <w:rFonts w:ascii="Times New Roman" w:eastAsia="Times New Roman" w:hAnsi="Times New Roman" w:cs="Times New Roman"/>
          <w:sz w:val="28"/>
          <w:szCs w:val="28"/>
          <w:lang w:eastAsia="pl-PL"/>
        </w:rPr>
        <w:t>hurtowni owoców</w:t>
      </w:r>
      <w:r w:rsidR="00FD2A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(m.in. przekroczenie natężenia hałasu)</w:t>
      </w:r>
      <w:r w:rsidR="005C011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B2C95" w:rsidRPr="00A530B5" w:rsidRDefault="00BB2C95" w:rsidP="00BB2C9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2D4B" w:rsidRDefault="005C011C" w:rsidP="00BA2D4B">
      <w:pPr>
        <w:spacing w:after="0" w:line="240" w:lineRule="auto"/>
        <w:ind w:left="6024" w:firstLine="34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C011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</w:t>
      </w:r>
      <w:r w:rsidR="00BA2D4B" w:rsidRPr="00BA2D4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A530B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pismo</w:t>
      </w:r>
      <w:r w:rsidR="00BA2D4B" w:rsidRPr="00BA2D4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A530B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="00BA2D4B" w:rsidRPr="00BA2D4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A2D4B" w:rsidRDefault="00BA2D4B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530B5" w:rsidRDefault="00A530B5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530B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Powyższą kwestię przybliżył </w:t>
      </w:r>
      <w:r w:rsidR="004C63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członkom </w:t>
      </w:r>
      <w:r w:rsidR="005C01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Piotr Klasa.</w:t>
      </w:r>
    </w:p>
    <w:p w:rsidR="00A530B5" w:rsidRDefault="00A530B5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530B5" w:rsidRDefault="005C011C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tematu odniósł się również Naczelnik Wydziału Zamówień Publicznych i Inwestycji Miejskich Andrzej Kuriata.</w:t>
      </w:r>
    </w:p>
    <w:p w:rsidR="005C011C" w:rsidRDefault="005C011C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011C" w:rsidRDefault="005C011C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w dyskusji zabrali kolejno: Przewodniczący Komisji Dariusz Mucha, radny </w:t>
      </w:r>
      <w:r w:rsidR="00BB2C95"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Wiącek oraz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Z-ca Dyrektora MZGM Grażyna Strzyżewska.</w:t>
      </w:r>
    </w:p>
    <w:p w:rsidR="005C011C" w:rsidRDefault="005C011C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2004A" w:rsidRPr="00D8662E" w:rsidRDefault="00FD2A87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866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Przewodniczący Komisji </w:t>
      </w:r>
      <w:proofErr w:type="spellStart"/>
      <w:r w:rsidRPr="00D866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D866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Dariusz Mucha zaproponował</w:t>
      </w:r>
      <w:r w:rsidR="004B7DD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odbycie wizji lokalnej </w:t>
      </w:r>
      <w:r w:rsidRPr="00D866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na omawianym </w:t>
      </w:r>
      <w:r w:rsidR="0072004A" w:rsidRPr="00D866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obszarze</w:t>
      </w:r>
      <w:r w:rsidRPr="00D866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. </w:t>
      </w:r>
      <w:r w:rsidR="004B7DD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związku z tym, n</w:t>
      </w:r>
      <w:r w:rsidR="0072004A" w:rsidRPr="00D866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ależy poinformować </w:t>
      </w:r>
      <w:r w:rsidR="004B7DD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właściciela hurtowni oraz osoby zainteresowane tą sprawą</w:t>
      </w:r>
      <w:r w:rsidR="0072004A" w:rsidRPr="00D866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72004A" w:rsidRPr="00D866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że Komisja </w:t>
      </w:r>
      <w:proofErr w:type="spellStart"/>
      <w:r w:rsidR="004B7DD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4B7DD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chce</w:t>
      </w:r>
      <w:r w:rsidR="0072004A" w:rsidRPr="00D866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ocenić skalę problemu oraz stwierdzić czy ten konflikt można </w:t>
      </w:r>
      <w:r w:rsidR="004B7DD4" w:rsidRPr="00D866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wspólnie </w:t>
      </w:r>
      <w:r w:rsidR="0072004A" w:rsidRPr="00D866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rozwiązać.</w:t>
      </w:r>
    </w:p>
    <w:p w:rsidR="00BB2C95" w:rsidRDefault="00BB2C95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662E" w:rsidRDefault="00D8662E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2A87" w:rsidRDefault="0072004A" w:rsidP="0072004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Dariusz Mucha odniósł się do pisma </w:t>
      </w:r>
      <w:r w:rsidR="00BB2C95">
        <w:rPr>
          <w:rFonts w:ascii="Times New Roman" w:eastAsia="Times New Roman" w:hAnsi="Times New Roman" w:cs="Times New Roman"/>
          <w:sz w:val="28"/>
          <w:szCs w:val="28"/>
          <w:lang w:eastAsia="pl-PL"/>
        </w:rPr>
        <w:t>(znak: ZI-XII.7223.13.2015.TS) z dnia 1 lipca br. dotyczącego wniosku Pani Agnieszki Błażejewskiej o montaż progów zwalniających na drodze dojazdowej do ul. Meissnera i ul. Sikorskiego.</w:t>
      </w:r>
    </w:p>
    <w:p w:rsidR="00BB2C95" w:rsidRDefault="00BB2C95" w:rsidP="00BB2C9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2C95" w:rsidRDefault="00BB2C95" w:rsidP="00BB2C95">
      <w:pPr>
        <w:pStyle w:val="Akapitzlist"/>
        <w:spacing w:after="0" w:line="240" w:lineRule="auto"/>
        <w:ind w:left="63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B2C9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</w:t>
      </w:r>
      <w:r w:rsidRPr="00BB2C9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3)</w:t>
      </w:r>
    </w:p>
    <w:p w:rsidR="00BB2C95" w:rsidRDefault="00BB2C95" w:rsidP="00BB2C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B2C95" w:rsidRPr="00CD3D03" w:rsidRDefault="00BB2C95" w:rsidP="00BB2C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3D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Radny Stanisław Wiącek </w:t>
      </w:r>
      <w:r w:rsidR="00CD3D03" w:rsidRPr="00CD3D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wystąpił z wnioskiem o przeprowadzenie </w:t>
      </w:r>
      <w:r w:rsidR="00CD3D03" w:rsidRPr="00CD3D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w omawianym miejscu wizji lokalnej. </w:t>
      </w:r>
    </w:p>
    <w:p w:rsidR="00CD3D03" w:rsidRPr="00CD3D03" w:rsidRDefault="00CD3D03" w:rsidP="00BB2C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B2C95" w:rsidRPr="00CD3D03" w:rsidRDefault="00BB2C95" w:rsidP="00CD3D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D3D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CD3D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D3D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CD3D03" w:rsidRPr="00CD3D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zaopiniowała powyższy wniosek.</w:t>
      </w:r>
    </w:p>
    <w:p w:rsidR="00BA2D4B" w:rsidRDefault="00BA2D4B" w:rsidP="00CD3D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49C8" w:rsidRPr="00BA2D4B" w:rsidRDefault="00A349C8" w:rsidP="00BA2D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2D4B" w:rsidRDefault="00BA2D4B" w:rsidP="00D238F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</w:t>
      </w:r>
      <w:r w:rsidR="009D3D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</w:t>
      </w:r>
      <w:r w:rsidR="009D3D1B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D3D1B">
        <w:rPr>
          <w:rFonts w:ascii="Times New Roman" w:eastAsia="Times New Roman" w:hAnsi="Times New Roman" w:cs="Times New Roman"/>
          <w:sz w:val="28"/>
          <w:szCs w:val="28"/>
          <w:lang w:eastAsia="pl-PL"/>
        </w:rPr>
        <w:t>powrócił do tematu montażu prog</w:t>
      </w:r>
      <w:r w:rsidR="00BA48EE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9D3D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spowalniając</w:t>
      </w:r>
      <w:r w:rsidR="00BA48EE">
        <w:rPr>
          <w:rFonts w:ascii="Times New Roman" w:eastAsia="Times New Roman" w:hAnsi="Times New Roman" w:cs="Times New Roman"/>
          <w:sz w:val="28"/>
          <w:szCs w:val="28"/>
          <w:lang w:eastAsia="pl-PL"/>
        </w:rPr>
        <w:t>ego</w:t>
      </w:r>
      <w:r w:rsidR="009D3D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ul. Willowej, w związku z uzupełnieniem wniosku</w:t>
      </w:r>
      <w:r w:rsidR="006F2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</w:t>
      </w:r>
      <w:r w:rsidR="009D3D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radnego Zdzisława Abramowicza o podpisy mieszkańców rejonu ul. Willowej, Leśnej i Lubańskiej.</w:t>
      </w:r>
    </w:p>
    <w:p w:rsidR="009D3D1B" w:rsidRDefault="009D3D1B" w:rsidP="009D3D1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3D1B" w:rsidRPr="009D3D1B" w:rsidRDefault="009D3D1B" w:rsidP="009D3D1B">
      <w:pPr>
        <w:pStyle w:val="Akapitzlist"/>
        <w:spacing w:after="0" w:line="240" w:lineRule="auto"/>
        <w:ind w:left="63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D3D1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</w:t>
      </w:r>
      <w:r w:rsidRPr="009D3D1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4)</w:t>
      </w:r>
    </w:p>
    <w:p w:rsidR="00BA2D4B" w:rsidRDefault="00BA2D4B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662E" w:rsidRPr="00D8662E" w:rsidRDefault="009D3D1B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866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Przewodniczący Komisji, w związku z tym, iż istnieje możliwość zamontowania progu spowalniającego, </w:t>
      </w:r>
      <w:r w:rsidR="00D8662E" w:rsidRPr="00D866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zaproponował odbycie na ul. Willowej wizji lokalnej w celu wskazania konkretnego miejsca</w:t>
      </w:r>
      <w:r w:rsidRPr="00D866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D8662E" w:rsidRPr="00D866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jego montażu. </w:t>
      </w:r>
    </w:p>
    <w:p w:rsidR="00D8662E" w:rsidRDefault="00D8662E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662E" w:rsidRDefault="00D8662E" w:rsidP="00D866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D3D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CD3D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D3D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zaopiniowała powyższy wniosek.</w:t>
      </w:r>
    </w:p>
    <w:p w:rsidR="00BA48EE" w:rsidRPr="00CD3D03" w:rsidRDefault="00BA48EE" w:rsidP="00D866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A1592" w:rsidRDefault="004A1592" w:rsidP="004A15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538ED" w:rsidRDefault="004A1592" w:rsidP="004A159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</w:t>
      </w:r>
      <w:r w:rsidR="004538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</w:t>
      </w:r>
      <w:r w:rsidR="004538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poruszył sprawę pisma Pani Janiny Mazurek, które wpłynęło do Komisji </w:t>
      </w:r>
      <w:proofErr w:type="spellStart"/>
      <w:r w:rsidR="004538ED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4538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dniu 29 czerwca br. dotyczące przywrócenia umowy najmu lokalu przy ul. Polnej 4b/14.</w:t>
      </w:r>
    </w:p>
    <w:p w:rsidR="004538ED" w:rsidRDefault="004538ED" w:rsidP="004538ED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A1592" w:rsidRDefault="004538ED" w:rsidP="004538ED">
      <w:pPr>
        <w:pStyle w:val="Akapitzlist"/>
        <w:spacing w:after="0" w:line="240" w:lineRule="auto"/>
        <w:ind w:left="63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538E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</w:t>
      </w:r>
      <w:r w:rsidRPr="004538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6)</w:t>
      </w:r>
      <w:r w:rsidR="004A1592" w:rsidRPr="004538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</w:p>
    <w:p w:rsidR="004538ED" w:rsidRDefault="004538ED" w:rsidP="004538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538ED" w:rsidRDefault="004538ED" w:rsidP="004538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Sprawę Pani Janiny Mazurek omówiła szczegółowo Z-ca Dyrektora MZGM Grażyna Strzyżewska. </w:t>
      </w:r>
    </w:p>
    <w:p w:rsidR="004538ED" w:rsidRDefault="004538ED" w:rsidP="004538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38ED" w:rsidRDefault="004538ED" w:rsidP="004538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– poza Przewodniczącym Komisji - udział wzięli</w:t>
      </w:r>
      <w:r w:rsidR="002627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Piotr Klasa</w:t>
      </w:r>
      <w:r w:rsidR="002627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Mirosław </w:t>
      </w:r>
      <w:proofErr w:type="spellStart"/>
      <w:r w:rsidR="00262763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2627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Stanisław Wiącek.</w:t>
      </w:r>
    </w:p>
    <w:p w:rsidR="00262763" w:rsidRDefault="00262763" w:rsidP="004538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2763" w:rsidRDefault="00262763" w:rsidP="004538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zabrał również Sekretarz Miasta Jerzy Zieliński. </w:t>
      </w:r>
    </w:p>
    <w:p w:rsidR="00262763" w:rsidRDefault="00262763" w:rsidP="004538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2763" w:rsidRPr="00262763" w:rsidRDefault="00262763" w:rsidP="00262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627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2627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2627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pismo do wiadomości.</w:t>
      </w:r>
    </w:p>
    <w:p w:rsidR="00262763" w:rsidRDefault="00262763" w:rsidP="004538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2763" w:rsidRPr="004538ED" w:rsidRDefault="00262763" w:rsidP="004538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42C9" w:rsidRPr="004601E6" w:rsidRDefault="007642C9" w:rsidP="004601E6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601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4601E6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4601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 zapoznał członków Komisji z wykazem nieruchomości przeznaczonych do obrotu cywilnoprawnego zamieszczonych w załącznikach  do zarządzeń Prezydenta Miasta Bolesławiec:</w:t>
      </w:r>
    </w:p>
    <w:p w:rsidR="007642C9" w:rsidRDefault="007642C9" w:rsidP="007642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 dnia 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21</w:t>
      </w:r>
      <w:r w:rsidR="001140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maja</w:t>
      </w:r>
      <w:r w:rsidR="0026276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26276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11</w:t>
      </w:r>
      <w:r w:rsidR="002049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oraz</w:t>
      </w:r>
      <w:r w:rsidR="0026276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17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czerwca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2015 r.: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2049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155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2015,</w:t>
      </w:r>
    </w:p>
    <w:p w:rsidR="007642C9" w:rsidRDefault="002049B4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208</w:t>
      </w:r>
      <w:r w:rsidR="007642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7642C9" w:rsidRDefault="00D238F0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2049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211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2049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215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2049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216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2049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219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2049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220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2049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221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2049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222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D238F0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2049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223/2015.</w:t>
      </w:r>
    </w:p>
    <w:p w:rsidR="002049B4" w:rsidRDefault="002049B4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D4786" w:rsidRDefault="001C6D9C" w:rsidP="006A2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2A461E" w:rsidRDefault="001D04F8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F20B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Przyjęcie protokoł</w:t>
      </w:r>
      <w:r w:rsidR="00F20B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ów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poprzednich posiedzeń Komisji.</w:t>
      </w:r>
    </w:p>
    <w:p w:rsidR="008855C9" w:rsidRDefault="008855C9" w:rsidP="002049B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55C9" w:rsidRPr="007B33B5" w:rsidRDefault="008855C9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55C9" w:rsidRDefault="008855C9" w:rsidP="008855C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55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855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2049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8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262B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19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czerwca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B33B5" w:rsidRDefault="007B33B5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Pr="001D04F8" w:rsidRDefault="0083501F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 Przewodniczący 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</w:t>
      </w:r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Mucha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wspólne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posiedzenie Komisji.</w:t>
      </w:r>
    </w:p>
    <w:p w:rsidR="00704E92" w:rsidRPr="001D0AB3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E4C32" w:rsidRDefault="00BE4C32" w:rsidP="00BE4C32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BE4C32" w:rsidRDefault="00BE4C32" w:rsidP="00BE4C32">
      <w:pPr>
        <w:spacing w:after="0" w:line="240" w:lineRule="auto"/>
        <w:ind w:left="212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Infrastruktury, Gospodarki Przestrzennej i Budownictwa</w:t>
      </w:r>
    </w:p>
    <w:p w:rsidR="00BE4C32" w:rsidRDefault="00BE4C32" w:rsidP="00BE4C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4C32" w:rsidRDefault="00BE4C32" w:rsidP="00BE4C32">
      <w:pPr>
        <w:spacing w:after="0" w:line="240" w:lineRule="auto"/>
        <w:ind w:left="4247" w:firstLine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Dariusz Mucha</w:t>
      </w:r>
    </w:p>
    <w:p w:rsidR="00BE4C32" w:rsidRDefault="00BE4C32" w:rsidP="00BE4C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</w:p>
    <w:p w:rsidR="00BE4C32" w:rsidRDefault="00BE4C32" w:rsidP="00BE4C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4C32" w:rsidRDefault="00BE4C32" w:rsidP="00BE4C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Iwona </w:t>
      </w:r>
      <w:proofErr w:type="spellStart"/>
      <w:r>
        <w:rPr>
          <w:rFonts w:ascii="Times New Roman" w:hAnsi="Times New Roman" w:cs="Times New Roman"/>
          <w:sz w:val="24"/>
          <w:szCs w:val="24"/>
        </w:rPr>
        <w:t>Paraniak</w:t>
      </w:r>
      <w:proofErr w:type="spellEnd"/>
      <w:r>
        <w:rPr>
          <w:rFonts w:ascii="Times New Roman" w:hAnsi="Times New Roman" w:cs="Times New Roman"/>
          <w:sz w:val="24"/>
          <w:szCs w:val="24"/>
        </w:rPr>
        <w:t>-Cichy</w:t>
      </w:r>
    </w:p>
    <w:p w:rsidR="00430A63" w:rsidRPr="00A74BA6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801B4C" w:rsidRDefault="00801B4C"/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20E" w:rsidRDefault="0060020E" w:rsidP="00BF5CCB">
      <w:pPr>
        <w:spacing w:after="0" w:line="240" w:lineRule="auto"/>
      </w:pPr>
      <w:r>
        <w:separator/>
      </w:r>
    </w:p>
  </w:endnote>
  <w:endnote w:type="continuationSeparator" w:id="0">
    <w:p w:rsidR="0060020E" w:rsidRDefault="0060020E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E506C8" w:rsidRDefault="00E506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4C32">
          <w:rPr>
            <w:noProof/>
          </w:rPr>
          <w:t>4</w:t>
        </w:r>
        <w:r>
          <w:fldChar w:fldCharType="end"/>
        </w:r>
      </w:p>
    </w:sdtContent>
  </w:sdt>
  <w:p w:rsidR="00E506C8" w:rsidRDefault="00E506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20E" w:rsidRDefault="0060020E" w:rsidP="00BF5CCB">
      <w:pPr>
        <w:spacing w:after="0" w:line="240" w:lineRule="auto"/>
      </w:pPr>
      <w:r>
        <w:separator/>
      </w:r>
    </w:p>
  </w:footnote>
  <w:footnote w:type="continuationSeparator" w:id="0">
    <w:p w:rsidR="0060020E" w:rsidRDefault="0060020E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EAEE8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1A54C61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0920302A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0664E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>
    <w:nsid w:val="1E170551"/>
    <w:multiLevelType w:val="hybridMultilevel"/>
    <w:tmpl w:val="21BA3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B31DD3"/>
    <w:multiLevelType w:val="hybridMultilevel"/>
    <w:tmpl w:val="82A80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6D58D4"/>
    <w:multiLevelType w:val="hybridMultilevel"/>
    <w:tmpl w:val="A6AC8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FC5CC4"/>
    <w:multiLevelType w:val="hybridMultilevel"/>
    <w:tmpl w:val="52BEBA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CD1946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DE1E32"/>
    <w:multiLevelType w:val="hybridMultilevel"/>
    <w:tmpl w:val="80F0E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045376"/>
    <w:multiLevelType w:val="hybridMultilevel"/>
    <w:tmpl w:val="1E3423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9260BD"/>
    <w:multiLevelType w:val="hybridMultilevel"/>
    <w:tmpl w:val="1E420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10"/>
  </w:num>
  <w:num w:numId="5">
    <w:abstractNumId w:val="2"/>
  </w:num>
  <w:num w:numId="6">
    <w:abstractNumId w:val="9"/>
  </w:num>
  <w:num w:numId="7">
    <w:abstractNumId w:val="0"/>
  </w:num>
  <w:num w:numId="8">
    <w:abstractNumId w:val="7"/>
  </w:num>
  <w:num w:numId="9">
    <w:abstractNumId w:val="4"/>
  </w:num>
  <w:num w:numId="10">
    <w:abstractNumId w:val="11"/>
  </w:num>
  <w:num w:numId="11">
    <w:abstractNumId w:val="3"/>
  </w:num>
  <w:num w:numId="12">
    <w:abstractNumId w:val="8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542B"/>
    <w:rsid w:val="00006001"/>
    <w:rsid w:val="00007991"/>
    <w:rsid w:val="00012479"/>
    <w:rsid w:val="00016301"/>
    <w:rsid w:val="00022688"/>
    <w:rsid w:val="000310A0"/>
    <w:rsid w:val="000340BC"/>
    <w:rsid w:val="00047B9C"/>
    <w:rsid w:val="00051DB6"/>
    <w:rsid w:val="00052595"/>
    <w:rsid w:val="00054EBA"/>
    <w:rsid w:val="00055661"/>
    <w:rsid w:val="0007040D"/>
    <w:rsid w:val="0007498A"/>
    <w:rsid w:val="0008357B"/>
    <w:rsid w:val="000862F4"/>
    <w:rsid w:val="000864C1"/>
    <w:rsid w:val="00087110"/>
    <w:rsid w:val="00090EDD"/>
    <w:rsid w:val="0009135C"/>
    <w:rsid w:val="00092933"/>
    <w:rsid w:val="0009377B"/>
    <w:rsid w:val="00093A03"/>
    <w:rsid w:val="00093C8F"/>
    <w:rsid w:val="000B0336"/>
    <w:rsid w:val="000B798D"/>
    <w:rsid w:val="000C19D0"/>
    <w:rsid w:val="000C1C0B"/>
    <w:rsid w:val="000C1E4F"/>
    <w:rsid w:val="000C4F8F"/>
    <w:rsid w:val="000D1205"/>
    <w:rsid w:val="000D1578"/>
    <w:rsid w:val="000D6543"/>
    <w:rsid w:val="000E14A0"/>
    <w:rsid w:val="000E6A73"/>
    <w:rsid w:val="000E718D"/>
    <w:rsid w:val="000F2789"/>
    <w:rsid w:val="000F3396"/>
    <w:rsid w:val="000F37DF"/>
    <w:rsid w:val="00102DF3"/>
    <w:rsid w:val="00114077"/>
    <w:rsid w:val="00114A2C"/>
    <w:rsid w:val="00117A0D"/>
    <w:rsid w:val="001219BD"/>
    <w:rsid w:val="00123CC2"/>
    <w:rsid w:val="001251A6"/>
    <w:rsid w:val="00131975"/>
    <w:rsid w:val="001320F8"/>
    <w:rsid w:val="00133001"/>
    <w:rsid w:val="00134DAA"/>
    <w:rsid w:val="00137426"/>
    <w:rsid w:val="00140CF7"/>
    <w:rsid w:val="001425B0"/>
    <w:rsid w:val="00145598"/>
    <w:rsid w:val="00156063"/>
    <w:rsid w:val="0015761F"/>
    <w:rsid w:val="00171305"/>
    <w:rsid w:val="00175986"/>
    <w:rsid w:val="00190762"/>
    <w:rsid w:val="00191CE0"/>
    <w:rsid w:val="00197A7E"/>
    <w:rsid w:val="001A507E"/>
    <w:rsid w:val="001A5135"/>
    <w:rsid w:val="001B3151"/>
    <w:rsid w:val="001C1CEE"/>
    <w:rsid w:val="001C6D9C"/>
    <w:rsid w:val="001D04F8"/>
    <w:rsid w:val="001D0AB3"/>
    <w:rsid w:val="001D11FA"/>
    <w:rsid w:val="001D25A5"/>
    <w:rsid w:val="001D475A"/>
    <w:rsid w:val="001E006C"/>
    <w:rsid w:val="001E2A47"/>
    <w:rsid w:val="001E338B"/>
    <w:rsid w:val="001E6799"/>
    <w:rsid w:val="001E6EE7"/>
    <w:rsid w:val="001F172B"/>
    <w:rsid w:val="001F1EFA"/>
    <w:rsid w:val="001F3037"/>
    <w:rsid w:val="001F429E"/>
    <w:rsid w:val="001F5D7C"/>
    <w:rsid w:val="001F77E1"/>
    <w:rsid w:val="00200553"/>
    <w:rsid w:val="002049B4"/>
    <w:rsid w:val="002066CE"/>
    <w:rsid w:val="002074BE"/>
    <w:rsid w:val="00211D32"/>
    <w:rsid w:val="002125DF"/>
    <w:rsid w:val="002242D7"/>
    <w:rsid w:val="00231A8D"/>
    <w:rsid w:val="00232828"/>
    <w:rsid w:val="00233E7C"/>
    <w:rsid w:val="002340F9"/>
    <w:rsid w:val="0024049C"/>
    <w:rsid w:val="002458EE"/>
    <w:rsid w:val="0024599D"/>
    <w:rsid w:val="0024649A"/>
    <w:rsid w:val="00247ACD"/>
    <w:rsid w:val="00250BC0"/>
    <w:rsid w:val="002539EC"/>
    <w:rsid w:val="00255744"/>
    <w:rsid w:val="0025577D"/>
    <w:rsid w:val="00262763"/>
    <w:rsid w:val="00262B14"/>
    <w:rsid w:val="002636AE"/>
    <w:rsid w:val="00273EB5"/>
    <w:rsid w:val="002745E6"/>
    <w:rsid w:val="0027639F"/>
    <w:rsid w:val="00282926"/>
    <w:rsid w:val="00285BCF"/>
    <w:rsid w:val="00287D14"/>
    <w:rsid w:val="00287FA4"/>
    <w:rsid w:val="00295166"/>
    <w:rsid w:val="00295C28"/>
    <w:rsid w:val="00297D65"/>
    <w:rsid w:val="002A461E"/>
    <w:rsid w:val="002A7B15"/>
    <w:rsid w:val="002B04EF"/>
    <w:rsid w:val="002B3CC5"/>
    <w:rsid w:val="002B5A10"/>
    <w:rsid w:val="002C260C"/>
    <w:rsid w:val="002C53E5"/>
    <w:rsid w:val="002C60D7"/>
    <w:rsid w:val="002D2918"/>
    <w:rsid w:val="002D2B3A"/>
    <w:rsid w:val="002E0E58"/>
    <w:rsid w:val="002E683F"/>
    <w:rsid w:val="002E7835"/>
    <w:rsid w:val="002F2D8B"/>
    <w:rsid w:val="0030175A"/>
    <w:rsid w:val="003017DE"/>
    <w:rsid w:val="00301D6D"/>
    <w:rsid w:val="00307985"/>
    <w:rsid w:val="00311FE7"/>
    <w:rsid w:val="00312713"/>
    <w:rsid w:val="00313330"/>
    <w:rsid w:val="0031561A"/>
    <w:rsid w:val="00317932"/>
    <w:rsid w:val="003217CA"/>
    <w:rsid w:val="00325752"/>
    <w:rsid w:val="0032601B"/>
    <w:rsid w:val="00327638"/>
    <w:rsid w:val="00330850"/>
    <w:rsid w:val="00332E81"/>
    <w:rsid w:val="0034061B"/>
    <w:rsid w:val="003434A4"/>
    <w:rsid w:val="003473CB"/>
    <w:rsid w:val="0035154A"/>
    <w:rsid w:val="00352679"/>
    <w:rsid w:val="00360C81"/>
    <w:rsid w:val="0036183F"/>
    <w:rsid w:val="0036572F"/>
    <w:rsid w:val="00365982"/>
    <w:rsid w:val="003676E8"/>
    <w:rsid w:val="00367A50"/>
    <w:rsid w:val="00370DA1"/>
    <w:rsid w:val="00376406"/>
    <w:rsid w:val="00380B17"/>
    <w:rsid w:val="00395113"/>
    <w:rsid w:val="003957F8"/>
    <w:rsid w:val="003A004F"/>
    <w:rsid w:val="003A282A"/>
    <w:rsid w:val="003A2BBF"/>
    <w:rsid w:val="003A2EDA"/>
    <w:rsid w:val="003A4657"/>
    <w:rsid w:val="003A5F51"/>
    <w:rsid w:val="003A7AF9"/>
    <w:rsid w:val="003B0269"/>
    <w:rsid w:val="003B190A"/>
    <w:rsid w:val="003B3322"/>
    <w:rsid w:val="003B675A"/>
    <w:rsid w:val="003B6F75"/>
    <w:rsid w:val="003B71FF"/>
    <w:rsid w:val="003C3BAE"/>
    <w:rsid w:val="003C785B"/>
    <w:rsid w:val="003D4765"/>
    <w:rsid w:val="003E1212"/>
    <w:rsid w:val="003E224B"/>
    <w:rsid w:val="003E4302"/>
    <w:rsid w:val="003E43F2"/>
    <w:rsid w:val="003F3568"/>
    <w:rsid w:val="003F5F28"/>
    <w:rsid w:val="003F7DA5"/>
    <w:rsid w:val="004012FE"/>
    <w:rsid w:val="00403355"/>
    <w:rsid w:val="00403DD0"/>
    <w:rsid w:val="00410517"/>
    <w:rsid w:val="004107A1"/>
    <w:rsid w:val="00412AA8"/>
    <w:rsid w:val="00422D7B"/>
    <w:rsid w:val="004239CD"/>
    <w:rsid w:val="00426707"/>
    <w:rsid w:val="00430A63"/>
    <w:rsid w:val="00431C7F"/>
    <w:rsid w:val="0043426C"/>
    <w:rsid w:val="0044045B"/>
    <w:rsid w:val="00443437"/>
    <w:rsid w:val="00443EDE"/>
    <w:rsid w:val="00444FB0"/>
    <w:rsid w:val="00445C61"/>
    <w:rsid w:val="00450B03"/>
    <w:rsid w:val="004538ED"/>
    <w:rsid w:val="004601E6"/>
    <w:rsid w:val="00463B79"/>
    <w:rsid w:val="004641DE"/>
    <w:rsid w:val="00471BE4"/>
    <w:rsid w:val="0047250F"/>
    <w:rsid w:val="00487775"/>
    <w:rsid w:val="00491558"/>
    <w:rsid w:val="004954D0"/>
    <w:rsid w:val="004A1592"/>
    <w:rsid w:val="004A2AD8"/>
    <w:rsid w:val="004B3F3B"/>
    <w:rsid w:val="004B6163"/>
    <w:rsid w:val="004B796F"/>
    <w:rsid w:val="004B7DD4"/>
    <w:rsid w:val="004C3797"/>
    <w:rsid w:val="004C63E2"/>
    <w:rsid w:val="004D0010"/>
    <w:rsid w:val="004D625C"/>
    <w:rsid w:val="004D6981"/>
    <w:rsid w:val="004E5027"/>
    <w:rsid w:val="004E5390"/>
    <w:rsid w:val="004E67FB"/>
    <w:rsid w:val="004F38A1"/>
    <w:rsid w:val="004F3B4B"/>
    <w:rsid w:val="004F3CA1"/>
    <w:rsid w:val="004F5B50"/>
    <w:rsid w:val="00506D71"/>
    <w:rsid w:val="005119FB"/>
    <w:rsid w:val="00511EB2"/>
    <w:rsid w:val="00512BC4"/>
    <w:rsid w:val="00512C2C"/>
    <w:rsid w:val="00514F09"/>
    <w:rsid w:val="005151BB"/>
    <w:rsid w:val="0052644F"/>
    <w:rsid w:val="005273CF"/>
    <w:rsid w:val="0053102A"/>
    <w:rsid w:val="00533FBB"/>
    <w:rsid w:val="005366E7"/>
    <w:rsid w:val="00537C50"/>
    <w:rsid w:val="005424B4"/>
    <w:rsid w:val="00546611"/>
    <w:rsid w:val="00546C80"/>
    <w:rsid w:val="00554056"/>
    <w:rsid w:val="0056165F"/>
    <w:rsid w:val="005619C9"/>
    <w:rsid w:val="0056352B"/>
    <w:rsid w:val="00564559"/>
    <w:rsid w:val="0056468F"/>
    <w:rsid w:val="00566A3D"/>
    <w:rsid w:val="005715E3"/>
    <w:rsid w:val="0057786C"/>
    <w:rsid w:val="00577B81"/>
    <w:rsid w:val="00581173"/>
    <w:rsid w:val="00595623"/>
    <w:rsid w:val="00595CA3"/>
    <w:rsid w:val="00596B5F"/>
    <w:rsid w:val="005A505C"/>
    <w:rsid w:val="005A53B4"/>
    <w:rsid w:val="005A6B2E"/>
    <w:rsid w:val="005B1914"/>
    <w:rsid w:val="005B5280"/>
    <w:rsid w:val="005B5A11"/>
    <w:rsid w:val="005B6A4A"/>
    <w:rsid w:val="005B7A31"/>
    <w:rsid w:val="005C011C"/>
    <w:rsid w:val="005C03EF"/>
    <w:rsid w:val="005C2120"/>
    <w:rsid w:val="005C2DD3"/>
    <w:rsid w:val="005C5E1C"/>
    <w:rsid w:val="005D3C8D"/>
    <w:rsid w:val="005D4011"/>
    <w:rsid w:val="005E15B5"/>
    <w:rsid w:val="005F23A4"/>
    <w:rsid w:val="005F5BBC"/>
    <w:rsid w:val="005F6695"/>
    <w:rsid w:val="0060020E"/>
    <w:rsid w:val="00600C62"/>
    <w:rsid w:val="006011D2"/>
    <w:rsid w:val="00601CDF"/>
    <w:rsid w:val="00601E28"/>
    <w:rsid w:val="0060298E"/>
    <w:rsid w:val="00605E39"/>
    <w:rsid w:val="0060682B"/>
    <w:rsid w:val="006124AD"/>
    <w:rsid w:val="00615F6F"/>
    <w:rsid w:val="00616107"/>
    <w:rsid w:val="006213DC"/>
    <w:rsid w:val="0062497C"/>
    <w:rsid w:val="00626096"/>
    <w:rsid w:val="00627689"/>
    <w:rsid w:val="00631312"/>
    <w:rsid w:val="00636E3A"/>
    <w:rsid w:val="0063740F"/>
    <w:rsid w:val="0064009F"/>
    <w:rsid w:val="00643275"/>
    <w:rsid w:val="00645549"/>
    <w:rsid w:val="0066062F"/>
    <w:rsid w:val="00674E75"/>
    <w:rsid w:val="0067759E"/>
    <w:rsid w:val="00695C84"/>
    <w:rsid w:val="006972C9"/>
    <w:rsid w:val="006A20C6"/>
    <w:rsid w:val="006A4BD3"/>
    <w:rsid w:val="006B400C"/>
    <w:rsid w:val="006B68CC"/>
    <w:rsid w:val="006D3AA7"/>
    <w:rsid w:val="006D3F4B"/>
    <w:rsid w:val="006D4B8B"/>
    <w:rsid w:val="006E10B5"/>
    <w:rsid w:val="006E283C"/>
    <w:rsid w:val="006F10A1"/>
    <w:rsid w:val="006F170F"/>
    <w:rsid w:val="006F2B88"/>
    <w:rsid w:val="006F3D4E"/>
    <w:rsid w:val="00702B5B"/>
    <w:rsid w:val="00704E92"/>
    <w:rsid w:val="007065DE"/>
    <w:rsid w:val="007114DF"/>
    <w:rsid w:val="0071219C"/>
    <w:rsid w:val="0071295B"/>
    <w:rsid w:val="00715E91"/>
    <w:rsid w:val="00716E4D"/>
    <w:rsid w:val="0072004A"/>
    <w:rsid w:val="00722183"/>
    <w:rsid w:val="00723780"/>
    <w:rsid w:val="00727E6A"/>
    <w:rsid w:val="007310F2"/>
    <w:rsid w:val="00734CC4"/>
    <w:rsid w:val="00734EA8"/>
    <w:rsid w:val="00741747"/>
    <w:rsid w:val="00743AB2"/>
    <w:rsid w:val="00760241"/>
    <w:rsid w:val="0076318F"/>
    <w:rsid w:val="007642C9"/>
    <w:rsid w:val="00771735"/>
    <w:rsid w:val="00772F3F"/>
    <w:rsid w:val="0077356C"/>
    <w:rsid w:val="00780B72"/>
    <w:rsid w:val="00780C1A"/>
    <w:rsid w:val="007A369B"/>
    <w:rsid w:val="007A6CE2"/>
    <w:rsid w:val="007B223E"/>
    <w:rsid w:val="007B33B5"/>
    <w:rsid w:val="007B67E9"/>
    <w:rsid w:val="007C6E04"/>
    <w:rsid w:val="007D2F46"/>
    <w:rsid w:val="007D58B3"/>
    <w:rsid w:val="007D5F9A"/>
    <w:rsid w:val="007D78CE"/>
    <w:rsid w:val="007E111D"/>
    <w:rsid w:val="007E2C66"/>
    <w:rsid w:val="007E3FCC"/>
    <w:rsid w:val="007F11B9"/>
    <w:rsid w:val="007F298C"/>
    <w:rsid w:val="007F5853"/>
    <w:rsid w:val="00800CC2"/>
    <w:rsid w:val="00801B4C"/>
    <w:rsid w:val="00803340"/>
    <w:rsid w:val="00803620"/>
    <w:rsid w:val="00803AF3"/>
    <w:rsid w:val="00812C59"/>
    <w:rsid w:val="00815B62"/>
    <w:rsid w:val="008234D7"/>
    <w:rsid w:val="00824EA5"/>
    <w:rsid w:val="00825285"/>
    <w:rsid w:val="0083040B"/>
    <w:rsid w:val="00832C33"/>
    <w:rsid w:val="00832F94"/>
    <w:rsid w:val="008335DF"/>
    <w:rsid w:val="0083501F"/>
    <w:rsid w:val="008419A0"/>
    <w:rsid w:val="00846BFE"/>
    <w:rsid w:val="00846C72"/>
    <w:rsid w:val="00850728"/>
    <w:rsid w:val="00860E45"/>
    <w:rsid w:val="00864505"/>
    <w:rsid w:val="00870177"/>
    <w:rsid w:val="008757B6"/>
    <w:rsid w:val="008855C9"/>
    <w:rsid w:val="00885885"/>
    <w:rsid w:val="008878D3"/>
    <w:rsid w:val="0089398E"/>
    <w:rsid w:val="00893F80"/>
    <w:rsid w:val="008963E8"/>
    <w:rsid w:val="008A15F2"/>
    <w:rsid w:val="008A57F5"/>
    <w:rsid w:val="008C7B68"/>
    <w:rsid w:val="008D0545"/>
    <w:rsid w:val="008D22B9"/>
    <w:rsid w:val="008D2E9F"/>
    <w:rsid w:val="008D4505"/>
    <w:rsid w:val="008D4786"/>
    <w:rsid w:val="008E07FE"/>
    <w:rsid w:val="008E4C6E"/>
    <w:rsid w:val="008F015A"/>
    <w:rsid w:val="008F1B73"/>
    <w:rsid w:val="008F3B0E"/>
    <w:rsid w:val="009068B8"/>
    <w:rsid w:val="009139DF"/>
    <w:rsid w:val="00913C76"/>
    <w:rsid w:val="00916B1A"/>
    <w:rsid w:val="009174A4"/>
    <w:rsid w:val="00917B32"/>
    <w:rsid w:val="0092252C"/>
    <w:rsid w:val="00923A5D"/>
    <w:rsid w:val="00925B3B"/>
    <w:rsid w:val="00930878"/>
    <w:rsid w:val="00933E26"/>
    <w:rsid w:val="009345C4"/>
    <w:rsid w:val="00934844"/>
    <w:rsid w:val="009418C6"/>
    <w:rsid w:val="0094356D"/>
    <w:rsid w:val="00947DEA"/>
    <w:rsid w:val="0095183F"/>
    <w:rsid w:val="009538E6"/>
    <w:rsid w:val="009548A5"/>
    <w:rsid w:val="00954F18"/>
    <w:rsid w:val="00960421"/>
    <w:rsid w:val="00963545"/>
    <w:rsid w:val="009671F5"/>
    <w:rsid w:val="009828AD"/>
    <w:rsid w:val="0098428B"/>
    <w:rsid w:val="00986323"/>
    <w:rsid w:val="00992AF0"/>
    <w:rsid w:val="00995D09"/>
    <w:rsid w:val="00996157"/>
    <w:rsid w:val="009A042F"/>
    <w:rsid w:val="009A0987"/>
    <w:rsid w:val="009B14D8"/>
    <w:rsid w:val="009B5161"/>
    <w:rsid w:val="009B7182"/>
    <w:rsid w:val="009C48DD"/>
    <w:rsid w:val="009C5C79"/>
    <w:rsid w:val="009C62B2"/>
    <w:rsid w:val="009D1F2E"/>
    <w:rsid w:val="009D26B2"/>
    <w:rsid w:val="009D3D1B"/>
    <w:rsid w:val="009D45A3"/>
    <w:rsid w:val="009E1B98"/>
    <w:rsid w:val="009E398C"/>
    <w:rsid w:val="009E52FE"/>
    <w:rsid w:val="009E651A"/>
    <w:rsid w:val="009E6F70"/>
    <w:rsid w:val="009E7502"/>
    <w:rsid w:val="00A01855"/>
    <w:rsid w:val="00A035FC"/>
    <w:rsid w:val="00A051A8"/>
    <w:rsid w:val="00A07F50"/>
    <w:rsid w:val="00A10878"/>
    <w:rsid w:val="00A149F8"/>
    <w:rsid w:val="00A17724"/>
    <w:rsid w:val="00A21053"/>
    <w:rsid w:val="00A26BE2"/>
    <w:rsid w:val="00A27A95"/>
    <w:rsid w:val="00A27E5F"/>
    <w:rsid w:val="00A349C8"/>
    <w:rsid w:val="00A35DFA"/>
    <w:rsid w:val="00A360F3"/>
    <w:rsid w:val="00A367C1"/>
    <w:rsid w:val="00A4071F"/>
    <w:rsid w:val="00A40D61"/>
    <w:rsid w:val="00A42A5D"/>
    <w:rsid w:val="00A44557"/>
    <w:rsid w:val="00A44A65"/>
    <w:rsid w:val="00A4791B"/>
    <w:rsid w:val="00A47C8D"/>
    <w:rsid w:val="00A52B5B"/>
    <w:rsid w:val="00A530B5"/>
    <w:rsid w:val="00A54388"/>
    <w:rsid w:val="00A6342D"/>
    <w:rsid w:val="00A718E0"/>
    <w:rsid w:val="00A73E24"/>
    <w:rsid w:val="00A747AC"/>
    <w:rsid w:val="00A749CF"/>
    <w:rsid w:val="00A74BA6"/>
    <w:rsid w:val="00A74EB4"/>
    <w:rsid w:val="00A80E1D"/>
    <w:rsid w:val="00A830DC"/>
    <w:rsid w:val="00A838F5"/>
    <w:rsid w:val="00A87277"/>
    <w:rsid w:val="00A92155"/>
    <w:rsid w:val="00AA09E3"/>
    <w:rsid w:val="00AA10C0"/>
    <w:rsid w:val="00AA2206"/>
    <w:rsid w:val="00AA3427"/>
    <w:rsid w:val="00AA58F0"/>
    <w:rsid w:val="00AA6C72"/>
    <w:rsid w:val="00AC56EC"/>
    <w:rsid w:val="00AC7FEB"/>
    <w:rsid w:val="00AD004F"/>
    <w:rsid w:val="00AD3B88"/>
    <w:rsid w:val="00AD7203"/>
    <w:rsid w:val="00AE215F"/>
    <w:rsid w:val="00AF0FFC"/>
    <w:rsid w:val="00B00245"/>
    <w:rsid w:val="00B00DEB"/>
    <w:rsid w:val="00B063B1"/>
    <w:rsid w:val="00B077B3"/>
    <w:rsid w:val="00B15550"/>
    <w:rsid w:val="00B217FC"/>
    <w:rsid w:val="00B25572"/>
    <w:rsid w:val="00B33A77"/>
    <w:rsid w:val="00B34909"/>
    <w:rsid w:val="00B34EE1"/>
    <w:rsid w:val="00B355B2"/>
    <w:rsid w:val="00B359AF"/>
    <w:rsid w:val="00B35BEA"/>
    <w:rsid w:val="00B36584"/>
    <w:rsid w:val="00B36EFA"/>
    <w:rsid w:val="00B401B8"/>
    <w:rsid w:val="00B41905"/>
    <w:rsid w:val="00B43DE4"/>
    <w:rsid w:val="00B5731B"/>
    <w:rsid w:val="00B63190"/>
    <w:rsid w:val="00B63945"/>
    <w:rsid w:val="00B63EA8"/>
    <w:rsid w:val="00B6526B"/>
    <w:rsid w:val="00B65F0A"/>
    <w:rsid w:val="00B71216"/>
    <w:rsid w:val="00B7159B"/>
    <w:rsid w:val="00B723E9"/>
    <w:rsid w:val="00B75A9B"/>
    <w:rsid w:val="00B843EA"/>
    <w:rsid w:val="00B86276"/>
    <w:rsid w:val="00B952BE"/>
    <w:rsid w:val="00B96C22"/>
    <w:rsid w:val="00B97D78"/>
    <w:rsid w:val="00BA260D"/>
    <w:rsid w:val="00BA2D4B"/>
    <w:rsid w:val="00BA48EE"/>
    <w:rsid w:val="00BA522B"/>
    <w:rsid w:val="00BA6D19"/>
    <w:rsid w:val="00BA7473"/>
    <w:rsid w:val="00BB0838"/>
    <w:rsid w:val="00BB1304"/>
    <w:rsid w:val="00BB2C95"/>
    <w:rsid w:val="00BD2B10"/>
    <w:rsid w:val="00BE240F"/>
    <w:rsid w:val="00BE4C32"/>
    <w:rsid w:val="00BF0456"/>
    <w:rsid w:val="00BF5816"/>
    <w:rsid w:val="00BF5CCB"/>
    <w:rsid w:val="00C0598E"/>
    <w:rsid w:val="00C06D46"/>
    <w:rsid w:val="00C06E07"/>
    <w:rsid w:val="00C10327"/>
    <w:rsid w:val="00C11D36"/>
    <w:rsid w:val="00C164F9"/>
    <w:rsid w:val="00C241DB"/>
    <w:rsid w:val="00C24A02"/>
    <w:rsid w:val="00C310F5"/>
    <w:rsid w:val="00C3344E"/>
    <w:rsid w:val="00C35A16"/>
    <w:rsid w:val="00C35CC6"/>
    <w:rsid w:val="00C37702"/>
    <w:rsid w:val="00C37934"/>
    <w:rsid w:val="00C44D80"/>
    <w:rsid w:val="00C4655A"/>
    <w:rsid w:val="00C46671"/>
    <w:rsid w:val="00C473DD"/>
    <w:rsid w:val="00C4748E"/>
    <w:rsid w:val="00C47C00"/>
    <w:rsid w:val="00C54B71"/>
    <w:rsid w:val="00C61287"/>
    <w:rsid w:val="00C6269B"/>
    <w:rsid w:val="00C638E4"/>
    <w:rsid w:val="00C65C4C"/>
    <w:rsid w:val="00C66E58"/>
    <w:rsid w:val="00C6759E"/>
    <w:rsid w:val="00C72301"/>
    <w:rsid w:val="00C73382"/>
    <w:rsid w:val="00C80234"/>
    <w:rsid w:val="00C90999"/>
    <w:rsid w:val="00C93091"/>
    <w:rsid w:val="00CA12F7"/>
    <w:rsid w:val="00CC6DA7"/>
    <w:rsid w:val="00CD0066"/>
    <w:rsid w:val="00CD2827"/>
    <w:rsid w:val="00CD3D03"/>
    <w:rsid w:val="00CD4A29"/>
    <w:rsid w:val="00CD5CBE"/>
    <w:rsid w:val="00CE6947"/>
    <w:rsid w:val="00CF01C7"/>
    <w:rsid w:val="00CF274F"/>
    <w:rsid w:val="00CF3D89"/>
    <w:rsid w:val="00D01AB9"/>
    <w:rsid w:val="00D078CB"/>
    <w:rsid w:val="00D16D3A"/>
    <w:rsid w:val="00D16E7A"/>
    <w:rsid w:val="00D238F0"/>
    <w:rsid w:val="00D2563C"/>
    <w:rsid w:val="00D25D37"/>
    <w:rsid w:val="00D25DF1"/>
    <w:rsid w:val="00D27FF8"/>
    <w:rsid w:val="00D33627"/>
    <w:rsid w:val="00D401FC"/>
    <w:rsid w:val="00D415CF"/>
    <w:rsid w:val="00D41F82"/>
    <w:rsid w:val="00D5178C"/>
    <w:rsid w:val="00D5257F"/>
    <w:rsid w:val="00D614CA"/>
    <w:rsid w:val="00D65F3C"/>
    <w:rsid w:val="00D67B93"/>
    <w:rsid w:val="00D71A30"/>
    <w:rsid w:val="00D734CF"/>
    <w:rsid w:val="00D742E4"/>
    <w:rsid w:val="00D80038"/>
    <w:rsid w:val="00D84705"/>
    <w:rsid w:val="00D8662E"/>
    <w:rsid w:val="00D95860"/>
    <w:rsid w:val="00DA0E0F"/>
    <w:rsid w:val="00DA15A3"/>
    <w:rsid w:val="00DA20BB"/>
    <w:rsid w:val="00DA40ED"/>
    <w:rsid w:val="00DA5569"/>
    <w:rsid w:val="00DB027B"/>
    <w:rsid w:val="00DB0E35"/>
    <w:rsid w:val="00DB37A3"/>
    <w:rsid w:val="00DB53ED"/>
    <w:rsid w:val="00DD0059"/>
    <w:rsid w:val="00DD056F"/>
    <w:rsid w:val="00DD1BEF"/>
    <w:rsid w:val="00DE4F5F"/>
    <w:rsid w:val="00DF1D91"/>
    <w:rsid w:val="00E014CC"/>
    <w:rsid w:val="00E05F29"/>
    <w:rsid w:val="00E06C4A"/>
    <w:rsid w:val="00E13173"/>
    <w:rsid w:val="00E13A8B"/>
    <w:rsid w:val="00E2267D"/>
    <w:rsid w:val="00E228C0"/>
    <w:rsid w:val="00E24DB0"/>
    <w:rsid w:val="00E35BBA"/>
    <w:rsid w:val="00E45F4A"/>
    <w:rsid w:val="00E47006"/>
    <w:rsid w:val="00E506C8"/>
    <w:rsid w:val="00E507F7"/>
    <w:rsid w:val="00E57ABB"/>
    <w:rsid w:val="00E70DDA"/>
    <w:rsid w:val="00E71625"/>
    <w:rsid w:val="00E73152"/>
    <w:rsid w:val="00E8312F"/>
    <w:rsid w:val="00E83B9E"/>
    <w:rsid w:val="00E8599C"/>
    <w:rsid w:val="00E87898"/>
    <w:rsid w:val="00E93765"/>
    <w:rsid w:val="00EA246F"/>
    <w:rsid w:val="00EA31A0"/>
    <w:rsid w:val="00EA40DF"/>
    <w:rsid w:val="00EA4614"/>
    <w:rsid w:val="00EA5A26"/>
    <w:rsid w:val="00EB30DF"/>
    <w:rsid w:val="00ED2CBF"/>
    <w:rsid w:val="00ED3459"/>
    <w:rsid w:val="00ED4CF7"/>
    <w:rsid w:val="00EE3DBD"/>
    <w:rsid w:val="00EE4C3E"/>
    <w:rsid w:val="00EE59EB"/>
    <w:rsid w:val="00EF081A"/>
    <w:rsid w:val="00EF2077"/>
    <w:rsid w:val="00EF700D"/>
    <w:rsid w:val="00F00849"/>
    <w:rsid w:val="00F01932"/>
    <w:rsid w:val="00F02B60"/>
    <w:rsid w:val="00F03DA2"/>
    <w:rsid w:val="00F068F6"/>
    <w:rsid w:val="00F1168D"/>
    <w:rsid w:val="00F12626"/>
    <w:rsid w:val="00F1279F"/>
    <w:rsid w:val="00F143BD"/>
    <w:rsid w:val="00F20BCB"/>
    <w:rsid w:val="00F261ED"/>
    <w:rsid w:val="00F3224D"/>
    <w:rsid w:val="00F35492"/>
    <w:rsid w:val="00F43B1C"/>
    <w:rsid w:val="00F446D9"/>
    <w:rsid w:val="00F51E96"/>
    <w:rsid w:val="00F523E8"/>
    <w:rsid w:val="00F55BCC"/>
    <w:rsid w:val="00F61575"/>
    <w:rsid w:val="00F65CC0"/>
    <w:rsid w:val="00F65E94"/>
    <w:rsid w:val="00F66C11"/>
    <w:rsid w:val="00F80465"/>
    <w:rsid w:val="00F822E6"/>
    <w:rsid w:val="00F854EA"/>
    <w:rsid w:val="00F8733F"/>
    <w:rsid w:val="00F931AC"/>
    <w:rsid w:val="00F9447A"/>
    <w:rsid w:val="00F94740"/>
    <w:rsid w:val="00FA1459"/>
    <w:rsid w:val="00FB2E75"/>
    <w:rsid w:val="00FB5733"/>
    <w:rsid w:val="00FC00E0"/>
    <w:rsid w:val="00FC0EB6"/>
    <w:rsid w:val="00FC31D2"/>
    <w:rsid w:val="00FC38DD"/>
    <w:rsid w:val="00FC39C5"/>
    <w:rsid w:val="00FC5F87"/>
    <w:rsid w:val="00FC6525"/>
    <w:rsid w:val="00FC7FF9"/>
    <w:rsid w:val="00FD03C3"/>
    <w:rsid w:val="00FD2134"/>
    <w:rsid w:val="00FD2A87"/>
    <w:rsid w:val="00FE163D"/>
    <w:rsid w:val="00FE3114"/>
    <w:rsid w:val="00FE426C"/>
    <w:rsid w:val="00FE5443"/>
    <w:rsid w:val="00FF0D1E"/>
    <w:rsid w:val="00FF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5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5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9ED8D-0395-4703-95A5-0ABB46F92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2015-07-09T07:18:00Z</cp:lastPrinted>
  <dcterms:created xsi:type="dcterms:W3CDTF">2015-09-24T07:17:00Z</dcterms:created>
  <dcterms:modified xsi:type="dcterms:W3CDTF">2015-09-24T07:17:00Z</dcterms:modified>
</cp:coreProperties>
</file>