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C17" w:rsidRDefault="00BF5C17" w:rsidP="00BF5C1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BA522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11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 w:rsidR="006C44F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Oświaty, Kultury i Sportu Rady Miasta Bolesławiec, odbytego w dniu </w:t>
      </w:r>
      <w:r w:rsidR="00BA522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26 sierpnia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 pod przewodnictwem Łukasza Jaźwca Przewodniczącego Komisji Oświaty, Kultury i Sportu.</w:t>
      </w: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F5C17" w:rsidRPr="00B8278D" w:rsidRDefault="00BF5C17" w:rsidP="00BF5C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78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BA5222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="00BE7826" w:rsidRPr="00B8278D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</w:t>
      </w:r>
      <w:r w:rsidR="00BA5222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</w:p>
    <w:p w:rsidR="00BF5C17" w:rsidRPr="00B8278D" w:rsidRDefault="00BF5C17" w:rsidP="00BF5C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F5C17" w:rsidRDefault="00BF5C17" w:rsidP="00BF5C17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Posiedzenie rozpoczęto o godz.</w:t>
      </w:r>
      <w:r w:rsidR="00BA5222">
        <w:rPr>
          <w:rFonts w:ascii="Times New Roman" w:eastAsia="Times New Roman" w:hAnsi="Times New Roman" w:cs="Times New Roman"/>
          <w:lang w:eastAsia="pl-PL"/>
        </w:rPr>
        <w:t>12.10</w:t>
      </w:r>
    </w:p>
    <w:p w:rsidR="00BF5C17" w:rsidRPr="00243C20" w:rsidRDefault="00BF5C17" w:rsidP="00243C2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Posi</w:t>
      </w:r>
      <w:r w:rsidR="00BE7826">
        <w:rPr>
          <w:rFonts w:ascii="Times New Roman" w:eastAsia="Times New Roman" w:hAnsi="Times New Roman" w:cs="Times New Roman"/>
          <w:lang w:eastAsia="pl-PL"/>
        </w:rPr>
        <w:t xml:space="preserve">edzenie zakończono o godz. </w:t>
      </w:r>
      <w:r w:rsidR="00E44176">
        <w:rPr>
          <w:rFonts w:ascii="Times New Roman" w:eastAsia="Times New Roman" w:hAnsi="Times New Roman" w:cs="Times New Roman"/>
          <w:lang w:eastAsia="pl-PL"/>
        </w:rPr>
        <w:t>10.15</w:t>
      </w:r>
    </w:p>
    <w:p w:rsidR="00C6644F" w:rsidRPr="00553FE1" w:rsidRDefault="00C6644F" w:rsidP="0055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F5C17" w:rsidRDefault="00BF5C17" w:rsidP="00BF5C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F5C17" w:rsidRDefault="00871720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5C17" w:rsidRDefault="00E44176" w:rsidP="00504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5C17" w:rsidRDefault="005045B8" w:rsidP="00BF5C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5C17" w:rsidRDefault="00BA5222" w:rsidP="00BF5C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A52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5222" w:rsidRDefault="00BA5222" w:rsidP="00BF5C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D1DF9" w:rsidRDefault="007D1DF9" w:rsidP="007D1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5045B8" w:rsidRDefault="005045B8" w:rsidP="007D1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412B9" w:rsidRPr="00BA5222" w:rsidRDefault="005045B8" w:rsidP="00BA522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5045B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Ariel Fecyk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45B8" w:rsidRPr="005045B8" w:rsidRDefault="005045B8" w:rsidP="00BF5C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5C17" w:rsidRDefault="00BF5C17" w:rsidP="00BF5C1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BF5C17" w:rsidRDefault="00BF5C17" w:rsidP="00BF5C1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BA5222" w:rsidRDefault="00BA5222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6059AD" w:rsidRDefault="00652F18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ołecznego</w:t>
      </w:r>
    </w:p>
    <w:p w:rsidR="005045B8" w:rsidRPr="00BA5222" w:rsidRDefault="00BA5222" w:rsidP="00BA5222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A5222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Wiceprzewodniczący Rady Miasta</w:t>
      </w:r>
    </w:p>
    <w:p w:rsidR="005045B8" w:rsidRPr="005045B8" w:rsidRDefault="005045B8" w:rsidP="005045B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F5C17" w:rsidRDefault="00BF5C17" w:rsidP="00984FEA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BA5222" w:rsidRDefault="00BA5222" w:rsidP="00BA5222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3052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BA5222" w:rsidRPr="0085615C" w:rsidRDefault="00BA5222" w:rsidP="00BA5222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615C">
        <w:rPr>
          <w:rFonts w:ascii="Times New Roman" w:hAnsi="Times New Roman" w:cs="Times New Roman"/>
          <w:sz w:val="24"/>
          <w:szCs w:val="24"/>
        </w:rPr>
        <w:t>Zaopiniowanie propozycji podziału środków na stypendia za wy</w:t>
      </w:r>
      <w:r>
        <w:rPr>
          <w:rFonts w:ascii="Times New Roman" w:hAnsi="Times New Roman" w:cs="Times New Roman"/>
          <w:sz w:val="24"/>
          <w:szCs w:val="24"/>
        </w:rPr>
        <w:t xml:space="preserve">niki w nauce oraz </w:t>
      </w:r>
      <w:r w:rsidRPr="0085615C">
        <w:rPr>
          <w:rFonts w:ascii="Times New Roman" w:hAnsi="Times New Roman" w:cs="Times New Roman"/>
          <w:sz w:val="24"/>
          <w:szCs w:val="24"/>
        </w:rPr>
        <w:t>szczególne osiągnięcia w dziedzinie kultury i sportu.</w:t>
      </w:r>
    </w:p>
    <w:p w:rsidR="00BA5222" w:rsidRPr="0085615C" w:rsidRDefault="00BA5222" w:rsidP="00BA522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5615C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 działalności klubów sportowych korzystających z dotacji Gminy Miejskiej Bolesławiec – analiza SWOT.</w:t>
      </w:r>
    </w:p>
    <w:p w:rsidR="00BA5222" w:rsidRPr="0043732B" w:rsidRDefault="00BA5222" w:rsidP="00BA5222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32B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 wydatkowaniu środków finansowych 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732B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jednostki oświatowe w 2014 r.</w:t>
      </w:r>
    </w:p>
    <w:p w:rsidR="00BA5222" w:rsidRPr="00426C67" w:rsidRDefault="00BA5222" w:rsidP="00BA522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="00C041E7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protokołów poprzednich posiedzeń Komisji</w:t>
      </w:r>
      <w:r w:rsidRPr="00426C6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E6810" w:rsidRPr="00BA5222" w:rsidRDefault="008E6810" w:rsidP="00BA522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5C17" w:rsidRDefault="00BF5C17" w:rsidP="00BF5C17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Przebieg posiedzenia:</w:t>
      </w:r>
    </w:p>
    <w:p w:rsidR="00BF5C17" w:rsidRDefault="00BF5C17" w:rsidP="00BF5C17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B527C" w:rsidRPr="00DB527C" w:rsidRDefault="00DB527C" w:rsidP="00DB527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DB527C" w:rsidRDefault="00DB527C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527C" w:rsidRPr="00DB527C" w:rsidRDefault="00DB527C" w:rsidP="00DB52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B527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OKiS Łukasz Jaźwiec, który dokonał otwarcia posiedzenia, stwierdzając jednocześnie prawomocność obrad.  </w:t>
      </w:r>
    </w:p>
    <w:p w:rsidR="00DB527C" w:rsidRDefault="00DB527C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Default="009C2BDA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Default="009C2BDA" w:rsidP="00386D95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EE773B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C041E7" w:rsidRPr="00C041E7">
        <w:rPr>
          <w:u w:val="single"/>
        </w:rPr>
        <w:t xml:space="preserve"> </w:t>
      </w:r>
      <w:r w:rsidR="00C041E7" w:rsidRPr="00C041E7">
        <w:rPr>
          <w:rFonts w:ascii="Times New Roman" w:hAnsi="Times New Roman" w:cs="Times New Roman"/>
          <w:b/>
          <w:sz w:val="28"/>
          <w:szCs w:val="28"/>
          <w:u w:val="single"/>
        </w:rPr>
        <w:t>Zaopiniowanie propozycji podziału środków na stypendia za wyniki w nauce oraz szczególne osiągnięcia w dziedzinie kultury i sportu.</w:t>
      </w:r>
      <w:r w:rsidR="008E6810" w:rsidRPr="008E6810">
        <w:rPr>
          <w:u w:val="single"/>
        </w:rPr>
        <w:t xml:space="preserve"> 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C2BDA" w:rsidRDefault="008E681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Informację na powyższy temat </w:t>
      </w:r>
      <w:r w:rsidR="00A667CD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</w:t>
      </w:r>
      <w:r w:rsidR="00A667C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8E6810" w:rsidRPr="008E6810" w:rsidRDefault="008E6810" w:rsidP="008E6810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E681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</w:t>
      </w:r>
      <w:r w:rsidRPr="008E68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553FE1" w:rsidRDefault="00553FE1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6810" w:rsidRDefault="008E681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zreferowała Naczelniczka Wydziału Społecznego Beata Sulska.</w:t>
      </w:r>
      <w:r w:rsidR="00C041E7">
        <w:rPr>
          <w:rFonts w:ascii="Times New Roman" w:hAnsi="Times New Roman" w:cs="Times New Roman"/>
          <w:sz w:val="28"/>
          <w:szCs w:val="28"/>
        </w:rPr>
        <w:t xml:space="preserve"> Wypowiedź uzupełnił II Z-ca Prezydenta Miasta Kornel Filipowicz.</w:t>
      </w:r>
    </w:p>
    <w:p w:rsidR="00C041E7" w:rsidRDefault="00C041E7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1E7" w:rsidRDefault="00C041E7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Głos w dyskusji zabrał radny Łukasz Molak.</w:t>
      </w:r>
    </w:p>
    <w:p w:rsidR="008E6810" w:rsidRDefault="008E681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6810" w:rsidRDefault="008E681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86D95">
        <w:rPr>
          <w:rFonts w:ascii="Times New Roman" w:hAnsi="Times New Roman" w:cs="Times New Roman"/>
          <w:b/>
          <w:sz w:val="28"/>
          <w:szCs w:val="28"/>
        </w:rPr>
        <w:t xml:space="preserve">Komisja OKiS </w:t>
      </w:r>
      <w:r w:rsidR="00C041E7">
        <w:rPr>
          <w:rFonts w:ascii="Times New Roman" w:hAnsi="Times New Roman" w:cs="Times New Roman"/>
          <w:b/>
          <w:sz w:val="28"/>
          <w:szCs w:val="28"/>
        </w:rPr>
        <w:t>pozytywnie</w:t>
      </w:r>
      <w:r w:rsidR="00E55D23">
        <w:rPr>
          <w:rFonts w:ascii="Times New Roman" w:hAnsi="Times New Roman" w:cs="Times New Roman"/>
          <w:b/>
          <w:sz w:val="28"/>
          <w:szCs w:val="28"/>
        </w:rPr>
        <w:t xml:space="preserve"> jednogłośnie (6 głosami „za”) </w:t>
      </w:r>
      <w:r w:rsidR="00C04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5D23">
        <w:rPr>
          <w:rFonts w:ascii="Times New Roman" w:hAnsi="Times New Roman" w:cs="Times New Roman"/>
          <w:b/>
          <w:sz w:val="28"/>
          <w:szCs w:val="28"/>
        </w:rPr>
        <w:t>zaopiniowała powyższe propozycje podziału środków na stypendia.</w:t>
      </w:r>
    </w:p>
    <w:p w:rsidR="00386D95" w:rsidRPr="00386D95" w:rsidRDefault="00386D95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6D95" w:rsidRDefault="00386D95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2BDA" w:rsidRDefault="009C2BDA" w:rsidP="009C2BD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</w:t>
      </w:r>
      <w:r w:rsidR="00386D95">
        <w:rPr>
          <w:rFonts w:ascii="Times New Roman" w:eastAsia="Calibri" w:hAnsi="Times New Roman" w:cs="Times New Roman"/>
          <w:b/>
          <w:sz w:val="28"/>
          <w:szCs w:val="28"/>
          <w:u w:val="single"/>
        </w:rPr>
        <w:t>3.</w:t>
      </w:r>
      <w:r w:rsidR="00E55D23" w:rsidRPr="00E55D23">
        <w:rPr>
          <w:u w:val="single"/>
        </w:rPr>
        <w:t xml:space="preserve"> </w:t>
      </w:r>
      <w:r w:rsidR="00E55D23" w:rsidRPr="00E55D2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Informacja o działalności klubów sportowych korzystających </w:t>
      </w:r>
      <w:r w:rsidR="00E55D23"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</w:r>
      <w:r w:rsidR="00E55D23" w:rsidRPr="00E55D23">
        <w:rPr>
          <w:rFonts w:ascii="Times New Roman" w:eastAsia="Calibri" w:hAnsi="Times New Roman" w:cs="Times New Roman"/>
          <w:b/>
          <w:sz w:val="28"/>
          <w:szCs w:val="28"/>
          <w:u w:val="single"/>
        </w:rPr>
        <w:t>z dotacji Gminy Miejskiej Bolesławiec – analiza SWOT.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</w:p>
    <w:p w:rsidR="009C2BDA" w:rsidRDefault="009C2BDA" w:rsidP="009C2BD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C2BDA" w:rsidRPr="00553FE1" w:rsidRDefault="00A667CD" w:rsidP="00553F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Informację na powyższy temat</w:t>
      </w:r>
      <w:r w:rsidR="009C2BDA" w:rsidRPr="0092687E">
        <w:rPr>
          <w:rFonts w:ascii="Times New Roman" w:eastAsia="Calibri" w:hAnsi="Times New Roman" w:cs="Times New Roman"/>
          <w:sz w:val="28"/>
          <w:szCs w:val="28"/>
        </w:rPr>
        <w:t xml:space="preserve">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br/>
        <w:t>z odpowiednim wyprzedzeniem.</w:t>
      </w:r>
    </w:p>
    <w:p w:rsidR="009C2BDA" w:rsidRDefault="009C2BDA" w:rsidP="009C2BDA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</w:t>
      </w:r>
      <w:r w:rsidR="00A667C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Informacja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– zał. nr </w:t>
      </w:r>
      <w:r w:rsidR="00A667C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C2BDA" w:rsidRDefault="009C2BDA" w:rsidP="009C2BDA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A667CD" w:rsidRDefault="00A667CD" w:rsidP="00A667C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zreferowała Naczelniczka Wydziału Społecznego Beata Sulska.</w:t>
      </w:r>
      <w:r w:rsidR="00C041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67CD" w:rsidRDefault="00A667CD" w:rsidP="00A66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5D23" w:rsidRDefault="00E55D23" w:rsidP="00A66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przedmiotowej kwestii wypowiedzieli się radni: Dariusz Filistyński oraz Jan Leon Stasiak oraz II Z-ca Prezydenta Miasta Kornel Filipowicz.</w:t>
      </w:r>
    </w:p>
    <w:p w:rsidR="00C041E7" w:rsidRDefault="00C041E7" w:rsidP="00A66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7CD" w:rsidRDefault="00A667CD" w:rsidP="00A66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86D95">
        <w:rPr>
          <w:rFonts w:ascii="Times New Roman" w:hAnsi="Times New Roman" w:cs="Times New Roman"/>
          <w:b/>
          <w:sz w:val="28"/>
          <w:szCs w:val="28"/>
        </w:rPr>
        <w:t>Komisja OKiS przyjęła informację do wiadomości.</w:t>
      </w:r>
    </w:p>
    <w:p w:rsidR="009C2BDA" w:rsidRPr="009C2BDA" w:rsidRDefault="009C2BDA" w:rsidP="009C2BD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C2BDA" w:rsidRDefault="009C2BDA" w:rsidP="009C2BD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358A2" w:rsidRDefault="009C2BDA" w:rsidP="009C2BDA">
      <w:pPr>
        <w:spacing w:after="0" w:line="240" w:lineRule="auto"/>
        <w:ind w:left="851" w:hanging="851"/>
        <w:jc w:val="both"/>
        <w:rPr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5358A2">
        <w:rPr>
          <w:rFonts w:ascii="Times New Roman" w:eastAsia="Calibri" w:hAnsi="Times New Roman" w:cs="Times New Roman"/>
          <w:b/>
          <w:sz w:val="28"/>
          <w:szCs w:val="28"/>
          <w:u w:val="single"/>
        </w:rPr>
        <w:t>4.</w:t>
      </w:r>
      <w:r w:rsidR="00243C20" w:rsidRPr="00243C20">
        <w:rPr>
          <w:u w:val="single"/>
        </w:rPr>
        <w:t xml:space="preserve"> </w:t>
      </w:r>
      <w:r w:rsidR="00243C20" w:rsidRPr="00243C20">
        <w:rPr>
          <w:rFonts w:ascii="Times New Roman" w:eastAsia="Calibri" w:hAnsi="Times New Roman" w:cs="Times New Roman"/>
          <w:b/>
          <w:sz w:val="28"/>
          <w:szCs w:val="28"/>
          <w:u w:val="single"/>
        </w:rPr>
        <w:t>Informacja o wydatkowaniu środków finansowych na jednostki oświatowe w 2014 r.</w:t>
      </w:r>
      <w:r w:rsidR="005358A2" w:rsidRPr="005358A2">
        <w:rPr>
          <w:u w:val="single"/>
        </w:rPr>
        <w:t xml:space="preserve"> </w:t>
      </w:r>
    </w:p>
    <w:p w:rsidR="00243C20" w:rsidRDefault="00243C20" w:rsidP="009C2BD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358A2" w:rsidRPr="00553FE1" w:rsidRDefault="005358A2" w:rsidP="005358A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Informację na powyższy temat</w:t>
      </w: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br/>
        <w:t>z odpowiednim wyprzedzeniem.</w:t>
      </w:r>
    </w:p>
    <w:p w:rsidR="005358A2" w:rsidRDefault="005358A2" w:rsidP="005358A2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Informacja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358A2" w:rsidRDefault="005358A2" w:rsidP="005358A2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5358A2" w:rsidRDefault="005358A2" w:rsidP="005358A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zreferowała Naczelniczka Wydziału Społecznego Beata Sulska.</w:t>
      </w:r>
    </w:p>
    <w:p w:rsidR="005358A2" w:rsidRDefault="005358A2" w:rsidP="005358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8A2" w:rsidRDefault="005358A2" w:rsidP="005358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55D23">
        <w:rPr>
          <w:rFonts w:ascii="Times New Roman" w:hAnsi="Times New Roman" w:cs="Times New Roman"/>
          <w:sz w:val="28"/>
          <w:szCs w:val="28"/>
        </w:rPr>
        <w:t xml:space="preserve">Udział w dyskusji wziął </w:t>
      </w:r>
      <w:r w:rsidR="00DE3D45">
        <w:rPr>
          <w:rFonts w:ascii="Times New Roman" w:hAnsi="Times New Roman" w:cs="Times New Roman"/>
          <w:sz w:val="28"/>
          <w:szCs w:val="28"/>
        </w:rPr>
        <w:t>radny</w:t>
      </w:r>
      <w:r>
        <w:rPr>
          <w:rFonts w:ascii="Times New Roman" w:hAnsi="Times New Roman" w:cs="Times New Roman"/>
          <w:sz w:val="28"/>
          <w:szCs w:val="28"/>
        </w:rPr>
        <w:t xml:space="preserve"> Dariusz Filistyński.</w:t>
      </w:r>
    </w:p>
    <w:p w:rsidR="005358A2" w:rsidRDefault="005358A2" w:rsidP="005358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8A2" w:rsidRDefault="005358A2" w:rsidP="005358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86D95">
        <w:rPr>
          <w:rFonts w:ascii="Times New Roman" w:hAnsi="Times New Roman" w:cs="Times New Roman"/>
          <w:b/>
          <w:sz w:val="28"/>
          <w:szCs w:val="28"/>
        </w:rPr>
        <w:t>Komisja OKiS przyjęła informację do wiadomości.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55D23" w:rsidRDefault="00E55D23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5D23" w:rsidRDefault="00E55D23" w:rsidP="00E55D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Sprawy bieżące i organizacyjne.</w:t>
      </w:r>
    </w:p>
    <w:p w:rsidR="00233F40" w:rsidRDefault="00233F4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5D23" w:rsidRPr="00243C20" w:rsidRDefault="00243C2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243C20">
        <w:rPr>
          <w:rFonts w:ascii="Times New Roman" w:hAnsi="Times New Roman" w:cs="Times New Roman"/>
          <w:sz w:val="28"/>
          <w:szCs w:val="28"/>
        </w:rPr>
        <w:t>W tym punkcie nie podjęto żadnych spraw.</w:t>
      </w:r>
    </w:p>
    <w:p w:rsidR="00243C20" w:rsidRDefault="00243C2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C20" w:rsidRDefault="00243C2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72D6" w:rsidRDefault="005D02D9" w:rsidP="00E55D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6</w:t>
      </w:r>
      <w:r w:rsidR="009C2BDA" w:rsidRPr="000E57A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5D02D9">
        <w:rPr>
          <w:u w:val="single"/>
        </w:rPr>
        <w:t xml:space="preserve"> </w:t>
      </w:r>
      <w:r w:rsidR="00205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Komisji.</w:t>
      </w:r>
    </w:p>
    <w:p w:rsidR="00205D5E" w:rsidRDefault="00205D5E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1730C" w:rsidRDefault="00BE2EBF" w:rsidP="00675A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05D5E"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Protokół Nr </w:t>
      </w:r>
      <w:r w:rsidR="00E55D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8</w:t>
      </w:r>
      <w:r w:rsidR="001A74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/</w:t>
      </w:r>
      <w:r w:rsidR="00205D5E"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2015</w:t>
      </w:r>
      <w:r w:rsidR="00205D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OKiS odbytego w dniu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36C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E55D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18 czerwca</w:t>
      </w:r>
      <w:r w:rsidR="00FB136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E1935" w:rsidRPr="00675A8A" w:rsidRDefault="007E1935" w:rsidP="00675A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A74EC" w:rsidRDefault="001A74EC" w:rsidP="001A74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Protokół Nr </w:t>
      </w:r>
      <w:r w:rsidR="00E55D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9</w:t>
      </w:r>
      <w:r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/2015</w:t>
      </w:r>
      <w:r w:rsidR="00E55D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posiedzenia Komisji OKiS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E55D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 lipca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2C5D27" w:rsidRDefault="002C5D27" w:rsidP="00243C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C5D27" w:rsidRDefault="002C5D27" w:rsidP="001023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1469" w:rsidRDefault="00711469" w:rsidP="007114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69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porządku posiedzenia Przewodniczący Komisji OKiS Łukasz Jaźwiec zamknął posiedzenie Komisji.</w:t>
      </w:r>
    </w:p>
    <w:p w:rsidR="007E1935" w:rsidRDefault="007E1935" w:rsidP="007517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262A" w:rsidRDefault="00BB262A" w:rsidP="00BB262A">
      <w:pPr>
        <w:spacing w:after="0" w:line="240" w:lineRule="auto"/>
        <w:ind w:left="3539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Przewodniczący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Komisji</w:t>
      </w:r>
      <w:r>
        <w:rPr>
          <w:rFonts w:ascii="Times New Roman" w:hAnsi="Times New Roman" w:cs="Times New Roman"/>
          <w:sz w:val="24"/>
          <w:szCs w:val="24"/>
        </w:rPr>
        <w:t xml:space="preserve"> Oświaty, Kultury i Sportu</w:t>
      </w:r>
    </w:p>
    <w:p w:rsidR="00BB262A" w:rsidRDefault="00BB262A" w:rsidP="00BB2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262A" w:rsidRDefault="00BB262A" w:rsidP="00BB262A">
      <w:pPr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/-/ </w:t>
      </w:r>
      <w:r>
        <w:rPr>
          <w:rFonts w:ascii="Times New Roman" w:hAnsi="Times New Roman" w:cs="Times New Roman"/>
          <w:sz w:val="24"/>
          <w:szCs w:val="24"/>
        </w:rPr>
        <w:t>Łukasz Jaźwiec</w:t>
      </w:r>
    </w:p>
    <w:p w:rsidR="00BB262A" w:rsidRDefault="00BB262A" w:rsidP="00BB26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</w:p>
    <w:p w:rsidR="00BB262A" w:rsidRDefault="00BB262A" w:rsidP="00BB26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262A" w:rsidRDefault="00BB262A" w:rsidP="00BB26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Iwona Paraniak-Cichy</w:t>
      </w:r>
    </w:p>
    <w:p w:rsidR="00BB262A" w:rsidRDefault="00BB262A" w:rsidP="00BB26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bookmarkEnd w:id="0"/>
    <w:p w:rsidR="002C5D27" w:rsidRDefault="002C5D27" w:rsidP="007517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0ACF" w:rsidRPr="00711469" w:rsidRDefault="008A0ACF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A0ACF" w:rsidRPr="0071146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3E2" w:rsidRDefault="006A53E2" w:rsidP="00BF5C17">
      <w:pPr>
        <w:spacing w:after="0" w:line="240" w:lineRule="auto"/>
      </w:pPr>
      <w:r>
        <w:separator/>
      </w:r>
    </w:p>
  </w:endnote>
  <w:endnote w:type="continuationSeparator" w:id="0">
    <w:p w:rsidR="006A53E2" w:rsidRDefault="006A53E2" w:rsidP="00BF5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0376235"/>
      <w:docPartObj>
        <w:docPartGallery w:val="Page Numbers (Bottom of Page)"/>
        <w:docPartUnique/>
      </w:docPartObj>
    </w:sdtPr>
    <w:sdtEndPr/>
    <w:sdtContent>
      <w:p w:rsidR="00BF5C17" w:rsidRDefault="00BF5C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262A">
          <w:rPr>
            <w:noProof/>
          </w:rPr>
          <w:t>4</w:t>
        </w:r>
        <w:r>
          <w:fldChar w:fldCharType="end"/>
        </w:r>
      </w:p>
    </w:sdtContent>
  </w:sdt>
  <w:p w:rsidR="00BF5C17" w:rsidRDefault="00BF5C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3E2" w:rsidRDefault="006A53E2" w:rsidP="00BF5C17">
      <w:pPr>
        <w:spacing w:after="0" w:line="240" w:lineRule="auto"/>
      </w:pPr>
      <w:r>
        <w:separator/>
      </w:r>
    </w:p>
  </w:footnote>
  <w:footnote w:type="continuationSeparator" w:id="0">
    <w:p w:rsidR="006A53E2" w:rsidRDefault="006A53E2" w:rsidP="00BF5C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17B953D0"/>
    <w:multiLevelType w:val="hybridMultilevel"/>
    <w:tmpl w:val="37C85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403A53"/>
    <w:multiLevelType w:val="hybridMultilevel"/>
    <w:tmpl w:val="E424F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C421C4"/>
    <w:multiLevelType w:val="hybridMultilevel"/>
    <w:tmpl w:val="EB9A0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F01A5A"/>
    <w:multiLevelType w:val="multilevel"/>
    <w:tmpl w:val="EA205BA8"/>
    <w:lvl w:ilvl="0">
      <w:start w:val="4"/>
      <w:numFmt w:val="decimal"/>
      <w:lvlText w:val="%1."/>
      <w:lvlJc w:val="left"/>
      <w:pPr>
        <w:ind w:left="360" w:hanging="360"/>
      </w:pPr>
      <w:rPr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sz w:val="24"/>
      </w:rPr>
    </w:lvl>
  </w:abstractNum>
  <w:abstractNum w:abstractNumId="5">
    <w:nsid w:val="5D5F58C0"/>
    <w:multiLevelType w:val="multilevel"/>
    <w:tmpl w:val="AB847A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7BDE44CF"/>
    <w:multiLevelType w:val="hybridMultilevel"/>
    <w:tmpl w:val="CB20FF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82C92"/>
    <w:multiLevelType w:val="hybridMultilevel"/>
    <w:tmpl w:val="E452AE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1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BCD"/>
    <w:rsid w:val="00037EBA"/>
    <w:rsid w:val="00045F10"/>
    <w:rsid w:val="000467BD"/>
    <w:rsid w:val="00053D39"/>
    <w:rsid w:val="000677E3"/>
    <w:rsid w:val="00092FF0"/>
    <w:rsid w:val="000A7CC9"/>
    <w:rsid w:val="000B4444"/>
    <w:rsid w:val="000D311B"/>
    <w:rsid w:val="000D419A"/>
    <w:rsid w:val="000F5929"/>
    <w:rsid w:val="001023D4"/>
    <w:rsid w:val="0010690A"/>
    <w:rsid w:val="00117B0B"/>
    <w:rsid w:val="00120309"/>
    <w:rsid w:val="0012046F"/>
    <w:rsid w:val="001218D6"/>
    <w:rsid w:val="001230D9"/>
    <w:rsid w:val="001342F6"/>
    <w:rsid w:val="001357AE"/>
    <w:rsid w:val="0014118F"/>
    <w:rsid w:val="001451F7"/>
    <w:rsid w:val="00157655"/>
    <w:rsid w:val="001720C5"/>
    <w:rsid w:val="001739A1"/>
    <w:rsid w:val="00184B03"/>
    <w:rsid w:val="00190FB8"/>
    <w:rsid w:val="001914CB"/>
    <w:rsid w:val="00194B9E"/>
    <w:rsid w:val="001A3772"/>
    <w:rsid w:val="001A74EC"/>
    <w:rsid w:val="001D5F23"/>
    <w:rsid w:val="001E0A91"/>
    <w:rsid w:val="001F2FE5"/>
    <w:rsid w:val="00205D5E"/>
    <w:rsid w:val="00225B59"/>
    <w:rsid w:val="00233F40"/>
    <w:rsid w:val="00243C20"/>
    <w:rsid w:val="002505E0"/>
    <w:rsid w:val="002629A7"/>
    <w:rsid w:val="00274550"/>
    <w:rsid w:val="00274E3A"/>
    <w:rsid w:val="002B1F33"/>
    <w:rsid w:val="002B386D"/>
    <w:rsid w:val="002C5D27"/>
    <w:rsid w:val="002D1482"/>
    <w:rsid w:val="002F1F87"/>
    <w:rsid w:val="002F552C"/>
    <w:rsid w:val="00311546"/>
    <w:rsid w:val="0032463D"/>
    <w:rsid w:val="003306A1"/>
    <w:rsid w:val="003352A2"/>
    <w:rsid w:val="0034358D"/>
    <w:rsid w:val="00343C8A"/>
    <w:rsid w:val="00346DF8"/>
    <w:rsid w:val="00347337"/>
    <w:rsid w:val="00354F98"/>
    <w:rsid w:val="0036192B"/>
    <w:rsid w:val="0037355A"/>
    <w:rsid w:val="00381C01"/>
    <w:rsid w:val="00386D95"/>
    <w:rsid w:val="00387041"/>
    <w:rsid w:val="00387841"/>
    <w:rsid w:val="003918E7"/>
    <w:rsid w:val="003A4E72"/>
    <w:rsid w:val="003C6F9A"/>
    <w:rsid w:val="003E5D8E"/>
    <w:rsid w:val="003F47BE"/>
    <w:rsid w:val="0041229F"/>
    <w:rsid w:val="004301D7"/>
    <w:rsid w:val="004771E8"/>
    <w:rsid w:val="00491B1E"/>
    <w:rsid w:val="004A43F8"/>
    <w:rsid w:val="004A5913"/>
    <w:rsid w:val="004E70BC"/>
    <w:rsid w:val="005045B8"/>
    <w:rsid w:val="005358A2"/>
    <w:rsid w:val="0055176C"/>
    <w:rsid w:val="00553FE1"/>
    <w:rsid w:val="00561B4C"/>
    <w:rsid w:val="00566231"/>
    <w:rsid w:val="005A3223"/>
    <w:rsid w:val="005B3880"/>
    <w:rsid w:val="005C0AED"/>
    <w:rsid w:val="005C4DA4"/>
    <w:rsid w:val="005C7C13"/>
    <w:rsid w:val="005D02D9"/>
    <w:rsid w:val="005E1B12"/>
    <w:rsid w:val="005E47A4"/>
    <w:rsid w:val="005F69A6"/>
    <w:rsid w:val="006059AD"/>
    <w:rsid w:val="0060753E"/>
    <w:rsid w:val="006115D8"/>
    <w:rsid w:val="006143EB"/>
    <w:rsid w:val="006237F0"/>
    <w:rsid w:val="00636C11"/>
    <w:rsid w:val="006374BE"/>
    <w:rsid w:val="006441E7"/>
    <w:rsid w:val="00647865"/>
    <w:rsid w:val="00652F18"/>
    <w:rsid w:val="00653276"/>
    <w:rsid w:val="006572D6"/>
    <w:rsid w:val="0066287D"/>
    <w:rsid w:val="00675A8A"/>
    <w:rsid w:val="006A53E2"/>
    <w:rsid w:val="006B1FE2"/>
    <w:rsid w:val="006B6C25"/>
    <w:rsid w:val="006C262E"/>
    <w:rsid w:val="006C44FB"/>
    <w:rsid w:val="007072DD"/>
    <w:rsid w:val="00711469"/>
    <w:rsid w:val="00732DB7"/>
    <w:rsid w:val="0074095B"/>
    <w:rsid w:val="00744CBD"/>
    <w:rsid w:val="00751722"/>
    <w:rsid w:val="00774AC4"/>
    <w:rsid w:val="00774BCD"/>
    <w:rsid w:val="007766F5"/>
    <w:rsid w:val="00782178"/>
    <w:rsid w:val="00782309"/>
    <w:rsid w:val="007916C6"/>
    <w:rsid w:val="007C7B2C"/>
    <w:rsid w:val="007D1DF9"/>
    <w:rsid w:val="007D77C1"/>
    <w:rsid w:val="007E1935"/>
    <w:rsid w:val="007E26F3"/>
    <w:rsid w:val="007F5DA0"/>
    <w:rsid w:val="00806E01"/>
    <w:rsid w:val="00827B1C"/>
    <w:rsid w:val="008322F2"/>
    <w:rsid w:val="00861A90"/>
    <w:rsid w:val="00862FE9"/>
    <w:rsid w:val="00871720"/>
    <w:rsid w:val="00872670"/>
    <w:rsid w:val="00873A7D"/>
    <w:rsid w:val="00877852"/>
    <w:rsid w:val="008A0ACF"/>
    <w:rsid w:val="008D316C"/>
    <w:rsid w:val="008D5749"/>
    <w:rsid w:val="008E42A3"/>
    <w:rsid w:val="008E6810"/>
    <w:rsid w:val="00902E99"/>
    <w:rsid w:val="0091790C"/>
    <w:rsid w:val="00922001"/>
    <w:rsid w:val="009238C1"/>
    <w:rsid w:val="009353A0"/>
    <w:rsid w:val="009412B9"/>
    <w:rsid w:val="00946E38"/>
    <w:rsid w:val="00960888"/>
    <w:rsid w:val="009609FC"/>
    <w:rsid w:val="0098497D"/>
    <w:rsid w:val="00984FEA"/>
    <w:rsid w:val="009B31D9"/>
    <w:rsid w:val="009C2BDA"/>
    <w:rsid w:val="009F15D6"/>
    <w:rsid w:val="00A13972"/>
    <w:rsid w:val="00A1730C"/>
    <w:rsid w:val="00A41633"/>
    <w:rsid w:val="00A64CCB"/>
    <w:rsid w:val="00A667CD"/>
    <w:rsid w:val="00A83402"/>
    <w:rsid w:val="00A849BD"/>
    <w:rsid w:val="00A928A1"/>
    <w:rsid w:val="00AA679F"/>
    <w:rsid w:val="00AB0151"/>
    <w:rsid w:val="00AC746E"/>
    <w:rsid w:val="00AD6DAD"/>
    <w:rsid w:val="00B131DB"/>
    <w:rsid w:val="00B131DC"/>
    <w:rsid w:val="00B2412C"/>
    <w:rsid w:val="00B629AF"/>
    <w:rsid w:val="00B63C31"/>
    <w:rsid w:val="00B67493"/>
    <w:rsid w:val="00B8278D"/>
    <w:rsid w:val="00B92742"/>
    <w:rsid w:val="00BA5222"/>
    <w:rsid w:val="00BB262A"/>
    <w:rsid w:val="00BE2EBF"/>
    <w:rsid w:val="00BE5309"/>
    <w:rsid w:val="00BE70E8"/>
    <w:rsid w:val="00BE7826"/>
    <w:rsid w:val="00BF5C17"/>
    <w:rsid w:val="00C00A12"/>
    <w:rsid w:val="00C041E7"/>
    <w:rsid w:val="00C0778E"/>
    <w:rsid w:val="00C22EDF"/>
    <w:rsid w:val="00C35189"/>
    <w:rsid w:val="00C3605C"/>
    <w:rsid w:val="00C612D4"/>
    <w:rsid w:val="00C6644F"/>
    <w:rsid w:val="00C76215"/>
    <w:rsid w:val="00C773C3"/>
    <w:rsid w:val="00CA0878"/>
    <w:rsid w:val="00CA6A47"/>
    <w:rsid w:val="00CB22A2"/>
    <w:rsid w:val="00CB383C"/>
    <w:rsid w:val="00CC30F8"/>
    <w:rsid w:val="00CC405F"/>
    <w:rsid w:val="00CD661E"/>
    <w:rsid w:val="00CF2943"/>
    <w:rsid w:val="00D02DEC"/>
    <w:rsid w:val="00D03F6A"/>
    <w:rsid w:val="00D204AD"/>
    <w:rsid w:val="00D33BD0"/>
    <w:rsid w:val="00D444CD"/>
    <w:rsid w:val="00D57A0F"/>
    <w:rsid w:val="00D77030"/>
    <w:rsid w:val="00D86B64"/>
    <w:rsid w:val="00D92C3A"/>
    <w:rsid w:val="00D93A4D"/>
    <w:rsid w:val="00D93DE2"/>
    <w:rsid w:val="00DA314D"/>
    <w:rsid w:val="00DA3DFE"/>
    <w:rsid w:val="00DB527C"/>
    <w:rsid w:val="00DB6A32"/>
    <w:rsid w:val="00DD6C13"/>
    <w:rsid w:val="00DE3D45"/>
    <w:rsid w:val="00DF350A"/>
    <w:rsid w:val="00E06A58"/>
    <w:rsid w:val="00E11C98"/>
    <w:rsid w:val="00E142F6"/>
    <w:rsid w:val="00E41BCB"/>
    <w:rsid w:val="00E44176"/>
    <w:rsid w:val="00E55D23"/>
    <w:rsid w:val="00E55FA9"/>
    <w:rsid w:val="00E60593"/>
    <w:rsid w:val="00E9434A"/>
    <w:rsid w:val="00EA1797"/>
    <w:rsid w:val="00EA6CB0"/>
    <w:rsid w:val="00EC0131"/>
    <w:rsid w:val="00ED43C6"/>
    <w:rsid w:val="00ED4C09"/>
    <w:rsid w:val="00EE188E"/>
    <w:rsid w:val="00F04FF4"/>
    <w:rsid w:val="00F23653"/>
    <w:rsid w:val="00F23DF9"/>
    <w:rsid w:val="00F40171"/>
    <w:rsid w:val="00F702AB"/>
    <w:rsid w:val="00F71F3B"/>
    <w:rsid w:val="00F728B7"/>
    <w:rsid w:val="00F750BA"/>
    <w:rsid w:val="00F84A0B"/>
    <w:rsid w:val="00F87AFA"/>
    <w:rsid w:val="00F96BAB"/>
    <w:rsid w:val="00FA1D5D"/>
    <w:rsid w:val="00FA2E88"/>
    <w:rsid w:val="00FB1362"/>
    <w:rsid w:val="00FB1EFC"/>
    <w:rsid w:val="00FB317C"/>
    <w:rsid w:val="00FD7861"/>
    <w:rsid w:val="00FE6DD9"/>
    <w:rsid w:val="00FF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2E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5C1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17"/>
  </w:style>
  <w:style w:type="paragraph" w:styleId="Stopka">
    <w:name w:val="footer"/>
    <w:basedOn w:val="Normalny"/>
    <w:link w:val="Stopka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17"/>
  </w:style>
  <w:style w:type="paragraph" w:styleId="Bezodstpw">
    <w:name w:val="No Spacing"/>
    <w:uiPriority w:val="1"/>
    <w:qFormat/>
    <w:rsid w:val="00BE70E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4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4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2E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5C1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17"/>
  </w:style>
  <w:style w:type="paragraph" w:styleId="Stopka">
    <w:name w:val="footer"/>
    <w:basedOn w:val="Normalny"/>
    <w:link w:val="Stopka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17"/>
  </w:style>
  <w:style w:type="paragraph" w:styleId="Bezodstpw">
    <w:name w:val="No Spacing"/>
    <w:uiPriority w:val="1"/>
    <w:qFormat/>
    <w:rsid w:val="00BE70E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4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4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6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41E3A-4BED-4FA0-A46A-D9052FDFF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2015-07-30T05:45:00Z</cp:lastPrinted>
  <dcterms:created xsi:type="dcterms:W3CDTF">2015-09-24T07:39:00Z</dcterms:created>
  <dcterms:modified xsi:type="dcterms:W3CDTF">2015-09-24T07:39:00Z</dcterms:modified>
</cp:coreProperties>
</file>