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F54C3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4791C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F54C3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F54C32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D67D29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D67D29">
        <w:rPr>
          <w:rFonts w:ascii="Times New Roman" w:eastAsia="Times New Roman" w:hAnsi="Times New Roman"/>
          <w:b/>
          <w:sz w:val="28"/>
          <w:szCs w:val="28"/>
          <w:lang w:eastAsia="pl-PL"/>
        </w:rPr>
        <w:t>9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4791C" w:rsidP="00F54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70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843" w:rsidRDefault="003E2843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193921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32" w:rsidRDefault="00F54C32" w:rsidP="00F54C32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4791C" w:rsidRPr="0004791C" w:rsidRDefault="0004791C" w:rsidP="0004791C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4791C">
              <w:rPr>
                <w:rFonts w:ascii="Times New Roman" w:eastAsia="Times New Roman" w:hAnsi="Times New Roman"/>
                <w:lang w:eastAsia="pl-PL"/>
              </w:rPr>
              <w:t>Szanowny Panie Prezydencie, radni poprzednich kadencji wielokrotnie interpelowali w sprawie skrzyżowania przy ul. Staszica i Góralskiej. Często mają na nim miejsca stłuczki, jak i wypadki samochodowe. Pomimo ustawienia znaku „stop” od strony ul. Góralskiej, nadal zdarzają się tam incydenty drogowe. Wielokrotnie był podnoszony temat bezpieczeństwa na tym skrzyżowaniu, z planem budowy, nawet sygnalizacji świetlnej. Prostszym i tańszym sposobem byłaby zmiana organizacji ruchu i ustanowienie w tym miejscu skrzyżowania równorzędnego (takiego, jak na ulicy Gdańskiej i Śluzowej). Kierowcy nadjeżdżający z każdej strony musieliby zachować wtedy ostrożność. W imieniu mieszkańców gorąco proszę o zajęcie się tym problemem.</w:t>
            </w:r>
          </w:p>
          <w:p w:rsidR="003E2843" w:rsidRPr="00883F43" w:rsidRDefault="003E2843" w:rsidP="00F54C32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54C32" w:rsidP="00193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9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F54C32" w:rsidP="00193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9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54C32" w:rsidP="00193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9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193921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71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/2015</w:t>
            </w:r>
          </w:p>
          <w:p w:rsidR="003A04A1" w:rsidRDefault="003A04A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843" w:rsidRDefault="003E2843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19392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21" w:rsidRDefault="00193921" w:rsidP="00F54C32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93921">
              <w:rPr>
                <w:rFonts w:ascii="Times New Roman" w:eastAsia="Times New Roman" w:hAnsi="Times New Roman"/>
                <w:lang w:eastAsia="pl-PL"/>
              </w:rPr>
              <w:t xml:space="preserve">Zapadająca się jezdnia, wystające ponad nią lub zapadające się studzienki kanalizacji burzowej, krawężniki o wysokości do 25 cm – tak wyglądają miejscami ulice: Różana, Narcyzów i Stokrotek na Osiedlu Kwiatowym. Położona początkiem lat 90 warstwa wiążąca na w/w ulicach nie jest w stanie w stabilny sposób zabezpieczyć wspomnianych studzienek przed ich zapadaniem się. Zakończona inwestycja wymiany sieci wodociągowej, jaką przeprowadziła </w:t>
            </w:r>
            <w:proofErr w:type="spellStart"/>
            <w:r w:rsidRPr="00193921">
              <w:rPr>
                <w:rFonts w:ascii="Times New Roman" w:eastAsia="Times New Roman" w:hAnsi="Times New Roman"/>
                <w:lang w:eastAsia="pl-PL"/>
              </w:rPr>
              <w:t>PWiK</w:t>
            </w:r>
            <w:proofErr w:type="spellEnd"/>
            <w:r w:rsidRPr="00193921">
              <w:rPr>
                <w:rFonts w:ascii="Times New Roman" w:eastAsia="Times New Roman" w:hAnsi="Times New Roman"/>
                <w:lang w:eastAsia="pl-PL"/>
              </w:rPr>
              <w:t xml:space="preserve">, w pełni uzasadnia dokończenie </w:t>
            </w:r>
            <w:r w:rsidRPr="00193921">
              <w:rPr>
                <w:rFonts w:ascii="Times New Roman" w:eastAsia="Times New Roman" w:hAnsi="Times New Roman"/>
                <w:lang w:eastAsia="pl-PL"/>
              </w:rPr>
              <w:lastRenderedPageBreak/>
              <w:t>rozpoczętej 25 lat temu budowy wspomnianych ulic. W imieniu osób korzystających z tych ciągów komunikacyjnych oraz mieszkańców proszę o zapisanie w przyszłorocznym budżecie zadania położenia warstwy ścieralnej na w/w ulicach.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F54C32" w:rsidP="00193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.0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9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F54C32" w:rsidP="00193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.0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9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F54C32" w:rsidP="00193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.0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9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7A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193921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72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/2015</w:t>
            </w:r>
          </w:p>
          <w:p w:rsidR="00B77A38" w:rsidRDefault="00B77A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F54C3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Pr="00B77A38" w:rsidRDefault="00193921" w:rsidP="00F54C32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93921">
              <w:rPr>
                <w:rFonts w:ascii="Times New Roman" w:eastAsia="Times New Roman" w:hAnsi="Times New Roman"/>
                <w:lang w:eastAsia="pl-PL"/>
              </w:rPr>
              <w:t>Ulica Irysów jest jedną z najkrótszych ulic w naszym mieście, mieszkają przy niej 4 rodziny, które, jak większość mieszkańców naszego grodu, chciałyby mieć: oświetlenie uliczne (2-3 punkty świetlne), utwardzoną nawierzchnię jezdni, a w okresie zimy systematycznie ją odśnieżają. Panie Prezydencie, w imieniu tych czterech rodzin proszę Pana o zapisanie tej inwestycji w przyszłorocznym budżecie.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0635F5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.0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9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0635F5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.0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9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0635F5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.0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9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7606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F54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76068" w:rsidRDefault="00F54C32" w:rsidP="00F54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193921">
              <w:rPr>
                <w:rFonts w:ascii="Times New Roman" w:eastAsia="Times New Roman" w:hAnsi="Times New Roman"/>
                <w:lang w:eastAsia="pl-PL"/>
              </w:rPr>
              <w:t>3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76068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Dariusz Filistyński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7606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Pr="00B77A38" w:rsidRDefault="005A1538" w:rsidP="00F54C32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1538">
              <w:rPr>
                <w:rFonts w:ascii="Times New Roman" w:eastAsia="Times New Roman" w:hAnsi="Times New Roman"/>
                <w:lang w:eastAsia="pl-PL"/>
              </w:rPr>
              <w:t>Zwracam się do Pana Prezydenta w sprawie utwardzenia podwórka kostką brukową znajdującego się przy ul. Komuny Paryskiej nr 35 oraz 36. Mieszkańcy proszą o odtworzenie kanalizacji odpływowej podwórka oraz postawienie kilku ławek. Proszą też o przeniesienie obudowy śmietnika bliżej wjazdu na podwórko tuż przy ul. M. Brody, co ułatwi także opróżnianie pojemników.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7606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063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635F5" w:rsidRDefault="000635F5" w:rsidP="00063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476068" w:rsidRDefault="0047606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063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635F5" w:rsidRDefault="000635F5" w:rsidP="00063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476068" w:rsidRDefault="0047606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063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635F5" w:rsidRDefault="000635F5" w:rsidP="00063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476068" w:rsidRDefault="0047606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54C32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F54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193921" w:rsidP="00F54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74</w:t>
            </w:r>
            <w:r w:rsidR="00F54C32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Dariusz Filistyński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F54C3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32" w:rsidRPr="00F54C32" w:rsidRDefault="005A1538" w:rsidP="00F54C32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1538">
              <w:rPr>
                <w:rFonts w:ascii="Times New Roman" w:eastAsia="Times New Roman" w:hAnsi="Times New Roman"/>
                <w:lang w:eastAsia="pl-PL"/>
              </w:rPr>
              <w:t>Zwracam się do Pana Prezydenta w sprawie poszerzenia drogi ul. Sikorskiego o niezagospodarowany pas o szerokości ok. 1 m, znajdującego się przy posesjach mieszkańców. Monit w tej sprawie był zgłaszany. Mieszkańcy uważają, że poszerzenie drogi o wskazany pas  rozwiąże problem uciążliwego parkowania samochodów przy ich posesjach.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0635F5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Pr="00B77A38" w:rsidRDefault="000635F5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635F5">
              <w:rPr>
                <w:rFonts w:ascii="Times New Roman" w:eastAsia="Times New Roman" w:hAnsi="Times New Roman"/>
                <w:lang w:eastAsia="pl-PL"/>
              </w:rPr>
              <w:t>2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3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.0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9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Pr="00B77A38" w:rsidRDefault="000635F5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635F5">
              <w:rPr>
                <w:rFonts w:ascii="Times New Roman" w:eastAsia="Times New Roman" w:hAnsi="Times New Roman"/>
                <w:lang w:eastAsia="pl-PL"/>
              </w:rPr>
              <w:t>2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3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.0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9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Pr="00B77A38" w:rsidRDefault="000635F5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635F5">
              <w:rPr>
                <w:rFonts w:ascii="Times New Roman" w:eastAsia="Times New Roman" w:hAnsi="Times New Roman"/>
                <w:lang w:eastAsia="pl-PL"/>
              </w:rPr>
              <w:t>2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3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.0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9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32" w:rsidRDefault="00F54C3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54C32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F54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193921" w:rsidP="00F54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75</w:t>
            </w:r>
            <w:r w:rsidR="00F54C32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F54C3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32" w:rsidRPr="00F54C32" w:rsidRDefault="005A1538" w:rsidP="00F54C32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1538">
              <w:rPr>
                <w:rFonts w:ascii="Times New Roman" w:eastAsia="Times New Roman" w:hAnsi="Times New Roman"/>
                <w:lang w:eastAsia="pl-PL"/>
              </w:rPr>
              <w:t xml:space="preserve">Mieszkańcy osiedla Staszica, a przede wszystkim rodzice dzieci uczęszczających do filii MPP Nr 3, mieszczącego się przy ul. Dolne Młyny, zwracają uwagę, iż na placu zabaw przynależącym do w/w przedszkola znajduje się uszkodzony element wyposażenia (zdjęcie w załączniku), zagrażający </w:t>
            </w:r>
            <w:r w:rsidRPr="005A1538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bezpieczeństwu przebywających tam dzieci. Prosimy o usunięcie w/w usterki i dokonania przeglądu wszystkich urządzeń.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Default="000635F5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Pr="00B77A38" w:rsidRDefault="000635F5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635F5">
              <w:rPr>
                <w:rFonts w:ascii="Times New Roman" w:eastAsia="Times New Roman" w:hAnsi="Times New Roman"/>
                <w:lang w:eastAsia="pl-PL"/>
              </w:rPr>
              <w:t>2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3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.0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9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Pr="00B77A38" w:rsidRDefault="000635F5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635F5">
              <w:rPr>
                <w:rFonts w:ascii="Times New Roman" w:eastAsia="Times New Roman" w:hAnsi="Times New Roman"/>
                <w:lang w:eastAsia="pl-PL"/>
              </w:rPr>
              <w:t>2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3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.0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9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54C32" w:rsidRPr="00B77A38" w:rsidRDefault="000635F5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635F5">
              <w:rPr>
                <w:rFonts w:ascii="Times New Roman" w:eastAsia="Times New Roman" w:hAnsi="Times New Roman"/>
                <w:lang w:eastAsia="pl-PL"/>
              </w:rPr>
              <w:t>2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3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.0</w:t>
            </w:r>
            <w:r w:rsidR="005A1538">
              <w:rPr>
                <w:rFonts w:ascii="Times New Roman" w:eastAsia="Times New Roman" w:hAnsi="Times New Roman"/>
                <w:lang w:eastAsia="pl-PL"/>
              </w:rPr>
              <w:t>9</w:t>
            </w:r>
            <w:r w:rsidRPr="000635F5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32" w:rsidRDefault="00F54C3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A15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F54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A1538" w:rsidRDefault="005A1538" w:rsidP="00F54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76/2015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A1538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</w:p>
          <w:p w:rsidR="005A1538" w:rsidRDefault="005A15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D0D67" w:rsidRDefault="00DD0D6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  <w:bookmarkStart w:id="0" w:name="_GoBack"/>
            <w:bookmarkEnd w:id="0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Pr="005A1538" w:rsidRDefault="005A1538" w:rsidP="005A1538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1538">
              <w:rPr>
                <w:rFonts w:ascii="Times New Roman" w:eastAsia="Times New Roman" w:hAnsi="Times New Roman"/>
                <w:lang w:eastAsia="pl-PL"/>
              </w:rPr>
              <w:t xml:space="preserve">W związku z rozpoczętym rokiem szkolnym proszę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A1538">
              <w:rPr>
                <w:rFonts w:ascii="Times New Roman" w:eastAsia="Times New Roman" w:hAnsi="Times New Roman"/>
                <w:lang w:eastAsia="pl-PL"/>
              </w:rPr>
              <w:t>o informację:</w:t>
            </w:r>
          </w:p>
          <w:p w:rsidR="005A1538" w:rsidRPr="005A1538" w:rsidRDefault="005A1538" w:rsidP="005A1538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1538">
              <w:rPr>
                <w:rFonts w:ascii="Times New Roman" w:eastAsia="Times New Roman" w:hAnsi="Times New Roman"/>
                <w:lang w:eastAsia="pl-PL"/>
              </w:rPr>
              <w:t xml:space="preserve">- w jakiej wysokości została naliczona część oświatowa subwencji ogólnej na uczniów ze specjalnymi potrzebami edukacyjnymi zgodnie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A1538">
              <w:rPr>
                <w:rFonts w:ascii="Times New Roman" w:eastAsia="Times New Roman" w:hAnsi="Times New Roman"/>
                <w:lang w:eastAsia="pl-PL"/>
              </w:rPr>
              <w:t xml:space="preserve">z Rozporządzeniem Ministra Edukacji Narodowej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A1538">
              <w:rPr>
                <w:rFonts w:ascii="Times New Roman" w:eastAsia="Times New Roman" w:hAnsi="Times New Roman"/>
                <w:lang w:eastAsia="pl-PL"/>
              </w:rPr>
              <w:t>z dnia 15 grudnia 2014 r. w sprawie sposobu podziału części oświatowej subwencji ogólnej dla jednostek samorządu terytorialnego w roku 2015? Wagi od P4 do P8;</w:t>
            </w:r>
          </w:p>
          <w:p w:rsidR="005A1538" w:rsidRPr="005A1538" w:rsidRDefault="005A1538" w:rsidP="005A1538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1538">
              <w:rPr>
                <w:rFonts w:ascii="Times New Roman" w:eastAsia="Times New Roman" w:hAnsi="Times New Roman"/>
                <w:lang w:eastAsia="pl-PL"/>
              </w:rPr>
              <w:t>- w jakiej wysokości powyższa kwota została przeznaczona na wsparcie uczniów o specjalnych potrzebach edukacyjnych w poszczególnych placówkach?;</w:t>
            </w:r>
          </w:p>
          <w:p w:rsidR="005A1538" w:rsidRPr="005A1538" w:rsidRDefault="005A1538" w:rsidP="005A1538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1538">
              <w:rPr>
                <w:rFonts w:ascii="Times New Roman" w:eastAsia="Times New Roman" w:hAnsi="Times New Roman"/>
                <w:lang w:eastAsia="pl-PL"/>
              </w:rPr>
              <w:t>- jakie są kryteria podziału tych środków dla poszczególnych placówek?;</w:t>
            </w:r>
          </w:p>
          <w:p w:rsidR="005A1538" w:rsidRPr="005A1538" w:rsidRDefault="005A1538" w:rsidP="005A1538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1538">
              <w:rPr>
                <w:rFonts w:ascii="Times New Roman" w:eastAsia="Times New Roman" w:hAnsi="Times New Roman"/>
                <w:lang w:eastAsia="pl-PL"/>
              </w:rPr>
              <w:t xml:space="preserve">- jakie konkretne działania zostały sfinansowane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A1538">
              <w:rPr>
                <w:rFonts w:ascii="Times New Roman" w:eastAsia="Times New Roman" w:hAnsi="Times New Roman"/>
                <w:lang w:eastAsia="pl-PL"/>
              </w:rPr>
              <w:t>z wyżej wspomnianych środków w konkretnych placówkach?;</w:t>
            </w:r>
          </w:p>
          <w:p w:rsidR="005A1538" w:rsidRPr="005A1538" w:rsidRDefault="005A1538" w:rsidP="005A1538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czy środki przez</w:t>
            </w:r>
            <w:r w:rsidRPr="005A1538">
              <w:rPr>
                <w:rFonts w:ascii="Times New Roman" w:eastAsia="Times New Roman" w:hAnsi="Times New Roman"/>
                <w:lang w:eastAsia="pl-PL"/>
              </w:rPr>
              <w:t>nczone na wsparcie zaspokajają koszty zaleceń z orzeczeń dla poszczególnych uczniów?</w:t>
            </w:r>
          </w:p>
          <w:p w:rsidR="005A1538" w:rsidRPr="005A1538" w:rsidRDefault="005A1538" w:rsidP="005A1538">
            <w:pPr>
              <w:spacing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1538">
              <w:rPr>
                <w:rFonts w:ascii="Times New Roman" w:eastAsia="Times New Roman" w:hAnsi="Times New Roman"/>
                <w:lang w:eastAsia="pl-PL"/>
              </w:rPr>
              <w:tab/>
              <w:t>Ze względu na szczegółowość zapytania nie oczekuję odpowiedzi na sesji. Proszę o jej pisemną wersję w terminie późniejszym, zgodnym ze statutem.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A1538" w:rsidRPr="000635F5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23.09.2015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A1538" w:rsidRPr="000635F5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23.09.2015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A1538" w:rsidRPr="000635F5" w:rsidRDefault="005A1538" w:rsidP="005A15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23.09.2015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0635F5">
      <w:pPr>
        <w:rPr>
          <w:rFonts w:ascii="Times New Roman" w:hAnsi="Times New Roman"/>
        </w:rPr>
      </w:pPr>
    </w:p>
    <w:sectPr w:rsidR="00C60C0F" w:rsidRPr="00D55791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ABB" w:rsidRDefault="00443ABB" w:rsidP="00590C19">
      <w:pPr>
        <w:spacing w:after="0" w:line="240" w:lineRule="auto"/>
      </w:pPr>
      <w:r>
        <w:separator/>
      </w:r>
    </w:p>
  </w:endnote>
  <w:endnote w:type="continuationSeparator" w:id="0">
    <w:p w:rsidR="00443ABB" w:rsidRDefault="00443ABB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0D67">
          <w:rPr>
            <w:noProof/>
          </w:rPr>
          <w:t>3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ABB" w:rsidRDefault="00443ABB" w:rsidP="00590C19">
      <w:pPr>
        <w:spacing w:after="0" w:line="240" w:lineRule="auto"/>
      </w:pPr>
      <w:r>
        <w:separator/>
      </w:r>
    </w:p>
  </w:footnote>
  <w:footnote w:type="continuationSeparator" w:id="0">
    <w:p w:rsidR="00443ABB" w:rsidRDefault="00443ABB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68B7"/>
    <w:rsid w:val="000B0720"/>
    <w:rsid w:val="000B5AB0"/>
    <w:rsid w:val="000C586D"/>
    <w:rsid w:val="000D228A"/>
    <w:rsid w:val="000E044A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77597"/>
    <w:rsid w:val="0028174A"/>
    <w:rsid w:val="002864D5"/>
    <w:rsid w:val="00295143"/>
    <w:rsid w:val="002A134A"/>
    <w:rsid w:val="002A19AB"/>
    <w:rsid w:val="002B1E8A"/>
    <w:rsid w:val="002D1FA1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741A0"/>
    <w:rsid w:val="00392CF3"/>
    <w:rsid w:val="00393F0D"/>
    <w:rsid w:val="003A00AD"/>
    <w:rsid w:val="003A04A1"/>
    <w:rsid w:val="003D2FD3"/>
    <w:rsid w:val="003E2843"/>
    <w:rsid w:val="00407CB9"/>
    <w:rsid w:val="0041672B"/>
    <w:rsid w:val="004345CC"/>
    <w:rsid w:val="00437E8B"/>
    <w:rsid w:val="00443AB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7189F"/>
    <w:rsid w:val="0057271D"/>
    <w:rsid w:val="00574339"/>
    <w:rsid w:val="00586343"/>
    <w:rsid w:val="00590C19"/>
    <w:rsid w:val="005937D8"/>
    <w:rsid w:val="005A1538"/>
    <w:rsid w:val="005A5783"/>
    <w:rsid w:val="005C0DBD"/>
    <w:rsid w:val="005F1753"/>
    <w:rsid w:val="005F61E4"/>
    <w:rsid w:val="005F628A"/>
    <w:rsid w:val="00623DA5"/>
    <w:rsid w:val="00652D00"/>
    <w:rsid w:val="00680348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71FD"/>
    <w:rsid w:val="00716F02"/>
    <w:rsid w:val="00721AF5"/>
    <w:rsid w:val="007561B9"/>
    <w:rsid w:val="00767530"/>
    <w:rsid w:val="00780086"/>
    <w:rsid w:val="00781F6A"/>
    <w:rsid w:val="00782EB6"/>
    <w:rsid w:val="00792E6A"/>
    <w:rsid w:val="00795EDB"/>
    <w:rsid w:val="007C6CD7"/>
    <w:rsid w:val="007D0625"/>
    <w:rsid w:val="007E4BE7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90921"/>
    <w:rsid w:val="00AA5BAA"/>
    <w:rsid w:val="00AC6A9D"/>
    <w:rsid w:val="00AF2FCD"/>
    <w:rsid w:val="00AF62C8"/>
    <w:rsid w:val="00B074CB"/>
    <w:rsid w:val="00B07A63"/>
    <w:rsid w:val="00B20052"/>
    <w:rsid w:val="00B5489C"/>
    <w:rsid w:val="00B57655"/>
    <w:rsid w:val="00B72488"/>
    <w:rsid w:val="00B74E90"/>
    <w:rsid w:val="00B77A38"/>
    <w:rsid w:val="00B96529"/>
    <w:rsid w:val="00BA01DB"/>
    <w:rsid w:val="00BC66A3"/>
    <w:rsid w:val="00BD33B3"/>
    <w:rsid w:val="00BE5034"/>
    <w:rsid w:val="00BF5906"/>
    <w:rsid w:val="00C0442D"/>
    <w:rsid w:val="00C14C4E"/>
    <w:rsid w:val="00C22EE2"/>
    <w:rsid w:val="00C31F54"/>
    <w:rsid w:val="00C337BA"/>
    <w:rsid w:val="00C43662"/>
    <w:rsid w:val="00C60C0F"/>
    <w:rsid w:val="00C671DF"/>
    <w:rsid w:val="00C7250F"/>
    <w:rsid w:val="00C82047"/>
    <w:rsid w:val="00C97423"/>
    <w:rsid w:val="00CC374B"/>
    <w:rsid w:val="00CC5FD9"/>
    <w:rsid w:val="00CE215D"/>
    <w:rsid w:val="00CF2029"/>
    <w:rsid w:val="00D051B6"/>
    <w:rsid w:val="00D25B06"/>
    <w:rsid w:val="00D26421"/>
    <w:rsid w:val="00D36A08"/>
    <w:rsid w:val="00D3793B"/>
    <w:rsid w:val="00D4067F"/>
    <w:rsid w:val="00D55791"/>
    <w:rsid w:val="00D63C92"/>
    <w:rsid w:val="00D67D29"/>
    <w:rsid w:val="00D70CA0"/>
    <w:rsid w:val="00DB2D2A"/>
    <w:rsid w:val="00DD0D67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41FE9"/>
    <w:rsid w:val="00F54C32"/>
    <w:rsid w:val="00F908E5"/>
    <w:rsid w:val="00FB0E26"/>
    <w:rsid w:val="00FD0E96"/>
    <w:rsid w:val="00FD639D"/>
    <w:rsid w:val="00FD6E77"/>
    <w:rsid w:val="00FE0455"/>
    <w:rsid w:val="00FE50F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686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5</cp:revision>
  <cp:lastPrinted>2015-11-24T09:38:00Z</cp:lastPrinted>
  <dcterms:created xsi:type="dcterms:W3CDTF">2015-11-24T09:09:00Z</dcterms:created>
  <dcterms:modified xsi:type="dcterms:W3CDTF">2015-11-24T09:47:00Z</dcterms:modified>
</cp:coreProperties>
</file>